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321883"/>
        <w:docPartObj>
          <w:docPartGallery w:val="Cover Pages"/>
          <w:docPartUnique/>
        </w:docPartObj>
      </w:sdtPr>
      <w:sdtEndPr>
        <w:rPr>
          <w:rFonts w:ascii="Comic Sans MS" w:hAnsi="Comic Sans MS"/>
          <w:i/>
          <w:sz w:val="28"/>
          <w:szCs w:val="28"/>
        </w:rPr>
      </w:sdtEndPr>
      <w:sdtContent>
        <w:p w:rsidR="00E23849" w:rsidRDefault="00E23849"/>
        <w:p w:rsidR="00E23849" w:rsidRDefault="003C73DA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02F509C85C5F40ABAF253FB8BD70604D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E23849" w:rsidRDefault="00E23849">
                              <w:pPr>
                                <w:pStyle w:val="a5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Ослепительная улыбка на всю жизнь!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CA820A4B0AF843308639206D95AC08DA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E23849" w:rsidRDefault="00E23849">
                              <w:pPr>
                                <w:pStyle w:val="a5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внеклассное занятие </w:t>
                              </w:r>
                            </w:p>
                          </w:sdtContent>
                        </w:sdt>
                        <w:p w:rsidR="00E23849" w:rsidRDefault="00E23849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6962290"/>
                            <w:placeholder>
                              <w:docPart w:val="71D98C54BD354694A8892F56EF84E5FD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E23849" w:rsidRDefault="004F6BCB">
                              <w:pPr>
                                <w:pStyle w:val="a5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В</w:t>
                              </w:r>
                              <w:r w:rsidR="00E23849">
                                <w:rPr>
                                  <w:color w:val="FFFFFF" w:themeColor="background1"/>
                                </w:rPr>
                                <w:t>неклассное мероприятие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 </w:t>
                              </w:r>
                              <w:r w:rsidR="00E23849">
                                <w:rPr>
                                  <w:color w:val="FFFFFF" w:themeColor="background1"/>
                                </w:rPr>
                                <w:t xml:space="preserve">подготовлено по здоровьесберегающим </w:t>
                              </w:r>
                              <w:proofErr w:type="gramStart"/>
                              <w:r w:rsidR="00E23849">
                                <w:rPr>
                                  <w:color w:val="FFFFFF" w:themeColor="background1"/>
                                </w:rPr>
                                <w:t>технологиям</w:t>
                              </w:r>
                              <w:proofErr w:type="gramEnd"/>
                              <w:r w:rsidR="00E23849">
                                <w:rPr>
                                  <w:color w:val="FFFFFF" w:themeColor="background1"/>
                                </w:rPr>
                                <w:t xml:space="preserve"> с использованием элементов проекта «Совершенствование Качества преподавания  в РТ» </w:t>
                              </w:r>
                            </w:p>
                          </w:sdtContent>
                        </w:sdt>
                        <w:p w:rsidR="00E23849" w:rsidRDefault="00E23849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ff9bc5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ff9bc5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ff9bc5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ff9bc5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ff9bc5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ff9bc5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e40059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p w:rsidR="004F6BCB" w:rsidRPr="004F6BCB" w:rsidRDefault="003C73DA" w:rsidP="004F6BCB">
                          <w:pPr>
                            <w:jc w:val="center"/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alias w:val="Год"/>
                              <w:id w:val="16962274"/>
                              <w:placeholder>
                                <w:docPart w:val="94D730666CED49849F328F9454E7B81C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23849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e40059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3034505E6DBB40399CBF45BBA278BBED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E23849" w:rsidRDefault="00E23849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Шайгарданова Ирина Николаевна</w:t>
                              </w:r>
                            </w:p>
                          </w:sdtContent>
                        </w:sdt>
                        <w:p w:rsidR="00E23849" w:rsidRDefault="003C73DA" w:rsidP="004F6BCB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6962301"/>
                              <w:placeholder>
                                <w:docPart w:val="1D3A0D8853D84A5BAAFBFFC74D8903C7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 w:rsidR="004F6BCB" w:rsidRPr="00EC6064">
                                <w:rPr>
                                  <w:color w:val="FFFFFF" w:themeColor="background1"/>
                                </w:rPr>
                                <w:t xml:space="preserve">ГБСКОУ «Уруссинская специальная коррекционная общеобразовательная школа-интернат 8 вида»   </w:t>
                              </w:r>
                            </w:sdtContent>
                          </w:sdt>
                          <w:r w:rsidR="004F6BCB" w:rsidRPr="004F6BCB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23849" w:rsidRDefault="00A308BD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01.01.2013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E23849" w:rsidRDefault="00E23849">
          <w:pPr>
            <w:rPr>
              <w:rFonts w:ascii="Comic Sans MS" w:hAnsi="Comic Sans MS"/>
              <w:i/>
              <w:sz w:val="28"/>
              <w:szCs w:val="28"/>
            </w:rPr>
          </w:pPr>
          <w:r>
            <w:rPr>
              <w:rFonts w:ascii="Comic Sans MS" w:hAnsi="Comic Sans MS"/>
              <w:i/>
              <w:sz w:val="28"/>
              <w:szCs w:val="28"/>
            </w:rPr>
            <w:br w:type="page"/>
          </w:r>
        </w:p>
      </w:sdtContent>
    </w:sdt>
    <w:p w:rsidR="00EA025B" w:rsidRPr="007E2B09" w:rsidRDefault="00541078">
      <w:pPr>
        <w:rPr>
          <w:rFonts w:ascii="Comic Sans MS" w:hAnsi="Comic Sans MS"/>
          <w:i/>
          <w:sz w:val="28"/>
          <w:szCs w:val="28"/>
        </w:rPr>
      </w:pPr>
      <w:r w:rsidRPr="007E2B09">
        <w:rPr>
          <w:rFonts w:ascii="Comic Sans MS" w:hAnsi="Comic Sans MS"/>
          <w:i/>
          <w:sz w:val="28"/>
          <w:szCs w:val="28"/>
        </w:rPr>
        <w:lastRenderedPageBreak/>
        <w:t>Цель: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Знакомство учащихся со строением зубов и их функциями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Формирование у учащихся понятия о необходимости регулярного и правильного ухода за зубами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Знакомство с основными правилами гигиены полости рта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Способствование развитию у учащихся основных навыков самообслуживания, </w:t>
      </w:r>
      <w:proofErr w:type="gramStart"/>
      <w:r w:rsidRPr="004A250F">
        <w:rPr>
          <w:rFonts w:ascii="Comic Sans MS" w:hAnsi="Comic Sans MS"/>
          <w:sz w:val="28"/>
          <w:szCs w:val="28"/>
        </w:rPr>
        <w:t>умении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предотвращать заболевания ротовой полости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Расширение кругозора детей, развитие памяти, внимания, воображения, мышления учащихся</w:t>
      </w:r>
    </w:p>
    <w:p w:rsidR="00541078" w:rsidRPr="007E2B09" w:rsidRDefault="00541078">
      <w:pPr>
        <w:rPr>
          <w:rFonts w:ascii="Comic Sans MS" w:hAnsi="Comic Sans MS"/>
          <w:sz w:val="28"/>
          <w:szCs w:val="28"/>
        </w:rPr>
      </w:pPr>
      <w:proofErr w:type="gramStart"/>
      <w:r w:rsidRPr="007E2B09">
        <w:rPr>
          <w:rFonts w:ascii="Comic Sans MS" w:hAnsi="Comic Sans MS"/>
          <w:sz w:val="28"/>
          <w:szCs w:val="28"/>
        </w:rPr>
        <w:t>Воспитании</w:t>
      </w:r>
      <w:proofErr w:type="gramEnd"/>
      <w:r w:rsidRPr="007E2B09">
        <w:rPr>
          <w:rFonts w:ascii="Comic Sans MS" w:hAnsi="Comic Sans MS"/>
          <w:sz w:val="28"/>
          <w:szCs w:val="28"/>
        </w:rPr>
        <w:t xml:space="preserve"> бережного отношения к своему здоровью, взаимопомощи и взаимовыручки.</w:t>
      </w:r>
    </w:p>
    <w:p w:rsidR="00541078" w:rsidRPr="007E2B09" w:rsidRDefault="00541078">
      <w:pPr>
        <w:rPr>
          <w:rFonts w:ascii="Comic Sans MS" w:hAnsi="Comic Sans MS"/>
          <w:b/>
          <w:i/>
          <w:sz w:val="28"/>
          <w:szCs w:val="28"/>
        </w:rPr>
      </w:pPr>
      <w:r w:rsidRPr="007E2B09">
        <w:rPr>
          <w:rFonts w:ascii="Comic Sans MS" w:hAnsi="Comic Sans MS"/>
          <w:b/>
          <w:i/>
          <w:sz w:val="28"/>
          <w:szCs w:val="28"/>
        </w:rPr>
        <w:t>Оборудование: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Яблоки, разрезанные на дольки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Презентация «Ослепительная улыбка на всю жизнь!»</w:t>
      </w:r>
    </w:p>
    <w:p w:rsidR="00541078" w:rsidRPr="007E2B09" w:rsidRDefault="00541078">
      <w:pPr>
        <w:rPr>
          <w:rFonts w:ascii="Comic Sans MS" w:hAnsi="Comic Sans MS"/>
          <w:b/>
          <w:i/>
          <w:sz w:val="28"/>
          <w:szCs w:val="28"/>
        </w:rPr>
      </w:pPr>
      <w:r w:rsidRPr="007E2B09">
        <w:rPr>
          <w:rFonts w:ascii="Comic Sans MS" w:hAnsi="Comic Sans MS"/>
          <w:b/>
          <w:i/>
          <w:sz w:val="28"/>
          <w:szCs w:val="28"/>
        </w:rPr>
        <w:t>Ход занятия:</w:t>
      </w:r>
    </w:p>
    <w:p w:rsidR="00541078" w:rsidRPr="007E2B09" w:rsidRDefault="00541078">
      <w:pPr>
        <w:rPr>
          <w:rFonts w:ascii="Comic Sans MS" w:hAnsi="Comic Sans MS"/>
          <w:i/>
          <w:sz w:val="28"/>
          <w:szCs w:val="28"/>
        </w:rPr>
      </w:pPr>
      <w:r w:rsidRPr="007E2B09">
        <w:rPr>
          <w:rFonts w:ascii="Comic Sans MS" w:hAnsi="Comic Sans MS"/>
          <w:i/>
          <w:sz w:val="28"/>
          <w:szCs w:val="28"/>
        </w:rPr>
        <w:t>Организационный момент: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-Здравствуйте, ребята! Сегодня мы поговорим о нашем здоровье. 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Что, скажите, надо делать,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 была улыбка белой?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 w:right="1240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Это вовсе не секрет –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 w:right="1240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Стоматолог даст совет,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Как здоровье укрепить,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Как за зубками следить.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 w:right="1240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Летом, осенью, весной –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 w:right="1240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Пусть сияют белизной!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 w:right="960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Стоматолог - дважды в год –</w:t>
      </w:r>
    </w:p>
    <w:p w:rsidR="00541078" w:rsidRPr="004A250F" w:rsidRDefault="00541078" w:rsidP="00541078">
      <w:pPr>
        <w:shd w:val="clear" w:color="auto" w:fill="E4EDC2"/>
        <w:spacing w:after="0" w:line="291" w:lineRule="atLeast"/>
        <w:ind w:left="992" w:right="9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4A250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Это правильный подход</w:t>
      </w:r>
    </w:p>
    <w:p w:rsidR="00541078" w:rsidRPr="007E2B09" w:rsidRDefault="00541078">
      <w:pPr>
        <w:rPr>
          <w:rFonts w:ascii="Comic Sans MS" w:hAnsi="Comic Sans MS"/>
          <w:b/>
          <w:i/>
          <w:sz w:val="28"/>
          <w:szCs w:val="28"/>
        </w:rPr>
      </w:pPr>
      <w:r w:rsidRPr="007E2B09">
        <w:rPr>
          <w:rFonts w:ascii="Comic Sans MS" w:hAnsi="Comic Sans MS"/>
          <w:b/>
          <w:i/>
          <w:sz w:val="28"/>
          <w:szCs w:val="28"/>
        </w:rPr>
        <w:t>Основная часть:</w:t>
      </w:r>
    </w:p>
    <w:p w:rsidR="00541078" w:rsidRPr="004A250F" w:rsidRDefault="00541078">
      <w:pPr>
        <w:rPr>
          <w:rFonts w:ascii="Comic Sans MS" w:hAnsi="Comic Sans MS"/>
          <w:sz w:val="28"/>
          <w:szCs w:val="28"/>
        </w:rPr>
      </w:pPr>
      <w:r w:rsidRPr="007E2B09">
        <w:rPr>
          <w:rFonts w:ascii="Comic Sans MS" w:hAnsi="Comic Sans MS"/>
          <w:b/>
          <w:i/>
          <w:sz w:val="28"/>
          <w:szCs w:val="28"/>
        </w:rPr>
        <w:t xml:space="preserve">Упражнение </w:t>
      </w:r>
      <w:r w:rsidRPr="004A250F">
        <w:rPr>
          <w:rFonts w:ascii="Comic Sans MS" w:hAnsi="Comic Sans MS"/>
          <w:sz w:val="28"/>
          <w:szCs w:val="28"/>
        </w:rPr>
        <w:t xml:space="preserve"> «Что находится во рту»</w:t>
      </w:r>
    </w:p>
    <w:p w:rsidR="00FD38DB" w:rsidRPr="004A250F" w:rsidRDefault="00FD38DB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Учитель: Ребята! Возьмите в руки ваши зеркальца, откройте ротики и рассмотрите полость рта. Что вы там увидели? Пощупайте язычком свои зубы и десны. Опишите, что вы почувствовали? Какие они? Гладкие? Шершавые?  Твердые или мягкие?</w:t>
      </w:r>
    </w:p>
    <w:p w:rsidR="00FD38DB" w:rsidRPr="007E2B09" w:rsidRDefault="00FD38DB">
      <w:pPr>
        <w:rPr>
          <w:rFonts w:ascii="Comic Sans MS" w:hAnsi="Comic Sans MS"/>
          <w:b/>
          <w:sz w:val="28"/>
          <w:szCs w:val="28"/>
        </w:rPr>
      </w:pPr>
      <w:proofErr w:type="gramStart"/>
      <w:r w:rsidRPr="004A250F">
        <w:rPr>
          <w:rFonts w:ascii="Comic Sans MS" w:hAnsi="Comic Sans MS"/>
          <w:sz w:val="28"/>
          <w:szCs w:val="28"/>
        </w:rPr>
        <w:t>Скажите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пожалуйста, для чего человеку зубы? Представьте себе человека, у которого нет зубов, нет рта. Что  он не сможет делать? А что делают зубы? Попробуйте откусить от яблока, закрыв передние зубы  губами. Почему не получается? </w:t>
      </w:r>
      <w:r w:rsidRPr="007E2B09">
        <w:rPr>
          <w:rFonts w:ascii="Comic Sans MS" w:hAnsi="Comic Sans MS"/>
          <w:b/>
          <w:sz w:val="28"/>
          <w:szCs w:val="28"/>
        </w:rPr>
        <w:t>Сделаем выво</w:t>
      </w:r>
      <w:proofErr w:type="gramStart"/>
      <w:r w:rsidRPr="007E2B09">
        <w:rPr>
          <w:rFonts w:ascii="Comic Sans MS" w:hAnsi="Comic Sans MS"/>
          <w:b/>
          <w:sz w:val="28"/>
          <w:szCs w:val="28"/>
        </w:rPr>
        <w:t>д-</w:t>
      </w:r>
      <w:proofErr w:type="gramEnd"/>
      <w:r w:rsidRPr="007E2B09">
        <w:rPr>
          <w:rFonts w:ascii="Comic Sans MS" w:hAnsi="Comic Sans MS"/>
          <w:b/>
          <w:sz w:val="28"/>
          <w:szCs w:val="28"/>
        </w:rPr>
        <w:t xml:space="preserve"> зубы откусывают и пережевывают пищу</w:t>
      </w:r>
    </w:p>
    <w:p w:rsidR="00FD38DB" w:rsidRPr="004A250F" w:rsidRDefault="00FD38DB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</w:t>
      </w:r>
      <w:r w:rsidR="008C748B">
        <w:rPr>
          <w:rFonts w:ascii="Comic Sans MS" w:hAnsi="Comic Sans MS"/>
          <w:sz w:val="28"/>
          <w:szCs w:val="28"/>
        </w:rPr>
        <w:t>пробуйте сказать слова «дом», «с</w:t>
      </w:r>
      <w:r w:rsidRPr="004A250F">
        <w:rPr>
          <w:rFonts w:ascii="Comic Sans MS" w:hAnsi="Comic Sans MS"/>
          <w:sz w:val="28"/>
          <w:szCs w:val="28"/>
        </w:rPr>
        <w:t>тол», свое имя</w:t>
      </w:r>
      <w:proofErr w:type="gramStart"/>
      <w:r w:rsidRPr="004A250F">
        <w:rPr>
          <w:rFonts w:ascii="Comic Sans MS" w:hAnsi="Comic Sans MS"/>
          <w:sz w:val="28"/>
          <w:szCs w:val="28"/>
        </w:rPr>
        <w:t xml:space="preserve"> ,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не касаясь языком передних зубов </w:t>
      </w:r>
    </w:p>
    <w:p w:rsidR="00F42E86" w:rsidRDefault="00FD38DB" w:rsidP="00F42E86">
      <w:pPr>
        <w:rPr>
          <w:rFonts w:ascii="Comic Sans MS" w:hAnsi="Comic Sans MS"/>
          <w:b/>
          <w:sz w:val="28"/>
          <w:szCs w:val="28"/>
        </w:rPr>
      </w:pPr>
      <w:r w:rsidRPr="007E2B09">
        <w:rPr>
          <w:rFonts w:ascii="Comic Sans MS" w:hAnsi="Comic Sans MS"/>
          <w:b/>
          <w:sz w:val="28"/>
          <w:szCs w:val="28"/>
        </w:rPr>
        <w:t>Второй выво</w:t>
      </w:r>
      <w:proofErr w:type="gramStart"/>
      <w:r w:rsidRPr="007E2B09">
        <w:rPr>
          <w:rFonts w:ascii="Comic Sans MS" w:hAnsi="Comic Sans MS"/>
          <w:b/>
          <w:sz w:val="28"/>
          <w:szCs w:val="28"/>
        </w:rPr>
        <w:t>д-</w:t>
      </w:r>
      <w:proofErr w:type="gramEnd"/>
      <w:r w:rsidRPr="007E2B09">
        <w:rPr>
          <w:rFonts w:ascii="Comic Sans MS" w:hAnsi="Comic Sans MS"/>
          <w:b/>
          <w:sz w:val="28"/>
          <w:szCs w:val="28"/>
        </w:rPr>
        <w:t xml:space="preserve"> зубы помогают говорить</w:t>
      </w:r>
    </w:p>
    <w:p w:rsidR="00F42E86" w:rsidRDefault="00F42E86" w:rsidP="00F42E86">
      <w:pPr>
        <w:rPr>
          <w:rFonts w:ascii="Comic Sans MS" w:hAnsi="Comic Sans MS"/>
          <w:sz w:val="28"/>
          <w:szCs w:val="28"/>
        </w:rPr>
      </w:pPr>
      <w:r w:rsidRPr="00F42E86"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Эй</w:t>
      </w:r>
      <w:proofErr w:type="gramEnd"/>
      <w:r>
        <w:rPr>
          <w:rFonts w:ascii="Comic Sans MS" w:hAnsi="Comic Sans MS"/>
          <w:sz w:val="28"/>
          <w:szCs w:val="28"/>
        </w:rPr>
        <w:t xml:space="preserve"> Ар Гайд  </w:t>
      </w:r>
    </w:p>
    <w:p w:rsidR="00F42E86" w:rsidRDefault="00F42E86" w:rsidP="00F42E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Сейчас вы получите карточки. В них  записаны предложения, которые касаются гигиены зубов и полости рта. Там, где написано «До», вы должны поставить плюс</w:t>
      </w:r>
      <w:proofErr w:type="gramStart"/>
      <w:r>
        <w:rPr>
          <w:rFonts w:ascii="Comic Sans MS" w:hAnsi="Comic Sans MS"/>
          <w:sz w:val="28"/>
          <w:szCs w:val="28"/>
        </w:rPr>
        <w:t xml:space="preserve"> ,</w:t>
      </w:r>
      <w:proofErr w:type="gramEnd"/>
      <w:r>
        <w:rPr>
          <w:rFonts w:ascii="Comic Sans MS" w:hAnsi="Comic Sans MS"/>
          <w:sz w:val="28"/>
          <w:szCs w:val="28"/>
        </w:rPr>
        <w:t xml:space="preserve"> если согласны с мнением, или минус.</w:t>
      </w:r>
    </w:p>
    <w:tbl>
      <w:tblPr>
        <w:tblStyle w:val="a4"/>
        <w:tblW w:w="9181" w:type="dxa"/>
        <w:tblLook w:val="04A0"/>
      </w:tblPr>
      <w:tblGrid>
        <w:gridCol w:w="1242"/>
        <w:gridCol w:w="6521"/>
        <w:gridCol w:w="1418"/>
      </w:tblGrid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до</w:t>
            </w:r>
          </w:p>
        </w:tc>
        <w:tc>
          <w:tcPr>
            <w:tcW w:w="6521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Правильный уход за зубами и полостью рта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после</w:t>
            </w:r>
          </w:p>
        </w:tc>
      </w:tr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1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 человека бывают молочные зубы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1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Человек без зубов не может правильно и красиво говорить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1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Зубная паст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а-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главный помощник в уходе за зубами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1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Я знаю, как ухаживать за полостью рта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1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Карие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с-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разрушитель зубов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42E86" w:rsidTr="00F42E86">
        <w:tc>
          <w:tcPr>
            <w:tcW w:w="1242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1" w:type="dxa"/>
          </w:tcPr>
          <w:p w:rsidR="00F42E86" w:rsidRDefault="00E23849" w:rsidP="00F42E8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Я-главный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по здоровью в своем теле</w:t>
            </w:r>
          </w:p>
        </w:tc>
        <w:tc>
          <w:tcPr>
            <w:tcW w:w="1418" w:type="dxa"/>
          </w:tcPr>
          <w:p w:rsidR="00F42E86" w:rsidRDefault="00F42E86" w:rsidP="00F42E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42E86" w:rsidRDefault="00F42E86" w:rsidP="00F42E86">
      <w:pPr>
        <w:rPr>
          <w:rFonts w:ascii="Comic Sans MS" w:hAnsi="Comic Sans MS"/>
          <w:sz w:val="28"/>
          <w:szCs w:val="28"/>
        </w:rPr>
      </w:pPr>
    </w:p>
    <w:p w:rsidR="00FD38DB" w:rsidRPr="007E2B09" w:rsidRDefault="00FD38DB">
      <w:pPr>
        <w:rPr>
          <w:rFonts w:ascii="Comic Sans MS" w:hAnsi="Comic Sans MS"/>
          <w:b/>
          <w:sz w:val="28"/>
          <w:szCs w:val="28"/>
        </w:rPr>
      </w:pPr>
    </w:p>
    <w:p w:rsidR="00C71DB4" w:rsidRPr="008C748B" w:rsidRDefault="00FD38DB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Учитель демонстрирует в презентации </w:t>
      </w:r>
      <w:r w:rsidR="00C71DB4" w:rsidRPr="004A250F">
        <w:rPr>
          <w:rFonts w:ascii="Comic Sans MS" w:hAnsi="Comic Sans MS"/>
          <w:sz w:val="28"/>
          <w:szCs w:val="28"/>
        </w:rPr>
        <w:t xml:space="preserve"> слайд 1-3</w:t>
      </w:r>
    </w:p>
    <w:p w:rsidR="00C71DB4" w:rsidRPr="004A250F" w:rsidRDefault="00C71DB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Давайте еще раз посмотрим на свои зубы. Обратите внимание, что они разные.</w:t>
      </w:r>
    </w:p>
    <w:p w:rsidR="00C71DB4" w:rsidRPr="004A250F" w:rsidRDefault="00C71DB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Передними зубами мы откусываем пищу, словно отрезая ее ножом. Именно поэтому они называются резцами.   Резцы хорошо развиты у грызунов (Слайд 8)</w:t>
      </w:r>
    </w:p>
    <w:p w:rsidR="00C71DB4" w:rsidRPr="004A250F" w:rsidRDefault="00C71DB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После резцов мы </w:t>
      </w:r>
      <w:proofErr w:type="gramStart"/>
      <w:r w:rsidRPr="004A250F">
        <w:rPr>
          <w:rFonts w:ascii="Comic Sans MS" w:hAnsi="Comic Sans MS"/>
          <w:sz w:val="28"/>
          <w:szCs w:val="28"/>
        </w:rPr>
        <w:t>видим один зуб длиннее других Он напоминает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острый конус. Это клыки</w:t>
      </w:r>
      <w:r w:rsidR="008C748B">
        <w:rPr>
          <w:rFonts w:ascii="Comic Sans MS" w:hAnsi="Comic Sans MS"/>
          <w:sz w:val="28"/>
          <w:szCs w:val="28"/>
        </w:rPr>
        <w:t>.</w:t>
      </w:r>
      <w:r w:rsidRPr="004A250F">
        <w:rPr>
          <w:rFonts w:ascii="Comic Sans MS" w:hAnsi="Comic Sans MS"/>
          <w:sz w:val="28"/>
          <w:szCs w:val="28"/>
        </w:rPr>
        <w:t xml:space="preserve"> Они легко входят в пищу и удерживают их во рту. Эти зубы очень остры</w:t>
      </w:r>
      <w:proofErr w:type="gramStart"/>
      <w:r w:rsidRPr="004A250F">
        <w:rPr>
          <w:rFonts w:ascii="Comic Sans MS" w:hAnsi="Comic Sans MS"/>
          <w:sz w:val="28"/>
          <w:szCs w:val="28"/>
        </w:rPr>
        <w:t>е-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как у хищников (Слайд 9)</w:t>
      </w:r>
    </w:p>
    <w:p w:rsidR="00C71DB4" w:rsidRPr="004A250F" w:rsidRDefault="00C71DB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Подальше находятся коренные зубы. С</w:t>
      </w:r>
      <w:r w:rsidR="00DF2F40">
        <w:rPr>
          <w:rFonts w:ascii="Comic Sans MS" w:hAnsi="Comic Sans MS"/>
          <w:sz w:val="28"/>
          <w:szCs w:val="28"/>
        </w:rPr>
        <w:t xml:space="preserve"> их помощью мы пережевываем  пищ</w:t>
      </w:r>
      <w:r w:rsidRPr="004A250F">
        <w:rPr>
          <w:rFonts w:ascii="Comic Sans MS" w:hAnsi="Comic Sans MS"/>
          <w:sz w:val="28"/>
          <w:szCs w:val="28"/>
        </w:rPr>
        <w:t>у как мельничные жернова</w:t>
      </w:r>
      <w:r w:rsidR="008B01BD" w:rsidRPr="004A250F">
        <w:rPr>
          <w:rFonts w:ascii="Comic Sans MS" w:hAnsi="Comic Sans MS"/>
          <w:sz w:val="28"/>
          <w:szCs w:val="28"/>
        </w:rPr>
        <w:t>. Такие зубы хорошо развиты у травоядных животных</w:t>
      </w:r>
      <w:r w:rsidR="00E00160">
        <w:rPr>
          <w:rFonts w:ascii="Comic Sans MS" w:hAnsi="Comic Sans MS"/>
          <w:sz w:val="28"/>
          <w:szCs w:val="28"/>
        </w:rPr>
        <w:t xml:space="preserve"> (слайд10)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Итак, мы разделили зубы на группы: резцы, клыки и коренные зубы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Почему же наши зубы портятся? Почему ломаются и гниют?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Пища попадает в наш организм через ротовую полость. Таким образом, в течение дня на наших зубах образуется тонкий налет. Когда мы едим что-либо сладкое, то и налет тоже «ест сладкое», разрастается и превращается в кислоту. Кислота скапливается на наших зубах, разрастается и превращается в «кислотного монстра» или кариес.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Итак, формула кариеса такова: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ЗУБНОЙ НАЛЕТ+ САХАР= КИСЛОТА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КИСЛОТА+ ЭМАЛЬ= КАРИЕС</w:t>
      </w:r>
    </w:p>
    <w:p w:rsidR="002643A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Получается, чтобы сохранить зубы здоровыми нам просто не нужно кушать? </w:t>
      </w:r>
    </w:p>
    <w:p w:rsidR="008B01BD" w:rsidRPr="004A250F" w:rsidRDefault="008B01B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>Но не вся пища содержит сахар. Молочные продукты, мясо, рыба, орехи, яйца помогают бороться с инфекциями. Хлеб, крупы, овощи, фрукты обеспечивают организм энергией.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Что же нужно делать, чтобы не дать  «кислотному монстру» разрастись и повредить зубы? Ответ прост- </w:t>
      </w:r>
    </w:p>
    <w:p w:rsidR="002643AD" w:rsidRPr="004A250F" w:rsidRDefault="007E2B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«П</w:t>
      </w:r>
      <w:r w:rsidR="002643AD" w:rsidRPr="004A250F">
        <w:rPr>
          <w:rFonts w:ascii="Comic Sans MS" w:hAnsi="Comic Sans MS"/>
          <w:sz w:val="28"/>
          <w:szCs w:val="28"/>
        </w:rPr>
        <w:t xml:space="preserve">оел </w:t>
      </w:r>
      <w:proofErr w:type="gramStart"/>
      <w:r w:rsidR="002643AD" w:rsidRPr="004A250F">
        <w:rPr>
          <w:rFonts w:ascii="Comic Sans MS" w:hAnsi="Comic Sans MS"/>
          <w:sz w:val="28"/>
          <w:szCs w:val="28"/>
        </w:rPr>
        <w:t>-п</w:t>
      </w:r>
      <w:proofErr w:type="gramEnd"/>
      <w:r w:rsidR="002643AD" w:rsidRPr="004A250F">
        <w:rPr>
          <w:rFonts w:ascii="Comic Sans MS" w:hAnsi="Comic Sans MS"/>
          <w:sz w:val="28"/>
          <w:szCs w:val="28"/>
        </w:rPr>
        <w:t xml:space="preserve">очисти зубки, 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делай так два раза в сутки. 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Предпочти конфетам фрукты, 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очень важные продукты.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К стоматологу идем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 год два раза на прием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И тогда улыбки свет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Сохранишь на много лет</w:t>
      </w:r>
    </w:p>
    <w:p w:rsidR="002643AD" w:rsidRPr="007E2B09" w:rsidRDefault="002B54CE">
      <w:pPr>
        <w:rPr>
          <w:rFonts w:ascii="Comic Sans MS" w:hAnsi="Comic Sans MS"/>
          <w:b/>
          <w:i/>
          <w:sz w:val="28"/>
          <w:szCs w:val="28"/>
        </w:rPr>
      </w:pPr>
      <w:r w:rsidRPr="007E2B09">
        <w:rPr>
          <w:rFonts w:ascii="Comic Sans MS" w:hAnsi="Comic Sans MS"/>
          <w:b/>
          <w:i/>
          <w:sz w:val="28"/>
          <w:szCs w:val="28"/>
        </w:rPr>
        <w:t xml:space="preserve">Физминутка Микс </w:t>
      </w:r>
      <w:proofErr w:type="gramStart"/>
      <w:r w:rsidRPr="007E2B09">
        <w:rPr>
          <w:rFonts w:ascii="Comic Sans MS" w:hAnsi="Comic Sans MS"/>
          <w:b/>
          <w:i/>
          <w:sz w:val="28"/>
          <w:szCs w:val="28"/>
        </w:rPr>
        <w:t>–ф</w:t>
      </w:r>
      <w:proofErr w:type="gramEnd"/>
      <w:r w:rsidRPr="007E2B09">
        <w:rPr>
          <w:rFonts w:ascii="Comic Sans MS" w:hAnsi="Comic Sans MS"/>
          <w:b/>
          <w:i/>
          <w:sz w:val="28"/>
          <w:szCs w:val="28"/>
        </w:rPr>
        <w:t>риз- групп</w:t>
      </w:r>
    </w:p>
    <w:p w:rsidR="002643AD" w:rsidRDefault="002B54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Дети под музыку двигаются, на паузе отвечают на вопрос:</w:t>
      </w:r>
    </w:p>
    <w:p w:rsidR="00E00160" w:rsidRDefault="00E00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="008B30A9">
        <w:rPr>
          <w:rFonts w:ascii="Comic Sans MS" w:hAnsi="Comic Sans MS"/>
          <w:sz w:val="28"/>
          <w:szCs w:val="28"/>
        </w:rPr>
        <w:t xml:space="preserve"> встаньте по столько, с</w:t>
      </w:r>
      <w:r>
        <w:rPr>
          <w:rFonts w:ascii="Comic Sans MS" w:hAnsi="Comic Sans MS"/>
          <w:sz w:val="28"/>
          <w:szCs w:val="28"/>
        </w:rPr>
        <w:t>колько резцов у человека?</w:t>
      </w:r>
    </w:p>
    <w:p w:rsidR="00E00160" w:rsidRDefault="00E00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="008B30A9">
        <w:rPr>
          <w:rFonts w:ascii="Comic Sans MS" w:hAnsi="Comic Sans MS"/>
          <w:sz w:val="28"/>
          <w:szCs w:val="28"/>
        </w:rPr>
        <w:t xml:space="preserve"> соединитесь по столько, с</w:t>
      </w:r>
      <w:r>
        <w:rPr>
          <w:rFonts w:ascii="Comic Sans MS" w:hAnsi="Comic Sans MS"/>
          <w:sz w:val="28"/>
          <w:szCs w:val="28"/>
        </w:rPr>
        <w:t xml:space="preserve">колько клыков у человека? </w:t>
      </w:r>
    </w:p>
    <w:p w:rsidR="00E00160" w:rsidRPr="004A250F" w:rsidRDefault="00E001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8B30A9">
        <w:rPr>
          <w:rFonts w:ascii="Comic Sans MS" w:hAnsi="Comic Sans MS"/>
          <w:sz w:val="28"/>
          <w:szCs w:val="28"/>
        </w:rPr>
        <w:t xml:space="preserve"> станьте по столько, с</w:t>
      </w:r>
      <w:r>
        <w:rPr>
          <w:rFonts w:ascii="Comic Sans MS" w:hAnsi="Comic Sans MS"/>
          <w:sz w:val="28"/>
          <w:szCs w:val="28"/>
        </w:rPr>
        <w:t>колько раз в сутки чистят зубы</w:t>
      </w:r>
      <w:r w:rsidR="008B30A9">
        <w:rPr>
          <w:rFonts w:ascii="Comic Sans MS" w:hAnsi="Comic Sans MS"/>
          <w:sz w:val="28"/>
          <w:szCs w:val="28"/>
        </w:rPr>
        <w:t>?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Учитель называет продукты </w:t>
      </w:r>
      <w:proofErr w:type="gramStart"/>
      <w:r w:rsidRPr="004A250F">
        <w:rPr>
          <w:rFonts w:ascii="Comic Sans MS" w:hAnsi="Comic Sans MS"/>
          <w:sz w:val="28"/>
          <w:szCs w:val="28"/>
        </w:rPr>
        <w:t>вредные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и полезные дети поднимают грустный или веселый зубик</w:t>
      </w:r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proofErr w:type="gramStart"/>
      <w:r w:rsidRPr="004A250F">
        <w:rPr>
          <w:rFonts w:ascii="Comic Sans MS" w:hAnsi="Comic Sans MS"/>
          <w:sz w:val="28"/>
          <w:szCs w:val="28"/>
        </w:rPr>
        <w:t>Молоко, орехи, фрукты, конфеты, кока-кола, каша, овощи, тортик, мороженое, вафли, печенье, мясо, лимонад, чай.</w:t>
      </w:r>
      <w:proofErr w:type="gramEnd"/>
    </w:p>
    <w:p w:rsidR="002643AD" w:rsidRPr="004A250F" w:rsidRDefault="002643AD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А сейчас мы с вами попробуем научиться </w:t>
      </w:r>
      <w:proofErr w:type="gramStart"/>
      <w:r w:rsidRPr="004A250F">
        <w:rPr>
          <w:rFonts w:ascii="Comic Sans MS" w:hAnsi="Comic Sans MS"/>
          <w:sz w:val="28"/>
          <w:szCs w:val="28"/>
        </w:rPr>
        <w:t>правильно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чистить зубы</w:t>
      </w:r>
    </w:p>
    <w:p w:rsidR="000F07E4" w:rsidRPr="004A250F" w:rsidRDefault="000F07E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>Их надо чистить не только справа налево, но и сверху вниз, с внутренней  и внешней сторон. Делать это надо в течение 3-5 минут. Не следует чистить зубы чаще трех раз в день, так как это может повредить десны  и разрушить эмаль.</w:t>
      </w:r>
    </w:p>
    <w:p w:rsidR="000F07E4" w:rsidRPr="004A250F" w:rsidRDefault="000F07E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Чем вы чистите зубы? А как вы ухаживаете за своей зубной щеткой?</w:t>
      </w:r>
    </w:p>
    <w:p w:rsidR="000F07E4" w:rsidRPr="004A250F" w:rsidRDefault="000F07E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Никогда не используйте зубную щетку  для каких-либо других целей, кроме чистки зубов. Промывайте щетку всякий раз после чистки зубов. Никогда не позволяйте никому пользоваться вашей зубной щеткой и сами никогда не берите чужую.</w:t>
      </w:r>
    </w:p>
    <w:p w:rsidR="000F07E4" w:rsidRPr="004A250F" w:rsidRDefault="000F07E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Почему мы чистим зубы именно зубной пастой, а не мылом, например? Зубная паста содержит фтор и кальци</w:t>
      </w:r>
      <w:proofErr w:type="gramStart"/>
      <w:r w:rsidRPr="004A250F">
        <w:rPr>
          <w:rFonts w:ascii="Comic Sans MS" w:hAnsi="Comic Sans MS"/>
          <w:sz w:val="28"/>
          <w:szCs w:val="28"/>
        </w:rPr>
        <w:t>й-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специальное вещество, которое предотвращает появление и развития кариеса.</w:t>
      </w:r>
    </w:p>
    <w:p w:rsidR="000F07E4" w:rsidRPr="004A250F" w:rsidRDefault="000F07E4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Только ли зубной пастой можно чистить зубы?  Есть зубные порошки, зубные эликс</w:t>
      </w:r>
      <w:r w:rsidR="007B3AFE" w:rsidRPr="004A250F">
        <w:rPr>
          <w:rFonts w:ascii="Comic Sans MS" w:hAnsi="Comic Sans MS"/>
          <w:sz w:val="28"/>
          <w:szCs w:val="28"/>
        </w:rPr>
        <w:t>иры, оказывающие противокариозно</w:t>
      </w:r>
      <w:r w:rsidRPr="004A250F">
        <w:rPr>
          <w:rFonts w:ascii="Comic Sans MS" w:hAnsi="Comic Sans MS"/>
          <w:sz w:val="28"/>
          <w:szCs w:val="28"/>
        </w:rPr>
        <w:t>е и ранозаживляющее</w:t>
      </w:r>
      <w:r w:rsidR="007B3AFE" w:rsidRPr="004A250F">
        <w:rPr>
          <w:rFonts w:ascii="Comic Sans MS" w:hAnsi="Comic Sans MS"/>
          <w:sz w:val="28"/>
          <w:szCs w:val="28"/>
        </w:rPr>
        <w:t xml:space="preserve"> действие, зубные нит</w:t>
      </w:r>
      <w:proofErr w:type="gramStart"/>
      <w:r w:rsidR="007B3AFE" w:rsidRPr="004A250F">
        <w:rPr>
          <w:rFonts w:ascii="Comic Sans MS" w:hAnsi="Comic Sans MS"/>
          <w:sz w:val="28"/>
          <w:szCs w:val="28"/>
        </w:rPr>
        <w:t>и-</w:t>
      </w:r>
      <w:proofErr w:type="gramEnd"/>
      <w:r w:rsidR="007B3AFE" w:rsidRPr="004A250F">
        <w:rPr>
          <w:rFonts w:ascii="Comic Sans MS" w:hAnsi="Comic Sans MS"/>
          <w:sz w:val="28"/>
          <w:szCs w:val="28"/>
        </w:rPr>
        <w:t xml:space="preserve"> флоссы- удаляют  налет и остатки   пищи из промежутков между зубами.</w:t>
      </w:r>
    </w:p>
    <w:p w:rsidR="007B3AFE" w:rsidRPr="004A250F" w:rsidRDefault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А как можно повредить зубы?</w:t>
      </w:r>
    </w:p>
    <w:p w:rsidR="007B3AFE" w:rsidRPr="00E23849" w:rsidRDefault="007B3AFE">
      <w:pPr>
        <w:rPr>
          <w:rFonts w:ascii="Comic Sans MS" w:hAnsi="Comic Sans MS"/>
          <w:b/>
          <w:sz w:val="28"/>
          <w:szCs w:val="28"/>
        </w:rPr>
      </w:pPr>
      <w:r w:rsidRPr="00E23849">
        <w:rPr>
          <w:rFonts w:ascii="Comic Sans MS" w:hAnsi="Comic Sans MS"/>
          <w:b/>
          <w:sz w:val="28"/>
          <w:szCs w:val="28"/>
        </w:rPr>
        <w:t>На доске плакат «Правила безопасности»</w:t>
      </w:r>
    </w:p>
    <w:p w:rsidR="007B3AFE" w:rsidRPr="004A250F" w:rsidRDefault="007B3AFE" w:rsidP="007B3A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Будь осторожен при катании на велосипеде</w:t>
      </w:r>
    </w:p>
    <w:p w:rsidR="007B3AFE" w:rsidRPr="004A250F" w:rsidRDefault="007B3AFE" w:rsidP="007B3A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Веди себя прилично в общественных местах: не толкай соседа по парте, не ставь подножки, не дерись</w:t>
      </w:r>
    </w:p>
    <w:p w:rsidR="007E2B09" w:rsidRDefault="007B3AFE" w:rsidP="007B3A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Не открывай зубами бутылки, </w:t>
      </w:r>
    </w:p>
    <w:p w:rsidR="007B3AFE" w:rsidRPr="004A250F" w:rsidRDefault="007B3AFE" w:rsidP="007B3A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 не бери в рот  карандаши, ручки, металлические предметы</w:t>
      </w:r>
    </w:p>
    <w:p w:rsidR="007B3AFE" w:rsidRPr="004A250F" w:rsidRDefault="007B3AFE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Помните ли вы, когда у вас выпал первый молочный зуб? Что вы с ним сделали?</w:t>
      </w:r>
    </w:p>
    <w:p w:rsidR="007B3AFE" w:rsidRPr="004A250F" w:rsidRDefault="007B3AFE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 разных странах существуют разные обычаи, связанные с выпадением молочных зубов</w:t>
      </w:r>
    </w:p>
    <w:p w:rsidR="007B3AFE" w:rsidRPr="004A250F" w:rsidRDefault="007B3AFE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>В Испании дети кладут выпавший зуб под подушку, ночью приходит Господин мышонок Перес, который приносит ребенку деньги и подарки.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Если не успел прийти ночью господин мышонок Перес</w:t>
      </w:r>
      <w:proofErr w:type="gramStart"/>
      <w:r w:rsidRPr="004A250F">
        <w:rPr>
          <w:rFonts w:ascii="Comic Sans MS" w:hAnsi="Comic Sans MS"/>
          <w:sz w:val="28"/>
          <w:szCs w:val="28"/>
        </w:rPr>
        <w:t xml:space="preserve"> ,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утром  надо забросить  зуб на крышу , прочитать  маленький стишок, приглашая мышонка прийти, чтобы взять зуб и принести ребенку новый.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Японский обычай. Когда ребенок теряет зуб, он бросает его в воздух и кричит «Превратись зуб </w:t>
      </w:r>
      <w:proofErr w:type="gramStart"/>
      <w:r w:rsidRPr="004A250F">
        <w:rPr>
          <w:rFonts w:ascii="Comic Sans MS" w:hAnsi="Comic Sans MS"/>
          <w:sz w:val="28"/>
          <w:szCs w:val="28"/>
        </w:rPr>
        <w:t>в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Они!»  Они – это японское чудовище, у которого очень крепкие зубы.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Маленькие корейцы бросают выпавший  зуб на крышу и говорят: Черная птица, я даю тебе старый, пожалуйста, дай мне новый!   Черная птица в Корее символизирует удачу.</w:t>
      </w:r>
    </w:p>
    <w:p w:rsidR="002B54CE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Итог занятия:</w:t>
      </w:r>
      <w:r w:rsidR="00514CDB">
        <w:rPr>
          <w:rFonts w:ascii="Comic Sans MS" w:hAnsi="Comic Sans MS"/>
          <w:sz w:val="28"/>
          <w:szCs w:val="28"/>
        </w:rPr>
        <w:t xml:space="preserve"> </w:t>
      </w:r>
    </w:p>
    <w:p w:rsidR="008B30A9" w:rsidRPr="00E23849" w:rsidRDefault="00514CDB" w:rsidP="007B3AFE">
      <w:pPr>
        <w:rPr>
          <w:rFonts w:ascii="Comic Sans MS" w:hAnsi="Comic Sans MS"/>
          <w:b/>
          <w:sz w:val="28"/>
          <w:szCs w:val="28"/>
        </w:rPr>
      </w:pPr>
      <w:proofErr w:type="gramStart"/>
      <w:r w:rsidRPr="00E23849">
        <w:rPr>
          <w:rFonts w:ascii="Comic Sans MS" w:hAnsi="Comic Sans MS"/>
          <w:b/>
          <w:sz w:val="28"/>
          <w:szCs w:val="28"/>
        </w:rPr>
        <w:t>Эй</w:t>
      </w:r>
      <w:proofErr w:type="gramEnd"/>
      <w:r w:rsidRPr="00E23849">
        <w:rPr>
          <w:rFonts w:ascii="Comic Sans MS" w:hAnsi="Comic Sans MS"/>
          <w:b/>
          <w:sz w:val="28"/>
          <w:szCs w:val="28"/>
        </w:rPr>
        <w:t xml:space="preserve"> Ар Гайд </w:t>
      </w:r>
    </w:p>
    <w:p w:rsidR="00F42E86" w:rsidRDefault="00F42E86" w:rsidP="007B3A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А теперь поставьте плюсы или минусы в колонке «После». Изменилось ли </w:t>
      </w:r>
      <w:proofErr w:type="gramStart"/>
      <w:r>
        <w:rPr>
          <w:rFonts w:ascii="Comic Sans MS" w:hAnsi="Comic Sans MS"/>
          <w:sz w:val="28"/>
          <w:szCs w:val="28"/>
        </w:rPr>
        <w:t>ваше</w:t>
      </w:r>
      <w:proofErr w:type="gramEnd"/>
      <w:r>
        <w:rPr>
          <w:rFonts w:ascii="Comic Sans MS" w:hAnsi="Comic Sans MS"/>
          <w:sz w:val="28"/>
          <w:szCs w:val="28"/>
        </w:rPr>
        <w:t xml:space="preserve"> мнением по поводу  ухода за зубами и полостью рта? Почему?</w:t>
      </w:r>
    </w:p>
    <w:p w:rsidR="000E76A4" w:rsidRPr="004A250F" w:rsidRDefault="00514CDB" w:rsidP="007B3A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Учитель раздает всем по частушке. Они читают и отвечают на вопрос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Запомнили ли вы, как надо относиться  к своим зубам?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  <w:sectPr w:rsidR="004A250F" w:rsidRPr="004A250F" w:rsidSect="00E2384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>Я сейчас проверю!</w:t>
      </w:r>
    </w:p>
    <w:p w:rsidR="00514CDB" w:rsidRDefault="00514CDB" w:rsidP="007B3AFE">
      <w:pPr>
        <w:rPr>
          <w:rFonts w:ascii="Comic Sans MS" w:hAnsi="Comic Sans MS"/>
          <w:sz w:val="28"/>
          <w:szCs w:val="28"/>
        </w:rPr>
      </w:pP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Вам, мальчишки и девчушки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Приготовила частушки.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Если мой совет хорошой-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>Вы похлопайте в ладоши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За неправильный ответ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Говорит</w:t>
      </w:r>
      <w:proofErr w:type="gramStart"/>
      <w:r w:rsidRPr="004A250F">
        <w:rPr>
          <w:rFonts w:ascii="Comic Sans MS" w:hAnsi="Comic Sans MS"/>
          <w:sz w:val="28"/>
          <w:szCs w:val="28"/>
        </w:rPr>
        <w:t>е-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нет-нет-нет</w:t>
      </w: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</w:p>
    <w:p w:rsidR="000E76A4" w:rsidRPr="004A250F" w:rsidRDefault="000E76A4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Постоянно нужно есть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 xml:space="preserve">Для зубов </w:t>
      </w:r>
      <w:proofErr w:type="gramStart"/>
      <w:r w:rsidRPr="004A250F">
        <w:rPr>
          <w:rFonts w:ascii="Comic Sans MS" w:hAnsi="Comic Sans MS"/>
          <w:sz w:val="28"/>
          <w:szCs w:val="28"/>
        </w:rPr>
        <w:t>для</w:t>
      </w:r>
      <w:proofErr w:type="gramEnd"/>
      <w:r w:rsidRPr="004A250F">
        <w:rPr>
          <w:rFonts w:ascii="Comic Sans MS" w:hAnsi="Comic Sans MS"/>
          <w:sz w:val="28"/>
          <w:szCs w:val="28"/>
        </w:rPr>
        <w:t xml:space="preserve"> ваших,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Фрукты, овощи, омлет,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Творог, простоквашу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Не грызите лист капустный: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Он совсем </w:t>
      </w:r>
      <w:proofErr w:type="spellStart"/>
      <w:proofErr w:type="gramStart"/>
      <w:r w:rsidRPr="004A250F">
        <w:rPr>
          <w:rFonts w:ascii="Comic Sans MS" w:hAnsi="Comic Sans MS"/>
          <w:sz w:val="28"/>
          <w:szCs w:val="28"/>
        </w:rPr>
        <w:t>совсем</w:t>
      </w:r>
      <w:proofErr w:type="spellEnd"/>
      <w:proofErr w:type="gramEnd"/>
      <w:r w:rsidRPr="004A250F">
        <w:rPr>
          <w:rFonts w:ascii="Comic Sans MS" w:hAnsi="Comic Sans MS"/>
          <w:sz w:val="28"/>
          <w:szCs w:val="28"/>
        </w:rPr>
        <w:t xml:space="preserve"> невкусный!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Лучше ешьте шоколад,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Вафли, сахар. Мармелад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Это правильный ответ?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Маме говорила Люба: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«Я не буду чистить зубы»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И теперь у нашей Любы 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Дырка в каждом </w:t>
      </w:r>
      <w:proofErr w:type="spellStart"/>
      <w:proofErr w:type="gramStart"/>
      <w:r w:rsidRPr="004A250F">
        <w:rPr>
          <w:rFonts w:ascii="Comic Sans MS" w:hAnsi="Comic Sans MS"/>
          <w:sz w:val="28"/>
          <w:szCs w:val="28"/>
        </w:rPr>
        <w:t>каждом</w:t>
      </w:r>
      <w:proofErr w:type="spellEnd"/>
      <w:proofErr w:type="gramEnd"/>
      <w:r w:rsidRPr="004A250F">
        <w:rPr>
          <w:rFonts w:ascii="Comic Sans MS" w:hAnsi="Comic Sans MS"/>
          <w:sz w:val="28"/>
          <w:szCs w:val="28"/>
        </w:rPr>
        <w:t xml:space="preserve"> зубе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Каков будет ваш ответ?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Молодчина Люба?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Блеск зубам чтобы придать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Нужно крем сапожный взять,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Выдавить полтюбика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И почистить зубики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Это правильный ответ?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Ох, неловкая Людмила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На пол щетку уронила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С пола щетку поднимает,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lastRenderedPageBreak/>
        <w:t>Чистить зубы продолжает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Кто даст правильный ответ?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Молодчина Люда?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Навсегда запомните 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Милые друзья: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Не почистив  зубы 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Спать идти нельзя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Если мой совет хороший</w:t>
      </w:r>
    </w:p>
    <w:p w:rsidR="00F4164F" w:rsidRPr="004A250F" w:rsidRDefault="00F4164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Вы</w:t>
      </w:r>
      <w:r w:rsidR="0089257A">
        <w:rPr>
          <w:rFonts w:ascii="Comic Sans MS" w:hAnsi="Comic Sans MS"/>
          <w:sz w:val="28"/>
          <w:szCs w:val="28"/>
        </w:rPr>
        <w:t xml:space="preserve"> </w:t>
      </w:r>
      <w:r w:rsidRPr="004A250F">
        <w:rPr>
          <w:rFonts w:ascii="Comic Sans MS" w:hAnsi="Comic Sans MS"/>
          <w:sz w:val="28"/>
          <w:szCs w:val="28"/>
        </w:rPr>
        <w:t>похлопайте в ладоши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Зубы вы почистили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И идете спать.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Захватите булочку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proofErr w:type="gramStart"/>
      <w:r w:rsidRPr="004A250F">
        <w:rPr>
          <w:rFonts w:ascii="Comic Sans MS" w:hAnsi="Comic Sans MS"/>
          <w:sz w:val="28"/>
          <w:szCs w:val="28"/>
        </w:rPr>
        <w:t>Сладкую в кровать</w:t>
      </w:r>
      <w:proofErr w:type="gramEnd"/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Это правильный совет</w:t>
      </w:r>
      <w:proofErr w:type="gramStart"/>
      <w:r w:rsidRPr="004A250F">
        <w:rPr>
          <w:rFonts w:ascii="Comic Sans MS" w:hAnsi="Comic Sans MS"/>
          <w:sz w:val="28"/>
          <w:szCs w:val="28"/>
        </w:rPr>
        <w:t>7</w:t>
      </w:r>
      <w:proofErr w:type="gramEnd"/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Запомните совет полезный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 xml:space="preserve">Нельзя грызть предмет железный </w:t>
      </w:r>
    </w:p>
    <w:p w:rsidR="004A250F" w:rsidRPr="004A250F" w:rsidRDefault="00514CDB" w:rsidP="007B3A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Вы</w:t>
      </w:r>
      <w:r w:rsidR="004A250F" w:rsidRPr="004A250F">
        <w:rPr>
          <w:rFonts w:ascii="Comic Sans MS" w:hAnsi="Comic Sans MS"/>
          <w:sz w:val="28"/>
          <w:szCs w:val="28"/>
        </w:rPr>
        <w:t xml:space="preserve"> наверное устали</w:t>
      </w:r>
      <w:proofErr w:type="gramStart"/>
      <w:r w:rsidR="004A250F" w:rsidRPr="004A250F">
        <w:rPr>
          <w:rFonts w:ascii="Comic Sans MS" w:hAnsi="Comic Sans MS"/>
          <w:sz w:val="28"/>
          <w:szCs w:val="28"/>
        </w:rPr>
        <w:t xml:space="preserve"> ,</w:t>
      </w:r>
      <w:proofErr w:type="gramEnd"/>
      <w:r w:rsidR="004A250F" w:rsidRPr="004A250F">
        <w:rPr>
          <w:rFonts w:ascii="Comic Sans MS" w:hAnsi="Comic Sans MS"/>
          <w:sz w:val="28"/>
          <w:szCs w:val="28"/>
        </w:rPr>
        <w:t xml:space="preserve"> 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Пока здесь стихи читали,</w:t>
      </w:r>
    </w:p>
    <w:p w:rsidR="004A250F" w:rsidRPr="004A250F" w:rsidRDefault="004A250F" w:rsidP="007B3AFE">
      <w:pPr>
        <w:rPr>
          <w:rFonts w:ascii="Comic Sans MS" w:hAnsi="Comic Sans MS"/>
          <w:sz w:val="28"/>
          <w:szCs w:val="28"/>
        </w:rPr>
      </w:pPr>
      <w:r w:rsidRPr="004A250F">
        <w:rPr>
          <w:rFonts w:ascii="Comic Sans MS" w:hAnsi="Comic Sans MS"/>
          <w:sz w:val="28"/>
          <w:szCs w:val="28"/>
        </w:rPr>
        <w:t>Был ваш правильный ответ, что полезно, а что нет</w:t>
      </w:r>
    </w:p>
    <w:p w:rsidR="004A250F" w:rsidRDefault="004A250F" w:rsidP="007B3AFE">
      <w:pPr>
        <w:pStyle w:val="a3"/>
      </w:pPr>
    </w:p>
    <w:p w:rsidR="004A250F" w:rsidRPr="004A250F" w:rsidRDefault="004A250F" w:rsidP="007B3AFE">
      <w:pPr>
        <w:pStyle w:val="a3"/>
        <w:rPr>
          <w:rFonts w:ascii="Comic Sans MS" w:hAnsi="Comic Sans MS"/>
          <w:sz w:val="28"/>
          <w:szCs w:val="28"/>
        </w:rPr>
        <w:sectPr w:rsidR="004A250F" w:rsidRPr="004A250F" w:rsidSect="004A25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3AFE" w:rsidRPr="00514CDB" w:rsidRDefault="004A250F" w:rsidP="004A250F">
      <w:pPr>
        <w:pStyle w:val="a3"/>
        <w:ind w:left="0"/>
        <w:rPr>
          <w:rFonts w:ascii="Comic Sans MS" w:hAnsi="Comic Sans MS"/>
          <w:sz w:val="28"/>
          <w:szCs w:val="28"/>
        </w:rPr>
      </w:pPr>
      <w:r w:rsidRPr="00514CDB">
        <w:rPr>
          <w:rFonts w:ascii="Comic Sans MS" w:hAnsi="Comic Sans MS"/>
          <w:sz w:val="28"/>
          <w:szCs w:val="28"/>
        </w:rPr>
        <w:lastRenderedPageBreak/>
        <w:t>Посмотрите, Кислотный монстр  перепутал все буквы. Помогите разобраться</w:t>
      </w:r>
      <w:proofErr w:type="gramStart"/>
      <w:r w:rsidRPr="00514CDB">
        <w:rPr>
          <w:rFonts w:ascii="Comic Sans MS" w:hAnsi="Comic Sans MS"/>
          <w:sz w:val="28"/>
          <w:szCs w:val="28"/>
        </w:rPr>
        <w:t xml:space="preserve"> ,</w:t>
      </w:r>
      <w:proofErr w:type="gramEnd"/>
      <w:r w:rsidRPr="00514CDB">
        <w:rPr>
          <w:rFonts w:ascii="Comic Sans MS" w:hAnsi="Comic Sans MS"/>
          <w:sz w:val="28"/>
          <w:szCs w:val="28"/>
        </w:rPr>
        <w:t xml:space="preserve"> что здесь  зашифровано?</w:t>
      </w:r>
    </w:p>
    <w:p w:rsidR="004A250F" w:rsidRPr="00514CDB" w:rsidRDefault="004A250F" w:rsidP="004A250F">
      <w:pPr>
        <w:pStyle w:val="a3"/>
        <w:ind w:left="0"/>
        <w:rPr>
          <w:rFonts w:ascii="Comic Sans MS" w:hAnsi="Comic Sans MS"/>
          <w:sz w:val="28"/>
          <w:szCs w:val="28"/>
        </w:rPr>
      </w:pPr>
      <w:r w:rsidRPr="00514CDB">
        <w:rPr>
          <w:rFonts w:ascii="Comic Sans MS" w:hAnsi="Comic Sans MS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14CDB" w:rsidRPr="00514CDB" w:rsidTr="00514CDB">
        <w:tc>
          <w:tcPr>
            <w:tcW w:w="869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11</w:t>
            </w:r>
          </w:p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14CDB" w:rsidRPr="00514CDB" w:rsidTr="00514CDB">
        <w:tc>
          <w:tcPr>
            <w:tcW w:w="869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14CDB">
              <w:rPr>
                <w:rFonts w:ascii="Comic Sans MS" w:hAnsi="Comic Sans MS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У</w:t>
            </w:r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14CDB">
              <w:rPr>
                <w:rFonts w:ascii="Comic Sans MS" w:hAnsi="Comic Sans MS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70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Б</w:t>
            </w:r>
          </w:p>
        </w:tc>
        <w:tc>
          <w:tcPr>
            <w:tcW w:w="871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14CDB">
              <w:rPr>
                <w:rFonts w:ascii="Comic Sans MS" w:hAnsi="Comic Sans MS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71" w:type="dxa"/>
          </w:tcPr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514CDB">
              <w:rPr>
                <w:rFonts w:ascii="Comic Sans MS" w:hAnsi="Comic Sans MS"/>
                <w:sz w:val="28"/>
                <w:szCs w:val="28"/>
              </w:rPr>
              <w:t>!</w:t>
            </w:r>
          </w:p>
          <w:p w:rsidR="00514CDB" w:rsidRPr="00514CDB" w:rsidRDefault="00514CDB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0A9" w:rsidRPr="00514CDB" w:rsidTr="00514CDB">
        <w:tc>
          <w:tcPr>
            <w:tcW w:w="869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0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1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1" w:type="dxa"/>
          </w:tcPr>
          <w:p w:rsidR="008B30A9" w:rsidRPr="00514CDB" w:rsidRDefault="008B30A9" w:rsidP="004A250F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A250F" w:rsidRPr="00514CDB" w:rsidRDefault="004A250F" w:rsidP="004A250F">
      <w:pPr>
        <w:pStyle w:val="a3"/>
        <w:ind w:left="0"/>
        <w:rPr>
          <w:rFonts w:ascii="Comic Sans MS" w:hAnsi="Comic Sans MS"/>
          <w:sz w:val="28"/>
          <w:szCs w:val="28"/>
        </w:rPr>
      </w:pPr>
    </w:p>
    <w:p w:rsidR="000F07E4" w:rsidRDefault="00514CDB">
      <w:pPr>
        <w:rPr>
          <w:rFonts w:ascii="Comic Sans MS" w:hAnsi="Comic Sans MS"/>
          <w:sz w:val="28"/>
          <w:szCs w:val="28"/>
        </w:rPr>
      </w:pPr>
      <w:r w:rsidRPr="00514CDB">
        <w:rPr>
          <w:rFonts w:ascii="Comic Sans MS" w:hAnsi="Comic Sans MS"/>
          <w:sz w:val="28"/>
          <w:szCs w:val="28"/>
        </w:rPr>
        <w:t>Молодцы, ребята! А теперь посмотрите друг на друга и улыбнитесь!</w:t>
      </w:r>
    </w:p>
    <w:p w:rsidR="002B54CE" w:rsidRPr="00E23849" w:rsidRDefault="002B54CE">
      <w:pPr>
        <w:rPr>
          <w:rFonts w:ascii="Comic Sans MS" w:hAnsi="Comic Sans MS"/>
          <w:b/>
          <w:sz w:val="28"/>
          <w:szCs w:val="28"/>
        </w:rPr>
      </w:pPr>
      <w:r w:rsidRPr="00E23849">
        <w:rPr>
          <w:rFonts w:ascii="Comic Sans MS" w:hAnsi="Comic Sans MS"/>
          <w:b/>
          <w:sz w:val="28"/>
          <w:szCs w:val="28"/>
        </w:rPr>
        <w:t>Коннект-экстэнд-чэлендж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B30A9" w:rsidTr="008B30A9">
        <w:tc>
          <w:tcPr>
            <w:tcW w:w="3190" w:type="dxa"/>
          </w:tcPr>
          <w:p w:rsidR="008B30A9" w:rsidRDefault="008B30A9" w:rsidP="008B30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Что самое важное я узнал на уроке?</w:t>
            </w:r>
          </w:p>
          <w:p w:rsidR="008B30A9" w:rsidRDefault="008B30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0" w:type="dxa"/>
          </w:tcPr>
          <w:p w:rsidR="008B30A9" w:rsidRDefault="008B30A9" w:rsidP="008B30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Как нужно ухаживать за своими зубами?</w:t>
            </w:r>
          </w:p>
          <w:p w:rsidR="008B30A9" w:rsidRDefault="008B30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40E9" w:rsidRDefault="006740E9" w:rsidP="006740E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Какие у меня есть вопросы по уходу за зубами?</w:t>
            </w:r>
          </w:p>
          <w:p w:rsidR="008B30A9" w:rsidRDefault="008B30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0A9" w:rsidTr="008B30A9">
        <w:tc>
          <w:tcPr>
            <w:tcW w:w="3190" w:type="dxa"/>
          </w:tcPr>
          <w:p w:rsidR="008B30A9" w:rsidRDefault="008B30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740E9" w:rsidRDefault="006740E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740E9" w:rsidRDefault="006740E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740E9" w:rsidRDefault="006740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0" w:type="dxa"/>
          </w:tcPr>
          <w:p w:rsidR="008B30A9" w:rsidRDefault="008B30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1" w:type="dxa"/>
          </w:tcPr>
          <w:p w:rsidR="008B30A9" w:rsidRDefault="008B30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30A9" w:rsidRDefault="008B30A9">
      <w:pPr>
        <w:rPr>
          <w:rFonts w:ascii="Comic Sans MS" w:hAnsi="Comic Sans MS"/>
          <w:sz w:val="28"/>
          <w:szCs w:val="28"/>
        </w:rPr>
      </w:pPr>
    </w:p>
    <w:p w:rsidR="002B54CE" w:rsidRPr="00514CDB" w:rsidRDefault="002B54CE">
      <w:pPr>
        <w:rPr>
          <w:rFonts w:ascii="Comic Sans MS" w:hAnsi="Comic Sans MS"/>
          <w:sz w:val="28"/>
          <w:szCs w:val="28"/>
        </w:rPr>
      </w:pPr>
    </w:p>
    <w:p w:rsidR="002643AD" w:rsidRDefault="002643AD"/>
    <w:p w:rsidR="00A308BD" w:rsidRDefault="00A308BD"/>
    <w:p w:rsidR="00A308BD" w:rsidRDefault="00A308BD"/>
    <w:p w:rsidR="00A308BD" w:rsidRDefault="00A308BD"/>
    <w:p w:rsidR="00A308BD" w:rsidRDefault="00A308BD"/>
    <w:p w:rsidR="00A308BD" w:rsidRDefault="00A308BD"/>
    <w:p w:rsidR="00A308BD" w:rsidRDefault="00A308BD"/>
    <w:p w:rsidR="00A308BD" w:rsidRDefault="00A308BD"/>
    <w:p w:rsidR="00A308BD" w:rsidRDefault="00A308BD"/>
    <w:p w:rsidR="00A308BD" w:rsidRDefault="00A308BD"/>
    <w:p w:rsidR="00A308BD" w:rsidRPr="00A308BD" w:rsidRDefault="00A308BD" w:rsidP="00A308BD">
      <w:pPr>
        <w:jc w:val="center"/>
        <w:rPr>
          <w:rFonts w:ascii="Segoe Script" w:hAnsi="Segoe Script"/>
          <w:sz w:val="52"/>
          <w:szCs w:val="52"/>
        </w:rPr>
      </w:pPr>
      <w:r w:rsidRPr="00A308BD">
        <w:rPr>
          <w:rFonts w:ascii="Segoe Script" w:hAnsi="Segoe Script"/>
          <w:sz w:val="52"/>
          <w:szCs w:val="52"/>
        </w:rPr>
        <w:t>Уважаемые учителя и воспитатели!</w:t>
      </w:r>
    </w:p>
    <w:p w:rsidR="00A308BD" w:rsidRDefault="00A308BD" w:rsidP="00A308BD">
      <w:pPr>
        <w:jc w:val="center"/>
        <w:rPr>
          <w:rFonts w:ascii="Segoe Script" w:hAnsi="Segoe Script"/>
          <w:sz w:val="40"/>
          <w:szCs w:val="40"/>
        </w:rPr>
      </w:pPr>
      <w:r w:rsidRPr="00A308BD">
        <w:rPr>
          <w:rFonts w:ascii="Segoe Script" w:hAnsi="Segoe Script"/>
          <w:sz w:val="40"/>
          <w:szCs w:val="40"/>
        </w:rPr>
        <w:t xml:space="preserve">Приглашаю всех на открытое занятие по ЗСТ в 5 классе на тему «Ослепительная улыбка на всю жизнь!», которое  состоится </w:t>
      </w:r>
    </w:p>
    <w:p w:rsidR="00A308BD" w:rsidRPr="00A308BD" w:rsidRDefault="00A308BD" w:rsidP="00A308BD">
      <w:pPr>
        <w:jc w:val="center"/>
        <w:rPr>
          <w:rFonts w:ascii="Segoe Script" w:hAnsi="Segoe Script"/>
          <w:sz w:val="40"/>
          <w:szCs w:val="40"/>
        </w:rPr>
      </w:pPr>
      <w:r w:rsidRPr="00A308BD">
        <w:rPr>
          <w:rFonts w:ascii="Segoe Script" w:hAnsi="Segoe Script"/>
          <w:sz w:val="40"/>
          <w:szCs w:val="40"/>
        </w:rPr>
        <w:t>во вторник</w:t>
      </w:r>
      <w:r>
        <w:rPr>
          <w:rFonts w:ascii="Segoe Script" w:hAnsi="Segoe Script"/>
          <w:sz w:val="40"/>
          <w:szCs w:val="40"/>
        </w:rPr>
        <w:t xml:space="preserve"> 29 10 13</w:t>
      </w:r>
      <w:r w:rsidRPr="00A308BD">
        <w:rPr>
          <w:rFonts w:ascii="Segoe Script" w:hAnsi="Segoe Script"/>
          <w:sz w:val="40"/>
          <w:szCs w:val="40"/>
        </w:rPr>
        <w:t xml:space="preserve"> , 16.30</w:t>
      </w:r>
    </w:p>
    <w:p w:rsidR="00A308BD" w:rsidRDefault="00A308BD" w:rsidP="00A308BD">
      <w:pPr>
        <w:jc w:val="center"/>
        <w:rPr>
          <w:rFonts w:ascii="Segoe Script" w:hAnsi="Segoe Script"/>
          <w:sz w:val="40"/>
          <w:szCs w:val="40"/>
        </w:rPr>
      </w:pPr>
      <w:proofErr w:type="spellStart"/>
      <w:r w:rsidRPr="00A308BD">
        <w:rPr>
          <w:rFonts w:ascii="Segoe Script" w:hAnsi="Segoe Script"/>
          <w:sz w:val="40"/>
          <w:szCs w:val="40"/>
        </w:rPr>
        <w:t>Шайгарданова</w:t>
      </w:r>
      <w:proofErr w:type="spellEnd"/>
      <w:proofErr w:type="gramStart"/>
      <w:r w:rsidRPr="00A308BD">
        <w:rPr>
          <w:rFonts w:ascii="Segoe Script" w:hAnsi="Segoe Script"/>
          <w:sz w:val="40"/>
          <w:szCs w:val="40"/>
        </w:rPr>
        <w:t xml:space="preserve"> И</w:t>
      </w:r>
      <w:proofErr w:type="gramEnd"/>
      <w:r w:rsidRPr="00A308BD">
        <w:rPr>
          <w:rFonts w:ascii="Segoe Script" w:hAnsi="Segoe Script"/>
          <w:sz w:val="40"/>
          <w:szCs w:val="40"/>
        </w:rPr>
        <w:t xml:space="preserve"> Н.</w:t>
      </w:r>
    </w:p>
    <w:p w:rsidR="00A308BD" w:rsidRPr="00A308BD" w:rsidRDefault="00A308BD">
      <w:pPr>
        <w:rPr>
          <w:rFonts w:ascii="Segoe Script" w:hAnsi="Segoe Script"/>
          <w:sz w:val="40"/>
          <w:szCs w:val="40"/>
        </w:rPr>
      </w:pPr>
      <w:r w:rsidRPr="00A308BD">
        <w:rPr>
          <w:rFonts w:ascii="Segoe Script" w:hAnsi="Segoe Script"/>
          <w:noProof/>
          <w:sz w:val="40"/>
          <w:szCs w:val="40"/>
          <w:lang w:eastAsia="ru-RU"/>
        </w:rPr>
        <w:t xml:space="preserve"> </w:t>
      </w:r>
      <w:r>
        <w:rPr>
          <w:rFonts w:ascii="Segoe Script" w:hAnsi="Segoe Script"/>
          <w:noProof/>
          <w:sz w:val="40"/>
          <w:szCs w:val="40"/>
          <w:lang w:eastAsia="ru-RU"/>
        </w:rPr>
        <w:drawing>
          <wp:inline distT="0" distB="0" distL="0" distR="0">
            <wp:extent cx="4971591" cy="3314394"/>
            <wp:effectExtent l="19050" t="0" r="459" b="0"/>
            <wp:docPr id="4" name="Рисунок 3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787" cy="33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8BD" w:rsidRPr="00A308BD" w:rsidSect="004A25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EBD"/>
    <w:multiLevelType w:val="hybridMultilevel"/>
    <w:tmpl w:val="C04C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078"/>
    <w:rsid w:val="00013B68"/>
    <w:rsid w:val="00026429"/>
    <w:rsid w:val="00026E82"/>
    <w:rsid w:val="00052291"/>
    <w:rsid w:val="000A3D3C"/>
    <w:rsid w:val="000B38EA"/>
    <w:rsid w:val="000B51AA"/>
    <w:rsid w:val="000C495C"/>
    <w:rsid w:val="000E76A4"/>
    <w:rsid w:val="000F07E4"/>
    <w:rsid w:val="001060FE"/>
    <w:rsid w:val="00111234"/>
    <w:rsid w:val="0014201B"/>
    <w:rsid w:val="001436E2"/>
    <w:rsid w:val="00180D26"/>
    <w:rsid w:val="00182EBB"/>
    <w:rsid w:val="00184F8F"/>
    <w:rsid w:val="001942DC"/>
    <w:rsid w:val="0020395E"/>
    <w:rsid w:val="002062C3"/>
    <w:rsid w:val="00212F60"/>
    <w:rsid w:val="00224E11"/>
    <w:rsid w:val="002416A6"/>
    <w:rsid w:val="002643AD"/>
    <w:rsid w:val="00296DB1"/>
    <w:rsid w:val="002B54CE"/>
    <w:rsid w:val="002D7049"/>
    <w:rsid w:val="00353A95"/>
    <w:rsid w:val="0037092B"/>
    <w:rsid w:val="00383CB6"/>
    <w:rsid w:val="00391C58"/>
    <w:rsid w:val="003C73DA"/>
    <w:rsid w:val="00414DC1"/>
    <w:rsid w:val="0048378A"/>
    <w:rsid w:val="004843B1"/>
    <w:rsid w:val="00486BDA"/>
    <w:rsid w:val="004A250F"/>
    <w:rsid w:val="004D0296"/>
    <w:rsid w:val="004E264A"/>
    <w:rsid w:val="004E365C"/>
    <w:rsid w:val="004F6BCB"/>
    <w:rsid w:val="005038A0"/>
    <w:rsid w:val="0051108E"/>
    <w:rsid w:val="00514CDB"/>
    <w:rsid w:val="00541078"/>
    <w:rsid w:val="00560CD1"/>
    <w:rsid w:val="0057096E"/>
    <w:rsid w:val="005804C9"/>
    <w:rsid w:val="005906C5"/>
    <w:rsid w:val="005A3078"/>
    <w:rsid w:val="005A73FE"/>
    <w:rsid w:val="005E5492"/>
    <w:rsid w:val="005F3D69"/>
    <w:rsid w:val="00605101"/>
    <w:rsid w:val="006119FF"/>
    <w:rsid w:val="00625183"/>
    <w:rsid w:val="00652C63"/>
    <w:rsid w:val="00670361"/>
    <w:rsid w:val="006740E9"/>
    <w:rsid w:val="0069527E"/>
    <w:rsid w:val="006A01D3"/>
    <w:rsid w:val="006B66F4"/>
    <w:rsid w:val="006D2CE2"/>
    <w:rsid w:val="00710751"/>
    <w:rsid w:val="007176F3"/>
    <w:rsid w:val="00762008"/>
    <w:rsid w:val="00762535"/>
    <w:rsid w:val="00773124"/>
    <w:rsid w:val="007827E7"/>
    <w:rsid w:val="007934C2"/>
    <w:rsid w:val="007946A4"/>
    <w:rsid w:val="007A5901"/>
    <w:rsid w:val="007B1EDB"/>
    <w:rsid w:val="007B3AFE"/>
    <w:rsid w:val="007E2B09"/>
    <w:rsid w:val="00825F77"/>
    <w:rsid w:val="00834E5C"/>
    <w:rsid w:val="00837D0D"/>
    <w:rsid w:val="00845335"/>
    <w:rsid w:val="00850C9A"/>
    <w:rsid w:val="0088415D"/>
    <w:rsid w:val="00884BD1"/>
    <w:rsid w:val="0089257A"/>
    <w:rsid w:val="008934DE"/>
    <w:rsid w:val="008B01BD"/>
    <w:rsid w:val="008B30A9"/>
    <w:rsid w:val="008C5D51"/>
    <w:rsid w:val="008C748B"/>
    <w:rsid w:val="008E1DF0"/>
    <w:rsid w:val="008E6E1A"/>
    <w:rsid w:val="008F4E96"/>
    <w:rsid w:val="009029FB"/>
    <w:rsid w:val="0092428E"/>
    <w:rsid w:val="009269B0"/>
    <w:rsid w:val="00950B67"/>
    <w:rsid w:val="00951789"/>
    <w:rsid w:val="009B58F9"/>
    <w:rsid w:val="009E42B4"/>
    <w:rsid w:val="009F7774"/>
    <w:rsid w:val="00A108B8"/>
    <w:rsid w:val="00A26C8B"/>
    <w:rsid w:val="00A308BD"/>
    <w:rsid w:val="00A519D7"/>
    <w:rsid w:val="00A6628B"/>
    <w:rsid w:val="00A95A14"/>
    <w:rsid w:val="00AA6EC5"/>
    <w:rsid w:val="00AB6839"/>
    <w:rsid w:val="00AC21F7"/>
    <w:rsid w:val="00AC6C14"/>
    <w:rsid w:val="00B032D4"/>
    <w:rsid w:val="00B049EE"/>
    <w:rsid w:val="00B27576"/>
    <w:rsid w:val="00B560CF"/>
    <w:rsid w:val="00B573A9"/>
    <w:rsid w:val="00B64B54"/>
    <w:rsid w:val="00B65127"/>
    <w:rsid w:val="00B677AD"/>
    <w:rsid w:val="00B9780E"/>
    <w:rsid w:val="00BB1504"/>
    <w:rsid w:val="00BE3342"/>
    <w:rsid w:val="00BE72B4"/>
    <w:rsid w:val="00C16026"/>
    <w:rsid w:val="00C56559"/>
    <w:rsid w:val="00C60FAF"/>
    <w:rsid w:val="00C65D39"/>
    <w:rsid w:val="00C71DB4"/>
    <w:rsid w:val="00C975D9"/>
    <w:rsid w:val="00CF2D6B"/>
    <w:rsid w:val="00D10848"/>
    <w:rsid w:val="00D2455E"/>
    <w:rsid w:val="00D31508"/>
    <w:rsid w:val="00D77829"/>
    <w:rsid w:val="00D919C0"/>
    <w:rsid w:val="00DA1CF9"/>
    <w:rsid w:val="00DE1A96"/>
    <w:rsid w:val="00DE4664"/>
    <w:rsid w:val="00DE7142"/>
    <w:rsid w:val="00DF2F40"/>
    <w:rsid w:val="00E00160"/>
    <w:rsid w:val="00E20A87"/>
    <w:rsid w:val="00E23849"/>
    <w:rsid w:val="00E52939"/>
    <w:rsid w:val="00E56B1A"/>
    <w:rsid w:val="00E63698"/>
    <w:rsid w:val="00E94432"/>
    <w:rsid w:val="00EA025B"/>
    <w:rsid w:val="00EA3E02"/>
    <w:rsid w:val="00EB0BAC"/>
    <w:rsid w:val="00ED23FC"/>
    <w:rsid w:val="00ED431E"/>
    <w:rsid w:val="00EE56C3"/>
    <w:rsid w:val="00F4164F"/>
    <w:rsid w:val="00F42E86"/>
    <w:rsid w:val="00F55D7C"/>
    <w:rsid w:val="00F93A21"/>
    <w:rsid w:val="00FD1B83"/>
    <w:rsid w:val="00FD38DB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FE"/>
    <w:pPr>
      <w:ind w:left="720"/>
      <w:contextualSpacing/>
    </w:pPr>
  </w:style>
  <w:style w:type="table" w:styleId="a4">
    <w:name w:val="Table Grid"/>
    <w:basedOn w:val="a1"/>
    <w:uiPriority w:val="59"/>
    <w:rsid w:val="004A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23849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E23849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2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F509C85C5F40ABAF253FB8BD706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119A4-C798-4C0F-85FB-746F8519793A}"/>
      </w:docPartPr>
      <w:docPartBody>
        <w:p w:rsidR="009E37BF" w:rsidRDefault="00591BF7" w:rsidP="00591BF7">
          <w:pPr>
            <w:pStyle w:val="02F509C85C5F40ABAF253FB8BD70604D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A820A4B0AF843308639206D95AC0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46A7B-C504-45A1-9378-2216A61AB15F}"/>
      </w:docPartPr>
      <w:docPartBody>
        <w:p w:rsidR="009E37BF" w:rsidRDefault="00591BF7" w:rsidP="00591BF7">
          <w:pPr>
            <w:pStyle w:val="CA820A4B0AF843308639206D95AC08DA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71D98C54BD354694A8892F56EF84E5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2D755-7677-499F-8200-8473D152DB0E}"/>
      </w:docPartPr>
      <w:docPartBody>
        <w:p w:rsidR="009E37BF" w:rsidRDefault="00591BF7" w:rsidP="00591BF7">
          <w:pPr>
            <w:pStyle w:val="71D98C54BD354694A8892F56EF84E5FD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94D730666CED49849F328F9454E7B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DABD5-5ABB-4148-8292-E009A6E5256B}"/>
      </w:docPartPr>
      <w:docPartBody>
        <w:p w:rsidR="009E37BF" w:rsidRDefault="00591BF7" w:rsidP="00591BF7">
          <w:pPr>
            <w:pStyle w:val="94D730666CED49849F328F9454E7B81C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3034505E6DBB40399CBF45BBA278B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D6279-E609-4C09-B815-3544DFB50DF4}"/>
      </w:docPartPr>
      <w:docPartBody>
        <w:p w:rsidR="009E37BF" w:rsidRDefault="00591BF7" w:rsidP="00591BF7">
          <w:pPr>
            <w:pStyle w:val="3034505E6DBB40399CBF45BBA278BBED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1BF7"/>
    <w:rsid w:val="00591BF7"/>
    <w:rsid w:val="009E37BF"/>
    <w:rsid w:val="00E2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F509C85C5F40ABAF253FB8BD70604D">
    <w:name w:val="02F509C85C5F40ABAF253FB8BD70604D"/>
    <w:rsid w:val="00591BF7"/>
  </w:style>
  <w:style w:type="paragraph" w:customStyle="1" w:styleId="CA820A4B0AF843308639206D95AC08DA">
    <w:name w:val="CA820A4B0AF843308639206D95AC08DA"/>
    <w:rsid w:val="00591BF7"/>
  </w:style>
  <w:style w:type="paragraph" w:customStyle="1" w:styleId="71D98C54BD354694A8892F56EF84E5FD">
    <w:name w:val="71D98C54BD354694A8892F56EF84E5FD"/>
    <w:rsid w:val="00591BF7"/>
  </w:style>
  <w:style w:type="paragraph" w:customStyle="1" w:styleId="94D730666CED49849F328F9454E7B81C">
    <w:name w:val="94D730666CED49849F328F9454E7B81C"/>
    <w:rsid w:val="00591BF7"/>
  </w:style>
  <w:style w:type="paragraph" w:customStyle="1" w:styleId="3034505E6DBB40399CBF45BBA278BBED">
    <w:name w:val="3034505E6DBB40399CBF45BBA278BBED"/>
    <w:rsid w:val="00591BF7"/>
  </w:style>
  <w:style w:type="paragraph" w:customStyle="1" w:styleId="1D3A0D8853D84A5BAAFBFFC74D8903C7">
    <w:name w:val="1D3A0D8853D84A5BAAFBFFC74D8903C7"/>
    <w:rsid w:val="00591BF7"/>
  </w:style>
  <w:style w:type="paragraph" w:customStyle="1" w:styleId="39BEABC0877E45C0B498BFCA8359220E">
    <w:name w:val="39BEABC0877E45C0B498BFCA8359220E"/>
    <w:rsid w:val="00591B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Внеклассное мероприятие в  подготовлено по здоровьесберегающим технологиям с использованием элементов проекта «Совершенствование Качества преподавания  в РТ»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ГБСКОУ «Уруссинская специальная коррекционная общеобразовательная школа-интернат 8 вида»   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Ослепительная улыбка на всю жизнь!</dc:title>
  <dc:subject>внеклассное занятие </dc:subject>
  <dc:creator>Шайгарданова Ирина Николаевна</dc:creator>
  <cp:keywords/>
  <dc:description/>
  <cp:lastModifiedBy>Ирина</cp:lastModifiedBy>
  <cp:revision>12</cp:revision>
  <dcterms:created xsi:type="dcterms:W3CDTF">2013-10-18T05:54:00Z</dcterms:created>
  <dcterms:modified xsi:type="dcterms:W3CDTF">2013-10-28T08:03:00Z</dcterms:modified>
</cp:coreProperties>
</file>