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1E" w:rsidRPr="00A0480D" w:rsidRDefault="00BE291E" w:rsidP="00BE291E">
      <w:pPr>
        <w:outlineLvl w:val="0"/>
        <w:rPr>
          <w:sz w:val="20"/>
          <w:szCs w:val="20"/>
        </w:rPr>
      </w:pPr>
    </w:p>
    <w:p w:rsidR="00BE291E" w:rsidRDefault="00BE291E" w:rsidP="00BE291E"/>
    <w:p w:rsidR="00BE291E" w:rsidRPr="00D3761B" w:rsidRDefault="00BE291E" w:rsidP="00BE291E">
      <w:r>
        <w:t xml:space="preserve">                         </w:t>
      </w:r>
      <w:r>
        <w:rPr>
          <w:b/>
          <w:bCs/>
          <w:sz w:val="28"/>
          <w:szCs w:val="28"/>
        </w:rPr>
        <w:t>Муниципальное казенное</w:t>
      </w:r>
      <w:r w:rsidRPr="008D4FDA">
        <w:rPr>
          <w:b/>
          <w:bCs/>
          <w:sz w:val="28"/>
          <w:szCs w:val="28"/>
        </w:rPr>
        <w:t xml:space="preserve"> общеобразовательное учреждение</w:t>
      </w:r>
    </w:p>
    <w:p w:rsidR="00BE291E" w:rsidRDefault="00BE291E" w:rsidP="00BE29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Новотреминская с</w:t>
      </w:r>
      <w:r w:rsidRPr="008D4FDA">
        <w:rPr>
          <w:b/>
          <w:bCs/>
          <w:sz w:val="28"/>
          <w:szCs w:val="28"/>
        </w:rPr>
        <w:t>редн</w:t>
      </w:r>
      <w:r>
        <w:rPr>
          <w:b/>
          <w:bCs/>
          <w:sz w:val="28"/>
          <w:szCs w:val="28"/>
        </w:rPr>
        <w:t>яя общеобразовательная школа</w:t>
      </w:r>
    </w:p>
    <w:p w:rsidR="00BE291E" w:rsidRPr="008D4FDA" w:rsidRDefault="00BE291E" w:rsidP="00BE291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п.Новотремино</w:t>
      </w:r>
    </w:p>
    <w:p w:rsidR="00BE291E" w:rsidRPr="008D4FDA" w:rsidRDefault="00BE291E" w:rsidP="00BE291E">
      <w:pPr>
        <w:rPr>
          <w:sz w:val="28"/>
          <w:szCs w:val="28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Default="00BE291E" w:rsidP="00BE291E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36"/>
          <w:szCs w:val="36"/>
        </w:rPr>
      </w:pPr>
    </w:p>
    <w:p w:rsidR="00BE291E" w:rsidRDefault="00BE291E" w:rsidP="00BE291E">
      <w:pPr>
        <w:rPr>
          <w:lang w:eastAsia="ru-RU"/>
        </w:rPr>
      </w:pPr>
    </w:p>
    <w:p w:rsidR="00BE291E" w:rsidRPr="00BE291E" w:rsidRDefault="00BE291E" w:rsidP="00BE291E">
      <w:pPr>
        <w:rPr>
          <w:lang w:eastAsia="ru-RU"/>
        </w:rPr>
      </w:pPr>
      <w:bookmarkStart w:id="0" w:name="_GoBack"/>
      <w:bookmarkEnd w:id="0"/>
    </w:p>
    <w:p w:rsidR="00BE291E" w:rsidRDefault="00BE291E" w:rsidP="00BE291E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36"/>
          <w:szCs w:val="36"/>
        </w:rPr>
      </w:pPr>
    </w:p>
    <w:p w:rsidR="00BE291E" w:rsidRPr="00D3761B" w:rsidRDefault="00BE291E" w:rsidP="00BE291E">
      <w:pPr>
        <w:pStyle w:val="3"/>
        <w:spacing w:before="0"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D3761B">
        <w:rPr>
          <w:rFonts w:ascii="Times New Roman" w:hAnsi="Times New Roman"/>
          <w:bCs w:val="0"/>
          <w:sz w:val="40"/>
          <w:szCs w:val="40"/>
        </w:rPr>
        <w:t>Программа по воспитательной работе</w:t>
      </w:r>
    </w:p>
    <w:p w:rsidR="00BE291E" w:rsidRPr="00D3761B" w:rsidRDefault="00BE291E" w:rsidP="00BE291E">
      <w:pPr>
        <w:jc w:val="center"/>
        <w:rPr>
          <w:b/>
          <w:sz w:val="40"/>
          <w:szCs w:val="40"/>
        </w:rPr>
      </w:pPr>
    </w:p>
    <w:p w:rsidR="00BE291E" w:rsidRPr="00D3761B" w:rsidRDefault="00BE291E" w:rsidP="00BE29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«Надежды России»</w:t>
      </w:r>
    </w:p>
    <w:p w:rsidR="00BE291E" w:rsidRPr="008D4FDA" w:rsidRDefault="00BE291E" w:rsidP="00BE291E">
      <w:pPr>
        <w:jc w:val="center"/>
        <w:rPr>
          <w:b/>
          <w:bCs/>
          <w:color w:val="000000"/>
          <w:sz w:val="28"/>
          <w:szCs w:val="28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Pr="008D4FDA" w:rsidRDefault="00BE291E" w:rsidP="00BE291E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Pr="008D4FDA" w:rsidRDefault="00BE291E" w:rsidP="00BE291E">
      <w:pPr>
        <w:rPr>
          <w:sz w:val="28"/>
          <w:szCs w:val="28"/>
        </w:rPr>
      </w:pPr>
    </w:p>
    <w:p w:rsidR="00BE291E" w:rsidRDefault="00BE291E" w:rsidP="00BE291E">
      <w:pPr>
        <w:jc w:val="right"/>
        <w:rPr>
          <w:b/>
          <w:sz w:val="28"/>
          <w:szCs w:val="28"/>
        </w:rPr>
      </w:pPr>
    </w:p>
    <w:p w:rsidR="00BE291E" w:rsidRDefault="00BE291E" w:rsidP="00BE291E">
      <w:pPr>
        <w:jc w:val="right"/>
        <w:rPr>
          <w:b/>
          <w:sz w:val="28"/>
          <w:szCs w:val="28"/>
        </w:rPr>
      </w:pPr>
    </w:p>
    <w:p w:rsidR="00BE291E" w:rsidRDefault="00BE291E" w:rsidP="00BE291E">
      <w:pPr>
        <w:jc w:val="right"/>
        <w:rPr>
          <w:b/>
          <w:sz w:val="28"/>
          <w:szCs w:val="28"/>
        </w:rPr>
      </w:pPr>
    </w:p>
    <w:p w:rsidR="00BE291E" w:rsidRDefault="00BE291E" w:rsidP="00BE291E">
      <w:pPr>
        <w:jc w:val="right"/>
        <w:rPr>
          <w:b/>
          <w:sz w:val="28"/>
          <w:szCs w:val="28"/>
        </w:rPr>
      </w:pPr>
    </w:p>
    <w:p w:rsidR="00BE291E" w:rsidRPr="008D4FDA" w:rsidRDefault="00BE291E" w:rsidP="00BE291E">
      <w:pPr>
        <w:jc w:val="right"/>
        <w:rPr>
          <w:sz w:val="28"/>
          <w:szCs w:val="28"/>
        </w:rPr>
      </w:pPr>
      <w:r w:rsidRPr="008D4FDA">
        <w:rPr>
          <w:sz w:val="28"/>
          <w:szCs w:val="28"/>
        </w:rPr>
        <w:t>учитель начальных классов</w:t>
      </w:r>
    </w:p>
    <w:p w:rsidR="00BE291E" w:rsidRPr="008D4FDA" w:rsidRDefault="00BE291E" w:rsidP="00BE291E">
      <w:pPr>
        <w:jc w:val="right"/>
        <w:rPr>
          <w:sz w:val="28"/>
          <w:szCs w:val="28"/>
        </w:rPr>
      </w:pPr>
      <w:r>
        <w:rPr>
          <w:sz w:val="28"/>
          <w:szCs w:val="28"/>
        </w:rPr>
        <w:t>Огородникова Т.А.</w:t>
      </w: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1117C">
        <w:rPr>
          <w:sz w:val="28"/>
          <w:szCs w:val="28"/>
        </w:rPr>
        <w:t>1. ПОЯСНИТЕЛЬНАЯ ЗАПИСКА</w:t>
      </w:r>
      <w:r>
        <w:rPr>
          <w:sz w:val="28"/>
          <w:szCs w:val="28"/>
        </w:rPr>
        <w:t>.............................................................................. 3</w:t>
      </w: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41117C">
        <w:rPr>
          <w:sz w:val="28"/>
          <w:szCs w:val="28"/>
        </w:rPr>
        <w:t>1.1. Актуальность и принципы</w:t>
      </w:r>
      <w:r>
        <w:rPr>
          <w:sz w:val="28"/>
          <w:szCs w:val="28"/>
        </w:rPr>
        <w:t xml:space="preserve">........................................................................... 3 </w:t>
      </w: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41117C">
        <w:rPr>
          <w:sz w:val="28"/>
          <w:szCs w:val="28"/>
        </w:rPr>
        <w:t>1.2. Цели и задачи программы.</w:t>
      </w:r>
      <w:r>
        <w:rPr>
          <w:sz w:val="28"/>
          <w:szCs w:val="28"/>
        </w:rPr>
        <w:t>........................................................................... 4</w:t>
      </w: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41117C">
        <w:rPr>
          <w:sz w:val="28"/>
          <w:szCs w:val="28"/>
        </w:rPr>
        <w:t>1.3. Направления реализации программы.</w:t>
      </w:r>
      <w:r>
        <w:rPr>
          <w:sz w:val="28"/>
          <w:szCs w:val="28"/>
        </w:rPr>
        <w:t>......................................................... 4</w:t>
      </w:r>
      <w:r w:rsidRPr="0041117C">
        <w:rPr>
          <w:sz w:val="28"/>
          <w:szCs w:val="28"/>
        </w:rPr>
        <w:t xml:space="preserve"> </w:t>
      </w: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17C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41117C">
        <w:rPr>
          <w:sz w:val="28"/>
          <w:szCs w:val="28"/>
        </w:rPr>
        <w:t>Участники программы</w:t>
      </w:r>
      <w:r>
        <w:rPr>
          <w:sz w:val="28"/>
          <w:szCs w:val="28"/>
        </w:rPr>
        <w:t>................................................................................... 4</w:t>
      </w: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17C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41117C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>...................................................................... 4</w:t>
      </w: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117C">
        <w:rPr>
          <w:sz w:val="28"/>
          <w:szCs w:val="28"/>
        </w:rPr>
        <w:t>1.6. Виды занятий, применяемых в ходе реализации программы</w:t>
      </w:r>
      <w:r>
        <w:rPr>
          <w:sz w:val="28"/>
          <w:szCs w:val="28"/>
        </w:rPr>
        <w:t>.................... 5</w:t>
      </w: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Ожидаемые результаты                                                                                  5</w:t>
      </w: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1117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1117C">
        <w:rPr>
          <w:sz w:val="28"/>
          <w:szCs w:val="28"/>
        </w:rPr>
        <w:t>СОДЕРЖАНИЕ ПРОГРАММЫ</w:t>
      </w:r>
      <w:r>
        <w:rPr>
          <w:sz w:val="28"/>
          <w:szCs w:val="28"/>
        </w:rPr>
        <w:t>.................................................................................6</w:t>
      </w:r>
    </w:p>
    <w:p w:rsidR="00BE291E" w:rsidRPr="0041117C" w:rsidRDefault="00BE291E" w:rsidP="00BE291E">
      <w:pPr>
        <w:shd w:val="clear" w:color="auto" w:fill="FFFFFF"/>
        <w:ind w:left="720"/>
        <w:rPr>
          <w:spacing w:val="1"/>
          <w:sz w:val="28"/>
          <w:szCs w:val="28"/>
        </w:rPr>
      </w:pPr>
      <w:r w:rsidRPr="0041117C">
        <w:rPr>
          <w:spacing w:val="1"/>
          <w:sz w:val="28"/>
          <w:szCs w:val="28"/>
        </w:rPr>
        <w:t>2.1. 1-й класс</w:t>
      </w:r>
      <w:r>
        <w:rPr>
          <w:spacing w:val="1"/>
          <w:sz w:val="28"/>
          <w:szCs w:val="28"/>
        </w:rPr>
        <w:t>.......................................................................................................11</w:t>
      </w:r>
    </w:p>
    <w:p w:rsidR="00BE291E" w:rsidRPr="0041117C" w:rsidRDefault="00BE291E" w:rsidP="00BE291E">
      <w:pPr>
        <w:shd w:val="clear" w:color="auto" w:fill="FFFFFF"/>
        <w:ind w:left="720"/>
        <w:rPr>
          <w:spacing w:val="1"/>
          <w:sz w:val="28"/>
          <w:szCs w:val="28"/>
        </w:rPr>
      </w:pPr>
      <w:r w:rsidRPr="0041117C">
        <w:rPr>
          <w:spacing w:val="1"/>
          <w:sz w:val="28"/>
          <w:szCs w:val="28"/>
        </w:rPr>
        <w:t>2.2. 2-й класс</w:t>
      </w:r>
      <w:r>
        <w:rPr>
          <w:spacing w:val="1"/>
          <w:sz w:val="28"/>
          <w:szCs w:val="28"/>
        </w:rPr>
        <w:t>...................................................................................................... 17</w:t>
      </w:r>
    </w:p>
    <w:p w:rsidR="00BE291E" w:rsidRPr="0041117C" w:rsidRDefault="00BE291E" w:rsidP="00BE291E">
      <w:pPr>
        <w:shd w:val="clear" w:color="auto" w:fill="FFFFFF"/>
        <w:ind w:left="720"/>
        <w:rPr>
          <w:spacing w:val="1"/>
          <w:sz w:val="28"/>
          <w:szCs w:val="28"/>
        </w:rPr>
      </w:pPr>
      <w:r w:rsidRPr="0041117C">
        <w:rPr>
          <w:spacing w:val="1"/>
          <w:sz w:val="28"/>
          <w:szCs w:val="28"/>
        </w:rPr>
        <w:t>2.3. 3-й класс</w:t>
      </w:r>
      <w:r>
        <w:rPr>
          <w:spacing w:val="1"/>
          <w:sz w:val="28"/>
          <w:szCs w:val="28"/>
        </w:rPr>
        <w:t>...................................................................................................... 22</w:t>
      </w:r>
    </w:p>
    <w:p w:rsidR="00BE291E" w:rsidRDefault="00BE291E" w:rsidP="00BE291E">
      <w:pPr>
        <w:shd w:val="clear" w:color="auto" w:fill="FFFFFF"/>
        <w:ind w:left="720"/>
        <w:rPr>
          <w:spacing w:val="1"/>
          <w:sz w:val="28"/>
          <w:szCs w:val="28"/>
        </w:rPr>
      </w:pPr>
      <w:r w:rsidRPr="0041117C">
        <w:rPr>
          <w:spacing w:val="1"/>
          <w:sz w:val="28"/>
          <w:szCs w:val="28"/>
        </w:rPr>
        <w:t>2.4. 4-й класс</w:t>
      </w:r>
      <w:r>
        <w:rPr>
          <w:spacing w:val="1"/>
          <w:sz w:val="28"/>
          <w:szCs w:val="28"/>
        </w:rPr>
        <w:t>...................................................................................................... 29</w:t>
      </w:r>
    </w:p>
    <w:p w:rsidR="00BE291E" w:rsidRPr="002C3AB0" w:rsidRDefault="00BE291E" w:rsidP="00BE291E">
      <w:pPr>
        <w:shd w:val="clear" w:color="auto" w:fill="FFFFFF"/>
        <w:ind w:left="720"/>
        <w:rPr>
          <w:spacing w:val="1"/>
          <w:sz w:val="28"/>
          <w:szCs w:val="28"/>
        </w:rPr>
      </w:pPr>
    </w:p>
    <w:p w:rsidR="00BE291E" w:rsidRPr="0041117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1117C">
        <w:rPr>
          <w:sz w:val="28"/>
          <w:szCs w:val="28"/>
        </w:rPr>
        <w:t>. МОНИТОРИНГ</w:t>
      </w:r>
      <w:r>
        <w:rPr>
          <w:sz w:val="28"/>
          <w:szCs w:val="28"/>
        </w:rPr>
        <w:t>.......................................................................................................29-31</w:t>
      </w:r>
    </w:p>
    <w:p w:rsidR="00BE291E" w:rsidRDefault="00BE291E" w:rsidP="00BE291E">
      <w:pPr>
        <w:shd w:val="clear" w:color="auto" w:fill="FFFFFF"/>
        <w:spacing w:before="254"/>
        <w:ind w:left="3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Pr="0041117C">
        <w:rPr>
          <w:spacing w:val="1"/>
          <w:sz w:val="28"/>
          <w:szCs w:val="28"/>
        </w:rPr>
        <w:t>. СПИСОК ИСПОЛЬЗОВАННОЙ И РЕКОМЕНДУЕМОЙ ЛИТЕРАТУРЫ</w:t>
      </w:r>
      <w:r>
        <w:rPr>
          <w:spacing w:val="1"/>
          <w:sz w:val="28"/>
          <w:szCs w:val="28"/>
        </w:rPr>
        <w:t>.......33</w:t>
      </w:r>
    </w:p>
    <w:p w:rsidR="00BE291E" w:rsidRDefault="00BE291E" w:rsidP="00BE291E">
      <w:pPr>
        <w:shd w:val="clear" w:color="auto" w:fill="FFFFFF"/>
        <w:spacing w:before="254"/>
        <w:ind w:left="38"/>
        <w:rPr>
          <w:spacing w:val="1"/>
          <w:sz w:val="28"/>
          <w:szCs w:val="28"/>
        </w:rPr>
      </w:pPr>
    </w:p>
    <w:p w:rsidR="00BE291E" w:rsidRPr="0041117C" w:rsidRDefault="00BE291E" w:rsidP="00BE291E">
      <w:pPr>
        <w:shd w:val="clear" w:color="auto" w:fill="FFFFFF"/>
        <w:spacing w:before="254"/>
        <w:ind w:left="38"/>
        <w:rPr>
          <w:spacing w:val="1"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/>
    <w:p w:rsidR="00BE291E" w:rsidRPr="007508CD" w:rsidRDefault="00BE291E" w:rsidP="00BE291E">
      <w:pPr>
        <w:numPr>
          <w:ilvl w:val="1"/>
          <w:numId w:val="1"/>
        </w:numPr>
        <w:rPr>
          <w:b/>
        </w:rPr>
      </w:pPr>
      <w:r w:rsidRPr="007508CD">
        <w:rPr>
          <w:b/>
        </w:rPr>
        <w:t>Актуальность и принципы</w:t>
      </w:r>
    </w:p>
    <w:p w:rsidR="00BE291E" w:rsidRDefault="00BE291E" w:rsidP="00BE291E">
      <w:pPr>
        <w:pStyle w:val="a3"/>
        <w:spacing w:before="0" w:beforeAutospacing="0" w:after="0" w:afterAutospacing="0"/>
        <w:jc w:val="right"/>
      </w:pPr>
      <w:r>
        <w:rPr>
          <w:i/>
          <w:iCs/>
        </w:rPr>
        <w:t>Воспитание - великое дело: им решается участь человека.</w:t>
      </w:r>
      <w:r>
        <w:rPr>
          <w:i/>
          <w:iCs/>
        </w:rPr>
        <w:br/>
        <w:t>В.Г. Белинский </w:t>
      </w:r>
    </w:p>
    <w:p w:rsidR="00BE291E" w:rsidRDefault="00BE291E" w:rsidP="00BE291E">
      <w:pPr>
        <w:pStyle w:val="a3"/>
        <w:spacing w:before="0" w:beforeAutospacing="0" w:after="0" w:afterAutospacing="0"/>
      </w:pPr>
      <w:r>
        <w:t xml:space="preserve">    Школа призвана посредством воспитания и обучения реализовать заложенные психобиологические задатки, трансформировать их в социально - значимые свойства человеческой личности при самом активном участии ребёнка. </w:t>
      </w:r>
    </w:p>
    <w:p w:rsidR="00BE291E" w:rsidRDefault="00BE291E" w:rsidP="00BE291E">
      <w:pPr>
        <w:pStyle w:val="a3"/>
        <w:spacing w:before="0" w:beforeAutospacing="0" w:after="0" w:afterAutospacing="0"/>
      </w:pPr>
      <w:r>
        <w:t xml:space="preserve">   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</w:t>
      </w:r>
    </w:p>
    <w:p w:rsidR="00BE291E" w:rsidRDefault="00BE291E" w:rsidP="00BE291E">
      <w:pPr>
        <w:pStyle w:val="a3"/>
        <w:spacing w:before="0" w:beforeAutospacing="0" w:after="0" w:afterAutospacing="0"/>
      </w:pPr>
      <w:r>
        <w:t xml:space="preserve">   Поэтому важно объединить все усилия семьи и школы для воспитания личности, которая будет соответствовать современным требованиям общества.</w:t>
      </w:r>
    </w:p>
    <w:p w:rsidR="00BE291E" w:rsidRDefault="00BE291E" w:rsidP="00BE291E">
      <w:pPr>
        <w:pStyle w:val="a3"/>
        <w:spacing w:before="0" w:beforeAutospacing="0" w:after="0" w:afterAutospacing="0"/>
        <w:rPr>
          <w:bCs/>
          <w:iCs/>
        </w:rPr>
      </w:pPr>
      <w:r>
        <w:t xml:space="preserve">   </w:t>
      </w:r>
      <w:r w:rsidRPr="00AC1A6E">
        <w:rPr>
          <w:bCs/>
          <w:iCs/>
        </w:rPr>
        <w:t>Воспитание является одним из важнейших компонентов образования в интересах человека, общества</w:t>
      </w:r>
      <w:r>
        <w:rPr>
          <w:bCs/>
          <w:i/>
          <w:iCs/>
        </w:rPr>
        <w:t>,</w:t>
      </w:r>
      <w:r>
        <w:rPr>
          <w:bCs/>
          <w:iCs/>
        </w:rPr>
        <w:t xml:space="preserve"> </w:t>
      </w:r>
      <w:r w:rsidRPr="00AC1A6E">
        <w:rPr>
          <w:bCs/>
          <w:iCs/>
        </w:rPr>
        <w:t>государства.</w:t>
      </w:r>
    </w:p>
    <w:p w:rsidR="00BE291E" w:rsidRPr="008F0B3C" w:rsidRDefault="00BE291E" w:rsidP="00BE291E">
      <w:pPr>
        <w:pStyle w:val="a3"/>
        <w:spacing w:before="0" w:beforeAutospacing="0" w:after="0" w:afterAutospacing="0"/>
      </w:pPr>
      <w:r>
        <w:t xml:space="preserve">     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BE291E" w:rsidRDefault="00BE291E" w:rsidP="00BE291E">
      <w:pPr>
        <w:pStyle w:val="a3"/>
        <w:spacing w:before="0" w:beforeAutospacing="0" w:after="0" w:afterAutospacing="0"/>
      </w:pPr>
      <w:r>
        <w:t xml:space="preserve">   </w:t>
      </w:r>
      <w:r w:rsidRPr="00AC1A6E">
        <w:t xml:space="preserve"> </w:t>
      </w:r>
      <w:r>
        <w:t>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</w:t>
      </w:r>
      <w:r w:rsidRPr="00AC1A6E">
        <w:t xml:space="preserve"> </w:t>
      </w:r>
    </w:p>
    <w:p w:rsidR="00BE291E" w:rsidRDefault="00BE291E" w:rsidP="00BE291E">
      <w:pPr>
        <w:pStyle w:val="a3"/>
        <w:spacing w:before="0" w:beforeAutospacing="0" w:after="0" w:afterAutospacing="0"/>
      </w:pPr>
      <w:r>
        <w:t xml:space="preserve">   Учитывая, что ребёнок, приходя в начальную школу, испытывает большие психологические трудности, основным воспитательным моментом первого года  обучения становиться познание самого себя, в собственном взгляде на окружающих.</w:t>
      </w:r>
    </w:p>
    <w:p w:rsidR="00BE291E" w:rsidRDefault="00BE291E" w:rsidP="00BE291E">
      <w:pPr>
        <w:pStyle w:val="a3"/>
        <w:spacing w:before="0" w:beforeAutospacing="0" w:after="0" w:afterAutospacing="0"/>
      </w:pPr>
      <w:r>
        <w:t xml:space="preserve">   На   втором году воспитания закладываются нравственные понятия «дружба», «забота о близких», « сострадание» и «милосердие».</w:t>
      </w:r>
    </w:p>
    <w:p w:rsidR="00BE291E" w:rsidRDefault="00BE291E" w:rsidP="00BE291E">
      <w:pPr>
        <w:pStyle w:val="a3"/>
        <w:spacing w:before="0" w:beforeAutospacing="0" w:after="0" w:afterAutospacing="0"/>
      </w:pPr>
      <w:r>
        <w:t xml:space="preserve">   Третий год воспитания - год становления коллектива, подчинение своих интересов его интересам.    </w:t>
      </w:r>
    </w:p>
    <w:p w:rsidR="00BE291E" w:rsidRDefault="00BE291E" w:rsidP="00BE291E">
      <w:pPr>
        <w:pStyle w:val="a3"/>
        <w:spacing w:before="0" w:beforeAutospacing="0" w:after="0" w:afterAutospacing="0"/>
        <w:ind w:firstLine="120"/>
      </w:pPr>
      <w:r>
        <w:t>Четвёртый год – посвящен формированию самостоятельности, правильной гражданской позиции, демократичности.</w:t>
      </w: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ind w:firstLine="550"/>
        <w:jc w:val="both"/>
      </w:pPr>
      <w:r w:rsidRPr="003F3E62">
        <w:t xml:space="preserve">В основе программы заложены </w:t>
      </w:r>
      <w:r w:rsidRPr="003F3E62">
        <w:rPr>
          <w:b/>
          <w:bCs/>
          <w:i/>
          <w:iCs/>
        </w:rPr>
        <w:t>принципы</w:t>
      </w:r>
      <w:r w:rsidRPr="003F3E62">
        <w:t>:</w:t>
      </w: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ind w:firstLine="550"/>
        <w:jc w:val="both"/>
      </w:pPr>
      <w:r>
        <w:t>- ориентация на общечеловеческие ценности (человек, добро, красота, отечество, семья, культура, знания, труд, мир) как основу здоровой жизни;</w:t>
      </w:r>
    </w:p>
    <w:p w:rsidR="00BE291E" w:rsidRPr="003F3E62" w:rsidRDefault="00BE291E" w:rsidP="00BE291E">
      <w:pPr>
        <w:shd w:val="clear" w:color="auto" w:fill="FFFFFF"/>
        <w:autoSpaceDE w:val="0"/>
        <w:autoSpaceDN w:val="0"/>
        <w:adjustRightInd w:val="0"/>
        <w:ind w:firstLine="550"/>
        <w:jc w:val="both"/>
      </w:pPr>
    </w:p>
    <w:p w:rsidR="00BE291E" w:rsidRDefault="00BE291E" w:rsidP="00BE291E">
      <w:pPr>
        <w:jc w:val="both"/>
      </w:pPr>
      <w:r>
        <w:t>- ориентация на социально-ценностные отношения (способность обнаружить за словами, событиями, действиями, предметами, поступками внутренний мир человека),- субъективность (содействие педагога развитию способности ребенка быть субъектом собственного поведения, а в итоге и  жизни);</w:t>
      </w:r>
    </w:p>
    <w:p w:rsidR="00BE291E" w:rsidRDefault="00BE291E" w:rsidP="00BE291E">
      <w:pPr>
        <w:jc w:val="both"/>
      </w:pPr>
      <w:r>
        <w:t>- принятие ребенка как данности (т.е. признание права ребенка на данное поведение и производимый им выбор).</w:t>
      </w:r>
    </w:p>
    <w:p w:rsidR="00BE291E" w:rsidRDefault="00BE291E" w:rsidP="00BE291E">
      <w:pPr>
        <w:jc w:val="both"/>
        <w:rPr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ind w:firstLine="550"/>
        <w:jc w:val="both"/>
        <w:rPr>
          <w:b/>
          <w:bCs/>
          <w:i/>
          <w:i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ind w:firstLine="550"/>
        <w:jc w:val="both"/>
        <w:rPr>
          <w:b/>
          <w:bCs/>
          <w:i/>
          <w:i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ind w:firstLine="550"/>
        <w:jc w:val="both"/>
        <w:rPr>
          <w:b/>
          <w:bCs/>
          <w:i/>
          <w:iCs/>
          <w:sz w:val="28"/>
          <w:szCs w:val="28"/>
        </w:rPr>
      </w:pP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ind w:firstLine="55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1.2. </w:t>
      </w:r>
      <w:r w:rsidRPr="00B40E5C">
        <w:rPr>
          <w:b/>
          <w:bCs/>
          <w:i/>
          <w:iCs/>
          <w:sz w:val="28"/>
          <w:szCs w:val="28"/>
        </w:rPr>
        <w:t>Цели и задачи программы</w:t>
      </w:r>
    </w:p>
    <w:p w:rsidR="00BE291E" w:rsidRDefault="00BE291E" w:rsidP="00BE291E">
      <w:pPr>
        <w:jc w:val="both"/>
        <w:rPr>
          <w:sz w:val="28"/>
          <w:szCs w:val="28"/>
        </w:rPr>
      </w:pPr>
    </w:p>
    <w:p w:rsidR="00BE291E" w:rsidRDefault="00BE291E" w:rsidP="00BE291E">
      <w:pPr>
        <w:jc w:val="both"/>
      </w:pPr>
      <w:r w:rsidRPr="00EE7925">
        <w:lastRenderedPageBreak/>
        <w:t xml:space="preserve">               </w:t>
      </w:r>
      <w:r w:rsidRPr="00EE7925">
        <w:rPr>
          <w:b/>
        </w:rPr>
        <w:t>Цель данной программы</w:t>
      </w:r>
      <w:r>
        <w:t xml:space="preserve"> - </w:t>
      </w:r>
      <w:r w:rsidRPr="00EE7925">
        <w:t>состоит в обеспечении целостного подхода к воспитанию и развитию личности ученика, в создании основы для сознательного, обдуманного управления развитием</w:t>
      </w:r>
      <w:r>
        <w:t xml:space="preserve"> с  учётом возрастных изменений;  создание максимально благоприятных условий для раскрытия способностей каждой отдельной личности.</w:t>
      </w:r>
    </w:p>
    <w:p w:rsidR="00BE291E" w:rsidRPr="00EE7925" w:rsidRDefault="00BE291E" w:rsidP="00BE291E">
      <w:pPr>
        <w:jc w:val="both"/>
      </w:pPr>
    </w:p>
    <w:p w:rsidR="00BE291E" w:rsidRDefault="00BE291E" w:rsidP="00BE291E">
      <w:pPr>
        <w:shd w:val="clear" w:color="auto" w:fill="FFFFFF"/>
        <w:jc w:val="both"/>
        <w:outlineLvl w:val="0"/>
        <w:rPr>
          <w:b/>
          <w:bCs/>
          <w:iCs/>
          <w:color w:val="000000"/>
          <w:spacing w:val="2"/>
        </w:rPr>
      </w:pPr>
      <w:r w:rsidRPr="00EE7925">
        <w:rPr>
          <w:b/>
          <w:bCs/>
          <w:iCs/>
          <w:color w:val="000000"/>
          <w:spacing w:val="-4"/>
        </w:rPr>
        <w:t xml:space="preserve">            </w:t>
      </w:r>
      <w:r w:rsidRPr="00EE7925">
        <w:rPr>
          <w:b/>
          <w:bCs/>
          <w:iCs/>
          <w:color w:val="000000"/>
          <w:spacing w:val="2"/>
        </w:rPr>
        <w:t xml:space="preserve"> Задачи воспитания:</w:t>
      </w:r>
    </w:p>
    <w:p w:rsidR="00BE291E" w:rsidRDefault="00BE291E" w:rsidP="00BE291E">
      <w:pPr>
        <w:numPr>
          <w:ilvl w:val="0"/>
          <w:numId w:val="3"/>
        </w:numPr>
      </w:pPr>
      <w:r>
        <w:t xml:space="preserve">Развивать умение общаться и сотрудничать. </w:t>
      </w:r>
    </w:p>
    <w:p w:rsidR="00BE291E" w:rsidRDefault="00BE291E" w:rsidP="00BE291E">
      <w:pPr>
        <w:numPr>
          <w:ilvl w:val="0"/>
          <w:numId w:val="3"/>
        </w:numPr>
      </w:pPr>
      <w:r>
        <w:t xml:space="preserve">Создавать условия для развития творческих и интеллектуальных способностей детей. </w:t>
      </w:r>
    </w:p>
    <w:p w:rsidR="00BE291E" w:rsidRDefault="00BE291E" w:rsidP="00BE291E">
      <w:pPr>
        <w:numPr>
          <w:ilvl w:val="0"/>
          <w:numId w:val="3"/>
        </w:numPr>
      </w:pPr>
      <w:r>
        <w:t xml:space="preserve">Создавать условия для поддержания стабильного здоровья обучающихся. </w:t>
      </w:r>
    </w:p>
    <w:p w:rsidR="00BE291E" w:rsidRDefault="00BE291E" w:rsidP="00BE291E">
      <w:pPr>
        <w:numPr>
          <w:ilvl w:val="0"/>
          <w:numId w:val="3"/>
        </w:numPr>
      </w:pPr>
      <w:r>
        <w:t xml:space="preserve">Формировать самостоятельность, расширять возможности для развития трудовых, художественно-эстетических умений и навыков. </w:t>
      </w:r>
    </w:p>
    <w:p w:rsidR="00BE291E" w:rsidRPr="00447F40" w:rsidRDefault="00BE291E" w:rsidP="00BE291E">
      <w:pPr>
        <w:numPr>
          <w:ilvl w:val="0"/>
          <w:numId w:val="3"/>
        </w:numPr>
      </w:pPr>
      <w:r>
        <w:t>Развивать эмоциональную и волевую сферы.</w:t>
      </w:r>
    </w:p>
    <w:p w:rsidR="00BE291E" w:rsidRDefault="00BE291E" w:rsidP="00BE291E">
      <w:pPr>
        <w:numPr>
          <w:ilvl w:val="0"/>
          <w:numId w:val="3"/>
        </w:numPr>
      </w:pPr>
      <w:r>
        <w:t>Изучать личностные качества обучающихся.</w:t>
      </w:r>
    </w:p>
    <w:p w:rsidR="00BE291E" w:rsidRDefault="00BE291E" w:rsidP="00BE291E">
      <w:pPr>
        <w:numPr>
          <w:ilvl w:val="0"/>
          <w:numId w:val="3"/>
        </w:numPr>
      </w:pPr>
      <w:r>
        <w:t>Содействовать формированию классного коллектива и созданию в нём нравственно и эмоционально благоприятной среды для развития.</w:t>
      </w:r>
    </w:p>
    <w:p w:rsidR="00BE291E" w:rsidRDefault="00BE291E" w:rsidP="00BE291E">
      <w:pPr>
        <w:numPr>
          <w:ilvl w:val="0"/>
          <w:numId w:val="3"/>
        </w:numPr>
      </w:pPr>
      <w:r>
        <w:t>Повышение педагогической и психологической культуру родителей через совместную деятельность.</w:t>
      </w:r>
    </w:p>
    <w:p w:rsidR="00BE291E" w:rsidRPr="00447F40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/>
          <w:i/>
          <w:iCs/>
          <w:u w:val="single"/>
        </w:rPr>
        <w:t xml:space="preserve"> </w:t>
      </w:r>
      <w:r w:rsidRPr="0043076A">
        <w:rPr>
          <w:b/>
          <w:i/>
          <w:iCs/>
          <w:u w:val="single"/>
        </w:rPr>
        <w:t>Объект</w:t>
      </w:r>
      <w:r w:rsidRPr="00447F40">
        <w:rPr>
          <w:i/>
          <w:iCs/>
          <w:u w:val="single"/>
        </w:rPr>
        <w:t>:</w:t>
      </w:r>
      <w:r w:rsidRPr="00447F40">
        <w:t xml:space="preserve"> учебно-воспитательный процесс в начальной школе.</w:t>
      </w:r>
    </w:p>
    <w:p w:rsidR="00BE291E" w:rsidRPr="00447F40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3076A">
        <w:rPr>
          <w:b/>
          <w:i/>
          <w:iCs/>
          <w:u w:val="single"/>
        </w:rPr>
        <w:t>Предмет:</w:t>
      </w:r>
      <w:r w:rsidRPr="00447F40">
        <w:t xml:space="preserve"> содержание и формы организации УВП; процесс формирования личности младшего школьника; технологии обучения и воспитания, способствующие созданию  поведенческой модели, отвечающей социальному запросу.</w:t>
      </w:r>
    </w:p>
    <w:p w:rsidR="00BE291E" w:rsidRDefault="00BE291E" w:rsidP="00BE291E">
      <w:pPr>
        <w:rPr>
          <w:b/>
          <w:bCs/>
          <w:i/>
          <w:iCs/>
          <w:sz w:val="28"/>
          <w:szCs w:val="28"/>
        </w:rPr>
      </w:pPr>
    </w:p>
    <w:p w:rsidR="00BE291E" w:rsidRPr="002C3AB0" w:rsidRDefault="00BE291E" w:rsidP="00BE291E">
      <w:pPr>
        <w:jc w:val="center"/>
      </w:pPr>
      <w:r w:rsidRPr="002C3AB0">
        <w:rPr>
          <w:b/>
          <w:bCs/>
          <w:i/>
          <w:iCs/>
        </w:rPr>
        <w:t>1.3.</w:t>
      </w:r>
      <w:r w:rsidRPr="002C3AB0">
        <w:rPr>
          <w:b/>
        </w:rPr>
        <w:t xml:space="preserve"> Приоритетные направления развития воспитания школьников</w:t>
      </w:r>
      <w:r w:rsidRPr="002C3AB0">
        <w:t>.</w:t>
      </w:r>
    </w:p>
    <w:p w:rsidR="00BE291E" w:rsidRPr="002C3AB0" w:rsidRDefault="00BE291E" w:rsidP="00BE291E">
      <w:pPr>
        <w:ind w:left="720"/>
        <w:jc w:val="both"/>
      </w:pPr>
    </w:p>
    <w:p w:rsidR="00BE291E" w:rsidRPr="002C3AB0" w:rsidRDefault="00BE291E" w:rsidP="00BE291E">
      <w:pPr>
        <w:numPr>
          <w:ilvl w:val="0"/>
          <w:numId w:val="7"/>
        </w:numPr>
        <w:suppressAutoHyphens/>
        <w:jc w:val="both"/>
      </w:pPr>
      <w:r w:rsidRPr="002C3AB0">
        <w:t xml:space="preserve">Направление 1. </w:t>
      </w:r>
      <w:r w:rsidRPr="002C3AB0">
        <w:rPr>
          <w:b/>
          <w:i/>
        </w:rPr>
        <w:t xml:space="preserve">« </w:t>
      </w:r>
      <w:r>
        <w:rPr>
          <w:b/>
          <w:i/>
        </w:rPr>
        <w:t>Счастливо жить - здоровым быть</w:t>
      </w:r>
      <w:r w:rsidRPr="002C3AB0">
        <w:t>».</w:t>
      </w:r>
    </w:p>
    <w:p w:rsidR="00BE291E" w:rsidRPr="002C3AB0" w:rsidRDefault="00BE291E" w:rsidP="00BE291E">
      <w:pPr>
        <w:numPr>
          <w:ilvl w:val="0"/>
          <w:numId w:val="7"/>
        </w:numPr>
        <w:suppressAutoHyphens/>
        <w:jc w:val="both"/>
      </w:pPr>
      <w:r w:rsidRPr="002C3AB0">
        <w:t>Направление 2. «</w:t>
      </w:r>
      <w:r>
        <w:rPr>
          <w:b/>
          <w:i/>
        </w:rPr>
        <w:t>Традиции храня и умножая</w:t>
      </w:r>
      <w:r w:rsidRPr="002C3AB0">
        <w:rPr>
          <w:b/>
          <w:i/>
        </w:rPr>
        <w:t>»</w:t>
      </w:r>
      <w:r w:rsidRPr="002C3AB0">
        <w:t>.</w:t>
      </w:r>
    </w:p>
    <w:p w:rsidR="00BE291E" w:rsidRPr="002C3AB0" w:rsidRDefault="00BE291E" w:rsidP="00BE291E">
      <w:pPr>
        <w:numPr>
          <w:ilvl w:val="0"/>
          <w:numId w:val="7"/>
        </w:numPr>
        <w:suppressAutoHyphens/>
        <w:jc w:val="both"/>
        <w:rPr>
          <w:b/>
          <w:i/>
        </w:rPr>
      </w:pPr>
      <w:r w:rsidRPr="002C3AB0">
        <w:t>Направление 3. «</w:t>
      </w:r>
      <w:r>
        <w:rPr>
          <w:b/>
          <w:i/>
        </w:rPr>
        <w:t>Дорога к человечности</w:t>
      </w:r>
      <w:r w:rsidRPr="002C3AB0">
        <w:rPr>
          <w:b/>
          <w:i/>
        </w:rPr>
        <w:t>».</w:t>
      </w:r>
    </w:p>
    <w:p w:rsidR="00BE291E" w:rsidRPr="002C3AB0" w:rsidRDefault="00BE291E" w:rsidP="00BE291E">
      <w:pPr>
        <w:numPr>
          <w:ilvl w:val="0"/>
          <w:numId w:val="7"/>
        </w:numPr>
        <w:suppressAutoHyphens/>
        <w:jc w:val="both"/>
        <w:rPr>
          <w:b/>
          <w:i/>
        </w:rPr>
      </w:pPr>
      <w:r>
        <w:t>Направление 4.</w:t>
      </w:r>
      <w:r>
        <w:rPr>
          <w:b/>
          <w:i/>
        </w:rPr>
        <w:t xml:space="preserve"> «Наш дом – Россия».</w:t>
      </w:r>
    </w:p>
    <w:p w:rsidR="00BE291E" w:rsidRPr="002C3AB0" w:rsidRDefault="00BE291E" w:rsidP="00BE291E">
      <w:pPr>
        <w:numPr>
          <w:ilvl w:val="0"/>
          <w:numId w:val="7"/>
        </w:numPr>
        <w:suppressAutoHyphens/>
        <w:jc w:val="both"/>
        <w:rPr>
          <w:b/>
          <w:i/>
        </w:rPr>
      </w:pPr>
      <w:r>
        <w:t>Направление 5.</w:t>
      </w:r>
      <w:r>
        <w:rPr>
          <w:b/>
          <w:i/>
        </w:rPr>
        <w:t xml:space="preserve"> «Путь в мир профессии».</w:t>
      </w:r>
    </w:p>
    <w:p w:rsidR="00BE291E" w:rsidRPr="002C3AB0" w:rsidRDefault="00BE291E" w:rsidP="00BE291E">
      <w:pPr>
        <w:numPr>
          <w:ilvl w:val="0"/>
          <w:numId w:val="7"/>
        </w:numPr>
        <w:suppressAutoHyphens/>
        <w:jc w:val="both"/>
      </w:pPr>
      <w:r w:rsidRPr="002C3AB0">
        <w:t>Направление 6 «</w:t>
      </w:r>
      <w:r>
        <w:rPr>
          <w:b/>
          <w:i/>
        </w:rPr>
        <w:t>Отчий дом</w:t>
      </w:r>
      <w:r w:rsidRPr="002C3AB0">
        <w:t>».</w:t>
      </w: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 w:rsidRPr="002C3AB0">
        <w:rPr>
          <w:b/>
          <w:bCs/>
          <w:i/>
          <w:iCs/>
        </w:rPr>
        <w:t>1.4.Участники программы</w:t>
      </w: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C3AB0">
        <w:t>Программа предлагается для учащихся 1—4-х классов общеобразовательной шко</w:t>
      </w:r>
      <w:r w:rsidRPr="002C3AB0">
        <w:softHyphen/>
        <w:t>лы и реализуется в ходе УВП. В реализации программы участвуют: учащиеся, роди</w:t>
      </w:r>
      <w:r w:rsidRPr="002C3AB0">
        <w:softHyphen/>
        <w:t xml:space="preserve">тели, педагоги, администрация школы, социальный педагог, психолог. </w:t>
      </w: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 w:rsidRPr="002C3AB0">
        <w:rPr>
          <w:b/>
          <w:bCs/>
          <w:i/>
          <w:iCs/>
        </w:rPr>
        <w:t>1.5.Сроки реализации программы</w:t>
      </w: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jc w:val="both"/>
      </w:pPr>
      <w:r w:rsidRPr="002C3AB0">
        <w:rPr>
          <w:b/>
          <w:bCs/>
        </w:rPr>
        <w:tab/>
      </w:r>
      <w:r w:rsidRPr="002C3AB0">
        <w:t>Программа рассчитана на  четыре учебных года.</w:t>
      </w: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2C3AB0">
        <w:rPr>
          <w:b/>
          <w:bCs/>
          <w:i/>
          <w:iCs/>
        </w:rPr>
        <w:t>1.6. Виды занятий, применяемых в ходе реализации программы</w:t>
      </w: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iCs/>
          <w:u w:val="single"/>
        </w:rPr>
      </w:pPr>
      <w:r w:rsidRPr="002C3AB0">
        <w:rPr>
          <w:i/>
          <w:iCs/>
          <w:u w:val="single"/>
        </w:rPr>
        <w:t>Теоретические занятия:</w:t>
      </w:r>
    </w:p>
    <w:p w:rsidR="00BE291E" w:rsidRPr="002C3AB0" w:rsidRDefault="00BE291E" w:rsidP="00BE291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беседы, рассказы, убеждения учителя;</w:t>
      </w:r>
    </w:p>
    <w:p w:rsidR="00BE291E" w:rsidRPr="002C3AB0" w:rsidRDefault="00BE291E" w:rsidP="00BE291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слушание;</w:t>
      </w:r>
    </w:p>
    <w:p w:rsidR="00BE291E" w:rsidRPr="002C3AB0" w:rsidRDefault="00BE291E" w:rsidP="00BE291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решение проблем;</w:t>
      </w:r>
    </w:p>
    <w:p w:rsidR="00BE291E" w:rsidRPr="002C3AB0" w:rsidRDefault="00BE291E" w:rsidP="00BE291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обсуждение прочитанной литературы;</w:t>
      </w:r>
    </w:p>
    <w:p w:rsidR="00BE291E" w:rsidRPr="002C3AB0" w:rsidRDefault="00BE291E" w:rsidP="00BE291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исследование (обучение установлению причинно-следственных связей).</w:t>
      </w: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iCs/>
          <w:u w:val="single"/>
        </w:rPr>
      </w:pPr>
      <w:r w:rsidRPr="002C3AB0">
        <w:rPr>
          <w:i/>
          <w:iCs/>
          <w:u w:val="single"/>
        </w:rPr>
        <w:t>Практические занятия: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игры;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ролевые игры;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 xml:space="preserve">рассказывание истории, сказок; 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импровизированные сценки, спектакли;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дебаты;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мозговой штурм или мозговая атака;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 xml:space="preserve">изготовление газеты; 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моделирование;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lastRenderedPageBreak/>
        <w:t>тренинги;</w:t>
      </w:r>
    </w:p>
    <w:p w:rsidR="00BE291E" w:rsidRPr="002C3AB0" w:rsidRDefault="00BE291E" w:rsidP="00BE291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опросы, анкетирование.</w:t>
      </w: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jc w:val="both"/>
        <w:outlineLvl w:val="0"/>
        <w:rPr>
          <w:u w:val="single"/>
        </w:rPr>
      </w:pPr>
      <w:r w:rsidRPr="002C3AB0">
        <w:rPr>
          <w:i/>
          <w:iCs/>
          <w:u w:val="single"/>
        </w:rPr>
        <w:t>Экскурсии:</w:t>
      </w:r>
    </w:p>
    <w:p w:rsidR="00BE291E" w:rsidRPr="002C3AB0" w:rsidRDefault="00BE291E" w:rsidP="00BE291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2C3AB0">
        <w:t>посещение библиот</w:t>
      </w:r>
      <w:r>
        <w:t>ек;</w:t>
      </w:r>
    </w:p>
    <w:p w:rsidR="00BE291E" w:rsidRPr="002C3AB0" w:rsidRDefault="00BE291E" w:rsidP="00BE291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>
        <w:t>посещение леса</w:t>
      </w:r>
      <w:r w:rsidRPr="002C3AB0">
        <w:t>.</w:t>
      </w:r>
    </w:p>
    <w:p w:rsidR="00BE291E" w:rsidRPr="002C3AB0" w:rsidRDefault="00BE291E" w:rsidP="00BE291E">
      <w:pPr>
        <w:shd w:val="clear" w:color="auto" w:fill="FFFFFF"/>
        <w:autoSpaceDE w:val="0"/>
        <w:autoSpaceDN w:val="0"/>
        <w:adjustRightInd w:val="0"/>
        <w:jc w:val="both"/>
      </w:pPr>
    </w:p>
    <w:p w:rsidR="00BE291E" w:rsidRPr="002C3AB0" w:rsidRDefault="00BE291E" w:rsidP="00BE291E">
      <w:pPr>
        <w:shd w:val="clear" w:color="auto" w:fill="FFFFFF"/>
        <w:ind w:left="53" w:right="24" w:firstLine="547"/>
        <w:jc w:val="both"/>
        <w:rPr>
          <w:bCs/>
          <w:color w:val="000000"/>
        </w:rPr>
      </w:pPr>
      <w:r>
        <w:rPr>
          <w:b/>
          <w:color w:val="000000"/>
          <w:spacing w:val="-5"/>
        </w:rPr>
        <w:t xml:space="preserve">1.7. </w:t>
      </w:r>
      <w:r w:rsidRPr="002C3AB0">
        <w:rPr>
          <w:b/>
          <w:color w:val="000000"/>
          <w:spacing w:val="-5"/>
        </w:rPr>
        <w:t>Предполагаемым результатом</w:t>
      </w:r>
      <w:r w:rsidRPr="002C3AB0">
        <w:rPr>
          <w:color w:val="000000"/>
          <w:spacing w:val="-5"/>
        </w:rPr>
        <w:t xml:space="preserve"> данной воспитательной программы </w:t>
      </w:r>
      <w:r w:rsidRPr="002C3AB0">
        <w:rPr>
          <w:bCs/>
          <w:color w:val="000000"/>
        </w:rPr>
        <w:t xml:space="preserve"> является </w:t>
      </w:r>
      <w:r>
        <w:rPr>
          <w:b/>
          <w:bCs/>
          <w:color w:val="000000"/>
        </w:rPr>
        <w:t xml:space="preserve">постоянное участие родителей в учебно-воспитательном процессе; осознание норм социального поведения; снижение уровня конфликтности, агрессивности и правонарушений школьников; улучшение состояния здоровья детей; повышение мотивации к обучению; </w:t>
      </w:r>
      <w:r w:rsidRPr="002C3AB0">
        <w:rPr>
          <w:bCs/>
          <w:color w:val="000000"/>
        </w:rPr>
        <w:t xml:space="preserve">формирование у детей навыков </w:t>
      </w:r>
      <w:r w:rsidRPr="002C3AB0">
        <w:rPr>
          <w:b/>
          <w:bCs/>
          <w:color w:val="000000"/>
        </w:rPr>
        <w:t>самостоятельности: самоанализа,</w:t>
      </w:r>
      <w:r w:rsidRPr="002C3AB0">
        <w:rPr>
          <w:bCs/>
          <w:color w:val="000000"/>
        </w:rPr>
        <w:t xml:space="preserve"> </w:t>
      </w:r>
      <w:r w:rsidRPr="002C3AB0">
        <w:rPr>
          <w:b/>
          <w:bCs/>
          <w:color w:val="000000"/>
        </w:rPr>
        <w:t>самооценки, самоуправления</w:t>
      </w:r>
      <w:r>
        <w:rPr>
          <w:b/>
          <w:bCs/>
          <w:color w:val="000000"/>
        </w:rPr>
        <w:t xml:space="preserve">. </w:t>
      </w:r>
      <w:r w:rsidRPr="002C3AB0">
        <w:rPr>
          <w:bCs/>
          <w:color w:val="000000"/>
        </w:rPr>
        <w:t>Это необходимо учащимся при переходе  в среднее 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</w:p>
    <w:p w:rsidR="00BE291E" w:rsidRPr="002C3AB0" w:rsidRDefault="00BE291E" w:rsidP="00BE291E">
      <w:pPr>
        <w:jc w:val="both"/>
      </w:pPr>
      <w:r w:rsidRPr="002C3AB0">
        <w:rPr>
          <w:color w:val="000000"/>
          <w:spacing w:val="-1"/>
        </w:rPr>
        <w:t xml:space="preserve">     </w:t>
      </w:r>
      <w:r>
        <w:rPr>
          <w:color w:val="000000"/>
          <w:spacing w:val="-1"/>
        </w:rPr>
        <w:t xml:space="preserve">    </w:t>
      </w:r>
      <w:r w:rsidRPr="002C3AB0">
        <w:rPr>
          <w:color w:val="000000"/>
          <w:spacing w:val="-1"/>
        </w:rPr>
        <w:t xml:space="preserve"> </w:t>
      </w:r>
      <w:r w:rsidRPr="00173A71">
        <w:rPr>
          <w:b/>
          <w:color w:val="000000"/>
          <w:spacing w:val="-3"/>
          <w:u w:val="single"/>
        </w:rPr>
        <w:t>Средствами воспит</w:t>
      </w:r>
      <w:r w:rsidRPr="002C3AB0">
        <w:rPr>
          <w:color w:val="000000"/>
          <w:spacing w:val="-3"/>
          <w:u w:val="single"/>
        </w:rPr>
        <w:t>ания</w:t>
      </w:r>
      <w:r w:rsidRPr="002C3AB0">
        <w:rPr>
          <w:color w:val="000000"/>
          <w:spacing w:val="-3"/>
        </w:rPr>
        <w:t xml:space="preserve"> являются </w:t>
      </w:r>
      <w:r w:rsidRPr="002C3AB0">
        <w:rPr>
          <w:i/>
          <w:iCs/>
          <w:color w:val="000000"/>
          <w:spacing w:val="-3"/>
        </w:rPr>
        <w:t>деятельность, обще</w:t>
      </w:r>
      <w:r w:rsidRPr="002C3AB0">
        <w:rPr>
          <w:i/>
          <w:iCs/>
          <w:color w:val="000000"/>
          <w:spacing w:val="-3"/>
        </w:rPr>
        <w:softHyphen/>
      </w:r>
      <w:r w:rsidRPr="002C3AB0">
        <w:rPr>
          <w:i/>
          <w:iCs/>
          <w:color w:val="000000"/>
          <w:spacing w:val="-1"/>
        </w:rPr>
        <w:t xml:space="preserve">ние и отношения, </w:t>
      </w:r>
      <w:r w:rsidRPr="002C3AB0">
        <w:rPr>
          <w:color w:val="000000"/>
          <w:spacing w:val="-1"/>
        </w:rPr>
        <w:t>которые подчинены правилам, обязанностям и правам, закреп</w:t>
      </w:r>
      <w:r w:rsidRPr="002C3AB0">
        <w:rPr>
          <w:color w:val="000000"/>
          <w:spacing w:val="-1"/>
        </w:rPr>
        <w:softHyphen/>
      </w:r>
      <w:r w:rsidRPr="002C3AB0">
        <w:rPr>
          <w:color w:val="000000"/>
          <w:spacing w:val="-2"/>
        </w:rPr>
        <w:t>ленными Уставом школы.</w:t>
      </w:r>
    </w:p>
    <w:p w:rsidR="00BE291E" w:rsidRPr="002C3AB0" w:rsidRDefault="00BE291E" w:rsidP="00BE291E">
      <w:pPr>
        <w:shd w:val="clear" w:color="auto" w:fill="FFFFFF"/>
        <w:ind w:left="29" w:right="14" w:firstLine="552"/>
        <w:jc w:val="both"/>
        <w:rPr>
          <w:color w:val="000000"/>
          <w:spacing w:val="-4"/>
        </w:rPr>
      </w:pPr>
      <w:r w:rsidRPr="00173A71">
        <w:rPr>
          <w:b/>
          <w:color w:val="000000"/>
          <w:spacing w:val="-3"/>
          <w:u w:val="single"/>
        </w:rPr>
        <w:t>Деятельность</w:t>
      </w:r>
      <w:r w:rsidRPr="00173A71">
        <w:rPr>
          <w:b/>
          <w:color w:val="000000"/>
          <w:spacing w:val="-3"/>
        </w:rPr>
        <w:t xml:space="preserve"> </w:t>
      </w:r>
      <w:r w:rsidRPr="002C3AB0">
        <w:rPr>
          <w:color w:val="000000"/>
          <w:spacing w:val="-3"/>
        </w:rPr>
        <w:t>любого вида должна привести к личному успе</w:t>
      </w:r>
      <w:r w:rsidRPr="002C3AB0">
        <w:rPr>
          <w:color w:val="000000"/>
          <w:spacing w:val="-3"/>
        </w:rPr>
        <w:softHyphen/>
      </w:r>
      <w:r w:rsidRPr="002C3AB0">
        <w:rPr>
          <w:color w:val="000000"/>
          <w:spacing w:val="-4"/>
        </w:rPr>
        <w:t>ху, должна быть не бесполезной для людей, нравственно и экономически значимой.</w:t>
      </w:r>
    </w:p>
    <w:p w:rsidR="00BE291E" w:rsidRPr="002C3AB0" w:rsidRDefault="00BE291E" w:rsidP="00BE291E">
      <w:pPr>
        <w:shd w:val="clear" w:color="auto" w:fill="FFFFFF"/>
        <w:ind w:left="595"/>
        <w:jc w:val="both"/>
      </w:pPr>
      <w:r w:rsidRPr="00173A71">
        <w:rPr>
          <w:b/>
          <w:color w:val="000000"/>
          <w:spacing w:val="-1"/>
          <w:u w:val="single"/>
        </w:rPr>
        <w:t>В общении</w:t>
      </w:r>
      <w:r w:rsidRPr="002C3AB0">
        <w:rPr>
          <w:color w:val="000000"/>
          <w:spacing w:val="-1"/>
        </w:rPr>
        <w:t xml:space="preserve"> педагога с детьми должны реализовываться следующие правила:</w:t>
      </w:r>
    </w:p>
    <w:p w:rsidR="00BE291E" w:rsidRPr="002C3AB0" w:rsidRDefault="00BE291E" w:rsidP="00BE291E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739"/>
        <w:jc w:val="both"/>
        <w:rPr>
          <w:color w:val="000000"/>
        </w:rPr>
      </w:pPr>
      <w:r w:rsidRPr="002C3AB0">
        <w:rPr>
          <w:color w:val="000000"/>
        </w:rPr>
        <w:t>умение выслушивать его до конца;</w:t>
      </w:r>
    </w:p>
    <w:p w:rsidR="00BE291E" w:rsidRPr="002C3AB0" w:rsidRDefault="00BE291E" w:rsidP="00BE291E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08" w:hanging="269"/>
        <w:jc w:val="both"/>
        <w:rPr>
          <w:color w:val="000000"/>
        </w:rPr>
      </w:pPr>
      <w:r w:rsidRPr="002C3AB0">
        <w:rPr>
          <w:color w:val="000000"/>
          <w:spacing w:val="4"/>
        </w:rPr>
        <w:t>не принимать за него решения, а побуждать его сделать это самостоя</w:t>
      </w:r>
      <w:r w:rsidRPr="002C3AB0">
        <w:rPr>
          <w:color w:val="000000"/>
          <w:spacing w:val="4"/>
        </w:rPr>
        <w:softHyphen/>
      </w:r>
      <w:r w:rsidRPr="002C3AB0">
        <w:rPr>
          <w:color w:val="000000"/>
          <w:spacing w:val="-2"/>
        </w:rPr>
        <w:t>тельно;</w:t>
      </w:r>
    </w:p>
    <w:p w:rsidR="00BE291E" w:rsidRPr="002C3AB0" w:rsidRDefault="00BE291E" w:rsidP="00BE291E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739"/>
        <w:jc w:val="both"/>
        <w:rPr>
          <w:color w:val="000000"/>
        </w:rPr>
      </w:pPr>
      <w:r w:rsidRPr="002C3AB0">
        <w:rPr>
          <w:color w:val="000000"/>
          <w:spacing w:val="-1"/>
        </w:rPr>
        <w:t>открытость и доступность учащимся.</w:t>
      </w:r>
    </w:p>
    <w:p w:rsidR="00BE291E" w:rsidRPr="002C3AB0" w:rsidRDefault="00BE291E" w:rsidP="00BE291E">
      <w:pPr>
        <w:shd w:val="clear" w:color="auto" w:fill="FFFFFF"/>
        <w:ind w:left="53" w:right="24" w:firstLine="547"/>
        <w:jc w:val="both"/>
        <w:rPr>
          <w:color w:val="000000"/>
        </w:rPr>
      </w:pPr>
      <w:r w:rsidRPr="002C3AB0">
        <w:rPr>
          <w:color w:val="000000"/>
          <w:u w:val="single"/>
        </w:rPr>
        <w:t>Отношения</w:t>
      </w:r>
      <w:r w:rsidRPr="002C3AB0">
        <w:rPr>
          <w:color w:val="000000"/>
        </w:rPr>
        <w:t xml:space="preserve"> педагога и ученика строятся на взаимном уважении, </w:t>
      </w:r>
    </w:p>
    <w:p w:rsidR="00BE291E" w:rsidRDefault="00BE291E" w:rsidP="00BE291E">
      <w:pPr>
        <w:shd w:val="clear" w:color="auto" w:fill="FFFFFF"/>
        <w:ind w:left="53" w:right="24" w:firstLine="547"/>
        <w:jc w:val="both"/>
        <w:rPr>
          <w:color w:val="000000"/>
          <w:spacing w:val="-3"/>
        </w:rPr>
      </w:pPr>
      <w:r w:rsidRPr="002C3AB0">
        <w:rPr>
          <w:color w:val="000000"/>
        </w:rPr>
        <w:t xml:space="preserve">доверии, </w:t>
      </w:r>
      <w:r w:rsidRPr="002C3AB0">
        <w:rPr>
          <w:color w:val="000000"/>
          <w:spacing w:val="-3"/>
        </w:rPr>
        <w:t>справедливости и требовательности.</w:t>
      </w:r>
    </w:p>
    <w:p w:rsidR="00BE291E" w:rsidRDefault="00BE291E" w:rsidP="00BE291E">
      <w:pPr>
        <w:shd w:val="clear" w:color="auto" w:fill="FFFFFF"/>
        <w:ind w:left="53" w:right="24" w:firstLine="547"/>
        <w:jc w:val="both"/>
        <w:rPr>
          <w:color w:val="000000"/>
          <w:spacing w:val="-3"/>
        </w:rPr>
      </w:pPr>
    </w:p>
    <w:p w:rsidR="00BE291E" w:rsidRDefault="00BE291E" w:rsidP="00BE291E">
      <w:pPr>
        <w:shd w:val="clear" w:color="auto" w:fill="FFFFFF"/>
        <w:ind w:left="53" w:right="24" w:firstLine="547"/>
        <w:jc w:val="both"/>
        <w:rPr>
          <w:color w:val="000000"/>
          <w:spacing w:val="-3"/>
        </w:rPr>
      </w:pPr>
    </w:p>
    <w:p w:rsidR="00BE291E" w:rsidRDefault="00BE291E" w:rsidP="00BE291E">
      <w:pPr>
        <w:shd w:val="clear" w:color="auto" w:fill="FFFFFF"/>
        <w:ind w:left="53" w:right="24" w:firstLine="547"/>
        <w:jc w:val="both"/>
        <w:rPr>
          <w:color w:val="000000"/>
          <w:spacing w:val="-3"/>
        </w:rPr>
      </w:pPr>
      <w:r>
        <w:rPr>
          <w:noProof/>
          <w:lang w:eastAsia="ru-RU"/>
        </w:rPr>
        <w:drawing>
          <wp:inline distT="0" distB="0" distL="0" distR="0">
            <wp:extent cx="1428750" cy="133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1E" w:rsidRDefault="00BE291E" w:rsidP="00BE291E">
      <w:pPr>
        <w:shd w:val="clear" w:color="auto" w:fill="FFFFFF"/>
        <w:ind w:left="53" w:right="24" w:firstLine="547"/>
        <w:jc w:val="both"/>
        <w:rPr>
          <w:color w:val="000000"/>
          <w:spacing w:val="-3"/>
        </w:rPr>
      </w:pPr>
    </w:p>
    <w:p w:rsidR="00BE291E" w:rsidRDefault="00BE291E" w:rsidP="00BE291E">
      <w:pPr>
        <w:shd w:val="clear" w:color="auto" w:fill="FFFFFF"/>
        <w:ind w:left="53" w:right="24" w:firstLine="547"/>
        <w:jc w:val="both"/>
        <w:rPr>
          <w:color w:val="000000"/>
          <w:spacing w:val="-3"/>
        </w:rPr>
      </w:pPr>
    </w:p>
    <w:p w:rsidR="00BE291E" w:rsidRDefault="00BE291E" w:rsidP="00BE291E">
      <w:pPr>
        <w:shd w:val="clear" w:color="auto" w:fill="FFFFFF"/>
        <w:ind w:left="53" w:right="24" w:firstLine="547"/>
        <w:jc w:val="both"/>
        <w:rPr>
          <w:color w:val="000000"/>
          <w:spacing w:val="-3"/>
        </w:rPr>
      </w:pPr>
    </w:p>
    <w:p w:rsidR="00BE291E" w:rsidRDefault="00BE291E" w:rsidP="00BE291E">
      <w:pPr>
        <w:shd w:val="clear" w:color="auto" w:fill="FFFFFF"/>
        <w:ind w:left="53" w:right="24" w:firstLine="547"/>
        <w:jc w:val="both"/>
        <w:rPr>
          <w:color w:val="000000"/>
          <w:spacing w:val="-3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40E5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СОДЕРЖАНИЕ ПРОГРАММЫ</w:t>
      </w:r>
    </w:p>
    <w:p w:rsidR="00BE291E" w:rsidRPr="00725B3A" w:rsidRDefault="00BE291E" w:rsidP="00BE291E">
      <w:pPr>
        <w:shd w:val="clear" w:color="auto" w:fill="FFFFFF"/>
        <w:ind w:firstLine="571"/>
        <w:jc w:val="both"/>
        <w:rPr>
          <w:color w:val="000000"/>
          <w:spacing w:val="1"/>
        </w:rPr>
      </w:pPr>
      <w:r w:rsidRPr="00725B3A">
        <w:rPr>
          <w:i/>
          <w:color w:val="000000"/>
          <w:spacing w:val="1"/>
        </w:rPr>
        <w:t xml:space="preserve">1 класс « Познай самого себя»- </w:t>
      </w:r>
      <w:r w:rsidRPr="00725B3A">
        <w:rPr>
          <w:color w:val="000000"/>
          <w:spacing w:val="1"/>
        </w:rPr>
        <w:t>на первом этапе, где дошкольник уже школьник,- ведущая деятельность</w:t>
      </w:r>
      <w:r>
        <w:rPr>
          <w:color w:val="000000"/>
          <w:spacing w:val="1"/>
        </w:rPr>
        <w:t xml:space="preserve"> </w:t>
      </w:r>
      <w:r w:rsidRPr="00725B3A">
        <w:rPr>
          <w:color w:val="000000"/>
          <w:spacing w:val="1"/>
        </w:rPr>
        <w:t>- учёба. Происходит узнавание себя в ней, в собственном взгляде на окружающих.</w:t>
      </w:r>
    </w:p>
    <w:p w:rsidR="00BE291E" w:rsidRPr="00725B3A" w:rsidRDefault="00BE291E" w:rsidP="00BE291E">
      <w:pPr>
        <w:shd w:val="clear" w:color="auto" w:fill="FFFFFF"/>
        <w:ind w:firstLine="571"/>
        <w:jc w:val="both"/>
        <w:rPr>
          <w:color w:val="000000"/>
          <w:spacing w:val="1"/>
        </w:rPr>
      </w:pPr>
    </w:p>
    <w:p w:rsidR="00BE291E" w:rsidRPr="00725B3A" w:rsidRDefault="00BE291E" w:rsidP="00BE291E">
      <w:pPr>
        <w:shd w:val="clear" w:color="auto" w:fill="FFFFFF"/>
        <w:ind w:firstLine="571"/>
        <w:jc w:val="both"/>
        <w:rPr>
          <w:color w:val="000000"/>
          <w:spacing w:val="1"/>
        </w:rPr>
      </w:pPr>
      <w:r w:rsidRPr="00725B3A">
        <w:rPr>
          <w:i/>
          <w:color w:val="000000"/>
          <w:spacing w:val="1"/>
        </w:rPr>
        <w:t>2 класс «Учись дружить»</w:t>
      </w:r>
      <w:r w:rsidRPr="00725B3A">
        <w:rPr>
          <w:color w:val="000000"/>
          <w:spacing w:val="1"/>
        </w:rPr>
        <w:t xml:space="preserve"> 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:rsidR="00BE291E" w:rsidRPr="00725B3A" w:rsidRDefault="00BE291E" w:rsidP="00BE291E">
      <w:pPr>
        <w:shd w:val="clear" w:color="auto" w:fill="FFFFFF"/>
        <w:ind w:firstLine="571"/>
        <w:jc w:val="both"/>
        <w:rPr>
          <w:color w:val="000000"/>
          <w:spacing w:val="1"/>
        </w:rPr>
      </w:pPr>
    </w:p>
    <w:p w:rsidR="00BE291E" w:rsidRPr="00725B3A" w:rsidRDefault="00BE291E" w:rsidP="00BE291E">
      <w:pPr>
        <w:shd w:val="clear" w:color="auto" w:fill="FFFFFF"/>
        <w:ind w:firstLine="571"/>
        <w:jc w:val="both"/>
        <w:rPr>
          <w:color w:val="000000"/>
          <w:spacing w:val="1"/>
        </w:rPr>
      </w:pPr>
      <w:r w:rsidRPr="00725B3A">
        <w:rPr>
          <w:i/>
          <w:color w:val="000000"/>
          <w:spacing w:val="1"/>
        </w:rPr>
        <w:t>3 класс «Азбука коллективной жизни»</w:t>
      </w:r>
      <w:r w:rsidRPr="00725B3A">
        <w:rPr>
          <w:color w:val="000000"/>
          <w:spacing w:val="1"/>
        </w:rPr>
        <w:t xml:space="preserve"> - на третьем этапе - умение жить  и работать в коллективе, подчинение своих интересов интересам коллектива.</w:t>
      </w:r>
    </w:p>
    <w:p w:rsidR="00BE291E" w:rsidRPr="00725B3A" w:rsidRDefault="00BE291E" w:rsidP="00BE291E">
      <w:pPr>
        <w:shd w:val="clear" w:color="auto" w:fill="FFFFFF"/>
        <w:ind w:firstLine="571"/>
        <w:jc w:val="both"/>
        <w:rPr>
          <w:color w:val="000000"/>
          <w:spacing w:val="1"/>
        </w:rPr>
      </w:pPr>
    </w:p>
    <w:p w:rsidR="00BE291E" w:rsidRPr="00725B3A" w:rsidRDefault="00BE291E" w:rsidP="00BE291E">
      <w:pPr>
        <w:shd w:val="clear" w:color="auto" w:fill="FFFFFF"/>
        <w:ind w:firstLine="571"/>
        <w:jc w:val="both"/>
      </w:pPr>
      <w:r>
        <w:rPr>
          <w:i/>
          <w:color w:val="000000"/>
          <w:spacing w:val="1"/>
        </w:rPr>
        <w:t>4 класс «</w:t>
      </w:r>
      <w:r w:rsidRPr="00725B3A">
        <w:rPr>
          <w:i/>
          <w:color w:val="000000"/>
          <w:spacing w:val="1"/>
        </w:rPr>
        <w:t xml:space="preserve">Вместе мы сила»- </w:t>
      </w:r>
      <w:r w:rsidRPr="00725B3A">
        <w:rPr>
          <w:color w:val="000000"/>
          <w:spacing w:val="1"/>
        </w:rPr>
        <w:t>на завершающем этапе - от авторитарности управления к демократичности, приём самостоятельных решений, самостоятельный  анализ своей деятельности, поступков.</w:t>
      </w:r>
    </w:p>
    <w:p w:rsidR="00BE291E" w:rsidRPr="00725B3A" w:rsidRDefault="00BE291E" w:rsidP="00BE291E">
      <w:pPr>
        <w:shd w:val="clear" w:color="auto" w:fill="FFFFFF"/>
        <w:ind w:left="53" w:right="24" w:firstLine="547"/>
        <w:jc w:val="both"/>
        <w:rPr>
          <w:color w:val="000000"/>
          <w:spacing w:val="-3"/>
        </w:rPr>
      </w:pPr>
    </w:p>
    <w:p w:rsidR="00BE291E" w:rsidRPr="00725B3A" w:rsidRDefault="00BE291E" w:rsidP="00BE291E">
      <w:pPr>
        <w:shd w:val="clear" w:color="auto" w:fill="FFFFFF"/>
        <w:tabs>
          <w:tab w:val="left" w:pos="413"/>
        </w:tabs>
        <w:jc w:val="both"/>
        <w:rPr>
          <w:b/>
          <w:color w:val="000000"/>
        </w:rPr>
      </w:pPr>
      <w:r>
        <w:rPr>
          <w:color w:val="000000"/>
        </w:rPr>
        <w:t xml:space="preserve">Содержание программы </w:t>
      </w:r>
      <w:r w:rsidRPr="00725B3A">
        <w:rPr>
          <w:color w:val="000000"/>
        </w:rPr>
        <w:t xml:space="preserve"> на </w:t>
      </w:r>
      <w:r w:rsidRPr="00725B3A">
        <w:rPr>
          <w:b/>
          <w:color w:val="000000"/>
        </w:rPr>
        <w:t>6 основных направлений:</w:t>
      </w:r>
    </w:p>
    <w:p w:rsidR="00BE291E" w:rsidRPr="00725B3A" w:rsidRDefault="00BE291E" w:rsidP="00BE291E">
      <w:pPr>
        <w:shd w:val="clear" w:color="auto" w:fill="FFFFFF"/>
        <w:tabs>
          <w:tab w:val="left" w:pos="413"/>
        </w:tabs>
        <w:jc w:val="both"/>
        <w:rPr>
          <w:b/>
          <w:color w:val="000000"/>
        </w:rPr>
      </w:pP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</w:rPr>
        <w:t xml:space="preserve">Направление </w:t>
      </w:r>
      <w:r>
        <w:rPr>
          <w:b/>
        </w:rPr>
        <w:t>1</w:t>
      </w:r>
      <w:r w:rsidRPr="00725B3A">
        <w:rPr>
          <w:b/>
        </w:rPr>
        <w:t>. «</w:t>
      </w:r>
      <w:r>
        <w:rPr>
          <w:b/>
          <w:bCs/>
        </w:rPr>
        <w:t>Счастливо жить – здоровым быть</w:t>
      </w:r>
      <w:r w:rsidRPr="00725B3A">
        <w:rPr>
          <w:b/>
          <w:bCs/>
        </w:rPr>
        <w:t>»</w:t>
      </w:r>
    </w:p>
    <w:p w:rsidR="00BE291E" w:rsidRPr="00725B3A" w:rsidRDefault="00BE291E" w:rsidP="00BE291E">
      <w:pPr>
        <w:ind w:firstLine="708"/>
        <w:jc w:val="both"/>
      </w:pPr>
      <w:r w:rsidRPr="00725B3A">
        <w:t>Цель: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BE291E" w:rsidRPr="00725B3A" w:rsidRDefault="00BE291E" w:rsidP="00BE291E">
      <w:pPr>
        <w:ind w:firstLine="708"/>
        <w:jc w:val="both"/>
      </w:pPr>
      <w:r w:rsidRPr="00725B3A">
        <w:rPr>
          <w:i/>
          <w:iCs/>
        </w:rPr>
        <w:t>Задачи</w:t>
      </w:r>
      <w:r>
        <w:rPr>
          <w:i/>
          <w:iCs/>
        </w:rPr>
        <w:t>  работы в направлении «Счастливо жить – здоровым быть</w:t>
      </w:r>
      <w:r w:rsidRPr="00725B3A">
        <w:rPr>
          <w:i/>
          <w:iCs/>
        </w:rPr>
        <w:t>»:</w:t>
      </w:r>
    </w:p>
    <w:p w:rsidR="00BE291E" w:rsidRPr="00725B3A" w:rsidRDefault="00BE291E" w:rsidP="00BE291E">
      <w:pPr>
        <w:jc w:val="both"/>
      </w:pPr>
      <w:r w:rsidRPr="00725B3A">
        <w:t xml:space="preserve">        - Формировать у учащихся культуру сохранения и совершенствования  собственного здоровья.</w:t>
      </w:r>
    </w:p>
    <w:p w:rsidR="00BE291E" w:rsidRPr="00725B3A" w:rsidRDefault="00BE291E" w:rsidP="00BE291E">
      <w:pPr>
        <w:ind w:firstLine="708"/>
        <w:jc w:val="both"/>
      </w:pPr>
      <w:r w:rsidRPr="00725B3A">
        <w:t>- Знакомить учащихся с опытом и традициями предыдущих поколений по сохранению  физического и психического здоровья.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Основные моменты деятельности классного руко</w:t>
      </w:r>
      <w:r>
        <w:rPr>
          <w:b/>
          <w:i/>
          <w:iCs/>
        </w:rPr>
        <w:t>водителя в направлении «Счастливо жить – здоровым быть</w:t>
      </w:r>
      <w:r w:rsidRPr="00725B3A">
        <w:rPr>
          <w:b/>
          <w:i/>
          <w:iCs/>
        </w:rPr>
        <w:t>»:</w:t>
      </w:r>
    </w:p>
    <w:p w:rsidR="00BE291E" w:rsidRPr="00725B3A" w:rsidRDefault="00BE291E" w:rsidP="00BE291E">
      <w:pPr>
        <w:ind w:firstLine="708"/>
        <w:jc w:val="both"/>
      </w:pPr>
      <w:r w:rsidRPr="00725B3A">
        <w:t>1. Сотрудничество</w:t>
      </w:r>
      <w:r>
        <w:t xml:space="preserve"> с </w:t>
      </w:r>
      <w:r w:rsidRPr="00725B3A">
        <w:t xml:space="preserve"> больницей поселка с целью изучения состояния физического здоровья учащихся класса.</w:t>
      </w:r>
    </w:p>
    <w:p w:rsidR="00BE291E" w:rsidRPr="00725B3A" w:rsidRDefault="00BE291E" w:rsidP="00BE291E">
      <w:pPr>
        <w:ind w:firstLine="708"/>
        <w:jc w:val="both"/>
      </w:pPr>
      <w:r w:rsidRPr="00725B3A">
        <w:t>2. Сотрудничество с  родителями учащихся и учителем-предметником в рамках обозначенной проблемы.</w:t>
      </w:r>
    </w:p>
    <w:p w:rsidR="00BE291E" w:rsidRPr="00725B3A" w:rsidRDefault="00BE291E" w:rsidP="00BE291E">
      <w:pPr>
        <w:ind w:firstLine="708"/>
        <w:jc w:val="both"/>
      </w:pPr>
      <w:r w:rsidRPr="00725B3A">
        <w:t>3. Сотрудничество с психологической  службой школы с целью формирования у учащихся умений саморегуляции и самовоспитания.</w:t>
      </w:r>
    </w:p>
    <w:p w:rsidR="00BE291E" w:rsidRPr="00725B3A" w:rsidRDefault="00BE291E" w:rsidP="00BE291E">
      <w:pPr>
        <w:ind w:firstLine="708"/>
        <w:jc w:val="both"/>
      </w:pPr>
      <w:r w:rsidRPr="00725B3A">
        <w:t>4. Организация и проведение внутриклассных мероприятий, формирующих правильное отношение учащихся к занятиям физкультурой и спортом.</w:t>
      </w:r>
    </w:p>
    <w:p w:rsidR="00BE291E" w:rsidRPr="00725B3A" w:rsidRDefault="00BE291E" w:rsidP="00BE291E">
      <w:pPr>
        <w:ind w:firstLine="708"/>
        <w:jc w:val="both"/>
      </w:pPr>
      <w:r w:rsidRPr="00725B3A">
        <w:t xml:space="preserve">5. Формирование собственной </w:t>
      </w:r>
      <w:r>
        <w:t>«</w:t>
      </w:r>
      <w:r w:rsidRPr="00725B3A">
        <w:t>Я</w:t>
      </w:r>
      <w:r>
        <w:t xml:space="preserve">» </w:t>
      </w:r>
      <w:r w:rsidRPr="00725B3A">
        <w:t>-позиции учащихся к проблеме сохранения и защиты собственного здоровья.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Приоритетные понятия  «Здоровье» в работе с классным коллективом:</w:t>
      </w:r>
    </w:p>
    <w:p w:rsidR="00BE291E" w:rsidRPr="00725B3A" w:rsidRDefault="00BE291E" w:rsidP="00BE291E">
      <w:r w:rsidRPr="00725B3A">
        <w:t xml:space="preserve">            - психическое и физическое здоровье, </w:t>
      </w:r>
    </w:p>
    <w:p w:rsidR="00BE291E" w:rsidRPr="00725B3A" w:rsidRDefault="00BE291E" w:rsidP="00BE291E">
      <w:pPr>
        <w:ind w:firstLine="708"/>
      </w:pPr>
      <w:r w:rsidRPr="00725B3A">
        <w:t>- традиции и обычаи нации и семьи по сохранению здоровья,</w:t>
      </w:r>
    </w:p>
    <w:p w:rsidR="00BE291E" w:rsidRPr="00725B3A" w:rsidRDefault="00BE291E" w:rsidP="00BE291E">
      <w:pPr>
        <w:ind w:firstLine="708"/>
      </w:pPr>
      <w:r w:rsidRPr="00725B3A">
        <w:t>- культура сохранения собственного здоровья,</w:t>
      </w:r>
    </w:p>
    <w:p w:rsidR="00BE291E" w:rsidRPr="00725B3A" w:rsidRDefault="00BE291E" w:rsidP="00BE291E">
      <w:pPr>
        <w:ind w:firstLine="708"/>
      </w:pPr>
      <w:r w:rsidRPr="00725B3A">
        <w:t>- ответственность за здоровье других людей,</w:t>
      </w:r>
    </w:p>
    <w:p w:rsidR="00BE291E" w:rsidRPr="00725B3A" w:rsidRDefault="00BE291E" w:rsidP="00BE291E">
      <w:pPr>
        <w:ind w:firstLine="708"/>
      </w:pPr>
      <w:r w:rsidRPr="00725B3A">
        <w:t>- гармония души и тела, режим дня и здоровье,</w:t>
      </w:r>
    </w:p>
    <w:p w:rsidR="00BE291E" w:rsidRPr="00725B3A" w:rsidRDefault="00BE291E" w:rsidP="00BE291E">
      <w:pPr>
        <w:ind w:firstLine="708"/>
      </w:pPr>
      <w:r w:rsidRPr="00725B3A">
        <w:t>- воля и её значение в сохранении здоровья,</w:t>
      </w:r>
    </w:p>
    <w:p w:rsidR="00BE291E" w:rsidRPr="00725B3A" w:rsidRDefault="00BE291E" w:rsidP="00BE291E">
      <w:pPr>
        <w:ind w:firstLine="708"/>
      </w:pPr>
      <w:r w:rsidRPr="00725B3A">
        <w:t>- самовоспитание и саморегуляция и здоровье.</w:t>
      </w:r>
    </w:p>
    <w:p w:rsidR="00BE291E" w:rsidRPr="00725B3A" w:rsidRDefault="00BE291E" w:rsidP="00BE291E">
      <w:pPr>
        <w:ind w:firstLine="708"/>
        <w:outlineLvl w:val="0"/>
        <w:rPr>
          <w:b/>
        </w:rPr>
      </w:pPr>
      <w:r w:rsidRPr="00725B3A">
        <w:rPr>
          <w:b/>
          <w:i/>
          <w:iCs/>
        </w:rPr>
        <w:t>Формы работы с классным кол</w:t>
      </w:r>
      <w:r>
        <w:rPr>
          <w:b/>
          <w:i/>
          <w:iCs/>
        </w:rPr>
        <w:t>лективом в направлении «Счастливо жить – здоровым быть</w:t>
      </w:r>
      <w:r w:rsidRPr="00725B3A">
        <w:rPr>
          <w:b/>
          <w:i/>
          <w:iCs/>
        </w:rPr>
        <w:t>»:</w:t>
      </w:r>
    </w:p>
    <w:p w:rsidR="00BE291E" w:rsidRPr="00725B3A" w:rsidRDefault="00BE291E" w:rsidP="00BE291E">
      <w:pPr>
        <w:ind w:firstLine="708"/>
      </w:pPr>
      <w:r w:rsidRPr="00725B3A">
        <w:rPr>
          <w:b/>
          <w:bCs/>
        </w:rPr>
        <w:t xml:space="preserve">- </w:t>
      </w:r>
      <w:r w:rsidRPr="00725B3A">
        <w:t>спортивные конкурсы, соревнования внутри класса и между классами школы, между школами;</w:t>
      </w:r>
    </w:p>
    <w:p w:rsidR="00BE291E" w:rsidRPr="00725B3A" w:rsidRDefault="00BE291E" w:rsidP="00BE291E">
      <w:pPr>
        <w:ind w:firstLine="708"/>
      </w:pPr>
      <w:r w:rsidRPr="00725B3A">
        <w:t>- встречи со  старшеклассниками,  активно занимающимися спортом, победителями спортивных соревновани</w:t>
      </w:r>
      <w:r>
        <w:t>й</w:t>
      </w:r>
      <w:r w:rsidRPr="00725B3A">
        <w:t>;</w:t>
      </w:r>
    </w:p>
    <w:p w:rsidR="00BE291E" w:rsidRPr="00725B3A" w:rsidRDefault="00BE291E" w:rsidP="00BE291E">
      <w:pPr>
        <w:ind w:firstLine="708"/>
      </w:pPr>
      <w:r w:rsidRPr="00725B3A">
        <w:t>- походы выходного дня, дни здоровья, туристические походы;</w:t>
      </w:r>
    </w:p>
    <w:p w:rsidR="00BE291E" w:rsidRPr="00725B3A" w:rsidRDefault="00BE291E" w:rsidP="00BE291E">
      <w:pPr>
        <w:ind w:firstLine="708"/>
      </w:pPr>
      <w:r w:rsidRPr="00725B3A">
        <w:t>- спортивные викторины, тематические классные часы по спортивной тематике, конкурсы газет, посвященных спортивной тематике, устные  журналы;</w:t>
      </w:r>
    </w:p>
    <w:p w:rsidR="00BE291E" w:rsidRPr="00725B3A" w:rsidRDefault="00BE291E" w:rsidP="00BE291E">
      <w:pPr>
        <w:ind w:firstLine="708"/>
      </w:pPr>
      <w:r w:rsidRPr="00725B3A">
        <w:t>- беседы и дискуссии на различные темы;</w:t>
      </w:r>
    </w:p>
    <w:p w:rsidR="00BE291E" w:rsidRPr="00725B3A" w:rsidRDefault="00BE291E" w:rsidP="00BE291E">
      <w:pPr>
        <w:ind w:firstLine="708"/>
      </w:pPr>
      <w:r w:rsidRPr="00725B3A">
        <w:t>- тематические консультации для родителей;</w:t>
      </w:r>
    </w:p>
    <w:p w:rsidR="00BE291E" w:rsidRPr="00725B3A" w:rsidRDefault="00BE291E" w:rsidP="00BE291E">
      <w:pPr>
        <w:ind w:firstLine="708"/>
      </w:pPr>
      <w:r w:rsidRPr="00725B3A">
        <w:t xml:space="preserve">- обсуждения газетных и журнальных публикаций, просмотр специальных видеосюжетов и художественных фильмов по  этой проблеме. </w:t>
      </w:r>
    </w:p>
    <w:p w:rsidR="00BE291E" w:rsidRPr="00725B3A" w:rsidRDefault="00BE291E" w:rsidP="00BE291E">
      <w:pPr>
        <w:ind w:firstLine="708"/>
        <w:outlineLvl w:val="0"/>
        <w:rPr>
          <w:b/>
        </w:rPr>
      </w:pPr>
      <w:r w:rsidRPr="00725B3A">
        <w:rPr>
          <w:b/>
        </w:rPr>
        <w:t xml:space="preserve">Направление </w:t>
      </w:r>
      <w:r>
        <w:rPr>
          <w:b/>
        </w:rPr>
        <w:t>2</w:t>
      </w:r>
      <w:r w:rsidRPr="00725B3A">
        <w:rPr>
          <w:b/>
        </w:rPr>
        <w:t>.</w:t>
      </w:r>
      <w:r>
        <w:rPr>
          <w:b/>
          <w:bCs/>
        </w:rPr>
        <w:t xml:space="preserve"> «Традиции храня и умножая</w:t>
      </w:r>
      <w:r w:rsidRPr="00725B3A">
        <w:rPr>
          <w:b/>
          <w:bCs/>
        </w:rPr>
        <w:t>»</w:t>
      </w:r>
    </w:p>
    <w:p w:rsidR="00BE291E" w:rsidRPr="00725B3A" w:rsidRDefault="00BE291E" w:rsidP="00BE291E">
      <w:pPr>
        <w:ind w:firstLine="708"/>
        <w:jc w:val="both"/>
      </w:pPr>
      <w:r w:rsidRPr="00725B3A">
        <w:lastRenderedPageBreak/>
        <w:t>Цель:  оказание помощи ученикам 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BE291E" w:rsidRPr="00725B3A" w:rsidRDefault="00BE291E" w:rsidP="00BE291E">
      <w:pPr>
        <w:ind w:firstLine="708"/>
        <w:jc w:val="both"/>
        <w:outlineLvl w:val="0"/>
      </w:pPr>
      <w:r w:rsidRPr="00725B3A">
        <w:rPr>
          <w:b/>
          <w:i/>
          <w:iCs/>
        </w:rPr>
        <w:t>Задачи работы</w:t>
      </w:r>
      <w:r w:rsidRPr="00725B3A">
        <w:rPr>
          <w:i/>
          <w:iCs/>
        </w:rPr>
        <w:t>:</w:t>
      </w:r>
    </w:p>
    <w:p w:rsidR="00BE291E" w:rsidRPr="00725B3A" w:rsidRDefault="00BE291E" w:rsidP="00BE291E">
      <w:pPr>
        <w:ind w:firstLine="708"/>
        <w:jc w:val="both"/>
      </w:pPr>
      <w:r w:rsidRPr="00725B3A">
        <w:t>- Определить  круг реальных  учебных возможностей ученика и зону его ближайшего развития.</w:t>
      </w:r>
    </w:p>
    <w:p w:rsidR="00BE291E" w:rsidRPr="00725B3A" w:rsidRDefault="00BE291E" w:rsidP="00BE291E">
      <w:pPr>
        <w:ind w:firstLine="708"/>
        <w:jc w:val="both"/>
      </w:pPr>
      <w:r w:rsidRPr="00725B3A">
        <w:t>- Создать условия для продвиж</w:t>
      </w:r>
      <w:r>
        <w:t xml:space="preserve">ения учащихся в творческом </w:t>
      </w:r>
      <w:r w:rsidRPr="00725B3A">
        <w:t xml:space="preserve"> развитии.</w:t>
      </w:r>
    </w:p>
    <w:p w:rsidR="00BE291E" w:rsidRPr="00725B3A" w:rsidRDefault="00BE291E" w:rsidP="00BE291E">
      <w:pPr>
        <w:ind w:firstLine="708"/>
        <w:jc w:val="both"/>
      </w:pPr>
      <w:r>
        <w:t xml:space="preserve">-Формировать  творческую </w:t>
      </w:r>
      <w:r w:rsidRPr="00725B3A">
        <w:t xml:space="preserve"> культуру учащихся, развивать их кругозор и любознательность.</w:t>
      </w:r>
    </w:p>
    <w:p w:rsidR="00BE291E" w:rsidRPr="00725B3A" w:rsidRDefault="00BE291E" w:rsidP="00BE291E">
      <w:pPr>
        <w:ind w:firstLine="708"/>
        <w:jc w:val="both"/>
      </w:pPr>
      <w:r w:rsidRPr="00725B3A">
        <w:t>- Сохранить любопытство и информационную ненасыщаемость.</w:t>
      </w:r>
    </w:p>
    <w:p w:rsidR="00BE291E" w:rsidRPr="00725B3A" w:rsidRDefault="00BE291E" w:rsidP="00BE291E">
      <w:pPr>
        <w:ind w:firstLine="708"/>
        <w:jc w:val="both"/>
        <w:rPr>
          <w:b/>
        </w:rPr>
      </w:pPr>
      <w:r w:rsidRPr="00725B3A">
        <w:rPr>
          <w:b/>
          <w:i/>
          <w:iCs/>
        </w:rPr>
        <w:t>Основные моменты деятельности классного руков</w:t>
      </w:r>
      <w:r>
        <w:rPr>
          <w:b/>
          <w:i/>
          <w:iCs/>
        </w:rPr>
        <w:t>одителя в направлении «Традиции храня и умножая</w:t>
      </w:r>
      <w:r w:rsidRPr="00725B3A">
        <w:rPr>
          <w:b/>
          <w:i/>
          <w:iCs/>
        </w:rPr>
        <w:t>»:</w:t>
      </w:r>
    </w:p>
    <w:p w:rsidR="00BE291E" w:rsidRPr="00725B3A" w:rsidRDefault="00BE291E" w:rsidP="00BE291E">
      <w:pPr>
        <w:ind w:firstLine="708"/>
        <w:jc w:val="both"/>
      </w:pPr>
      <w:r w:rsidRPr="00725B3A">
        <w:t>1. Педагогический анализ результативности учебной</w:t>
      </w:r>
      <w:r>
        <w:t xml:space="preserve"> деятельности учащихся класса</w:t>
      </w:r>
      <w:r w:rsidRPr="00725B3A">
        <w:t>.</w:t>
      </w:r>
    </w:p>
    <w:p w:rsidR="00BE291E" w:rsidRPr="00725B3A" w:rsidRDefault="00BE291E" w:rsidP="00BE291E">
      <w:pPr>
        <w:ind w:firstLine="708"/>
        <w:jc w:val="both"/>
      </w:pPr>
      <w:r w:rsidRPr="00725B3A">
        <w:t>2. Интеллектуальное развитие учащихся класса, ф</w:t>
      </w:r>
      <w:r>
        <w:t>ормирование культуры творческого</w:t>
      </w:r>
      <w:r w:rsidRPr="00725B3A">
        <w:t xml:space="preserve"> труда.</w:t>
      </w:r>
    </w:p>
    <w:p w:rsidR="00BE291E" w:rsidRPr="00725B3A" w:rsidRDefault="00BE291E" w:rsidP="00BE291E">
      <w:pPr>
        <w:ind w:firstLine="708"/>
        <w:jc w:val="both"/>
      </w:pPr>
      <w:r w:rsidRPr="00725B3A">
        <w:t>3. Организация и проведение внеклассных мероприятий,  позитивно влияющих на  интеллектуальное развитие учащихся.</w:t>
      </w:r>
    </w:p>
    <w:p w:rsidR="00BE291E" w:rsidRPr="00725B3A" w:rsidRDefault="00BE291E" w:rsidP="00BE291E">
      <w:pPr>
        <w:ind w:firstLine="708"/>
        <w:jc w:val="both"/>
      </w:pPr>
      <w:r w:rsidRPr="00725B3A">
        <w:t>4. Сотрудничество с внешкольными учреждениями для совместной деятельнос</w:t>
      </w:r>
      <w:r>
        <w:t xml:space="preserve">ти по развитию творческих </w:t>
      </w:r>
      <w:r w:rsidRPr="00725B3A">
        <w:t xml:space="preserve"> умений.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Основны</w:t>
      </w:r>
      <w:r>
        <w:rPr>
          <w:b/>
          <w:i/>
          <w:iCs/>
        </w:rPr>
        <w:t>е понятия направления «Традиции храня и умножая</w:t>
      </w:r>
      <w:r w:rsidRPr="00725B3A">
        <w:rPr>
          <w:b/>
          <w:i/>
          <w:iCs/>
        </w:rPr>
        <w:t>»:</w:t>
      </w:r>
    </w:p>
    <w:p w:rsidR="00BE291E" w:rsidRPr="00725B3A" w:rsidRDefault="00BE291E" w:rsidP="00BE291E">
      <w:pPr>
        <w:ind w:firstLine="708"/>
        <w:jc w:val="both"/>
      </w:pPr>
      <w:r w:rsidRPr="00725B3A">
        <w:t>- способности,</w:t>
      </w:r>
    </w:p>
    <w:p w:rsidR="00BE291E" w:rsidRPr="00725B3A" w:rsidRDefault="00BE291E" w:rsidP="00BE291E">
      <w:pPr>
        <w:ind w:firstLine="708"/>
        <w:jc w:val="both"/>
      </w:pPr>
      <w:r w:rsidRPr="00725B3A">
        <w:t>- фантазии в жизни человека,</w:t>
      </w:r>
    </w:p>
    <w:p w:rsidR="00BE291E" w:rsidRPr="00725B3A" w:rsidRDefault="00BE291E" w:rsidP="00BE291E">
      <w:pPr>
        <w:ind w:firstLine="708"/>
        <w:jc w:val="both"/>
      </w:pPr>
      <w:r w:rsidRPr="00725B3A">
        <w:t>- способности к  творчеству,</w:t>
      </w:r>
    </w:p>
    <w:p w:rsidR="00BE291E" w:rsidRPr="007508CD" w:rsidRDefault="00BE291E" w:rsidP="00BE291E">
      <w:pPr>
        <w:ind w:firstLine="708"/>
        <w:jc w:val="both"/>
      </w:pPr>
      <w:r w:rsidRPr="00725B3A">
        <w:t>- культура умственного труда.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Формы работы с классным коллективом в направлении</w:t>
      </w:r>
      <w:r>
        <w:rPr>
          <w:b/>
          <w:i/>
          <w:iCs/>
        </w:rPr>
        <w:t>:</w:t>
      </w:r>
    </w:p>
    <w:p w:rsidR="00BE291E" w:rsidRPr="00725B3A" w:rsidRDefault="00BE291E" w:rsidP="00BE291E">
      <w:pPr>
        <w:ind w:firstLine="708"/>
        <w:jc w:val="both"/>
      </w:pPr>
      <w:r w:rsidRPr="00725B3A">
        <w:t>- внутриклассные конкурсы по развитию внимания, памяти, читательских умений младших школьников;</w:t>
      </w:r>
    </w:p>
    <w:p w:rsidR="00BE291E" w:rsidRPr="00725B3A" w:rsidRDefault="00BE291E" w:rsidP="00BE291E">
      <w:pPr>
        <w:ind w:firstLine="708"/>
        <w:jc w:val="both"/>
      </w:pPr>
      <w:r>
        <w:t>-  игры внутри класса</w:t>
      </w:r>
      <w:r w:rsidRPr="00725B3A">
        <w:t>;</w:t>
      </w:r>
    </w:p>
    <w:p w:rsidR="00BE291E" w:rsidRPr="00725B3A" w:rsidRDefault="00BE291E" w:rsidP="00BE291E">
      <w:pPr>
        <w:ind w:firstLine="708"/>
        <w:jc w:val="both"/>
      </w:pPr>
      <w:r>
        <w:t>- классные мероприятия.</w:t>
      </w:r>
      <w:r w:rsidRPr="00725B3A">
        <w:t> 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</w:rPr>
        <w:t xml:space="preserve">Направление 3. </w:t>
      </w:r>
      <w:r>
        <w:rPr>
          <w:b/>
          <w:bCs/>
        </w:rPr>
        <w:t>«Дорога к человечности</w:t>
      </w:r>
      <w:r w:rsidRPr="00725B3A">
        <w:rPr>
          <w:b/>
          <w:bCs/>
        </w:rPr>
        <w:t>»</w:t>
      </w:r>
    </w:p>
    <w:p w:rsidR="00BE291E" w:rsidRPr="00725B3A" w:rsidRDefault="00BE291E" w:rsidP="00BE291E">
      <w:pPr>
        <w:ind w:firstLine="708"/>
        <w:jc w:val="both"/>
      </w:pPr>
      <w:r w:rsidRPr="00725B3A">
        <w:t>Цель: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BE291E" w:rsidRPr="00725B3A" w:rsidRDefault="00BE291E" w:rsidP="00BE291E">
      <w:pPr>
        <w:ind w:firstLine="708"/>
        <w:jc w:val="both"/>
      </w:pPr>
      <w:r w:rsidRPr="00725B3A">
        <w:t>Задачи:</w:t>
      </w:r>
    </w:p>
    <w:p w:rsidR="00BE291E" w:rsidRPr="00725B3A" w:rsidRDefault="00BE291E" w:rsidP="00BE291E">
      <w:pPr>
        <w:ind w:firstLine="708"/>
        <w:jc w:val="both"/>
      </w:pPr>
      <w:r w:rsidRPr="00725B3A">
        <w:t>1. Формировать у учащихся нравственную культуру миропонимания.</w:t>
      </w:r>
    </w:p>
    <w:p w:rsidR="00BE291E" w:rsidRPr="00725B3A" w:rsidRDefault="00BE291E" w:rsidP="00BE291E">
      <w:pPr>
        <w:ind w:firstLine="708"/>
        <w:jc w:val="both"/>
      </w:pPr>
      <w:r w:rsidRPr="00725B3A">
        <w:t>2. Формировать у учащихся осознания значимости нравственного опыта прошлого и будущего, и своей роли в нем.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Основные моменты деятельности классного руководител</w:t>
      </w:r>
      <w:r>
        <w:rPr>
          <w:b/>
          <w:i/>
          <w:iCs/>
        </w:rPr>
        <w:t>я в данном направлении</w:t>
      </w:r>
      <w:r w:rsidRPr="00725B3A">
        <w:rPr>
          <w:b/>
          <w:i/>
          <w:iCs/>
        </w:rPr>
        <w:t>:</w:t>
      </w:r>
    </w:p>
    <w:p w:rsidR="00BE291E" w:rsidRPr="00725B3A" w:rsidRDefault="00BE291E" w:rsidP="00BE291E">
      <w:pPr>
        <w:ind w:firstLine="708"/>
        <w:jc w:val="both"/>
      </w:pPr>
      <w:r w:rsidRPr="00725B3A">
        <w:rPr>
          <w:b/>
          <w:bCs/>
        </w:rPr>
        <w:t xml:space="preserve">- </w:t>
      </w:r>
      <w:r w:rsidRPr="00725B3A">
        <w:t>Развитие у учащихся желания поступать сообразно полученным нравственным знаниям в реальных жизненных ситуациях.</w:t>
      </w:r>
    </w:p>
    <w:p w:rsidR="00BE291E" w:rsidRPr="00725B3A" w:rsidRDefault="00BE291E" w:rsidP="00BE291E">
      <w:pPr>
        <w:ind w:firstLine="708"/>
        <w:jc w:val="both"/>
      </w:pPr>
      <w:r w:rsidRPr="00725B3A">
        <w:t>- Знакомство учащихся нравственными позициями людей прошлого и их нравственным подвигом во имя человечества.</w:t>
      </w:r>
    </w:p>
    <w:p w:rsidR="00BE291E" w:rsidRPr="008C0264" w:rsidRDefault="00BE291E" w:rsidP="00BE291E">
      <w:pPr>
        <w:jc w:val="both"/>
      </w:pPr>
      <w:r w:rsidRPr="00725B3A">
        <w:t>- Формирование у учащихся умения отстаивать свою нравств</w:t>
      </w:r>
      <w:r>
        <w:t xml:space="preserve">енную позицию в ситуации выбора, </w:t>
      </w:r>
      <w:r w:rsidRPr="008C0264">
        <w:t>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BE291E" w:rsidRPr="008C0264" w:rsidRDefault="00BE291E" w:rsidP="00BE291E">
      <w:pPr>
        <w:jc w:val="both"/>
      </w:pPr>
      <w:r>
        <w:t>- Р</w:t>
      </w:r>
      <w:r w:rsidRPr="008C0264">
        <w:t>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BE291E" w:rsidRPr="008C0264" w:rsidRDefault="00BE291E" w:rsidP="00BE291E">
      <w:pPr>
        <w:jc w:val="both"/>
      </w:pPr>
      <w:r>
        <w:t>- П</w:t>
      </w:r>
      <w:r w:rsidRPr="008C0264">
        <w:t>ринятие личностью базовых национальных ценностей, национальных духовных традиций;</w:t>
      </w:r>
    </w:p>
    <w:p w:rsidR="00BE291E" w:rsidRPr="008C0264" w:rsidRDefault="00BE291E" w:rsidP="00BE291E">
      <w:pPr>
        <w:jc w:val="both"/>
      </w:pPr>
      <w:r>
        <w:t>- Г</w:t>
      </w:r>
      <w:r w:rsidRPr="008C0264">
        <w:t>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BE291E" w:rsidRPr="008C0264" w:rsidRDefault="00BE291E" w:rsidP="00BE291E">
      <w:pPr>
        <w:jc w:val="both"/>
      </w:pPr>
      <w:r>
        <w:t>- С</w:t>
      </w:r>
      <w:r w:rsidRPr="008C0264">
        <w:t>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BE291E" w:rsidRDefault="00BE291E" w:rsidP="00BE291E">
      <w:pPr>
        <w:jc w:val="both"/>
      </w:pPr>
      <w:r>
        <w:t>-  Т</w:t>
      </w:r>
      <w:r w:rsidRPr="008C0264">
        <w:t>рудолюбие, бережливость, жизненный оптимизм, способность к преодолению трудностей;</w:t>
      </w:r>
    </w:p>
    <w:p w:rsidR="00BE291E" w:rsidRPr="00725B3A" w:rsidRDefault="00BE291E" w:rsidP="00BE291E">
      <w:pPr>
        <w:jc w:val="both"/>
      </w:pPr>
      <w:r>
        <w:t>- У</w:t>
      </w:r>
      <w:r w:rsidRPr="008C0264">
        <w:t>крепление веры в Россию, чувства личной ответственности за Отечество перед прошлыми, настоящими и будущими поколениями.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>
        <w:rPr>
          <w:b/>
          <w:i/>
          <w:iCs/>
        </w:rPr>
        <w:t xml:space="preserve">Основные понятия </w:t>
      </w:r>
      <w:r w:rsidRPr="00725B3A">
        <w:rPr>
          <w:b/>
          <w:i/>
          <w:iCs/>
        </w:rPr>
        <w:t xml:space="preserve"> направления:</w:t>
      </w:r>
    </w:p>
    <w:p w:rsidR="00BE291E" w:rsidRPr="00725B3A" w:rsidRDefault="00BE291E" w:rsidP="00BE291E">
      <w:pPr>
        <w:ind w:firstLine="708"/>
        <w:jc w:val="both"/>
      </w:pPr>
      <w:r w:rsidRPr="00725B3A">
        <w:t>- нравственный выбор,</w:t>
      </w:r>
    </w:p>
    <w:p w:rsidR="00BE291E" w:rsidRPr="00725B3A" w:rsidRDefault="00BE291E" w:rsidP="00BE291E">
      <w:pPr>
        <w:ind w:firstLine="708"/>
        <w:jc w:val="both"/>
      </w:pPr>
      <w:r w:rsidRPr="00725B3A">
        <w:lastRenderedPageBreak/>
        <w:t>- нравственная позиция,</w:t>
      </w:r>
    </w:p>
    <w:p w:rsidR="00BE291E" w:rsidRPr="00725B3A" w:rsidRDefault="00BE291E" w:rsidP="00BE291E">
      <w:pPr>
        <w:ind w:firstLine="708"/>
        <w:jc w:val="both"/>
      </w:pPr>
      <w:r w:rsidRPr="00725B3A">
        <w:t>- нравственное поведение,</w:t>
      </w:r>
    </w:p>
    <w:p w:rsidR="00BE291E" w:rsidRPr="00725B3A" w:rsidRDefault="00BE291E" w:rsidP="00BE291E">
      <w:pPr>
        <w:ind w:firstLine="708"/>
        <w:jc w:val="both"/>
      </w:pPr>
      <w:r w:rsidRPr="00725B3A">
        <w:t>- нравственные ценности,</w:t>
      </w:r>
    </w:p>
    <w:p w:rsidR="00BE291E" w:rsidRPr="00725B3A" w:rsidRDefault="00BE291E" w:rsidP="00BE291E">
      <w:pPr>
        <w:ind w:firstLine="708"/>
        <w:jc w:val="both"/>
      </w:pPr>
      <w:r w:rsidRPr="00725B3A">
        <w:t>- жизненные ценности,</w:t>
      </w:r>
    </w:p>
    <w:p w:rsidR="00BE291E" w:rsidRPr="00725B3A" w:rsidRDefault="00BE291E" w:rsidP="00BE291E">
      <w:pPr>
        <w:ind w:firstLine="708"/>
        <w:jc w:val="both"/>
      </w:pPr>
      <w:r w:rsidRPr="00725B3A">
        <w:t>- самоактуализация и самореализация.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Формы работы с классным коллективом в направлении</w:t>
      </w:r>
      <w:r>
        <w:rPr>
          <w:b/>
          <w:i/>
          <w:iCs/>
        </w:rPr>
        <w:t>:</w:t>
      </w:r>
    </w:p>
    <w:p w:rsidR="00BE291E" w:rsidRPr="00725B3A" w:rsidRDefault="00BE291E" w:rsidP="00BE291E">
      <w:pPr>
        <w:ind w:firstLine="708"/>
        <w:jc w:val="both"/>
      </w:pPr>
      <w:r w:rsidRPr="00725B3A">
        <w:t>- Тематические классные часы по нравственной тематике.</w:t>
      </w:r>
    </w:p>
    <w:p w:rsidR="00BE291E" w:rsidRPr="00725B3A" w:rsidRDefault="00BE291E" w:rsidP="00BE291E">
      <w:pPr>
        <w:ind w:firstLine="708"/>
        <w:jc w:val="both"/>
      </w:pPr>
      <w:r w:rsidRPr="00725B3A">
        <w:t>- Дискуссии по нравственной тематике.</w:t>
      </w:r>
    </w:p>
    <w:p w:rsidR="00BE291E" w:rsidRPr="00725B3A" w:rsidRDefault="00BE291E" w:rsidP="00BE291E">
      <w:pPr>
        <w:ind w:firstLine="708"/>
        <w:jc w:val="both"/>
      </w:pPr>
      <w:r w:rsidRPr="00725B3A">
        <w:t>- Изучение нравственного наследия мира.</w:t>
      </w:r>
    </w:p>
    <w:p w:rsidR="00BE291E" w:rsidRPr="00725B3A" w:rsidRDefault="00BE291E" w:rsidP="00BE291E">
      <w:pPr>
        <w:ind w:firstLine="708"/>
        <w:jc w:val="both"/>
      </w:pPr>
      <w:r w:rsidRPr="00725B3A">
        <w:t>- Читательские конференции.</w:t>
      </w:r>
    </w:p>
    <w:p w:rsidR="00BE291E" w:rsidRPr="00725B3A" w:rsidRDefault="00BE291E" w:rsidP="00BE291E">
      <w:pPr>
        <w:ind w:firstLine="708"/>
        <w:jc w:val="both"/>
      </w:pPr>
      <w:r w:rsidRPr="00725B3A">
        <w:t>- Организация  циклов бесед  «Уроки нравственности».</w:t>
      </w:r>
    </w:p>
    <w:p w:rsidR="00BE291E" w:rsidRPr="00725B3A" w:rsidRDefault="00BE291E" w:rsidP="00BE291E">
      <w:pPr>
        <w:ind w:firstLine="708"/>
        <w:jc w:val="both"/>
      </w:pPr>
      <w:r w:rsidRPr="00725B3A">
        <w:t>-  Праздники, сюрпризы, конкурсы.</w:t>
      </w:r>
    </w:p>
    <w:p w:rsidR="00BE291E" w:rsidRPr="00725B3A" w:rsidRDefault="00BE291E" w:rsidP="00BE291E">
      <w:pPr>
        <w:ind w:firstLine="708"/>
        <w:jc w:val="both"/>
      </w:pPr>
      <w:r w:rsidRPr="00725B3A">
        <w:t>- Изучение нравственного наследия своей страны.</w:t>
      </w:r>
    </w:p>
    <w:p w:rsidR="00BE291E" w:rsidRPr="00725B3A" w:rsidRDefault="00BE291E" w:rsidP="00BE291E">
      <w:pPr>
        <w:ind w:firstLine="708"/>
        <w:jc w:val="both"/>
      </w:pPr>
      <w:r w:rsidRPr="00725B3A">
        <w:t>- Знакомство с историями жизни людей, оставивших след в нравственной истории страны и мира. </w:t>
      </w:r>
    </w:p>
    <w:p w:rsidR="00BE291E" w:rsidRDefault="00BE291E" w:rsidP="00BE291E">
      <w:pPr>
        <w:ind w:firstLine="708"/>
        <w:jc w:val="both"/>
        <w:rPr>
          <w:b/>
        </w:rPr>
      </w:pPr>
    </w:p>
    <w:p w:rsidR="00BE291E" w:rsidRDefault="00BE291E" w:rsidP="00BE291E">
      <w:pPr>
        <w:ind w:firstLine="708"/>
        <w:jc w:val="both"/>
        <w:rPr>
          <w:b/>
        </w:rPr>
      </w:pP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</w:rPr>
        <w:t xml:space="preserve">Направление 4 </w:t>
      </w:r>
      <w:r>
        <w:rPr>
          <w:b/>
          <w:bCs/>
        </w:rPr>
        <w:t>«Наш дом - Россия</w:t>
      </w:r>
      <w:r w:rsidRPr="00725B3A">
        <w:rPr>
          <w:b/>
          <w:bCs/>
        </w:rPr>
        <w:t>»</w:t>
      </w:r>
    </w:p>
    <w:p w:rsidR="00BE291E" w:rsidRPr="00725B3A" w:rsidRDefault="00BE291E" w:rsidP="00BE291E">
      <w:pPr>
        <w:ind w:firstLine="708"/>
        <w:jc w:val="both"/>
      </w:pPr>
      <w:r w:rsidRPr="00725B3A">
        <w:t>Цель: формирование у учащихся соответствующих знаний о праве, правовых нормах как регуляторов поведения человека в обществе и отношений между личностью и государством,  требующих самостоятельного  осознанного поведения выбора поведения и ответственности за него.</w:t>
      </w:r>
    </w:p>
    <w:p w:rsidR="00BE291E" w:rsidRPr="00725B3A" w:rsidRDefault="00BE291E" w:rsidP="00BE291E">
      <w:pPr>
        <w:ind w:firstLine="708"/>
        <w:jc w:val="both"/>
      </w:pPr>
      <w:r w:rsidRPr="00725B3A">
        <w:t xml:space="preserve">Задачи: </w:t>
      </w:r>
    </w:p>
    <w:p w:rsidR="00BE291E" w:rsidRPr="00725B3A" w:rsidRDefault="00BE291E" w:rsidP="00BE291E">
      <w:pPr>
        <w:ind w:firstLine="708"/>
        <w:jc w:val="both"/>
      </w:pPr>
      <w:r w:rsidRPr="00725B3A">
        <w:t>1. Обучение решению задач, связанных с нормами права и проблемами  морального саморазвития.</w:t>
      </w:r>
    </w:p>
    <w:p w:rsidR="00BE291E" w:rsidRPr="00725B3A" w:rsidRDefault="00BE291E" w:rsidP="00BE291E">
      <w:pPr>
        <w:ind w:firstLine="708"/>
        <w:jc w:val="both"/>
      </w:pPr>
      <w:r w:rsidRPr="00725B3A">
        <w:t>2. Формирование у учащихся правовой культуры, свободного и ответственного самоопределения в сфере правовых отношений с обществом.</w:t>
      </w:r>
    </w:p>
    <w:p w:rsidR="00BE291E" w:rsidRPr="00725B3A" w:rsidRDefault="00BE291E" w:rsidP="00BE291E">
      <w:pPr>
        <w:ind w:firstLine="708"/>
        <w:jc w:val="both"/>
      </w:pPr>
      <w:r w:rsidRPr="00725B3A">
        <w:t>3. 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Основные моменты деятельности классного руководителя в направлении:</w:t>
      </w:r>
    </w:p>
    <w:p w:rsidR="00BE291E" w:rsidRPr="00725B3A" w:rsidRDefault="00BE291E" w:rsidP="00BE291E">
      <w:pPr>
        <w:ind w:firstLine="708"/>
        <w:jc w:val="both"/>
      </w:pPr>
      <w:r w:rsidRPr="00725B3A">
        <w:t>- Знакомство с законами и правовыми нормами государства и формирование ответственного отношения учащихся к законам и правовым нормам.</w:t>
      </w:r>
    </w:p>
    <w:p w:rsidR="00BE291E" w:rsidRPr="00725B3A" w:rsidRDefault="00BE291E" w:rsidP="00BE291E">
      <w:pPr>
        <w:ind w:firstLine="708"/>
        <w:jc w:val="both"/>
      </w:pPr>
      <w:r w:rsidRPr="00725B3A">
        <w:t>- Сотрудничество с  правовыми организациями в  целях правового  просвещения учащихся.</w:t>
      </w:r>
    </w:p>
    <w:p w:rsidR="00BE291E" w:rsidRPr="00725B3A" w:rsidRDefault="00BE291E" w:rsidP="00BE291E">
      <w:pPr>
        <w:ind w:firstLine="708"/>
        <w:jc w:val="both"/>
      </w:pPr>
      <w:r w:rsidRPr="00725B3A">
        <w:t>- Организация и проведение  внеклассных мероприятий, направленных на формирование умений и навыков правового поведения.</w:t>
      </w:r>
    </w:p>
    <w:p w:rsidR="00BE291E" w:rsidRPr="00725B3A" w:rsidRDefault="00BE291E" w:rsidP="00BE291E">
      <w:pPr>
        <w:ind w:firstLine="708"/>
        <w:jc w:val="both"/>
      </w:pPr>
      <w:r w:rsidRPr="00725B3A">
        <w:t>- Формирование умений руководствоваться мотивами долга, совести, справедливости в ситуациях нравственно-правового выбора.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Осно</w:t>
      </w:r>
      <w:r>
        <w:rPr>
          <w:b/>
          <w:i/>
          <w:iCs/>
        </w:rPr>
        <w:t>вные понятия направления</w:t>
      </w:r>
      <w:r w:rsidRPr="00725B3A">
        <w:rPr>
          <w:b/>
          <w:i/>
          <w:iCs/>
        </w:rPr>
        <w:t>:</w:t>
      </w:r>
    </w:p>
    <w:p w:rsidR="00BE291E" w:rsidRPr="00725B3A" w:rsidRDefault="00BE291E" w:rsidP="00BE291E">
      <w:pPr>
        <w:ind w:firstLine="708"/>
        <w:jc w:val="both"/>
      </w:pPr>
      <w:r w:rsidRPr="00725B3A">
        <w:rPr>
          <w:i/>
          <w:iCs/>
        </w:rPr>
        <w:t xml:space="preserve">- </w:t>
      </w:r>
      <w:r w:rsidRPr="00725B3A">
        <w:t>право,</w:t>
      </w:r>
    </w:p>
    <w:p w:rsidR="00BE291E" w:rsidRPr="00725B3A" w:rsidRDefault="00BE291E" w:rsidP="00BE291E">
      <w:pPr>
        <w:ind w:firstLine="708"/>
        <w:jc w:val="both"/>
      </w:pPr>
      <w:r w:rsidRPr="00725B3A">
        <w:t>- закон,</w:t>
      </w:r>
    </w:p>
    <w:p w:rsidR="00BE291E" w:rsidRPr="00725B3A" w:rsidRDefault="00BE291E" w:rsidP="00BE291E">
      <w:pPr>
        <w:ind w:firstLine="708"/>
        <w:jc w:val="both"/>
      </w:pPr>
      <w:r w:rsidRPr="00725B3A">
        <w:t>- права и обязанности,</w:t>
      </w:r>
    </w:p>
    <w:p w:rsidR="00BE291E" w:rsidRPr="00725B3A" w:rsidRDefault="00BE291E" w:rsidP="00BE291E">
      <w:pPr>
        <w:ind w:firstLine="708"/>
        <w:jc w:val="both"/>
      </w:pPr>
      <w:r w:rsidRPr="00725B3A">
        <w:t xml:space="preserve">- правонарушения, </w:t>
      </w:r>
    </w:p>
    <w:p w:rsidR="00BE291E" w:rsidRPr="00725B3A" w:rsidRDefault="00BE291E" w:rsidP="00BE291E">
      <w:pPr>
        <w:ind w:firstLine="708"/>
        <w:jc w:val="both"/>
      </w:pPr>
      <w:r w:rsidRPr="00725B3A">
        <w:t xml:space="preserve">- преступления, </w:t>
      </w:r>
    </w:p>
    <w:p w:rsidR="00BE291E" w:rsidRPr="00725B3A" w:rsidRDefault="00BE291E" w:rsidP="00BE291E">
      <w:pPr>
        <w:ind w:firstLine="708"/>
        <w:jc w:val="both"/>
      </w:pPr>
      <w:r w:rsidRPr="00725B3A">
        <w:t xml:space="preserve">- ответственность, </w:t>
      </w:r>
    </w:p>
    <w:p w:rsidR="00BE291E" w:rsidRPr="00725B3A" w:rsidRDefault="00BE291E" w:rsidP="00BE291E">
      <w:pPr>
        <w:ind w:firstLine="708"/>
        <w:jc w:val="both"/>
      </w:pPr>
      <w:r w:rsidRPr="00725B3A">
        <w:t>- долг,</w:t>
      </w:r>
    </w:p>
    <w:p w:rsidR="00BE291E" w:rsidRPr="00725B3A" w:rsidRDefault="00BE291E" w:rsidP="00BE291E">
      <w:pPr>
        <w:ind w:firstLine="708"/>
        <w:jc w:val="both"/>
      </w:pPr>
      <w:r w:rsidRPr="00725B3A">
        <w:t>- честь,</w:t>
      </w:r>
    </w:p>
    <w:p w:rsidR="00BE291E" w:rsidRPr="00725B3A" w:rsidRDefault="00BE291E" w:rsidP="00BE291E">
      <w:pPr>
        <w:ind w:firstLine="708"/>
        <w:jc w:val="both"/>
      </w:pPr>
      <w:r w:rsidRPr="00725B3A">
        <w:t>- достоинство,</w:t>
      </w:r>
    </w:p>
    <w:p w:rsidR="00BE291E" w:rsidRPr="00725B3A" w:rsidRDefault="00BE291E" w:rsidP="00BE291E">
      <w:pPr>
        <w:ind w:firstLine="708"/>
        <w:jc w:val="both"/>
      </w:pPr>
      <w:r w:rsidRPr="00725B3A">
        <w:t>- личность,</w:t>
      </w:r>
    </w:p>
    <w:p w:rsidR="00BE291E" w:rsidRPr="00725B3A" w:rsidRDefault="00BE291E" w:rsidP="00BE291E">
      <w:pPr>
        <w:ind w:firstLine="708"/>
        <w:jc w:val="both"/>
      </w:pPr>
      <w:r w:rsidRPr="00725B3A">
        <w:t>- правовые нормы,</w:t>
      </w:r>
    </w:p>
    <w:p w:rsidR="00BE291E" w:rsidRPr="00725B3A" w:rsidRDefault="00BE291E" w:rsidP="00BE291E">
      <w:pPr>
        <w:ind w:firstLine="708"/>
        <w:jc w:val="both"/>
      </w:pPr>
      <w:r w:rsidRPr="00725B3A">
        <w:t>- совесть,</w:t>
      </w:r>
    </w:p>
    <w:p w:rsidR="00BE291E" w:rsidRPr="00725B3A" w:rsidRDefault="00BE291E" w:rsidP="00BE291E">
      <w:pPr>
        <w:ind w:firstLine="708"/>
        <w:jc w:val="both"/>
      </w:pPr>
      <w:r w:rsidRPr="00725B3A">
        <w:t>- справедливость.</w:t>
      </w:r>
    </w:p>
    <w:p w:rsidR="00BE291E" w:rsidRPr="00725B3A" w:rsidRDefault="00BE291E" w:rsidP="00BE291E">
      <w:pPr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Формы работы классного руково</w:t>
      </w:r>
      <w:r>
        <w:rPr>
          <w:b/>
          <w:i/>
          <w:iCs/>
        </w:rPr>
        <w:t>дителя в направлении</w:t>
      </w:r>
      <w:r w:rsidRPr="00725B3A">
        <w:rPr>
          <w:b/>
          <w:i/>
          <w:iCs/>
        </w:rPr>
        <w:t>:</w:t>
      </w:r>
    </w:p>
    <w:p w:rsidR="00BE291E" w:rsidRPr="00725B3A" w:rsidRDefault="00BE291E" w:rsidP="00BE291E">
      <w:pPr>
        <w:ind w:firstLine="708"/>
        <w:jc w:val="both"/>
      </w:pPr>
      <w:r w:rsidRPr="00725B3A">
        <w:t>- Тематические классные часы.</w:t>
      </w:r>
    </w:p>
    <w:p w:rsidR="00BE291E" w:rsidRPr="00725B3A" w:rsidRDefault="00BE291E" w:rsidP="00BE291E">
      <w:pPr>
        <w:ind w:firstLine="708"/>
        <w:jc w:val="both"/>
      </w:pPr>
      <w:r w:rsidRPr="00725B3A">
        <w:t>- Конкурсы, викторины по правовой тематике.</w:t>
      </w:r>
    </w:p>
    <w:p w:rsidR="00BE291E" w:rsidRPr="00725B3A" w:rsidRDefault="00BE291E" w:rsidP="00BE291E">
      <w:pPr>
        <w:ind w:firstLine="708"/>
        <w:jc w:val="both"/>
      </w:pPr>
      <w:r w:rsidRPr="00725B3A">
        <w:t>- Праздники, читательские  конференции по праву. </w:t>
      </w:r>
    </w:p>
    <w:p w:rsidR="00BE291E" w:rsidRDefault="00BE291E" w:rsidP="00BE291E">
      <w:pPr>
        <w:ind w:firstLine="708"/>
        <w:jc w:val="both"/>
        <w:outlineLvl w:val="0"/>
        <w:rPr>
          <w:b/>
          <w:i/>
          <w:sz w:val="22"/>
          <w:szCs w:val="22"/>
        </w:rPr>
      </w:pPr>
      <w:r w:rsidRPr="00725B3A">
        <w:rPr>
          <w:b/>
          <w:sz w:val="22"/>
          <w:szCs w:val="22"/>
        </w:rPr>
        <w:t>Направление 5</w:t>
      </w:r>
      <w:r>
        <w:rPr>
          <w:b/>
          <w:i/>
          <w:sz w:val="22"/>
          <w:szCs w:val="22"/>
        </w:rPr>
        <w:t xml:space="preserve"> «Путь в мир профессии</w:t>
      </w:r>
      <w:r w:rsidRPr="00725B3A">
        <w:rPr>
          <w:b/>
          <w:i/>
          <w:sz w:val="22"/>
          <w:szCs w:val="22"/>
        </w:rPr>
        <w:t>».</w:t>
      </w: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1714500" cy="800100"/>
                <wp:effectExtent l="619125" t="13970" r="9525" b="262255"/>
                <wp:wrapNone/>
                <wp:docPr id="8" name="Прямоугольная вынос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ectCallout">
                          <a:avLst>
                            <a:gd name="adj1" fmla="val -83333"/>
                            <a:gd name="adj2" fmla="val 77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1E" w:rsidRDefault="00BE291E" w:rsidP="00BE291E">
                            <w:pPr>
                              <w:jc w:val="center"/>
                            </w:pPr>
                            <w:r>
                              <w:t xml:space="preserve">Работа с семьями, попавшими в трудную жизненную ситуацию </w:t>
                            </w:r>
                          </w:p>
                          <w:p w:rsidR="00BE291E" w:rsidRDefault="00BE291E" w:rsidP="00BE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8" o:spid="_x0000_s1026" type="#_x0000_t61" style="position:absolute;left:0;text-align:left;margin-left:333pt;margin-top:-9pt;width:13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" adj="-7200,27617">
                <v:textbox>
                  <w:txbxContent>
                    <w:p w:rsidR="00BE291E" w:rsidRDefault="00BE291E" w:rsidP="00BE291E">
                      <w:pPr>
                        <w:jc w:val="center"/>
                      </w:pPr>
                      <w:r>
                        <w:t xml:space="preserve">Работа с семьями, попавшими в трудную жизненную ситуацию </w:t>
                      </w:r>
                    </w:p>
                    <w:p w:rsidR="00BE291E" w:rsidRDefault="00BE291E" w:rsidP="00BE291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1828800" cy="685800"/>
                <wp:effectExtent l="9525" t="13970" r="771525" b="471805"/>
                <wp:wrapNone/>
                <wp:docPr id="7" name="Прямоугольная вынос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wedgeRectCallout">
                          <a:avLst>
                            <a:gd name="adj1" fmla="val 87639"/>
                            <a:gd name="adj2" fmla="val 11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1E" w:rsidRDefault="00BE291E" w:rsidP="00BE291E">
                            <w:pPr>
                              <w:jc w:val="center"/>
                            </w:pPr>
                            <w:r>
                              <w:t>Организация психолого-педагогической помощи детям и их родителям</w:t>
                            </w:r>
                          </w:p>
                          <w:p w:rsidR="00BE291E" w:rsidRDefault="00BE291E" w:rsidP="00BE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7" o:spid="_x0000_s1027" type="#_x0000_t61" style="position:absolute;left:0;text-align:left;margin-left:9pt;margin-top:-18pt;width:2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" adj="29730,35400">
                <v:textbox>
                  <w:txbxContent>
                    <w:p w:rsidR="00BE291E" w:rsidRDefault="00BE291E" w:rsidP="00BE291E">
                      <w:pPr>
                        <w:jc w:val="center"/>
                      </w:pPr>
                      <w:r>
                        <w:t>Организация психолого-педагогической помощи детям и их родителям</w:t>
                      </w:r>
                    </w:p>
                    <w:p w:rsidR="00BE291E" w:rsidRDefault="00BE291E" w:rsidP="00BE291E"/>
                  </w:txbxContent>
                </v:textbox>
              </v:shape>
            </w:pict>
          </mc:Fallback>
        </mc:AlternateContent>
      </w: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-5715</wp:posOffset>
                </wp:positionV>
                <wp:extent cx="2400300" cy="685800"/>
                <wp:effectExtent l="9525" t="13970" r="9525" b="508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91E" w:rsidRDefault="00BE291E" w:rsidP="00BE291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Профилактика правонарушений. </w:t>
                            </w:r>
                          </w:p>
                          <w:p w:rsidR="00BE291E" w:rsidRDefault="00BE291E" w:rsidP="00BE291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Защита прав детства. </w:t>
                            </w:r>
                          </w:p>
                          <w:p w:rsidR="00BE291E" w:rsidRDefault="00BE291E" w:rsidP="00BE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left:0;text-align:left;margin-left:153pt;margin-top:-.45pt;width:18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">
                <v:textbox>
                  <w:txbxContent>
                    <w:p w:rsidR="00BE291E" w:rsidRDefault="00BE291E" w:rsidP="00BE291E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Профилактика правонарушений. </w:t>
                      </w:r>
                    </w:p>
                    <w:p w:rsidR="00BE291E" w:rsidRDefault="00BE291E" w:rsidP="00BE291E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Защита прав детства. </w:t>
                      </w:r>
                    </w:p>
                    <w:p w:rsidR="00BE291E" w:rsidRDefault="00BE291E" w:rsidP="00BE291E"/>
                  </w:txbxContent>
                </v:textbox>
              </v:roundrect>
            </w:pict>
          </mc:Fallback>
        </mc:AlternateContent>
      </w: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E291E" w:rsidRPr="00B40E5C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66675</wp:posOffset>
                </wp:positionV>
                <wp:extent cx="1371600" cy="685800"/>
                <wp:effectExtent l="1085850" t="33020" r="9525" b="5080"/>
                <wp:wrapNone/>
                <wp:docPr id="5" name="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wedgeRectCallout">
                          <a:avLst>
                            <a:gd name="adj1" fmla="val -124120"/>
                            <a:gd name="adj2" fmla="val -51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1E" w:rsidRDefault="00BE291E" w:rsidP="00BE291E">
                            <w:pPr>
                              <w:jc w:val="center"/>
                            </w:pPr>
                            <w:r>
                              <w:t>Выявление детей и семей группы риска</w:t>
                            </w:r>
                          </w:p>
                          <w:p w:rsidR="00BE291E" w:rsidRDefault="00BE291E" w:rsidP="00BE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5" o:spid="_x0000_s1029" type="#_x0000_t61" style="position:absolute;left:0;text-align:left;margin-left:369pt;margin-top:5.25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" adj="-16010,-300">
                <v:textbox>
                  <w:txbxContent>
                    <w:p w:rsidR="00BE291E" w:rsidRDefault="00BE291E" w:rsidP="00BE291E">
                      <w:pPr>
                        <w:jc w:val="center"/>
                      </w:pPr>
                      <w:r>
                        <w:t>Выявление детей и семей группы риска</w:t>
                      </w:r>
                    </w:p>
                    <w:p w:rsidR="00BE291E" w:rsidRDefault="00BE291E" w:rsidP="00BE291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295275</wp:posOffset>
                </wp:positionV>
                <wp:extent cx="1714500" cy="457200"/>
                <wp:effectExtent l="9525" t="252095" r="657225" b="5080"/>
                <wp:wrapNone/>
                <wp:docPr id="4" name="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wedgeRectCallout">
                          <a:avLst>
                            <a:gd name="adj1" fmla="val 87926"/>
                            <a:gd name="adj2" fmla="val -97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1E" w:rsidRDefault="00BE291E" w:rsidP="00BE291E">
                            <w:pPr>
                              <w:jc w:val="center"/>
                            </w:pPr>
                            <w:r>
                              <w:t>Психодиагностика и психопрофилактика</w:t>
                            </w:r>
                          </w:p>
                          <w:p w:rsidR="00BE291E" w:rsidRDefault="00BE291E" w:rsidP="00BE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4" o:spid="_x0000_s1030" type="#_x0000_t61" style="position:absolute;left:0;text-align:left;margin-left:18pt;margin-top:23.25pt;width:1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" adj="29792,-10350">
                <v:textbox>
                  <w:txbxContent>
                    <w:p w:rsidR="00BE291E" w:rsidRDefault="00BE291E" w:rsidP="00BE291E">
                      <w:pPr>
                        <w:jc w:val="center"/>
                      </w:pPr>
                      <w:r>
                        <w:t>Психодиагностика и психопрофилактика</w:t>
                      </w:r>
                    </w:p>
                    <w:p w:rsidR="00BE291E" w:rsidRDefault="00BE291E" w:rsidP="00BE291E"/>
                  </w:txbxContent>
                </v:textbox>
              </v:shape>
            </w:pict>
          </mc:Fallback>
        </mc:AlternateContent>
      </w: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BE291E" w:rsidRDefault="00BE291E" w:rsidP="00BE291E">
      <w:pPr>
        <w:spacing w:after="100" w:afterAutospacing="1"/>
        <w:ind w:firstLine="708"/>
        <w:jc w:val="both"/>
        <w:rPr>
          <w:b/>
          <w:i/>
          <w:sz w:val="22"/>
          <w:szCs w:val="22"/>
        </w:rPr>
      </w:pPr>
    </w:p>
    <w:p w:rsidR="00BE291E" w:rsidRDefault="00BE291E" w:rsidP="00BE291E">
      <w:pPr>
        <w:spacing w:after="100" w:afterAutospacing="1"/>
        <w:ind w:firstLine="708"/>
        <w:jc w:val="both"/>
        <w:outlineLvl w:val="0"/>
        <w:rPr>
          <w:b/>
          <w:bCs/>
        </w:rPr>
      </w:pPr>
      <w:r w:rsidRPr="00725B3A">
        <w:rPr>
          <w:b/>
          <w:i/>
          <w:sz w:val="22"/>
          <w:szCs w:val="22"/>
        </w:rPr>
        <w:t xml:space="preserve">Направление </w:t>
      </w:r>
      <w:r w:rsidRPr="00725B3A">
        <w:rPr>
          <w:b/>
          <w:i/>
        </w:rPr>
        <w:t>6 «</w:t>
      </w:r>
      <w:r>
        <w:rPr>
          <w:b/>
          <w:bCs/>
        </w:rPr>
        <w:t>«Отчий дом</w:t>
      </w:r>
      <w:r w:rsidRPr="00725B3A">
        <w:rPr>
          <w:b/>
          <w:bCs/>
        </w:rPr>
        <w:t>»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Цель: максимальное сближение интересов родителей и педагогов по формированию развитой личности.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Задачи: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1. Организация и совместное проведение досуга  детей родителей.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3. Создание  условий для благоприятного взаимодействия всех участников учебно-воспитательного процесса – педагогов,  детей и родителей.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4. Обучение родителей умению быть родителем, владеть приемами воспитания и взаимодействия с детьми.</w:t>
      </w:r>
    </w:p>
    <w:p w:rsidR="00BE291E" w:rsidRDefault="00BE291E" w:rsidP="00BE291E">
      <w:pPr>
        <w:spacing w:before="100" w:beforeAutospacing="1" w:after="100" w:afterAutospacing="1"/>
        <w:ind w:firstLine="708"/>
        <w:jc w:val="both"/>
        <w:rPr>
          <w:b/>
          <w:i/>
          <w:iCs/>
        </w:rPr>
      </w:pP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Основные моменты деятельности классного руководителя: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Изучение семей учащихся, ситуации развития  ребенка в семье, нравственных ценностей и традиций  семей, влияющих на нравственные и личностные развития ребенка.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Сотрудничество с психологической службой школы, организующей консультативную  индивидуальную и г</w:t>
      </w:r>
      <w:r>
        <w:t>рупповую работу с родителями.</w:t>
      </w:r>
    </w:p>
    <w:p w:rsidR="00BE291E" w:rsidRPr="009E4EF8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Поощрения родителей, участвующих в жизни класса и школы.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Осно</w:t>
      </w:r>
      <w:r>
        <w:rPr>
          <w:b/>
          <w:i/>
          <w:iCs/>
        </w:rPr>
        <w:t>вные понятия направления  «Отчий дом</w:t>
      </w:r>
      <w:r w:rsidRPr="00725B3A">
        <w:rPr>
          <w:b/>
          <w:i/>
          <w:iCs/>
        </w:rPr>
        <w:t>»: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семья,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уклад жизни и традиции семей,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родительский дом,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lastRenderedPageBreak/>
        <w:t>- родословная,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семейные корни,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авторитет отца и матери,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духовное  общение в семье,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  братья и сестры в семье и их взаимоотношения,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младшие и старшие дети,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традиции отношения к старшим в семье,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положение ребенка в семье.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  <w:outlineLvl w:val="0"/>
        <w:rPr>
          <w:b/>
        </w:rPr>
      </w:pPr>
      <w:r w:rsidRPr="00725B3A">
        <w:rPr>
          <w:b/>
          <w:i/>
          <w:iCs/>
        </w:rPr>
        <w:t>Формы деятельности классно</w:t>
      </w:r>
      <w:r>
        <w:rPr>
          <w:b/>
          <w:i/>
          <w:iCs/>
        </w:rPr>
        <w:t>го руководителя в направлении «Отчий дом</w:t>
      </w:r>
      <w:r w:rsidRPr="00725B3A">
        <w:rPr>
          <w:b/>
          <w:i/>
          <w:iCs/>
        </w:rPr>
        <w:t>»: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Тематические классные часы.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Праздники семьи, спортивные состязания с участием мам, пап, бабушек и дедушек.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Праздники, посвященные красным датам календаря (8 Марта, 23 февраля, День Победы) и красным датам школы (1 Сентября,  День Учителя,  День рождения школы, школьные юбилеи).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Походы выходного дня, экскурсии, викторины.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Дни творчества, дни открытых  дверей.</w:t>
      </w:r>
    </w:p>
    <w:p w:rsidR="00BE291E" w:rsidRPr="00725B3A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BE291E" w:rsidRPr="001524F4" w:rsidRDefault="00BE291E" w:rsidP="00BE291E">
      <w:pPr>
        <w:spacing w:before="100" w:beforeAutospacing="1" w:after="100" w:afterAutospacing="1"/>
        <w:ind w:firstLine="708"/>
        <w:jc w:val="both"/>
      </w:pPr>
      <w:r w:rsidRPr="00725B3A">
        <w:t>-    Читательские конференции  по проблемам семьи.</w:t>
      </w:r>
      <w:r>
        <w:rPr>
          <w:b/>
          <w:bCs/>
          <w:i/>
          <w:iCs/>
          <w:spacing w:val="1"/>
          <w:sz w:val="28"/>
          <w:szCs w:val="28"/>
        </w:rPr>
        <w:t xml:space="preserve">             </w:t>
      </w:r>
    </w:p>
    <w:p w:rsidR="00BE291E" w:rsidRDefault="00BE291E" w:rsidP="00BE291E">
      <w:pPr>
        <w:shd w:val="clear" w:color="auto" w:fill="FFFFFF"/>
        <w:spacing w:before="100" w:beforeAutospacing="1" w:after="100" w:afterAutospacing="1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BE291E" w:rsidRDefault="00BE291E" w:rsidP="00BE291E">
      <w:pPr>
        <w:shd w:val="clear" w:color="auto" w:fill="FFFFFF"/>
        <w:spacing w:before="100" w:beforeAutospacing="1" w:after="100" w:afterAutospacing="1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BE291E" w:rsidRDefault="00BE291E" w:rsidP="00BE291E">
      <w:pPr>
        <w:shd w:val="clear" w:color="auto" w:fill="FFFFFF"/>
        <w:spacing w:before="254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BE291E" w:rsidRDefault="00BE291E" w:rsidP="00BE291E">
      <w:pPr>
        <w:shd w:val="clear" w:color="auto" w:fill="FFFFFF"/>
        <w:spacing w:before="254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BE291E" w:rsidRDefault="00BE291E" w:rsidP="00BE291E">
      <w:pPr>
        <w:shd w:val="clear" w:color="auto" w:fill="FFFFFF"/>
        <w:spacing w:before="254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BE291E" w:rsidRDefault="00BE291E" w:rsidP="00BE291E">
      <w:pPr>
        <w:shd w:val="clear" w:color="auto" w:fill="FFFFFF"/>
        <w:spacing w:before="254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BE291E" w:rsidRDefault="00BE291E" w:rsidP="00BE291E">
      <w:pPr>
        <w:shd w:val="clear" w:color="auto" w:fill="FFFFFF"/>
        <w:spacing w:before="254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BE291E" w:rsidRDefault="00BE291E" w:rsidP="00BE291E">
      <w:pPr>
        <w:shd w:val="clear" w:color="auto" w:fill="FFFFFF"/>
        <w:spacing w:before="254"/>
        <w:outlineLvl w:val="0"/>
        <w:rPr>
          <w:b/>
          <w:bCs/>
          <w:i/>
          <w:iCs/>
          <w:spacing w:val="1"/>
          <w:sz w:val="28"/>
          <w:szCs w:val="28"/>
        </w:rPr>
      </w:pPr>
    </w:p>
    <w:p w:rsidR="00BE291E" w:rsidRDefault="00BE291E" w:rsidP="00BE291E">
      <w:pPr>
        <w:shd w:val="clear" w:color="auto" w:fill="FFFFFF"/>
        <w:spacing w:before="254"/>
        <w:outlineLvl w:val="0"/>
        <w:rPr>
          <w:b/>
          <w:i/>
          <w:color w:val="000000"/>
          <w:spacing w:val="1"/>
          <w:sz w:val="28"/>
          <w:szCs w:val="28"/>
        </w:rPr>
      </w:pPr>
      <w:r>
        <w:rPr>
          <w:b/>
          <w:bCs/>
          <w:i/>
          <w:iCs/>
          <w:spacing w:val="1"/>
          <w:sz w:val="28"/>
          <w:szCs w:val="28"/>
        </w:rPr>
        <w:t xml:space="preserve">    1</w:t>
      </w:r>
      <w:r w:rsidRPr="0000268B">
        <w:rPr>
          <w:b/>
          <w:bCs/>
          <w:i/>
          <w:iCs/>
          <w:spacing w:val="1"/>
          <w:sz w:val="28"/>
          <w:szCs w:val="28"/>
        </w:rPr>
        <w:t xml:space="preserve"> класс</w:t>
      </w:r>
      <w:r>
        <w:rPr>
          <w:b/>
          <w:bCs/>
          <w:i/>
          <w:iCs/>
          <w:spacing w:val="1"/>
          <w:sz w:val="28"/>
          <w:szCs w:val="28"/>
        </w:rPr>
        <w:t xml:space="preserve"> </w:t>
      </w:r>
      <w:r w:rsidRPr="00BA78AC">
        <w:rPr>
          <w:b/>
          <w:i/>
          <w:color w:val="000000"/>
          <w:spacing w:val="1"/>
          <w:sz w:val="28"/>
          <w:szCs w:val="28"/>
        </w:rPr>
        <w:t>« Познай самого себя»</w:t>
      </w:r>
    </w:p>
    <w:p w:rsidR="00BE291E" w:rsidRDefault="00BE291E" w:rsidP="00BE291E">
      <w:pPr>
        <w:shd w:val="clear" w:color="auto" w:fill="FFFFFF"/>
        <w:spacing w:before="254"/>
        <w:outlineLvl w:val="0"/>
        <w:rPr>
          <w:b/>
          <w:bCs/>
          <w:i/>
          <w:iCs/>
          <w:spacing w:val="1"/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140"/>
        <w:gridCol w:w="3780"/>
      </w:tblGrid>
      <w:tr w:rsidR="00BE291E" w:rsidRPr="00F23C7D" w:rsidTr="000625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F23C7D">
              <w:rPr>
                <w:rFonts w:eastAsia="Times New Roman"/>
                <w:b/>
                <w:bCs/>
                <w:spacing w:val="3"/>
              </w:rPr>
              <w:t>Цели, задачи</w:t>
            </w:r>
          </w:p>
        </w:tc>
      </w:tr>
      <w:tr w:rsidR="00BE291E" w:rsidRPr="00F23C7D" w:rsidTr="00062559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lastRenderedPageBreak/>
              <w:t>Сентябрь</w:t>
            </w:r>
          </w:p>
        </w:tc>
      </w:tr>
      <w:tr w:rsidR="00BE291E" w:rsidRPr="00F23C7D" w:rsidTr="00062559">
        <w:trPr>
          <w:trHeight w:val="19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</w:rPr>
            </w:pPr>
            <w:r>
              <w:rPr>
                <w:rFonts w:eastAsia="Times New Roman"/>
                <w:i/>
                <w:iCs/>
              </w:rPr>
              <w:t>Счастливо жить – здоровым быть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1. Игра «Я - школьник».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2.Месячник безопасности дорожного движения.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 xml:space="preserve">3. </w:t>
            </w:r>
            <w:r w:rsidRPr="00F23C7D">
              <w:rPr>
                <w:rFonts w:eastAsia="Times New Roman"/>
                <w:sz w:val="22"/>
                <w:szCs w:val="22"/>
              </w:rPr>
              <w:t>Проведение инструктажей по ГО, ПДД.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4. День здоровья.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5. «Волшебные стёкла»- беседа о зрении.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Создать условия для сохранения здоровья, физического развития. Воспитывать негативное отношение к вредным привычкам и сознательное отношение к своему здоровью.</w:t>
            </w:r>
          </w:p>
        </w:tc>
      </w:tr>
      <w:tr w:rsidR="00BE291E" w:rsidRPr="00F23C7D" w:rsidTr="000625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</w:rPr>
            </w:pPr>
            <w:r>
              <w:rPr>
                <w:rFonts w:eastAsia="Times New Roman"/>
                <w:i/>
                <w:iCs/>
                <w:spacing w:val="2"/>
              </w:rPr>
              <w:t>Традиции храня и умножая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</w:rPr>
            </w:pPr>
            <w:r w:rsidRPr="00F23C7D">
              <w:rPr>
                <w:rFonts w:eastAsia="Times New Roman"/>
                <w:spacing w:val="-2"/>
              </w:rPr>
              <w:t xml:space="preserve">1. Диагностическое исследование по изучению интеллектуального уровня детей </w:t>
            </w:r>
            <w:r w:rsidRPr="00F23C7D">
              <w:rPr>
                <w:rFonts w:eastAsia="Times New Roman"/>
                <w:spacing w:val="-7"/>
              </w:rPr>
              <w:t>класса.</w:t>
            </w:r>
          </w:p>
          <w:p w:rsidR="00BE291E" w:rsidRPr="0058322C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7"/>
              </w:rPr>
              <w:t>2.</w:t>
            </w:r>
            <w:r w:rsidRPr="00F23C7D">
              <w:rPr>
                <w:rFonts w:eastAsia="Times New Roman"/>
                <w:spacing w:val="1"/>
              </w:rPr>
              <w:t xml:space="preserve"> Посещение представления «Праздник первоклассника»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</w:rPr>
            </w:pPr>
            <w:r w:rsidRPr="00F23C7D">
              <w:rPr>
                <w:rFonts w:eastAsia="Times New Roman"/>
                <w:spacing w:val="-7"/>
              </w:rPr>
              <w:t>3. Экскурсия в природу «Вот и осень пришла»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Прививать интерес к учёбе, повысить мотивацию учения, расширять кругозор, развивать логическое мышление, внимание.</w:t>
            </w:r>
          </w:p>
        </w:tc>
      </w:tr>
      <w:tr w:rsidR="00BE291E" w:rsidRPr="00F23C7D" w:rsidTr="00062559">
        <w:trPr>
          <w:trHeight w:val="30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</w:rPr>
            </w:pPr>
            <w:r>
              <w:rPr>
                <w:rFonts w:eastAsia="Times New Roman"/>
                <w:i/>
                <w:iCs/>
                <w:spacing w:val="1"/>
              </w:rPr>
              <w:t>Дорога к человечности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1.«Я гражданин России»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 Правила поведения в школе, в столовой</w:t>
            </w:r>
            <w:r>
              <w:rPr>
                <w:rFonts w:eastAsia="Times New Roman"/>
                <w:spacing w:val="1"/>
              </w:rPr>
              <w:t>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23C7D">
              <w:rPr>
                <w:rFonts w:eastAsia="Times New Roman"/>
                <w:spacing w:val="1"/>
              </w:rPr>
              <w:t xml:space="preserve"> </w:t>
            </w:r>
            <w:r w:rsidRPr="00F23C7D">
              <w:rPr>
                <w:rFonts w:eastAsia="Times New Roman"/>
              </w:rPr>
              <w:t>Формировать у учащихся нравственную культуру миропонимания.</w:t>
            </w:r>
          </w:p>
          <w:p w:rsidR="00BE291E" w:rsidRPr="00F23C7D" w:rsidRDefault="00BE291E" w:rsidP="0006255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23C7D">
              <w:rPr>
                <w:rFonts w:eastAsia="Times New Roman"/>
                <w:spacing w:val="1"/>
              </w:rPr>
              <w:t>Создавать условия для проявления учащимися нравственных знаний, умений и совершенствования духовно-нравственных оправданных поступков.</w:t>
            </w:r>
          </w:p>
        </w:tc>
      </w:tr>
      <w:tr w:rsidR="00BE291E" w:rsidRPr="00F23C7D" w:rsidTr="0006255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</w:rPr>
            </w:pPr>
            <w:r>
              <w:rPr>
                <w:rFonts w:eastAsia="Times New Roman"/>
                <w:i/>
                <w:iCs/>
                <w:spacing w:val="1"/>
              </w:rPr>
              <w:t xml:space="preserve">Наш дом – Россия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F23C7D">
              <w:rPr>
                <w:rFonts w:eastAsia="Times New Roman"/>
              </w:rPr>
              <w:t>1.«Государственная символика РФ»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F23C7D">
              <w:rPr>
                <w:rFonts w:eastAsia="Times New Roman"/>
              </w:rPr>
              <w:t>2. Права и обязанности школьника.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</w:rPr>
            </w:pPr>
            <w:r w:rsidRPr="00F23C7D">
              <w:rPr>
                <w:rFonts w:eastAsia="Times New Roman"/>
              </w:rPr>
              <w:t>3. День солидарности в борьбе с терроризмом (беседа).</w:t>
            </w:r>
          </w:p>
          <w:p w:rsidR="00BE291E" w:rsidRPr="00F23C7D" w:rsidRDefault="00BE291E" w:rsidP="00062559">
            <w:pPr>
              <w:shd w:val="clear" w:color="auto" w:fill="FFFFFF"/>
              <w:ind w:left="360" w:right="101"/>
              <w:rPr>
                <w:rFonts w:eastAsia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23C7D">
              <w:rPr>
                <w:rFonts w:eastAsia="Times New Roman"/>
              </w:rPr>
              <w:t>Обучение решению задач, связанных с нормами права и проблемами  морального саморазвития. Формирование у учащихся правовой культуры, свободного и ответственного самоопределения в сфере правовых отношений с обществом. Формирование гуманистического мировоззрения, способного к осознанию своих прав и прав других людей, способности к саморазвитию.</w:t>
            </w:r>
          </w:p>
        </w:tc>
      </w:tr>
      <w:tr w:rsidR="00BE291E" w:rsidRPr="00F23C7D" w:rsidTr="00062559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</w:rPr>
            </w:pPr>
            <w:r>
              <w:rPr>
                <w:rFonts w:eastAsia="Times New Roman"/>
                <w:i/>
                <w:iCs/>
              </w:rPr>
              <w:t>Путь в мир профессии</w:t>
            </w:r>
            <w:r w:rsidRPr="00F23C7D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Default="00BE291E" w:rsidP="00062559">
            <w:pPr>
              <w:numPr>
                <w:ilvl w:val="0"/>
                <w:numId w:val="39"/>
              </w:numPr>
              <w:shd w:val="clear" w:color="auto" w:fill="FFFFFF"/>
              <w:rPr>
                <w:rFonts w:eastAsia="Times New Roman"/>
                <w:spacing w:val="-5"/>
              </w:rPr>
            </w:pPr>
            <w:r w:rsidRPr="00F23C7D">
              <w:rPr>
                <w:rFonts w:eastAsia="Times New Roman"/>
                <w:spacing w:val="-5"/>
              </w:rPr>
              <w:t>Изучение семей обучающихся, составление социального паспорта</w:t>
            </w:r>
            <w:r>
              <w:rPr>
                <w:rFonts w:eastAsia="Times New Roman"/>
                <w:spacing w:val="-5"/>
              </w:rPr>
              <w:t>.</w:t>
            </w:r>
          </w:p>
          <w:p w:rsidR="00BE291E" w:rsidRPr="0058322C" w:rsidRDefault="00BE291E" w:rsidP="00062559">
            <w:pPr>
              <w:numPr>
                <w:ilvl w:val="0"/>
                <w:numId w:val="39"/>
              </w:numPr>
              <w:shd w:val="clear" w:color="auto" w:fill="FFFFFF"/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>Встреча с интересными людьми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15"/>
              <w:rPr>
                <w:rFonts w:eastAsia="Times New Roman"/>
              </w:rPr>
            </w:pPr>
            <w:r w:rsidRPr="00F23C7D">
              <w:rPr>
                <w:rFonts w:eastAsia="Times New Roman"/>
                <w:spacing w:val="-3"/>
              </w:rPr>
              <w:t xml:space="preserve">Выявление семей, требующих особого внимания </w:t>
            </w:r>
            <w:r w:rsidRPr="00F23C7D">
              <w:rPr>
                <w:rFonts w:eastAsia="Times New Roman"/>
                <w:spacing w:val="-2"/>
              </w:rPr>
              <w:t>со стороны учителя, школы (вызывающих беспо</w:t>
            </w:r>
            <w:r w:rsidRPr="00F23C7D">
              <w:rPr>
                <w:rFonts w:eastAsia="Times New Roman"/>
                <w:spacing w:val="-2"/>
              </w:rPr>
              <w:softHyphen/>
              <w:t>койство)</w:t>
            </w:r>
          </w:p>
        </w:tc>
      </w:tr>
      <w:tr w:rsidR="00BE291E" w:rsidRPr="00F23C7D" w:rsidTr="00062559">
        <w:trPr>
          <w:trHeight w:val="26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</w:rPr>
            </w:pPr>
            <w:r>
              <w:rPr>
                <w:rFonts w:eastAsia="Times New Roman"/>
                <w:i/>
                <w:iCs/>
                <w:spacing w:val="2"/>
              </w:rPr>
              <w:t>Отчий дом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</w:rPr>
            </w:pPr>
            <w:r w:rsidRPr="00F23C7D">
              <w:rPr>
                <w:rFonts w:eastAsia="Times New Roman"/>
              </w:rPr>
              <w:t>1. Игра «Давайте познакомимся».</w:t>
            </w:r>
          </w:p>
          <w:p w:rsidR="00BE291E" w:rsidRPr="00F23C7D" w:rsidRDefault="00BE291E" w:rsidP="00062559">
            <w:pPr>
              <w:rPr>
                <w:rFonts w:eastAsia="Times New Roman"/>
              </w:rPr>
            </w:pPr>
            <w:r w:rsidRPr="00F23C7D">
              <w:rPr>
                <w:rFonts w:eastAsia="Times New Roman"/>
              </w:rPr>
              <w:t>2. Родительское собрание «Давайте познакомимся!»</w:t>
            </w:r>
          </w:p>
          <w:p w:rsidR="00BE291E" w:rsidRPr="00F23C7D" w:rsidRDefault="00BE291E" w:rsidP="00062559">
            <w:pPr>
              <w:rPr>
                <w:rFonts w:eastAsia="Times New Roman"/>
              </w:rPr>
            </w:pPr>
            <w:r w:rsidRPr="00F23C7D">
              <w:rPr>
                <w:rFonts w:eastAsia="Times New Roman"/>
              </w:rPr>
              <w:t>3. Консультирование родителей.</w:t>
            </w:r>
          </w:p>
          <w:p w:rsidR="00BE291E" w:rsidRPr="00F23C7D" w:rsidRDefault="00BE291E" w:rsidP="00062559">
            <w:pPr>
              <w:rPr>
                <w:rFonts w:eastAsia="Times New Roman"/>
              </w:rPr>
            </w:pPr>
            <w:r w:rsidRPr="00F23C7D">
              <w:rPr>
                <w:rFonts w:eastAsia="Times New Roman"/>
              </w:rPr>
              <w:t>4. Р.собрание «Знакомство с Уставом школы».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</w:rPr>
            </w:pPr>
            <w:r w:rsidRPr="00F23C7D">
              <w:rPr>
                <w:rFonts w:eastAsia="Times New Roman"/>
              </w:rPr>
              <w:t>Создавать условия для активного и полезного взаимодействия школы и семьи по вопросам воспитания учащихся. Преодолевать негативные тенденции в воспитании учащихся в отдельных семьях. Создавать условия для духовного общения детей и родителей.</w:t>
            </w:r>
          </w:p>
        </w:tc>
      </w:tr>
    </w:tbl>
    <w:p w:rsidR="00BE291E" w:rsidRPr="00725B3A" w:rsidRDefault="00BE291E" w:rsidP="00BE291E">
      <w:pPr>
        <w:spacing w:before="100" w:beforeAutospacing="1" w:after="100" w:afterAutospacing="1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lastRenderedPageBreak/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 xml:space="preserve">Октябрь </w:t>
            </w:r>
          </w:p>
        </w:tc>
      </w:tr>
      <w:tr w:rsidR="00BE291E" w:rsidRPr="00F23C7D" w:rsidTr="00062559">
        <w:trPr>
          <w:trHeight w:val="18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Участие во всероссийской акции «За здоровье и безопасность наших детей».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по теме «Внимание, грипп».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Обеспечение всех обучающихся класса горячим питанием.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4. Весёлые эстафеты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5. Кл.час «Огонь- друг и враг человека»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1</w:t>
            </w:r>
            <w:r w:rsidRPr="00F23C7D">
              <w:rPr>
                <w:rFonts w:eastAsia="Times New Roman"/>
                <w:spacing w:val="-7"/>
                <w:sz w:val="22"/>
                <w:szCs w:val="22"/>
              </w:rPr>
              <w:t>. Викторина «Знаешь ли ты птиц?»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2</w:t>
            </w:r>
            <w:r w:rsidRPr="00F23C7D">
              <w:rPr>
                <w:rFonts w:eastAsia="Times New Roman"/>
                <w:spacing w:val="-7"/>
                <w:sz w:val="22"/>
                <w:szCs w:val="22"/>
              </w:rPr>
              <w:t>. Праздник «Золотая осень».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3. Праздник «День Учителя».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>
              <w:rPr>
                <w:rFonts w:eastAsia="Times New Roman"/>
                <w:spacing w:val="1"/>
                <w:sz w:val="22"/>
                <w:szCs w:val="22"/>
              </w:rPr>
              <w:t>1</w:t>
            </w:r>
            <w:r w:rsidRPr="00F23C7D">
              <w:rPr>
                <w:rFonts w:eastAsia="Times New Roman"/>
                <w:spacing w:val="1"/>
                <w:sz w:val="22"/>
                <w:szCs w:val="22"/>
              </w:rPr>
              <w:t>. Участие в акции ко дню пожилых людей «Подари улыбку»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>
              <w:rPr>
                <w:rFonts w:eastAsia="Times New Roman"/>
                <w:spacing w:val="1"/>
                <w:sz w:val="22"/>
                <w:szCs w:val="22"/>
              </w:rPr>
              <w:t>2</w:t>
            </w:r>
            <w:r w:rsidRPr="00F23C7D">
              <w:rPr>
                <w:rFonts w:eastAsia="Times New Roman"/>
                <w:spacing w:val="1"/>
                <w:sz w:val="22"/>
                <w:szCs w:val="22"/>
              </w:rPr>
              <w:t>. Час общения «Моя любимая игрушка».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>
              <w:rPr>
                <w:rFonts w:eastAsia="Times New Roman"/>
                <w:spacing w:val="1"/>
                <w:sz w:val="22"/>
                <w:szCs w:val="22"/>
              </w:rPr>
              <w:t>3</w:t>
            </w:r>
            <w:r w:rsidRPr="00F23C7D">
              <w:rPr>
                <w:rFonts w:eastAsia="Times New Roman"/>
                <w:spacing w:val="1"/>
                <w:sz w:val="22"/>
                <w:szCs w:val="22"/>
              </w:rPr>
              <w:t>. Учебная книга – наш друг.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Месячник гражданской обороны (беседы)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Подготовка к празднику «День народного единства».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F23C7D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Беседа о правилах поведения в школе, на прогулке.</w:t>
            </w:r>
          </w:p>
          <w:p w:rsidR="00BE291E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>
              <w:rPr>
                <w:rFonts w:eastAsia="Times New Roman"/>
                <w:spacing w:val="1"/>
              </w:rPr>
              <w:t>3. «Человек красит место»</w:t>
            </w:r>
          </w:p>
        </w:tc>
      </w:tr>
      <w:tr w:rsidR="00BE291E" w:rsidRPr="00F23C7D" w:rsidTr="00062559">
        <w:trPr>
          <w:trHeight w:val="97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Подготовка к участию в конкурсе «Звёздный дождь».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Весёлые эстафеты.</w:t>
            </w: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3. Индивидуальное консультирование родителей.</w:t>
            </w: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BE291E" w:rsidRDefault="00BE291E" w:rsidP="00BE291E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83"/>
        <w:gridCol w:w="6840"/>
      </w:tblGrid>
      <w:tr w:rsidR="00BE291E" w:rsidRPr="00777815" w:rsidTr="00062559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Ноябрь</w:t>
            </w:r>
          </w:p>
        </w:tc>
      </w:tr>
      <w:tr w:rsidR="00BE291E" w:rsidRPr="00F23C7D" w:rsidTr="00062559">
        <w:trPr>
          <w:trHeight w:val="19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Разучивание подвижных игр.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о вредных привычках среди детей.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3. День здоровья. 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4. Месячник профилактики </w:t>
            </w:r>
            <w:r>
              <w:rPr>
                <w:rFonts w:eastAsia="Times New Roman"/>
                <w:spacing w:val="1"/>
                <w:sz w:val="22"/>
                <w:szCs w:val="22"/>
              </w:rPr>
              <w:t>(</w:t>
            </w:r>
            <w:r w:rsidRPr="00F23C7D">
              <w:rPr>
                <w:rFonts w:eastAsia="Times New Roman"/>
                <w:spacing w:val="1"/>
                <w:sz w:val="22"/>
                <w:szCs w:val="22"/>
              </w:rPr>
              <w:t>конкурс рисунков)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5. Беседа по теме «Как правильно пользоваться электроприборами, водой, газом…»</w:t>
            </w:r>
          </w:p>
        </w:tc>
      </w:tr>
      <w:tr w:rsidR="00BE291E" w:rsidRPr="00F23C7D" w:rsidTr="00062559">
        <w:trPr>
          <w:trHeight w:val="12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Посещение кружков по интересам учащихся в школе.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Творческие конкурсы по окружающему миру.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Кл.час «Мир моих увлечений».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 xml:space="preserve">4. Экскурсия в клуб 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5. День Матери.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9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«Традиции семьи – история России»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Поговорим о нравственности (беседа)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Мудрые заповеди предков  (беседа)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4. Ролевые игры «Учимся дружить»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5. Беседа о празднике «День матери».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BE291E" w:rsidRPr="00F23C7D" w:rsidTr="000625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«Я гражданин России».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Беседа «Новотремино – наш дом».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 xml:space="preserve"> 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«Азбука безопасного поведения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в профессии</w:t>
            </w:r>
            <w:r w:rsidRPr="00F23C7D">
              <w:rPr>
                <w:rFonts w:eastAsia="Times New Roman"/>
                <w:spacing w:val="-5"/>
                <w:sz w:val="22"/>
                <w:szCs w:val="22"/>
              </w:rPr>
              <w:t>»</w:t>
            </w:r>
          </w:p>
        </w:tc>
      </w:tr>
      <w:tr w:rsidR="00BE291E" w:rsidRPr="00F23C7D" w:rsidTr="00062559">
        <w:trPr>
          <w:trHeight w:val="6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Индивидуальные встречи с родителями.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Подготовка к конкурсу «Звёздный дождь»</w:t>
            </w: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BE291E" w:rsidRDefault="00BE291E" w:rsidP="00BE291E"/>
    <w:p w:rsidR="00BE291E" w:rsidRDefault="00BE291E" w:rsidP="00BE291E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Декабрь</w:t>
            </w:r>
          </w:p>
        </w:tc>
      </w:tr>
      <w:tr w:rsidR="00BE291E" w:rsidRPr="00F23C7D" w:rsidTr="00062559">
        <w:trPr>
          <w:trHeight w:val="15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День здоровья «Снежные забавы»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Игра «Красный, жёлтый, зелёный».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</w:t>
            </w:r>
            <w:r w:rsidRPr="00F23C7D">
              <w:rPr>
                <w:rFonts w:eastAsia="Times New Roman"/>
                <w:spacing w:val="1"/>
              </w:rPr>
              <w:t>Игра «Да здравствует мыло душистое и полотенце пушистое!»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4. Контроль за посещаемостью.</w:t>
            </w:r>
          </w:p>
        </w:tc>
      </w:tr>
      <w:tr w:rsidR="00BE291E" w:rsidRPr="00F23C7D" w:rsidTr="00062559">
        <w:trPr>
          <w:trHeight w:val="18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Кл.час по теме «Книга рекордов Гиннеса».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КВН по русскому языку.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Участие в конкурсе на лучшую новогоднюю игрушку.</w:t>
            </w:r>
          </w:p>
          <w:p w:rsidR="00BE291E" w:rsidRDefault="00BE291E" w:rsidP="00062559">
            <w:pPr>
              <w:rPr>
                <w:rFonts w:eastAsia="Times New Roman"/>
                <w:spacing w:val="-7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 xml:space="preserve">4. </w:t>
            </w:r>
            <w:r w:rsidRPr="00F23C7D">
              <w:rPr>
                <w:rFonts w:eastAsia="Times New Roman"/>
                <w:spacing w:val="-2"/>
              </w:rPr>
              <w:t xml:space="preserve">Диагностическое исследование по изучению мотивации учения детей </w:t>
            </w:r>
            <w:r w:rsidRPr="00F23C7D">
              <w:rPr>
                <w:rFonts w:eastAsia="Times New Roman"/>
                <w:spacing w:val="-7"/>
              </w:rPr>
              <w:t>класса.</w:t>
            </w:r>
          </w:p>
          <w:p w:rsidR="00BE291E" w:rsidRDefault="00BE291E" w:rsidP="00062559">
            <w:pPr>
              <w:rPr>
                <w:rFonts w:eastAsia="Times New Roman"/>
                <w:spacing w:val="-7"/>
              </w:rPr>
            </w:pPr>
            <w:r>
              <w:rPr>
                <w:rFonts w:eastAsia="Times New Roman"/>
                <w:spacing w:val="-7"/>
              </w:rPr>
              <w:t>5. Всемирный день борьбы со СПИДом.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</w:rPr>
            </w:pPr>
            <w:r>
              <w:rPr>
                <w:rFonts w:eastAsia="Times New Roman"/>
                <w:spacing w:val="-7"/>
              </w:rPr>
              <w:t>6.Новогодняя сказка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12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Участие в акции «В защиту хвойных растений».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Игра-путешествие «Где живёт Дед Мороз?»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Кл.час « Встречают по одёжке, провожают по уму».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по теме «День Конституции РФ»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 xml:space="preserve">2. Беседа о дне Героев Отечества. 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«Что такое конституция? Какие права и обязанности есть у тебя» (беседа)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 Игра «Тропинка безопасности»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125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Участие в конкурсе «Снежная скульптура».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Родительское собрание «Проблемы и трудности периода адаптации первоклассников».</w:t>
            </w: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3. Выставка рисунков «Семейные радости».</w:t>
            </w: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BE291E" w:rsidRDefault="00BE291E" w:rsidP="00BE291E"/>
    <w:p w:rsidR="00BE291E" w:rsidRDefault="00BE291E" w:rsidP="00BE291E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Январь</w:t>
            </w:r>
          </w:p>
        </w:tc>
      </w:tr>
      <w:tr w:rsidR="00BE291E" w:rsidRPr="00F23C7D" w:rsidTr="00062559">
        <w:trPr>
          <w:trHeight w:val="11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Беседа о рациональном правильном питании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Подвижные игры на свежем воздухе.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Витамины наши друзья…(беседа)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КВН «Лес – наше богатство».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Конкурс пословиц о зимних приметах.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lastRenderedPageBreak/>
              <w:t>3. Мои любимые уроки  (Викторина-игра)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4. Алло, мы ищем таланты.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lastRenderedPageBreak/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«История одежды мальчиков и девочек».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Путешествие по страницам Красной книги».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Птичкам зимой надо помогать. Конкурс кормушек.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Семейные праздники (беседа, рисунки)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Участие в конкурсе социальных проектов «Я гражданин России».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3. «Защита хвойных растений». Конкурс рисунков.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Мои права и обязанности (беседа)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Встреча с социальным педагогом школы.</w:t>
            </w:r>
          </w:p>
        </w:tc>
      </w:tr>
      <w:tr w:rsidR="00BE291E" w:rsidRPr="00F23C7D" w:rsidTr="00062559">
        <w:trPr>
          <w:trHeight w:val="92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Конкурс кормушек, рисунков.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Родительское собрание «Мотивы учения младших школьников».</w:t>
            </w:r>
          </w:p>
        </w:tc>
      </w:tr>
    </w:tbl>
    <w:p w:rsidR="00BE291E" w:rsidRDefault="00BE291E" w:rsidP="00BE291E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Февраль</w:t>
            </w:r>
          </w:p>
        </w:tc>
      </w:tr>
      <w:tr w:rsidR="00BE291E" w:rsidRPr="00F23C7D" w:rsidTr="00062559">
        <w:trPr>
          <w:trHeight w:val="111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«Самые ловкие и смелые» (спортивные соревнования)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«Хорошо с горы катиться». Конкурсы и игры на улице.</w:t>
            </w:r>
          </w:p>
          <w:p w:rsidR="00BE291E" w:rsidRDefault="00BE291E" w:rsidP="0006255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 xml:space="preserve">3. Беседа и личных вещах гигиены… </w:t>
            </w:r>
          </w:p>
          <w:p w:rsidR="00BE291E" w:rsidRDefault="00BE291E" w:rsidP="00062559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E291E" w:rsidRDefault="00BE291E" w:rsidP="00062559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Игра-викторина «Что? Где? Когда?»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Кл.час «Поговорим о профессиях»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Игра-путешествие «Путешествие по сказкам»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4.День Святого Валентина.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5. День Защитника Отечества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Искусство делать подарки  (беседа)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Наш родной Тайшетский район. Игра - путешествие.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Ролевая игра «Пойми меня правильно».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Урок мужества.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Символика города Тайшета и  Тайшетского района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«Где нас подстерегает опасность?»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Разговор о взаимоотношениях детей друг с другом.</w:t>
            </w:r>
          </w:p>
        </w:tc>
      </w:tr>
      <w:tr w:rsidR="00BE291E" w:rsidRPr="00F23C7D" w:rsidTr="00062559">
        <w:trPr>
          <w:trHeight w:val="9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Конкурс рисунков «Профессии моих родителей».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«Хорошо с горы катиться». Конкурсы и игры на улице.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3. Индивидуальные встречи с родителями и консультирование.</w:t>
            </w:r>
          </w:p>
        </w:tc>
      </w:tr>
    </w:tbl>
    <w:p w:rsidR="00BE291E" w:rsidRDefault="00BE291E" w:rsidP="00BE291E"/>
    <w:p w:rsidR="00BE291E" w:rsidRDefault="00BE291E" w:rsidP="00BE291E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Март</w:t>
            </w:r>
          </w:p>
        </w:tc>
      </w:tr>
      <w:tr w:rsidR="00BE291E" w:rsidRPr="00F23C7D" w:rsidTr="00062559">
        <w:trPr>
          <w:trHeight w:val="15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Лыжная прогулка в парк.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«В природе должно быть чисто и красиво!». Прогулка.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«Дорожные приключения Бабы-Яги». Игра по ППД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Конкурс лучших тетрадей, учебников.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Кл.час « Путешествие в книжное царство - мудрое государство».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3. Международный женский день.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4.Масленица – праздник проводов зимы и блинов.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Концерт для мам и бабушек.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«О наших мамах, бабушках, сестричках». Викторина.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Кл.час « Добру путь откроет сердце».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lastRenderedPageBreak/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Игра «Приятная наука вежливость»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pacing w:val="-4"/>
              </w:rPr>
            </w:pPr>
            <w:r w:rsidRPr="00F23C7D">
              <w:rPr>
                <w:rFonts w:eastAsia="Times New Roman"/>
                <w:spacing w:val="1"/>
              </w:rPr>
              <w:t xml:space="preserve">2. </w:t>
            </w:r>
            <w:r w:rsidRPr="00F23C7D">
              <w:rPr>
                <w:rFonts w:eastAsia="Times New Roman"/>
                <w:spacing w:val="-5"/>
              </w:rPr>
              <w:t xml:space="preserve">Этическая беседа </w:t>
            </w:r>
            <w:r w:rsidRPr="00F23C7D">
              <w:rPr>
                <w:rFonts w:eastAsia="Times New Roman"/>
                <w:spacing w:val="-4"/>
              </w:rPr>
              <w:t>«Не стесняйся доброты своей»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F23C7D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«Будь справедливым в словах и поступках».</w:t>
            </w:r>
          </w:p>
        </w:tc>
      </w:tr>
      <w:tr w:rsidR="00BE291E" w:rsidRPr="00F23C7D" w:rsidTr="00062559">
        <w:trPr>
          <w:trHeight w:val="11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Лыжная прогулка совместно с детьми.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Концерт для мам и бабушек. «Спасибо, дорогие мамы».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3. Родительское собрание «Волевые качества ребёнка. Как их развивать» (встреча с психологом).</w:t>
            </w:r>
          </w:p>
        </w:tc>
      </w:tr>
    </w:tbl>
    <w:p w:rsidR="00BE291E" w:rsidRDefault="00BE291E" w:rsidP="00BE291E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Апрель</w:t>
            </w:r>
          </w:p>
        </w:tc>
      </w:tr>
      <w:tr w:rsidR="00BE291E" w:rsidRPr="00F23C7D" w:rsidTr="00062559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Игра-соревнование «Дальше, выше, быстрее».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«Чистота – залог здоровья!»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 xml:space="preserve">1. Игры на развитие воображения и внимания. 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КВН по сказкам.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3.День юмора и смеха.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4. День рождения школы.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5. День Космонавтики</w:t>
            </w:r>
          </w:p>
        </w:tc>
      </w:tr>
      <w:tr w:rsidR="00BE291E" w:rsidRPr="00F23C7D" w:rsidTr="00062559">
        <w:trPr>
          <w:trHeight w:val="69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Учебная игра «Что такое правила хорошего тона?»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Беседа «Любовь к Родине».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Упражнения на гармонизацию  противоречивости личности.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>
              <w:rPr>
                <w:rFonts w:eastAsia="Times New Roman"/>
                <w:spacing w:val="1"/>
              </w:rPr>
              <w:t>2. Профессия - космонавт</w:t>
            </w:r>
            <w:r w:rsidRPr="00F23C7D">
              <w:rPr>
                <w:rFonts w:eastAsia="Times New Roman"/>
                <w:spacing w:val="1"/>
              </w:rPr>
              <w:t>.</w:t>
            </w:r>
          </w:p>
        </w:tc>
      </w:tr>
      <w:tr w:rsidR="00BE291E" w:rsidRPr="00F23C7D" w:rsidTr="00062559">
        <w:trPr>
          <w:trHeight w:val="97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Игра-соревнование «Дальше, выше, быстрее».</w:t>
            </w:r>
          </w:p>
          <w:p w:rsidR="00BE291E" w:rsidRPr="00F23C7D" w:rsidRDefault="00BE291E" w:rsidP="00062559">
            <w:pPr>
              <w:rPr>
                <w:rFonts w:eastAsia="Times New Roman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</w:rPr>
              <w:t xml:space="preserve">Клуб выходного дня 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</w:rPr>
              <w:t>3. Консультирование родителей.</w:t>
            </w:r>
          </w:p>
        </w:tc>
      </w:tr>
    </w:tbl>
    <w:p w:rsidR="00BE291E" w:rsidRDefault="00BE291E" w:rsidP="00BE291E"/>
    <w:p w:rsidR="00BE291E" w:rsidRDefault="00BE291E" w:rsidP="00BE291E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Май</w:t>
            </w:r>
          </w:p>
        </w:tc>
      </w:tr>
      <w:tr w:rsidR="00BE291E" w:rsidRPr="00F23C7D" w:rsidTr="00062559">
        <w:trPr>
          <w:trHeight w:val="12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«Чтобы гриппа не бояться, надо братцы закаляться».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Правила поведения на водоёмах.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Конкурс рисунков «Я выбираю спорт».</w:t>
            </w:r>
          </w:p>
        </w:tc>
      </w:tr>
      <w:tr w:rsidR="00BE291E" w:rsidRPr="00F23C7D" w:rsidTr="00062559">
        <w:trPr>
          <w:trHeight w:val="169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Конкурс «Грамотеев».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Экскурсия в природу.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3.День Победы.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4. День Семьи.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5. Последнийй звонок.</w:t>
            </w:r>
          </w:p>
          <w:p w:rsidR="00BE291E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>
              <w:rPr>
                <w:rFonts w:eastAsia="Times New Roman"/>
                <w:spacing w:val="-7"/>
                <w:sz w:val="22"/>
                <w:szCs w:val="22"/>
              </w:rPr>
              <w:t>6. Туристический слет.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«Будь справедливым в делах и поступках».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«Учимся выигрывать и проигрывать»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 xml:space="preserve">1.Кл.час «О тех, кто мир нам подарил». 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Беседа «Будь внимательным к людям».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Беседа «Плохо природе, плохо человеку».</w:t>
            </w:r>
          </w:p>
          <w:p w:rsidR="00BE291E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Будь внимателен на дорогах.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>
              <w:rPr>
                <w:rFonts w:eastAsia="Times New Roman"/>
                <w:spacing w:val="-5"/>
                <w:sz w:val="22"/>
                <w:szCs w:val="22"/>
              </w:rPr>
              <w:t>3. О профессии дорожно патрульной службы.</w:t>
            </w:r>
          </w:p>
        </w:tc>
      </w:tr>
      <w:tr w:rsidR="00BE291E" w:rsidRPr="00F23C7D" w:rsidTr="00062559">
        <w:trPr>
          <w:trHeight w:val="14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lastRenderedPageBreak/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Проведение анкетирования родителей по теме «Летние каникулы».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 Итоговое родительское собрание.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3. Конкурс рисунков «Я выбираю спорт».</w:t>
            </w:r>
          </w:p>
        </w:tc>
      </w:tr>
    </w:tbl>
    <w:p w:rsidR="00BE291E" w:rsidRPr="00725B3A" w:rsidRDefault="00BE291E" w:rsidP="00BE291E"/>
    <w:p w:rsidR="00BE291E" w:rsidRDefault="00BE291E" w:rsidP="00BE291E"/>
    <w:p w:rsidR="00BE291E" w:rsidRDefault="00BE291E" w:rsidP="00BE291E">
      <w:r>
        <w:t xml:space="preserve">                                                    </w:t>
      </w:r>
    </w:p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Pr="00E715CD" w:rsidRDefault="00BE291E" w:rsidP="00BE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E715CD">
        <w:rPr>
          <w:b/>
          <w:sz w:val="28"/>
          <w:szCs w:val="28"/>
        </w:rPr>
        <w:t xml:space="preserve">   2 класс </w:t>
      </w:r>
      <w:r w:rsidRPr="00E715CD">
        <w:rPr>
          <w:b/>
          <w:i/>
          <w:color w:val="000000"/>
          <w:spacing w:val="1"/>
          <w:sz w:val="28"/>
          <w:szCs w:val="28"/>
        </w:rPr>
        <w:t>«Учись дружить»</w:t>
      </w:r>
    </w:p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Сентябрь</w:t>
            </w:r>
          </w:p>
        </w:tc>
      </w:tr>
      <w:tr w:rsidR="00BE291E" w:rsidRPr="00F23C7D" w:rsidTr="00062559">
        <w:trPr>
          <w:trHeight w:val="110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«Правила поведения в школе, общественных местах…»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Игра – путешествие «Береги сам себя»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День здоровья.</w:t>
            </w:r>
          </w:p>
        </w:tc>
      </w:tr>
      <w:tr w:rsidR="00BE291E" w:rsidRPr="00F23C7D" w:rsidTr="00062559">
        <w:trPr>
          <w:trHeight w:val="5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Час общения «Моя любимая игрушка»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Кл.час «Зачем мы ходим в школу?»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«Человек среди людей».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Ролева игра «Учимся дружить».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Беседа «Содержи в порядке книжки и тетрадки»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Беседа «Я -  гражданин России»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lastRenderedPageBreak/>
              <w:t>2. Беседа «Знай свои права».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 xml:space="preserve"> 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«Что значит быть ответственным на улицах и дорогах»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Составление социального паспорта.</w:t>
            </w:r>
          </w:p>
        </w:tc>
      </w:tr>
      <w:tr w:rsidR="00BE291E" w:rsidRPr="00F23C7D" w:rsidTr="00062559">
        <w:trPr>
          <w:trHeight w:val="91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Родительское собрание «Воспитание в семье»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 Консультирование родителей по текущим вопросам.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3. Участие в ярмарке «Дары осени 2012»</w:t>
            </w:r>
          </w:p>
        </w:tc>
      </w:tr>
    </w:tbl>
    <w:p w:rsidR="00BE291E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Октябрь</w:t>
            </w:r>
          </w:p>
        </w:tc>
      </w:tr>
      <w:tr w:rsidR="00BE291E" w:rsidRPr="00F23C7D" w:rsidTr="00062559">
        <w:trPr>
          <w:trHeight w:val="169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«Славная осенняя пора». Экскурсия в парк.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«О режиме дня».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Проведение инструктажей по технике безопасности, по пожарной безопасности.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Кл.час «Трудно ли учиться в школе».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Сказка родина чувств А.С.Пушкин «У лукоморья».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«Что такое хорошо!»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«Профессии наших родителей».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Беседа «Россия – родина моя».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Чтение и обсуждение произведений В.Осеевой  и Л.Толстого о поступках детей.</w:t>
            </w:r>
          </w:p>
        </w:tc>
      </w:tr>
      <w:tr w:rsidR="00BE291E" w:rsidRPr="00F23C7D" w:rsidTr="00062559">
        <w:trPr>
          <w:trHeight w:val="81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«Профессии наших родителей»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Индивидуальное консультирование родителей.</w:t>
            </w:r>
          </w:p>
        </w:tc>
      </w:tr>
    </w:tbl>
    <w:p w:rsidR="00BE291E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Ноябрь</w:t>
            </w:r>
          </w:p>
        </w:tc>
      </w:tr>
      <w:tr w:rsidR="00BE291E" w:rsidRPr="00F23C7D" w:rsidTr="00062559">
        <w:trPr>
          <w:trHeight w:val="12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«Правила гигиены».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«Береги зрение с молоду».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Весёлые старты.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Кл.час «Самооценка и взаимооценка, как способ познания себя и других».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Интеллектуальный марафон «Чему учат в школе».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Этическая беседа-практикум «Вы сказали, здравствуйте!»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Праздник «При солнышке тепло, при матери добро».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3. Познавательная игра «Эти удивительные растения»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«Спешите делать добро».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Конкурс чтецов «Наша страна Россия»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F23C7D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«Как лучше поступить?» (творческие игры)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К.час «Не нарушай закон».</w:t>
            </w:r>
          </w:p>
        </w:tc>
      </w:tr>
      <w:tr w:rsidR="00BE291E" w:rsidRPr="00F23C7D" w:rsidTr="00062559">
        <w:trPr>
          <w:trHeight w:val="9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lastRenderedPageBreak/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Праздник «При солнышке тепло, при матери добро».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 Родительское собрание «Тепло семейного очага»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3. Весёлые старты.</w:t>
            </w:r>
          </w:p>
        </w:tc>
      </w:tr>
    </w:tbl>
    <w:p w:rsidR="00BE291E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Декабрь</w:t>
            </w:r>
          </w:p>
        </w:tc>
      </w:tr>
      <w:tr w:rsidR="00BE291E" w:rsidRPr="00F23C7D" w:rsidTr="00062559">
        <w:trPr>
          <w:trHeight w:val="112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«Все на лыжи и санки»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 xml:space="preserve">1. Кл.час «Мой любимый сказочный герой» 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Ёлочная игрушка своими руками «В мастерской Деда Мороза»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Поле чудес «Там на неведомых дорожках»</w:t>
            </w:r>
          </w:p>
        </w:tc>
      </w:tr>
      <w:tr w:rsidR="00BE291E" w:rsidRPr="00F23C7D" w:rsidTr="00062559">
        <w:trPr>
          <w:trHeight w:val="12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«От чего зависит настроение».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«Что мы знаем, что умеем». Тесты, пантомима, рефлексия.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3. </w:t>
            </w:r>
            <w:r w:rsidRPr="00F23C7D">
              <w:rPr>
                <w:rFonts w:eastAsia="Times New Roman"/>
                <w:spacing w:val="-7"/>
                <w:sz w:val="22"/>
                <w:szCs w:val="22"/>
              </w:rPr>
              <w:t>«Моя семья» иллюстрированные рассказы о семье для создания альбома.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Подкормим птиц.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Кл.час «Хлеб-всему голова»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«Будь воспитанным человеком»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Беседа «Поступки твои и других».</w:t>
            </w:r>
          </w:p>
        </w:tc>
      </w:tr>
      <w:tr w:rsidR="00BE291E" w:rsidRPr="00F23C7D" w:rsidTr="00062559">
        <w:trPr>
          <w:trHeight w:val="14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-7"/>
                <w:sz w:val="22"/>
                <w:szCs w:val="22"/>
              </w:rPr>
              <w:t xml:space="preserve"> Ёлочная игрушка своими руками «В мастерской Деда Мороза»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«Моя семья» иллюстрированные рассказы о семье для создания альбома.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Конкурс на лучшую кормушку.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4. Индивидуальные встречи с родителями.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Январь</w:t>
            </w:r>
          </w:p>
        </w:tc>
      </w:tr>
      <w:tr w:rsidR="00BE291E" w:rsidRPr="00F23C7D" w:rsidTr="00062559">
        <w:trPr>
          <w:trHeight w:val="9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«Мы и наши зубы».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Конкурс рисунков «Азбука здоровья»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Игры на свежем воздухе.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Игра-путешествие «Путешествие в страну мультфильмов»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Кл.час «Как мы выполняем домашнее  задание»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Экологические тропинки, мы усвоим без запинки»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«Не забывай про вежливые слова».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Как трудится моя семья. Выставка рисунков.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«Символика родного края».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Беседа «Азбука безопасного поведения»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</w:t>
            </w:r>
            <w:r w:rsidRPr="00F23C7D">
              <w:rPr>
                <w:rFonts w:eastAsia="Times New Roman"/>
                <w:spacing w:val="1"/>
              </w:rPr>
              <w:t xml:space="preserve"> Индивидуальная работа с детьми, требующими внимания</w:t>
            </w: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</w:p>
        </w:tc>
      </w:tr>
      <w:tr w:rsidR="00BE291E" w:rsidRPr="00F23C7D" w:rsidTr="00062559">
        <w:trPr>
          <w:trHeight w:val="6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Родительское собрание «Трудовое воспитание в семье».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Как трудится моя семья. Выставка рисунков.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Февраль</w:t>
            </w:r>
          </w:p>
        </w:tc>
      </w:tr>
      <w:tr w:rsidR="00BE291E" w:rsidRPr="00F23C7D" w:rsidTr="00062559">
        <w:trPr>
          <w:trHeight w:val="12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Игры на свежем воздухе.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«Поговорим о витаминах»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3. </w:t>
            </w:r>
            <w:r w:rsidRPr="00F23C7D">
              <w:rPr>
                <w:rFonts w:eastAsia="Times New Roman"/>
              </w:rPr>
              <w:t>Как правильно организовать свой день, чтобы всегда быть здоровым, опрятным и не знать скуки" (беседа)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Экологическое путешествие….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Интеллектуальные соревнования «Кто лучше и быстрее».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Литературные посиделки «Мои любимые книжки».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Игра «Приятная наука вежливость».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Наша Российская армия(литературная композиция)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Встреча с ветеранами. Кл.час.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«Умей себя защитить».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Беседа о вредных привычках.</w:t>
            </w:r>
          </w:p>
        </w:tc>
      </w:tr>
      <w:tr w:rsidR="00BE291E" w:rsidRPr="00F23C7D" w:rsidTr="00062559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Индивидуальные встречи с родителями.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Март</w:t>
            </w:r>
          </w:p>
        </w:tc>
      </w:tr>
      <w:tr w:rsidR="00BE291E" w:rsidRPr="00F23C7D" w:rsidTr="00062559">
        <w:trPr>
          <w:trHeight w:val="97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о вреде курения.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Игра-соревнование «Дальше, выше, быстрее»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Представление «Моя любимая игрушка».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Викторина «Путешествие в мир животных».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Конкурс стихов и пословиц о маме.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Конкурс на лучшую тетрадь.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«О людях нашей страны».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Беседа «Правила обязательные для всех».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</w:tc>
      </w:tr>
      <w:tr w:rsidR="00BE291E" w:rsidRPr="00F23C7D" w:rsidTr="00062559">
        <w:trPr>
          <w:trHeight w:val="87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Родительское собрание «Воспитание созидательной дисциплины»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 xml:space="preserve">2. </w:t>
            </w:r>
            <w:r w:rsidRPr="00F23C7D">
              <w:rPr>
                <w:rFonts w:eastAsia="Times New Roman"/>
                <w:spacing w:val="1"/>
                <w:sz w:val="22"/>
                <w:szCs w:val="22"/>
              </w:rPr>
              <w:t>Конкурс стихов и пословиц о маме.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Апрель</w:t>
            </w:r>
          </w:p>
        </w:tc>
      </w:tr>
      <w:tr w:rsidR="00BE291E" w:rsidRPr="00F23C7D" w:rsidTr="00062559">
        <w:trPr>
          <w:trHeight w:val="11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«Опасности весны».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«Береги слух».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День здоровья.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Игра «С днём юмора»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Конкурс рисунков «Мой поселок»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6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«О бабушках и дедушках» (устный журнал)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«Весенние обряды и обычаи».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Беседа «Спешите делать добро».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</w:tc>
      </w:tr>
      <w:tr w:rsidR="00BE291E" w:rsidRPr="00F23C7D" w:rsidTr="00062559">
        <w:trPr>
          <w:trHeight w:val="86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Семейный праздник «Род, родные, Родина»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2. Индивидуальные встречи с родителями.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lastRenderedPageBreak/>
              <w:t>Май</w:t>
            </w:r>
          </w:p>
        </w:tc>
      </w:tr>
      <w:tr w:rsidR="00BE291E" w:rsidRPr="00F23C7D" w:rsidTr="00062559">
        <w:trPr>
          <w:trHeight w:val="9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Беседа «Как надо одеваться весной?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о летнем закаливании организма.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Интеллектуальный марафон.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Конкурсы на внимание. Ребусы, шарады.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«О весне, дружбе и мире» (выпуск плаката)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Ремонт книг в библиотеке.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Праздник «День рождения только раз в году»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 xml:space="preserve">1. День Победы. 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Ветеран живёт рядом. Изготовление открыток для ветеранов.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Анкетирование «Летний отдых»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Кл.час «Мы должны соблюдать законы своей страны»</w:t>
            </w:r>
          </w:p>
        </w:tc>
      </w:tr>
      <w:tr w:rsidR="00BE291E" w:rsidRPr="00F23C7D" w:rsidTr="00062559">
        <w:trPr>
          <w:trHeight w:val="9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Родительское собрание «Моделирование воспитательной системы класса».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 xml:space="preserve">2. </w:t>
            </w:r>
            <w:r w:rsidRPr="00F23C7D">
              <w:rPr>
                <w:rFonts w:eastAsia="Times New Roman"/>
                <w:spacing w:val="-5"/>
                <w:sz w:val="22"/>
                <w:szCs w:val="22"/>
              </w:rPr>
              <w:t>Анкетирование «Летний отдых»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BE291E" w:rsidRDefault="00BE291E" w:rsidP="00BE291E">
      <w:pPr>
        <w:rPr>
          <w:b/>
        </w:rPr>
      </w:pPr>
    </w:p>
    <w:p w:rsidR="00BE291E" w:rsidRDefault="00BE291E" w:rsidP="00BE291E">
      <w:r>
        <w:t xml:space="preserve">                                               </w:t>
      </w:r>
    </w:p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Default="00BE291E" w:rsidP="00BE291E"/>
    <w:p w:rsidR="00BE291E" w:rsidRPr="00BA78AC" w:rsidRDefault="00BE291E" w:rsidP="00BE29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BA78AC">
        <w:rPr>
          <w:b/>
          <w:sz w:val="28"/>
          <w:szCs w:val="28"/>
        </w:rPr>
        <w:t xml:space="preserve"> 3 класс </w:t>
      </w:r>
      <w:r w:rsidRPr="00BA78AC">
        <w:rPr>
          <w:b/>
          <w:i/>
          <w:color w:val="000000"/>
          <w:spacing w:val="1"/>
          <w:sz w:val="28"/>
          <w:szCs w:val="28"/>
        </w:rPr>
        <w:t>«Азбука коллективной жизни»</w:t>
      </w:r>
    </w:p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Сентябрь</w:t>
            </w:r>
          </w:p>
        </w:tc>
      </w:tr>
      <w:tr w:rsidR="00BE291E" w:rsidRPr="00F23C7D" w:rsidTr="00062559">
        <w:trPr>
          <w:trHeight w:val="129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День здоровья.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Проведение инструктажей по технике безопасности в школе, на прогулке, дома; по пожарной безопасности и правилам дорожного движения.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Игра «Умники и умницы».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«Дары осени». Выставка поделок из природного материала.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«Считаете ли вы себя культурным человеком».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Пересаживание комнатных растений.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«Знания нужны мне и моей стране».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Беседа «История символов государства».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Практические игры «Учимся правильно жить и дружить».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Заполнение социального паспорта.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lastRenderedPageBreak/>
              <w:t xml:space="preserve">3.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</w:tc>
      </w:tr>
      <w:tr w:rsidR="00BE291E" w:rsidRPr="00F23C7D" w:rsidTr="00062559">
        <w:trPr>
          <w:trHeight w:val="8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lastRenderedPageBreak/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>Родительское собрание «Умел дитя родить, умей и научить».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2. Участие в дарах осени.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Октябрь</w:t>
            </w:r>
          </w:p>
        </w:tc>
      </w:tr>
      <w:tr w:rsidR="00BE291E" w:rsidRPr="00F23C7D" w:rsidTr="00062559">
        <w:trPr>
          <w:trHeight w:val="22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1. Кл.час «Пожарная охрана». 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«Режим дня – здоровый образ жизни».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Разговор о вредных привычках.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 xml:space="preserve">1. КВН по русскому языку. 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«Учебники - наши помощники». Обучающая игра.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 xml:space="preserve">3. </w:t>
            </w:r>
            <w:r w:rsidRPr="00F23C7D">
              <w:rPr>
                <w:rFonts w:eastAsia="Times New Roman"/>
                <w:spacing w:val="-2"/>
              </w:rPr>
              <w:t xml:space="preserve">Диагностическое исследование по изучению интеллектуального уровня детей </w:t>
            </w:r>
            <w:r w:rsidRPr="00F23C7D">
              <w:rPr>
                <w:rFonts w:eastAsia="Times New Roman"/>
                <w:spacing w:val="-7"/>
              </w:rPr>
              <w:t>класса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Беседа-представление «Я и мои таланты».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Конкурс «Лучший дежурный».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«Я чувствую себя счастливым, когда…»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Беседа «Моё Отечество».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 xml:space="preserve">3. </w:t>
            </w:r>
            <w:r w:rsidRPr="00F23C7D">
              <w:rPr>
                <w:rFonts w:eastAsia="Times New Roman"/>
                <w:spacing w:val="1"/>
              </w:rPr>
              <w:t>Поможем птичкам. Изготовление кормушек.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Игры по правилам хорошего тона.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Просмотр и обсуждение фильма по ОБЖ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8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Поможем птичкам. Изготовление кормушек.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2. Консультирование родителей.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Ноябрь</w:t>
            </w:r>
          </w:p>
        </w:tc>
      </w:tr>
      <w:tr w:rsidR="00BE291E" w:rsidRPr="00F23C7D" w:rsidTr="00062559">
        <w:trPr>
          <w:trHeight w:val="14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«Виды травм». Оказание первой медицинской помощи.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Экскурсия «Природные сообщества и их взаимодействия».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Беседа «Как правильно одеваться осенью и зимой».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КВМ по математике.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Конкурс на лучший сборник пословиц и поговорок о труде.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Участие в игре «Русский медвежонок».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«Как я умею преодолевать трудности».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«Моя семья».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Беседа «День толерантности».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Беседа «Учимся выигрывать и проигрывать»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 Конкурс рисунков ко дню матери.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«Какому человеку можно доверять?»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</w:t>
            </w:r>
            <w:r w:rsidRPr="00F23C7D">
              <w:rPr>
                <w:rFonts w:eastAsia="Times New Roman"/>
                <w:spacing w:val="1"/>
              </w:rPr>
              <w:t xml:space="preserve"> Индивидуальная работа с детьми, требующими внимания.</w:t>
            </w: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</w:p>
        </w:tc>
      </w:tr>
      <w:tr w:rsidR="00BE291E" w:rsidRPr="00F23C7D" w:rsidTr="00062559">
        <w:trPr>
          <w:trHeight w:val="97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Конкурс рисунков «Моя семья».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2. Родительское собрание «О роли семьи в трудовом воспитании».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lastRenderedPageBreak/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Декабрь</w:t>
            </w:r>
          </w:p>
        </w:tc>
      </w:tr>
      <w:tr w:rsidR="00BE291E" w:rsidRPr="00F23C7D" w:rsidTr="00062559">
        <w:trPr>
          <w:trHeight w:val="111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«Огонь друг и враг человека».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«Все на лыжи!». Соревнования.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Беседа о режиме работы в актированные дни.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Викторина «Животные твоего края»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«С книгой жить – век не тужить». Литературные посиделки.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Кл.час «Где живёт Дед Мороз?»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Праздник «Новогодний карнавал»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2. Беседа «Плохо природе - плохо человеку.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«День Конституции РФ».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«А можно ли это детям?» Обыгрывание ситуаций.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3. Инструктаж о соблюдении техники безопасности на новогоднем утреннике, во время зимних каникул; правил дорожного движения.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5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Праздник «Новогодний карнавал»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«Все на лыжи!». Соревнования.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Январь</w:t>
            </w:r>
          </w:p>
        </w:tc>
      </w:tr>
      <w:tr w:rsidR="00BE291E" w:rsidRPr="00F23C7D" w:rsidTr="00062559">
        <w:trPr>
          <w:trHeight w:val="15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Беседа «Красота может многое».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КВН «Мы и наше здоровье».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Беседа «Первая помощь при обморожении».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Кл.час «Культура умственного труда в классе и дома».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Конкурс знатоков природы.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Беседа «Рождественские встречи»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Диагностика воспитанности обучающихся.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«Все работы хороши»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Беседа «За что человека уважают в семье и обществе?»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Кл.час. « Экстремальные ситуации для человека в природной среде. Что это?»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12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Выставка рисунков «Как я провёл зимние каникулы»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 Индивидуальное консультирование родителей.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3. Родительское собрание «Мой ребёнок становится взрослым».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Февраль</w:t>
            </w:r>
          </w:p>
        </w:tc>
      </w:tr>
      <w:tr w:rsidR="00BE291E" w:rsidRPr="00F23C7D" w:rsidTr="00062559">
        <w:trPr>
          <w:trHeight w:val="9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«Поговорим о коже человека».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«Азбука безопасного поведения».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Путешествие в страну неразгаданных тайн.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Конкурс «Самый грамотный у нас!»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lastRenderedPageBreak/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Беседа «Моя помощь родным».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Конкурс пословиц о зиме.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«Защитники Родины моей».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Беседа «Что значит быть мужественным?»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3. Беседа «День Российской науки»( 8 февраля)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Игра «Тропинка безопасности».</w:t>
            </w:r>
          </w:p>
        </w:tc>
      </w:tr>
      <w:tr w:rsidR="00BE291E" w:rsidRPr="00F23C7D" w:rsidTr="00062559">
        <w:trPr>
          <w:trHeight w:val="70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Индивидуальные беседы с родителями.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Конкурсная программа для мальчиков и пап.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Март</w:t>
            </w:r>
          </w:p>
        </w:tc>
      </w:tr>
      <w:tr w:rsidR="00BE291E" w:rsidRPr="00F23C7D" w:rsidTr="00062559">
        <w:trPr>
          <w:trHeight w:val="141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«Поговорим об осанке».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Прогулки на свежем воздухе.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Кл.час «Почему их так называют?»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Стихи самым любимым и родным!» Конкурс.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Участие в игре «Кенгуру».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1. Кл.час «Самые дорогие для нас слова: «Мама, Родина, мир». 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Конкурс-праздник «Коса-девичья краса».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Встреча с мамами и бабушками «Как трудно быть мамой»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 Беседа «Чем богат наш край».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3. Викторина «Права человека».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«Не будь равнодушным».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3. Беседа о всемирном дне гражданской обороны. (1 марта)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10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1. </w:t>
            </w:r>
            <w:r w:rsidRPr="00F23C7D">
              <w:rPr>
                <w:rFonts w:eastAsia="Times New Roman"/>
                <w:spacing w:val="1"/>
              </w:rPr>
              <w:t>Встреча с мамами и бабушками «Как трудно быть мамой»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2. Консультирование родителей.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3. Родительское собрание «Как помочь ребёнку в учёбе?»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Апрель</w:t>
            </w:r>
          </w:p>
        </w:tc>
      </w:tr>
      <w:tr w:rsidR="00BE291E" w:rsidRPr="00F23C7D" w:rsidTr="00062559">
        <w:trPr>
          <w:trHeight w:val="154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«Домашняя аптечка, её назначение». Правила хранения лекарственных препаратов и обращение с ними»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Папа, мама, я – спортивная семья.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Беседа о всемирном дне здоровья (7 апреля).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Считай, смекай, отгадывай (соревнования по математике)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Кл.час «Путешествие по родному краю»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 Праздник «Путешествие в страну именин».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«Международный день книги» (23 апреля)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«День космонавтики». Конкурс рисунков.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Кл.час «Чтобы радость людям дарить, надо добрым и вежливым быть».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Выпуск газеты «Будь здоров!»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Совместная работа с социальным педагогом по реализации комплекса </w:t>
            </w:r>
            <w:r w:rsidRPr="00F23C7D">
              <w:rPr>
                <w:rFonts w:eastAsia="Times New Roman"/>
                <w:spacing w:val="-5"/>
                <w:sz w:val="22"/>
                <w:szCs w:val="22"/>
              </w:rPr>
              <w:lastRenderedPageBreak/>
              <w:t>профилактических мер.</w:t>
            </w:r>
          </w:p>
        </w:tc>
      </w:tr>
      <w:tr w:rsidR="00BE291E" w:rsidRPr="00F23C7D" w:rsidTr="00062559">
        <w:trPr>
          <w:trHeight w:val="6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lastRenderedPageBreak/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Папа, мама, я – спортивная семья.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Индивидуальное консультирование.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Май</w:t>
            </w:r>
          </w:p>
        </w:tc>
      </w:tr>
      <w:tr w:rsidR="00BE291E" w:rsidRPr="00F23C7D" w:rsidTr="00062559">
        <w:trPr>
          <w:trHeight w:val="15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Игры на воздухе «Мой весёлый звонкий мяч»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«Опасности при обращении с бытовой химией».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«Будем плавать, загорать! Правила поведения на воде и возле водоёмов.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Прочти и расскажи! Задание на лето.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Путешествие по страницам Красной книги.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1. Трудовой десант. 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«Посеешь привычку, пожнёшь характер».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Встреча с интересным человеком: «Орден в твоём доме. О чём рассказал орден?»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Кл.час «Звучи, памяти набат!»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Совместная работа с социальным педагогом по реализации комплекса профилактических мер.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Кл.час «Кто то попал в беду». (разбор ситуаций)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1"/>
              </w:rPr>
              <w:t xml:space="preserve"> Родительское собрание «Итоги года».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</w:rPr>
              <w:t>2. Выезд на турбазу.</w:t>
            </w:r>
          </w:p>
        </w:tc>
      </w:tr>
    </w:tbl>
    <w:p w:rsidR="00BE291E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</w:p>
    <w:p w:rsidR="00BE291E" w:rsidRPr="007508CD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</w:p>
    <w:p w:rsidR="00BE291E" w:rsidRDefault="00BE291E" w:rsidP="00BE291E">
      <w:r>
        <w:t xml:space="preserve">                                                          </w:t>
      </w:r>
    </w:p>
    <w:p w:rsidR="00BE291E" w:rsidRDefault="00BE291E" w:rsidP="00BE291E">
      <w:pPr>
        <w:outlineLvl w:val="0"/>
        <w:rPr>
          <w:b/>
        </w:rPr>
      </w:pPr>
      <w:r>
        <w:rPr>
          <w:b/>
        </w:rPr>
        <w:t xml:space="preserve">                                       </w:t>
      </w:r>
      <w:r w:rsidRPr="0078452E">
        <w:rPr>
          <w:b/>
          <w:sz w:val="28"/>
          <w:szCs w:val="28"/>
        </w:rPr>
        <w:t xml:space="preserve">4 класс </w:t>
      </w:r>
      <w:r w:rsidRPr="0078452E">
        <w:rPr>
          <w:b/>
          <w:i/>
          <w:color w:val="000000"/>
          <w:spacing w:val="1"/>
          <w:sz w:val="28"/>
          <w:szCs w:val="28"/>
        </w:rPr>
        <w:t>«Вместе мы сила»</w:t>
      </w:r>
    </w:p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Сентябрь</w:t>
            </w:r>
          </w:p>
        </w:tc>
      </w:tr>
      <w:tr w:rsidR="00BE291E" w:rsidRPr="00F23C7D" w:rsidTr="00062559">
        <w:trPr>
          <w:trHeight w:val="19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День здоровья.</w:t>
            </w:r>
            <w:r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Проведение инструктажей по технике безопасности в школе, на прогулке, дома; по пожарной безопасности и правилам дорожного движения.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Обеспечение всех обучающихся горячим питанием.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4. Всероссийская операция «Внимание – дети!»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Кл.час «Мир моих увлечений».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Викторина «Растительный мир земного шара».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Вовлечение ребят в кружки по интересам.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«Мои сильные и слабые стороны».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«Ученическое самоуправление в классе».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«Россия, мы дети твои».</w:t>
            </w:r>
          </w:p>
          <w:p w:rsidR="00BE291E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Беседа «Чем живёт мой город?»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3.200 лет Великой Отечественной войне в 1812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Беседа «Общение в школе». Знакомство с уставом школы и правилами поведения.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Поговорим об этикете.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lastRenderedPageBreak/>
              <w:t xml:space="preserve">3. </w:t>
            </w:r>
            <w:r w:rsidRPr="00F23C7D">
              <w:rPr>
                <w:rFonts w:eastAsia="Times New Roman"/>
                <w:spacing w:val="-5"/>
              </w:rPr>
              <w:t>Составление социального паспорта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</w:p>
        </w:tc>
      </w:tr>
      <w:tr w:rsidR="00BE291E" w:rsidRPr="00F23C7D" w:rsidTr="00062559">
        <w:trPr>
          <w:trHeight w:val="73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lastRenderedPageBreak/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Родительское собрание «Мы уже четвероклассники».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Консультации родителей по текущим вопросам.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rPr>
          <w:trHeight w:val="698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Октябрь</w:t>
            </w:r>
          </w:p>
        </w:tc>
      </w:tr>
      <w:tr w:rsidR="00BE291E" w:rsidRPr="00F23C7D" w:rsidTr="00062559">
        <w:trPr>
          <w:trHeight w:val="8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«Золотая осень». Кросс.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«Запасайся витаминами».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Вовлечение учащихся в спортивные кружки и секции.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Кл.час «Домашнее задание и как мы его выполняем».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Беседа «Растения – синоптики».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Математическая олимпиада.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 xml:space="preserve">4. </w:t>
            </w:r>
            <w:r w:rsidRPr="00F23C7D">
              <w:rPr>
                <w:rFonts w:eastAsia="Times New Roman"/>
                <w:spacing w:val="-2"/>
              </w:rPr>
              <w:t xml:space="preserve">Диагностическое исследование по изучению интеллектуального уровня детей </w:t>
            </w:r>
            <w:r w:rsidRPr="00F23C7D">
              <w:rPr>
                <w:rFonts w:eastAsia="Times New Roman"/>
                <w:spacing w:val="-7"/>
              </w:rPr>
              <w:t>класса.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«Встречают по одёжке, провожают по уму».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Конкурс рисунков «Подари улыбку» (ко дню пожилых)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«Я человек и гражданин».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Уборка школьной территории.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Творческая игра «Секреты волшебницы речи!»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</w:tc>
      </w:tr>
      <w:tr w:rsidR="00BE291E" w:rsidRPr="00F23C7D" w:rsidTr="00062559">
        <w:trPr>
          <w:trHeight w:val="80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Консультация родителей по вопросу «Как выполнять домашнее задание».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Ноябрь</w:t>
            </w:r>
          </w:p>
        </w:tc>
      </w:tr>
      <w:tr w:rsidR="00BE291E" w:rsidRPr="00F23C7D" w:rsidTr="00062559">
        <w:trPr>
          <w:trHeight w:val="15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«Невидимые враги человека, которые мешают жить».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Прогулки в природу.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«Путь к доброму здоровью».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Викторина «Животные нашей планеты».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Викторина по русскому языку.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Конкурс «Лучший дежурный».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«Благодарность это…»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Праздник «Музыкальная гостиная».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«Птичьи столовые» Конкурс кормушек.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4. Беседа «День матери».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Разрешение ситуаций «Кто то попал в беду».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Права и обязанности школьника. Беседа.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«Соблюдаем этикет».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</w:tc>
      </w:tr>
      <w:tr w:rsidR="00BE291E" w:rsidRPr="00F23C7D" w:rsidTr="00062559">
        <w:trPr>
          <w:trHeight w:val="10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Родительское собрание «Мой ребёнок становится взрослым».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«Птичьи столовые» Конкурс кормушек.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Декабрь</w:t>
            </w:r>
          </w:p>
        </w:tc>
      </w:tr>
      <w:tr w:rsidR="00BE291E" w:rsidRPr="00F23C7D" w:rsidTr="00062559">
        <w:trPr>
          <w:trHeight w:val="16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«Курение - вредит здоровью».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«Хорошо зимой на лыжах». Лыжная прогулка.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Беседа «Бенгальские свечи, фейерверки, хлопушки – опасные игрушки».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Кл.час «Это интересно…»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Экологическое путешествие.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«Как празднуют Новый год в разных странах мира».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Семейная гостиная «Тепло родного очага».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«Друг в беде не бросит, лишнего не спросит».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Беседа «Что означает ваша фамилия».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3. Беседа «Дети – детям».(3декабря день инвалида)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4. Викторина «Знаешь ли ты законы?»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Беседа «Азбука безопасного поведения».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Диспут «Хорошие и плохие люди».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3.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</w:tc>
      </w:tr>
      <w:tr w:rsidR="00BE291E" w:rsidRPr="00F23C7D" w:rsidTr="00062559">
        <w:trPr>
          <w:trHeight w:val="98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 Семейная гостиная «Тепло родного очага».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 «Хорошо зимой на лыжах». Лыжная прогулка.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Консультации психолога по запросам родителей.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Январь</w:t>
            </w:r>
          </w:p>
        </w:tc>
      </w:tr>
      <w:tr w:rsidR="00BE291E" w:rsidRPr="00F23C7D" w:rsidTr="00062559">
        <w:trPr>
          <w:trHeight w:val="22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День здоровья «Снежные забавы».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«Вредные привычки и как от них избавиться».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Беседа «Как правильно пользоваться электроприборами, газом, водой».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4. Конкурс снежных фигур «В гостях у Снежной королевы».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Изготовление подарков родителям к Рождеству.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Интеллектуальная игра по правилам хорошего тона «Молодцы и хитрецы».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Беседа о славянской письменности.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«Умеем ли мы обижаться?»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«Рождество – праздник семейный».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«Пойми меня правильно».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Беседа «Добру путь откроет сердце.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Совместная работа с социальным педагогом по реализации комплекса профилактических мер.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2. Беседа «Дал слово, держи его».</w:t>
            </w:r>
          </w:p>
        </w:tc>
      </w:tr>
      <w:tr w:rsidR="00BE291E" w:rsidRPr="00F23C7D" w:rsidTr="00062559">
        <w:trPr>
          <w:trHeight w:val="89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Родительское собрание «Капризы и неврозы детей».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Конкурс снежных фигур «В гостях у Снежной королевы».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Февраль</w:t>
            </w:r>
          </w:p>
        </w:tc>
      </w:tr>
      <w:tr w:rsidR="00BE291E" w:rsidRPr="00F23C7D" w:rsidTr="00062559">
        <w:trPr>
          <w:trHeight w:val="22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lastRenderedPageBreak/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Лыжная прогулка в парк.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Спортивный праздник, посвящённый Дню защитника Отечества.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 Игра – викторина «Что? Где? Когда?»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Турнир знатоков истории.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3. Почта Святого Валентина.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«Кому нужна моя помощь?»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«Наш родной Тайшетский район».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«В память о юных героях».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-3"/>
              </w:rPr>
              <w:t>Классный час «Душевность и без</w:t>
            </w:r>
            <w:r w:rsidRPr="00F23C7D">
              <w:rPr>
                <w:rFonts w:eastAsia="Times New Roman"/>
                <w:spacing w:val="-3"/>
              </w:rPr>
              <w:softHyphen/>
            </w:r>
            <w:r w:rsidRPr="00F23C7D">
              <w:rPr>
                <w:rFonts w:eastAsia="Times New Roman"/>
                <w:spacing w:val="-2"/>
              </w:rPr>
              <w:t>душность»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</w:t>
            </w:r>
            <w:r w:rsidRPr="00F23C7D">
              <w:rPr>
                <w:rFonts w:eastAsia="Times New Roman"/>
                <w:spacing w:val="-2"/>
              </w:rPr>
              <w:t xml:space="preserve"> Беседа «Как не стать жертвой пре</w:t>
            </w:r>
            <w:r w:rsidRPr="00F23C7D">
              <w:rPr>
                <w:rFonts w:eastAsia="Times New Roman"/>
                <w:spacing w:val="-2"/>
              </w:rPr>
              <w:softHyphen/>
              <w:t>ступления»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</w:tc>
      </w:tr>
      <w:tr w:rsidR="00BE291E" w:rsidRPr="00F23C7D" w:rsidTr="00062559">
        <w:trPr>
          <w:trHeight w:val="70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Лыжная прогулка в парк.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2. Спортивный праздник, посвящённый Дню защитника Отечества. 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Март</w:t>
            </w:r>
          </w:p>
        </w:tc>
      </w:tr>
      <w:tr w:rsidR="00BE291E" w:rsidRPr="00F23C7D" w:rsidTr="00062559">
        <w:trPr>
          <w:trHeight w:val="1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Экскурсия в природу «Весна! Весна! И все ей рады!»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«Осторожно, грипп!»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Выходи играть во двор.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Игры для тренировки памяти.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КВН для девочек «Супершкольница».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Праздник «Я песню милой маме пою»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Кл.час «Какое оно, наше общество?»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Лекторий по правилам пожарной безопасности.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Беседа о службах экстренной помощи.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</w:tc>
      </w:tr>
      <w:tr w:rsidR="00BE291E" w:rsidRPr="00F23C7D" w:rsidTr="00062559">
        <w:trPr>
          <w:trHeight w:val="7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Родительское собрание « О детской дружбе».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  <w:sz w:val="22"/>
                <w:szCs w:val="22"/>
              </w:rPr>
              <w:t>Праздник «Я песню милой маме пою»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Апрель</w:t>
            </w:r>
          </w:p>
        </w:tc>
      </w:tr>
      <w:tr w:rsidR="00BE291E" w:rsidRPr="00F23C7D" w:rsidTr="00062559">
        <w:trPr>
          <w:trHeight w:val="119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«Почему важно не забыть о гигиене».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День здоровья «Весёлые старты». (7 апреля – Всемирный день здоровья)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 Экологическая беседа «Экология – это наука о том, как сберечь дом»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Конкурс лучших тетрадей, дневников, учебников.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 xml:space="preserve">3. </w:t>
            </w:r>
            <w:r w:rsidRPr="00F23C7D">
              <w:rPr>
                <w:rFonts w:eastAsia="Times New Roman"/>
                <w:spacing w:val="-3"/>
              </w:rPr>
              <w:t>«Космический» КВН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«Готов ли я к обучению в 5 классе?»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Путешествие по Красной книге.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3. Беседа о международном дне книги.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lastRenderedPageBreak/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День космонавтики. Игра – викторина «Космический рейс».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Деловая игра «Мои права и обязанности».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Кл.час «Берегись огня».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Круглый стол «Должен ли я  знать и соблюдать законы страны?»</w:t>
            </w:r>
          </w:p>
        </w:tc>
      </w:tr>
      <w:tr w:rsidR="00BE291E" w:rsidRPr="00F23C7D" w:rsidTr="00062559">
        <w:trPr>
          <w:trHeight w:val="123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День здоровья «Весёлые старты».</w:t>
            </w:r>
          </w:p>
          <w:p w:rsidR="00BE291E" w:rsidRPr="00F23C7D" w:rsidRDefault="00BE291E" w:rsidP="00062559">
            <w:pPr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Беседа с родителями по теме «Проблемы преемственности обучения в начальном и среднем звене, пути и способы решения».</w:t>
            </w:r>
          </w:p>
        </w:tc>
      </w:tr>
    </w:tbl>
    <w:p w:rsidR="00BE291E" w:rsidRDefault="00BE291E" w:rsidP="00BE291E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BE291E" w:rsidRPr="00777815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  <w:spacing w:val="2"/>
              </w:rPr>
              <w:t>Направление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left="-25"/>
              <w:jc w:val="center"/>
              <w:rPr>
                <w:rFonts w:eastAsia="Times New Roman"/>
              </w:rPr>
            </w:pPr>
            <w:r w:rsidRPr="00F23C7D">
              <w:rPr>
                <w:rFonts w:eastAsia="Times New Roman"/>
                <w:b/>
                <w:bCs/>
              </w:rPr>
              <w:t>Мероприятие</w:t>
            </w:r>
          </w:p>
        </w:tc>
      </w:tr>
      <w:tr w:rsidR="00BE291E" w:rsidRPr="00F23C7D" w:rsidTr="0006255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jc w:val="center"/>
              <w:rPr>
                <w:rFonts w:eastAsia="Times New Roman"/>
                <w:b/>
                <w:bCs/>
                <w:i/>
                <w:iCs/>
                <w:spacing w:val="1"/>
              </w:rPr>
            </w:pPr>
            <w:r w:rsidRPr="00F23C7D">
              <w:rPr>
                <w:rFonts w:eastAsia="Times New Roman"/>
                <w:b/>
                <w:bCs/>
                <w:i/>
                <w:iCs/>
                <w:spacing w:val="1"/>
              </w:rPr>
              <w:t>Май</w:t>
            </w:r>
          </w:p>
        </w:tc>
      </w:tr>
      <w:tr w:rsidR="00BE291E" w:rsidRPr="00F23C7D" w:rsidTr="00062559">
        <w:trPr>
          <w:trHeight w:val="9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Счастливо жить - здоровым быть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Кл.час «Волшебные стёкла»(разговор о зрении)</w:t>
            </w:r>
          </w:p>
          <w:p w:rsidR="00BE291E" w:rsidRPr="00F23C7D" w:rsidRDefault="00BE291E" w:rsidP="00062559">
            <w:pPr>
              <w:jc w:val="both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Игра – путешествие «Станции здоровья»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Традиции храня и умножая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1. Игра «Путешествие по родному краю».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-7"/>
                <w:sz w:val="22"/>
                <w:szCs w:val="22"/>
              </w:rPr>
            </w:pPr>
            <w:r w:rsidRPr="00F23C7D">
              <w:rPr>
                <w:rFonts w:eastAsia="Times New Roman"/>
                <w:spacing w:val="-7"/>
                <w:sz w:val="22"/>
                <w:szCs w:val="22"/>
              </w:rPr>
              <w:t>2. КВН «Природные зоны»</w:t>
            </w:r>
          </w:p>
        </w:tc>
      </w:tr>
      <w:tr w:rsidR="00BE291E" w:rsidRPr="00F23C7D" w:rsidTr="00062559">
        <w:trPr>
          <w:trHeight w:val="9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Дорога к человечности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Беседа – диспут «За что уважают человека в семье и обществе».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Кл.час «Международный день птиц».</w:t>
            </w:r>
          </w:p>
        </w:tc>
      </w:tr>
      <w:tr w:rsidR="00BE291E" w:rsidRPr="00F23C7D" w:rsidTr="0006255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1"/>
                <w:sz w:val="22"/>
                <w:szCs w:val="22"/>
              </w:rPr>
              <w:t>Наш дом - Россия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1. Концерт. «Вспомни героев своих!»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>2. Конкурс чтецов ко дню Победы.</w:t>
            </w:r>
          </w:p>
          <w:p w:rsidR="00BE291E" w:rsidRPr="00F23C7D" w:rsidRDefault="00BE291E" w:rsidP="00062559">
            <w:pPr>
              <w:shd w:val="clear" w:color="auto" w:fill="FFFFFF"/>
              <w:ind w:right="101"/>
              <w:rPr>
                <w:rFonts w:eastAsia="Times New Roman"/>
                <w:sz w:val="22"/>
                <w:szCs w:val="22"/>
              </w:rPr>
            </w:pPr>
            <w:r w:rsidRPr="00F23C7D">
              <w:rPr>
                <w:rFonts w:eastAsia="Times New Roman"/>
                <w:sz w:val="22"/>
                <w:szCs w:val="22"/>
              </w:rPr>
              <w:t xml:space="preserve">3. </w:t>
            </w:r>
            <w:r w:rsidRPr="00F23C7D">
              <w:rPr>
                <w:rFonts w:eastAsia="Times New Roman"/>
                <w:spacing w:val="-2"/>
              </w:rPr>
              <w:t xml:space="preserve">Читательская конференция «Будь </w:t>
            </w:r>
            <w:r w:rsidRPr="00F23C7D">
              <w:rPr>
                <w:rFonts w:eastAsia="Times New Roman"/>
                <w:spacing w:val="-1"/>
              </w:rPr>
              <w:t xml:space="preserve">человеком» (по произведениям </w:t>
            </w:r>
            <w:r w:rsidRPr="00F23C7D">
              <w:rPr>
                <w:rFonts w:eastAsia="Times New Roman"/>
                <w:spacing w:val="-2"/>
              </w:rPr>
              <w:t>С. Михалкова)</w:t>
            </w:r>
          </w:p>
        </w:tc>
      </w:tr>
      <w:tr w:rsidR="00BE291E" w:rsidRPr="00F23C7D" w:rsidTr="0006255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Путь в мир профессии</w:t>
            </w:r>
          </w:p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-5"/>
                <w:sz w:val="22"/>
                <w:szCs w:val="22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>1. Беседа «Основные правила пожарной безопасности на природе».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-5"/>
                <w:sz w:val="22"/>
                <w:szCs w:val="22"/>
              </w:rPr>
              <w:t xml:space="preserve">2. </w:t>
            </w:r>
            <w:r w:rsidRPr="00F23C7D">
              <w:rPr>
                <w:rFonts w:eastAsia="Times New Roman"/>
                <w:spacing w:val="1"/>
              </w:rPr>
              <w:t>Индивидуальная работа с детьми, требующими внимания.</w:t>
            </w:r>
          </w:p>
          <w:p w:rsidR="00BE291E" w:rsidRPr="00F23C7D" w:rsidRDefault="00BE291E" w:rsidP="00062559">
            <w:pPr>
              <w:shd w:val="clear" w:color="auto" w:fill="FFFFFF"/>
              <w:rPr>
                <w:rFonts w:eastAsia="Times New Roman"/>
                <w:spacing w:val="1"/>
              </w:rPr>
            </w:pPr>
            <w:r w:rsidRPr="00F23C7D">
              <w:rPr>
                <w:rFonts w:eastAsia="Times New Roman"/>
                <w:spacing w:val="1"/>
              </w:rPr>
              <w:t>3. Проведение анкетирования родителей по теме «Летние каникулы».</w:t>
            </w:r>
          </w:p>
        </w:tc>
      </w:tr>
      <w:tr w:rsidR="00BE291E" w:rsidRPr="00F23C7D" w:rsidTr="00062559">
        <w:trPr>
          <w:trHeight w:val="7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1E" w:rsidRPr="00F23C7D" w:rsidRDefault="00BE291E" w:rsidP="00062559">
            <w:pPr>
              <w:rPr>
                <w:rFonts w:eastAsia="Times New Roman"/>
                <w:i/>
                <w:iCs/>
                <w:spacing w:val="1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pacing w:val="2"/>
                <w:sz w:val="22"/>
                <w:szCs w:val="22"/>
              </w:rPr>
              <w:t>Отчий дом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1. Родительское собрание «Прощай начальная школа».</w:t>
            </w:r>
          </w:p>
          <w:p w:rsidR="00BE291E" w:rsidRPr="00F23C7D" w:rsidRDefault="00BE291E" w:rsidP="00062559">
            <w:pPr>
              <w:rPr>
                <w:rFonts w:eastAsia="Times New Roman"/>
                <w:spacing w:val="1"/>
                <w:sz w:val="22"/>
                <w:szCs w:val="22"/>
              </w:rPr>
            </w:pPr>
            <w:r w:rsidRPr="00F23C7D">
              <w:rPr>
                <w:rFonts w:eastAsia="Times New Roman"/>
                <w:spacing w:val="1"/>
                <w:sz w:val="22"/>
                <w:szCs w:val="22"/>
              </w:rPr>
              <w:t>2. Консультирование родителей</w:t>
            </w:r>
          </w:p>
        </w:tc>
      </w:tr>
    </w:tbl>
    <w:p w:rsidR="00BE291E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</w:p>
    <w:p w:rsidR="00BE291E" w:rsidRPr="00E715CD" w:rsidRDefault="00BE291E" w:rsidP="00BE291E">
      <w:pPr>
        <w:rPr>
          <w:b/>
        </w:rPr>
      </w:pPr>
      <w:r>
        <w:rPr>
          <w:b/>
        </w:rPr>
        <w:t xml:space="preserve">                                       </w:t>
      </w: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291E" w:rsidRDefault="00BE291E" w:rsidP="00BE291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</w:p>
    <w:p w:rsidR="00BE291E" w:rsidRDefault="00BE291E" w:rsidP="00BE29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91E" w:rsidRPr="003A3A45" w:rsidRDefault="00BE291E" w:rsidP="00BE291E">
      <w:pPr>
        <w:rPr>
          <w:b/>
          <w:i/>
          <w:u w:val="single"/>
        </w:rPr>
      </w:pPr>
      <w:r w:rsidRPr="003A3A45">
        <w:rPr>
          <w:b/>
          <w:i/>
          <w:u w:val="single"/>
          <w:lang w:val="en-US"/>
        </w:rPr>
        <w:t>I</w:t>
      </w:r>
      <w:r w:rsidRPr="003A3A45">
        <w:rPr>
          <w:b/>
          <w:i/>
        </w:rPr>
        <w:t xml:space="preserve">  </w:t>
      </w:r>
      <w:r w:rsidRPr="003A3A45">
        <w:t xml:space="preserve"> Проявление гражданских качеств детьми через поступки и поведение в целом;</w:t>
      </w:r>
    </w:p>
    <w:p w:rsidR="00BE291E" w:rsidRPr="003A3A45" w:rsidRDefault="00BE291E" w:rsidP="00BE291E">
      <w:pPr>
        <w:ind w:left="360"/>
      </w:pPr>
      <w:r>
        <w:tab/>
        <w:t>2) Знание истории поселка и района</w:t>
      </w:r>
      <w:r w:rsidRPr="003A3A45">
        <w:t xml:space="preserve">; </w:t>
      </w:r>
    </w:p>
    <w:p w:rsidR="00BE291E" w:rsidRPr="003A3A45" w:rsidRDefault="00BE291E" w:rsidP="00BE291E">
      <w:pPr>
        <w:ind w:left="360"/>
        <w:rPr>
          <w:b/>
          <w:bCs/>
        </w:rPr>
      </w:pPr>
      <w:r w:rsidRPr="003A3A45">
        <w:tab/>
        <w:t>3) Ощущение себя равн</w:t>
      </w:r>
      <w:r>
        <w:t>оправным членом коллектива школы</w:t>
      </w:r>
      <w:r w:rsidRPr="003A3A45">
        <w:t>;</w:t>
      </w:r>
    </w:p>
    <w:p w:rsidR="00BE291E" w:rsidRPr="003A3A45" w:rsidRDefault="00BE291E" w:rsidP="00BE291E">
      <w:pPr>
        <w:outlineLvl w:val="0"/>
      </w:pPr>
      <w:r w:rsidRPr="003A3A45">
        <w:rPr>
          <w:b/>
          <w:bCs/>
          <w:lang w:val="en-US"/>
        </w:rPr>
        <w:t>II</w:t>
      </w:r>
      <w:r w:rsidRPr="003A3A45">
        <w:rPr>
          <w:b/>
          <w:bCs/>
        </w:rPr>
        <w:t>.</w:t>
      </w:r>
    </w:p>
    <w:p w:rsidR="00BE291E" w:rsidRPr="003A3A45" w:rsidRDefault="00BE291E" w:rsidP="00BE291E">
      <w:pPr>
        <w:ind w:left="360"/>
      </w:pPr>
      <w:r w:rsidRPr="003A3A45">
        <w:tab/>
        <w:t>1) Мотивация учащихся на успешное освоение знаний, умений и навыков;</w:t>
      </w:r>
    </w:p>
    <w:p w:rsidR="00BE291E" w:rsidRPr="003A3A45" w:rsidRDefault="00BE291E" w:rsidP="00BE291E">
      <w:pPr>
        <w:ind w:left="360"/>
        <w:rPr>
          <w:b/>
          <w:bCs/>
        </w:rPr>
      </w:pPr>
      <w:r w:rsidRPr="003A3A45">
        <w:tab/>
        <w:t>2) Интеллектуальные умения, способствующие в дальнейшем адаптации учащихся к новым учебным предметам;</w:t>
      </w:r>
    </w:p>
    <w:p w:rsidR="00BE291E" w:rsidRPr="003A3A45" w:rsidRDefault="00BE291E" w:rsidP="00BE291E">
      <w:pPr>
        <w:outlineLvl w:val="0"/>
      </w:pPr>
      <w:r w:rsidRPr="003A3A45">
        <w:rPr>
          <w:b/>
          <w:bCs/>
          <w:lang w:val="en-US"/>
        </w:rPr>
        <w:t>III</w:t>
      </w:r>
      <w:r w:rsidRPr="003A3A45">
        <w:rPr>
          <w:b/>
          <w:bCs/>
        </w:rPr>
        <w:t>.</w:t>
      </w:r>
    </w:p>
    <w:p w:rsidR="00BE291E" w:rsidRPr="003A3A45" w:rsidRDefault="00BE291E" w:rsidP="00BE291E">
      <w:pPr>
        <w:ind w:left="360"/>
      </w:pPr>
      <w:r w:rsidRPr="003A3A45">
        <w:tab/>
        <w:t>Раскрытие со</w:t>
      </w:r>
      <w:r>
        <w:t>бственной индивидуальности через</w:t>
      </w:r>
      <w:r w:rsidRPr="003A3A45">
        <w:t>:</w:t>
      </w:r>
    </w:p>
    <w:p w:rsidR="00BE291E" w:rsidRPr="003A3A45" w:rsidRDefault="00BE291E" w:rsidP="00BE291E">
      <w:pPr>
        <w:ind w:left="360"/>
      </w:pPr>
      <w:r w:rsidRPr="003A3A45">
        <w:tab/>
        <w:t>а) навыки группового взаимодействия;</w:t>
      </w:r>
    </w:p>
    <w:p w:rsidR="00BE291E" w:rsidRPr="003A3A45" w:rsidRDefault="00BE291E" w:rsidP="00BE291E">
      <w:pPr>
        <w:ind w:left="360"/>
        <w:rPr>
          <w:b/>
          <w:bCs/>
        </w:rPr>
      </w:pPr>
      <w:r w:rsidRPr="003A3A45">
        <w:tab/>
        <w:t>б) работу творческого коллектива “Класс!”;</w:t>
      </w:r>
    </w:p>
    <w:p w:rsidR="00BE291E" w:rsidRPr="003A3A45" w:rsidRDefault="00BE291E" w:rsidP="00BE291E">
      <w:pPr>
        <w:outlineLvl w:val="0"/>
      </w:pPr>
      <w:r w:rsidRPr="003A3A45">
        <w:rPr>
          <w:b/>
          <w:bCs/>
          <w:lang w:val="en-US"/>
        </w:rPr>
        <w:t>IV</w:t>
      </w:r>
      <w:r w:rsidRPr="003A3A45">
        <w:rPr>
          <w:b/>
          <w:bCs/>
        </w:rPr>
        <w:t>.</w:t>
      </w:r>
    </w:p>
    <w:p w:rsidR="00BE291E" w:rsidRPr="003A3A45" w:rsidRDefault="00BE291E" w:rsidP="00BE291E">
      <w:pPr>
        <w:ind w:left="360"/>
        <w:rPr>
          <w:b/>
          <w:bCs/>
        </w:rPr>
      </w:pPr>
      <w:r w:rsidRPr="003A3A45">
        <w:tab/>
        <w:t>Принятие культуры здорового образа жизни и умение действовать в нестандартных ситуациях.</w:t>
      </w:r>
    </w:p>
    <w:p w:rsidR="00BE291E" w:rsidRPr="003A3A45" w:rsidRDefault="00BE291E" w:rsidP="00BE291E">
      <w:pPr>
        <w:outlineLvl w:val="0"/>
      </w:pPr>
      <w:r w:rsidRPr="003A3A45">
        <w:rPr>
          <w:b/>
          <w:bCs/>
          <w:lang w:val="en-US"/>
        </w:rPr>
        <w:t>V</w:t>
      </w:r>
      <w:r w:rsidRPr="003A3A45">
        <w:rPr>
          <w:b/>
          <w:bCs/>
        </w:rPr>
        <w:t>.</w:t>
      </w:r>
    </w:p>
    <w:p w:rsidR="00BE291E" w:rsidRPr="003A3A45" w:rsidRDefault="00BE291E" w:rsidP="00BE291E">
      <w:pPr>
        <w:ind w:left="360"/>
      </w:pPr>
      <w:r w:rsidRPr="003A3A45">
        <w:tab/>
        <w:t>Взаимосвязь и согласованные действия родителей, педагогов, учащихся и классного руководителя по всем вопросам.</w:t>
      </w:r>
    </w:p>
    <w:p w:rsidR="00BE291E" w:rsidRPr="003A3A45" w:rsidRDefault="00BE291E" w:rsidP="00BE291E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jc w:val="both"/>
      </w:pPr>
    </w:p>
    <w:p w:rsidR="00BE291E" w:rsidRPr="003A3A45" w:rsidRDefault="00BE291E" w:rsidP="00BE291E">
      <w:pPr>
        <w:shd w:val="clear" w:color="auto" w:fill="FFFFFF"/>
        <w:jc w:val="center"/>
        <w:outlineLvl w:val="0"/>
        <w:rPr>
          <w:b/>
          <w:bCs/>
          <w:iCs/>
          <w:color w:val="000000"/>
          <w:spacing w:val="-4"/>
        </w:rPr>
      </w:pPr>
      <w:r w:rsidRPr="003A3A45">
        <w:rPr>
          <w:b/>
          <w:bCs/>
          <w:iCs/>
          <w:color w:val="000000"/>
          <w:spacing w:val="-4"/>
        </w:rPr>
        <w:t>Методические рекомендации.</w:t>
      </w:r>
    </w:p>
    <w:p w:rsidR="00BE291E" w:rsidRPr="003A3A45" w:rsidRDefault="00BE291E" w:rsidP="00BE291E">
      <w:pPr>
        <w:shd w:val="clear" w:color="auto" w:fill="FFFFFF"/>
        <w:jc w:val="center"/>
        <w:rPr>
          <w:b/>
          <w:bCs/>
          <w:iCs/>
          <w:color w:val="000000"/>
          <w:spacing w:val="-4"/>
        </w:rPr>
      </w:pPr>
    </w:p>
    <w:p w:rsidR="00BE291E" w:rsidRPr="003A3A45" w:rsidRDefault="00BE291E" w:rsidP="00BE291E">
      <w:pPr>
        <w:shd w:val="clear" w:color="auto" w:fill="FFFFFF"/>
        <w:jc w:val="both"/>
        <w:rPr>
          <w:bCs/>
          <w:iCs/>
          <w:color w:val="000000"/>
          <w:spacing w:val="-4"/>
        </w:rPr>
      </w:pPr>
      <w:r w:rsidRPr="003A3A45">
        <w:rPr>
          <w:bCs/>
          <w:iCs/>
          <w:color w:val="000000"/>
          <w:spacing w:val="-4"/>
        </w:rPr>
        <w:t xml:space="preserve">     На первом году воспитания учителю необходимо обратить внимание на вовлечение ребёнка в школьную деятельность, формирование  доверительных отношений между учеником и учителем. Поэтому важно большее внимание уделить общению в малых группах, индивидуальных беседах, посещению на дому. Большая работа в этот год проводиться школьным психологом. Тренинги «Мимика и жесты», «Приветствия», классные часы «Настроение», «мальчики и девочки». «Мы школьниками стали». Итогом первого года воспитания должно стать осознания себя как ученика.</w:t>
      </w:r>
    </w:p>
    <w:p w:rsidR="00BE291E" w:rsidRPr="003A3A45" w:rsidRDefault="00BE291E" w:rsidP="00BE291E">
      <w:pPr>
        <w:shd w:val="clear" w:color="auto" w:fill="FFFFFF"/>
        <w:jc w:val="both"/>
        <w:rPr>
          <w:bCs/>
          <w:iCs/>
          <w:color w:val="000000"/>
          <w:spacing w:val="-4"/>
        </w:rPr>
      </w:pPr>
      <w:r w:rsidRPr="003A3A45">
        <w:rPr>
          <w:bCs/>
          <w:iCs/>
          <w:color w:val="000000"/>
          <w:spacing w:val="-4"/>
        </w:rPr>
        <w:t xml:space="preserve">    Мероприятия, проводимые во второй год воспитания, нацелены на  пресечение детской эгоистичности, созидание положительных черт  характера. Большую помощь в этом могут оказать родители. Поэтому учителю надо более ответственно подойти к проведению  родительских собраний и лекториев. Это  родительские собрания   «Трудовое воспитание в семье», «Воспитание  созидательной дисциплины», семейный праздник « Род, родные, Родина». Итогом второго года должно стать формирование устойчивых дружеских  отношений.</w:t>
      </w:r>
    </w:p>
    <w:p w:rsidR="00BE291E" w:rsidRPr="003A3A45" w:rsidRDefault="00BE291E" w:rsidP="00BE291E">
      <w:pPr>
        <w:shd w:val="clear" w:color="auto" w:fill="FFFFFF"/>
        <w:jc w:val="both"/>
        <w:rPr>
          <w:bCs/>
          <w:iCs/>
          <w:color w:val="000000"/>
          <w:spacing w:val="-4"/>
        </w:rPr>
      </w:pPr>
      <w:r w:rsidRPr="003A3A45">
        <w:rPr>
          <w:bCs/>
          <w:iCs/>
          <w:color w:val="000000"/>
          <w:spacing w:val="-4"/>
        </w:rPr>
        <w:t xml:space="preserve">      Итогом третьего года является осознание детьми, что их класс – дружный коллектив. Этому способствуют игры на свежем воздухе,  выездные экскурсии, беседы «Я чувствую себя счастливым, когда…»</w:t>
      </w:r>
    </w:p>
    <w:p w:rsidR="00BE291E" w:rsidRPr="003A3A45" w:rsidRDefault="00BE291E" w:rsidP="00BE291E">
      <w:pPr>
        <w:shd w:val="clear" w:color="auto" w:fill="FFFFFF"/>
        <w:jc w:val="both"/>
        <w:rPr>
          <w:bCs/>
          <w:iCs/>
          <w:color w:val="000000"/>
          <w:spacing w:val="-4"/>
        </w:rPr>
      </w:pPr>
      <w:r w:rsidRPr="003A3A45">
        <w:rPr>
          <w:bCs/>
          <w:iCs/>
          <w:color w:val="000000"/>
          <w:spacing w:val="-4"/>
        </w:rPr>
        <w:t xml:space="preserve">      Четвёртый год воспитания является наиболее ответственным. Дети должны самостоятельно принимать решения, анализировать свою деятельность, поступки. Наиболее актуальны здесь беседы «Встречают по одёжке, провожают по уму», «Моё хочу и моё надо», диспут «За что уважают в семье и в обществе», «Мои мечты, мои желания», «Что значит быть счастливым в своей стране». Итогом данного года и всей воспитательной программы является овладение детьми системой общечеловеческих ценностей, установление гуманистического типа отношений между людьми.</w:t>
      </w:r>
    </w:p>
    <w:p w:rsidR="00BE291E" w:rsidRPr="00E715CD" w:rsidRDefault="00BE291E" w:rsidP="00BE2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E291E" w:rsidRPr="003A3A45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A3A45">
        <w:rPr>
          <w:b/>
          <w:bCs/>
        </w:rPr>
        <w:t>4. МОНИТОРИНГ</w:t>
      </w:r>
    </w:p>
    <w:p w:rsidR="00BE291E" w:rsidRPr="003A3A45" w:rsidRDefault="00BE291E" w:rsidP="00BE291E">
      <w:pPr>
        <w:shd w:val="clear" w:color="auto" w:fill="FFFFFF"/>
        <w:autoSpaceDE w:val="0"/>
        <w:autoSpaceDN w:val="0"/>
        <w:adjustRightInd w:val="0"/>
        <w:jc w:val="both"/>
      </w:pPr>
      <w:r w:rsidRPr="003A3A45">
        <w:rPr>
          <w:b/>
          <w:bCs/>
        </w:rPr>
        <w:tab/>
      </w:r>
      <w:r w:rsidRPr="003A3A45">
        <w:t xml:space="preserve">Мониторинг результатов осуществляется по направлениям ежегодно, проводится анализ и в случае необходимости коррекция. В конце обучения данная работа позволит проследить динамику формирования знаний, умений, навыков, степень развития отношений к предмету  по направлениям программы. </w:t>
      </w:r>
    </w:p>
    <w:p w:rsidR="00BE291E" w:rsidRPr="003A3A45" w:rsidRDefault="00BE291E" w:rsidP="00BE291E">
      <w:pPr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3A3A45">
        <w:t>Отслеживание (выявление) уровня интеллектуального развития и тревожности школьников, мотивации, готовности их к обучению и мотивации успешности обучения;</w:t>
      </w:r>
    </w:p>
    <w:p w:rsidR="00BE291E" w:rsidRPr="003A3A45" w:rsidRDefault="00BE291E" w:rsidP="00BE291E">
      <w:pPr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3A3A45">
        <w:t>Изучение межличностных отношений;</w:t>
      </w:r>
    </w:p>
    <w:p w:rsidR="00BE291E" w:rsidRPr="003A3A45" w:rsidRDefault="00BE291E" w:rsidP="00BE291E">
      <w:pPr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3A3A45">
        <w:t>Наблюдение и составление карты здорового образа жизни;</w:t>
      </w:r>
    </w:p>
    <w:p w:rsidR="00BE291E" w:rsidRPr="003A3A45" w:rsidRDefault="00BE291E" w:rsidP="00BE291E">
      <w:pPr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3A3A45">
        <w:t>Изучение стиля семейного воспитания и разработка практических рекомендаций для родителей.</w:t>
      </w:r>
    </w:p>
    <w:p w:rsidR="00BE291E" w:rsidRPr="003A3A45" w:rsidRDefault="00BE291E" w:rsidP="00BE291E">
      <w:pPr>
        <w:shd w:val="clear" w:color="auto" w:fill="FFFFFF"/>
        <w:autoSpaceDE w:val="0"/>
        <w:autoSpaceDN w:val="0"/>
        <w:adjustRightInd w:val="0"/>
        <w:ind w:left="1080"/>
        <w:jc w:val="center"/>
        <w:outlineLvl w:val="0"/>
      </w:pPr>
      <w:r w:rsidRPr="003A3A45">
        <w:rPr>
          <w:b/>
        </w:rPr>
        <w:t>Диагностический блок</w:t>
      </w:r>
      <w:r w:rsidRPr="003A3A45">
        <w:t>.</w:t>
      </w:r>
    </w:p>
    <w:p w:rsidR="00BE291E" w:rsidRPr="003A3A45" w:rsidRDefault="00BE291E" w:rsidP="00BE291E">
      <w:pPr>
        <w:shd w:val="clear" w:color="auto" w:fill="FFFFFF"/>
        <w:autoSpaceDE w:val="0"/>
        <w:autoSpaceDN w:val="0"/>
        <w:adjustRightInd w:val="0"/>
        <w:ind w:left="1080"/>
        <w:outlineLvl w:val="0"/>
      </w:pPr>
      <w:r w:rsidRPr="003A3A45">
        <w:t>Основные формы изучения</w:t>
      </w:r>
    </w:p>
    <w:p w:rsidR="00BE291E" w:rsidRPr="003A3A45" w:rsidRDefault="00BE291E" w:rsidP="00BE291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</w:pPr>
      <w:r w:rsidRPr="003A3A45">
        <w:t>Наблюдения.</w:t>
      </w:r>
    </w:p>
    <w:p w:rsidR="00BE291E" w:rsidRPr="003A3A45" w:rsidRDefault="00BE291E" w:rsidP="00BE291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</w:pPr>
      <w:r w:rsidRPr="003A3A45">
        <w:t>Беседы с учениками, родителями.</w:t>
      </w:r>
    </w:p>
    <w:p w:rsidR="00BE291E" w:rsidRPr="003A3A45" w:rsidRDefault="00BE291E" w:rsidP="00BE291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</w:pPr>
      <w:r w:rsidRPr="003A3A45">
        <w:t>Изучение высказываний на уроке, классных часах, внеклассных мероприятиях.</w:t>
      </w:r>
    </w:p>
    <w:p w:rsidR="00BE291E" w:rsidRPr="003A3A45" w:rsidRDefault="00BE291E" w:rsidP="00BE291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</w:pPr>
      <w:r w:rsidRPr="003A3A45">
        <w:t>Изучение отношения к проводимым мероприятиям, урокам.</w:t>
      </w:r>
    </w:p>
    <w:p w:rsidR="00BE291E" w:rsidRPr="003A3A45" w:rsidRDefault="00BE291E" w:rsidP="00BE291E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</w:pPr>
      <w:r w:rsidRPr="003A3A45">
        <w:t>Анкетирование и тестовый опрос учащихся и родителей.</w:t>
      </w:r>
    </w:p>
    <w:p w:rsidR="00BE291E" w:rsidRPr="003A3A45" w:rsidRDefault="00BE291E" w:rsidP="00BE291E">
      <w:pPr>
        <w:spacing w:before="100" w:beforeAutospacing="1" w:after="100" w:afterAutospacing="1"/>
        <w:jc w:val="center"/>
        <w:outlineLvl w:val="0"/>
      </w:pPr>
      <w:r w:rsidRPr="003A3A45">
        <w:rPr>
          <w:b/>
          <w:bCs/>
        </w:rPr>
        <w:t xml:space="preserve">Аспекты изучения и показатели учебно-воспитательной работы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61"/>
        <w:gridCol w:w="6713"/>
      </w:tblGrid>
      <w:tr w:rsidR="00BE291E" w:rsidRPr="003A3A45" w:rsidTr="00062559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91E" w:rsidRPr="003A3A45" w:rsidRDefault="00BE291E" w:rsidP="00062559">
            <w:pPr>
              <w:jc w:val="center"/>
            </w:pPr>
            <w:r w:rsidRPr="003A3A45">
              <w:t> </w:t>
            </w:r>
          </w:p>
        </w:tc>
      </w:tr>
      <w:tr w:rsidR="00BE291E" w:rsidRPr="003A3A45" w:rsidTr="000625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r w:rsidRPr="003A3A45">
              <w:t>Аспекты изучения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r w:rsidRPr="003A3A45">
              <w:t>Показатели</w:t>
            </w:r>
          </w:p>
        </w:tc>
      </w:tr>
      <w:tr w:rsidR="00BE291E" w:rsidRPr="003A3A45" w:rsidTr="000625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r w:rsidRPr="003A3A45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r w:rsidRPr="003A3A45">
              <w:rPr>
                <w:b/>
                <w:bCs/>
              </w:rPr>
              <w:t>2</w:t>
            </w:r>
          </w:p>
        </w:tc>
      </w:tr>
      <w:tr w:rsidR="00BE291E" w:rsidRPr="003A3A45" w:rsidTr="000625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r w:rsidRPr="003A3A45">
              <w:rPr>
                <w:i/>
                <w:iCs/>
              </w:rPr>
              <w:t xml:space="preserve">1. Создание условий для развития </w:t>
            </w:r>
            <w:r w:rsidRPr="003A3A45">
              <w:rPr>
                <w:i/>
                <w:iCs/>
              </w:rPr>
              <w:lastRenderedPageBreak/>
              <w:t>личности воспитанника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 w:rsidRPr="003A3A45">
              <w:lastRenderedPageBreak/>
              <w:t>Уровень подготовки дошкольника к обучению в школе</w:t>
            </w:r>
          </w:p>
          <w:p w:rsidR="00BE291E" w:rsidRPr="003A3A45" w:rsidRDefault="00BE291E" w:rsidP="00062559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 w:rsidRPr="003A3A45">
              <w:lastRenderedPageBreak/>
              <w:t>Образовательный статус родителей и уровень их воспитательной активности</w:t>
            </w:r>
          </w:p>
          <w:p w:rsidR="00BE291E" w:rsidRPr="003A3A45" w:rsidRDefault="00BE291E" w:rsidP="00062559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 w:rsidRPr="003A3A45">
              <w:t>Характеристика семьи учащегося</w:t>
            </w:r>
          </w:p>
          <w:p w:rsidR="00BE291E" w:rsidRPr="003A3A45" w:rsidRDefault="00BE291E" w:rsidP="00062559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 w:rsidRPr="003A3A45">
              <w:t>Уровень адаптации учащихся</w:t>
            </w:r>
          </w:p>
          <w:p w:rsidR="00BE291E" w:rsidRPr="003A3A45" w:rsidRDefault="00BE291E" w:rsidP="00062559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 w:rsidRPr="003A3A45">
              <w:t>Состояние отдельных направлений учебно-воспитательной работы в школе</w:t>
            </w:r>
          </w:p>
          <w:p w:rsidR="00BE291E" w:rsidRPr="003A3A45" w:rsidRDefault="00BE291E" w:rsidP="00062559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 w:rsidRPr="003A3A45">
              <w:t>Эффективность учебно-воспитательного мероприятия (урока)</w:t>
            </w:r>
          </w:p>
          <w:p w:rsidR="00BE291E" w:rsidRPr="003A3A45" w:rsidRDefault="00BE291E" w:rsidP="00062559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 w:rsidRPr="003A3A45">
              <w:t>Удовлетворенность обучающихся школьной жизнью</w:t>
            </w:r>
          </w:p>
          <w:p w:rsidR="00BE291E" w:rsidRPr="003A3A45" w:rsidRDefault="00BE291E" w:rsidP="00062559">
            <w:pPr>
              <w:numPr>
                <w:ilvl w:val="0"/>
                <w:numId w:val="32"/>
              </w:numPr>
              <w:spacing w:before="100" w:beforeAutospacing="1" w:after="100" w:afterAutospacing="1"/>
            </w:pPr>
            <w:r w:rsidRPr="003A3A45">
              <w:t>Удовлетворенность родителей результатами воспитания и обучения своего ребенка</w:t>
            </w:r>
          </w:p>
        </w:tc>
      </w:tr>
      <w:tr w:rsidR="00BE291E" w:rsidRPr="003A3A45" w:rsidTr="000625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r w:rsidRPr="003A3A45">
              <w:rPr>
                <w:i/>
                <w:iCs/>
              </w:rPr>
              <w:lastRenderedPageBreak/>
              <w:t>2. Сформированность познавательного и творческого потенциалов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 w:rsidRPr="003A3A45">
              <w:t>Количество учащихся, занятых в системе дополнительного образования</w:t>
            </w:r>
          </w:p>
          <w:p w:rsidR="00BE291E" w:rsidRPr="003A3A45" w:rsidRDefault="00BE291E" w:rsidP="00062559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 w:rsidRPr="003A3A45">
              <w:t>Уровень познавательной мотивации школьников</w:t>
            </w:r>
          </w:p>
          <w:p w:rsidR="00BE291E" w:rsidRPr="003A3A45" w:rsidRDefault="00BE291E" w:rsidP="00062559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 w:rsidRPr="003A3A45">
              <w:t>Обученность и качество знаний воспитанников</w:t>
            </w:r>
          </w:p>
          <w:p w:rsidR="00BE291E" w:rsidRPr="003A3A45" w:rsidRDefault="00BE291E" w:rsidP="00062559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 w:rsidRPr="003A3A45">
              <w:t>Профориентационные склонности учащихся</w:t>
            </w:r>
          </w:p>
          <w:p w:rsidR="00BE291E" w:rsidRPr="003A3A45" w:rsidRDefault="00BE291E" w:rsidP="00062559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 w:rsidRPr="003A3A45">
              <w:t>Результативность участия школьников в конкурсах, конференциях, фестивалях научно-исследовательских и реферативных работ учащихся</w:t>
            </w:r>
          </w:p>
          <w:p w:rsidR="00BE291E" w:rsidRPr="003A3A45" w:rsidRDefault="00BE291E" w:rsidP="00062559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 w:rsidRPr="003A3A45">
              <w:t>Результативность участия школьников в предметных олимпиадах</w:t>
            </w:r>
          </w:p>
          <w:p w:rsidR="00BE291E" w:rsidRPr="003A3A45" w:rsidRDefault="00BE291E" w:rsidP="00062559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 w:rsidRPr="003A3A45">
              <w:t>Креативные способности учащихся</w:t>
            </w:r>
          </w:p>
          <w:p w:rsidR="00BE291E" w:rsidRPr="003A3A45" w:rsidRDefault="00BE291E" w:rsidP="00062559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 w:rsidRPr="003A3A45">
              <w:t>Результативность участия школьников в творческих конкурсах, смотрах и фестивалях</w:t>
            </w:r>
          </w:p>
          <w:p w:rsidR="00BE291E" w:rsidRPr="003A3A45" w:rsidRDefault="00BE291E" w:rsidP="00062559">
            <w:pPr>
              <w:numPr>
                <w:ilvl w:val="0"/>
                <w:numId w:val="33"/>
              </w:numPr>
              <w:spacing w:before="100" w:beforeAutospacing="1" w:after="100" w:afterAutospacing="1"/>
            </w:pPr>
            <w:r w:rsidRPr="003A3A45">
              <w:t>Готовность учащихся к переходу в среднее звено</w:t>
            </w:r>
          </w:p>
        </w:tc>
      </w:tr>
      <w:tr w:rsidR="00BE291E" w:rsidRPr="003A3A45" w:rsidTr="000625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r w:rsidRPr="003A3A45">
              <w:rPr>
                <w:i/>
                <w:iCs/>
              </w:rPr>
              <w:t>3. Сформированность нравственного и эстетического потенциалов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pPr>
              <w:spacing w:before="100" w:beforeAutospacing="1" w:after="100" w:afterAutospacing="1"/>
            </w:pPr>
          </w:p>
          <w:p w:rsidR="00BE291E" w:rsidRPr="003A3A45" w:rsidRDefault="00BE291E" w:rsidP="00062559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 w:rsidRPr="003A3A45">
              <w:t>Уровень воспитанности учащихся</w:t>
            </w:r>
          </w:p>
          <w:p w:rsidR="00BE291E" w:rsidRPr="003A3A45" w:rsidRDefault="00BE291E" w:rsidP="00062559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 w:rsidRPr="003A3A45">
              <w:t>Социальная активность учащихся</w:t>
            </w:r>
          </w:p>
          <w:p w:rsidR="00BE291E" w:rsidRPr="003A3A45" w:rsidRDefault="00BE291E" w:rsidP="00062559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 w:rsidRPr="003A3A45">
              <w:t>Личностный рост обучающихся</w:t>
            </w:r>
          </w:p>
          <w:p w:rsidR="00BE291E" w:rsidRPr="003A3A45" w:rsidRDefault="00BE291E" w:rsidP="00062559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 w:rsidRPr="003A3A45">
              <w:t>Склонность к отклоняющемуся поведению</w:t>
            </w:r>
          </w:p>
          <w:p w:rsidR="00BE291E" w:rsidRPr="003A3A45" w:rsidRDefault="00BE291E" w:rsidP="00062559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 w:rsidRPr="003A3A45">
              <w:t>Внешний вид учащихся. Ведение дневников</w:t>
            </w:r>
          </w:p>
        </w:tc>
      </w:tr>
      <w:tr w:rsidR="00BE291E" w:rsidRPr="003A3A45" w:rsidTr="000625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r w:rsidRPr="003A3A45">
              <w:rPr>
                <w:i/>
                <w:iCs/>
              </w:rPr>
              <w:t>4. Сформированность физического потенциала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pPr>
              <w:numPr>
                <w:ilvl w:val="0"/>
                <w:numId w:val="35"/>
              </w:numPr>
              <w:spacing w:before="100" w:beforeAutospacing="1" w:after="100" w:afterAutospacing="1"/>
            </w:pPr>
            <w:r w:rsidRPr="003A3A45">
              <w:t xml:space="preserve">Количество учащихся, занимающихся спортом </w:t>
            </w:r>
          </w:p>
          <w:p w:rsidR="00BE291E" w:rsidRPr="003A3A45" w:rsidRDefault="00BE291E" w:rsidP="00062559">
            <w:pPr>
              <w:numPr>
                <w:ilvl w:val="0"/>
                <w:numId w:val="35"/>
              </w:numPr>
              <w:spacing w:before="100" w:beforeAutospacing="1" w:after="100" w:afterAutospacing="1"/>
            </w:pPr>
            <w:r w:rsidRPr="003A3A45">
              <w:t>Результативность участие школьников в спортивных состязаниях и соревнованиях</w:t>
            </w:r>
          </w:p>
          <w:p w:rsidR="00BE291E" w:rsidRPr="003A3A45" w:rsidRDefault="00BE291E" w:rsidP="00062559">
            <w:pPr>
              <w:numPr>
                <w:ilvl w:val="0"/>
                <w:numId w:val="35"/>
              </w:numPr>
              <w:spacing w:before="100" w:beforeAutospacing="1" w:after="100" w:afterAutospacing="1"/>
            </w:pPr>
            <w:r w:rsidRPr="003A3A45">
              <w:t>Состояние здоровья учащихся</w:t>
            </w:r>
          </w:p>
          <w:p w:rsidR="00BE291E" w:rsidRPr="003A3A45" w:rsidRDefault="00BE291E" w:rsidP="00062559">
            <w:pPr>
              <w:numPr>
                <w:ilvl w:val="0"/>
                <w:numId w:val="35"/>
              </w:numPr>
              <w:spacing w:before="100" w:beforeAutospacing="1" w:after="100" w:afterAutospacing="1"/>
            </w:pPr>
            <w:r w:rsidRPr="003A3A45">
              <w:t>Охват учащихся горячим питанием</w:t>
            </w:r>
          </w:p>
          <w:p w:rsidR="00BE291E" w:rsidRPr="003A3A45" w:rsidRDefault="00BE291E" w:rsidP="00062559">
            <w:pPr>
              <w:numPr>
                <w:ilvl w:val="0"/>
                <w:numId w:val="35"/>
              </w:numPr>
              <w:spacing w:before="100" w:beforeAutospacing="1" w:after="100" w:afterAutospacing="1"/>
            </w:pPr>
            <w:r w:rsidRPr="003A3A45">
              <w:t>Количество пропусков уроков по болезни</w:t>
            </w:r>
          </w:p>
        </w:tc>
      </w:tr>
      <w:tr w:rsidR="00BE291E" w:rsidRPr="003A3A45" w:rsidTr="000625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r w:rsidRPr="003A3A45">
              <w:rPr>
                <w:i/>
                <w:iCs/>
              </w:rPr>
              <w:t>5. Сформированность коммуникативного потенциала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91E" w:rsidRPr="003A3A45" w:rsidRDefault="00BE291E" w:rsidP="00062559">
            <w:pPr>
              <w:spacing w:before="100" w:beforeAutospacing="1" w:after="100" w:afterAutospacing="1"/>
            </w:pPr>
          </w:p>
          <w:p w:rsidR="00BE291E" w:rsidRPr="003A3A45" w:rsidRDefault="00BE291E" w:rsidP="00062559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3A45">
              <w:t>Уровень общительности воспитанников</w:t>
            </w:r>
          </w:p>
          <w:p w:rsidR="00BE291E" w:rsidRPr="003A3A45" w:rsidRDefault="00BE291E" w:rsidP="00062559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3A45">
              <w:t>Уровень развития классного коллектива</w:t>
            </w:r>
          </w:p>
          <w:p w:rsidR="00BE291E" w:rsidRPr="003A3A45" w:rsidRDefault="00BE291E" w:rsidP="00062559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3A45">
              <w:t>Степень конфликтности и степень сплоченности класса</w:t>
            </w:r>
          </w:p>
        </w:tc>
      </w:tr>
    </w:tbl>
    <w:p w:rsidR="00BE291E" w:rsidRPr="003A3A45" w:rsidRDefault="00BE291E" w:rsidP="00BE291E"/>
    <w:p w:rsidR="00BE291E" w:rsidRPr="003A3A45" w:rsidRDefault="00BE291E" w:rsidP="00BE291E"/>
    <w:p w:rsidR="00BE291E" w:rsidRPr="003A3A45" w:rsidRDefault="00BE291E" w:rsidP="00BE291E">
      <w:pPr>
        <w:shd w:val="clear" w:color="auto" w:fill="FFFFFF"/>
        <w:autoSpaceDE w:val="0"/>
        <w:autoSpaceDN w:val="0"/>
        <w:adjustRightInd w:val="0"/>
        <w:jc w:val="both"/>
      </w:pPr>
    </w:p>
    <w:p w:rsidR="00BE291E" w:rsidRPr="003A3A45" w:rsidRDefault="00BE291E" w:rsidP="00BE291E">
      <w:pPr>
        <w:rPr>
          <w:b/>
        </w:rPr>
      </w:pPr>
    </w:p>
    <w:p w:rsidR="00BE291E" w:rsidRPr="003A3A45" w:rsidRDefault="00BE291E" w:rsidP="00BE291E">
      <w:pPr>
        <w:rPr>
          <w:b/>
        </w:rPr>
      </w:pPr>
    </w:p>
    <w:p w:rsidR="00BE291E" w:rsidRPr="003A3A45" w:rsidRDefault="00BE291E" w:rsidP="00BE291E">
      <w:pPr>
        <w:rPr>
          <w:b/>
        </w:rPr>
      </w:pPr>
    </w:p>
    <w:p w:rsidR="00BE291E" w:rsidRPr="003A3A45" w:rsidRDefault="00BE291E" w:rsidP="00BE291E">
      <w:pPr>
        <w:rPr>
          <w:b/>
        </w:rPr>
      </w:pPr>
    </w:p>
    <w:p w:rsidR="00BE291E" w:rsidRDefault="00BE291E" w:rsidP="00BE291E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48590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716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1E" w:rsidRPr="003A3A45" w:rsidRDefault="00BE291E" w:rsidP="00BE291E">
      <w:pPr>
        <w:rPr>
          <w:b/>
        </w:rPr>
      </w:pPr>
    </w:p>
    <w:p w:rsidR="00BE291E" w:rsidRDefault="00BE291E" w:rsidP="00BE291E">
      <w:pPr>
        <w:shd w:val="clear" w:color="auto" w:fill="FFFFFF"/>
        <w:spacing w:before="254"/>
        <w:ind w:left="38"/>
        <w:jc w:val="center"/>
        <w:rPr>
          <w:b/>
          <w:bCs/>
          <w:spacing w:val="1"/>
        </w:rPr>
      </w:pPr>
    </w:p>
    <w:p w:rsidR="00BE291E" w:rsidRDefault="00BE291E" w:rsidP="00BE291E">
      <w:pPr>
        <w:shd w:val="clear" w:color="auto" w:fill="FFFFFF"/>
        <w:spacing w:before="254"/>
        <w:ind w:left="38"/>
        <w:jc w:val="center"/>
        <w:rPr>
          <w:b/>
          <w:bCs/>
          <w:spacing w:val="1"/>
        </w:rPr>
      </w:pPr>
    </w:p>
    <w:p w:rsidR="00BE291E" w:rsidRDefault="00BE291E" w:rsidP="00BE291E">
      <w:pPr>
        <w:shd w:val="clear" w:color="auto" w:fill="FFFFFF"/>
        <w:spacing w:before="254"/>
        <w:ind w:left="38"/>
        <w:jc w:val="center"/>
        <w:rPr>
          <w:b/>
          <w:bCs/>
          <w:spacing w:val="1"/>
        </w:rPr>
      </w:pPr>
    </w:p>
    <w:p w:rsidR="00BE291E" w:rsidRDefault="00BE291E" w:rsidP="00BE291E">
      <w:pPr>
        <w:shd w:val="clear" w:color="auto" w:fill="FFFFFF"/>
        <w:spacing w:before="254"/>
        <w:rPr>
          <w:b/>
          <w:bCs/>
          <w:spacing w:val="1"/>
        </w:rPr>
      </w:pPr>
    </w:p>
    <w:p w:rsidR="00BE291E" w:rsidRDefault="00BE291E" w:rsidP="00BE291E">
      <w:pPr>
        <w:shd w:val="clear" w:color="auto" w:fill="FFFFFF"/>
        <w:spacing w:before="254"/>
        <w:ind w:left="38"/>
        <w:jc w:val="center"/>
        <w:rPr>
          <w:b/>
          <w:bCs/>
          <w:spacing w:val="1"/>
        </w:rPr>
      </w:pPr>
    </w:p>
    <w:p w:rsidR="00BE291E" w:rsidRDefault="00BE291E" w:rsidP="00BE291E">
      <w:pPr>
        <w:shd w:val="clear" w:color="auto" w:fill="FFFFFF"/>
        <w:spacing w:before="254"/>
        <w:ind w:left="38"/>
        <w:jc w:val="center"/>
        <w:rPr>
          <w:b/>
          <w:bCs/>
          <w:spacing w:val="1"/>
        </w:rPr>
      </w:pPr>
    </w:p>
    <w:p w:rsidR="00BE291E" w:rsidRDefault="00BE291E" w:rsidP="00BE291E">
      <w:pPr>
        <w:shd w:val="clear" w:color="auto" w:fill="FFFFFF"/>
        <w:spacing w:before="254"/>
        <w:ind w:left="38"/>
        <w:jc w:val="center"/>
        <w:rPr>
          <w:b/>
          <w:bCs/>
          <w:spacing w:val="1"/>
        </w:rPr>
      </w:pPr>
    </w:p>
    <w:p w:rsidR="00BE291E" w:rsidRPr="003A3A45" w:rsidRDefault="00BE291E" w:rsidP="00BE291E">
      <w:pPr>
        <w:shd w:val="clear" w:color="auto" w:fill="FFFFFF"/>
        <w:spacing w:before="254"/>
        <w:ind w:left="38"/>
        <w:jc w:val="center"/>
        <w:rPr>
          <w:b/>
          <w:bCs/>
          <w:spacing w:val="1"/>
        </w:rPr>
      </w:pPr>
      <w:r w:rsidRPr="003A3A45">
        <w:rPr>
          <w:b/>
          <w:bCs/>
          <w:spacing w:val="1"/>
        </w:rPr>
        <w:t xml:space="preserve">5. СПИСОК </w:t>
      </w:r>
    </w:p>
    <w:p w:rsidR="00BE291E" w:rsidRPr="00E715CD" w:rsidRDefault="00BE291E" w:rsidP="00BE291E">
      <w:pPr>
        <w:shd w:val="clear" w:color="auto" w:fill="FFFFFF"/>
        <w:spacing w:before="254"/>
        <w:ind w:left="38"/>
        <w:jc w:val="center"/>
        <w:outlineLvl w:val="0"/>
        <w:rPr>
          <w:b/>
          <w:bCs/>
          <w:spacing w:val="1"/>
        </w:rPr>
      </w:pPr>
      <w:r w:rsidRPr="003A3A45">
        <w:rPr>
          <w:b/>
          <w:bCs/>
          <w:spacing w:val="1"/>
        </w:rPr>
        <w:t>ИСПОЛЬЗОВАННОЙ И РЕКОМЕНДУЕМОЙ ЛИТЕРАТУРЫ</w:t>
      </w:r>
    </w:p>
    <w:p w:rsidR="00BE291E" w:rsidRPr="003A3A45" w:rsidRDefault="00BE291E" w:rsidP="00BE291E">
      <w:pPr>
        <w:jc w:val="both"/>
      </w:pP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t>Командные игры- испытания. сборник игр. -М.: Пед .общество «Россия»,2003.</w:t>
      </w:r>
      <w:r w:rsidRPr="003A3A45">
        <w:rPr>
          <w:color w:val="000000"/>
          <w:spacing w:val="5"/>
        </w:rPr>
        <w:t xml:space="preserve"> 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  <w:spacing w:val="5"/>
        </w:rPr>
        <w:t xml:space="preserve">Загадки русского народа: Сборник загадок, вопросов, притч </w:t>
      </w:r>
      <w:r w:rsidRPr="003A3A45">
        <w:rPr>
          <w:color w:val="000000"/>
        </w:rPr>
        <w:t>и задач.-М.:ТЕРРА, 1996.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i/>
          <w:iCs/>
          <w:color w:val="000000"/>
          <w:spacing w:val="2"/>
        </w:rPr>
        <w:t xml:space="preserve"> Боровик К.А. </w:t>
      </w:r>
      <w:r w:rsidRPr="003A3A45">
        <w:rPr>
          <w:color w:val="000000"/>
          <w:spacing w:val="2"/>
        </w:rPr>
        <w:t xml:space="preserve">Популярная энциклопедия вещей. Исторический </w:t>
      </w:r>
      <w:r w:rsidRPr="003A3A45">
        <w:rPr>
          <w:color w:val="000000"/>
        </w:rPr>
        <w:t>магазин. - М.: Дрофа-Плюс, 2004.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i/>
          <w:iCs/>
          <w:color w:val="000000"/>
        </w:rPr>
        <w:t xml:space="preserve">БушуеваЛ. </w:t>
      </w:r>
      <w:r w:rsidRPr="003A3A45">
        <w:rPr>
          <w:color w:val="000000"/>
        </w:rPr>
        <w:t>Книга добрых поздравлений. - М.: РИПОЛ клас</w:t>
      </w:r>
      <w:r w:rsidRPr="003A3A45">
        <w:rPr>
          <w:color w:val="000000"/>
        </w:rPr>
        <w:softHyphen/>
        <w:t>сик, 2005.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i/>
          <w:iCs/>
          <w:color w:val="000000"/>
        </w:rPr>
        <w:t xml:space="preserve">Ганжина ИМ. </w:t>
      </w:r>
      <w:r w:rsidRPr="003A3A45">
        <w:rPr>
          <w:color w:val="000000"/>
        </w:rPr>
        <w:t xml:space="preserve">Словарь современных русских фамилий. - М.: Астрель: </w:t>
      </w:r>
      <w:r w:rsidRPr="003A3A45">
        <w:rPr>
          <w:color w:val="000000"/>
          <w:lang w:val="en-US"/>
        </w:rPr>
        <w:t>ACT</w:t>
      </w:r>
      <w:r w:rsidRPr="003A3A45">
        <w:rPr>
          <w:color w:val="000000"/>
        </w:rPr>
        <w:t>, 2001.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i/>
          <w:iCs/>
          <w:color w:val="000000"/>
        </w:rPr>
        <w:t xml:space="preserve">Гиннес. </w:t>
      </w:r>
      <w:r w:rsidRPr="003A3A45">
        <w:rPr>
          <w:color w:val="000000"/>
        </w:rPr>
        <w:t>Мировые рекорды 2007 / Пер. с англ. Н. Григорьевой,</w:t>
      </w:r>
      <w:r w:rsidRPr="003A3A45">
        <w:rPr>
          <w:color w:val="000000"/>
        </w:rPr>
        <w:br/>
        <w:t xml:space="preserve">М. Фадеевой. - М: Астрель: </w:t>
      </w:r>
      <w:r w:rsidRPr="003A3A45">
        <w:rPr>
          <w:color w:val="000000"/>
          <w:lang w:val="en-US"/>
        </w:rPr>
        <w:t>ACT</w:t>
      </w:r>
      <w:r w:rsidRPr="003A3A45">
        <w:rPr>
          <w:color w:val="000000"/>
        </w:rPr>
        <w:t>, 2006.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i/>
          <w:iCs/>
          <w:color w:val="000000"/>
          <w:spacing w:val="-6"/>
        </w:rPr>
        <w:t xml:space="preserve">Григорьева С.А., Григорьев Н.В., Крейдлин Г.Е. </w:t>
      </w:r>
      <w:r w:rsidRPr="003A3A45">
        <w:rPr>
          <w:color w:val="000000"/>
          <w:spacing w:val="-6"/>
        </w:rPr>
        <w:t>Словарь языка рус</w:t>
      </w:r>
      <w:r w:rsidRPr="003A3A45">
        <w:rPr>
          <w:color w:val="000000"/>
          <w:spacing w:val="-6"/>
        </w:rPr>
        <w:softHyphen/>
      </w:r>
      <w:r w:rsidRPr="003A3A45">
        <w:rPr>
          <w:color w:val="000000"/>
        </w:rPr>
        <w:t>ских жестов. - М.: Вена, 2001.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i/>
          <w:iCs/>
          <w:color w:val="000000"/>
        </w:rPr>
        <w:t xml:space="preserve">Гридина В.Т., Завязкин О.В. </w:t>
      </w:r>
      <w:r w:rsidRPr="003A3A45">
        <w:rPr>
          <w:color w:val="000000"/>
        </w:rPr>
        <w:t>Читай, рассуждай, отгадывай. - М.:БАО-ПРЕСС, 2005.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Игрушки из бумаги. - СПб: Кристалл, 1997.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i/>
          <w:iCs/>
          <w:color w:val="000000"/>
        </w:rPr>
        <w:t xml:space="preserve">Ильин </w:t>
      </w:r>
      <w:r w:rsidRPr="003A3A45">
        <w:rPr>
          <w:color w:val="000000"/>
        </w:rPr>
        <w:t>АЛ. Большая энциклопедия выживания. - М.: Эксмо, 2005.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i/>
          <w:iCs/>
          <w:color w:val="000000"/>
          <w:spacing w:val="1"/>
        </w:rPr>
        <w:t xml:space="preserve">11.Ильин М., Сегал Е. </w:t>
      </w:r>
      <w:r w:rsidRPr="003A3A45">
        <w:rPr>
          <w:color w:val="000000"/>
          <w:spacing w:val="1"/>
        </w:rPr>
        <w:t xml:space="preserve">Рассказы о том, что тебя окружает. Книга </w:t>
      </w:r>
      <w:r w:rsidRPr="003A3A45">
        <w:rPr>
          <w:color w:val="000000"/>
        </w:rPr>
        <w:t>вторая. Откуда приходят вещи. - М.: Детская литература, 1956.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3A3A45">
        <w:rPr>
          <w:i/>
          <w:iCs/>
          <w:color w:val="000000"/>
        </w:rPr>
        <w:t xml:space="preserve">Ликум А. </w:t>
      </w:r>
      <w:r w:rsidRPr="003A3A45">
        <w:rPr>
          <w:color w:val="000000"/>
        </w:rPr>
        <w:t>Все обо всем. Популярная энциклопедия для детей. -М.: Слово, 1994.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i/>
          <w:iCs/>
          <w:color w:val="000000"/>
        </w:rPr>
        <w:t xml:space="preserve">Сибиряков Л.И. </w:t>
      </w:r>
      <w:r w:rsidRPr="003A3A45">
        <w:rPr>
          <w:color w:val="000000"/>
        </w:rPr>
        <w:t>Опасные приключения Ванечки и Манечки. -М.: Мир безопасности, 1998.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Энциклопедия для детей. Личная безопасность / Глав. ред.В.А. Володин. - М.: Аванта +, 2001.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Акимушкин И. Кто без крыльев летает. - М., 1992.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Брюсов В.Я. Стихотворения. - М., 1984.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День работой весел (пословицы и поговорки о труде). - М., 1986.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Дорошин М. Что за чудные машины. - Волгоград, 1972.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Есенин С. Собрание сочинений в двух томах. - М., 1991.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lastRenderedPageBreak/>
        <w:t>Извекова Н.А., Сурьянинова Н.С. Мир вокруг. - М., 1978.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Кольцов А.В. Песня пахаря. -М., 1982.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Крутогоров Ю. Ваше имя? Робот. - М., 1979.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Майков А.Н. Стихотворения. - М., 1982.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Моя Родина (стихи, рассказы). - М., 1975.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Назарова Л.К. Спутник Букваря. - М., 1975.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 xml:space="preserve">Соболев А.И. Народные пословицы и поговорки. - </w:t>
      </w:r>
      <w:r w:rsidRPr="003A3A45">
        <w:rPr>
          <w:color w:val="000000"/>
          <w:lang w:val="en-US"/>
        </w:rPr>
        <w:t>ML</w:t>
      </w:r>
      <w:r w:rsidRPr="003A3A45">
        <w:rPr>
          <w:color w:val="000000"/>
        </w:rPr>
        <w:t>, 1977.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Науменко Т.Н., Логинов И.М., Меринова Л.Н. Волгоград – город-герой. - М., 1977.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Огарев Н.П. Страна моя родимая. -М., 1982.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Остров сказок (сказки народов СССР). - Волгоград, 1977.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Остров сказок (сказки народов мира). - Волгоград, 1978.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  <w:spacing w:val="-4"/>
        </w:rPr>
        <w:t>Сборник литературно-художественных и публицистических про</w:t>
      </w:r>
      <w:r w:rsidRPr="003A3A45">
        <w:rPr>
          <w:color w:val="000000"/>
          <w:spacing w:val="-4"/>
        </w:rPr>
        <w:softHyphen/>
      </w:r>
      <w:r w:rsidRPr="003A3A45">
        <w:rPr>
          <w:color w:val="000000"/>
        </w:rPr>
        <w:t>изведений «Парус». / Сост. В. Никитина. - М., 1983.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  <w:spacing w:val="-4"/>
        </w:rPr>
        <w:t>Сборник литературно-художественных и публицистических про</w:t>
      </w:r>
      <w:r w:rsidRPr="003A3A45">
        <w:rPr>
          <w:color w:val="000000"/>
          <w:spacing w:val="-4"/>
        </w:rPr>
        <w:softHyphen/>
      </w:r>
      <w:r w:rsidRPr="003A3A45">
        <w:rPr>
          <w:color w:val="000000"/>
        </w:rPr>
        <w:t>изведений «Парус». / Сост. Л.А. Белая. - М., 1985.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Сказки. / Под ред. В. Тыжнова. - М., 1991.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Сметанников В. Отгадай. - Волгоград, 1976.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Томилин А. Есть ли вода в Море Дождей. - М., 1984.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Тютчев Ф., Фет А. Весенняя гроза. - М., 1977.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Честное слово (сборник). - Калининград, 1976.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Яковлева И. Палеонтология в картинках. - М-, 1977.</w:t>
      </w:r>
    </w:p>
    <w:p w:rsidR="00BE291E" w:rsidRPr="003A3A45" w:rsidRDefault="00BE291E" w:rsidP="00BE291E">
      <w:pPr>
        <w:widowControl w:val="0"/>
        <w:numPr>
          <w:ilvl w:val="0"/>
          <w:numId w:val="2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rPr>
          <w:color w:val="000000"/>
        </w:rPr>
        <w:t>Яковлева И. Путь к динозавру. - М., 1</w:t>
      </w:r>
    </w:p>
    <w:p w:rsidR="00BE291E" w:rsidRDefault="00BE291E" w:rsidP="00BE291E">
      <w:pPr>
        <w:rPr>
          <w:b/>
        </w:rPr>
      </w:pPr>
    </w:p>
    <w:p w:rsidR="00BE291E" w:rsidRPr="003A3A45" w:rsidRDefault="00BE291E" w:rsidP="00BE291E">
      <w:pPr>
        <w:jc w:val="center"/>
        <w:outlineLvl w:val="0"/>
        <w:rPr>
          <w:b/>
        </w:rPr>
      </w:pPr>
      <w:r w:rsidRPr="003A3A45">
        <w:rPr>
          <w:b/>
        </w:rPr>
        <w:t>Использованная литература для педагога</w:t>
      </w:r>
    </w:p>
    <w:p w:rsidR="00BE291E" w:rsidRPr="003A3A45" w:rsidRDefault="00BE291E" w:rsidP="00BE291E">
      <w:pPr>
        <w:jc w:val="both"/>
      </w:pPr>
    </w:p>
    <w:p w:rsidR="00BE291E" w:rsidRPr="003A3A45" w:rsidRDefault="00BE291E" w:rsidP="00BE291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3A3A45">
        <w:t>К.Фопель Как научить детей сотрудничать(психологические игры и упражнения).- м.,2000</w:t>
      </w:r>
    </w:p>
    <w:p w:rsidR="00BE291E" w:rsidRPr="003A3A45" w:rsidRDefault="00BE291E" w:rsidP="00BE291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3A3A45">
        <w:t>Тренинг партнёрского общения. Под ред. С.В.Поляковой .-М.,1996.</w:t>
      </w:r>
    </w:p>
    <w:p w:rsidR="00BE291E" w:rsidRPr="003A3A45" w:rsidRDefault="00BE291E" w:rsidP="00BE291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3A3A45">
        <w:t>Л.Г.Федоренко.Секреты общения.-С-Пб.,2003.</w:t>
      </w:r>
    </w:p>
    <w:p w:rsidR="00BE291E" w:rsidRPr="003A3A45" w:rsidRDefault="00BE291E" w:rsidP="00BE291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3A3A45">
        <w:t>Организация внешкольного досуга.   Сценарии, программы игр и представлений.-Ростов-на-Дону, 2002.</w:t>
      </w:r>
    </w:p>
    <w:p w:rsidR="00BE291E" w:rsidRPr="003A3A45" w:rsidRDefault="00BE291E" w:rsidP="00BE291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3A3A45">
        <w:t>Журнал «Начальная школа»,№6.2002.</w:t>
      </w:r>
      <w:r w:rsidRPr="003A3A45">
        <w:rPr>
          <w:color w:val="000000"/>
        </w:rPr>
        <w:t xml:space="preserve"> 1991, № 9; 1992, № 2; 1994, № 1</w:t>
      </w:r>
    </w:p>
    <w:p w:rsidR="00BE291E" w:rsidRPr="003A3A45" w:rsidRDefault="00BE291E" w:rsidP="00BE291E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3A3A45">
        <w:t>Журнал  «Классный руководитель»,№1,2003; №3,1,2004,№2,2005,</w:t>
      </w:r>
      <w:r w:rsidRPr="003A3A45">
        <w:rPr>
          <w:color w:val="000000"/>
        </w:rPr>
        <w:t>1997, № 3.</w:t>
      </w:r>
    </w:p>
    <w:p w:rsidR="00BE291E" w:rsidRPr="003A3A45" w:rsidRDefault="00BE291E" w:rsidP="00BE291E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right="7"/>
        <w:jc w:val="both"/>
      </w:pPr>
      <w:r w:rsidRPr="003A3A45">
        <w:rPr>
          <w:iCs/>
          <w:color w:val="000000"/>
          <w:spacing w:val="-1"/>
        </w:rPr>
        <w:t xml:space="preserve">3агре6инаГ.В. </w:t>
      </w:r>
      <w:r w:rsidRPr="003A3A45">
        <w:rPr>
          <w:color w:val="000000"/>
          <w:spacing w:val="-1"/>
        </w:rPr>
        <w:t xml:space="preserve">Давай устроим праздник! Игры, конкурсы, забавы </w:t>
      </w:r>
      <w:r w:rsidRPr="003A3A45">
        <w:rPr>
          <w:color w:val="000000"/>
        </w:rPr>
        <w:t>для младших школьников. - Ярославль: Академия развития: Академия Холдинг, 2002.</w:t>
      </w:r>
    </w:p>
    <w:p w:rsidR="00BE291E" w:rsidRPr="003A3A45" w:rsidRDefault="00BE291E" w:rsidP="00BE291E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</w:pPr>
      <w:r w:rsidRPr="003A3A45">
        <w:rPr>
          <w:color w:val="000000"/>
        </w:rPr>
        <w:t>Играем с пользой: организаторам развивающего досуга / Авт.-</w:t>
      </w:r>
      <w:r w:rsidRPr="003A3A45">
        <w:rPr>
          <w:color w:val="000000"/>
        </w:rPr>
        <w:br/>
        <w:t>сост. А.А. Данилков, Е.М. Литвиченко. - Новосибирск: Изд-во Сиб.ун-та, 2005.</w:t>
      </w:r>
    </w:p>
    <w:p w:rsidR="00BE291E" w:rsidRPr="003A3A45" w:rsidRDefault="00BE291E" w:rsidP="00BE291E">
      <w:pPr>
        <w:widowControl w:val="0"/>
        <w:numPr>
          <w:ilvl w:val="0"/>
          <w:numId w:val="26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Календарь школьных праздников </w:t>
      </w:r>
      <w:r w:rsidRPr="003A3A45">
        <w:rPr>
          <w:color w:val="000000"/>
        </w:rPr>
        <w:t>Авт.-сост. СИ. Лобачева,</w:t>
      </w:r>
      <w:r w:rsidRPr="003A3A45">
        <w:rPr>
          <w:color w:val="000000"/>
        </w:rPr>
        <w:br/>
        <w:t>К.В. Щиголь, О.Е. Жиренко. - М., 2006.</w:t>
      </w:r>
    </w:p>
    <w:p w:rsidR="00BE291E" w:rsidRPr="003A3A45" w:rsidRDefault="00BE291E" w:rsidP="00BE291E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3A3A45">
        <w:rPr>
          <w:color w:val="000000"/>
        </w:rPr>
        <w:t>Книга рекордовГиннеса 1993.-Москва-Лондон:Тройка, 1993.</w:t>
      </w:r>
    </w:p>
    <w:p w:rsidR="00BE291E" w:rsidRPr="003A3A45" w:rsidRDefault="00BE291E" w:rsidP="00BE291E">
      <w:r w:rsidRPr="003A3A45">
        <w:rPr>
          <w:iCs/>
          <w:color w:val="000000"/>
        </w:rPr>
        <w:t xml:space="preserve">Коган М.С. </w:t>
      </w:r>
      <w:r w:rsidRPr="003A3A45">
        <w:rPr>
          <w:color w:val="000000"/>
        </w:rPr>
        <w:t>Игровая кладовая. - Новосибирск: Изд-во Сиб. ун-та, 200</w:t>
      </w:r>
    </w:p>
    <w:p w:rsidR="00BE291E" w:rsidRPr="003A3A45" w:rsidRDefault="00BE291E" w:rsidP="00BE291E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line="360" w:lineRule="auto"/>
        <w:jc w:val="both"/>
      </w:pPr>
    </w:p>
    <w:p w:rsidR="00BE291E" w:rsidRPr="003A3A45" w:rsidRDefault="00BE291E" w:rsidP="00BE291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E291E" w:rsidRPr="003A3A45" w:rsidRDefault="00BE291E" w:rsidP="00BE291E">
      <w:pPr>
        <w:rPr>
          <w:b/>
        </w:rPr>
      </w:pPr>
    </w:p>
    <w:p w:rsidR="00BE291E" w:rsidRPr="003A3A45" w:rsidRDefault="00BE291E" w:rsidP="00BE291E">
      <w:pPr>
        <w:rPr>
          <w:b/>
        </w:rPr>
      </w:pPr>
    </w:p>
    <w:p w:rsidR="00BE291E" w:rsidRPr="003A3A45" w:rsidRDefault="00BE291E" w:rsidP="00BE291E">
      <w:pPr>
        <w:rPr>
          <w:b/>
        </w:rPr>
      </w:pPr>
      <w:r>
        <w:t xml:space="preserve">                                         </w:t>
      </w:r>
    </w:p>
    <w:p w:rsidR="001D118C" w:rsidRDefault="001D118C"/>
    <w:sectPr w:rsidR="001D118C" w:rsidSect="00030EDD">
      <w:footerReference w:type="even" r:id="rId9"/>
      <w:footerReference w:type="default" r:id="rId10"/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FF" w:rsidRDefault="00BE291E" w:rsidP="00C354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2BFF" w:rsidRDefault="00BE291E" w:rsidP="00030E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FF" w:rsidRDefault="00BE291E" w:rsidP="00C354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12BFF" w:rsidRDefault="00BE291E" w:rsidP="00030EDD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DA7FB8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33A7FBE"/>
    <w:multiLevelType w:val="hybridMultilevel"/>
    <w:tmpl w:val="FDD0D1EE"/>
    <w:lvl w:ilvl="0" w:tplc="5088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09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0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A5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06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9AA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E7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CC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EF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D73EDF"/>
    <w:multiLevelType w:val="hybridMultilevel"/>
    <w:tmpl w:val="81FC4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F0195"/>
    <w:multiLevelType w:val="multilevel"/>
    <w:tmpl w:val="67C67A3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624DF4"/>
    <w:multiLevelType w:val="hybridMultilevel"/>
    <w:tmpl w:val="BBB20F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BC1528"/>
    <w:multiLevelType w:val="hybridMultilevel"/>
    <w:tmpl w:val="98F8CC62"/>
    <w:lvl w:ilvl="0" w:tplc="54583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48E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83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04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8A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AF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23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4C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49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0E2458"/>
    <w:multiLevelType w:val="hybridMultilevel"/>
    <w:tmpl w:val="0C1C12E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0292450"/>
    <w:multiLevelType w:val="hybridMultilevel"/>
    <w:tmpl w:val="756C3BFC"/>
    <w:lvl w:ilvl="0" w:tplc="A3743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167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44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464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09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A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20F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6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65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1B39B7"/>
    <w:multiLevelType w:val="hybridMultilevel"/>
    <w:tmpl w:val="38404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675"/>
    <w:multiLevelType w:val="hybridMultilevel"/>
    <w:tmpl w:val="234EC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33AFE"/>
    <w:multiLevelType w:val="hybridMultilevel"/>
    <w:tmpl w:val="E48E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E2A95"/>
    <w:multiLevelType w:val="hybridMultilevel"/>
    <w:tmpl w:val="BF0014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5A73B93"/>
    <w:multiLevelType w:val="hybridMultilevel"/>
    <w:tmpl w:val="92EE2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5D513B3"/>
    <w:multiLevelType w:val="hybridMultilevel"/>
    <w:tmpl w:val="17B49B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7552ACC"/>
    <w:multiLevelType w:val="hybridMultilevel"/>
    <w:tmpl w:val="689A4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874123"/>
    <w:multiLevelType w:val="hybridMultilevel"/>
    <w:tmpl w:val="2B30454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2D0C55BB"/>
    <w:multiLevelType w:val="hybridMultilevel"/>
    <w:tmpl w:val="884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37D60"/>
    <w:multiLevelType w:val="hybridMultilevel"/>
    <w:tmpl w:val="FCE2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9165B"/>
    <w:multiLevelType w:val="hybridMultilevel"/>
    <w:tmpl w:val="7274370A"/>
    <w:lvl w:ilvl="0" w:tplc="FE080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131A9"/>
    <w:multiLevelType w:val="multilevel"/>
    <w:tmpl w:val="D89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C26B5"/>
    <w:multiLevelType w:val="multilevel"/>
    <w:tmpl w:val="5ED8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D67B49"/>
    <w:multiLevelType w:val="hybridMultilevel"/>
    <w:tmpl w:val="E0A84FCA"/>
    <w:lvl w:ilvl="0" w:tplc="75941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86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26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0D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CA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0B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05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4B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6F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D102891"/>
    <w:multiLevelType w:val="hybridMultilevel"/>
    <w:tmpl w:val="FF9E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732189"/>
    <w:multiLevelType w:val="multilevel"/>
    <w:tmpl w:val="9AF6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67543"/>
    <w:multiLevelType w:val="hybridMultilevel"/>
    <w:tmpl w:val="C67AC380"/>
    <w:lvl w:ilvl="0" w:tplc="AADEB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A0C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00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C7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0D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4D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8B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8A4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A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D1246EE"/>
    <w:multiLevelType w:val="hybridMultilevel"/>
    <w:tmpl w:val="68920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FF5D72"/>
    <w:multiLevelType w:val="hybridMultilevel"/>
    <w:tmpl w:val="31AE6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48B78A3"/>
    <w:multiLevelType w:val="hybridMultilevel"/>
    <w:tmpl w:val="916C58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7BE3183"/>
    <w:multiLevelType w:val="hybridMultilevel"/>
    <w:tmpl w:val="39922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17C69CE"/>
    <w:multiLevelType w:val="hybridMultilevel"/>
    <w:tmpl w:val="AF70CE60"/>
    <w:lvl w:ilvl="0" w:tplc="0419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1">
    <w:nsid w:val="727D7A7B"/>
    <w:multiLevelType w:val="multilevel"/>
    <w:tmpl w:val="41525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2">
    <w:nsid w:val="759538F2"/>
    <w:multiLevelType w:val="hybridMultilevel"/>
    <w:tmpl w:val="0D7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596334"/>
    <w:multiLevelType w:val="multilevel"/>
    <w:tmpl w:val="1E66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C5C7A"/>
    <w:multiLevelType w:val="hybridMultilevel"/>
    <w:tmpl w:val="A572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05A8E"/>
    <w:multiLevelType w:val="multilevel"/>
    <w:tmpl w:val="AA6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D206DD"/>
    <w:multiLevelType w:val="hybridMultilevel"/>
    <w:tmpl w:val="1B584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6F104E"/>
    <w:multiLevelType w:val="multilevel"/>
    <w:tmpl w:val="4E5C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3">
    <w:abstractNumId w:val="24"/>
  </w:num>
  <w:num w:numId="4">
    <w:abstractNumId w:val="13"/>
  </w:num>
  <w:num w:numId="5">
    <w:abstractNumId w:val="27"/>
  </w:num>
  <w:num w:numId="6">
    <w:abstractNumId w:val="29"/>
  </w:num>
  <w:num w:numId="7">
    <w:abstractNumId w:val="1"/>
  </w:num>
  <w:num w:numId="8">
    <w:abstractNumId w:val="4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5"/>
  </w:num>
  <w:num w:numId="13">
    <w:abstractNumId w:val="12"/>
  </w:num>
  <w:num w:numId="14">
    <w:abstractNumId w:val="16"/>
  </w:num>
  <w:num w:numId="15">
    <w:abstractNumId w:val="28"/>
  </w:num>
  <w:num w:numId="16">
    <w:abstractNumId w:val="30"/>
  </w:num>
  <w:num w:numId="17">
    <w:abstractNumId w:val="15"/>
  </w:num>
  <w:num w:numId="18">
    <w:abstractNumId w:val="9"/>
  </w:num>
  <w:num w:numId="19">
    <w:abstractNumId w:val="10"/>
  </w:num>
  <w:num w:numId="20">
    <w:abstractNumId w:val="34"/>
  </w:num>
  <w:num w:numId="21">
    <w:abstractNumId w:val="36"/>
  </w:num>
  <w:num w:numId="22">
    <w:abstractNumId w:val="3"/>
  </w:num>
  <w:num w:numId="23">
    <w:abstractNumId w:val="19"/>
  </w:num>
  <w:num w:numId="24">
    <w:abstractNumId w:val="3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6"/>
  </w:num>
  <w:num w:numId="29">
    <w:abstractNumId w:val="22"/>
  </w:num>
  <w:num w:numId="30">
    <w:abstractNumId w:val="2"/>
  </w:num>
  <w:num w:numId="31">
    <w:abstractNumId w:val="8"/>
  </w:num>
  <w:num w:numId="32">
    <w:abstractNumId w:val="20"/>
  </w:num>
  <w:num w:numId="33">
    <w:abstractNumId w:val="33"/>
  </w:num>
  <w:num w:numId="34">
    <w:abstractNumId w:val="35"/>
  </w:num>
  <w:num w:numId="35">
    <w:abstractNumId w:val="21"/>
  </w:num>
  <w:num w:numId="36">
    <w:abstractNumId w:val="37"/>
  </w:num>
  <w:num w:numId="37">
    <w:abstractNumId w:val="17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82"/>
    <w:rsid w:val="001D118C"/>
    <w:rsid w:val="00700982"/>
    <w:rsid w:val="00B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1E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E29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BE291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E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E29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E291E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7">
    <w:name w:val="page number"/>
    <w:basedOn w:val="a0"/>
    <w:rsid w:val="00BE291E"/>
  </w:style>
  <w:style w:type="paragraph" w:styleId="a8">
    <w:name w:val="Document Map"/>
    <w:basedOn w:val="a"/>
    <w:link w:val="a9"/>
    <w:semiHidden/>
    <w:rsid w:val="00BE2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BE291E"/>
    <w:rPr>
      <w:rFonts w:ascii="Tahoma" w:eastAsia="Batang" w:hAnsi="Tahoma" w:cs="Tahoma"/>
      <w:sz w:val="20"/>
      <w:szCs w:val="20"/>
      <w:shd w:val="clear" w:color="auto" w:fill="000080"/>
      <w:lang w:eastAsia="ko-KR"/>
    </w:rPr>
  </w:style>
  <w:style w:type="paragraph" w:styleId="aa">
    <w:name w:val="Balloon Text"/>
    <w:basedOn w:val="a"/>
    <w:link w:val="ab"/>
    <w:rsid w:val="00BE29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291E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1E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E29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BE291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E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E29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E291E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7">
    <w:name w:val="page number"/>
    <w:basedOn w:val="a0"/>
    <w:rsid w:val="00BE291E"/>
  </w:style>
  <w:style w:type="paragraph" w:styleId="a8">
    <w:name w:val="Document Map"/>
    <w:basedOn w:val="a"/>
    <w:link w:val="a9"/>
    <w:semiHidden/>
    <w:rsid w:val="00BE2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BE291E"/>
    <w:rPr>
      <w:rFonts w:ascii="Tahoma" w:eastAsia="Batang" w:hAnsi="Tahoma" w:cs="Tahoma"/>
      <w:sz w:val="20"/>
      <w:szCs w:val="20"/>
      <w:shd w:val="clear" w:color="auto" w:fill="000080"/>
      <w:lang w:eastAsia="ko-KR"/>
    </w:rPr>
  </w:style>
  <w:style w:type="paragraph" w:styleId="aa">
    <w:name w:val="Balloon Text"/>
    <w:basedOn w:val="a"/>
    <w:link w:val="ab"/>
    <w:rsid w:val="00BE29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291E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8853</Words>
  <Characters>50468</Characters>
  <Application>Microsoft Office Word</Application>
  <DocSecurity>0</DocSecurity>
  <Lines>420</Lines>
  <Paragraphs>118</Paragraphs>
  <ScaleCrop>false</ScaleCrop>
  <Company>*</Company>
  <LinksUpToDate>false</LinksUpToDate>
  <CharactersWithSpaces>59203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2015-02-04T12:02:00Z</dcterms:created>
  <dcterms:modified xsi:type="dcterms:W3CDTF">2015-02-04T12:03:00Z</dcterms:modified>
</cp:coreProperties>
</file>