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50" w:rsidRPr="00446850" w:rsidRDefault="00446850" w:rsidP="0044685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446850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u w:val="single"/>
          <w:lang w:eastAsia="ru-RU"/>
        </w:rPr>
        <w:t>Внеклассное мероприятие «А ну-ка, девочки!» </w:t>
      </w:r>
    </w:p>
    <w:p w:rsidR="00446850" w:rsidRPr="00446850" w:rsidRDefault="00446850" w:rsidP="0044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0" w:rsidRDefault="00446850" w:rsidP="00446850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</w:pP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  <w:t>(Ведущий - учитель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  <w:t xml:space="preserve"> В жюри конкурса 3 мальчика.)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Почему весна приходит в марте?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Тает снег, стучат сильней сердца?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Почему в одежде зимней жарко?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сосульки плачут у крыльца?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просто – женские улыбки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огревают всё своим теплом.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8 Марта без ошибки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тал Международным женским днём.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честь этого праздника мы проводим конкурс,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котором примет участие прекрасная половина нашего класса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наши милые девочки.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А называется конкурс «А ну-ка, девочки!»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Предлагаю разделиться на 2 команды.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Прошу участниц занять свои места.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(Ведущие раздают вырезанные из бумаги цветы – ромашки двух цветов.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цвету ромашки образуются 2 команды)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«Царский пир» (команда)</w:t>
      </w:r>
      <w:r w:rsidRPr="00446850">
        <w:rPr>
          <w:rFonts w:ascii="Arial" w:eastAsia="Times New Roman" w:hAnsi="Arial" w:cs="Arial"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 </w:t>
      </w:r>
      <w:proofErr w:type="gramEnd"/>
    </w:p>
    <w:p w:rsidR="00446850" w:rsidRDefault="00446850" w:rsidP="004468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Чья команда укажет больше кушаний – та и победитель!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«Интеллектуалки» (команда)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Задается вопрос, ответ должен быть записан на листке бумаги через 1 минуту.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Вопросы: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Что произойдет с вороной, когда ей исполнится 7 лет? (Пойдет 8-й).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чему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деревенские ребята ходят босиком? (По земле).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Первый слог — домашнее животное, второй — мера площади, все слово — название реки. (Волга).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(О смородине)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Маленького роста я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Тонкая и острая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Носом путь себе ищу.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собою хвост тащу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голка)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6. Вся дырявая и злая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кусачая такая,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Только бабушка с ней ладит,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Ей бока и трёт, и гладит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ёрка)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7. Маленький </w:t>
      </w:r>
      <w:proofErr w:type="spell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Ерофейка</w:t>
      </w:r>
      <w:proofErr w:type="spell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Подпоясан коротенько,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полу скок-скок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сел в уголок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еник)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Я увидел свой портре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Отошёл – портрета нет. (зеркало)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Гладит всё, чего касается,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дотронешься – кусается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тюг)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.Маленький, кругленький,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за хвост не поймаешь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лубок)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Живёт в нём вся вселенная,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вещь обыкновенная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елевизор)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За белой дверцей стужа, лёд, </w:t>
      </w:r>
      <w:r w:rsidRPr="00446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Дед Мороз, друзья живёт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олодильник)</w:t>
      </w:r>
    </w:p>
    <w:p w:rsidR="00446850" w:rsidRPr="00446850" w:rsidRDefault="00446850" w:rsidP="0044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50" w:rsidRDefault="00446850">
      <w:pPr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</w:pP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«Знаете ли вы цветы?"» (команда)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Первым вылез из землицы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проталинке.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Он мороза не боится,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Хоть и маленький. (Подснежник)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2. Эй, звоночек, синий цвет,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С язычком, а звону нет. (Колокольчик)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3. Ковер цветастый на лугу,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Налюбоваться не могу.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Надел нарядный сарафан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Красивый бархатный. (Тюльпан)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4. Стоит он задумчивый,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 жёлтом венце,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Темнеют веснушки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круглом лице. (Подсолнух)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5. Стоят в поле сестрички: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Золотой глазок,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Белые реснички (Ромашка)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6. Прекрасная красавица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Б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оится лишь мороза,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 букете всем нам нравится.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Какой цветочек? (Роза)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7. Солнце жжет мою макушку,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Хочет сделать погремушку (Мак).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8. Колосится в поле рожь,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Там во ржи цветок найдешь.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Ярко-синий и пушистый,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Только жаль, что не душистый.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(Василек)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9. Беленькие горошки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зелёной ножке. (Ландыш)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10. Белым шариком пушистым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Я красуюсь в поле чистом.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Дунул легкий ветерок –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И остался стебелёк (Одуванчик)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</w:t>
      </w:r>
      <w:proofErr w:type="gramStart"/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Самые</w:t>
      </w:r>
      <w:proofErr w:type="gramEnd"/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 xml:space="preserve"> нарядные и аккуратные» </w:t>
      </w:r>
    </w:p>
    <w:p w:rsidR="00446850" w:rsidRDefault="00446850">
      <w:pPr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shd w:val="clear" w:color="auto" w:fill="FFFFFF"/>
          <w:lang w:eastAsia="ru-RU"/>
        </w:rPr>
      </w:pP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девочки всегда должны быть самыми нарядными и аккуратными. Сейчас мы проверим, как вы умеете пришивать пуговицы. Выберите из каждой команды по три мастерицы. По хлопку каждая из вас по очереди должна вставить иголку в нитку и пришить пуговицу. Оценивается скорость, прочность и аккуратность работы.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«Золушка»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известно, все девочки должны быть хорошими хозяйками. Выберите от каждой команды по самой хозяйственной девочке, которая хорошо знает разные крупы.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Ваша задача – с завязанными глазами, на ощупь определить, какая крупа насыпана в блюдцах и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рассортировать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их и разложить по кучкам.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«Будущая мама»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 одному человеку от команды).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Запеленать куклу и спеть ей колыбельную песню.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«Мозаика» (команда)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Быстрее собрать разрезанную открытку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«Ловкие руки – доброе сердце»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команды участнице конкурса нужно нарисовать и вырезать сердечко. Кто быстрее, красивее, аккуратнее?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«Загадочный сверток»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(участвуют все члены команды).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По очереди получают сверток и ощупывают его. Пишут на листочке, что там находится: яблоко, ложка, вилка, чашка и т. д. Та команда, которая больше угадает предметов, — победитель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«Лучшая художница»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каждой команды 2 девочки получают по листку бумаги и фломастеру. Вы должны с закрытыми глазами под мою диктовку нарисовать символа домашнего уюта - красивого кота. Приготовились?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Нарисуйте круг большой,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Сверху маленький такой.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На макушке ушка дв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Это будет голова.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Нарисуем для красы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Попышней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ему усы.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Вот пушистый хвост гото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Кот красивей всех котов!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t>Конкурс «Сказочный» (команда) </w:t>
      </w:r>
      <w:r w:rsidRPr="0044685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Сейчас мы узнаем, хорошо ли наши девочки знают сказки.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1. Сказочный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дурак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(Иванушка)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2. Персонаж, лопнувший со смеху при виде </w:t>
      </w:r>
      <w:proofErr w:type="spell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неквалифицированно</w:t>
      </w:r>
      <w:proofErr w:type="spell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построенного моста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узырь)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3. Тот, кто по морю гуляет и кораблик подгоняет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етер)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4. Друг Винни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–П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уха, который остался с хвостиком. (ослик </w:t>
      </w:r>
      <w:proofErr w:type="spell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Иа</w:t>
      </w:r>
      <w:proofErr w:type="spell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5. Женщина, которая первая поднялась в воздух. (Баба Яга)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6. Награда за подвиг, которую дают в придачу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олцарства)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7. Средство передвижения жениха царевны </w:t>
      </w:r>
      <w:proofErr w:type="spell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Несмеяны</w:t>
      </w:r>
      <w:proofErr w:type="spell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(печь)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8. Специалист-рыболов по вылавливанию щук. (Емеля)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9. Модная обувь при царе Горохе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апоги-скороходы)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10. Имя великого английского </w:t>
      </w:r>
      <w:proofErr w:type="gram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обжоры</w:t>
      </w:r>
      <w:proofErr w:type="gram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(Робин Бобин </w:t>
      </w:r>
      <w:proofErr w:type="spellStart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Барабек</w:t>
      </w:r>
      <w:proofErr w:type="spellEnd"/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Вот и закончились весёлые конкурсы. (Жюри подводит итоги)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Они показали, что наши одноклассницы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весёлые и находчивые,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умные и умелые,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творческие и дружные. </w:t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4685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shd w:val="clear" w:color="auto" w:fill="FFFFFF"/>
          <w:lang w:eastAsia="ru-RU"/>
        </w:rPr>
        <w:t>Мальчики дарят подарки</w:t>
      </w:r>
      <w:r w:rsidR="008F4BB1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shd w:val="clear" w:color="auto" w:fill="FFFFFF"/>
          <w:lang w:eastAsia="ru-RU"/>
        </w:rPr>
        <w:t xml:space="preserve"> девочкам и поздравляют с праздником.</w:t>
      </w:r>
      <w:r w:rsidRPr="0044685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B5968" w:rsidRPr="00446850" w:rsidRDefault="00446850">
      <w:pPr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shd w:val="clear" w:color="auto" w:fill="FFFFFF"/>
          <w:lang w:eastAsia="ru-RU"/>
        </w:rPr>
      </w:pPr>
      <w:r w:rsidRPr="0044685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shd w:val="clear" w:color="auto" w:fill="FFFFFF"/>
          <w:lang w:eastAsia="ru-RU"/>
        </w:rPr>
        <w:br/>
      </w:r>
      <w:bookmarkStart w:id="0" w:name="_GoBack"/>
      <w:bookmarkEnd w:id="0"/>
    </w:p>
    <w:sectPr w:rsidR="005B5968" w:rsidRPr="0044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0"/>
    <w:rsid w:val="00446850"/>
    <w:rsid w:val="005B5968"/>
    <w:rsid w:val="008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dcterms:created xsi:type="dcterms:W3CDTF">2015-02-04T13:22:00Z</dcterms:created>
  <dcterms:modified xsi:type="dcterms:W3CDTF">2015-02-04T13:34:00Z</dcterms:modified>
</cp:coreProperties>
</file>