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BC" w:rsidRDefault="003151BC" w:rsidP="00315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151BC" w:rsidRPr="003151BC" w:rsidRDefault="003151BC" w:rsidP="003151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Сухопутные войска Российской Федерации" w:history="1">
        <w:r w:rsidRPr="003151BC">
          <w:rPr>
            <w:rStyle w:val="a3"/>
            <w:b/>
            <w:bCs/>
            <w:color w:val="auto"/>
            <w:sz w:val="28"/>
            <w:szCs w:val="28"/>
          </w:rPr>
          <w:t>Сухопутные войска</w:t>
        </w:r>
      </w:hyperlink>
      <w:r w:rsidRPr="003151BC">
        <w:rPr>
          <w:b/>
          <w:bCs/>
          <w:sz w:val="28"/>
          <w:szCs w:val="28"/>
        </w:rPr>
        <w:t>, СВ</w:t>
      </w:r>
      <w:r w:rsidRPr="003151BC">
        <w:rPr>
          <w:sz w:val="28"/>
          <w:szCs w:val="28"/>
        </w:rPr>
        <w:t xml:space="preserve"> — самый многочисленный по боевому составу вид </w:t>
      </w:r>
      <w:r w:rsidRPr="003151BC">
        <w:rPr>
          <w:i/>
          <w:iCs/>
          <w:sz w:val="28"/>
          <w:szCs w:val="28"/>
        </w:rPr>
        <w:t>вооружённых сил</w:t>
      </w:r>
      <w:r w:rsidRPr="003151BC">
        <w:rPr>
          <w:sz w:val="28"/>
          <w:szCs w:val="28"/>
        </w:rPr>
        <w:t xml:space="preserve">. Сухопутные войска предназначены для ведения наступления в целях разгрома группировки противника, овладения и удержания его территорий, </w:t>
      </w:r>
      <w:hyperlink r:id="rId6" w:tooltip="Район" w:history="1">
        <w:r w:rsidRPr="003151BC">
          <w:rPr>
            <w:rStyle w:val="a3"/>
            <w:color w:val="auto"/>
            <w:sz w:val="28"/>
            <w:szCs w:val="28"/>
          </w:rPr>
          <w:t>районов</w:t>
        </w:r>
      </w:hyperlink>
      <w:r w:rsidRPr="003151BC">
        <w:rPr>
          <w:sz w:val="28"/>
          <w:szCs w:val="28"/>
        </w:rPr>
        <w:t xml:space="preserve"> и рубежей, нанесения огневых </w:t>
      </w:r>
      <w:hyperlink r:id="rId7" w:tooltip="Удар" w:history="1">
        <w:r w:rsidRPr="003151BC">
          <w:rPr>
            <w:rStyle w:val="a3"/>
            <w:color w:val="auto"/>
            <w:sz w:val="28"/>
            <w:szCs w:val="28"/>
          </w:rPr>
          <w:t>ударов</w:t>
        </w:r>
      </w:hyperlink>
      <w:r w:rsidRPr="003151BC">
        <w:rPr>
          <w:sz w:val="28"/>
          <w:szCs w:val="28"/>
        </w:rPr>
        <w:t xml:space="preserve"> на большую глубину, отражения вторжений противника и его крупных воздушных </w:t>
      </w:r>
      <w:hyperlink r:id="rId8" w:tooltip="Десант" w:history="1">
        <w:r w:rsidRPr="003151BC">
          <w:rPr>
            <w:rStyle w:val="a3"/>
            <w:color w:val="auto"/>
            <w:sz w:val="28"/>
            <w:szCs w:val="28"/>
          </w:rPr>
          <w:t>десантов</w:t>
        </w:r>
      </w:hyperlink>
      <w:r w:rsidRPr="003151BC">
        <w:rPr>
          <w:sz w:val="28"/>
          <w:szCs w:val="28"/>
        </w:rPr>
        <w:t>. В сухопутные войска Российской Федерации, в свою очередь, входят рода войск:</w:t>
      </w:r>
    </w:p>
    <w:p w:rsidR="003151BC" w:rsidRPr="003151BC" w:rsidRDefault="003151BC" w:rsidP="003151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Мотострелковые войска Российской Федерации" w:history="1">
        <w:r w:rsidRPr="003151BC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Мотострелковые войска</w:t>
        </w:r>
      </w:hyperlink>
      <w:r w:rsidRPr="00315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МСВ</w:t>
      </w:r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самый многочисленный род сухопутных войск, представляет собой моторизованную пехоту, оснащенную </w:t>
      </w:r>
      <w:hyperlink r:id="rId10" w:tooltip="Боевая машина пехоты" w:history="1">
        <w:r w:rsidRPr="003151B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БМП</w:t>
        </w:r>
      </w:hyperlink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" w:tooltip="БТР" w:history="1">
        <w:r w:rsidRPr="003151B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БТР</w:t>
        </w:r>
      </w:hyperlink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Состоят из мотострелковых соединений, частей и подразделений, в которые входят мотострелковые, артиллерийские, танковые и другие части и подразделения.</w:t>
      </w:r>
    </w:p>
    <w:p w:rsidR="003151BC" w:rsidRPr="003151BC" w:rsidRDefault="003151BC" w:rsidP="003151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ooltip="Танковые войска Российской Федерации" w:history="1">
        <w:r w:rsidRPr="003151BC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Танковые войска</w:t>
        </w:r>
      </w:hyperlink>
      <w:r w:rsidRPr="00315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ТВ</w:t>
      </w:r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основная ударная сила сухопутных войск, </w:t>
      </w:r>
      <w:hyperlink r:id="rId13" w:tooltip="Войсковой манёвр" w:history="1">
        <w:r w:rsidRPr="003151B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манёвренные</w:t>
        </w:r>
      </w:hyperlink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высокомобильные и устойчивые к воздействию ядерного оружия войска, предназначенные для осуществления глубоких прорывов и развития оперативного успеха, способны с ходу преодолевать водные преграды в </w:t>
      </w:r>
      <w:hyperlink r:id="rId14" w:tooltip="Брод" w:history="1">
        <w:r w:rsidRPr="003151B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брод</w:t>
        </w:r>
      </w:hyperlink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переправочных средствах. </w:t>
      </w:r>
      <w:hyperlink r:id="rId15" w:tooltip="Танковые войска" w:history="1">
        <w:r w:rsidRPr="003151B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Танковые войска</w:t>
        </w:r>
      </w:hyperlink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состоят из танковых, мотострелковых (механизированных, мотопехотных), ракетных, артиллерийских и других подразделений и частей.</w:t>
      </w:r>
    </w:p>
    <w:p w:rsidR="003151BC" w:rsidRPr="003151BC" w:rsidRDefault="003151BC" w:rsidP="00315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ooltip="Ракетные войска и артиллерия Российской Федерации" w:history="1">
        <w:r w:rsidRPr="003151BC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Ракетные войска и артиллерия</w:t>
        </w:r>
      </w:hyperlink>
      <w:r w:rsidRPr="00315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РВиА</w:t>
      </w:r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предназначены для огневого и ядерного поражения противника. Имеют на вооружении ствольную и реактивную артиллерию. Состоят из соединений частей и подразделений гаубичной, пушечной, реактивной, противотанковой артиллерии, </w:t>
      </w:r>
      <w:hyperlink r:id="rId17" w:tooltip="Миномёт" w:history="1">
        <w:r w:rsidRPr="003151B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миномётов</w:t>
        </w:r>
      </w:hyperlink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артиллерийской разведки, управления и обеспечения.</w:t>
      </w:r>
    </w:p>
    <w:p w:rsidR="003151BC" w:rsidRPr="003151BC" w:rsidRDefault="003151BC" w:rsidP="003151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ooltip="Войска противовоздушной обороны (Сухопутные войска)" w:history="1">
        <w:r w:rsidRPr="003151BC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Войска ПВО Сухопутных войск</w:t>
        </w:r>
      </w:hyperlink>
      <w:r w:rsidRPr="00315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ПВО СВ</w:t>
      </w:r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род сухопутных войск, предназначенный для защиты сухопутных войск от средств воздушного нападения противника, для их поражения, а также воспрещения его воздушной разведки. ПВО СВ вооружены мобильными, буксируемыми и переносными зенитно-ракетными и зенитно-пушечными системами.</w:t>
      </w:r>
    </w:p>
    <w:p w:rsidR="003151BC" w:rsidRPr="003151BC" w:rsidRDefault="003151BC" w:rsidP="003151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ooltip="Специальные войска Российской Федерации" w:history="1">
        <w:r w:rsidRPr="003151BC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Специальные войска</w:t>
        </w:r>
      </w:hyperlink>
      <w:r w:rsidRPr="00315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hyperlink r:id="rId20" w:tooltip="Специальная служба" w:history="1">
        <w:r w:rsidRPr="003151BC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службы</w:t>
        </w:r>
      </w:hyperlink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совокупность войск и служб сухопутных войск, предназначенных для выполнения узкоспециальных мероприятий по обеспечению боевой и повседневной деятельности </w:t>
      </w:r>
      <w:r w:rsidRPr="00315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вооруженных сил</w:t>
      </w:r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Специальные войска состоят из </w:t>
      </w:r>
      <w:hyperlink r:id="rId21" w:tooltip="Войска РХБЗ ВС России" w:history="1">
        <w:r w:rsidRPr="003151B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войск радиационной, химической и биологической защиты</w:t>
        </w:r>
      </w:hyperlink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tooltip="Инженерные войска Вооружённых Сил Российской Федерации" w:history="1">
        <w:r w:rsidRPr="003151B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инженерных войск</w:t>
        </w:r>
      </w:hyperlink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tooltip="Войска связи Российской Федерации" w:history="1">
        <w:r w:rsidRPr="003151B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войск связи</w:t>
        </w:r>
      </w:hyperlink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tooltip="Войска радиоэлектронной борьбы Вооруженных Сил Российской Федерации" w:history="1">
        <w:r w:rsidRPr="003151B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войск РЭБ</w:t>
        </w:r>
      </w:hyperlink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tooltip="Железнодорожные войска Вооружённых сил Российской Федерации" w:history="1">
        <w:r w:rsidRPr="003151B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железнодорожных</w:t>
        </w:r>
      </w:hyperlink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tooltip="Автомобильные войска Российской Федерации" w:history="1">
        <w:r w:rsidRPr="003151B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автомобильных войск</w:t>
        </w:r>
      </w:hyperlink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т. д.</w:t>
      </w:r>
    </w:p>
    <w:p w:rsidR="003151BC" w:rsidRPr="003151BC" w:rsidRDefault="003151BC" w:rsidP="00315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ooltip="Военно-воздушные силы РФ" w:history="1">
        <w:r w:rsidRPr="003151BC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Военно-воздушные силы</w:t>
        </w:r>
      </w:hyperlink>
      <w:r w:rsidRPr="00315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ВВС</w:t>
      </w:r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вид Вооружённых Сил, предназначенный для ведения разведки группировок противника, обеспечения завоевания господства (сдерживания) в воздухе, защиты от ударов с воздуха важных военно-экономических районов и объектов страны и группировок войск, предупреждения о воздушном нападении, поражения объектов, составляющих основу военного и военно-экономического потенциала противника, поддержки с воздуха сухопутных войск и сил флота, десантирования воздушных десантов, перевозки войск и материальных средств по воздуху. В составе </w:t>
      </w:r>
      <w:hyperlink r:id="rId28" w:tooltip="ВВС России" w:history="1">
        <w:r w:rsidRPr="003151B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ВВС России</w:t>
        </w:r>
      </w:hyperlink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выделяются:</w:t>
      </w:r>
    </w:p>
    <w:p w:rsidR="003151BC" w:rsidRPr="003151BC" w:rsidRDefault="003151BC" w:rsidP="003151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tooltip="Дальняя авиация" w:history="1">
        <w:r w:rsidRPr="009E4C9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Дальняя авиация</w:t>
        </w:r>
      </w:hyperlink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основное ударное средство Военно-воздушных сил, предназначенное для поражения (в том числе ядерного) группировок войск, авиации, военно-морских сил противника и разрушения его важных военных, военно-промышленных, энергетических объектов, узлов коммуникаций в стратегической и оперативной глубине. Может привлекаться также для ведения воздушной разведки и минирования с воздуха.</w:t>
      </w:r>
    </w:p>
    <w:p w:rsidR="003151BC" w:rsidRPr="003151BC" w:rsidRDefault="003151BC" w:rsidP="003151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tooltip="Фронтовая авиация" w:history="1">
        <w:r w:rsidRPr="009E4C9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Фронтовая авиация</w:t>
        </w:r>
      </w:hyperlink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основная ударная сила ВВС, решает задачи в общевойсковых, совместных и самостоятельных операциях, предназначена для поражения войск, объектов противника в оперативной глубине в воздухе, на земле и на море. Может привлекаться для ведения воздушной разведки и минирования с воздуха.</w:t>
      </w:r>
    </w:p>
    <w:p w:rsidR="003151BC" w:rsidRPr="003151BC" w:rsidRDefault="003151BC" w:rsidP="003151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tooltip="Армейская авиация" w:history="1">
        <w:r w:rsidRPr="009E4C9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Армейская авиация</w:t>
        </w:r>
      </w:hyperlink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авиационной поддержки Сухопутных войск путем поражения наземных бронированных подвижных объектов противника на переднем крае и в тактической глубине, а также для обеспечения общевойскового боя и повышения мобильности войск. Части и подразделения армейской авиации выполняют огневые, десантно-транспортные, разведывательные и специальные боевые задачи.</w:t>
      </w:r>
    </w:p>
    <w:p w:rsidR="003151BC" w:rsidRPr="003151BC" w:rsidRDefault="003151BC" w:rsidP="003151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tooltip="Военно-транспортная авиация" w:history="1">
        <w:r w:rsidRPr="009E4C9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Военно-транспортная авиация</w:t>
        </w:r>
      </w:hyperlink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один из видов военной авиации, входящей в состав Вооруженных сил Российской Федерации. Она обеспечивает перевозку по воздуху войск, боевой техники и грузов, а также выброску воздушных десантов. Выполняет внезапные задачи в мирное время при возникновении как чрезвычайных ситуаций природного и техногенного характера, так и конфликтных ситуаций в том или ином регионе, создающих угрозу безопасности государства. Основным предназначением военно-транспортной авиации является обеспечение стратегической мобильности Вооруженных Сил России, а в мирное время — обеспечение жизнедеятельности войск в различных регионах.</w:t>
      </w:r>
    </w:p>
    <w:p w:rsidR="003151BC" w:rsidRPr="003151BC" w:rsidRDefault="003151BC" w:rsidP="003151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tooltip="Специальная авиация (страница отсутствует)" w:history="1">
        <w:r w:rsidRPr="009E4C9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Специальная авиация</w:t>
        </w:r>
      </w:hyperlink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решения широкого спектра задач: дальнего радиолокационного обнаружения и управления, ведения радиоэлектронной борьбы, разведки и целеуказания, обеспечения управления и связи, дозаправки самолетов в воздухе, </w:t>
      </w:r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ведения радиационной, химической и инженерной разведки, эвакуации раненых и больных, поиска и спасения летных экипажей и т. д.</w:t>
      </w:r>
    </w:p>
    <w:p w:rsidR="003151BC" w:rsidRPr="003151BC" w:rsidRDefault="003151BC" w:rsidP="003151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tooltip="Зенитные ракетные войска" w:history="1">
        <w:r w:rsidRPr="009E4C9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Зенитные ракетные войска</w:t>
        </w:r>
      </w:hyperlink>
      <w:r w:rsidRPr="00315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ЗРВ</w:t>
      </w:r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предназначены для защиты от средств воздушного нападения важных административных и экономических районов и объектов России.</w:t>
      </w:r>
    </w:p>
    <w:p w:rsidR="003151BC" w:rsidRPr="009E4C99" w:rsidRDefault="003151BC" w:rsidP="003151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tooltip="Радиотехнические войска" w:history="1">
        <w:r w:rsidRPr="009E4C9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Радиотехнические войска</w:t>
        </w:r>
      </w:hyperlink>
      <w:r w:rsidRPr="00315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РТВ</w:t>
      </w:r>
      <w:r w:rsidRPr="0031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предназначены для ведения радиолокационной разведки, выдачи информации для радиолокационного обеспечения частей зенитных ракетных войск и авиации, а также для контроля использования воздушного пространства.</w:t>
      </w:r>
    </w:p>
    <w:p w:rsidR="009E4C99" w:rsidRDefault="009E4C99" w:rsidP="009E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E4C99" w:rsidRDefault="009E4C99" w:rsidP="009E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3D93" w:rsidRDefault="00043D93" w:rsidP="009E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3D93" w:rsidRDefault="00043D93" w:rsidP="009E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3D93" w:rsidRDefault="00043D93" w:rsidP="009E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3D93" w:rsidRDefault="00043D93" w:rsidP="009E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3D93" w:rsidRDefault="00043D93" w:rsidP="009E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3D93" w:rsidRDefault="00043D93" w:rsidP="009E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3D93" w:rsidRDefault="00043D93" w:rsidP="009E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3D93" w:rsidRDefault="00043D93" w:rsidP="009E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3D93" w:rsidRDefault="00043D93" w:rsidP="009E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3D93" w:rsidRDefault="00043D93" w:rsidP="009E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3D93" w:rsidRDefault="00043D93" w:rsidP="009E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3D93" w:rsidRDefault="00043D93" w:rsidP="009E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3D93" w:rsidRDefault="00043D93" w:rsidP="009E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3D93" w:rsidRDefault="00043D93" w:rsidP="009E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3D93" w:rsidRDefault="00043D93" w:rsidP="009E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3D93" w:rsidRPr="003151BC" w:rsidRDefault="00043D93" w:rsidP="009E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E4C99" w:rsidRPr="009E4C99" w:rsidRDefault="009E4C99" w:rsidP="009E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tooltip="ВМФ России" w:history="1">
        <w:r w:rsidRPr="009E4C9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Военно-морской флот</w:t>
        </w:r>
      </w:hyperlink>
      <w:r w:rsidRPr="009E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вид вооружённых сил, предназначенный для проведения поисково-спасательных операций, защиты экономических интересов России, ведения боевых действий на морских и океанских театрах военных действий. Военно-морской флот способен наносить обычные и ядерные удары по морским и береговым силам противника, нарушать его морские коммуникации, высаживать морские десанты и т. д. </w:t>
      </w:r>
      <w:hyperlink r:id="rId37" w:tooltip="ВМФ" w:history="1">
        <w:r w:rsidRPr="009E4C9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ВМФ</w:t>
        </w:r>
      </w:hyperlink>
      <w:r w:rsidRPr="009E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состоит из четырёх флотов: </w:t>
      </w:r>
      <w:hyperlink r:id="rId38" w:tooltip="Балтийский флот" w:history="1">
        <w:r w:rsidRPr="009E4C9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Балтийского</w:t>
        </w:r>
      </w:hyperlink>
      <w:r w:rsidRPr="009E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9" w:tooltip="Северный флот" w:history="1">
        <w:r w:rsidRPr="009E4C9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Северного</w:t>
        </w:r>
      </w:hyperlink>
      <w:r w:rsidRPr="009E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0" w:tooltip="Тихоокеанский флот" w:history="1">
        <w:r w:rsidRPr="009E4C9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Тихоокеанского</w:t>
        </w:r>
      </w:hyperlink>
      <w:r w:rsidRPr="009E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1" w:tooltip="Черноморский флот ВМФ России" w:history="1">
        <w:r w:rsidRPr="009E4C9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Черноморского</w:t>
        </w:r>
      </w:hyperlink>
      <w:r w:rsidRPr="009E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2" w:tooltip="Каспийская флотилия" w:history="1">
        <w:r w:rsidRPr="009E4C9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Каспийской флотилии</w:t>
        </w:r>
      </w:hyperlink>
      <w:r w:rsidRPr="009E4C9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составе Военно-морского флота выделяются:</w:t>
      </w:r>
    </w:p>
    <w:p w:rsidR="009E4C99" w:rsidRPr="009E4C99" w:rsidRDefault="009E4C99" w:rsidP="009E4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tooltip="Подводные силы (страница отсутствует)" w:history="1">
        <w:r w:rsidRPr="007745F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Подводные силы</w:t>
        </w:r>
      </w:hyperlink>
      <w:r w:rsidRPr="009E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основная ударная сила </w:t>
      </w:r>
      <w:hyperlink r:id="rId44" w:tooltip="Флот" w:history="1">
        <w:r w:rsidRPr="007745F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флота</w:t>
        </w:r>
      </w:hyperlink>
      <w:r w:rsidRPr="009E4C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Подводные силы способны скрытно выходить в океан, приближаться к противнику и наносить по нему внезапный и мощный удар обычными и ядерными средствами. В подводных силах выделяют многоцелевые/торпедные корабли и ракетные крейсера.</w:t>
      </w:r>
    </w:p>
    <w:p w:rsidR="009E4C99" w:rsidRPr="009E4C99" w:rsidRDefault="009E4C99" w:rsidP="009E4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tooltip="Надводные силы (страница отсутствует)" w:history="1">
        <w:r w:rsidRPr="007745F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Надводные силы</w:t>
        </w:r>
      </w:hyperlink>
      <w:r w:rsidRPr="009E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скрытный выход в океан и развёртывание подводных сил, их возвращение. Надводные силы способны перевозить и прикрывать высадку десанта, устанавливать и снимать минные заграждения, нарушать коммуникации противника и защищать свои.</w:t>
      </w:r>
    </w:p>
    <w:p w:rsidR="009E4C99" w:rsidRPr="009E4C99" w:rsidRDefault="009E4C99" w:rsidP="009E4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tooltip="Авиация Военно-Морского Флота Российской Федерации" w:history="1">
        <w:r w:rsidRPr="007745F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Морская авиация</w:t>
        </w:r>
      </w:hyperlink>
      <w:r w:rsidRPr="009E4C9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авиационная составляющая Военно-морского флота. Выделяют стратегическую, тактическую, палубную и береговую авиацию. Морская авиация предназначена для нанесения бомбовых и ракетных ударов по кораблям противника и по его береговым силам, ведения радиолокационной разведки, поиска подводных лодок и их уничтожения.</w:t>
      </w:r>
    </w:p>
    <w:p w:rsidR="009E4C99" w:rsidRPr="009E4C99" w:rsidRDefault="009E4C99" w:rsidP="009E4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tooltip="Береговые войска" w:history="1">
        <w:r w:rsidRPr="007745F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Береговые войска</w:t>
        </w:r>
      </w:hyperlink>
      <w:r w:rsidRPr="009E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предназначены для защиты военно-морских баз и пунктов базирования флота, </w:t>
      </w:r>
      <w:hyperlink r:id="rId48" w:tooltip="Порт" w:history="1">
        <w:r w:rsidRPr="007745F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портов</w:t>
        </w:r>
      </w:hyperlink>
      <w:r w:rsidRPr="009E4C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важных участков побережья, островов и проливов от нападения кораблей и морских десантов противника. Основу их вооружения составляют береговые ракетные комплексы и артиллерия, зенитные ракетные комплексы, минное и торпедное оружие, а также специальные корабли береговой обороны. Для обеспечения обороны силами войск на побережье создаются береговые укрепления.</w:t>
      </w:r>
    </w:p>
    <w:p w:rsidR="009E4C99" w:rsidRPr="009E4C99" w:rsidRDefault="009E4C99" w:rsidP="009E4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tooltip="Формирование" w:history="1">
        <w:r w:rsidRPr="007745F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Формирования</w:t>
        </w:r>
      </w:hyperlink>
      <w:r w:rsidRPr="009E4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спецназначения ВМФ</w:t>
      </w:r>
      <w:r w:rsidRPr="009E4C9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соединения, части и подразделения Военно-морского флота, предназначенные для проведения специальных мероприятий на территории военно-морских баз противника и в прибрежных территориях, ведения разведки.</w:t>
      </w:r>
    </w:p>
    <w:p w:rsidR="006B63EF" w:rsidRPr="009E4C99" w:rsidRDefault="006B63EF">
      <w:pPr>
        <w:rPr>
          <w:sz w:val="28"/>
          <w:szCs w:val="28"/>
        </w:rPr>
      </w:pPr>
    </w:p>
    <w:sectPr w:rsidR="006B63EF" w:rsidRPr="009E4C99" w:rsidSect="006B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A99"/>
    <w:multiLevelType w:val="multilevel"/>
    <w:tmpl w:val="C51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5146C"/>
    <w:multiLevelType w:val="multilevel"/>
    <w:tmpl w:val="442E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50225"/>
    <w:multiLevelType w:val="multilevel"/>
    <w:tmpl w:val="E8D6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00DEC"/>
    <w:multiLevelType w:val="multilevel"/>
    <w:tmpl w:val="B052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451FC"/>
    <w:multiLevelType w:val="multilevel"/>
    <w:tmpl w:val="99EC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7910D6"/>
    <w:multiLevelType w:val="multilevel"/>
    <w:tmpl w:val="431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71CB6"/>
    <w:multiLevelType w:val="multilevel"/>
    <w:tmpl w:val="34DE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51BC"/>
    <w:rsid w:val="00043D93"/>
    <w:rsid w:val="003151BC"/>
    <w:rsid w:val="003216B9"/>
    <w:rsid w:val="006B63EF"/>
    <w:rsid w:val="007745F1"/>
    <w:rsid w:val="009E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1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0%BE%D0%B9%D1%81%D0%BA%D0%BE%D0%B2%D0%BE%D0%B9_%D0%BC%D0%B0%D0%BD%D1%91%D0%B2%D1%80" TargetMode="External"/><Relationship Id="rId18" Type="http://schemas.openxmlformats.org/officeDocument/2006/relationships/hyperlink" Target="https://ru.wikipedia.org/wiki/%D0%92%D0%BE%D0%B9%D1%81%D0%BA%D0%B0_%D0%BF%D1%80%D0%BE%D1%82%D0%B8%D0%B2%D0%BE%D0%B2%D0%BE%D0%B7%D0%B4%D1%83%D1%88%D0%BD%D0%BE%D0%B9_%D0%BE%D0%B1%D0%BE%D1%80%D0%BE%D0%BD%D1%8B_%28%D0%A1%D1%83%D1%85%D0%BE%D0%BF%D1%83%D1%82%D0%BD%D1%8B%D0%B5_%D0%B2%D0%BE%D0%B9%D1%81%D0%BA%D0%B0%29" TargetMode="External"/><Relationship Id="rId26" Type="http://schemas.openxmlformats.org/officeDocument/2006/relationships/hyperlink" Target="https://ru.wikipedia.org/wiki/%D0%90%D0%B2%D1%82%D0%BE%D0%BC%D0%BE%D0%B1%D0%B8%D0%BB%D1%8C%D0%BD%D1%8B%D0%B5_%D0%B2%D0%BE%D0%B9%D1%81%D0%BA%D0%B0_%D0%A0%D0%BE%D1%81%D1%81%D0%B8%D0%B9%D1%81%D0%BA%D0%BE%D0%B9_%D0%A4%D0%B5%D0%B4%D0%B5%D1%80%D0%B0%D1%86%D0%B8%D0%B8" TargetMode="External"/><Relationship Id="rId39" Type="http://schemas.openxmlformats.org/officeDocument/2006/relationships/hyperlink" Target="https://ru.wikipedia.org/wiki/%D0%A1%D0%B5%D0%B2%D0%B5%D1%80%D0%BD%D1%8B%D0%B9_%D1%84%D0%BB%D0%BE%D1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2%D0%BE%D0%B9%D1%81%D0%BA%D0%B0_%D0%A0%D0%A5%D0%91%D0%97_%D0%92%D0%A1_%D0%A0%D0%BE%D1%81%D1%81%D0%B8%D0%B8" TargetMode="External"/><Relationship Id="rId34" Type="http://schemas.openxmlformats.org/officeDocument/2006/relationships/hyperlink" Target="https://ru.wikipedia.org/wiki/%D0%97%D0%B5%D0%BD%D0%B8%D1%82%D0%BD%D1%8B%D0%B5_%D1%80%D0%B0%D0%BA%D0%B5%D1%82%D0%BD%D1%8B%D0%B5_%D0%B2%D0%BE%D0%B9%D1%81%D0%BA%D0%B0" TargetMode="External"/><Relationship Id="rId42" Type="http://schemas.openxmlformats.org/officeDocument/2006/relationships/hyperlink" Target="https://ru.wikipedia.org/wiki/%D0%9A%D0%B0%D1%81%D0%BF%D0%B8%D0%B9%D1%81%D0%BA%D0%B0%D1%8F_%D1%84%D0%BB%D0%BE%D1%82%D0%B8%D0%BB%D0%B8%D1%8F" TargetMode="External"/><Relationship Id="rId47" Type="http://schemas.openxmlformats.org/officeDocument/2006/relationships/hyperlink" Target="https://ru.wikipedia.org/wiki/%D0%91%D0%B5%D1%80%D0%B5%D0%B3%D0%BE%D0%B2%D1%8B%D0%B5_%D0%B2%D0%BE%D0%B9%D1%81%D0%BA%D0%B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ru.wikipedia.org/wiki/%D0%A3%D0%B4%D0%B0%D1%80" TargetMode="External"/><Relationship Id="rId12" Type="http://schemas.openxmlformats.org/officeDocument/2006/relationships/hyperlink" Target="https://ru.wikipedia.org/wiki/%D0%A2%D0%B0%D0%BD%D0%BA%D0%BE%D0%B2%D1%8B%D0%B5_%D0%B2%D0%BE%D0%B9%D1%81%D0%BA%D0%B0_%D0%A0%D0%BE%D1%81%D1%81%D0%B8%D0%B9%D1%81%D0%BA%D0%BE%D0%B9_%D0%A4%D0%B5%D0%B4%D0%B5%D1%80%D0%B0%D1%86%D0%B8%D0%B8" TargetMode="External"/><Relationship Id="rId17" Type="http://schemas.openxmlformats.org/officeDocument/2006/relationships/hyperlink" Target="https://ru.wikipedia.org/wiki/%D0%9C%D0%B8%D0%BD%D0%BE%D0%BC%D1%91%D1%82" TargetMode="External"/><Relationship Id="rId25" Type="http://schemas.openxmlformats.org/officeDocument/2006/relationships/hyperlink" Target="https://ru.wikipedia.org/wiki/%D0%96%D0%B5%D0%BB%D0%B5%D0%B7%D0%BD%D0%BE%D0%B4%D0%BE%D1%80%D0%BE%D0%B6%D0%BD%D1%8B%D0%B5_%D0%B2%D0%BE%D0%B9%D1%81%D0%BA%D0%B0_%D0%92%D0%BE%D0%BE%D1%80%D1%83%D0%B6%D1%91%D0%BD%D0%BD%D1%8B%D1%85_%D1%81%D0%B8%D0%BB_%D0%A0%D0%BE%D1%81%D1%81%D0%B8%D0%B9%D1%81%D0%BA%D0%BE%D0%B9_%D0%A4%D0%B5%D0%B4%D0%B5%D1%80%D0%B0%D1%86%D0%B8%D0%B8" TargetMode="External"/><Relationship Id="rId33" Type="http://schemas.openxmlformats.org/officeDocument/2006/relationships/hyperlink" Target="https://ru.wikipedia.org/w/index.php?title=%D0%A1%D0%BF%D0%B5%D1%86%D0%B8%D0%B0%D0%BB%D1%8C%D0%BD%D0%B0%D1%8F_%D0%B0%D0%B2%D0%B8%D0%B0%D1%86%D0%B8%D1%8F&amp;action=edit&amp;redlink=1" TargetMode="External"/><Relationship Id="rId38" Type="http://schemas.openxmlformats.org/officeDocument/2006/relationships/hyperlink" Target="https://ru.wikipedia.org/wiki/%D0%91%D0%B0%D0%BB%D1%82%D0%B8%D0%B9%D1%81%D0%BA%D0%B8%D0%B9_%D1%84%D0%BB%D0%BE%D1%82" TargetMode="External"/><Relationship Id="rId46" Type="http://schemas.openxmlformats.org/officeDocument/2006/relationships/hyperlink" Target="https://ru.wikipedia.org/wiki/%D0%90%D0%B2%D0%B8%D0%B0%D1%86%D0%B8%D1%8F_%D0%92%D0%BE%D0%B5%D0%BD%D0%BD%D0%BE-%D0%9C%D0%BE%D1%80%D1%81%D0%BA%D0%BE%D0%B3%D0%BE_%D0%A4%D0%BB%D0%BE%D1%82%D0%B0_%D0%A0%D0%BE%D1%81%D1%81%D0%B8%D0%B9%D1%81%D0%BA%D0%BE%D0%B9_%D0%A4%D0%B5%D0%B4%D0%B5%D1%80%D0%B0%D1%86%D0%B8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0%D0%BA%D0%B5%D1%82%D0%BD%D1%8B%D0%B5_%D0%B2%D0%BE%D0%B9%D1%81%D0%BA%D0%B0_%D0%B8_%D0%B0%D1%80%D1%82%D0%B8%D0%BB%D0%BB%D0%B5%D1%80%D0%B8%D1%8F_%D0%A0%D0%BE%D1%81%D1%81%D0%B8%D0%B9%D1%81%D0%BA%D0%BE%D0%B9_%D0%A4%D0%B5%D0%B4%D0%B5%D1%80%D0%B0%D1%86%D0%B8%D0%B8" TargetMode="External"/><Relationship Id="rId20" Type="http://schemas.openxmlformats.org/officeDocument/2006/relationships/hyperlink" Target="https://ru.wikipedia.org/wiki/%D0%A1%D0%BF%D0%B5%D1%86%D0%B8%D0%B0%D0%BB%D1%8C%D0%BD%D0%B0%D1%8F_%D1%81%D0%BB%D1%83%D0%B6%D0%B1%D0%B0" TargetMode="External"/><Relationship Id="rId29" Type="http://schemas.openxmlformats.org/officeDocument/2006/relationships/hyperlink" Target="https://ru.wikipedia.org/wiki/%D0%94%D0%B0%D0%BB%D1%8C%D0%BD%D1%8F%D1%8F_%D0%B0%D0%B2%D0%B8%D0%B0%D1%86%D0%B8%D1%8F" TargetMode="External"/><Relationship Id="rId41" Type="http://schemas.openxmlformats.org/officeDocument/2006/relationships/hyperlink" Target="https://ru.wikipedia.org/wiki/%D0%A7%D0%B5%D1%80%D0%BD%D0%BE%D0%BC%D0%BE%D1%80%D1%81%D0%BA%D0%B8%D0%B9_%D1%84%D0%BB%D0%BE%D1%82_%D0%92%D0%9C%D0%A4_%D0%A0%D0%BE%D1%81%D1%81%D0%B8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0%D0%B9%D0%BE%D0%BD" TargetMode="External"/><Relationship Id="rId11" Type="http://schemas.openxmlformats.org/officeDocument/2006/relationships/hyperlink" Target="https://ru.wikipedia.org/wiki/%D0%91%D0%A2%D0%A0" TargetMode="External"/><Relationship Id="rId24" Type="http://schemas.openxmlformats.org/officeDocument/2006/relationships/hyperlink" Target="https://ru.wikipedia.org/wiki/%D0%92%D0%BE%D0%B9%D1%81%D0%BA%D0%B0_%D1%80%D0%B0%D0%B4%D0%B8%D0%BE%D1%8D%D0%BB%D0%B5%D0%BA%D1%82%D1%80%D0%BE%D0%BD%D0%BD%D0%BE%D0%B9_%D0%B1%D0%BE%D1%80%D1%8C%D0%B1%D1%8B_%D0%92%D0%BE%D0%BE%D1%80%D1%83%D0%B6%D0%B5%D0%BD%D0%BD%D1%8B%D1%85_%D0%A1%D0%B8%D0%BB_%D0%A0%D0%BE%D1%81%D1%81%D0%B8%D0%B9%D1%81%D0%BA%D0%BE%D0%B9_%D0%A4%D0%B5%D0%B4%D0%B5%D1%80%D0%B0%D1%86%D0%B8%D0%B8" TargetMode="External"/><Relationship Id="rId32" Type="http://schemas.openxmlformats.org/officeDocument/2006/relationships/hyperlink" Target="https://ru.wikipedia.org/wiki/%D0%92%D0%BE%D0%B5%D0%BD%D0%BD%D0%BE-%D1%82%D1%80%D0%B0%D0%BD%D1%81%D0%BF%D0%BE%D1%80%D1%82%D0%BD%D0%B0%D1%8F_%D0%B0%D0%B2%D0%B8%D0%B0%D1%86%D0%B8%D1%8F" TargetMode="External"/><Relationship Id="rId37" Type="http://schemas.openxmlformats.org/officeDocument/2006/relationships/hyperlink" Target="https://ru.wikipedia.org/wiki/%D0%92%D0%9C%D0%A4" TargetMode="External"/><Relationship Id="rId40" Type="http://schemas.openxmlformats.org/officeDocument/2006/relationships/hyperlink" Target="https://ru.wikipedia.org/wiki/%D0%A2%D0%B8%D1%85%D0%BE%D0%BE%D0%BA%D0%B5%D0%B0%D0%BD%D1%81%D0%BA%D0%B8%D0%B9_%D1%84%D0%BB%D0%BE%D1%82" TargetMode="External"/><Relationship Id="rId45" Type="http://schemas.openxmlformats.org/officeDocument/2006/relationships/hyperlink" Target="https://ru.wikipedia.org/w/index.php?title=%D0%9D%D0%B0%D0%B4%D0%B2%D0%BE%D0%B4%D0%BD%D1%8B%D0%B5_%D1%81%D0%B8%D0%BB%D1%8B&amp;action=edit&amp;redlink=1" TargetMode="External"/><Relationship Id="rId5" Type="http://schemas.openxmlformats.org/officeDocument/2006/relationships/hyperlink" Target="https://ru.wikipedia.org/wiki/%D0%A1%D1%83%D1%85%D0%BE%D0%BF%D1%83%D1%82%D0%BD%D1%8B%D0%B5_%D0%B2%D0%BE%D0%B9%D1%81%D0%BA%D0%B0_%D0%A0%D0%BE%D1%81%D1%81%D0%B8%D0%B9%D1%81%D0%BA%D0%BE%D0%B9_%D0%A4%D0%B5%D0%B4%D0%B5%D1%80%D0%B0%D1%86%D0%B8%D0%B8" TargetMode="External"/><Relationship Id="rId15" Type="http://schemas.openxmlformats.org/officeDocument/2006/relationships/hyperlink" Target="https://ru.wikipedia.org/wiki/%D0%A2%D0%B0%D0%BD%D0%BA%D0%BE%D0%B2%D1%8B%D0%B5_%D0%B2%D0%BE%D0%B9%D1%81%D0%BA%D0%B0" TargetMode="External"/><Relationship Id="rId23" Type="http://schemas.openxmlformats.org/officeDocument/2006/relationships/hyperlink" Target="https://ru.wikipedia.org/wiki/%D0%92%D0%BE%D0%B9%D1%81%D0%BA%D0%B0_%D1%81%D0%B2%D1%8F%D0%B7%D0%B8_%D0%A0%D0%BE%D1%81%D1%81%D0%B8%D0%B9%D1%81%D0%BA%D0%BE%D0%B9_%D0%A4%D0%B5%D0%B4%D0%B5%D1%80%D0%B0%D1%86%D0%B8%D0%B8" TargetMode="External"/><Relationship Id="rId28" Type="http://schemas.openxmlformats.org/officeDocument/2006/relationships/hyperlink" Target="https://ru.wikipedia.org/wiki/%D0%92%D0%92%D0%A1_%D0%A0%D0%BE%D1%81%D1%81%D0%B8%D0%B8" TargetMode="External"/><Relationship Id="rId36" Type="http://schemas.openxmlformats.org/officeDocument/2006/relationships/hyperlink" Target="https://ru.wikipedia.org/wiki/%D0%92%D0%9C%D0%A4_%D0%A0%D0%BE%D1%81%D1%81%D0%B8%D0%B8" TargetMode="External"/><Relationship Id="rId49" Type="http://schemas.openxmlformats.org/officeDocument/2006/relationships/hyperlink" Target="https://ru.wikipedia.org/wiki/%D0%A4%D0%BE%D1%80%D0%BC%D0%B8%D1%80%D0%BE%D0%B2%D0%B0%D0%BD%D0%B8%D0%B5" TargetMode="External"/><Relationship Id="rId10" Type="http://schemas.openxmlformats.org/officeDocument/2006/relationships/hyperlink" Target="https://ru.wikipedia.org/wiki/%D0%91%D0%BE%D0%B5%D0%B2%D0%B0%D1%8F_%D0%BC%D0%B0%D1%88%D0%B8%D0%BD%D0%B0_%D0%BF%D0%B5%D1%85%D0%BE%D1%82%D1%8B" TargetMode="External"/><Relationship Id="rId19" Type="http://schemas.openxmlformats.org/officeDocument/2006/relationships/hyperlink" Target="https://ru.wikipedia.org/wiki/%D0%A1%D0%BF%D0%B5%D1%86%D0%B8%D0%B0%D0%BB%D1%8C%D0%BD%D1%8B%D0%B5_%D0%B2%D0%BE%D0%B9%D1%81%D0%BA%D0%B0_%D0%A0%D0%BE%D1%81%D1%81%D0%B8%D0%B9%D1%81%D0%BA%D0%BE%D0%B9_%D0%A4%D0%B5%D0%B4%D0%B5%D1%80%D0%B0%D1%86%D0%B8%D0%B8" TargetMode="External"/><Relationship Id="rId31" Type="http://schemas.openxmlformats.org/officeDocument/2006/relationships/hyperlink" Target="https://ru.wikipedia.org/wiki/%D0%90%D1%80%D0%BC%D0%B5%D0%B9%D1%81%D0%BA%D0%B0%D1%8F_%D0%B0%D0%B2%D0%B8%D0%B0%D1%86%D0%B8%D1%8F" TargetMode="External"/><Relationship Id="rId44" Type="http://schemas.openxmlformats.org/officeDocument/2006/relationships/hyperlink" Target="https://ru.wikipedia.org/wiki/%D0%A4%D0%BB%D0%BE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1%82%D0%BE%D1%81%D1%82%D1%80%D0%B5%D0%BB%D0%BA%D0%BE%D0%B2%D1%8B%D0%B5_%D0%B2%D0%BE%D0%B9%D1%81%D0%BA%D0%B0_%D0%A0%D0%BE%D1%81%D1%81%D0%B8%D0%B9%D1%81%D0%BA%D0%BE%D0%B9_%D0%A4%D0%B5%D0%B4%D0%B5%D1%80%D0%B0%D1%86%D0%B8%D0%B8" TargetMode="External"/><Relationship Id="rId14" Type="http://schemas.openxmlformats.org/officeDocument/2006/relationships/hyperlink" Target="https://ru.wikipedia.org/wiki/%D0%91%D1%80%D0%BE%D0%B4" TargetMode="External"/><Relationship Id="rId22" Type="http://schemas.openxmlformats.org/officeDocument/2006/relationships/hyperlink" Target="https://ru.wikipedia.org/wiki/%D0%98%D0%BD%D0%B6%D0%B5%D0%BD%D0%B5%D1%80%D0%BD%D1%8B%D0%B5_%D0%B2%D0%BE%D0%B9%D1%81%D0%BA%D0%B0_%D0%92%D0%BE%D0%BE%D1%80%D1%83%D0%B6%D1%91%D0%BD%D0%BD%D1%8B%D1%85_%D0%A1%D0%B8%D0%BB_%D0%A0%D0%BE%D1%81%D1%81%D0%B8%D0%B9%D1%81%D0%BA%D0%BE%D0%B9_%D0%A4%D0%B5%D0%B4%D0%B5%D1%80%D0%B0%D1%86%D0%B8%D0%B8" TargetMode="External"/><Relationship Id="rId27" Type="http://schemas.openxmlformats.org/officeDocument/2006/relationships/hyperlink" Target="https://ru.wikipedia.org/wiki/%D0%92%D0%BE%D0%B5%D0%BD%D0%BD%D0%BE-%D0%B2%D0%BE%D0%B7%D0%B4%D1%83%D1%88%D0%BD%D1%8B%D0%B5_%D1%81%D0%B8%D0%BB%D1%8B_%D0%A0%D0%A4" TargetMode="External"/><Relationship Id="rId30" Type="http://schemas.openxmlformats.org/officeDocument/2006/relationships/hyperlink" Target="https://ru.wikipedia.org/wiki/%D0%A4%D1%80%D0%BE%D0%BD%D1%82%D0%BE%D0%B2%D0%B0%D1%8F_%D0%B0%D0%B2%D0%B8%D0%B0%D1%86%D0%B8%D1%8F" TargetMode="External"/><Relationship Id="rId35" Type="http://schemas.openxmlformats.org/officeDocument/2006/relationships/hyperlink" Target="https://ru.wikipedia.org/wiki/%D0%A0%D0%B0%D0%B4%D0%B8%D0%BE%D1%82%D0%B5%D1%85%D0%BD%D0%B8%D1%87%D0%B5%D1%81%D0%BA%D0%B8%D0%B5_%D0%B2%D0%BE%D0%B9%D1%81%D0%BA%D0%B0" TargetMode="External"/><Relationship Id="rId43" Type="http://schemas.openxmlformats.org/officeDocument/2006/relationships/hyperlink" Target="https://ru.wikipedia.org/w/index.php?title=%D0%9F%D0%BE%D0%B4%D0%B2%D0%BE%D0%B4%D0%BD%D1%8B%D0%B5_%D1%81%D0%B8%D0%BB%D1%8B&amp;action=edit&amp;redlink=1" TargetMode="External"/><Relationship Id="rId48" Type="http://schemas.openxmlformats.org/officeDocument/2006/relationships/hyperlink" Target="https://ru.wikipedia.org/wiki/%D0%9F%D0%BE%D1%80%D1%82" TargetMode="External"/><Relationship Id="rId8" Type="http://schemas.openxmlformats.org/officeDocument/2006/relationships/hyperlink" Target="https://ru.wikipedia.org/wiki/%D0%94%D0%B5%D1%81%D0%B0%D0%BD%D1%82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2014-11-25T15:45:00Z</dcterms:created>
  <dcterms:modified xsi:type="dcterms:W3CDTF">2014-11-25T17:01:00Z</dcterms:modified>
</cp:coreProperties>
</file>