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6A" w:rsidRDefault="000A13CD" w:rsidP="00924F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5796F">
        <w:rPr>
          <w:rFonts w:ascii="Times New Roman" w:hAnsi="Times New Roman" w:cs="Times New Roman"/>
          <w:sz w:val="24"/>
        </w:rPr>
        <w:t>ГЕОМЕТРИЯ</w:t>
      </w:r>
      <w:r w:rsidR="00924FB8" w:rsidRPr="00924FB8">
        <w:rPr>
          <w:rFonts w:ascii="Times New Roman" w:hAnsi="Times New Roman" w:cs="Times New Roman"/>
          <w:sz w:val="24"/>
        </w:rPr>
        <w:t xml:space="preserve">  (7 класс)</w:t>
      </w: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992"/>
        <w:gridCol w:w="3119"/>
        <w:gridCol w:w="1417"/>
        <w:gridCol w:w="818"/>
        <w:gridCol w:w="1476"/>
        <w:gridCol w:w="1584"/>
        <w:gridCol w:w="1509"/>
        <w:gridCol w:w="2409"/>
        <w:gridCol w:w="1418"/>
      </w:tblGrid>
      <w:tr w:rsidR="00E7469B" w:rsidTr="00E7469B">
        <w:trPr>
          <w:trHeight w:val="581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47E" w:rsidRDefault="00BD64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47E" w:rsidRDefault="00BD64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FB8" w:rsidRDefault="00BD64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</w:t>
            </w: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47E" w:rsidRDefault="00BD64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47E" w:rsidRDefault="00BD64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учебной деятельности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организации урока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47E" w:rsidRDefault="00BD64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ЗУНЫ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47E" w:rsidRDefault="00BD64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дом</w:t>
            </w:r>
          </w:p>
        </w:tc>
      </w:tr>
      <w:tr w:rsidR="00E7469B" w:rsidTr="00E7469B">
        <w:trPr>
          <w:trHeight w:val="238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</w:t>
            </w:r>
          </w:p>
        </w:tc>
        <w:tc>
          <w:tcPr>
            <w:tcW w:w="15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67E" w:rsidTr="007C7999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647E" w:rsidRDefault="00BD647E" w:rsidP="007C79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BD647E" w:rsidRDefault="00D11B2B" w:rsidP="007C79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1B2B">
              <w:rPr>
                <w:rFonts w:ascii="Times New Roman" w:hAnsi="Times New Roman" w:cs="Times New Roman"/>
                <w:b/>
                <w:sz w:val="36"/>
              </w:rPr>
              <w:t>§</w:t>
            </w:r>
            <w:r w:rsidR="00BD647E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 </w:t>
            </w:r>
            <w:r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D647E"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НАЧАЛЬНЫЕ ГЕОМЕТРИЧЕСКИЕ СВЕДЕНИЯ</w:t>
            </w:r>
            <w:r w:rsidR="00BD647E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CC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56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647E" w:rsidRDefault="00CC4D7A" w:rsidP="00BD647E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11</w:t>
            </w:r>
            <w:r w:rsidR="00B8567E"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7E312B" w:rsidTr="00B8567E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отрезок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E4BC1" w:rsidRDefault="007E312B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D11B2B" w:rsidRDefault="007E312B" w:rsidP="00D11B2B">
            <w:pPr>
              <w:pStyle w:val="c14"/>
              <w:spacing w:before="0" w:beforeAutospacing="0" w:after="0" w:afterAutospacing="0"/>
              <w:rPr>
                <w:rStyle w:val="c3"/>
                <w:color w:val="000000"/>
                <w:sz w:val="22"/>
                <w:szCs w:val="28"/>
              </w:rPr>
            </w:pPr>
            <w:r w:rsidRPr="00D11B2B">
              <w:rPr>
                <w:b/>
                <w:bCs/>
                <w:color w:val="000000"/>
                <w:sz w:val="22"/>
                <w:szCs w:val="28"/>
              </w:rPr>
              <w:t>знать: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> </w:t>
            </w:r>
          </w:p>
          <w:p w:rsidR="007E312B" w:rsidRPr="00D11B2B" w:rsidRDefault="007E312B" w:rsidP="00D11B2B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D11B2B">
              <w:rPr>
                <w:rStyle w:val="c3"/>
                <w:color w:val="000000"/>
                <w:sz w:val="22"/>
                <w:szCs w:val="28"/>
              </w:rPr>
              <w:t>что такое прямая, точка, какая фигура называется отрезком, лучом, углом; определения вертикальных и смежных углов.</w:t>
            </w:r>
          </w:p>
          <w:p w:rsidR="007E312B" w:rsidRPr="00D11B2B" w:rsidRDefault="007E312B" w:rsidP="00D11B2B">
            <w:pPr>
              <w:pStyle w:val="c14"/>
              <w:spacing w:before="0" w:beforeAutospacing="0" w:after="0" w:afterAutospacing="0"/>
              <w:rPr>
                <w:rStyle w:val="c3"/>
                <w:color w:val="000000"/>
                <w:sz w:val="22"/>
                <w:szCs w:val="28"/>
              </w:rPr>
            </w:pPr>
            <w:r w:rsidRPr="00D11B2B">
              <w:rPr>
                <w:rStyle w:val="c3"/>
                <w:color w:val="000000"/>
                <w:sz w:val="22"/>
                <w:szCs w:val="28"/>
              </w:rPr>
              <w:t>у</w:t>
            </w:r>
            <w:r w:rsidRPr="00D11B2B">
              <w:rPr>
                <w:b/>
                <w:bCs/>
                <w:color w:val="000000"/>
                <w:sz w:val="22"/>
                <w:szCs w:val="28"/>
              </w:rPr>
              <w:t>меть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 xml:space="preserve">: </w:t>
            </w:r>
          </w:p>
          <w:p w:rsidR="007E312B" w:rsidRPr="00D11B2B" w:rsidRDefault="007E312B" w:rsidP="00D11B2B">
            <w:pPr>
              <w:pStyle w:val="c14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D11B2B">
              <w:rPr>
                <w:rStyle w:val="c3"/>
                <w:color w:val="000000"/>
                <w:sz w:val="22"/>
                <w:szCs w:val="28"/>
              </w:rPr>
              <w:t>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</w:t>
            </w:r>
          </w:p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312B">
              <w:rPr>
                <w:rFonts w:ascii="Times New Roman" w:hAnsi="Times New Roman" w:cs="Times New Roman"/>
                <w:sz w:val="20"/>
              </w:rPr>
              <w:t>П.1-2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7E312B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вопр.</w:t>
            </w:r>
            <w:r w:rsidRPr="007E312B">
              <w:rPr>
                <w:rFonts w:ascii="Times New Roman" w:hAnsi="Times New Roman" w:cs="Times New Roman"/>
                <w:sz w:val="20"/>
              </w:rPr>
              <w:t>1-3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74B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1,3,4,7</w:t>
            </w:r>
          </w:p>
        </w:tc>
      </w:tr>
      <w:tr w:rsidR="007E312B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и угол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E4BC1" w:rsidRDefault="007E312B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П.3-4 </w:t>
            </w:r>
          </w:p>
          <w:p w:rsidR="007E312B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58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4-6</w:t>
            </w:r>
            <w:r w:rsidRPr="001E58D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7E312B" w:rsidRPr="001E58D9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58D9"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  11,13,14</w:t>
            </w:r>
          </w:p>
        </w:tc>
      </w:tr>
      <w:tr w:rsidR="007E312B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и углов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E4BC1" w:rsidRDefault="007E312B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П.5-6</w:t>
            </w:r>
          </w:p>
          <w:p w:rsidR="007E312B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58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7-11</w:t>
            </w:r>
            <w:r w:rsidRPr="001E58D9">
              <w:rPr>
                <w:rFonts w:ascii="Times New Roman" w:hAnsi="Times New Roman" w:cs="Times New Roman"/>
                <w:sz w:val="20"/>
              </w:rPr>
              <w:t>)</w:t>
            </w:r>
          </w:p>
          <w:p w:rsidR="007E312B" w:rsidRDefault="007E312B" w:rsidP="007E312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74B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18,20,23</w:t>
            </w:r>
          </w:p>
        </w:tc>
      </w:tr>
      <w:tr w:rsidR="007E312B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E4BC1" w:rsidRDefault="007E312B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58D9">
              <w:rPr>
                <w:rFonts w:ascii="Times New Roman" w:hAnsi="Times New Roman" w:cs="Times New Roman"/>
                <w:sz w:val="20"/>
              </w:rPr>
              <w:t>П.</w:t>
            </w:r>
            <w:r>
              <w:rPr>
                <w:rFonts w:ascii="Times New Roman" w:hAnsi="Times New Roman" w:cs="Times New Roman"/>
                <w:sz w:val="20"/>
              </w:rPr>
              <w:t>7-8</w:t>
            </w:r>
          </w:p>
          <w:p w:rsidR="007E312B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58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12-13</w:t>
            </w:r>
            <w:r w:rsidRPr="001E58D9">
              <w:rPr>
                <w:rFonts w:ascii="Times New Roman" w:hAnsi="Times New Roman" w:cs="Times New Roman"/>
                <w:sz w:val="20"/>
              </w:rPr>
              <w:t>)</w:t>
            </w:r>
          </w:p>
          <w:p w:rsidR="007E312B" w:rsidRPr="001E58D9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74B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25,29,33</w:t>
            </w:r>
          </w:p>
        </w:tc>
      </w:tr>
      <w:tr w:rsidR="007E312B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0E4BC1" w:rsidP="000E4B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 xml:space="preserve">Отработка практических знаний и навыков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17DE6" w:rsidRDefault="007E312B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</w:t>
            </w:r>
            <w:r w:rsidR="00217DE6">
              <w:rPr>
                <w:rFonts w:ascii="Times New Roman" w:hAnsi="Times New Roman" w:cs="Times New Roman"/>
                <w:sz w:val="20"/>
              </w:rPr>
              <w:t>7-8</w:t>
            </w:r>
          </w:p>
          <w:p w:rsidR="007E312B" w:rsidRDefault="00217DE6" w:rsidP="007E31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58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12-13</w:t>
            </w:r>
            <w:r w:rsidRPr="001E58D9">
              <w:rPr>
                <w:rFonts w:ascii="Times New Roman" w:hAnsi="Times New Roman" w:cs="Times New Roman"/>
                <w:sz w:val="20"/>
              </w:rPr>
              <w:t>)</w:t>
            </w:r>
          </w:p>
          <w:p w:rsidR="007E312B" w:rsidRDefault="007E312B" w:rsidP="00217DE6">
            <w:pPr>
              <w:jc w:val="center"/>
            </w:pPr>
            <w:r w:rsidRPr="001E58D9">
              <w:rPr>
                <w:rFonts w:ascii="Times New Roman" w:hAnsi="Times New Roman" w:cs="Times New Roman"/>
                <w:sz w:val="20"/>
              </w:rPr>
              <w:t>№</w:t>
            </w:r>
            <w:r w:rsidR="00474B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7DE6">
              <w:rPr>
                <w:rFonts w:ascii="Times New Roman" w:hAnsi="Times New Roman" w:cs="Times New Roman"/>
                <w:sz w:val="20"/>
              </w:rPr>
              <w:t>35,36,37,39</w:t>
            </w:r>
          </w:p>
        </w:tc>
      </w:tr>
      <w:tr w:rsidR="007E312B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0E4BC1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A13CD" w:rsidRDefault="007E312B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E312B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312B" w:rsidRDefault="007E312B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17DE6" w:rsidRDefault="007E312B" w:rsidP="006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17DE6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7E312B" w:rsidRPr="00474B8E" w:rsidRDefault="007E312B" w:rsidP="006F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DE6" w:rsidRPr="001E58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217DE6">
              <w:rPr>
                <w:rFonts w:ascii="Times New Roman" w:hAnsi="Times New Roman" w:cs="Times New Roman"/>
                <w:sz w:val="20"/>
              </w:rPr>
              <w:t>вопр</w:t>
            </w:r>
            <w:proofErr w:type="spellEnd"/>
            <w:r w:rsidR="00217DE6">
              <w:rPr>
                <w:rFonts w:ascii="Times New Roman" w:hAnsi="Times New Roman" w:cs="Times New Roman"/>
                <w:sz w:val="20"/>
              </w:rPr>
              <w:t>. 14-16</w:t>
            </w:r>
            <w:r w:rsidR="00217DE6" w:rsidRPr="001E58D9">
              <w:rPr>
                <w:rFonts w:ascii="Times New Roman" w:hAnsi="Times New Roman" w:cs="Times New Roman"/>
                <w:sz w:val="20"/>
              </w:rPr>
              <w:t>)</w:t>
            </w:r>
          </w:p>
          <w:p w:rsidR="007E312B" w:rsidRPr="001E58D9" w:rsidRDefault="007E312B" w:rsidP="00217D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17DE6">
              <w:rPr>
                <w:rFonts w:ascii="Times New Roman" w:hAnsi="Times New Roman" w:cs="Times New Roman"/>
                <w:sz w:val="20"/>
                <w:szCs w:val="20"/>
              </w:rPr>
              <w:t>42,46,48,52</w:t>
            </w:r>
          </w:p>
        </w:tc>
      </w:tr>
      <w:tr w:rsidR="000E4BC1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474B8E" w:rsidRDefault="000E4BC1" w:rsidP="007E3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17D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E4BC1" w:rsidRPr="00474B8E" w:rsidRDefault="000E4BC1" w:rsidP="007E3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>(вопр.</w:t>
            </w:r>
            <w:r w:rsidR="00217DE6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4BC1" w:rsidRPr="00474B8E" w:rsidRDefault="00217DE6" w:rsidP="00474B8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61,64</w:t>
            </w:r>
            <w:r w:rsidR="000E4BC1" w:rsidRPr="00474B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E4BC1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Перпендикулярные прямые.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 xml:space="preserve"> 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17DE6" w:rsidRDefault="00217DE6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12-13</w:t>
            </w:r>
          </w:p>
          <w:p w:rsidR="00217DE6" w:rsidRDefault="00217DE6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19-21)</w:t>
            </w:r>
          </w:p>
          <w:p w:rsidR="000E4BC1" w:rsidRPr="00474B8E" w:rsidRDefault="000E4BC1" w:rsidP="002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17DE6">
              <w:rPr>
                <w:rFonts w:ascii="Times New Roman" w:hAnsi="Times New Roman" w:cs="Times New Roman"/>
                <w:sz w:val="20"/>
                <w:szCs w:val="20"/>
              </w:rPr>
              <w:t>66,68,70</w:t>
            </w:r>
          </w:p>
        </w:tc>
      </w:tr>
      <w:tr w:rsidR="000E4BC1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 xml:space="preserve">Отработка </w:t>
            </w: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>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474B8E" w:rsidRDefault="00217DE6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74,75,80,82</w:t>
            </w:r>
          </w:p>
        </w:tc>
      </w:tr>
      <w:tr w:rsidR="000E4BC1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590F5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  <w:r w:rsidR="00217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DE6" w:rsidRPr="00217D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«Основные свойства простейших геометрических фигур. Смежные и вертикальные углы»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и учет ЗУН 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474B8E" w:rsidRDefault="00217DE6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8E">
              <w:rPr>
                <w:rFonts w:ascii="Times New Roman" w:hAnsi="Times New Roman" w:cs="Times New Roman"/>
                <w:sz w:val="20"/>
                <w:szCs w:val="20"/>
              </w:rPr>
              <w:t>Вопросы к главе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4BC1" w:rsidTr="006F6EAF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590F5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E4BC1" w:rsidRDefault="000E4BC1" w:rsidP="000E4B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474B8E" w:rsidRDefault="00217DE6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76-79</w:t>
            </w:r>
          </w:p>
        </w:tc>
      </w:tr>
      <w:tr w:rsidR="000E4BC1" w:rsidTr="007C7999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647E" w:rsidRDefault="00BD647E" w:rsidP="007C79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7E" w:rsidRDefault="000E4BC1" w:rsidP="007C79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A66F9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="00BD647E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 </w:t>
            </w:r>
            <w:r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D647E"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ТРЕУГОЛЬНИКИ</w:t>
            </w:r>
            <w:r w:rsidR="00BD647E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BD647E" w:rsidRPr="002A66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647E" w:rsidRPr="000A13CD" w:rsidRDefault="000E4BC1" w:rsidP="00BD647E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 часов</w:t>
            </w:r>
          </w:p>
        </w:tc>
      </w:tr>
      <w:tr w:rsidR="000E4BC1" w:rsidTr="00B8567E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E4BC1" w:rsidRPr="00D11B2B" w:rsidRDefault="000E4BC1" w:rsidP="00D11B2B">
            <w:pPr>
              <w:pStyle w:val="c14"/>
              <w:spacing w:before="0" w:beforeAutospacing="0" w:after="0" w:afterAutospacing="0"/>
              <w:rPr>
                <w:rStyle w:val="c3"/>
                <w:b/>
                <w:color w:val="000000"/>
                <w:sz w:val="22"/>
                <w:szCs w:val="28"/>
              </w:rPr>
            </w:pPr>
            <w:r w:rsidRPr="00D11B2B">
              <w:rPr>
                <w:b/>
                <w:bCs/>
                <w:color w:val="000000"/>
                <w:sz w:val="22"/>
                <w:szCs w:val="28"/>
              </w:rPr>
              <w:t>знать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 xml:space="preserve"> и </w:t>
            </w:r>
            <w:r w:rsidRPr="00D11B2B">
              <w:rPr>
                <w:rStyle w:val="c3"/>
                <w:b/>
                <w:color w:val="000000"/>
                <w:sz w:val="22"/>
                <w:szCs w:val="28"/>
              </w:rPr>
              <w:t xml:space="preserve">доказывать: </w:t>
            </w:r>
          </w:p>
          <w:p w:rsidR="000E4BC1" w:rsidRPr="00D11B2B" w:rsidRDefault="000E4BC1" w:rsidP="00D11B2B">
            <w:pPr>
              <w:pStyle w:val="c14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D11B2B">
              <w:rPr>
                <w:rStyle w:val="c3"/>
                <w:color w:val="000000"/>
                <w:sz w:val="22"/>
                <w:szCs w:val="28"/>
              </w:rPr>
              <w:t>признаки равенства треугольников, теоремы о свойствах равнобедренного треугольника; определения медианы,</w:t>
            </w:r>
            <w:r>
              <w:rPr>
                <w:rStyle w:val="c3"/>
                <w:color w:val="000000"/>
                <w:sz w:val="22"/>
                <w:szCs w:val="28"/>
              </w:rPr>
              <w:t xml:space="preserve"> 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>высоты, биссектрисы треугольника; определение окружности.</w:t>
            </w:r>
          </w:p>
          <w:p w:rsidR="000E4BC1" w:rsidRPr="00D11B2B" w:rsidRDefault="000E4BC1" w:rsidP="00D11B2B">
            <w:pPr>
              <w:pStyle w:val="c14"/>
              <w:spacing w:before="0" w:beforeAutospacing="0" w:after="0" w:afterAutospacing="0"/>
              <w:rPr>
                <w:rStyle w:val="c3"/>
                <w:color w:val="000000"/>
                <w:sz w:val="22"/>
                <w:szCs w:val="28"/>
              </w:rPr>
            </w:pPr>
            <w:r w:rsidRPr="00D11B2B">
              <w:rPr>
                <w:b/>
                <w:bCs/>
                <w:color w:val="000000"/>
                <w:sz w:val="22"/>
                <w:szCs w:val="28"/>
              </w:rPr>
              <w:t>уметь: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> </w:t>
            </w:r>
          </w:p>
          <w:p w:rsidR="000E4BC1" w:rsidRDefault="000E4BC1" w:rsidP="00D11B2B">
            <w:pPr>
              <w:pStyle w:val="c14"/>
              <w:spacing w:before="0" w:beforeAutospacing="0" w:after="0" w:afterAutospacing="0"/>
            </w:pPr>
            <w:r w:rsidRPr="00D11B2B">
              <w:rPr>
                <w:rStyle w:val="c3"/>
                <w:color w:val="000000"/>
                <w:sz w:val="22"/>
                <w:szCs w:val="28"/>
              </w:rPr>
              <w:t xml:space="preserve">применять теоремы в решении задач; строить и распознавать медианы, высоты, биссектрисы; выполнять с помощью циркуля и линейки 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lastRenderedPageBreak/>
              <w:t xml:space="preserve">построения биссектрисы угла, отрезка равного </w:t>
            </w:r>
            <w:proofErr w:type="gramStart"/>
            <w:r w:rsidRPr="00D11B2B">
              <w:rPr>
                <w:rStyle w:val="c3"/>
                <w:color w:val="000000"/>
                <w:sz w:val="22"/>
                <w:szCs w:val="28"/>
              </w:rPr>
              <w:t>данному</w:t>
            </w:r>
            <w:proofErr w:type="gramEnd"/>
            <w:r w:rsidRPr="00D11B2B">
              <w:rPr>
                <w:rStyle w:val="c3"/>
                <w:color w:val="000000"/>
                <w:sz w:val="22"/>
                <w:szCs w:val="28"/>
              </w:rPr>
              <w:t xml:space="preserve"> середины отрезка, прямую перпендикулярную данной.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474B8E" w:rsidRDefault="000E4BC1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B8E">
              <w:rPr>
                <w:rFonts w:ascii="Times New Roman" w:hAnsi="Times New Roman" w:cs="Times New Roman"/>
                <w:sz w:val="20"/>
              </w:rPr>
              <w:lastRenderedPageBreak/>
              <w:t>П. 14</w:t>
            </w:r>
          </w:p>
          <w:p w:rsidR="000E4BC1" w:rsidRPr="00474B8E" w:rsidRDefault="000E4BC1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474B8E">
              <w:rPr>
                <w:rFonts w:ascii="Times New Roman" w:hAnsi="Times New Roman" w:cs="Times New Roman"/>
                <w:sz w:val="20"/>
              </w:rPr>
              <w:t>опр</w:t>
            </w:r>
            <w:proofErr w:type="spellEnd"/>
            <w:r w:rsidRPr="00474B8E">
              <w:rPr>
                <w:rFonts w:ascii="Times New Roman" w:hAnsi="Times New Roman" w:cs="Times New Roman"/>
                <w:sz w:val="20"/>
              </w:rPr>
              <w:t>. 1-2</w:t>
            </w:r>
          </w:p>
          <w:p w:rsidR="000E4BC1" w:rsidRPr="00474B8E" w:rsidRDefault="00217DE6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0E4BC1" w:rsidRPr="00474B8E">
              <w:rPr>
                <w:rFonts w:ascii="Times New Roman" w:hAnsi="Times New Roman" w:cs="Times New Roman"/>
                <w:sz w:val="20"/>
              </w:rPr>
              <w:t>90,92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474B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15</w:t>
            </w:r>
          </w:p>
          <w:p w:rsidR="000E4BC1" w:rsidRDefault="00217DE6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вопр.3</w:t>
            </w:r>
            <w:r w:rsidR="000E4BC1">
              <w:rPr>
                <w:rFonts w:ascii="Times New Roman" w:hAnsi="Times New Roman" w:cs="Times New Roman"/>
                <w:sz w:val="20"/>
              </w:rPr>
              <w:t>-4</w:t>
            </w:r>
          </w:p>
          <w:p w:rsidR="000E4BC1" w:rsidRPr="00474B8E" w:rsidRDefault="000E4BC1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94-96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первого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равенства треугольников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474B8E" w:rsidRDefault="000E4BC1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97-99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7DE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474B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474B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16</w:t>
            </w:r>
            <w:r w:rsidR="00401C75">
              <w:rPr>
                <w:rFonts w:ascii="Times New Roman" w:hAnsi="Times New Roman" w:cs="Times New Roman"/>
                <w:sz w:val="20"/>
              </w:rPr>
              <w:t>,17</w:t>
            </w:r>
          </w:p>
          <w:p w:rsidR="000E4BC1" w:rsidRDefault="000E4BC1" w:rsidP="00474B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1C75">
              <w:rPr>
                <w:rFonts w:ascii="Times New Roman" w:hAnsi="Times New Roman" w:cs="Times New Roman"/>
                <w:sz w:val="20"/>
              </w:rPr>
              <w:t>вопр.5-9</w:t>
            </w:r>
          </w:p>
          <w:p w:rsidR="000E4BC1" w:rsidRPr="00474B8E" w:rsidRDefault="000E4BC1" w:rsidP="00474B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10</w:t>
            </w:r>
            <w:r w:rsidR="00401C7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,10</w:t>
            </w:r>
            <w:r w:rsidR="00401C75">
              <w:rPr>
                <w:rFonts w:ascii="Times New Roman" w:hAnsi="Times New Roman" w:cs="Times New Roman"/>
                <w:sz w:val="20"/>
              </w:rPr>
              <w:t>6,100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217DE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C509D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равнобедренного треугольника.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401C75" w:rsidRDefault="00401C75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П.18 </w:t>
            </w:r>
          </w:p>
          <w:p w:rsidR="000E4BC1" w:rsidRDefault="00401C75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вопр.10-13</w:t>
            </w:r>
          </w:p>
          <w:p w:rsidR="000E4BC1" w:rsidRPr="00474B8E" w:rsidRDefault="00401C75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108</w:t>
            </w:r>
            <w:r w:rsidR="000E4BC1">
              <w:rPr>
                <w:rFonts w:ascii="Times New Roman" w:hAnsi="Times New Roman" w:cs="Times New Roman"/>
                <w:sz w:val="20"/>
              </w:rPr>
              <w:t>,1</w:t>
            </w:r>
            <w:r>
              <w:rPr>
                <w:rFonts w:ascii="Times New Roman" w:hAnsi="Times New Roman" w:cs="Times New Roman"/>
                <w:sz w:val="20"/>
              </w:rPr>
              <w:t>10,112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теме: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«Равнобедренный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474B8E" w:rsidRDefault="00401C75" w:rsidP="00924F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116-119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217DE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401C75" w:rsidRDefault="00401C75" w:rsidP="00401C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П.19 </w:t>
            </w:r>
          </w:p>
          <w:p w:rsidR="00401C75" w:rsidRDefault="00401C7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вопр.14</w:t>
            </w:r>
          </w:p>
          <w:p w:rsidR="000E4BC1" w:rsidRPr="00D9082B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122</w:t>
            </w:r>
            <w:r w:rsidR="000E4BC1" w:rsidRPr="00D9082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C509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второго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равенства треугольников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401C75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4BC1" w:rsidRPr="00D9082B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128,129,   132,134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217DE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130BC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401C75" w:rsidRDefault="00401C75" w:rsidP="00401C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П.20 </w:t>
            </w:r>
          </w:p>
          <w:p w:rsidR="00401C75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вопр.15</w:t>
            </w:r>
          </w:p>
          <w:p w:rsidR="000E4BC1" w:rsidRPr="00D9082B" w:rsidRDefault="00401C7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135</w:t>
            </w:r>
            <w:r w:rsidR="000E4BC1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7,138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217DE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15,19, </w:t>
            </w:r>
            <w:r w:rsidR="000E4BC1" w:rsidRPr="000A1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130BC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применение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равенства треугольников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Default="00401C7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BC1" w:rsidRPr="00D9082B" w:rsidRDefault="000E4BC1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01C75">
              <w:rPr>
                <w:rFonts w:ascii="Times New Roman" w:hAnsi="Times New Roman" w:cs="Times New Roman"/>
                <w:sz w:val="20"/>
                <w:szCs w:val="20"/>
              </w:rPr>
              <w:t>140-142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217DE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C509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401C75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21</w:t>
            </w:r>
          </w:p>
          <w:p w:rsidR="000E4BC1" w:rsidRPr="00D9082B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144,145,147</w:t>
            </w:r>
            <w:r w:rsidR="000E4BC1" w:rsidRPr="00D90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217DE6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401C7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задач на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401C75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22,23</w:t>
            </w:r>
          </w:p>
          <w:p w:rsidR="00401C75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17-21</w:t>
            </w:r>
          </w:p>
          <w:p w:rsidR="000E4BC1" w:rsidRPr="00D9082B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153</w:t>
            </w:r>
            <w:r w:rsidRPr="00D90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C509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</w:t>
            </w:r>
            <w:r w:rsidR="000E4BC1"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22-23</w:t>
            </w:r>
          </w:p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401C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  <w:p w:rsidR="000E4BC1" w:rsidRPr="00D9082B" w:rsidRDefault="000E4BC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401C75">
              <w:rPr>
                <w:rFonts w:ascii="Times New Roman" w:hAnsi="Times New Roman" w:cs="Times New Roman"/>
                <w:sz w:val="20"/>
                <w:szCs w:val="20"/>
              </w:rPr>
              <w:t>49,152,154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C509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признаков равенства треугольников.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D9082B" w:rsidRDefault="00401C7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156,16</w:t>
            </w:r>
            <w:r w:rsidR="000E4B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,164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D9082B" w:rsidRDefault="00401C7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168</w:t>
            </w:r>
            <w:r w:rsidR="000E4BC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70,172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5A325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контрольной работе.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401C7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180,182,184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5A325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2A66F9" w:rsidRDefault="000E4BC1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  <w:r w:rsidR="002A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теме: «</w:t>
            </w:r>
            <w:r w:rsidR="002A66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Треугольники»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D9082B" w:rsidRDefault="00401C75" w:rsidP="0040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главе II </w:t>
            </w:r>
          </w:p>
        </w:tc>
      </w:tr>
      <w:tr w:rsidR="000E4BC1" w:rsidTr="00B8567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5A3254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работы.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C1" w:rsidRPr="00D9082B" w:rsidRDefault="00401C7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задачи 1-3</w:t>
            </w:r>
          </w:p>
        </w:tc>
      </w:tr>
      <w:tr w:rsidR="000E4BC1" w:rsidTr="007C7999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647E" w:rsidRDefault="00BD647E" w:rsidP="007C79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7E" w:rsidRDefault="000E4BC1" w:rsidP="007C79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66F9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="00BD647E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  <w:r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D647E"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ПАРАЛЛЕЛЬНЫЕ ПРЯМЫЕ</w:t>
            </w:r>
            <w:r w:rsidR="00BD6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BD647E" w:rsidRPr="002A6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647E" w:rsidRPr="000A13CD" w:rsidRDefault="000E4BC1" w:rsidP="00BD647E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13 часов</w:t>
            </w:r>
          </w:p>
        </w:tc>
      </w:tr>
      <w:tr w:rsidR="000E4BC1" w:rsidTr="00B8567E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09DF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8F7F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Pr="00D11B2B" w:rsidRDefault="000E4BC1" w:rsidP="00D11B2B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8"/>
              </w:rPr>
            </w:pPr>
            <w:r w:rsidRPr="00D11B2B">
              <w:rPr>
                <w:b/>
                <w:bCs/>
                <w:color w:val="000000"/>
                <w:sz w:val="22"/>
                <w:szCs w:val="28"/>
              </w:rPr>
              <w:t>знать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> </w:t>
            </w:r>
          </w:p>
          <w:p w:rsidR="000E4BC1" w:rsidRPr="00D11B2B" w:rsidRDefault="000E4BC1" w:rsidP="00D11B2B">
            <w:pPr>
              <w:pStyle w:val="c9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D11B2B">
              <w:rPr>
                <w:rStyle w:val="c3"/>
                <w:color w:val="000000"/>
                <w:sz w:val="22"/>
                <w:szCs w:val="28"/>
              </w:rPr>
              <w:t>формулировки и доказательство теорем, выражающих признаки параллельности прямых;</w:t>
            </w:r>
          </w:p>
          <w:p w:rsidR="000E4BC1" w:rsidRPr="00D11B2B" w:rsidRDefault="000E4BC1" w:rsidP="00D11B2B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8"/>
              </w:rPr>
            </w:pPr>
            <w:r w:rsidRPr="00D11B2B">
              <w:rPr>
                <w:b/>
                <w:bCs/>
                <w:color w:val="000000"/>
                <w:sz w:val="22"/>
                <w:szCs w:val="28"/>
              </w:rPr>
              <w:t>уметь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> </w:t>
            </w:r>
          </w:p>
          <w:p w:rsidR="000E4BC1" w:rsidRDefault="000E4BC1" w:rsidP="00D11B2B">
            <w:pPr>
              <w:pStyle w:val="c9"/>
              <w:spacing w:before="0" w:beforeAutospacing="0" w:after="0" w:afterAutospacing="0"/>
            </w:pPr>
            <w:r w:rsidRPr="00D11B2B">
              <w:rPr>
                <w:rStyle w:val="c3"/>
                <w:color w:val="000000"/>
                <w:sz w:val="22"/>
                <w:szCs w:val="28"/>
              </w:rPr>
              <w:t>распознавать на рисунке пары односторонних, накрест лежащих  и соответственных углов, делать вывод о параллельности прямых.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24-25</w:t>
            </w:r>
          </w:p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1-5</w:t>
            </w:r>
          </w:p>
          <w:p w:rsidR="000E4BC1" w:rsidRPr="00D9082B" w:rsidRDefault="000E4BC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186,187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0E4BC1" w:rsidRPr="000A13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8F7F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AA37B0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24</w:t>
            </w:r>
            <w:r w:rsidR="008F7F81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  <w:p w:rsidR="000E4BC1" w:rsidRDefault="008F7F81" w:rsidP="00D9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0E4B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0E4BC1" w:rsidRPr="00D9082B" w:rsidRDefault="000E4BC1" w:rsidP="00D9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188,189</w:t>
            </w:r>
            <w:r w:rsidR="008F7F81">
              <w:rPr>
                <w:rFonts w:ascii="Times New Roman" w:hAnsi="Times New Roman" w:cs="Times New Roman"/>
                <w:sz w:val="20"/>
                <w:szCs w:val="20"/>
              </w:rPr>
              <w:t>,190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8F7F8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F7F81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26</w:t>
            </w:r>
          </w:p>
          <w:p w:rsidR="008F7F81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вопр.6</w:t>
            </w:r>
          </w:p>
          <w:p w:rsidR="000E4BC1" w:rsidRPr="00D9082B" w:rsidRDefault="000E4BC1" w:rsidP="008F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  <w:r w:rsidR="008F7F81">
              <w:rPr>
                <w:rFonts w:ascii="Times New Roman" w:hAnsi="Times New Roman" w:cs="Times New Roman"/>
                <w:sz w:val="20"/>
                <w:szCs w:val="20"/>
              </w:rPr>
              <w:t>1,192,194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теме: «Признаки параллельности </w:t>
            </w:r>
            <w:proofErr w:type="gramStart"/>
            <w:r w:rsidR="000E4BC1"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F7F81" w:rsidRDefault="008F7F81" w:rsidP="00D9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E4BC1" w:rsidRPr="00D9082B" w:rsidRDefault="008F7F81" w:rsidP="00D9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193,195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П.27-28</w:t>
            </w:r>
          </w:p>
          <w:p w:rsidR="008F7F81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вопр.7-11</w:t>
            </w:r>
          </w:p>
          <w:p w:rsidR="008F7F81" w:rsidRPr="00D9082B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196,198,200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C509D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AA37B0" w:rsidP="00AA37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 xml:space="preserve">Урок-лекция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F7F81" w:rsidRDefault="008F7F81" w:rsidP="008F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29</w:t>
            </w:r>
          </w:p>
          <w:p w:rsidR="008F7F81" w:rsidRDefault="008F7F81" w:rsidP="008F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12-15</w:t>
            </w:r>
          </w:p>
          <w:p w:rsidR="000E4BC1" w:rsidRPr="00D9082B" w:rsidRDefault="008F7F81" w:rsidP="008F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по готовым чертежам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6F6EA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прямых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AA37B0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 xml:space="preserve">Отработка </w:t>
            </w: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>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F7F81" w:rsidRDefault="008F7F81" w:rsidP="008F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29</w:t>
            </w:r>
          </w:p>
          <w:p w:rsidR="008F7F81" w:rsidRDefault="008F7F81" w:rsidP="008F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13-15</w:t>
            </w:r>
          </w:p>
          <w:p w:rsidR="000E4BC1" w:rsidRPr="00D9082B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204,207,209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8F7F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0E4BC1"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C509DF" w:rsidP="00C509D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«Параллельные прямые»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6F6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Default="008F7F81" w:rsidP="00E1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F7F81" w:rsidRDefault="008F7F81" w:rsidP="00E1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208,210,</w:t>
            </w:r>
          </w:p>
          <w:p w:rsidR="008F7F81" w:rsidRPr="00D9082B" w:rsidRDefault="008F7F81" w:rsidP="00E1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211,212</w:t>
            </w:r>
          </w:p>
        </w:tc>
      </w:tr>
      <w:tr w:rsidR="000E4BC1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8F7F81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0E4BC1"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AA37B0" w:rsidP="000E4B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«Параллельные прямые»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A13CD" w:rsidRDefault="000E4BC1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0E4BC1" w:rsidRDefault="000E4BC1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4BC1" w:rsidRDefault="000E4BC1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E4BC1" w:rsidRPr="00D9082B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по готовым чертежам.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8F7F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«Параллельные прямые»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7F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7F34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D9082B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по готовым чертежам.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8F7F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D9082B" w:rsidRDefault="008F7F81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по готовым чертежам.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8F7F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  <w:r w:rsidR="002A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 w:rsidR="002A66F9" w:rsidRPr="002A66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2A66F9" w:rsidRPr="002A66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="002A66F9" w:rsidRPr="002A66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D9082B" w:rsidRDefault="008F7F81" w:rsidP="008F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главе III  </w:t>
            </w:r>
          </w:p>
        </w:tc>
      </w:tr>
      <w:tr w:rsidR="00AA37B0" w:rsidTr="00D11B2B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8F7F81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работы.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D9082B" w:rsidRDefault="00AA37B0" w:rsidP="00E1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задачи по готовым чертежам</w:t>
            </w:r>
          </w:p>
        </w:tc>
      </w:tr>
      <w:tr w:rsidR="00AA37B0" w:rsidTr="007C7999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647E" w:rsidRDefault="00BD647E" w:rsidP="007C79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7E" w:rsidRDefault="00AA37B0" w:rsidP="007C79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6F9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="00BD647E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 </w:t>
            </w:r>
            <w:r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D647E"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СООТНОШЕНИЯ МЕЖДУ СТОРОНАМИ </w:t>
            </w:r>
            <w:r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</w:t>
            </w:r>
            <w:r w:rsidR="00BD647E" w:rsidRPr="002A66F9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УГЛАМИ ТРЕУГОЛЬНИКА</w:t>
            </w:r>
            <w:r w:rsidR="00BD647E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BD647E" w:rsidRPr="002A6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647E" w:rsidRPr="000A13CD" w:rsidRDefault="00AA37B0" w:rsidP="00BD647E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20 часов</w:t>
            </w:r>
          </w:p>
        </w:tc>
      </w:tr>
      <w:tr w:rsidR="00AA37B0" w:rsidTr="00B8567E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E133E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Pr="00D11B2B" w:rsidRDefault="00AA37B0" w:rsidP="00D11B2B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8"/>
              </w:rPr>
            </w:pPr>
            <w:r w:rsidRPr="00D11B2B">
              <w:rPr>
                <w:b/>
                <w:bCs/>
                <w:color w:val="000000"/>
                <w:sz w:val="22"/>
                <w:szCs w:val="28"/>
              </w:rPr>
              <w:t>знать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> </w:t>
            </w:r>
          </w:p>
          <w:p w:rsidR="00AA37B0" w:rsidRPr="00D11B2B" w:rsidRDefault="00AA37B0" w:rsidP="00D11B2B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D11B2B">
              <w:rPr>
                <w:rStyle w:val="c3"/>
                <w:color w:val="000000"/>
                <w:sz w:val="22"/>
                <w:szCs w:val="28"/>
              </w:rPr>
              <w:t xml:space="preserve">теорему о сумме углов в треугольнике и ее следствия; классификацию треугольников по углам; формулировки 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lastRenderedPageBreak/>
              <w:t xml:space="preserve">признаков равенства прямоугольных треугольников; определения наклонной, расстояния от точки </w:t>
            </w:r>
            <w:proofErr w:type="gramStart"/>
            <w:r w:rsidRPr="00D11B2B">
              <w:rPr>
                <w:rStyle w:val="c3"/>
                <w:color w:val="000000"/>
                <w:sz w:val="22"/>
                <w:szCs w:val="28"/>
              </w:rPr>
              <w:t>до</w:t>
            </w:r>
            <w:proofErr w:type="gramEnd"/>
            <w:r w:rsidRPr="00D11B2B">
              <w:rPr>
                <w:rStyle w:val="c3"/>
                <w:color w:val="000000"/>
                <w:sz w:val="22"/>
                <w:szCs w:val="28"/>
              </w:rPr>
              <w:t xml:space="preserve"> прямой</w:t>
            </w:r>
          </w:p>
          <w:p w:rsidR="00AA37B0" w:rsidRPr="00D11B2B" w:rsidRDefault="00AA37B0" w:rsidP="00D11B2B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8"/>
              </w:rPr>
            </w:pPr>
            <w:r w:rsidRPr="00D11B2B">
              <w:rPr>
                <w:b/>
                <w:bCs/>
                <w:color w:val="000000"/>
                <w:sz w:val="22"/>
                <w:szCs w:val="28"/>
              </w:rPr>
              <w:t>уметь</w:t>
            </w:r>
            <w:r w:rsidRPr="00D11B2B">
              <w:rPr>
                <w:rStyle w:val="c3"/>
                <w:color w:val="000000"/>
                <w:sz w:val="22"/>
                <w:szCs w:val="28"/>
              </w:rPr>
              <w:t> </w:t>
            </w:r>
          </w:p>
          <w:p w:rsidR="00AA37B0" w:rsidRDefault="00AA37B0" w:rsidP="00D11B2B">
            <w:pPr>
              <w:pStyle w:val="c9"/>
              <w:spacing w:before="0" w:beforeAutospacing="0" w:after="0" w:afterAutospacing="0"/>
            </w:pPr>
            <w:r w:rsidRPr="00D11B2B">
              <w:rPr>
                <w:rStyle w:val="c3"/>
                <w:color w:val="000000"/>
                <w:sz w:val="22"/>
                <w:szCs w:val="28"/>
              </w:rPr>
              <w:t>доказывать и применять теоремы в решении задач, строить треугольник по трем элементам.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30</w:t>
            </w:r>
          </w:p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1-2</w:t>
            </w:r>
          </w:p>
          <w:p w:rsidR="00AA37B0" w:rsidRPr="00D9082B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224,228,230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E133E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 xml:space="preserve">Отработка практических знаний и </w:t>
            </w: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>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0A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31</w:t>
            </w:r>
          </w:p>
          <w:p w:rsidR="00AA37B0" w:rsidRDefault="002A66F9" w:rsidP="000A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AA37B0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AA37B0" w:rsidRPr="00D9082B" w:rsidRDefault="00AA37B0" w:rsidP="000A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233,234,235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E133E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сторонами и углами треугольника.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0A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32</w:t>
            </w:r>
          </w:p>
          <w:p w:rsidR="00AA37B0" w:rsidRDefault="002A66F9" w:rsidP="000A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  <w:p w:rsidR="00AA37B0" w:rsidRPr="00D9082B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236</w:t>
            </w:r>
            <w:r w:rsidR="002A66F9">
              <w:rPr>
                <w:rFonts w:ascii="Times New Roman" w:hAnsi="Times New Roman" w:cs="Times New Roman"/>
                <w:sz w:val="20"/>
                <w:szCs w:val="20"/>
              </w:rPr>
              <w:t>,237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E133E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сторонами и углами треугольника.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2A6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32</w:t>
            </w:r>
          </w:p>
          <w:p w:rsidR="002A66F9" w:rsidRDefault="002A66F9" w:rsidP="002A6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6-8</w:t>
            </w:r>
          </w:p>
          <w:p w:rsidR="00AA37B0" w:rsidRPr="00D9082B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2A66F9">
              <w:rPr>
                <w:rFonts w:ascii="Times New Roman" w:hAnsi="Times New Roman" w:cs="Times New Roman"/>
                <w:sz w:val="20"/>
                <w:szCs w:val="20"/>
              </w:rPr>
              <w:t>42,244,245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33</w:t>
            </w:r>
          </w:p>
          <w:p w:rsidR="00AA37B0" w:rsidRDefault="002A66F9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A37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A37B0" w:rsidRPr="00D9082B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250</w:t>
            </w:r>
            <w:r w:rsidR="002A66F9">
              <w:rPr>
                <w:rFonts w:ascii="Times New Roman" w:hAnsi="Times New Roman" w:cs="Times New Roman"/>
                <w:sz w:val="20"/>
                <w:szCs w:val="20"/>
              </w:rPr>
              <w:t>,251,239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37B0" w:rsidRPr="00D9082B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66F9">
              <w:rPr>
                <w:rFonts w:ascii="Times New Roman" w:hAnsi="Times New Roman" w:cs="Times New Roman"/>
                <w:sz w:val="20"/>
                <w:szCs w:val="20"/>
              </w:rPr>
              <w:t>96,297,298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2A66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  <w:r w:rsidR="002A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теме: </w:t>
            </w:r>
            <w:r w:rsidR="002A66F9" w:rsidRPr="002A66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«Сумма углов треугольника. Соотношения между сторонами и углами треугольника»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30-33</w:t>
            </w:r>
            <w:r w:rsidR="002A6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6F9" w:rsidRPr="002A66F9" w:rsidRDefault="002A66F9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к главе IV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E133E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D9082B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AA37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 треугольники и н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34</w:t>
            </w:r>
          </w:p>
          <w:p w:rsidR="00AA37B0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10-11</w:t>
            </w:r>
          </w:p>
          <w:p w:rsidR="00AA37B0" w:rsidRPr="00D9082B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255,256,258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140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ямоугольного треугольника.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2A6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35</w:t>
            </w:r>
          </w:p>
          <w:p w:rsidR="002A66F9" w:rsidRDefault="002A66F9" w:rsidP="002A6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12-13</w:t>
            </w:r>
          </w:p>
          <w:p w:rsidR="00AA37B0" w:rsidRPr="00D9082B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E133E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35</w:t>
            </w:r>
          </w:p>
          <w:p w:rsidR="00AA37B0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12-13</w:t>
            </w:r>
          </w:p>
          <w:p w:rsidR="00AA37B0" w:rsidRPr="002A66F9" w:rsidRDefault="002A66F9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A37B0"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="003E35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140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рямоугольн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треугольник. Решение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2A66F9" w:rsidRDefault="002A66F9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A37B0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12-13</w:t>
            </w:r>
          </w:p>
          <w:p w:rsidR="00AA37B0" w:rsidRPr="002A66F9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268</w:t>
            </w:r>
            <w:r w:rsidR="002A6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.269.270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3E35DB" w:rsidRDefault="003E35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140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Расстояние между </w:t>
            </w:r>
            <w:proofErr w:type="gramStart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3E35D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A37B0" w:rsidRPr="003E35D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AA37B0" w:rsidRPr="003E35DB" w:rsidRDefault="00AA37B0" w:rsidP="003E35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  <w:r w:rsidR="003E3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E35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3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3E35DB" w:rsidRDefault="003E35DB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E133E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3E35D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AA37B0" w:rsidRPr="003E35D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19-20</w:t>
            </w:r>
          </w:p>
          <w:p w:rsidR="00AA37B0" w:rsidRPr="003E35DB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3E3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3E35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3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</w:t>
            </w:r>
            <w:r w:rsidR="003E35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3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3E35DB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AA37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E35D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37B0" w:rsidRPr="003E35D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292,280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AA37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элементам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35DB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3E35DB">
              <w:rPr>
                <w:rFonts w:ascii="Times New Roman" w:hAnsi="Times New Roman" w:cs="Times New Roman"/>
                <w:sz w:val="20"/>
                <w:szCs w:val="20"/>
              </w:rPr>
              <w:t>93,294,</w:t>
            </w:r>
          </w:p>
          <w:p w:rsidR="00AA37B0" w:rsidRPr="00D9082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295,281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AA37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 задач на построение.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D9082B" w:rsidRDefault="003E35DB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315,314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1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7B0" w:rsidRPr="00D9082B" w:rsidRDefault="00AA37B0" w:rsidP="003E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E35DB">
              <w:rPr>
                <w:rFonts w:ascii="Times New Roman" w:hAnsi="Times New Roman" w:cs="Times New Roman"/>
                <w:sz w:val="20"/>
                <w:szCs w:val="20"/>
              </w:rPr>
              <w:t>308,309,315</w:t>
            </w:r>
          </w:p>
        </w:tc>
      </w:tr>
      <w:tr w:rsidR="00AA37B0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3E35D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  <w:r w:rsidR="003E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 w:rsidR="003E35DB" w:rsidRPr="003E35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«Прямоугольный треугольник. Построение треугольника по трем элементам»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A13CD" w:rsidRDefault="00AA37B0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A37B0" w:rsidRPr="000E4BC1" w:rsidRDefault="00AA37B0" w:rsidP="000E4B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A37B0" w:rsidRPr="003E35DB" w:rsidRDefault="00AA37B0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к главе IV</w:t>
            </w:r>
          </w:p>
        </w:tc>
      </w:tr>
      <w:tr w:rsidR="00AA37B0" w:rsidTr="00B8567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3E1332" w:rsidRDefault="003E1332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AA37B0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3E1332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7B0"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7B0" w:rsidRPr="000A13C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7B0"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0A13CD" w:rsidRDefault="003E1332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AA37B0" w:rsidRPr="000A13CD" w:rsidRDefault="003E1332" w:rsidP="000E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Default="00AA37B0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7B0" w:rsidRPr="003E35DB" w:rsidRDefault="003E35DB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главу I вопросы 1-21</w:t>
            </w:r>
          </w:p>
        </w:tc>
      </w:tr>
      <w:tr w:rsidR="00AA37B0" w:rsidTr="007C7999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647E" w:rsidRDefault="00BD647E" w:rsidP="007C7999">
            <w:pPr>
              <w:spacing w:line="0" w:lineRule="atLeast"/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D647E" w:rsidRDefault="00BD647E" w:rsidP="007C79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ПОВТОРЕНИЕ.</w:t>
            </w:r>
            <w:r w:rsidRPr="00CC4D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ПРАКТИКУМ </w:t>
            </w:r>
            <w:r w:rsidR="00AA37B0"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 </w:t>
            </w:r>
            <w:r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РЕШЕНИЮ ГЕОМЕТРИЧЕСКИХ ЗАДАЧ</w:t>
            </w:r>
            <w:r w:rsidR="00AA37B0"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AA37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BD647E" w:rsidRDefault="00AA37B0" w:rsidP="00BD647E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</w:tr>
      <w:tr w:rsidR="002A66F9" w:rsidTr="00B8567E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Pr="003E1332" w:rsidRDefault="002A66F9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Повторение по теме: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      </w:t>
            </w: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«Начальные геометрические сведения»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Default="003E35DB" w:rsidP="003E35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*Приведение в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учащихся по темам курса геометрии 7 класса</w:t>
            </w:r>
          </w:p>
          <w:p w:rsidR="003E35DB" w:rsidRPr="003E35DB" w:rsidRDefault="003E35DB" w:rsidP="003E35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*Совершенствование навыков решения задач.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66F9" w:rsidRPr="00D9082B" w:rsidRDefault="003E35DB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главу II вопросы 1-15</w:t>
            </w:r>
          </w:p>
        </w:tc>
      </w:tr>
      <w:tr w:rsidR="002A66F9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15-20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3E1332" w:rsidRDefault="002A66F9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        «Признаки равенства прямоугольных треугольников»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D9082B" w:rsidRDefault="003E35DB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главу III вопросы 1-15</w:t>
            </w:r>
          </w:p>
        </w:tc>
      </w:tr>
      <w:tr w:rsidR="002A66F9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3E1332" w:rsidRDefault="002A66F9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«Равнобедренные треугольники»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D9082B" w:rsidRDefault="003E35DB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главу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1-1</w:t>
            </w:r>
            <w:r w:rsidR="000064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A66F9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3E1332" w:rsidRDefault="002A66F9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«Параллельные прямые»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0064E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95</w:t>
            </w:r>
          </w:p>
          <w:p w:rsidR="000064E5" w:rsidRPr="00D9082B" w:rsidRDefault="000064E5" w:rsidP="0000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5,7,9,17</w:t>
            </w:r>
          </w:p>
        </w:tc>
      </w:tr>
      <w:tr w:rsidR="002A66F9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3E1332" w:rsidRDefault="002A66F9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«Соотношение между сторонами и углами треугольника»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064E5" w:rsidRDefault="000064E5" w:rsidP="0000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95</w:t>
            </w:r>
          </w:p>
          <w:p w:rsidR="002A66F9" w:rsidRPr="00D9082B" w:rsidRDefault="000064E5" w:rsidP="0000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11,13,15</w:t>
            </w:r>
          </w:p>
        </w:tc>
      </w:tr>
      <w:tr w:rsidR="002A66F9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22,23</w:t>
            </w:r>
          </w:p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3E1332" w:rsidRDefault="002A66F9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«Задачи на построение»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064E5" w:rsidRDefault="000064E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A66F9" w:rsidRPr="00D9082B" w:rsidRDefault="000064E5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352,356</w:t>
            </w:r>
          </w:p>
        </w:tc>
      </w:tr>
      <w:tr w:rsidR="002A66F9" w:rsidTr="00E7469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3E1332" w:rsidRDefault="002A66F9" w:rsidP="003E1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3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«Задачи на построение»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 xml:space="preserve">Отработка практических знаний и </w:t>
            </w:r>
            <w:r w:rsidRPr="000E4BC1">
              <w:rPr>
                <w:rFonts w:ascii="Times New Roman" w:hAnsi="Times New Roman" w:cs="Times New Roman"/>
                <w:szCs w:val="24"/>
              </w:rPr>
              <w:lastRenderedPageBreak/>
              <w:t>навыков</w:t>
            </w:r>
          </w:p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0064E5" w:rsidRDefault="000064E5" w:rsidP="0000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6F9" w:rsidRPr="00D9082B" w:rsidRDefault="000064E5" w:rsidP="0000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361</w:t>
            </w:r>
          </w:p>
        </w:tc>
      </w:tr>
      <w:tr w:rsidR="002A66F9" w:rsidTr="00CC4D7A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Default="002A66F9" w:rsidP="006F6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Pr="003E1332" w:rsidRDefault="002A66F9" w:rsidP="006F6E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Pr="00C40307" w:rsidRDefault="002A66F9" w:rsidP="006F6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Pr="000A13CD" w:rsidRDefault="002A66F9" w:rsidP="0092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CD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Pr="000E4BC1" w:rsidRDefault="002A66F9" w:rsidP="009225E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A66F9" w:rsidRPr="000E4BC1" w:rsidRDefault="002A66F9" w:rsidP="00922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BC1">
              <w:rPr>
                <w:rFonts w:ascii="Times New Roman" w:hAnsi="Times New Roman" w:cs="Times New Roman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Default="002A66F9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6F9" w:rsidRPr="00D9082B" w:rsidRDefault="002A66F9" w:rsidP="00924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FB8" w:rsidRPr="00924FB8" w:rsidRDefault="00924FB8" w:rsidP="00924FB8">
      <w:pPr>
        <w:jc w:val="center"/>
        <w:rPr>
          <w:rFonts w:ascii="Times New Roman" w:hAnsi="Times New Roman" w:cs="Times New Roman"/>
          <w:sz w:val="24"/>
        </w:rPr>
      </w:pPr>
    </w:p>
    <w:p w:rsidR="00924FB8" w:rsidRDefault="00924FB8" w:rsidP="00924FB8">
      <w:pPr>
        <w:jc w:val="center"/>
      </w:pPr>
    </w:p>
    <w:sectPr w:rsidR="00924FB8" w:rsidSect="00825A0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75" w:rsidRDefault="00F03D75" w:rsidP="00BD647E">
      <w:pPr>
        <w:spacing w:after="0" w:line="240" w:lineRule="auto"/>
      </w:pPr>
      <w:r>
        <w:separator/>
      </w:r>
    </w:p>
  </w:endnote>
  <w:endnote w:type="continuationSeparator" w:id="0">
    <w:p w:rsidR="00F03D75" w:rsidRDefault="00F03D75" w:rsidP="00BD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570738"/>
      <w:docPartObj>
        <w:docPartGallery w:val="Page Numbers (Bottom of Page)"/>
        <w:docPartUnique/>
      </w:docPartObj>
    </w:sdtPr>
    <w:sdtContent>
      <w:p w:rsidR="00784996" w:rsidRDefault="0078499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D647E" w:rsidRDefault="00BD64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75" w:rsidRDefault="00F03D75" w:rsidP="00BD647E">
      <w:pPr>
        <w:spacing w:after="0" w:line="240" w:lineRule="auto"/>
      </w:pPr>
      <w:r>
        <w:separator/>
      </w:r>
    </w:p>
  </w:footnote>
  <w:footnote w:type="continuationSeparator" w:id="0">
    <w:p w:rsidR="00F03D75" w:rsidRDefault="00F03D75" w:rsidP="00BD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482"/>
    <w:multiLevelType w:val="hybridMultilevel"/>
    <w:tmpl w:val="1B1EA5D2"/>
    <w:lvl w:ilvl="0" w:tplc="4A609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FB8"/>
    <w:rsid w:val="000006A0"/>
    <w:rsid w:val="000011B9"/>
    <w:rsid w:val="00001221"/>
    <w:rsid w:val="00002583"/>
    <w:rsid w:val="00002755"/>
    <w:rsid w:val="00006308"/>
    <w:rsid w:val="000064E5"/>
    <w:rsid w:val="000076B7"/>
    <w:rsid w:val="00007DC1"/>
    <w:rsid w:val="00010FAE"/>
    <w:rsid w:val="00011B8F"/>
    <w:rsid w:val="00011DEF"/>
    <w:rsid w:val="0001772B"/>
    <w:rsid w:val="00020F67"/>
    <w:rsid w:val="00023E0C"/>
    <w:rsid w:val="00024572"/>
    <w:rsid w:val="000253F5"/>
    <w:rsid w:val="00025E08"/>
    <w:rsid w:val="00027928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69C9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3CD"/>
    <w:rsid w:val="000A15E1"/>
    <w:rsid w:val="000A2C09"/>
    <w:rsid w:val="000A2D81"/>
    <w:rsid w:val="000A31CC"/>
    <w:rsid w:val="000A3B17"/>
    <w:rsid w:val="000A4E0E"/>
    <w:rsid w:val="000A4ED0"/>
    <w:rsid w:val="000B0E9E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BC1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54DD"/>
    <w:rsid w:val="00126D57"/>
    <w:rsid w:val="00130BCF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B20FC"/>
    <w:rsid w:val="001B323F"/>
    <w:rsid w:val="001B5255"/>
    <w:rsid w:val="001B563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1F67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702"/>
    <w:rsid w:val="00213E05"/>
    <w:rsid w:val="00214AE8"/>
    <w:rsid w:val="00216742"/>
    <w:rsid w:val="002168A2"/>
    <w:rsid w:val="00217DE6"/>
    <w:rsid w:val="0022026F"/>
    <w:rsid w:val="00222076"/>
    <w:rsid w:val="00223BE4"/>
    <w:rsid w:val="002244D1"/>
    <w:rsid w:val="00224D78"/>
    <w:rsid w:val="00224DBB"/>
    <w:rsid w:val="002253FB"/>
    <w:rsid w:val="002323D4"/>
    <w:rsid w:val="00232CD3"/>
    <w:rsid w:val="00233447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4E37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2B45"/>
    <w:rsid w:val="002A3B35"/>
    <w:rsid w:val="002A4F8C"/>
    <w:rsid w:val="002A6157"/>
    <w:rsid w:val="002A6461"/>
    <w:rsid w:val="002A66F9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233"/>
    <w:rsid w:val="002F25F8"/>
    <w:rsid w:val="002F2F63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546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D0A13"/>
    <w:rsid w:val="003D150F"/>
    <w:rsid w:val="003D217F"/>
    <w:rsid w:val="003D22D4"/>
    <w:rsid w:val="003D424B"/>
    <w:rsid w:val="003D4533"/>
    <w:rsid w:val="003D59FC"/>
    <w:rsid w:val="003D7EAD"/>
    <w:rsid w:val="003E1332"/>
    <w:rsid w:val="003E1C95"/>
    <w:rsid w:val="003E3535"/>
    <w:rsid w:val="003E35DB"/>
    <w:rsid w:val="003E40FC"/>
    <w:rsid w:val="003E48AA"/>
    <w:rsid w:val="003E5698"/>
    <w:rsid w:val="003E7273"/>
    <w:rsid w:val="003F0436"/>
    <w:rsid w:val="003F15AF"/>
    <w:rsid w:val="003F2D14"/>
    <w:rsid w:val="003F53F7"/>
    <w:rsid w:val="003F75CC"/>
    <w:rsid w:val="0040041D"/>
    <w:rsid w:val="00400771"/>
    <w:rsid w:val="00400B49"/>
    <w:rsid w:val="00400EAE"/>
    <w:rsid w:val="00401C75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4B8E"/>
    <w:rsid w:val="00475F97"/>
    <w:rsid w:val="004811B7"/>
    <w:rsid w:val="00481C14"/>
    <w:rsid w:val="004835E0"/>
    <w:rsid w:val="004854F6"/>
    <w:rsid w:val="00485922"/>
    <w:rsid w:val="0048669E"/>
    <w:rsid w:val="00486E08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0F53"/>
    <w:rsid w:val="005929FC"/>
    <w:rsid w:val="00595297"/>
    <w:rsid w:val="00596C01"/>
    <w:rsid w:val="005976F9"/>
    <w:rsid w:val="005A0A67"/>
    <w:rsid w:val="005A25CB"/>
    <w:rsid w:val="005A2AD8"/>
    <w:rsid w:val="005A2F82"/>
    <w:rsid w:val="005A3254"/>
    <w:rsid w:val="005A330D"/>
    <w:rsid w:val="005A335A"/>
    <w:rsid w:val="005A36F7"/>
    <w:rsid w:val="005A3BA1"/>
    <w:rsid w:val="005A3E5F"/>
    <w:rsid w:val="005A415F"/>
    <w:rsid w:val="005A6FDE"/>
    <w:rsid w:val="005A7DE3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64DE"/>
    <w:rsid w:val="006B2AE0"/>
    <w:rsid w:val="006B3CB3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E76B8"/>
    <w:rsid w:val="006F14C9"/>
    <w:rsid w:val="006F1B4B"/>
    <w:rsid w:val="006F503E"/>
    <w:rsid w:val="006F539B"/>
    <w:rsid w:val="006F5A3A"/>
    <w:rsid w:val="006F5AB3"/>
    <w:rsid w:val="006F6AD9"/>
    <w:rsid w:val="006F6EAF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06C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3A54"/>
    <w:rsid w:val="00734ECF"/>
    <w:rsid w:val="00735C12"/>
    <w:rsid w:val="00737889"/>
    <w:rsid w:val="00737CA5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4996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93E"/>
    <w:rsid w:val="007C7999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312B"/>
    <w:rsid w:val="007E4FB1"/>
    <w:rsid w:val="007E5D8E"/>
    <w:rsid w:val="007E71BC"/>
    <w:rsid w:val="007F013B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5A0D"/>
    <w:rsid w:val="00826D3C"/>
    <w:rsid w:val="008277C9"/>
    <w:rsid w:val="00827B4B"/>
    <w:rsid w:val="00830E45"/>
    <w:rsid w:val="00832A12"/>
    <w:rsid w:val="00832EF4"/>
    <w:rsid w:val="0083476D"/>
    <w:rsid w:val="00835DAD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3A9B"/>
    <w:rsid w:val="008F5FE0"/>
    <w:rsid w:val="008F65E6"/>
    <w:rsid w:val="008F6FDE"/>
    <w:rsid w:val="008F7F81"/>
    <w:rsid w:val="00900FDB"/>
    <w:rsid w:val="009051A3"/>
    <w:rsid w:val="0090552A"/>
    <w:rsid w:val="00906FAD"/>
    <w:rsid w:val="009110E9"/>
    <w:rsid w:val="009140D5"/>
    <w:rsid w:val="009142E7"/>
    <w:rsid w:val="009145A7"/>
    <w:rsid w:val="00920009"/>
    <w:rsid w:val="00920F25"/>
    <w:rsid w:val="0092176A"/>
    <w:rsid w:val="00923018"/>
    <w:rsid w:val="0092304A"/>
    <w:rsid w:val="00923431"/>
    <w:rsid w:val="0092417C"/>
    <w:rsid w:val="00924FB8"/>
    <w:rsid w:val="0093110F"/>
    <w:rsid w:val="00933906"/>
    <w:rsid w:val="00935706"/>
    <w:rsid w:val="00935BEB"/>
    <w:rsid w:val="00936D56"/>
    <w:rsid w:val="009377BE"/>
    <w:rsid w:val="00940165"/>
    <w:rsid w:val="00941FB5"/>
    <w:rsid w:val="00942A3A"/>
    <w:rsid w:val="00942FC4"/>
    <w:rsid w:val="009436F6"/>
    <w:rsid w:val="00943D78"/>
    <w:rsid w:val="00943D9B"/>
    <w:rsid w:val="00952A2C"/>
    <w:rsid w:val="00952D3F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EBE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636"/>
    <w:rsid w:val="00A23DAE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37B0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52EE"/>
    <w:rsid w:val="00B8567E"/>
    <w:rsid w:val="00B86C1B"/>
    <w:rsid w:val="00B87A9A"/>
    <w:rsid w:val="00B87F5A"/>
    <w:rsid w:val="00B94EA2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25A6"/>
    <w:rsid w:val="00BD4B37"/>
    <w:rsid w:val="00BD4F9F"/>
    <w:rsid w:val="00BD50B9"/>
    <w:rsid w:val="00BD56E0"/>
    <w:rsid w:val="00BD5775"/>
    <w:rsid w:val="00BD6148"/>
    <w:rsid w:val="00BD62E2"/>
    <w:rsid w:val="00BD647E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633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1137E"/>
    <w:rsid w:val="00C1222D"/>
    <w:rsid w:val="00C13833"/>
    <w:rsid w:val="00C13DFD"/>
    <w:rsid w:val="00C17EF5"/>
    <w:rsid w:val="00C23DDD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901"/>
    <w:rsid w:val="00C40D11"/>
    <w:rsid w:val="00C42CA6"/>
    <w:rsid w:val="00C42D5A"/>
    <w:rsid w:val="00C44FA4"/>
    <w:rsid w:val="00C45C73"/>
    <w:rsid w:val="00C46568"/>
    <w:rsid w:val="00C46A9F"/>
    <w:rsid w:val="00C509D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4522"/>
    <w:rsid w:val="00C767CB"/>
    <w:rsid w:val="00C8131E"/>
    <w:rsid w:val="00C817F9"/>
    <w:rsid w:val="00C83A78"/>
    <w:rsid w:val="00C863A7"/>
    <w:rsid w:val="00C86856"/>
    <w:rsid w:val="00C86A60"/>
    <w:rsid w:val="00C9087A"/>
    <w:rsid w:val="00C928F0"/>
    <w:rsid w:val="00C933CD"/>
    <w:rsid w:val="00C95103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C105B"/>
    <w:rsid w:val="00CC1CBA"/>
    <w:rsid w:val="00CC4D7A"/>
    <w:rsid w:val="00CC51A5"/>
    <w:rsid w:val="00CC5474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4D"/>
    <w:rsid w:val="00D07025"/>
    <w:rsid w:val="00D109EE"/>
    <w:rsid w:val="00D11B2B"/>
    <w:rsid w:val="00D12E7F"/>
    <w:rsid w:val="00D13544"/>
    <w:rsid w:val="00D144D2"/>
    <w:rsid w:val="00D14F84"/>
    <w:rsid w:val="00D156DC"/>
    <w:rsid w:val="00D17358"/>
    <w:rsid w:val="00D17785"/>
    <w:rsid w:val="00D22B8F"/>
    <w:rsid w:val="00D2304D"/>
    <w:rsid w:val="00D23E9A"/>
    <w:rsid w:val="00D242FF"/>
    <w:rsid w:val="00D26CA8"/>
    <w:rsid w:val="00D27C30"/>
    <w:rsid w:val="00D34BC6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5796F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082B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5665"/>
    <w:rsid w:val="00E07369"/>
    <w:rsid w:val="00E11F1B"/>
    <w:rsid w:val="00E12176"/>
    <w:rsid w:val="00E1279F"/>
    <w:rsid w:val="00E133E2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86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411BA"/>
    <w:rsid w:val="00E42D25"/>
    <w:rsid w:val="00E44814"/>
    <w:rsid w:val="00E45388"/>
    <w:rsid w:val="00E455D1"/>
    <w:rsid w:val="00E45FFB"/>
    <w:rsid w:val="00E51BFC"/>
    <w:rsid w:val="00E538B2"/>
    <w:rsid w:val="00E53AB3"/>
    <w:rsid w:val="00E5458B"/>
    <w:rsid w:val="00E5567D"/>
    <w:rsid w:val="00E556DA"/>
    <w:rsid w:val="00E556F7"/>
    <w:rsid w:val="00E55A28"/>
    <w:rsid w:val="00E56756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469B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22CA"/>
    <w:rsid w:val="00F032D2"/>
    <w:rsid w:val="00F03678"/>
    <w:rsid w:val="00F03D75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5611"/>
    <w:rsid w:val="00F55A6A"/>
    <w:rsid w:val="00F56BD0"/>
    <w:rsid w:val="00F614B4"/>
    <w:rsid w:val="00F61CEE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7DCB"/>
    <w:rsid w:val="00FE08CF"/>
    <w:rsid w:val="00FE178E"/>
    <w:rsid w:val="00FE2A44"/>
    <w:rsid w:val="00FE3F61"/>
    <w:rsid w:val="00FE4438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C4D7A"/>
  </w:style>
  <w:style w:type="paragraph" w:customStyle="1" w:styleId="c14">
    <w:name w:val="c14"/>
    <w:basedOn w:val="a"/>
    <w:rsid w:val="00D1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1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5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47E"/>
  </w:style>
  <w:style w:type="paragraph" w:styleId="a7">
    <w:name w:val="footer"/>
    <w:basedOn w:val="a"/>
    <w:link w:val="a8"/>
    <w:uiPriority w:val="99"/>
    <w:unhideWhenUsed/>
    <w:rsid w:val="00BD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E7AE5-D053-4AED-887A-AA7B7D45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17</cp:revision>
  <cp:lastPrinted>2014-09-08T08:19:00Z</cp:lastPrinted>
  <dcterms:created xsi:type="dcterms:W3CDTF">2014-07-17T10:57:00Z</dcterms:created>
  <dcterms:modified xsi:type="dcterms:W3CDTF">2014-09-08T08:20:00Z</dcterms:modified>
</cp:coreProperties>
</file>