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6A" w:rsidRPr="005215E1" w:rsidRDefault="004801EC" w:rsidP="00924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5E1">
        <w:rPr>
          <w:rFonts w:ascii="Times New Roman" w:hAnsi="Times New Roman" w:cs="Times New Roman"/>
          <w:sz w:val="24"/>
          <w:szCs w:val="24"/>
        </w:rPr>
        <w:t xml:space="preserve"> </w:t>
      </w:r>
      <w:r w:rsidR="00FF2615" w:rsidRPr="005215E1">
        <w:rPr>
          <w:rFonts w:ascii="Times New Roman" w:hAnsi="Times New Roman" w:cs="Times New Roman"/>
          <w:sz w:val="24"/>
          <w:szCs w:val="24"/>
        </w:rPr>
        <w:t xml:space="preserve"> АЛГЕБРА</w:t>
      </w:r>
      <w:r w:rsidR="00924FB8" w:rsidRPr="005215E1">
        <w:rPr>
          <w:rFonts w:ascii="Times New Roman" w:hAnsi="Times New Roman" w:cs="Times New Roman"/>
          <w:sz w:val="24"/>
          <w:szCs w:val="24"/>
        </w:rPr>
        <w:t xml:space="preserve">  (7 класс)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8"/>
        <w:gridCol w:w="988"/>
        <w:gridCol w:w="3115"/>
        <w:gridCol w:w="1417"/>
        <w:gridCol w:w="819"/>
        <w:gridCol w:w="1033"/>
        <w:gridCol w:w="2019"/>
        <w:gridCol w:w="11"/>
        <w:gridCol w:w="1509"/>
        <w:gridCol w:w="288"/>
        <w:gridCol w:w="2119"/>
        <w:gridCol w:w="1425"/>
      </w:tblGrid>
      <w:tr w:rsidR="00E7469B" w:rsidRPr="005215E1" w:rsidTr="000C6D75">
        <w:trPr>
          <w:trHeight w:val="581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Пункт,</w:t>
            </w:r>
          </w:p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E7469B" w:rsidRPr="005215E1" w:rsidTr="000C6D75">
        <w:trPr>
          <w:trHeight w:val="238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0C6D7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0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215E1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E1" w:rsidRPr="005215E1" w:rsidTr="005215E1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215E1" w:rsidRDefault="005215E1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15E1" w:rsidRDefault="000C6D75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215E1">
              <w:rPr>
                <w:rFonts w:ascii="Times New Roman" w:hAnsi="Times New Roman" w:cs="Times New Roman"/>
                <w:b/>
                <w:sz w:val="28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5215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215E1" w:rsidRPr="005215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часа</w:t>
            </w:r>
          </w:p>
          <w:p w:rsidR="005215E1" w:rsidRPr="005215E1" w:rsidRDefault="005215E1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3A8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073A8" w:rsidP="00C073A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CA5449" w:rsidP="00930D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7F7F73" w:rsidP="007F7F7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Повторить рациональный способ решения выражений, основные операции над числами, выполнить порядок действий, законы сложения и умножения.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3A8" w:rsidRPr="005215E1" w:rsidRDefault="007F7F73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1-3 Записи в тетради.</w:t>
            </w:r>
          </w:p>
        </w:tc>
      </w:tr>
      <w:tr w:rsidR="00C073A8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03 .09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073A8" w:rsidP="00C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 материала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7F7F73" w:rsidP="009161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приемы решения уравнений: проверка собственных навыков в освоении основных алгоритмических навыков решения уравнений.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73A8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4-6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C073A8" w:rsidRPr="005215E1" w:rsidTr="00C073A8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215E1" w:rsidRDefault="005215E1" w:rsidP="00BD1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C073A8" w:rsidRDefault="000C6D75" w:rsidP="00BD17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МАТЕМАТИЧЕСКИЙ ЯЗЫК. МАТЕМАТИЧЕСКАЯ 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C073A8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</w:t>
            </w:r>
            <w:r w:rsidR="00BD1756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2</w:t>
            </w:r>
            <w:r w:rsidR="00C073A8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часов</w:t>
            </w:r>
          </w:p>
          <w:p w:rsidR="005215E1" w:rsidRPr="005215E1" w:rsidRDefault="005215E1" w:rsidP="00BD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0A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и алгебраические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1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3580A" w:rsidRPr="005215E1" w:rsidRDefault="0043580A" w:rsidP="0091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математический язык, математическая модель, линейное уравнение с одной переменной; виды числовых промежутков,              </w:t>
            </w:r>
          </w:p>
          <w:p w:rsidR="0043580A" w:rsidRPr="005215E1" w:rsidRDefault="0043580A" w:rsidP="0091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580A" w:rsidRPr="005215E1" w:rsidRDefault="0043580A" w:rsidP="0091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математические модели реальных ситуаций; решать линейные уравнения с одной переменной;  связывать геометрическую модель с аналитической; выбирая адекватное обозначение и символическую запись.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6,10,13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(в,г)</w:t>
            </w:r>
          </w:p>
        </w:tc>
      </w:tr>
      <w:tr w:rsidR="0043580A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C0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алгебраические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8,9,17,18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(в,г)</w:t>
            </w:r>
          </w:p>
        </w:tc>
      </w:tr>
      <w:tr w:rsidR="0043580A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математический язык?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  <w:r w:rsidR="0043580A"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8,9,14 (в,г)</w:t>
            </w:r>
          </w:p>
        </w:tc>
      </w:tr>
      <w:tr w:rsidR="0043580A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математический язык?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направлености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16,17</w:t>
            </w:r>
          </w:p>
        </w:tc>
      </w:tr>
      <w:tr w:rsidR="0043580A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математическая модель?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№3,6,10,15</w:t>
            </w:r>
          </w:p>
        </w:tc>
      </w:tr>
      <w:tr w:rsidR="0043580A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математическая модель?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3580A" w:rsidRPr="005215E1" w:rsidRDefault="0043580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80A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7F7F73" w:rsidRPr="005215E1" w:rsidRDefault="007F7F7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18,20,30</w:t>
            </w:r>
          </w:p>
        </w:tc>
      </w:tr>
      <w:tr w:rsidR="00CA5449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D168FC" w:rsidP="00930D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самостоятельная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№44,49</w:t>
            </w:r>
          </w:p>
        </w:tc>
      </w:tr>
      <w:tr w:rsidR="00CA5449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4-6,19,20</w:t>
            </w:r>
          </w:p>
        </w:tc>
      </w:tr>
      <w:tr w:rsidR="00CA5449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449" w:rsidRPr="005215E1" w:rsidRDefault="00CA544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24,26,</w:t>
            </w:r>
            <w:r w:rsidR="004F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34,39</w:t>
            </w:r>
          </w:p>
        </w:tc>
      </w:tr>
      <w:tr w:rsidR="00930DD6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2121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прямая.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7-9,13</w:t>
            </w:r>
          </w:p>
        </w:tc>
      </w:tr>
      <w:tr w:rsidR="00930DD6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точек на координатной прямой.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18,20,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930DD6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по теме: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«Математический язык. Математическая модель»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Домашняя контрольна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№1</w:t>
            </w:r>
          </w:p>
        </w:tc>
      </w:tr>
      <w:tr w:rsidR="00930DD6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15E1" w:rsidRDefault="005215E1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930DD6" w:rsidRDefault="000C6D75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ЛИНЕЙНАЯ ФУНКЦИЯ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930DD6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11 часов</w:t>
            </w:r>
          </w:p>
          <w:p w:rsidR="000C6D75" w:rsidRPr="005215E1" w:rsidRDefault="000C6D75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DD6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координатной плоскости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DD6" w:rsidRPr="005215E1" w:rsidRDefault="00930DD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термины, связанные с прямоугольной системой координат, представление о линейной функции</w:t>
            </w:r>
          </w:p>
          <w:p w:rsidR="00930DD6" w:rsidRPr="005215E1" w:rsidRDefault="00930DD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DD6" w:rsidRPr="005215E1" w:rsidRDefault="00930DD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координаты точки на плоскости и отыскивать точку по ее координатам;</w:t>
            </w:r>
          </w:p>
          <w:p w:rsidR="00930DD6" w:rsidRPr="005215E1" w:rsidRDefault="00930DD6" w:rsidP="002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и читать график линейной функции.</w:t>
            </w: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6-9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фигур на координатной плоскости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13,23,24,35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Линейное уравнение с двумя переменными.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проблемного изучения 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5,7,13,16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графиков функций вида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by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общеметодической направленности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18,19,23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применение уравнений с двумя переменными.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30DD6" w:rsidRPr="005215E1" w:rsidRDefault="00930DD6" w:rsidP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общеметодической направленности 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26,29,32,36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77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линейной функции.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7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77ABD"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изложения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7,9-10,17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77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</w:t>
            </w:r>
            <w:r w:rsidR="00930DD6"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функций вида                          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 = kx +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7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18-23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77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теме: «График линейной функции»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7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77ABD"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контроля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27,29,32,66</w:t>
            </w:r>
          </w:p>
        </w:tc>
      </w:tr>
      <w:tr w:rsidR="00930DD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Линейная функция </w:t>
            </w:r>
          </w:p>
          <w:p w:rsidR="00930DD6" w:rsidRPr="005215E1" w:rsidRDefault="00930DD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kx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7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общепредметной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30DD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30DD6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6,9,11,12</w:t>
            </w:r>
          </w:p>
        </w:tc>
      </w:tr>
      <w:tr w:rsidR="00977ABD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7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4,10,12,16</w:t>
            </w:r>
          </w:p>
        </w:tc>
      </w:tr>
      <w:tr w:rsidR="00977ABD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4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№ 2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теме: «Линейная функция»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BD" w:rsidRPr="005215E1" w:rsidRDefault="00977ABD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77ABD" w:rsidRPr="005215E1" w:rsidRDefault="00977AB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 №2</w:t>
            </w:r>
          </w:p>
        </w:tc>
      </w:tr>
      <w:tr w:rsidR="00977ABD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6D75" w:rsidRDefault="000C6D75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977ABD" w:rsidRDefault="000C6D75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СИ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shd w:val="clear" w:color="auto" w:fill="D9D9D9" w:themeFill="background1" w:themeFillShade="D9"/>
                <w:lang w:eastAsia="ru-RU"/>
              </w:rPr>
              <w:t>СТЕ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МЫ ДВУХ ЛИНЕЙНЫХ УРАВНЕНИЙ </w:t>
            </w:r>
            <w:r w:rsidR="00977ABD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с 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ДВУМЯ ПЕРЕМЕННЫМИ. </w:t>
            </w:r>
            <w:r w:rsidR="00977ABD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77ABD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часов</w:t>
            </w:r>
          </w:p>
          <w:p w:rsidR="000C6D75" w:rsidRPr="005215E1" w:rsidRDefault="000C6D75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658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426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системе линейных уравнений.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4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2658" w:rsidRPr="005215E1" w:rsidRDefault="00942658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по данной теме, способы решения системы линейных уравнений с двумя неизвестными; суть математической модели - система уравнений</w:t>
            </w:r>
          </w:p>
          <w:p w:rsidR="00942658" w:rsidRPr="005215E1" w:rsidRDefault="00942658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2658" w:rsidRPr="005215E1" w:rsidRDefault="00942658" w:rsidP="0074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системы уравнений графически, методом подстановки, методом алгебраического сложения; решать задачи с помощью системы двух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линейных уравнений с двумя неизвестными.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5,8,10-12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426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составление систем двух линейных уравнений.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14,15,20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подстановки.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3-4,8-9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подстановки.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11,14,19-20,25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4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систем уравнений с помощью метода подстановки.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65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26,27,29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алгебраического сложения.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Урок-лекция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4-6,10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алгебраического сложения.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Урок-исследования и рефлексии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11,12,17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систем уравнений с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алгебраического сложения.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13,18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C5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«Методы решения систем линейных уравнений»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15,16</w:t>
            </w:r>
          </w:p>
        </w:tc>
      </w:tr>
      <w:tr w:rsidR="00942658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94265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42658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4-7</w:t>
            </w:r>
          </w:p>
        </w:tc>
      </w:tr>
      <w:tr w:rsidR="00C55C84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4A50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13-17</w:t>
            </w:r>
          </w:p>
        </w:tc>
      </w:tr>
      <w:tr w:rsidR="00C55C84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№ 3 по теме:                 «С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истемы двух линейных уравнений с двумя переменными»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84" w:rsidRPr="005215E1" w:rsidRDefault="00C55C84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C55C84" w:rsidRPr="005215E1" w:rsidRDefault="00C55C8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            № 3</w:t>
            </w:r>
          </w:p>
        </w:tc>
      </w:tr>
      <w:tr w:rsidR="00C55C84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6D75" w:rsidRDefault="000C6D75" w:rsidP="00C55C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C55C84" w:rsidRDefault="00C55C84" w:rsidP="00C55C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</w:t>
            </w:r>
            <w:r w:rsidR="000C6D75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ТЕПЕНЬ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с </w:t>
            </w:r>
            <w:r w:rsidR="000C6D75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НАТУРАЛЬНЫМ ПОКАЗАТЕЛЕМ 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и ее </w:t>
            </w:r>
            <w:r w:rsidR="000C6D75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СВОЙСТВА</w:t>
            </w:r>
            <w:r w:rsidR="000C6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6 часов</w:t>
            </w:r>
          </w:p>
          <w:p w:rsidR="000C6D75" w:rsidRPr="005215E1" w:rsidRDefault="000C6D75" w:rsidP="00C55C8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F86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степень с натуральным показателем?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D5F86" w:rsidRPr="005215E1" w:rsidRDefault="001D5F86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 степени с натуральным показателем ее компонентах, свойства степени с натуральным показателем</w:t>
            </w:r>
          </w:p>
          <w:p w:rsidR="001D5F86" w:rsidRPr="005215E1" w:rsidRDefault="001D5F86" w:rsidP="00230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5F86" w:rsidRPr="005215E1" w:rsidRDefault="001D5F86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свойства степени при выполнении действий со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степенями.</w:t>
            </w:r>
          </w:p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13,14,17,21</w:t>
            </w:r>
          </w:p>
        </w:tc>
      </w:tr>
      <w:tr w:rsidR="001D5F8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1D5F8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основных степеней.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13,17-18</w:t>
            </w:r>
          </w:p>
        </w:tc>
      </w:tr>
      <w:tr w:rsidR="001D5F86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1D5F8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1D5F86" w:rsidRPr="005215E1" w:rsidRDefault="001D5F8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14,17,20,24</w:t>
            </w:r>
          </w:p>
        </w:tc>
      </w:tr>
      <w:tr w:rsidR="009F43D5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степеней с натуральными показателями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9F43D5" w:rsidRPr="005215E1" w:rsidRDefault="009F43D5" w:rsidP="001D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№26,28,29,33,42</w:t>
            </w:r>
          </w:p>
        </w:tc>
      </w:tr>
      <w:tr w:rsidR="009F43D5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92A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степеней с одинаковыми показателями.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знаний и навыков</w:t>
            </w:r>
          </w:p>
          <w:p w:rsidR="009F43D5" w:rsidRPr="005215E1" w:rsidRDefault="009F43D5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11,14,19,2</w:t>
            </w:r>
          </w:p>
        </w:tc>
      </w:tr>
      <w:tr w:rsidR="009F43D5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C5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нулевым показателем.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4-6,9</w:t>
            </w:r>
          </w:p>
          <w:p w:rsidR="00D311FA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F43D5" w:rsidRPr="005215E1" w:rsidRDefault="009F43D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№ 4.</w:t>
            </w:r>
          </w:p>
        </w:tc>
      </w:tr>
      <w:tr w:rsidR="009F43D5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6D75" w:rsidRDefault="000C6D75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9F43D5" w:rsidRDefault="000C6D75" w:rsidP="00C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ОДНОЧЛЕНЫ. АРИФМЕТИЧЕСКИЕ ОПЕРАЦИИ </w:t>
            </w:r>
            <w:r w:rsidR="009F43D5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над 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ОДНОЧЛЕНАМИ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="009F43D5"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9F43D5"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8 часов</w:t>
            </w:r>
          </w:p>
          <w:p w:rsidR="000C6D75" w:rsidRPr="005215E1" w:rsidRDefault="000C6D75" w:rsidP="00C073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FA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одночлена. Стандартный вид одночлена.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2E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11FA" w:rsidRPr="005215E1" w:rsidRDefault="00D311FA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 одночлена, стандартный вид одночлена, подобные одночлены, правила действий с одночленами.</w:t>
            </w:r>
          </w:p>
          <w:p w:rsidR="00D311FA" w:rsidRPr="005215E1" w:rsidRDefault="00D311FA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11FA" w:rsidRPr="005215E1" w:rsidRDefault="00D311FA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одночленов; записывать одночлен в стандартном виде; упрощать выражения, содержащие подобные  одночлены;   складывать и вычитать одночлены;   умножать и возводить в степень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одночлены; делить одночлен на одночлен.</w:t>
            </w:r>
          </w:p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П.20</w:t>
            </w:r>
          </w:p>
          <w:p w:rsidR="00D311FA" w:rsidRPr="005215E1" w:rsidRDefault="00D311FA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4,9,13,15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одночленов.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П.21 № 5,9,12,18,29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одночленов.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№25,28,31,38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311F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одночленов.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5-7,10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одночлена в натуральную степень.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9,13,17,19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одночлена на одночлен.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№6,8-9,12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одночлена на одночлен.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3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знаний и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13,15,18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311F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4 по теме: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«Степень с натуральным показателем и ее свойства. Одночлены и операции над ними.»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</w:tc>
      </w:tr>
      <w:tr w:rsidR="0007187F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187F" w:rsidRDefault="0007187F" w:rsidP="00992A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7187F" w:rsidRDefault="0007187F" w:rsidP="00992A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МНОГОЧЛЕНЫ. АРИФМЕТИЧЕСКИЕ ОПЕРАЦИИ над МНОГОЧЛЕНАМИ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15 часов</w:t>
            </w:r>
          </w:p>
          <w:p w:rsidR="0007187F" w:rsidRPr="005215E1" w:rsidRDefault="0007187F" w:rsidP="00992A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многочлена.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07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многочлена, стандартный вид многочлена, правила действия с многочленами и одночленами, формулы сокращенного умножения: разность квадратов, квадрат суммы ( разности), сумма ( разность) кубов.</w:t>
            </w:r>
          </w:p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 </w:t>
            </w:r>
          </w:p>
          <w:p w:rsidR="0007187F" w:rsidRPr="005215E1" w:rsidRDefault="0007187F" w:rsidP="0074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многочлен в стандартном виде;  выполнять арифметические операции (сложение и вычитание) над многочленами; применять формулы сокращенного умножения для упрощения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многочлена.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П.24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8,16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92A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общепредметной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4,6,8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10,12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одночлен.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5,7,9,10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одночлен.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13,15,20,26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6-9,13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14,16,20,22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по теме: «Арифметические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над многочленами»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развивающе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контроля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25,26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умножения. Квадрат суммы и квадрат разности.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8-13,16,17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умножения. Разность квадратов.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DF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22,24,29,30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кубов и сумма кубов.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32-34,44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и неполный квадрат.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43,45,46,49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«Формулы сокращенного умножения»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52,53,58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многочлена на одночлен.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5,6,9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теме: «Многочлены и операции над ними»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</w:p>
          <w:p w:rsidR="0007187F" w:rsidRPr="005215E1" w:rsidRDefault="0007187F" w:rsidP="005E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</w:p>
        </w:tc>
      </w:tr>
      <w:tr w:rsidR="0007187F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187F" w:rsidRDefault="0007187F" w:rsidP="005E7B4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7187F" w:rsidRDefault="0007187F" w:rsidP="005E7B4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РАЗЛОЖЕНИЕ МНОГОЧЛЕНА на МНОЖИТЕЛИ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521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5215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18 часов</w:t>
            </w:r>
          </w:p>
          <w:p w:rsidR="0007187F" w:rsidRPr="005215E1" w:rsidRDefault="0007187F" w:rsidP="005E7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 многочленов на множители.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746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Знать/понимать: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87F" w:rsidRPr="005215E1" w:rsidRDefault="0007187F" w:rsidP="00746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разложение многочлена на множители; способы разложения на множители; тождества.</w:t>
            </w:r>
          </w:p>
          <w:p w:rsidR="0007187F" w:rsidRPr="005215E1" w:rsidRDefault="0007187F" w:rsidP="00746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87F" w:rsidRPr="005215E1" w:rsidRDefault="0007187F" w:rsidP="00746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многочлен на множители тем или иным способом; сокращать алгебраические дроби; заменять многочлен тождественно ему равным.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5,7,9,15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П.31 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6-9,17,18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П.31 </w:t>
            </w:r>
          </w:p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21,23,25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группировки.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5-7,9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группировки.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07187F" w:rsidRPr="005215E1" w:rsidRDefault="0007187F" w:rsidP="001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12,15,20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6-10,21,23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Разложение многочлена на множители с помощью формул сокращенного умножения.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26,27,28,30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12,15,18,35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39,41,43,46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теме: «Разложение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многочлена на множители с помощью формул сокращенного умножения.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48,36,50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комбинации различных приемов.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6-8,14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комбинации различных приемов.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16-18,21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Зачет по теме: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«Разложение многочлена на множители с помощью комбинации различных приемов.»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24,25,28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дроби.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5,7,10,15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973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Сокращение алгебраических дробей.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17,19,22,25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алгебраических дробей.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28,30,32,35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Тождества.</w:t>
            </w:r>
          </w:p>
          <w:p w:rsidR="0007187F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7F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7,10,13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Default="0007187F" w:rsidP="00EC10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6 по теме: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«Разложение многочленов на множители»</w:t>
            </w:r>
          </w:p>
          <w:p w:rsidR="0007187F" w:rsidRPr="005215E1" w:rsidRDefault="0007187F" w:rsidP="00EC10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</w:p>
          <w:p w:rsidR="0007187F" w:rsidRPr="005215E1" w:rsidRDefault="0007187F" w:rsidP="00EC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</w:p>
        </w:tc>
      </w:tr>
      <w:tr w:rsidR="0007187F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187F" w:rsidRDefault="0007187F" w:rsidP="009575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7F" w:rsidRDefault="0007187F" w:rsidP="000C6D7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0C6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ФУНКЦИЯ  </w:t>
            </w:r>
            <w:r w:rsidRPr="000C6D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y = x</w:t>
            </w:r>
            <w:r w:rsidRPr="000C6D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.</w:t>
            </w:r>
            <w:r w:rsidRPr="000C6D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vertAlign w:val="superscript"/>
                <w:lang w:eastAsia="ru-RU"/>
              </w:rPr>
              <w:t xml:space="preserve">  </w:t>
            </w:r>
            <w:r w:rsidRPr="000C6D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9 часов</w:t>
            </w:r>
          </w:p>
          <w:p w:rsidR="0007187F" w:rsidRPr="005215E1" w:rsidRDefault="0007187F" w:rsidP="000C6D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вида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2  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свойства и график.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Знать/понимать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функции 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х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свойства и график; графический способ решения уравнений, понятие  кусочной функции, области определения функции и непрерывности.</w:t>
            </w:r>
          </w:p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87F" w:rsidRPr="005215E1" w:rsidRDefault="0007187F" w:rsidP="00746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и читать график функции             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строить и читать  кусочную функцию,  находить области определения функции и непрерывности.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12,15,19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вида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2   </w:t>
            </w: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№11,13,16,20,22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 теме: «Построение графиков функций вида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 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26,27,29-30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4,5,7,9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547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07187F" w:rsidRPr="005215E1" w:rsidRDefault="0007187F" w:rsidP="004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№11,13,15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547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 записи                   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y = 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f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D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6-8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547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кусочно-заданных функций.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11-13,15,17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кусочно-заданных функций.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2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18,19,21,24</w:t>
            </w:r>
          </w:p>
        </w:tc>
      </w:tr>
      <w:tr w:rsidR="0007187F" w:rsidRPr="005215E1" w:rsidTr="000C6D75">
        <w:tc>
          <w:tcPr>
            <w:tcW w:w="9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9B61DD" w:rsidP="00B81F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</w:t>
            </w:r>
            <w:bookmarkStart w:id="0" w:name="_GoBack"/>
            <w:bookmarkEnd w:id="0"/>
            <w:r w:rsidR="0007187F"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187F"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 теме: «Функция y = </w:t>
            </w:r>
            <w:r w:rsidR="0007187F"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f</w:t>
            </w:r>
            <w:r w:rsidR="0007187F"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07187F"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="0007187F" w:rsidRPr="00521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07187F"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5215E1" w:rsidRDefault="0007187F" w:rsidP="004A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</w:p>
          <w:p w:rsidR="0007187F" w:rsidRPr="005215E1" w:rsidRDefault="0007187F" w:rsidP="0069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</w:p>
        </w:tc>
      </w:tr>
      <w:tr w:rsidR="0007187F" w:rsidRPr="005215E1" w:rsidTr="004801EC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187F" w:rsidRDefault="0007187F" w:rsidP="00696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187F" w:rsidRPr="000C6D75" w:rsidRDefault="0007187F" w:rsidP="00696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0C6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ЭЛЕМЕНТЫ ОПИСАТЕЛЬНОЙ СТАТИСТИКИ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0C6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C6D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4 часа</w:t>
            </w:r>
          </w:p>
          <w:p w:rsidR="0007187F" w:rsidRPr="000C6D75" w:rsidRDefault="0007187F" w:rsidP="006968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Данные. Ряды данных. Таблицы распределения.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48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07187F" w:rsidRPr="005215E1" w:rsidRDefault="0007187F" w:rsidP="0048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таблиц и диаграмм, выполнять вычисления по табличным данным.</w:t>
            </w:r>
          </w:p>
          <w:p w:rsidR="0007187F" w:rsidRPr="005215E1" w:rsidRDefault="0007187F" w:rsidP="0048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Организовывать информацию в виде таблиц и диаграмм, приводить примеры числовых данных, находить среднее значение числовых данных, размах, моду числовых наборов.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2,4,9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Нечисловые ряды данных. Составление таблиц распределений без упорядочивания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5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17,25,29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Частота. Таблица распределения частот. Процентные частоты.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5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П. 34,39,44,50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Группировка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1,3</w:t>
            </w:r>
          </w:p>
        </w:tc>
      </w:tr>
      <w:tr w:rsidR="0007187F" w:rsidRPr="005215E1" w:rsidTr="007A0B67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187F" w:rsidRDefault="0007187F" w:rsidP="007A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0C6D75" w:rsidRDefault="0007187F" w:rsidP="007A0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C6D75">
              <w:rPr>
                <w:rFonts w:ascii="Times New Roman" w:hAnsi="Times New Roman" w:cs="Times New Roman"/>
                <w:b/>
                <w:sz w:val="28"/>
                <w:szCs w:val="24"/>
              </w:rPr>
              <w:t>ОБОБЩАЮЩЕЕ 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0C6D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0C6D7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 часов</w:t>
            </w:r>
          </w:p>
          <w:p w:rsidR="0007187F" w:rsidRPr="005215E1" w:rsidRDefault="0007187F" w:rsidP="007A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F" w:rsidRPr="005215E1" w:rsidTr="000C6D75"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Функции и графики.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3,4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раннее, решение задач,  работа с текстом учебника.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 урок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5,6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Алгебраические преобразования.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7,8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Алгебраические преобразования.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Задание 9,10</w:t>
            </w:r>
          </w:p>
        </w:tc>
      </w:tr>
      <w:tr w:rsidR="0007187F" w:rsidRPr="005215E1" w:rsidTr="000C6D75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B8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0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5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5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F" w:rsidRPr="005215E1" w:rsidRDefault="0007187F" w:rsidP="005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87F" w:rsidRPr="005215E1" w:rsidRDefault="0007187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B8" w:rsidRPr="005215E1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FB8" w:rsidRPr="005215E1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FB8" w:rsidRPr="005215E1" w:rsidSect="00825A0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78" w:rsidRDefault="00005678" w:rsidP="004801EC">
      <w:pPr>
        <w:spacing w:after="0" w:line="240" w:lineRule="auto"/>
      </w:pPr>
      <w:r>
        <w:separator/>
      </w:r>
    </w:p>
  </w:endnote>
  <w:endnote w:type="continuationSeparator" w:id="0">
    <w:p w:rsidR="00005678" w:rsidRDefault="00005678" w:rsidP="0048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78" w:rsidRDefault="00005678" w:rsidP="004801EC">
      <w:pPr>
        <w:spacing w:after="0" w:line="240" w:lineRule="auto"/>
      </w:pPr>
      <w:r>
        <w:separator/>
      </w:r>
    </w:p>
  </w:footnote>
  <w:footnote w:type="continuationSeparator" w:id="0">
    <w:p w:rsidR="00005678" w:rsidRDefault="00005678" w:rsidP="0048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2650"/>
      <w:docPartObj>
        <w:docPartGallery w:val="Page Numbers (Margins)"/>
        <w:docPartUnique/>
      </w:docPartObj>
    </w:sdtPr>
    <w:sdtEndPr/>
    <w:sdtContent>
      <w:p w:rsidR="00D168FC" w:rsidRDefault="00005678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168FC" w:rsidRDefault="00D168FC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B61DD" w:rsidRPr="009B61DD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FB8"/>
    <w:rsid w:val="000006A0"/>
    <w:rsid w:val="000011B9"/>
    <w:rsid w:val="00001221"/>
    <w:rsid w:val="00002583"/>
    <w:rsid w:val="00002755"/>
    <w:rsid w:val="00005678"/>
    <w:rsid w:val="00006308"/>
    <w:rsid w:val="000076B7"/>
    <w:rsid w:val="00007DC1"/>
    <w:rsid w:val="00010FAE"/>
    <w:rsid w:val="00011B8F"/>
    <w:rsid w:val="00011DEF"/>
    <w:rsid w:val="0001772B"/>
    <w:rsid w:val="00017C85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67D74"/>
    <w:rsid w:val="00070F4B"/>
    <w:rsid w:val="0007187F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C6D75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2BC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A9E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77E4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12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5F86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18E"/>
    <w:rsid w:val="0021246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0BC5"/>
    <w:rsid w:val="002323D4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4C44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39DE"/>
    <w:rsid w:val="00294704"/>
    <w:rsid w:val="00296FEE"/>
    <w:rsid w:val="002975FB"/>
    <w:rsid w:val="002A2B45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487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DE5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19EA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2D32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B49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580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47C08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3B3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01EC"/>
    <w:rsid w:val="004811B7"/>
    <w:rsid w:val="00481C14"/>
    <w:rsid w:val="00482FA0"/>
    <w:rsid w:val="004835E0"/>
    <w:rsid w:val="004854F6"/>
    <w:rsid w:val="00485922"/>
    <w:rsid w:val="0048669E"/>
    <w:rsid w:val="00486E08"/>
    <w:rsid w:val="00487637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5021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2469"/>
    <w:rsid w:val="004D6B85"/>
    <w:rsid w:val="004D78C8"/>
    <w:rsid w:val="004E025E"/>
    <w:rsid w:val="004E0BA8"/>
    <w:rsid w:val="004E11F6"/>
    <w:rsid w:val="004E1A1C"/>
    <w:rsid w:val="004E1B64"/>
    <w:rsid w:val="004E1C82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5932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15E1"/>
    <w:rsid w:val="005229FF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E7B40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4712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5359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8F2"/>
    <w:rsid w:val="00696EBF"/>
    <w:rsid w:val="006A0611"/>
    <w:rsid w:val="006A0A19"/>
    <w:rsid w:val="006A5D4B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18F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4C00"/>
    <w:rsid w:val="00786870"/>
    <w:rsid w:val="00787466"/>
    <w:rsid w:val="00790640"/>
    <w:rsid w:val="00792CE4"/>
    <w:rsid w:val="00793FBF"/>
    <w:rsid w:val="00795EC4"/>
    <w:rsid w:val="00796558"/>
    <w:rsid w:val="007A0B67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395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43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7F7F73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D3C"/>
    <w:rsid w:val="008277C9"/>
    <w:rsid w:val="00827B4B"/>
    <w:rsid w:val="00830E45"/>
    <w:rsid w:val="00832A12"/>
    <w:rsid w:val="00832EF4"/>
    <w:rsid w:val="0083587B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1611A"/>
    <w:rsid w:val="00920009"/>
    <w:rsid w:val="00920F25"/>
    <w:rsid w:val="0092176A"/>
    <w:rsid w:val="00923018"/>
    <w:rsid w:val="0092304A"/>
    <w:rsid w:val="00923431"/>
    <w:rsid w:val="0092417C"/>
    <w:rsid w:val="00924FB8"/>
    <w:rsid w:val="00930DD6"/>
    <w:rsid w:val="0093110F"/>
    <w:rsid w:val="00933906"/>
    <w:rsid w:val="00935706"/>
    <w:rsid w:val="00935BEB"/>
    <w:rsid w:val="00936D56"/>
    <w:rsid w:val="009377BE"/>
    <w:rsid w:val="00940165"/>
    <w:rsid w:val="00941FB5"/>
    <w:rsid w:val="00942658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57559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ABD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2A96"/>
    <w:rsid w:val="00994C2B"/>
    <w:rsid w:val="00996E57"/>
    <w:rsid w:val="00997EBE"/>
    <w:rsid w:val="009A0C27"/>
    <w:rsid w:val="009A0F4D"/>
    <w:rsid w:val="009A192F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1DD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43D5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1F55"/>
    <w:rsid w:val="00B82FD9"/>
    <w:rsid w:val="00B852EE"/>
    <w:rsid w:val="00B8567E"/>
    <w:rsid w:val="00B86C1B"/>
    <w:rsid w:val="00B87A9A"/>
    <w:rsid w:val="00B87F5A"/>
    <w:rsid w:val="00B94EA2"/>
    <w:rsid w:val="00B973DF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175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073A8"/>
    <w:rsid w:val="00C1137E"/>
    <w:rsid w:val="00C1222D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5C84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338"/>
    <w:rsid w:val="00C83A7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5449"/>
    <w:rsid w:val="00CA73D9"/>
    <w:rsid w:val="00CB0DCD"/>
    <w:rsid w:val="00CB167E"/>
    <w:rsid w:val="00CB2633"/>
    <w:rsid w:val="00CB2BFD"/>
    <w:rsid w:val="00CB3651"/>
    <w:rsid w:val="00CB5157"/>
    <w:rsid w:val="00CB639B"/>
    <w:rsid w:val="00CB6D8A"/>
    <w:rsid w:val="00CC105B"/>
    <w:rsid w:val="00CC1CBA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3B"/>
    <w:rsid w:val="00D06A4D"/>
    <w:rsid w:val="00D07025"/>
    <w:rsid w:val="00D109EE"/>
    <w:rsid w:val="00D12E7F"/>
    <w:rsid w:val="00D13544"/>
    <w:rsid w:val="00D144D2"/>
    <w:rsid w:val="00D14F84"/>
    <w:rsid w:val="00D156DC"/>
    <w:rsid w:val="00D168FC"/>
    <w:rsid w:val="00D17358"/>
    <w:rsid w:val="00D17785"/>
    <w:rsid w:val="00D22B8F"/>
    <w:rsid w:val="00D2304D"/>
    <w:rsid w:val="00D23E9A"/>
    <w:rsid w:val="00D242FF"/>
    <w:rsid w:val="00D26CA8"/>
    <w:rsid w:val="00D27C30"/>
    <w:rsid w:val="00D311FA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693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86"/>
    <w:rsid w:val="00E73EC5"/>
    <w:rsid w:val="00E7469B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21A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108D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25CB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13B4"/>
    <w:rsid w:val="00F022CA"/>
    <w:rsid w:val="00F032D2"/>
    <w:rsid w:val="00F03678"/>
    <w:rsid w:val="00F05A53"/>
    <w:rsid w:val="00F06181"/>
    <w:rsid w:val="00F069A4"/>
    <w:rsid w:val="00F0746D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57239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5D0A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2615"/>
    <w:rsid w:val="00FF269F"/>
    <w:rsid w:val="00FF4D02"/>
    <w:rsid w:val="00FF514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A61C002-6F99-464C-B095-8233D4C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1EC"/>
  </w:style>
  <w:style w:type="paragraph" w:styleId="a6">
    <w:name w:val="footer"/>
    <w:basedOn w:val="a"/>
    <w:link w:val="a7"/>
    <w:uiPriority w:val="99"/>
    <w:semiHidden/>
    <w:unhideWhenUsed/>
    <w:rsid w:val="004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AEFD4-3808-4834-9CC4-32B581FA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13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gfhgfgfh gnbfgh</cp:lastModifiedBy>
  <cp:revision>32</cp:revision>
  <cp:lastPrinted>2014-08-01T04:10:00Z</cp:lastPrinted>
  <dcterms:created xsi:type="dcterms:W3CDTF">2014-07-17T10:57:00Z</dcterms:created>
  <dcterms:modified xsi:type="dcterms:W3CDTF">2014-09-19T14:20:00Z</dcterms:modified>
</cp:coreProperties>
</file>