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CE" w:rsidRPr="000A7500" w:rsidRDefault="003344CE" w:rsidP="0033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Конспект</w:t>
      </w:r>
    </w:p>
    <w:p w:rsidR="003344CE" w:rsidRPr="000A7500" w:rsidRDefault="003344CE" w:rsidP="0033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занятия в творческом объединении «Цветочная мастерская»</w:t>
      </w:r>
    </w:p>
    <w:p w:rsidR="003344CE" w:rsidRPr="000A7500" w:rsidRDefault="003344CE" w:rsidP="0033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(1 год обучения)</w:t>
      </w:r>
    </w:p>
    <w:p w:rsidR="003344CE" w:rsidRPr="000A7500" w:rsidRDefault="003344CE" w:rsidP="003344C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Руководитель творческого объединения Марина Евгеньевна Кот, педагог </w:t>
      </w:r>
    </w:p>
    <w:p w:rsidR="003344CE" w:rsidRPr="000A7500" w:rsidRDefault="003344CE" w:rsidP="003344C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344CE" w:rsidRPr="000A7500" w:rsidRDefault="003344CE" w:rsidP="003344C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b/>
          <w:sz w:val="28"/>
          <w:szCs w:val="28"/>
        </w:rPr>
        <w:t xml:space="preserve">Тема -  </w:t>
      </w:r>
      <w:r w:rsidRPr="000A7500">
        <w:rPr>
          <w:rFonts w:ascii="Times New Roman" w:hAnsi="Times New Roman" w:cs="Times New Roman"/>
          <w:sz w:val="28"/>
          <w:szCs w:val="28"/>
        </w:rPr>
        <w:t>«Бенгальская роза»</w:t>
      </w: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0A7500">
        <w:rPr>
          <w:rFonts w:ascii="Times New Roman" w:hAnsi="Times New Roman" w:cs="Times New Roman"/>
          <w:sz w:val="28"/>
          <w:szCs w:val="28"/>
        </w:rPr>
        <w:t xml:space="preserve"> знакомство с технологией изготовления бенгальской розы.</w:t>
      </w: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5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44CE" w:rsidRPr="000A7500" w:rsidRDefault="003344CE" w:rsidP="003344CE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научить склеивать лепестки цветка в определенной последовательности;</w:t>
      </w:r>
    </w:p>
    <w:p w:rsidR="003344CE" w:rsidRPr="000A7500" w:rsidRDefault="003344CE" w:rsidP="003344CE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продолжать учить  работать с шаблонами, внося элементы творчества;</w:t>
      </w:r>
    </w:p>
    <w:p w:rsidR="003344CE" w:rsidRPr="000A7500" w:rsidRDefault="003344CE" w:rsidP="003344CE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отрабатывать навыки </w:t>
      </w:r>
      <w:proofErr w:type="spellStart"/>
      <w:r w:rsidRPr="000A7500">
        <w:rPr>
          <w:rFonts w:ascii="Times New Roman" w:hAnsi="Times New Roman" w:cs="Times New Roman"/>
          <w:sz w:val="28"/>
          <w:szCs w:val="28"/>
        </w:rPr>
        <w:t>буления</w:t>
      </w:r>
      <w:proofErr w:type="spellEnd"/>
      <w:r w:rsidRPr="000A7500">
        <w:rPr>
          <w:rFonts w:ascii="Times New Roman" w:hAnsi="Times New Roman" w:cs="Times New Roman"/>
          <w:sz w:val="28"/>
          <w:szCs w:val="28"/>
        </w:rPr>
        <w:t xml:space="preserve"> ножницами;</w:t>
      </w:r>
    </w:p>
    <w:p w:rsidR="003344CE" w:rsidRPr="000A7500" w:rsidRDefault="003344CE" w:rsidP="003344CE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развивать фантазию </w:t>
      </w:r>
      <w:proofErr w:type="gramStart"/>
      <w:r w:rsidRPr="000A75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500">
        <w:rPr>
          <w:rFonts w:ascii="Times New Roman" w:hAnsi="Times New Roman" w:cs="Times New Roman"/>
          <w:sz w:val="28"/>
          <w:szCs w:val="28"/>
        </w:rPr>
        <w:t>;</w:t>
      </w:r>
    </w:p>
    <w:p w:rsidR="003344CE" w:rsidRPr="000A7500" w:rsidRDefault="003344CE" w:rsidP="003344CE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воспитать художественный и эстетический вкус, аккуратность, усидчивость, трудолюбие.</w:t>
      </w:r>
    </w:p>
    <w:p w:rsidR="003344CE" w:rsidRPr="000A7500" w:rsidRDefault="003344CE" w:rsidP="003344CE">
      <w:pPr>
        <w:pStyle w:val="a3"/>
        <w:spacing w:before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0A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CE" w:rsidRPr="000A7500" w:rsidRDefault="003344CE" w:rsidP="003344CE">
      <w:pPr>
        <w:pStyle w:val="a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для педагога - образец цветка розы, технологическая карта «Бенгальская роза», набор открыток «Аранжировка», компьютерная презентация к беседе «Легенды о розе», магнитофон, ди</w:t>
      </w:r>
      <w:proofErr w:type="gramStart"/>
      <w:r w:rsidRPr="000A7500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Pr="000A7500">
        <w:rPr>
          <w:rFonts w:ascii="Times New Roman" w:hAnsi="Times New Roman" w:cs="Times New Roman"/>
          <w:sz w:val="28"/>
          <w:szCs w:val="28"/>
        </w:rPr>
        <w:t>оизведениями П.И. Чайковского;</w:t>
      </w:r>
    </w:p>
    <w:p w:rsidR="003344CE" w:rsidRPr="000A7500" w:rsidRDefault="003344CE" w:rsidP="003344CE">
      <w:pPr>
        <w:pStyle w:val="a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7500">
        <w:rPr>
          <w:rFonts w:ascii="Times New Roman" w:hAnsi="Times New Roman" w:cs="Times New Roman"/>
          <w:sz w:val="28"/>
          <w:szCs w:val="28"/>
        </w:rPr>
        <w:t xml:space="preserve">для обучающихся - ткань, ножницы, ручка, шаблоны розы, проволока, креповая бумага,  клей ПВА, резина для </w:t>
      </w:r>
      <w:proofErr w:type="spellStart"/>
      <w:r w:rsidRPr="000A7500">
        <w:rPr>
          <w:rFonts w:ascii="Times New Roman" w:hAnsi="Times New Roman" w:cs="Times New Roman"/>
          <w:sz w:val="28"/>
          <w:szCs w:val="28"/>
        </w:rPr>
        <w:t>буления</w:t>
      </w:r>
      <w:proofErr w:type="spellEnd"/>
      <w:r w:rsidRPr="000A7500">
        <w:rPr>
          <w:rFonts w:ascii="Times New Roman" w:hAnsi="Times New Roman" w:cs="Times New Roman"/>
          <w:sz w:val="28"/>
          <w:szCs w:val="28"/>
        </w:rPr>
        <w:t xml:space="preserve"> лепестков, нож, кисточка подставка для клея.</w:t>
      </w:r>
      <w:proofErr w:type="gramEnd"/>
    </w:p>
    <w:p w:rsidR="003344CE" w:rsidRPr="000A7500" w:rsidRDefault="003344CE" w:rsidP="0033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3344CE" w:rsidRPr="000A7500" w:rsidRDefault="003344CE" w:rsidP="003344CE">
      <w:pPr>
        <w:pStyle w:val="a3"/>
        <w:numPr>
          <w:ilvl w:val="0"/>
          <w:numId w:val="5"/>
        </w:numPr>
        <w:spacing w:before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Н. Череда «Цветы из ткани», М.: Просвещение, 2005 г.;</w:t>
      </w:r>
    </w:p>
    <w:p w:rsidR="003344CE" w:rsidRPr="000A7500" w:rsidRDefault="003344CE" w:rsidP="003344CE">
      <w:pPr>
        <w:pStyle w:val="a3"/>
        <w:numPr>
          <w:ilvl w:val="0"/>
          <w:numId w:val="5"/>
        </w:numPr>
        <w:spacing w:before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A7500">
        <w:rPr>
          <w:rFonts w:ascii="Times New Roman" w:eastAsia="Calibri" w:hAnsi="Times New Roman" w:cs="Times New Roman"/>
          <w:sz w:val="28"/>
          <w:szCs w:val="28"/>
        </w:rPr>
        <w:t>Н.Ф.Заболоцкий. Цветы в легендах и преданиях. Белорусская энциклопе</w:t>
      </w:r>
      <w:r w:rsidRPr="000A7500">
        <w:rPr>
          <w:rFonts w:ascii="Times New Roman" w:hAnsi="Times New Roman" w:cs="Times New Roman"/>
          <w:sz w:val="28"/>
          <w:szCs w:val="28"/>
        </w:rPr>
        <w:t>дия,1994 г.;</w:t>
      </w:r>
    </w:p>
    <w:p w:rsidR="003344CE" w:rsidRPr="000A7500" w:rsidRDefault="003344CE" w:rsidP="003344CE">
      <w:pPr>
        <w:pStyle w:val="a3"/>
        <w:numPr>
          <w:ilvl w:val="0"/>
          <w:numId w:val="5"/>
        </w:numPr>
        <w:spacing w:before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eastAsia="Calibri" w:hAnsi="Times New Roman" w:cs="Times New Roman"/>
          <w:sz w:val="28"/>
          <w:szCs w:val="28"/>
        </w:rPr>
        <w:t>Г.Д.Кравченко. Лепесток к лепестку. Калининградское книжн. Изд-во,1991 г</w:t>
      </w:r>
      <w:r w:rsidRPr="000A7500">
        <w:rPr>
          <w:rFonts w:ascii="Times New Roman" w:hAnsi="Times New Roman" w:cs="Times New Roman"/>
          <w:sz w:val="28"/>
          <w:szCs w:val="28"/>
        </w:rPr>
        <w:t>.</w:t>
      </w:r>
    </w:p>
    <w:p w:rsidR="003344CE" w:rsidRPr="000A7500" w:rsidRDefault="003344CE" w:rsidP="003344CE">
      <w:pPr>
        <w:pStyle w:val="a3"/>
        <w:spacing w:before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00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3344CE" w:rsidRPr="000A7500" w:rsidRDefault="003344CE" w:rsidP="0033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3344CE" w:rsidRPr="000A7500" w:rsidTr="001F5B9D">
        <w:tc>
          <w:tcPr>
            <w:tcW w:w="7479" w:type="dxa"/>
          </w:tcPr>
          <w:p w:rsidR="003344CE" w:rsidRPr="000A7500" w:rsidRDefault="003344CE" w:rsidP="001F5B9D">
            <w:pPr>
              <w:pStyle w:val="a3"/>
              <w:numPr>
                <w:ilvl w:val="0"/>
                <w:numId w:val="3"/>
              </w:numPr>
              <w:spacing w:before="0" w:line="240" w:lineRule="auto"/>
              <w:ind w:left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  <w:p w:rsidR="003344CE" w:rsidRPr="000A7500" w:rsidRDefault="003344CE" w:rsidP="001F5B9D">
            <w:pPr>
              <w:pStyle w:val="a3"/>
              <w:spacing w:before="0" w:line="240" w:lineRule="auto"/>
              <w:ind w:left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344CE" w:rsidRPr="000A7500" w:rsidRDefault="003344CE" w:rsidP="001F5B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>(2 минуты);</w:t>
            </w:r>
          </w:p>
        </w:tc>
      </w:tr>
      <w:tr w:rsidR="003344CE" w:rsidRPr="000A7500" w:rsidTr="001F5B9D">
        <w:tc>
          <w:tcPr>
            <w:tcW w:w="7479" w:type="dxa"/>
          </w:tcPr>
          <w:p w:rsidR="003344CE" w:rsidRPr="000A7500" w:rsidRDefault="003344CE" w:rsidP="001F5B9D">
            <w:pPr>
              <w:pStyle w:val="a3"/>
              <w:numPr>
                <w:ilvl w:val="0"/>
                <w:numId w:val="3"/>
              </w:numPr>
              <w:spacing w:before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3344CE" w:rsidRPr="000A7500" w:rsidRDefault="003344CE" w:rsidP="001F5B9D">
            <w:pPr>
              <w:pStyle w:val="a3"/>
              <w:numPr>
                <w:ilvl w:val="1"/>
                <w:numId w:val="3"/>
              </w:numPr>
              <w:spacing w:before="0" w:line="240" w:lineRule="auto"/>
              <w:ind w:left="8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Беседа «Легенды о розе»                                                  </w:t>
            </w:r>
          </w:p>
          <w:p w:rsidR="003344CE" w:rsidRPr="000A7500" w:rsidRDefault="003344CE" w:rsidP="001F5B9D">
            <w:pPr>
              <w:pStyle w:val="a3"/>
              <w:numPr>
                <w:ilvl w:val="1"/>
                <w:numId w:val="3"/>
              </w:numPr>
              <w:spacing w:before="0" w:line="240" w:lineRule="auto"/>
              <w:ind w:left="8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знаний обучающихся </w:t>
            </w:r>
          </w:p>
          <w:p w:rsidR="003344CE" w:rsidRPr="000A7500" w:rsidRDefault="003344CE" w:rsidP="001F5B9D">
            <w:pPr>
              <w:pStyle w:val="a3"/>
              <w:numPr>
                <w:ilvl w:val="1"/>
                <w:numId w:val="3"/>
              </w:numPr>
              <w:spacing w:before="0" w:line="240" w:lineRule="auto"/>
              <w:ind w:left="8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  <w:p w:rsidR="003344CE" w:rsidRPr="000A7500" w:rsidRDefault="003344CE" w:rsidP="001F5B9D">
            <w:pPr>
              <w:pStyle w:val="a3"/>
              <w:numPr>
                <w:ilvl w:val="1"/>
                <w:numId w:val="3"/>
              </w:numPr>
              <w:spacing w:before="0" w:line="240" w:lineRule="auto"/>
              <w:ind w:left="8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технологии изготовления цветка </w:t>
            </w:r>
          </w:p>
          <w:p w:rsidR="003344CE" w:rsidRPr="000A7500" w:rsidRDefault="003344CE" w:rsidP="001F5B9D">
            <w:pPr>
              <w:pStyle w:val="a3"/>
              <w:numPr>
                <w:ilvl w:val="1"/>
                <w:numId w:val="3"/>
              </w:numPr>
              <w:spacing w:before="0" w:line="240" w:lineRule="auto"/>
              <w:ind w:left="8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proofErr w:type="gramStart"/>
            <w:r w:rsidRPr="000A750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4CE" w:rsidRPr="000A7500" w:rsidRDefault="003344CE" w:rsidP="001F5B9D">
            <w:pPr>
              <w:pStyle w:val="a3"/>
              <w:spacing w:before="0" w:line="240" w:lineRule="auto"/>
              <w:ind w:left="851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Перемена </w:t>
            </w:r>
          </w:p>
          <w:p w:rsidR="003344CE" w:rsidRPr="000A7500" w:rsidRDefault="003344CE" w:rsidP="001F5B9D">
            <w:pPr>
              <w:pStyle w:val="a3"/>
              <w:numPr>
                <w:ilvl w:val="1"/>
                <w:numId w:val="3"/>
              </w:numPr>
              <w:spacing w:before="0" w:line="240" w:lineRule="auto"/>
              <w:ind w:left="8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</w:t>
            </w:r>
          </w:p>
          <w:p w:rsidR="003344CE" w:rsidRPr="000A7500" w:rsidRDefault="003344CE" w:rsidP="001F5B9D">
            <w:pPr>
              <w:pStyle w:val="a3"/>
              <w:numPr>
                <w:ilvl w:val="1"/>
                <w:numId w:val="3"/>
              </w:numPr>
              <w:spacing w:before="0" w:line="240" w:lineRule="auto"/>
              <w:ind w:left="8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  <w:p w:rsidR="003344CE" w:rsidRPr="000A7500" w:rsidRDefault="003344CE" w:rsidP="001F5B9D">
            <w:pPr>
              <w:pStyle w:val="a3"/>
              <w:numPr>
                <w:ilvl w:val="1"/>
                <w:numId w:val="3"/>
              </w:numPr>
              <w:spacing w:before="0" w:line="240" w:lineRule="auto"/>
              <w:ind w:left="8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</w:t>
            </w:r>
          </w:p>
          <w:p w:rsidR="003344CE" w:rsidRPr="000A7500" w:rsidRDefault="003344CE" w:rsidP="001F5B9D">
            <w:pPr>
              <w:pStyle w:val="a3"/>
              <w:spacing w:before="0" w:line="240" w:lineRule="auto"/>
              <w:ind w:left="85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CE" w:rsidRPr="000A7500" w:rsidRDefault="003344CE" w:rsidP="001F5B9D">
            <w:pPr>
              <w:pStyle w:val="a3"/>
              <w:numPr>
                <w:ilvl w:val="0"/>
                <w:numId w:val="3"/>
              </w:numPr>
              <w:spacing w:before="0" w:line="240" w:lineRule="auto"/>
              <w:ind w:lef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Итог занятия </w:t>
            </w:r>
          </w:p>
        </w:tc>
        <w:tc>
          <w:tcPr>
            <w:tcW w:w="2092" w:type="dxa"/>
          </w:tcPr>
          <w:p w:rsidR="003344CE" w:rsidRPr="000A7500" w:rsidRDefault="003344CE" w:rsidP="001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(15 минут); </w:t>
            </w:r>
          </w:p>
          <w:p w:rsidR="003344CE" w:rsidRPr="000A7500" w:rsidRDefault="003344CE" w:rsidP="001F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 (5 минут); </w:t>
            </w:r>
          </w:p>
          <w:p w:rsidR="003344CE" w:rsidRPr="000A7500" w:rsidRDefault="003344CE" w:rsidP="001F5B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(3 минуты); </w:t>
            </w:r>
          </w:p>
          <w:p w:rsidR="003344CE" w:rsidRPr="000A7500" w:rsidRDefault="003344CE" w:rsidP="001F5B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(10 минут); </w:t>
            </w:r>
          </w:p>
          <w:p w:rsidR="003344CE" w:rsidRPr="000A7500" w:rsidRDefault="003344CE" w:rsidP="001F5B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(10 минут); </w:t>
            </w:r>
          </w:p>
          <w:p w:rsidR="003344CE" w:rsidRPr="000A7500" w:rsidRDefault="003344CE" w:rsidP="001F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CE" w:rsidRPr="000A7500" w:rsidRDefault="003344CE" w:rsidP="001F5B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(20 минут); </w:t>
            </w:r>
          </w:p>
          <w:p w:rsidR="003344CE" w:rsidRPr="000A7500" w:rsidRDefault="003344CE" w:rsidP="001F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(3 минут); </w:t>
            </w:r>
          </w:p>
          <w:p w:rsidR="003344CE" w:rsidRPr="000A7500" w:rsidRDefault="003344CE" w:rsidP="001F5B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(15 минут); </w:t>
            </w:r>
          </w:p>
          <w:p w:rsidR="003344CE" w:rsidRPr="000A7500" w:rsidRDefault="003344CE" w:rsidP="001F5B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CE" w:rsidRPr="000A7500" w:rsidRDefault="003344CE" w:rsidP="001F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A7500">
              <w:rPr>
                <w:rFonts w:ascii="Times New Roman" w:hAnsi="Times New Roman" w:cs="Times New Roman"/>
                <w:sz w:val="28"/>
                <w:szCs w:val="28"/>
              </w:rPr>
              <w:t xml:space="preserve"> (7 минут).</w:t>
            </w:r>
          </w:p>
        </w:tc>
      </w:tr>
      <w:tr w:rsidR="003344CE" w:rsidRPr="000A7500" w:rsidTr="001F5B9D">
        <w:tc>
          <w:tcPr>
            <w:tcW w:w="7479" w:type="dxa"/>
          </w:tcPr>
          <w:p w:rsidR="003344CE" w:rsidRPr="000A7500" w:rsidRDefault="003344CE" w:rsidP="001F5B9D">
            <w:pPr>
              <w:pStyle w:val="a3"/>
              <w:spacing w:before="0" w:line="240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344CE" w:rsidRPr="000A7500" w:rsidRDefault="003344CE" w:rsidP="001F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CE" w:rsidRPr="000A7500" w:rsidRDefault="003344CE" w:rsidP="0033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0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344CE" w:rsidRPr="000A7500" w:rsidRDefault="003344CE" w:rsidP="0033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0"/>
          <w:numId w:val="4"/>
        </w:numPr>
        <w:spacing w:before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A7500">
        <w:rPr>
          <w:rFonts w:ascii="Times New Roman" w:hAnsi="Times New Roman" w:cs="Times New Roman"/>
          <w:spacing w:val="4"/>
          <w:sz w:val="28"/>
          <w:szCs w:val="28"/>
        </w:rPr>
        <w:t xml:space="preserve">- Мир цветов удивителен. У каждого цветка </w:t>
      </w:r>
      <w:r w:rsidRPr="000A7500">
        <w:rPr>
          <w:rFonts w:ascii="Times New Roman" w:hAnsi="Times New Roman" w:cs="Times New Roman"/>
          <w:spacing w:val="1"/>
          <w:sz w:val="28"/>
          <w:szCs w:val="28"/>
        </w:rPr>
        <w:t>свой характер, свое назначение, своя тайна, тайна красоты.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A7500">
        <w:rPr>
          <w:rFonts w:ascii="Times New Roman" w:hAnsi="Times New Roman" w:cs="Times New Roman"/>
          <w:spacing w:val="1"/>
          <w:sz w:val="28"/>
          <w:szCs w:val="28"/>
        </w:rPr>
        <w:t>Слайд 1.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500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Л. </w:t>
      </w:r>
      <w:proofErr w:type="spellStart"/>
      <w:r w:rsidRPr="000A7500">
        <w:rPr>
          <w:rFonts w:ascii="Times New Roman" w:hAnsi="Times New Roman" w:cs="Times New Roman"/>
          <w:i/>
          <w:sz w:val="28"/>
          <w:szCs w:val="28"/>
        </w:rPr>
        <w:t>Ширевой</w:t>
      </w:r>
      <w:proofErr w:type="spellEnd"/>
      <w:r w:rsidRPr="000A7500">
        <w:rPr>
          <w:rFonts w:ascii="Times New Roman" w:hAnsi="Times New Roman" w:cs="Times New Roman"/>
          <w:i/>
          <w:sz w:val="28"/>
          <w:szCs w:val="28"/>
        </w:rPr>
        <w:t xml:space="preserve"> под музыку П.Чайковского «Вальс цветов»</w:t>
      </w:r>
    </w:p>
    <w:p w:rsidR="003344CE" w:rsidRPr="000A7500" w:rsidRDefault="003344CE" w:rsidP="00334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- «…И цветы умеют говорить,</w:t>
      </w:r>
    </w:p>
    <w:p w:rsidR="003344CE" w:rsidRPr="000A7500" w:rsidRDefault="003344CE" w:rsidP="00334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Если в руки мастера попали,</w:t>
      </w:r>
    </w:p>
    <w:p w:rsidR="003344CE" w:rsidRPr="000A7500" w:rsidRDefault="003344CE" w:rsidP="00334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Могут вам улыбку подарить,</w:t>
      </w:r>
    </w:p>
    <w:p w:rsidR="003344CE" w:rsidRPr="000A7500" w:rsidRDefault="003344CE" w:rsidP="00334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Могут вам напомнить о печали,</w:t>
      </w:r>
    </w:p>
    <w:p w:rsidR="003344CE" w:rsidRPr="000A7500" w:rsidRDefault="003344CE" w:rsidP="00334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О любви к отчизне рассказать,</w:t>
      </w:r>
    </w:p>
    <w:p w:rsidR="003344CE" w:rsidRPr="000A7500" w:rsidRDefault="003344CE" w:rsidP="00334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Слать привет в космические дали.</w:t>
      </w:r>
    </w:p>
    <w:p w:rsidR="003344CE" w:rsidRPr="000A7500" w:rsidRDefault="003344CE" w:rsidP="00334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Могут все без слов они сказать,</w:t>
      </w:r>
    </w:p>
    <w:p w:rsidR="003344CE" w:rsidRPr="000A7500" w:rsidRDefault="003344CE" w:rsidP="00334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Если в руки мастера попали…»</w:t>
      </w: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0"/>
          <w:numId w:val="4"/>
        </w:numPr>
        <w:spacing w:before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</w:rPr>
      </w:pPr>
      <w:r w:rsidRPr="000A7500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3344CE" w:rsidRPr="000A7500" w:rsidRDefault="003344CE" w:rsidP="003344CE">
      <w:pPr>
        <w:pStyle w:val="a3"/>
        <w:numPr>
          <w:ilvl w:val="1"/>
          <w:numId w:val="4"/>
        </w:num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 Беседа «Легенды о розе».</w:t>
      </w:r>
    </w:p>
    <w:p w:rsidR="003344CE" w:rsidRPr="000A7500" w:rsidRDefault="003344CE" w:rsidP="003344CE">
      <w:pPr>
        <w:pStyle w:val="a3"/>
        <w:tabs>
          <w:tab w:val="left" w:pos="567"/>
        </w:tabs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Слайд 2.</w:t>
      </w:r>
    </w:p>
    <w:p w:rsidR="003344CE" w:rsidRPr="000A7500" w:rsidRDefault="003344CE" w:rsidP="003344CE">
      <w:pPr>
        <w:pStyle w:val="a3"/>
        <w:shd w:val="clear" w:color="auto" w:fill="FFFFFF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- «Чтобы жить, </w:t>
      </w:r>
      <w:proofErr w:type="gramStart"/>
      <w:r w:rsidRPr="000A750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A7500">
        <w:rPr>
          <w:rFonts w:ascii="Times New Roman" w:hAnsi="Times New Roman" w:cs="Times New Roman"/>
          <w:sz w:val="28"/>
          <w:szCs w:val="28"/>
        </w:rPr>
        <w:t xml:space="preserve"> солнце, свобода и маленький цветочек» говорил великий </w:t>
      </w:r>
      <w:r w:rsidRPr="000A7500">
        <w:rPr>
          <w:rFonts w:ascii="Times New Roman" w:hAnsi="Times New Roman" w:cs="Times New Roman"/>
          <w:spacing w:val="4"/>
          <w:sz w:val="28"/>
          <w:szCs w:val="28"/>
        </w:rPr>
        <w:t xml:space="preserve">сказочник </w:t>
      </w:r>
      <w:proofErr w:type="spellStart"/>
      <w:r w:rsidRPr="000A7500">
        <w:rPr>
          <w:rFonts w:ascii="Times New Roman" w:hAnsi="Times New Roman" w:cs="Times New Roman"/>
          <w:spacing w:val="4"/>
          <w:sz w:val="28"/>
          <w:szCs w:val="28"/>
        </w:rPr>
        <w:t>Ганс</w:t>
      </w:r>
      <w:proofErr w:type="spellEnd"/>
      <w:r w:rsidRPr="000A7500">
        <w:rPr>
          <w:rFonts w:ascii="Times New Roman" w:hAnsi="Times New Roman" w:cs="Times New Roman"/>
          <w:spacing w:val="4"/>
          <w:sz w:val="28"/>
          <w:szCs w:val="28"/>
        </w:rPr>
        <w:t xml:space="preserve"> Христиан Андерсен. И действительно. Цветы сопровождают нас </w:t>
      </w:r>
      <w:r w:rsidRPr="000A7500">
        <w:rPr>
          <w:rFonts w:ascii="Times New Roman" w:hAnsi="Times New Roman" w:cs="Times New Roman"/>
          <w:sz w:val="28"/>
          <w:szCs w:val="28"/>
        </w:rPr>
        <w:t xml:space="preserve">всю жизнь: встречают при рождении, утешают в старости, радуют каждый день - </w:t>
      </w:r>
      <w:r w:rsidRPr="000A7500">
        <w:rPr>
          <w:rFonts w:ascii="Times New Roman" w:hAnsi="Times New Roman" w:cs="Times New Roman"/>
          <w:spacing w:val="-1"/>
          <w:sz w:val="28"/>
          <w:szCs w:val="28"/>
        </w:rPr>
        <w:t>цветы необходимы, без их красоты беднее становится жизнь.</w:t>
      </w:r>
    </w:p>
    <w:p w:rsidR="003344CE" w:rsidRPr="000A7500" w:rsidRDefault="003344CE" w:rsidP="003344CE">
      <w:pPr>
        <w:pStyle w:val="a3"/>
        <w:shd w:val="clear" w:color="auto" w:fill="FFFFFF"/>
        <w:tabs>
          <w:tab w:val="left" w:pos="902"/>
        </w:tabs>
        <w:spacing w:before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- </w:t>
      </w:r>
      <w:r w:rsidRPr="000A7500">
        <w:rPr>
          <w:rFonts w:ascii="Times New Roman" w:hAnsi="Times New Roman" w:cs="Times New Roman"/>
          <w:spacing w:val="-1"/>
          <w:sz w:val="28"/>
          <w:szCs w:val="28"/>
        </w:rPr>
        <w:t>Какие цветы вы знаете?</w:t>
      </w:r>
    </w:p>
    <w:p w:rsidR="003344CE" w:rsidRPr="000A7500" w:rsidRDefault="003344CE" w:rsidP="003344CE">
      <w:pPr>
        <w:pStyle w:val="a3"/>
        <w:shd w:val="clear" w:color="auto" w:fill="FFFFFF"/>
        <w:tabs>
          <w:tab w:val="left" w:pos="902"/>
        </w:tabs>
        <w:spacing w:before="0" w:line="240" w:lineRule="auto"/>
        <w:ind w:left="567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A7500">
        <w:rPr>
          <w:rFonts w:ascii="Times New Roman" w:hAnsi="Times New Roman" w:cs="Times New Roman"/>
          <w:i/>
          <w:spacing w:val="-1"/>
          <w:sz w:val="28"/>
          <w:szCs w:val="28"/>
        </w:rPr>
        <w:t>Ответы детей.</w:t>
      </w:r>
    </w:p>
    <w:p w:rsidR="003344CE" w:rsidRPr="000A7500" w:rsidRDefault="003344CE" w:rsidP="003344C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pacing w:val="1"/>
          <w:sz w:val="28"/>
          <w:szCs w:val="28"/>
        </w:rPr>
        <w:t xml:space="preserve">- О многих цветах </w:t>
      </w:r>
      <w:r w:rsidRPr="000A7500">
        <w:rPr>
          <w:rFonts w:ascii="Times New Roman" w:hAnsi="Times New Roman" w:cs="Times New Roman"/>
          <w:sz w:val="28"/>
          <w:szCs w:val="28"/>
        </w:rPr>
        <w:t>сложены легенды и предания. Сегодня я научу вас изготавливать бенгальскую розу, но сначала поговорим об этом удивительном цветке.</w:t>
      </w:r>
    </w:p>
    <w:p w:rsidR="003344CE" w:rsidRPr="000A7500" w:rsidRDefault="003344CE" w:rsidP="003344C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Слайд 3.</w:t>
      </w:r>
    </w:p>
    <w:p w:rsidR="003344CE" w:rsidRPr="000A7500" w:rsidRDefault="003344CE" w:rsidP="003344CE">
      <w:pPr>
        <w:pStyle w:val="a3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 «В древности индусы связывали с розой любовь, радость, тайну и тишину. По преданию, </w:t>
      </w:r>
      <w:proofErr w:type="spellStart"/>
      <w:r w:rsidRPr="000A7500">
        <w:rPr>
          <w:rFonts w:ascii="Times New Roman" w:hAnsi="Times New Roman" w:cs="Times New Roman"/>
          <w:sz w:val="28"/>
          <w:szCs w:val="28"/>
        </w:rPr>
        <w:t>Лакшми</w:t>
      </w:r>
      <w:proofErr w:type="spellEnd"/>
      <w:r w:rsidRPr="000A7500">
        <w:rPr>
          <w:rFonts w:ascii="Times New Roman" w:hAnsi="Times New Roman" w:cs="Times New Roman"/>
          <w:sz w:val="28"/>
          <w:szCs w:val="28"/>
        </w:rPr>
        <w:t xml:space="preserve">, самая красивая женщина на свете, родилась из раскрывшегося бутона розы, который состоял из 108 больших и 1008 мелких лепестков. Прародитель вселенной Вишну разбудил красавицу поцелуем, и она стала его супругой. С этой минуты </w:t>
      </w:r>
      <w:proofErr w:type="spellStart"/>
      <w:r w:rsidRPr="000A7500">
        <w:rPr>
          <w:rFonts w:ascii="Times New Roman" w:hAnsi="Times New Roman" w:cs="Times New Roman"/>
          <w:sz w:val="28"/>
          <w:szCs w:val="28"/>
        </w:rPr>
        <w:t>Лакшми</w:t>
      </w:r>
      <w:proofErr w:type="spellEnd"/>
      <w:r w:rsidRPr="000A7500">
        <w:rPr>
          <w:rFonts w:ascii="Times New Roman" w:hAnsi="Times New Roman" w:cs="Times New Roman"/>
          <w:sz w:val="28"/>
          <w:szCs w:val="28"/>
        </w:rPr>
        <w:t xml:space="preserve"> была провозглашена богиней красоты, а роза - символом божественной тайны, которую она хранит под защитой острых шипов. Брахма, споривший с </w:t>
      </w:r>
      <w:r w:rsidRPr="000A7500">
        <w:rPr>
          <w:rFonts w:ascii="Times New Roman" w:hAnsi="Times New Roman" w:cs="Times New Roman"/>
          <w:sz w:val="28"/>
          <w:szCs w:val="28"/>
        </w:rPr>
        <w:lastRenderedPageBreak/>
        <w:t>Вишну о цветах, сначала отдал предпочтение лотосу, но, увидев розу, извинился перед Вишну и признал первенство за розой».</w:t>
      </w:r>
    </w:p>
    <w:p w:rsidR="003344CE" w:rsidRPr="000A7500" w:rsidRDefault="003344CE" w:rsidP="003344CE">
      <w:pPr>
        <w:pStyle w:val="a3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- Наши обучающиеся хотели бы познакомить вас с другими легендами о розе, я предоставляю им слово, давайте их послушаем.</w:t>
      </w:r>
    </w:p>
    <w:p w:rsidR="003344CE" w:rsidRPr="000A7500" w:rsidRDefault="003344CE" w:rsidP="003344CE">
      <w:pPr>
        <w:pStyle w:val="a3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Слайд 4.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- «Святой Николай в пургу и трескучий мороз решил отнести хлеб беднякам. Но игумен запретил ему это делать. В этот же миг случилось чудо – хлеб превратился в розы как знак того, что святой затеял богоугодное дело. Роза, по христианской мифологии, воплощает в себе милосердие, милость, всепрощение, божественную любовь, мученичество и победу. Символическое значение у христиан принимают и части розы: ее зелень соотносится с радостью, шипы – с печалью, а сам цветок – со славой».</w:t>
      </w:r>
    </w:p>
    <w:p w:rsidR="003344CE" w:rsidRPr="000A7500" w:rsidRDefault="003344CE" w:rsidP="003344CE">
      <w:pPr>
        <w:pStyle w:val="a3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Слайд 5.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- «Многим известна легенда о войне Алой и Белой розы, которая продолжалась 30 лет в Англии. Началась она в 1455 году </w:t>
      </w:r>
      <w:proofErr w:type="gramStart"/>
      <w:r w:rsidRPr="000A75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7500">
        <w:rPr>
          <w:rFonts w:ascii="Times New Roman" w:hAnsi="Times New Roman" w:cs="Times New Roman"/>
          <w:sz w:val="28"/>
          <w:szCs w:val="28"/>
        </w:rPr>
        <w:t xml:space="preserve"> дворцовом парке </w:t>
      </w:r>
      <w:proofErr w:type="spellStart"/>
      <w:r w:rsidRPr="000A7500">
        <w:rPr>
          <w:rFonts w:ascii="Times New Roman" w:hAnsi="Times New Roman" w:cs="Times New Roman"/>
          <w:sz w:val="28"/>
          <w:szCs w:val="28"/>
        </w:rPr>
        <w:t>Темпль</w:t>
      </w:r>
      <w:proofErr w:type="spellEnd"/>
      <w:r w:rsidRPr="000A7500">
        <w:rPr>
          <w:rFonts w:ascii="Times New Roman" w:hAnsi="Times New Roman" w:cs="Times New Roman"/>
          <w:sz w:val="28"/>
          <w:szCs w:val="28"/>
        </w:rPr>
        <w:t xml:space="preserve"> в Лондоне, где собрались вожаки двух сторон королевской династии: Ланкастерской и Йоркской. Первым сорвал белую розу вожак </w:t>
      </w:r>
      <w:proofErr w:type="spellStart"/>
      <w:r w:rsidRPr="000A7500">
        <w:rPr>
          <w:rFonts w:ascii="Times New Roman" w:hAnsi="Times New Roman" w:cs="Times New Roman"/>
          <w:sz w:val="28"/>
          <w:szCs w:val="28"/>
        </w:rPr>
        <w:t>Йорков</w:t>
      </w:r>
      <w:proofErr w:type="spellEnd"/>
      <w:r w:rsidRPr="000A7500">
        <w:rPr>
          <w:rFonts w:ascii="Times New Roman" w:hAnsi="Times New Roman" w:cs="Times New Roman"/>
          <w:sz w:val="28"/>
          <w:szCs w:val="28"/>
        </w:rPr>
        <w:t xml:space="preserve"> Ричард Плантагенет и попросил последовать его примеру всех, кто считает себя истинным дворянином и дорожит своим происхождением. А представитель Ланкастеров Сомерсет предложил смелым людям встать на его сторону и признать розы с алыми лепестками. Началась ссора, за ссорой последовала война. Так описаны события в трагедии Шекспира «Генрих VI». На самом же деле на гербе у Ланкастеров была алая роза, а на гербе у </w:t>
      </w:r>
      <w:proofErr w:type="spellStart"/>
      <w:r w:rsidRPr="000A7500">
        <w:rPr>
          <w:rFonts w:ascii="Times New Roman" w:hAnsi="Times New Roman" w:cs="Times New Roman"/>
          <w:sz w:val="28"/>
          <w:szCs w:val="28"/>
        </w:rPr>
        <w:t>Йорков</w:t>
      </w:r>
      <w:proofErr w:type="spellEnd"/>
      <w:r w:rsidRPr="000A7500">
        <w:rPr>
          <w:rFonts w:ascii="Times New Roman" w:hAnsi="Times New Roman" w:cs="Times New Roman"/>
          <w:sz w:val="28"/>
          <w:szCs w:val="28"/>
        </w:rPr>
        <w:t xml:space="preserve"> – белая. Потому война и называлась войной Алой и Белой розы. В память об этом английские садоводы вывели впоследствии особый сорт розы с белыми и алыми лепестками, которую назвали </w:t>
      </w:r>
      <w:proofErr w:type="spellStart"/>
      <w:r w:rsidRPr="000A7500">
        <w:rPr>
          <w:rFonts w:ascii="Times New Roman" w:hAnsi="Times New Roman" w:cs="Times New Roman"/>
          <w:sz w:val="28"/>
          <w:szCs w:val="28"/>
        </w:rPr>
        <w:t>ланкастер</w:t>
      </w:r>
      <w:proofErr w:type="spellEnd"/>
      <w:r w:rsidRPr="000A75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7500">
        <w:rPr>
          <w:rFonts w:ascii="Times New Roman" w:hAnsi="Times New Roman" w:cs="Times New Roman"/>
          <w:sz w:val="28"/>
          <w:szCs w:val="28"/>
        </w:rPr>
        <w:t>йоркской</w:t>
      </w:r>
      <w:proofErr w:type="spellEnd"/>
      <w:r w:rsidRPr="000A7500">
        <w:rPr>
          <w:rFonts w:ascii="Times New Roman" w:hAnsi="Times New Roman" w:cs="Times New Roman"/>
          <w:sz w:val="28"/>
          <w:szCs w:val="28"/>
        </w:rPr>
        <w:t>».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Слайд 6.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- «В Россию роза попала через славянские племена на Балканах. Во времена язычества с нею были связаны празднества русалки, которые позднее, по христианскому календарю, приходились на Троицу, на то весенне-летнее воскресенье, когда лес покрывался зеленью, а вода в реке нагревалась настолько, что становилась пригодной для купания. Первая махровая, или, как ее тогда называли, бархатная, роза была привезена в XVII веке немецким послом царю Михаилу Федоровичу. В садах же их стали разводить только при Петре I и, особенно, при Екатерине II»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1"/>
          <w:numId w:val="4"/>
        </w:numPr>
        <w:spacing w:before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0A7500">
        <w:rPr>
          <w:rFonts w:ascii="Times New Roman" w:hAnsi="Times New Roman" w:cs="Times New Roman"/>
          <w:sz w:val="28"/>
          <w:szCs w:val="28"/>
          <w:u w:val="single"/>
        </w:rPr>
        <w:t xml:space="preserve">Активизация знаний обучающихся. 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- Давайте мы сегодня </w:t>
      </w:r>
      <w:proofErr w:type="gramStart"/>
      <w:r w:rsidRPr="000A7500">
        <w:rPr>
          <w:rFonts w:ascii="Times New Roman" w:hAnsi="Times New Roman" w:cs="Times New Roman"/>
          <w:sz w:val="28"/>
          <w:szCs w:val="28"/>
        </w:rPr>
        <w:t>станем с вами селекционерами и каждый из вас создаст</w:t>
      </w:r>
      <w:proofErr w:type="gramEnd"/>
      <w:r w:rsidRPr="000A7500">
        <w:rPr>
          <w:rFonts w:ascii="Times New Roman" w:hAnsi="Times New Roman" w:cs="Times New Roman"/>
          <w:sz w:val="28"/>
          <w:szCs w:val="28"/>
        </w:rPr>
        <w:t xml:space="preserve"> свою розу.  Кто - то сделает один цветок, а кто-то, объединившись в пары, успеет сделать цветущую веточку. И из всей этой красоты, мы создадим свой розарий. Постарайтесь, чтобы  каждый цветок был особенным, неповторимым, порадовал нас своей красотой.</w:t>
      </w:r>
    </w:p>
    <w:p w:rsidR="003344CE" w:rsidRPr="000A7500" w:rsidRDefault="003344CE" w:rsidP="003344CE">
      <w:pPr>
        <w:pStyle w:val="a3"/>
        <w:spacing w:before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Прежде чем познакомимся с технологией изготовления бенгальской розы, давайте вспомним последователь изготовления любого цветка. </w:t>
      </w:r>
      <w:r w:rsidRPr="000A75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(Изготовление лепестков, листиков по шаблону, </w:t>
      </w:r>
      <w:proofErr w:type="spellStart"/>
      <w:r w:rsidRPr="000A7500">
        <w:rPr>
          <w:rFonts w:ascii="Times New Roman" w:hAnsi="Times New Roman" w:cs="Times New Roman"/>
          <w:i/>
          <w:sz w:val="28"/>
          <w:szCs w:val="28"/>
        </w:rPr>
        <w:t>буление</w:t>
      </w:r>
      <w:proofErr w:type="spellEnd"/>
      <w:r w:rsidRPr="000A7500">
        <w:rPr>
          <w:rFonts w:ascii="Times New Roman" w:hAnsi="Times New Roman" w:cs="Times New Roman"/>
          <w:i/>
          <w:sz w:val="28"/>
          <w:szCs w:val="28"/>
        </w:rPr>
        <w:t xml:space="preserve"> лепестков, листиков,  изготовление стебелька, тычинок, сборка цветка). Вспоминаем технику безопасности при работе с ножницами, при </w:t>
      </w:r>
      <w:proofErr w:type="spellStart"/>
      <w:r w:rsidRPr="000A7500">
        <w:rPr>
          <w:rFonts w:ascii="Times New Roman" w:hAnsi="Times New Roman" w:cs="Times New Roman"/>
          <w:i/>
          <w:sz w:val="28"/>
          <w:szCs w:val="28"/>
        </w:rPr>
        <w:t>булении</w:t>
      </w:r>
      <w:proofErr w:type="spellEnd"/>
      <w:r w:rsidRPr="000A7500">
        <w:rPr>
          <w:rFonts w:ascii="Times New Roman" w:hAnsi="Times New Roman" w:cs="Times New Roman"/>
          <w:i/>
          <w:sz w:val="28"/>
          <w:szCs w:val="28"/>
        </w:rPr>
        <w:t xml:space="preserve"> ножом.</w:t>
      </w:r>
    </w:p>
    <w:p w:rsidR="003344CE" w:rsidRPr="000A7500" w:rsidRDefault="003344CE" w:rsidP="003344CE">
      <w:pPr>
        <w:pStyle w:val="a3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1"/>
          <w:numId w:val="4"/>
        </w:numPr>
        <w:spacing w:before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  <w:u w:val="single"/>
        </w:rPr>
        <w:t>Динамическая пауза</w:t>
      </w:r>
      <w:r w:rsidRPr="000A7500">
        <w:rPr>
          <w:rFonts w:ascii="Times New Roman" w:hAnsi="Times New Roman" w:cs="Times New Roman"/>
          <w:sz w:val="28"/>
          <w:szCs w:val="28"/>
        </w:rPr>
        <w:t>.</w:t>
      </w:r>
    </w:p>
    <w:p w:rsidR="003344CE" w:rsidRPr="000A7500" w:rsidRDefault="003344CE" w:rsidP="003344CE">
      <w:pPr>
        <w:pStyle w:val="a3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Раз - подняться, потянуться</w:t>
      </w:r>
    </w:p>
    <w:p w:rsidR="003344CE" w:rsidRPr="000A7500" w:rsidRDefault="003344CE" w:rsidP="003344CE">
      <w:pPr>
        <w:pStyle w:val="a3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Два - согнуться, разогнуться</w:t>
      </w:r>
    </w:p>
    <w:p w:rsidR="003344CE" w:rsidRPr="000A7500" w:rsidRDefault="003344CE" w:rsidP="003344CE">
      <w:pPr>
        <w:pStyle w:val="a3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Три - в ладоши три хлопка, головою три кивка.</w:t>
      </w:r>
    </w:p>
    <w:p w:rsidR="003344CE" w:rsidRPr="000A7500" w:rsidRDefault="003344CE" w:rsidP="003344CE">
      <w:pPr>
        <w:pStyle w:val="a3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На четыре - ноги шире.</w:t>
      </w:r>
    </w:p>
    <w:p w:rsidR="003344CE" w:rsidRPr="000A7500" w:rsidRDefault="003344CE" w:rsidP="003344CE">
      <w:pPr>
        <w:pStyle w:val="a3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Пять - руками помахать,</w:t>
      </w:r>
    </w:p>
    <w:p w:rsidR="003344CE" w:rsidRPr="000A7500" w:rsidRDefault="003344CE" w:rsidP="003344CE">
      <w:pPr>
        <w:pStyle w:val="a3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Шесть - за стол тихонько встать (3 раза).</w:t>
      </w:r>
    </w:p>
    <w:p w:rsidR="003344CE" w:rsidRPr="000A7500" w:rsidRDefault="003344CE" w:rsidP="003344CE">
      <w:pPr>
        <w:pStyle w:val="a3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1"/>
          <w:numId w:val="4"/>
        </w:numPr>
        <w:spacing w:before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0A7500">
        <w:rPr>
          <w:rFonts w:ascii="Times New Roman" w:hAnsi="Times New Roman" w:cs="Times New Roman"/>
          <w:sz w:val="28"/>
          <w:szCs w:val="28"/>
          <w:u w:val="single"/>
        </w:rPr>
        <w:t>Объяснение технологии изготовления цветка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500">
        <w:rPr>
          <w:rFonts w:ascii="Times New Roman" w:hAnsi="Times New Roman" w:cs="Times New Roman"/>
          <w:i/>
          <w:sz w:val="28"/>
          <w:szCs w:val="28"/>
        </w:rPr>
        <w:t>Объяснение технологии изготовления бенгальской розы.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- Бенгальская роза отличается от остальных роз количеством лепестков разных размеров, которые соединяются в определенной последовательности: от маленького к </w:t>
      </w:r>
      <w:proofErr w:type="gramStart"/>
      <w:r w:rsidRPr="000A7500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0A7500">
        <w:rPr>
          <w:rFonts w:ascii="Times New Roman" w:hAnsi="Times New Roman" w:cs="Times New Roman"/>
          <w:sz w:val="28"/>
          <w:szCs w:val="28"/>
        </w:rPr>
        <w:t xml:space="preserve">. Внутренние лепестки складываются пополам, чем ближе к внешней стороне, тем они сгибаются меньше, чтобы придать объем цветку </w:t>
      </w:r>
      <w:r w:rsidRPr="000A7500">
        <w:rPr>
          <w:rFonts w:ascii="Times New Roman" w:hAnsi="Times New Roman" w:cs="Times New Roman"/>
          <w:i/>
          <w:sz w:val="28"/>
          <w:szCs w:val="28"/>
        </w:rPr>
        <w:t>(показываю приемы соединения лепестков).</w:t>
      </w:r>
      <w:r w:rsidRPr="000A7500">
        <w:rPr>
          <w:rFonts w:ascii="Times New Roman" w:hAnsi="Times New Roman" w:cs="Times New Roman"/>
          <w:sz w:val="28"/>
          <w:szCs w:val="28"/>
        </w:rPr>
        <w:t xml:space="preserve"> Если прижать лепестки плотнее - получится бутон. Чтобы роза была похожа на </w:t>
      </w:r>
      <w:proofErr w:type="gramStart"/>
      <w:r w:rsidRPr="000A7500">
        <w:rPr>
          <w:rFonts w:ascii="Times New Roman" w:hAnsi="Times New Roman" w:cs="Times New Roman"/>
          <w:sz w:val="28"/>
          <w:szCs w:val="28"/>
        </w:rPr>
        <w:t>бенгальскую</w:t>
      </w:r>
      <w:proofErr w:type="gramEnd"/>
      <w:r w:rsidRPr="000A7500">
        <w:rPr>
          <w:rFonts w:ascii="Times New Roman" w:hAnsi="Times New Roman" w:cs="Times New Roman"/>
          <w:sz w:val="28"/>
          <w:szCs w:val="28"/>
        </w:rPr>
        <w:t>, в ней должно быть не менее 15-17 лепестков. В работе вам поможет технологическая карта.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i/>
          <w:sz w:val="28"/>
          <w:szCs w:val="28"/>
        </w:rPr>
        <w:t>Разбор этапов работы по технологической карте.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Предлагаю определиться в выборе формы розы и подобрать ткань по цвету. 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1"/>
          <w:numId w:val="4"/>
        </w:numPr>
        <w:spacing w:before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0A7500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 </w:t>
      </w:r>
      <w:proofErr w:type="gramStart"/>
      <w:r w:rsidRPr="000A7500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A75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44CE" w:rsidRPr="000A7500" w:rsidRDefault="003344CE" w:rsidP="003344CE">
      <w:pPr>
        <w:pStyle w:val="a3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Выполняется раскрой  деталей  на ткани при помощи шаблонов.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eastAsia="Times New Roman" w:hAnsi="Times New Roman" w:cs="Times New Roman"/>
          <w:sz w:val="28"/>
          <w:szCs w:val="28"/>
        </w:rPr>
        <w:t xml:space="preserve">Во время практической работы по необходимости оказываю индивидуальную помощь обучающимся, поясняю способы сборки цветка, делаю поправки.  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spacing w:before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A7500">
        <w:rPr>
          <w:rFonts w:ascii="Times New Roman" w:hAnsi="Times New Roman" w:cs="Times New Roman"/>
          <w:i/>
          <w:sz w:val="28"/>
          <w:szCs w:val="28"/>
        </w:rPr>
        <w:t>Перемена</w:t>
      </w:r>
    </w:p>
    <w:p w:rsidR="003344CE" w:rsidRPr="000A7500" w:rsidRDefault="003344CE" w:rsidP="003344CE">
      <w:pPr>
        <w:pStyle w:val="a3"/>
        <w:spacing w:before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1"/>
          <w:numId w:val="4"/>
        </w:numPr>
        <w:spacing w:before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0A7500">
        <w:rPr>
          <w:rFonts w:ascii="Times New Roman" w:hAnsi="Times New Roman" w:cs="Times New Roman"/>
          <w:sz w:val="28"/>
          <w:szCs w:val="28"/>
          <w:u w:val="single"/>
        </w:rPr>
        <w:t>Продолжение работы</w:t>
      </w:r>
    </w:p>
    <w:p w:rsidR="003344CE" w:rsidRPr="000A7500" w:rsidRDefault="003344CE" w:rsidP="003344CE">
      <w:pPr>
        <w:pStyle w:val="a3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Обучающиеся продолжают выполнять начатую работу: листики цветка булятся одинарным ножом на твердой резине, лепестки розы булятся с помощью ножниц. </w:t>
      </w:r>
      <w:r w:rsidRPr="000A7500">
        <w:rPr>
          <w:rFonts w:ascii="Times New Roman" w:eastAsia="Times New Roman" w:hAnsi="Times New Roman" w:cs="Times New Roman"/>
          <w:sz w:val="28"/>
          <w:szCs w:val="28"/>
        </w:rPr>
        <w:t>В зависимости от скорости выполнения задания, предлагаю объединиться в пары и изготовить цветущую веточку.</w:t>
      </w:r>
    </w:p>
    <w:p w:rsidR="003344CE" w:rsidRPr="000A7500" w:rsidRDefault="003344CE" w:rsidP="003344CE">
      <w:pPr>
        <w:pStyle w:val="a3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1"/>
          <w:numId w:val="4"/>
        </w:numPr>
        <w:spacing w:before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0A7500">
        <w:rPr>
          <w:rFonts w:ascii="Times New Roman" w:hAnsi="Times New Roman" w:cs="Times New Roman"/>
          <w:sz w:val="28"/>
          <w:szCs w:val="28"/>
          <w:u w:val="single"/>
        </w:rPr>
        <w:t>Динамическая пауза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Исходное положение: сесть на стул, руки положить на колени,</w:t>
      </w:r>
      <w:r w:rsidRPr="000A7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500">
        <w:rPr>
          <w:rFonts w:ascii="Times New Roman" w:hAnsi="Times New Roman" w:cs="Times New Roman"/>
          <w:sz w:val="28"/>
          <w:szCs w:val="28"/>
        </w:rPr>
        <w:t>расслабиться, все внимание сосредоточить на глазах. Упражнения необходимо выполнять без напряжения. Дышать медленно.</w:t>
      </w: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0"/>
          <w:numId w:val="6"/>
        </w:numPr>
        <w:spacing w:before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lastRenderedPageBreak/>
        <w:t>На раз – поднять глаза вверх, на два – посмотреть прямо, на три – потупить взор книзу, на четыре – смотреть прямо (повторить 8 раз).</w:t>
      </w:r>
    </w:p>
    <w:p w:rsidR="003344CE" w:rsidRPr="000A7500" w:rsidRDefault="003344CE" w:rsidP="003344CE">
      <w:pPr>
        <w:pStyle w:val="a3"/>
        <w:numPr>
          <w:ilvl w:val="0"/>
          <w:numId w:val="6"/>
        </w:numPr>
        <w:spacing w:before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На раз – смотреть на переносицу, на два – прямо (повторить 8 раз).</w:t>
      </w:r>
    </w:p>
    <w:p w:rsidR="003344CE" w:rsidRPr="000A7500" w:rsidRDefault="003344CE" w:rsidP="003344CE">
      <w:pPr>
        <w:pStyle w:val="a3"/>
        <w:numPr>
          <w:ilvl w:val="0"/>
          <w:numId w:val="6"/>
        </w:numPr>
        <w:spacing w:before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0A7500">
        <w:rPr>
          <w:rFonts w:ascii="Times New Roman" w:hAnsi="Times New Roman" w:cs="Times New Roman"/>
          <w:sz w:val="28"/>
          <w:szCs w:val="28"/>
        </w:rPr>
        <w:t xml:space="preserve">На раз -  смотреть влево, на два – прямо, на три – смотреть вправо, на четыре – перед собой (повторить 8 раз). </w:t>
      </w:r>
      <w:proofErr w:type="gramEnd"/>
    </w:p>
    <w:p w:rsidR="003344CE" w:rsidRPr="000A7500" w:rsidRDefault="003344CE" w:rsidP="003344CE">
      <w:pPr>
        <w:pStyle w:val="a3"/>
        <w:numPr>
          <w:ilvl w:val="0"/>
          <w:numId w:val="6"/>
        </w:numPr>
        <w:spacing w:before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 xml:space="preserve">Круговые обороты глазами – 4 раза влево, четыре - вправо. </w:t>
      </w:r>
    </w:p>
    <w:p w:rsidR="003344CE" w:rsidRPr="000A7500" w:rsidRDefault="003344CE" w:rsidP="003344CE">
      <w:pPr>
        <w:pStyle w:val="a3"/>
        <w:numPr>
          <w:ilvl w:val="0"/>
          <w:numId w:val="6"/>
        </w:numPr>
        <w:spacing w:before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Широко раскрыть глаза, а потом плотно закрыть (повторить 5 раз).</w:t>
      </w:r>
    </w:p>
    <w:p w:rsidR="003344CE" w:rsidRPr="000A7500" w:rsidRDefault="003344CE" w:rsidP="003344C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1"/>
          <w:numId w:val="4"/>
        </w:numPr>
        <w:spacing w:before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0A7500">
        <w:rPr>
          <w:rFonts w:ascii="Times New Roman" w:hAnsi="Times New Roman" w:cs="Times New Roman"/>
          <w:sz w:val="28"/>
          <w:szCs w:val="28"/>
          <w:u w:val="single"/>
        </w:rPr>
        <w:t>Продолжение работы</w:t>
      </w:r>
    </w:p>
    <w:p w:rsidR="003344CE" w:rsidRPr="000A7500" w:rsidRDefault="003344CE" w:rsidP="003344CE">
      <w:pPr>
        <w:spacing w:after="0" w:line="240" w:lineRule="auto"/>
        <w:ind w:left="-1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Изготовление черенков. Наклеивание черенков на листики. Выполнение тычинки для цветка в виде крючка (работа со стеблем и бумагой). Сборка лепестков и листиков в цветок, веточку.</w:t>
      </w:r>
    </w:p>
    <w:p w:rsidR="003344CE" w:rsidRPr="000A7500" w:rsidRDefault="003344CE" w:rsidP="003344CE">
      <w:pPr>
        <w:spacing w:after="0" w:line="240" w:lineRule="auto"/>
        <w:ind w:left="-11" w:firstLine="720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pStyle w:val="a3"/>
        <w:numPr>
          <w:ilvl w:val="0"/>
          <w:numId w:val="4"/>
        </w:numPr>
        <w:spacing w:before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  <w:u w:val="single"/>
        </w:rPr>
        <w:t>Итог занятия</w:t>
      </w:r>
    </w:p>
    <w:p w:rsidR="003344CE" w:rsidRPr="000A7500" w:rsidRDefault="003344CE" w:rsidP="0033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По окончанию занятия оформляем «розарий». Рассматриваем работы всех обучающихся. Они рассказывают о выполнении поставленной цели, выявляют положительные и отрицательные стороны своей работы и в работах своих товарищей.</w:t>
      </w:r>
    </w:p>
    <w:p w:rsidR="003344CE" w:rsidRPr="000A7500" w:rsidRDefault="003344CE" w:rsidP="003344CE">
      <w:pPr>
        <w:pStyle w:val="a3"/>
        <w:numPr>
          <w:ilvl w:val="0"/>
          <w:numId w:val="7"/>
        </w:numPr>
        <w:spacing w:before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eastAsia="Times New Roman" w:hAnsi="Times New Roman" w:cs="Times New Roman"/>
          <w:sz w:val="28"/>
          <w:szCs w:val="28"/>
        </w:rPr>
        <w:t>Вы показали друг другу свои работы. Цветы у вас получились необычными, яркими, не похожими друг на друга. Все замечательно справились с заданием и успешно использовали все свои знания. Я хочу закончить занятия прекрасными словами М. Цветаевой:</w:t>
      </w:r>
    </w:p>
    <w:p w:rsidR="003344CE" w:rsidRPr="000A7500" w:rsidRDefault="003344CE" w:rsidP="003344CE">
      <w:pPr>
        <w:pStyle w:val="a3"/>
        <w:shd w:val="clear" w:color="auto" w:fill="FFFFFF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«Нет ничего прекраснее цветов,</w:t>
      </w:r>
    </w:p>
    <w:p w:rsidR="003344CE" w:rsidRPr="000A7500" w:rsidRDefault="003344CE" w:rsidP="003344CE">
      <w:pPr>
        <w:pStyle w:val="a3"/>
        <w:shd w:val="clear" w:color="auto" w:fill="FFFFFF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pacing w:val="-3"/>
          <w:sz w:val="28"/>
          <w:szCs w:val="28"/>
        </w:rPr>
        <w:t>Пришедших в палисады и жилища.</w:t>
      </w:r>
    </w:p>
    <w:p w:rsidR="003344CE" w:rsidRPr="000A7500" w:rsidRDefault="003344CE" w:rsidP="003344CE">
      <w:pPr>
        <w:pStyle w:val="a3"/>
        <w:shd w:val="clear" w:color="auto" w:fill="FFFFFF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Ты должен над цветами наклониться</w:t>
      </w:r>
    </w:p>
    <w:p w:rsidR="003344CE" w:rsidRPr="000A7500" w:rsidRDefault="003344CE" w:rsidP="003344CE">
      <w:pPr>
        <w:pStyle w:val="a3"/>
        <w:shd w:val="clear" w:color="auto" w:fill="FFFFFF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Не для того, чтоб рвать или срезать,</w:t>
      </w:r>
    </w:p>
    <w:p w:rsidR="003344CE" w:rsidRPr="000A7500" w:rsidRDefault="003344CE" w:rsidP="003344CE">
      <w:pPr>
        <w:pStyle w:val="a3"/>
        <w:shd w:val="clear" w:color="auto" w:fill="FFFFFF"/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z w:val="28"/>
          <w:szCs w:val="28"/>
        </w:rPr>
        <w:t>А чтоб увидеть добрые их лица,</w:t>
      </w:r>
    </w:p>
    <w:p w:rsidR="003344CE" w:rsidRPr="000A7500" w:rsidRDefault="003344CE" w:rsidP="003344C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7500">
        <w:rPr>
          <w:rFonts w:ascii="Times New Roman" w:hAnsi="Times New Roman" w:cs="Times New Roman"/>
          <w:spacing w:val="-1"/>
          <w:sz w:val="28"/>
          <w:szCs w:val="28"/>
        </w:rPr>
        <w:t>И доброе лицо им показать».</w:t>
      </w: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4CE" w:rsidRPr="000A7500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Pr="001F28F5" w:rsidRDefault="003344CE" w:rsidP="0033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8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изготовления розы</w:t>
      </w:r>
    </w:p>
    <w:p w:rsidR="003344CE" w:rsidRPr="00996CF3" w:rsidRDefault="003344CE" w:rsidP="00334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CE" w:rsidRPr="00996CF3" w:rsidRDefault="003344CE" w:rsidP="003344CE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8F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Материалы и инструменты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996CF3">
        <w:rPr>
          <w:rFonts w:ascii="Times New Roman" w:eastAsia="Times New Roman" w:hAnsi="Times New Roman" w:cs="Times New Roman"/>
          <w:sz w:val="28"/>
          <w:szCs w:val="28"/>
        </w:rPr>
        <w:t xml:space="preserve"> ножницы, ткань (зеленая, оранжевая, белая,  красная) раз</w:t>
      </w:r>
      <w:r>
        <w:rPr>
          <w:rFonts w:ascii="Times New Roman" w:eastAsia="Times New Roman" w:hAnsi="Times New Roman" w:cs="Times New Roman"/>
          <w:sz w:val="28"/>
          <w:szCs w:val="28"/>
        </w:rPr>
        <w:t>мер 10х20,</w:t>
      </w:r>
      <w:r w:rsidRPr="00996CF3">
        <w:rPr>
          <w:rFonts w:ascii="Times New Roman" w:eastAsia="Times New Roman" w:hAnsi="Times New Roman" w:cs="Times New Roman"/>
          <w:sz w:val="28"/>
          <w:szCs w:val="28"/>
        </w:rPr>
        <w:t xml:space="preserve"> резина, шило, проволока 20 см,  зеленая креповая бума</w:t>
      </w:r>
      <w:r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996CF3">
        <w:rPr>
          <w:rFonts w:ascii="Times New Roman" w:eastAsia="Times New Roman" w:hAnsi="Times New Roman" w:cs="Times New Roman"/>
          <w:sz w:val="28"/>
          <w:szCs w:val="28"/>
        </w:rPr>
        <w:t xml:space="preserve"> 10 х40 см</w:t>
      </w:r>
      <w:proofErr w:type="gramEnd"/>
    </w:p>
    <w:p w:rsidR="003344CE" w:rsidRPr="00996CF3" w:rsidRDefault="003344CE" w:rsidP="00334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00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694"/>
        <w:gridCol w:w="4274"/>
      </w:tblGrid>
      <w:tr w:rsidR="003344CE" w:rsidRPr="00996CF3" w:rsidTr="001F5B9D">
        <w:trPr>
          <w:trHeight w:val="553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3344CE" w:rsidRPr="00996CF3" w:rsidRDefault="003344CE" w:rsidP="001F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3344CE" w:rsidRPr="00996CF3" w:rsidRDefault="003344CE" w:rsidP="001F5B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инструменты</w:t>
            </w:r>
          </w:p>
        </w:tc>
      </w:tr>
      <w:tr w:rsidR="003344CE" w:rsidRPr="00996CF3" w:rsidTr="001F5B9D">
        <w:trPr>
          <w:trHeight w:val="5610"/>
        </w:trPr>
        <w:tc>
          <w:tcPr>
            <w:tcW w:w="2376" w:type="dxa"/>
            <w:tcBorders>
              <w:bottom w:val="single" w:sz="4" w:space="0" w:color="auto"/>
            </w:tcBorders>
          </w:tcPr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Выкроить: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лепесток</w:t>
            </w: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6C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(7-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деталей)   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лепесток</w:t>
            </w: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6C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деталей)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листик </w:t>
            </w:r>
            <w:proofErr w:type="gramStart"/>
            <w:r w:rsidRPr="00996C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(2-3 детали)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996CF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3025" cy="1419533"/>
                  <wp:effectExtent l="19050" t="0" r="9525" b="0"/>
                  <wp:docPr id="1" name="Рисунок 1" descr="C:\Documents and Settings\007\Мои документы\Мои результаты сканировани\2009-03 (мар)\сканирование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007\Мои документы\Мои результаты сканировани\2009-03 (мар)\сканирование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19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6C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996CF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2601" cy="1362075"/>
                  <wp:effectExtent l="19050" t="0" r="0" b="0"/>
                  <wp:docPr id="4" name="Рисунок 2" descr="C:\Documents and Settings\007\Мои документы\Мои результаты сканировани\2009-03 (мар)\сканирование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007\Мои документы\Мои результаты сканировани\2009-03 (мар)\сканирование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03" cy="1372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996CF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25463" cy="1342941"/>
                  <wp:effectExtent l="19050" t="0" r="8037" b="0"/>
                  <wp:docPr id="5" name="Рисунок 41" descr="сканирование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канирование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bg1">
                                <a:lumMod val="8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12" cy="134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ножницы, шаблоны деталей цветка,  </w:t>
            </w: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зеленая, оранжевая, белая,  красная) размер 10х20,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карандаш простой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одинарный нож, жесткая резина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буления</w:t>
            </w:r>
            <w:proofErr w:type="spellEnd"/>
          </w:p>
        </w:tc>
      </w:tr>
      <w:tr w:rsidR="003344CE" w:rsidRPr="00996CF3" w:rsidTr="001F5B9D">
        <w:trPr>
          <w:trHeight w:val="225"/>
        </w:trPr>
        <w:tc>
          <w:tcPr>
            <w:tcW w:w="2376" w:type="dxa"/>
            <w:tcBorders>
              <w:top w:val="single" w:sz="4" w:space="0" w:color="auto"/>
            </w:tcBorders>
          </w:tcPr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3344CE" w:rsidRPr="00996CF3" w:rsidRDefault="003344CE" w:rsidP="001F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черенка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BC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219200"/>
                  <wp:effectExtent l="19050" t="0" r="9525" b="0"/>
                  <wp:docPr id="6" name="Рисунок 1" descr="C:\Users\Администратор\Desktop\P316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P316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</a:blip>
                          <a:srcRect t="2919" b="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614" cy="1225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проволока, зеленая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креповая 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3344CE" w:rsidRPr="00996CF3" w:rsidTr="001F5B9D">
        <w:tc>
          <w:tcPr>
            <w:tcW w:w="2376" w:type="dxa"/>
          </w:tcPr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Буление</w:t>
            </w:r>
            <w:proofErr w:type="spellEnd"/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лепестков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271697"/>
                  <wp:effectExtent l="19050" t="0" r="9525" b="0"/>
                  <wp:docPr id="8" name="Рисунок 1" descr="C:\Users\Администратор\Desktop\1387 -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387 -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910" cy="127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ножницы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буления</w:t>
            </w:r>
            <w:proofErr w:type="spellEnd"/>
          </w:p>
        </w:tc>
      </w:tr>
      <w:tr w:rsidR="003344CE" w:rsidRPr="00996CF3" w:rsidTr="001F5B9D">
        <w:trPr>
          <w:trHeight w:val="795"/>
        </w:trPr>
        <w:tc>
          <w:tcPr>
            <w:tcW w:w="2376" w:type="dxa"/>
            <w:tcBorders>
              <w:bottom w:val="single" w:sz="4" w:space="0" w:color="auto"/>
            </w:tcBorders>
          </w:tcPr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Стебель</w:t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A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219200"/>
                  <wp:effectExtent l="19050" t="0" r="9525" b="0"/>
                  <wp:docPr id="13" name="Рисунок 1" descr="C:\Users\Администратор\Desktop\P316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P316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</a:blip>
                          <a:srcRect t="2919" b="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614" cy="1225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роволока,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зеленая </w:t>
            </w: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креповая бумага</w:t>
            </w:r>
          </w:p>
        </w:tc>
      </w:tr>
      <w:tr w:rsidR="003344CE" w:rsidRPr="00996CF3" w:rsidTr="001F5B9D">
        <w:trPr>
          <w:trHeight w:val="44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CF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цветка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344CE" w:rsidRDefault="003344CE" w:rsidP="001F5B9D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F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тычинки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44CE" w:rsidRDefault="003344CE" w:rsidP="001F5B9D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F28F5">
              <w:rPr>
                <w:rFonts w:ascii="Times New Roman" w:eastAsia="Times New Roman" w:hAnsi="Times New Roman" w:cs="Times New Roman"/>
                <w:sz w:val="28"/>
                <w:szCs w:val="28"/>
              </w:rPr>
              <w:t>епестки приклеиваются на 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бель;</w:t>
            </w:r>
          </w:p>
          <w:p w:rsidR="003344CE" w:rsidRDefault="003344CE" w:rsidP="001F5B9D">
            <w:pPr>
              <w:pStyle w:val="a3"/>
              <w:tabs>
                <w:tab w:val="left" w:pos="284"/>
              </w:tabs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прикручиваются листики</w:t>
            </w:r>
          </w:p>
          <w:p w:rsidR="003344CE" w:rsidRPr="001A6C96" w:rsidRDefault="003344CE" w:rsidP="001F5B9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A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33869" cy="1095375"/>
                  <wp:effectExtent l="19050" t="0" r="9181" b="0"/>
                  <wp:docPr id="17" name="Рисунок 4" descr="C:\Users\Администратор\Desktop\1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1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69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A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225453"/>
                  <wp:effectExtent l="19050" t="0" r="9525" b="0"/>
                  <wp:docPr id="15" name="Рисунок 3" descr="C:\Users\Администратор\Desktop\1387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1387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25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Pr="00996CF3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Готовые лепестки, стебель, листики, креповая зеленая бумага</w:t>
            </w:r>
          </w:p>
        </w:tc>
      </w:tr>
      <w:tr w:rsidR="003344CE" w:rsidRPr="00996CF3" w:rsidTr="001F5B9D">
        <w:trPr>
          <w:trHeight w:val="2453"/>
        </w:trPr>
        <w:tc>
          <w:tcPr>
            <w:tcW w:w="2376" w:type="dxa"/>
            <w:tcBorders>
              <w:top w:val="single" w:sz="4" w:space="0" w:color="auto"/>
            </w:tcBorders>
          </w:tcPr>
          <w:p w:rsidR="003344CE" w:rsidRDefault="003344CE" w:rsidP="001F5B9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</w:p>
          <w:p w:rsidR="003344CE" w:rsidRDefault="003344CE" w:rsidP="001F5B9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веточки розы</w:t>
            </w:r>
          </w:p>
          <w:p w:rsidR="003344CE" w:rsidRPr="001A6C96" w:rsidRDefault="003344CE" w:rsidP="001F5B9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0" cy="1238250"/>
                  <wp:effectExtent l="19050" t="0" r="0" b="0"/>
                  <wp:docPr id="9" name="Рисунок 1" descr="C:\Users\Администратор\Desktop\IMG_0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IMG_0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261" cy="124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Собранные цветы,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44CE" w:rsidRDefault="003344CE" w:rsidP="001F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 бумага</w:t>
            </w:r>
          </w:p>
        </w:tc>
      </w:tr>
    </w:tbl>
    <w:p w:rsidR="003344CE" w:rsidRPr="00320A55" w:rsidRDefault="003344CE" w:rsidP="00334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C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44CE" w:rsidRDefault="003344CE" w:rsidP="0033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D0898" w:rsidRDefault="003344CE" w:rsidP="003344CE">
      <w:r>
        <w:t xml:space="preserve">             </w:t>
      </w:r>
    </w:p>
    <w:sectPr w:rsidR="003D0898" w:rsidSect="003D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B05"/>
    <w:multiLevelType w:val="multilevel"/>
    <w:tmpl w:val="81261D70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BC4FD1"/>
    <w:multiLevelType w:val="hybridMultilevel"/>
    <w:tmpl w:val="724080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A5EB5"/>
    <w:multiLevelType w:val="hybridMultilevel"/>
    <w:tmpl w:val="1FA8B050"/>
    <w:lvl w:ilvl="0" w:tplc="DF4E75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2418D"/>
    <w:multiLevelType w:val="multilevel"/>
    <w:tmpl w:val="AE6C17C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2160"/>
      </w:pPr>
      <w:rPr>
        <w:rFonts w:hint="default"/>
      </w:rPr>
    </w:lvl>
  </w:abstractNum>
  <w:abstractNum w:abstractNumId="4">
    <w:nsid w:val="2730288A"/>
    <w:multiLevelType w:val="hybridMultilevel"/>
    <w:tmpl w:val="E068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59DD"/>
    <w:multiLevelType w:val="hybridMultilevel"/>
    <w:tmpl w:val="68DC2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737DB"/>
    <w:multiLevelType w:val="hybridMultilevel"/>
    <w:tmpl w:val="0EF8B766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061C58"/>
    <w:multiLevelType w:val="hybridMultilevel"/>
    <w:tmpl w:val="42AE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CE"/>
    <w:rsid w:val="003344CE"/>
    <w:rsid w:val="003D0898"/>
    <w:rsid w:val="007B68C3"/>
    <w:rsid w:val="00A6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CE"/>
    <w:pPr>
      <w:spacing w:before="730" w:after="0" w:line="365" w:lineRule="exact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44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4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1506</Words>
  <Characters>8587</Characters>
  <Application>Microsoft Office Word</Application>
  <DocSecurity>0</DocSecurity>
  <Lines>71</Lines>
  <Paragraphs>20</Paragraphs>
  <ScaleCrop>false</ScaleCrop>
  <Company>Microsoft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2012-12-18T16:01:00Z</dcterms:created>
  <dcterms:modified xsi:type="dcterms:W3CDTF">2013-01-09T11:55:00Z</dcterms:modified>
</cp:coreProperties>
</file>