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B1" w:rsidRDefault="00B41D32" w:rsidP="00043ADD">
      <w:pPr>
        <w:spacing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AA28EB" w:rsidRPr="00B41D32">
        <w:rPr>
          <w:rFonts w:ascii="Times New Roman" w:eastAsia="Calibri" w:hAnsi="Times New Roman" w:cs="Times New Roman"/>
          <w:sz w:val="24"/>
          <w:szCs w:val="24"/>
        </w:rPr>
        <w:t>икторина "История олимпийского огня"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5182"/>
        <w:gridCol w:w="3543"/>
      </w:tblGrid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Когда состоялись первые Олимпийские игры?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Arial" w:eastAsia="Times New Roman" w:hAnsi="Arial" w:cs="Arial"/>
                <w:color w:val="4F4F4F"/>
                <w:sz w:val="13"/>
                <w:szCs w:val="13"/>
              </w:rPr>
            </w:pP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 xml:space="preserve">В 776 г. </w:t>
            </w:r>
            <w:proofErr w:type="gramStart"/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до</w:t>
            </w:r>
            <w:proofErr w:type="gramEnd"/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 xml:space="preserve"> н.э.</w:t>
            </w: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2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В чью </w:t>
            </w:r>
            <w:proofErr w:type="gramStart"/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честь</w:t>
            </w:r>
            <w:proofErr w:type="gramEnd"/>
            <w:r w:rsidRPr="00610C1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какого бога </w:t>
            </w: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проводились Олимпийские Игры?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Arial" w:eastAsia="Times New Roman" w:hAnsi="Arial" w:cs="Arial"/>
                <w:color w:val="4F4F4F"/>
                <w:sz w:val="13"/>
                <w:szCs w:val="13"/>
              </w:rPr>
            </w:pP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В честь Зевса</w:t>
            </w: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3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Чем награждали победителей </w:t>
            </w:r>
            <w:proofErr w:type="gramStart"/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Олимпийский</w:t>
            </w:r>
            <w:proofErr w:type="gramEnd"/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игр в Древней Греции?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Arial" w:eastAsia="Times New Roman" w:hAnsi="Arial" w:cs="Arial"/>
                <w:color w:val="4F4F4F"/>
                <w:sz w:val="13"/>
                <w:szCs w:val="13"/>
              </w:rPr>
            </w:pP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Венком из листьев лавра</w:t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4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Как называли победителя Олимпийских игр в Древней Греции?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Arial" w:eastAsia="Times New Roman" w:hAnsi="Arial" w:cs="Arial"/>
                <w:color w:val="4F4F4F"/>
                <w:sz w:val="13"/>
                <w:szCs w:val="13"/>
              </w:rPr>
            </w:pPr>
            <w:proofErr w:type="spellStart"/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Олимпионик</w:t>
            </w:r>
            <w:proofErr w:type="spellEnd"/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br/>
            </w:r>
            <w:r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 xml:space="preserve"> </w:t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5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Во время Олимпийских игр объявлялось военное перемирие, но однажды в Древней Греции оно было нарушено. Когда это произошло?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Arial" w:eastAsia="Times New Roman" w:hAnsi="Arial" w:cs="Arial"/>
                <w:color w:val="4F4F4F"/>
                <w:sz w:val="13"/>
                <w:szCs w:val="13"/>
              </w:rPr>
            </w:pP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 xml:space="preserve">В 36 году </w:t>
            </w:r>
            <w:proofErr w:type="gramStart"/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до</w:t>
            </w:r>
            <w:proofErr w:type="gramEnd"/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 xml:space="preserve"> н.э</w:t>
            </w:r>
            <w:r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.</w:t>
            </w:r>
            <w:r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6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Когда и где были проведены первые Олимпийские игры современности?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Arial" w:eastAsia="Times New Roman" w:hAnsi="Arial" w:cs="Arial"/>
                <w:color w:val="4F4F4F"/>
                <w:sz w:val="13"/>
                <w:szCs w:val="13"/>
              </w:rPr>
            </w:pP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1896 г., Афины, Греция</w:t>
            </w: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7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В каком году прошли I Зимние Олимпийские игры?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Arial" w:eastAsia="Times New Roman" w:hAnsi="Arial" w:cs="Arial"/>
                <w:color w:val="4F4F4F"/>
                <w:sz w:val="13"/>
                <w:szCs w:val="13"/>
              </w:rPr>
            </w:pP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В 1924 г.</w:t>
            </w: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8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Назовите девиз Олимпийских игр.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Arial" w:eastAsia="Times New Roman" w:hAnsi="Arial" w:cs="Arial"/>
                <w:color w:val="4F4F4F"/>
                <w:sz w:val="13"/>
                <w:szCs w:val="13"/>
              </w:rPr>
            </w:pP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«Быстрее, выше, сильнее».</w:t>
            </w:r>
            <w:r w:rsidRPr="00FA6EA5">
              <w:rPr>
                <w:rFonts w:ascii="Arial" w:eastAsia="Times New Roman" w:hAnsi="Arial" w:cs="Arial"/>
                <w:color w:val="4F4F4F"/>
                <w:sz w:val="13"/>
              </w:rPr>
              <w:t> </w:t>
            </w: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9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Медаль за высшее спортивное достижение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Arial" w:eastAsia="Times New Roman" w:hAnsi="Arial" w:cs="Arial"/>
                <w:color w:val="4F4F4F"/>
                <w:sz w:val="13"/>
                <w:szCs w:val="13"/>
              </w:rPr>
            </w:pP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Золотая</w:t>
            </w: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10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В каком году советские спортсмены впервые приняли участие в Олимпийских играх?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Arial" w:eastAsia="Times New Roman" w:hAnsi="Arial" w:cs="Arial"/>
                <w:color w:val="4F4F4F"/>
                <w:sz w:val="13"/>
                <w:szCs w:val="13"/>
              </w:rPr>
            </w:pPr>
            <w:r w:rsidRPr="00FA6EA5">
              <w:rPr>
                <w:rFonts w:ascii="Arial" w:eastAsia="Times New Roman" w:hAnsi="Arial" w:cs="Arial"/>
                <w:color w:val="4F4F4F"/>
                <w:sz w:val="13"/>
                <w:szCs w:val="13"/>
              </w:rPr>
              <w:t>В 1952 г, XI  Олимпийские игры</w:t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11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Когда впервые в Олимпийских играх приняли участие женщины?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В 1900 г, II Олимпийские игры</w:t>
            </w: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12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Когда в честь побед Россиян впервые на Олимпийских играх поднялось трёхцветное знамя?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1992 г., Барселона, Испания</w:t>
            </w: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13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Кто был первым российским олимпийским чемпионом, фигуристом?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proofErr w:type="spellStart"/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Н.</w:t>
            </w:r>
            <w:proofErr w:type="gramStart"/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Панин-Коломенский</w:t>
            </w:r>
            <w:proofErr w:type="spellEnd"/>
            <w:proofErr w:type="gramEnd"/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14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610C11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В каком году впервые в Олимпиаде победили советские хоккеисты?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В 1956 г</w:t>
            </w: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</w:t>
            </w:r>
            <w:r w:rsidR="00610C11"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5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Главными словами знаменитой «Оды спорта» Пьера де Кубертена являются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«О спорт, ты – мир!»</w:t>
            </w:r>
            <w:r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 </w:t>
            </w: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</w:t>
            </w:r>
            <w:r w:rsidR="00610C11"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6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Как называется организация, возглавляющая олимпийское движение в России?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МОК</w:t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</w:t>
            </w:r>
            <w:r w:rsidR="00610C11"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7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Трёхкратная советская олимпийская чемпионка в парном фигурном катании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Ирина Роднина</w:t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</w:t>
            </w:r>
            <w:r w:rsidR="00610C11"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8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В каком городе находится штаб-квартира МОК?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Лозанна, Швейцари</w:t>
            </w:r>
            <w:r w:rsidR="00610C11"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я</w:t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610C11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19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Какие Олимпийские игры состоялись без участия советских спортсменов по политическим мотивам?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XXIII Летние Олимпийские игры в 1984 г</w:t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2</w:t>
            </w:r>
            <w:r w:rsidR="00610C11"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0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Над каким городом впервые был поднят олимпийский флаг?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Антверпен, Бельг</w:t>
            </w:r>
            <w:r w:rsidR="00610C11"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ия</w:t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2</w:t>
            </w:r>
            <w:r w:rsidR="00610C11"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В каком году в Москве состоялись XXI Летние Олимпийские игры?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В 1980 г.</w:t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2</w:t>
            </w:r>
            <w:r w:rsidR="00610C11"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2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Талисман Олимпийских игр в Москве</w:t>
            </w:r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Медвежонок Миша</w:t>
            </w: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br/>
            </w:r>
          </w:p>
        </w:tc>
      </w:tr>
      <w:tr w:rsidR="00FA6EA5" w:rsidRPr="00FA6EA5" w:rsidTr="00610C1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2</w:t>
            </w:r>
            <w:r w:rsidR="00610C11" w:rsidRPr="00971E0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3</w:t>
            </w:r>
          </w:p>
        </w:tc>
        <w:tc>
          <w:tcPr>
            <w:tcW w:w="5182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proofErr w:type="gramStart"/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Клуб, воспитавший победителей Олимпиад – фехтовальщиков, хоккеистов, баскетболистов, волейболистов и т.д.</w:t>
            </w:r>
            <w:proofErr w:type="gramEnd"/>
          </w:p>
        </w:tc>
        <w:tc>
          <w:tcPr>
            <w:tcW w:w="3543" w:type="dxa"/>
            <w:shd w:val="clear" w:color="auto" w:fill="FFFFFF"/>
            <w:hideMark/>
          </w:tcPr>
          <w:p w:rsidR="00FA6EA5" w:rsidRPr="00FA6EA5" w:rsidRDefault="00FA6EA5" w:rsidP="00FA6EA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ЦСКА</w:t>
            </w:r>
            <w:r w:rsidRPr="00FA6E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br/>
            </w:r>
          </w:p>
        </w:tc>
      </w:tr>
    </w:tbl>
    <w:p w:rsidR="00FA6EA5" w:rsidRPr="00971E0E" w:rsidRDefault="00FA6EA5" w:rsidP="00043ADD">
      <w:pPr>
        <w:spacing w:after="60"/>
        <w:rPr>
          <w:rFonts w:ascii="Times New Roman" w:eastAsia="Calibri" w:hAnsi="Times New Roman" w:cs="Times New Roman"/>
          <w:sz w:val="24"/>
          <w:szCs w:val="24"/>
        </w:rPr>
      </w:pPr>
    </w:p>
    <w:p w:rsidR="00F4022C" w:rsidRPr="00B41D32" w:rsidRDefault="00971E0E" w:rsidP="00043ADD">
      <w:pPr>
        <w:spacing w:after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10C11">
        <w:rPr>
          <w:rFonts w:ascii="Times New Roman" w:eastAsia="Calibri" w:hAnsi="Times New Roman" w:cs="Times New Roman"/>
          <w:sz w:val="24"/>
          <w:szCs w:val="24"/>
        </w:rPr>
        <w:t>24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4022C" w:rsidRPr="00B41D3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="00F4022C" w:rsidRPr="00B41D32">
        <w:rPr>
          <w:rFonts w:ascii="Times New Roman" w:eastAsia="Calibri" w:hAnsi="Times New Roman" w:cs="Times New Roman"/>
          <w:sz w:val="24"/>
          <w:szCs w:val="24"/>
        </w:rPr>
        <w:t>ак часто проходят Олимпийские игры?</w:t>
      </w:r>
      <w:r w:rsidR="00F4022C" w:rsidRPr="00B41D32">
        <w:rPr>
          <w:rStyle w:val="20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F4022C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4022C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проводятся каждые четыре года</w:t>
      </w:r>
    </w:p>
    <w:p w:rsidR="00F4022C" w:rsidRPr="00B41D32" w:rsidRDefault="00971E0E" w:rsidP="00043ADD">
      <w:pPr>
        <w:spacing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25</w:t>
      </w:r>
      <w:proofErr w:type="gramStart"/>
      <w:r w:rsidR="00F4022C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="00F4022C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колько раз в России проводились Олимпийские игры?</w:t>
      </w:r>
      <w:r w:rsidR="00F4022C" w:rsidRPr="00B41D32">
        <w:rPr>
          <w:rStyle w:val="20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B41D32">
        <w:rPr>
          <w:rStyle w:val="20"/>
          <w:rFonts w:eastAsiaTheme="minorEastAsia"/>
          <w:color w:val="000000"/>
          <w:sz w:val="24"/>
          <w:szCs w:val="24"/>
          <w:shd w:val="clear" w:color="auto" w:fill="FFFFFF"/>
        </w:rPr>
        <w:t>(</w:t>
      </w:r>
      <w:r w:rsidR="00F4022C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ooltip="Летние Олимпийские игры 1980" w:history="1">
        <w:r w:rsidR="00F4022C" w:rsidRPr="00B41D32">
          <w:rPr>
            <w:rStyle w:val="a3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XXII Летняя Олимпиада</w:t>
        </w:r>
      </w:hyperlink>
      <w:r w:rsidR="00F4022C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4022C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4022C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ooltip="Москва" w:history="1">
        <w:r w:rsidR="00F4022C" w:rsidRPr="00B41D32">
          <w:rPr>
            <w:rStyle w:val="a3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Москве</w:t>
        </w:r>
      </w:hyperlink>
      <w:r w:rsidR="00F4022C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4022C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1980 году</w:t>
      </w:r>
      <w:r w:rsid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D1302" w:rsidRPr="00B41D32" w:rsidRDefault="00971E0E" w:rsidP="00043ADD">
      <w:pPr>
        <w:spacing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02" w:rsidRPr="00B41D3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DD1302" w:rsidRPr="00B41D32">
        <w:rPr>
          <w:rFonts w:ascii="Times New Roman" w:eastAsia="Calibri" w:hAnsi="Times New Roman" w:cs="Times New Roman"/>
          <w:sz w:val="24"/>
          <w:szCs w:val="24"/>
        </w:rPr>
        <w:t>огда состоится зимняя Олимпиада в Сочи?</w:t>
      </w:r>
      <w:r w:rsidR="00DD1302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DD1302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февраля 2014 года в Сочи откроются XXII зимние Олимпийские игры.</w:t>
      </w:r>
      <w:r w:rsid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43ADD" w:rsidRPr="00B41D32" w:rsidRDefault="00971E0E">
      <w:pPr>
        <w:spacing w:after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8EB" w:rsidRPr="00B41D3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AA28EB" w:rsidRPr="00B41D32">
        <w:rPr>
          <w:rFonts w:ascii="Times New Roman" w:eastAsia="Calibri" w:hAnsi="Times New Roman" w:cs="Times New Roman"/>
          <w:sz w:val="24"/>
          <w:szCs w:val="24"/>
        </w:rPr>
        <w:t>акую  олимпийскую символику вы знаете? (</w:t>
      </w:r>
      <w:r w:rsidR="00AA28E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флаг (кольца), гимн, клятва, лозунг, медали, огонь, оливковая ветвь, салют, талисманы, эмблема</w:t>
      </w:r>
      <w:r w:rsidR="00937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D1302" w:rsidRPr="00B41D32" w:rsidRDefault="00971E0E">
      <w:pPr>
        <w:spacing w:after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</w:t>
      </w:r>
      <w:r w:rsidR="00DD1302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талисман</w:t>
      </w:r>
      <w:r w:rsidR="00DD1302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XXII зимних Олимпийских игр</w:t>
      </w:r>
      <w:proofErr w:type="gramStart"/>
      <w:r w:rsidR="00DD1302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D1302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( </w:t>
      </w:r>
      <w:proofErr w:type="gramStart"/>
      <w:r w:rsidR="00DD1302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DD1302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D1302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итогом всенародного голосования  выбраны три талисмана предстоящей Олимпиады — белый медведь, леопард и заяц).</w:t>
      </w:r>
    </w:p>
    <w:p w:rsidR="000C0EBB" w:rsidRPr="00B41D32" w:rsidRDefault="00971E0E" w:rsidP="00B41D32">
      <w:pPr>
        <w:tabs>
          <w:tab w:val="left" w:pos="5530"/>
        </w:tabs>
        <w:spacing w:after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зажигают Олимпийский огонь?</w:t>
      </w:r>
      <w:r w:rsidR="00B41D32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B41D32" w:rsidRPr="00B41D32">
        <w:rPr>
          <w:rStyle w:val="20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B41D32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ooltip="Олимпия" w:history="1">
        <w:r w:rsidR="00B41D32" w:rsidRPr="00B41D32">
          <w:rPr>
            <w:rStyle w:val="a3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Олимпии</w:t>
        </w:r>
      </w:hyperlink>
      <w:r w:rsidR="00B41D32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41D32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8" w:tooltip="Греция" w:history="1">
        <w:r w:rsidR="00B41D32" w:rsidRPr="00B41D32">
          <w:rPr>
            <w:rStyle w:val="a3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Греция</w:t>
        </w:r>
      </w:hyperlink>
      <w:r w:rsidR="00B41D32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41D32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C0EBB" w:rsidRPr="00B41D32" w:rsidRDefault="00971E0E">
      <w:pPr>
        <w:spacing w:after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колько продлится Эстафета Олимпийского огня  в России? (начнётся в Москве</w:t>
      </w:r>
      <w:r w:rsidR="000C0EBB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tooltip="7 октября" w:history="1">
        <w:r w:rsidR="000C0EBB" w:rsidRPr="00B41D32">
          <w:rPr>
            <w:rStyle w:val="a3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7 ок</w:t>
        </w:r>
        <w:r w:rsidR="000C0EBB" w:rsidRPr="00B41D32">
          <w:rPr>
            <w:rStyle w:val="a3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тября</w:t>
        </w:r>
      </w:hyperlink>
      <w:r w:rsidR="000C0EBB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tooltip="2013 год" w:history="1">
        <w:r w:rsidR="000C0EBB" w:rsidRPr="00B41D32">
          <w:rPr>
            <w:rStyle w:val="a3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2013 года</w:t>
        </w:r>
      </w:hyperlink>
      <w:r w:rsidR="000C0EBB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закончится в Сочи</w:t>
      </w:r>
      <w:r w:rsidR="000C0EBB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tooltip="7 февраля" w:history="1">
        <w:r w:rsidR="000C0EBB" w:rsidRPr="00B41D32">
          <w:rPr>
            <w:rStyle w:val="a3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7 февраля</w:t>
        </w:r>
      </w:hyperlink>
      <w:r w:rsidR="000C0EBB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tooltip="2014 год" w:history="1">
        <w:r w:rsidR="000C0EBB" w:rsidRPr="00B41D32">
          <w:rPr>
            <w:rStyle w:val="a3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2014 года</w:t>
        </w:r>
      </w:hyperlink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123 дня)</w:t>
      </w:r>
    </w:p>
    <w:p w:rsidR="00645C4E" w:rsidRPr="00610C11" w:rsidRDefault="00971E0E">
      <w:pPr>
        <w:spacing w:after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акова протяженность пути Олимпийского огня?</w:t>
      </w:r>
      <w:r w:rsidR="000C0EBB" w:rsidRPr="00B41D32">
        <w:rPr>
          <w:rStyle w:val="20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0C0EBB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самой протяжённой — более 40 тысяч километров</w:t>
      </w:r>
      <w:r w:rsid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C0EBB" w:rsidRPr="00B41D32" w:rsidRDefault="00971E0E">
      <w:pPr>
        <w:spacing w:after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32 </w:t>
      </w:r>
      <w:proofErr w:type="spellStart"/>
      <w:r w:rsid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логан</w:t>
      </w:r>
      <w:proofErr w:type="spellEnd"/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предстоящих соревнований?</w:t>
      </w:r>
      <w:r w:rsidR="000C0EBB" w:rsidRPr="00B41D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0EBB" w:rsidRPr="00B4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«Жаркие. Зимние. Твои»</w:t>
      </w:r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C0EBB" w:rsidRPr="00B41D32" w:rsidRDefault="00971E0E">
      <w:pPr>
        <w:spacing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proofErr w:type="gramStart"/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="000C0EBB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колько олимпийских видов спорта включены в программу зимних Олимпийских игр 2014 и какие? (семь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8"/>
        <w:gridCol w:w="4572"/>
      </w:tblGrid>
      <w:tr w:rsidR="00B41D32" w:rsidRPr="00B41D32" w:rsidTr="00B41D32">
        <w:tc>
          <w:tcPr>
            <w:tcW w:w="6678" w:type="dxa"/>
            <w:shd w:val="clear" w:color="auto" w:fill="auto"/>
            <w:hideMark/>
          </w:tcPr>
          <w:p w:rsidR="00B41D32" w:rsidRPr="003D1182" w:rsidRDefault="00563C9C" w:rsidP="00B41D32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/>
              </w:rPr>
            </w:pPr>
            <w:hyperlink r:id="rId13" w:tooltip="Биатлон" w:history="1">
              <w:r w:rsidR="000C0EBB"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Биатлон</w:t>
              </w:r>
            </w:hyperlink>
            <w:proofErr w:type="gramStart"/>
            <w:r w:rsidR="00B41D32" w:rsidRPr="003D1182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B41D32"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="000C0EBB" w:rsidRPr="003D1182">
              <w:rPr>
                <w:rFonts w:ascii="Times New Roman" w:hAnsi="Times New Roman" w:cs="Times New Roman"/>
                <w:color w:val="000000"/>
              </w:rPr>
              <w:t>Бобсл</w:t>
            </w:r>
            <w:r w:rsidR="00B41D32" w:rsidRPr="003D1182">
              <w:rPr>
                <w:rFonts w:ascii="Times New Roman" w:hAnsi="Times New Roman" w:cs="Times New Roman"/>
                <w:color w:val="000000"/>
              </w:rPr>
              <w:t xml:space="preserve">ей, </w:t>
            </w:r>
            <w:r w:rsidR="000C0EBB" w:rsidRPr="003D1182">
              <w:rPr>
                <w:rFonts w:ascii="Times New Roman" w:hAnsi="Times New Roman" w:cs="Times New Roman"/>
                <w:color w:val="000000"/>
              </w:rPr>
              <w:t>Кёрлинг</w:t>
            </w:r>
            <w:r w:rsidR="00B41D32" w:rsidRPr="003D118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0C0EBB" w:rsidRPr="003D1182">
              <w:rPr>
                <w:rFonts w:ascii="Times New Roman" w:hAnsi="Times New Roman" w:cs="Times New Roman"/>
                <w:color w:val="000000"/>
              </w:rPr>
              <w:t>Коньковые виды спорта</w:t>
            </w:r>
            <w:r w:rsidR="00B41D32" w:rsidRPr="003D118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0C0EBB"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14" w:tooltip="Конькобежный спорт" w:history="1">
              <w:r w:rsidR="000C0EBB"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Конькобежный спорт</w:t>
              </w:r>
            </w:hyperlink>
            <w:r w:rsidR="000C0EBB"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 </w:t>
            </w:r>
            <w:hyperlink r:id="rId15" w:tooltip="Фигурное катание" w:history="1">
              <w:r w:rsidR="000C0EBB"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Фигурное катание</w:t>
              </w:r>
            </w:hyperlink>
            <w:r w:rsidR="000C0EBB"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 </w:t>
            </w:r>
            <w:hyperlink r:id="rId16" w:tooltip="Шорт-трек" w:history="1">
              <w:r w:rsidR="000C0EBB"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Шорт-трек</w:t>
              </w:r>
            </w:hyperlink>
            <w:r w:rsidR="00B41D32" w:rsidRPr="003D118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C0EBB" w:rsidRPr="003D1182" w:rsidRDefault="000C0EBB" w:rsidP="00B41D32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shd w:val="clear" w:color="auto" w:fill="auto"/>
            <w:hideMark/>
          </w:tcPr>
          <w:p w:rsidR="000C0EBB" w:rsidRPr="003D1182" w:rsidRDefault="000C0EBB" w:rsidP="00B41D32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/>
              </w:rPr>
            </w:pPr>
            <w:r w:rsidRPr="003D1182">
              <w:rPr>
                <w:rFonts w:ascii="Times New Roman" w:hAnsi="Times New Roman" w:cs="Times New Roman"/>
                <w:color w:val="000000"/>
              </w:rPr>
              <w:t>Лыжные виды спорта</w:t>
            </w:r>
            <w:r w:rsidR="00B41D32" w:rsidRPr="003D11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B41D32" w:rsidRPr="003D1182">
              <w:rPr>
                <w:rFonts w:ascii="Times New Roman" w:hAnsi="Times New Roman" w:cs="Times New Roman"/>
                <w:color w:val="000000"/>
              </w:rPr>
              <w:t>(</w:t>
            </w:r>
            <w:r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proofErr w:type="gramEnd"/>
            <w:r w:rsidR="00563C9C" w:rsidRPr="003D1182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3D1182">
              <w:rPr>
                <w:rFonts w:ascii="Times New Roman" w:hAnsi="Times New Roman" w:cs="Times New Roman"/>
                <w:color w:val="000000"/>
              </w:rPr>
              <w:instrText xml:space="preserve"> HYPERLINK "http://ru.wikipedia.org/wiki/%D0%93%D0%BE%D1%80%D0%BD%D0%BE%D0%BB%D1%8B%D0%B6%D0%BD%D1%8B%D0%B9_%D1%81%D0%BF%D0%BE%D1%80%D1%82" \o "Горнолыжный спорт" </w:instrText>
            </w:r>
            <w:r w:rsidR="00563C9C" w:rsidRPr="003D1182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3D1182">
              <w:rPr>
                <w:rStyle w:val="a3"/>
                <w:rFonts w:ascii="Times New Roman" w:hAnsi="Times New Roman" w:cs="Times New Roman"/>
                <w:color w:val="0B0080"/>
              </w:rPr>
              <w:t>Горнолыжный спорт</w:t>
            </w:r>
            <w:r w:rsidR="00563C9C" w:rsidRPr="003D1182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17" w:tooltip="Лыжное двоеборье" w:history="1">
              <w:r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Лыжное двоеборье</w:t>
              </w:r>
            </w:hyperlink>
            <w:r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0C0EBB" w:rsidRPr="003D1182" w:rsidRDefault="00563C9C" w:rsidP="00B41D32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/>
              </w:rPr>
            </w:pPr>
            <w:hyperlink r:id="rId18" w:tooltip="Лыжные гонки" w:history="1">
              <w:r w:rsidR="000C0EBB"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Лыжные гонки</w:t>
              </w:r>
            </w:hyperlink>
            <w:r w:rsidR="000C0EBB"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 </w:t>
            </w:r>
            <w:hyperlink r:id="rId19" w:tooltip="Прыжки с трамплина" w:history="1">
              <w:r w:rsidR="000C0EBB"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Прыжки с трамплина</w:t>
              </w:r>
            </w:hyperlink>
            <w:r w:rsidR="000C0EBB"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0C0EBB" w:rsidRPr="003D1182" w:rsidRDefault="000C0EBB" w:rsidP="00B41D32">
            <w:pPr>
              <w:spacing w:before="100" w:beforeAutospacing="1" w:after="24" w:line="360" w:lineRule="atLeast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20" w:tooltip="Сноубординг" w:history="1">
              <w:proofErr w:type="gramStart"/>
              <w:r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Сноубординг</w:t>
              </w:r>
            </w:hyperlink>
            <w:r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21" w:tooltip="Фристайл (лыжный спорт)" w:history="1">
              <w:r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Фристайл</w:t>
              </w:r>
            </w:hyperlink>
            <w:r w:rsidR="00B41D32" w:rsidRPr="003D1182">
              <w:rPr>
                <w:rFonts w:ascii="Times New Roman" w:hAnsi="Times New Roman" w:cs="Times New Roman"/>
                <w:color w:val="000000"/>
              </w:rPr>
              <w:t>)</w:t>
            </w:r>
            <w:r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 </w:t>
            </w:r>
            <w:hyperlink r:id="rId22" w:tooltip="Санный спорт" w:history="1">
              <w:r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Санный спорт</w:t>
              </w:r>
            </w:hyperlink>
            <w:r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 </w:t>
            </w:r>
            <w:hyperlink r:id="rId23" w:tooltip="Хоккей" w:history="1">
              <w:r w:rsidRPr="003D1182">
                <w:rPr>
                  <w:rStyle w:val="a3"/>
                  <w:rFonts w:ascii="Times New Roman" w:hAnsi="Times New Roman" w:cs="Times New Roman"/>
                  <w:color w:val="0B0080"/>
                </w:rPr>
                <w:t>Хоккей</w:t>
              </w:r>
            </w:hyperlink>
            <w:r w:rsidRPr="003D11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proofErr w:type="gramEnd"/>
          </w:p>
          <w:p w:rsidR="00B41D32" w:rsidRPr="003D1182" w:rsidRDefault="00B41D32" w:rsidP="00B41D32">
            <w:pPr>
              <w:spacing w:before="100" w:beforeAutospacing="1" w:after="24" w:line="36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C0EBB" w:rsidRDefault="00971E0E">
      <w:pPr>
        <w:spacing w:after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34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D32" w:rsidRPr="00B41D3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="00B41D32" w:rsidRPr="00B41D32">
        <w:rPr>
          <w:rFonts w:ascii="Times New Roman" w:eastAsia="Calibri" w:hAnsi="Times New Roman" w:cs="Times New Roman"/>
          <w:sz w:val="24"/>
          <w:szCs w:val="24"/>
        </w:rPr>
        <w:t>колько горит Олимпийский огонь?</w:t>
      </w:r>
      <w:r w:rsidR="00B41D32" w:rsidRPr="00B4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зажигают в городе проведения Игр во время их открытия, и он горит непрерывно до их окончания.</w:t>
      </w:r>
    </w:p>
    <w:p w:rsidR="00610C11" w:rsidRPr="00B41D32" w:rsidRDefault="00610C11">
      <w:pPr>
        <w:spacing w:after="60"/>
        <w:rPr>
          <w:rFonts w:ascii="Times New Roman" w:eastAsia="Calibri" w:hAnsi="Times New Roman" w:cs="Times New Roman"/>
          <w:sz w:val="24"/>
          <w:szCs w:val="24"/>
        </w:rPr>
      </w:pPr>
    </w:p>
    <w:sectPr w:rsidR="00610C11" w:rsidRPr="00B41D32" w:rsidSect="00D1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2F1"/>
    <w:multiLevelType w:val="multilevel"/>
    <w:tmpl w:val="0772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AD6E8D"/>
    <w:multiLevelType w:val="multilevel"/>
    <w:tmpl w:val="DFBE3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C626D"/>
    <w:multiLevelType w:val="multilevel"/>
    <w:tmpl w:val="81AE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07DB1"/>
    <w:rsid w:val="00043ADD"/>
    <w:rsid w:val="000C0EBB"/>
    <w:rsid w:val="000D7E61"/>
    <w:rsid w:val="00135296"/>
    <w:rsid w:val="003333DD"/>
    <w:rsid w:val="003D1182"/>
    <w:rsid w:val="003D550C"/>
    <w:rsid w:val="00563C9C"/>
    <w:rsid w:val="00610C11"/>
    <w:rsid w:val="00645C4E"/>
    <w:rsid w:val="00884FC0"/>
    <w:rsid w:val="009372F5"/>
    <w:rsid w:val="00942E7C"/>
    <w:rsid w:val="00971E0E"/>
    <w:rsid w:val="0097231C"/>
    <w:rsid w:val="00A71123"/>
    <w:rsid w:val="00AA28EB"/>
    <w:rsid w:val="00B07DB1"/>
    <w:rsid w:val="00B41D32"/>
    <w:rsid w:val="00BE0A93"/>
    <w:rsid w:val="00BE11E8"/>
    <w:rsid w:val="00CE5190"/>
    <w:rsid w:val="00D15152"/>
    <w:rsid w:val="00DD1302"/>
    <w:rsid w:val="00F4022C"/>
    <w:rsid w:val="00FA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52"/>
  </w:style>
  <w:style w:type="paragraph" w:styleId="2">
    <w:name w:val="heading 2"/>
    <w:basedOn w:val="a"/>
    <w:link w:val="20"/>
    <w:uiPriority w:val="9"/>
    <w:qFormat/>
    <w:rsid w:val="00043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A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8">
    <w:name w:val="c28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43ADD"/>
  </w:style>
  <w:style w:type="paragraph" w:customStyle="1" w:styleId="c2">
    <w:name w:val="c2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3ADD"/>
  </w:style>
  <w:style w:type="paragraph" w:customStyle="1" w:styleId="c5">
    <w:name w:val="c5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28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EB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41D3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A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1294">
          <w:marLeft w:val="0"/>
          <w:marRight w:val="0"/>
          <w:marTop w:val="0"/>
          <w:marBottom w:val="0"/>
          <w:divBdr>
            <w:top w:val="dotted" w:sz="4" w:space="5" w:color="666666"/>
            <w:left w:val="dotted" w:sz="4" w:space="5" w:color="666666"/>
            <w:bottom w:val="dotted" w:sz="4" w:space="5" w:color="666666"/>
            <w:right w:val="dotted" w:sz="4" w:space="5" w:color="666666"/>
          </w:divBdr>
        </w:div>
        <w:div w:id="862672018">
          <w:marLeft w:val="0"/>
          <w:marRight w:val="-150"/>
          <w:marTop w:val="1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6438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1%80%D0%B5%D1%86%D0%B8%D1%8F" TargetMode="External"/><Relationship Id="rId13" Type="http://schemas.openxmlformats.org/officeDocument/2006/relationships/hyperlink" Target="http://ru.wikipedia.org/wiki/%D0%91%D0%B8%D0%B0%D1%82%D0%BB%D0%BE%D0%BD" TargetMode="External"/><Relationship Id="rId18" Type="http://schemas.openxmlformats.org/officeDocument/2006/relationships/hyperlink" Target="http://ru.wikipedia.org/wiki/%D0%9B%D1%8B%D0%B6%D0%BD%D1%8B%D0%B5_%D0%B3%D0%BE%D0%BD%D0%BA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1%80%D0%B8%D1%81%D1%82%D0%B0%D0%B9%D0%BB_(%D0%BB%D1%8B%D0%B6%D0%BD%D1%8B%D0%B9_%D1%81%D0%BF%D0%BE%D1%80%D1%82)" TargetMode="External"/><Relationship Id="rId7" Type="http://schemas.openxmlformats.org/officeDocument/2006/relationships/hyperlink" Target="http://ru.wikipedia.org/wiki/%D0%9E%D0%BB%D0%B8%D0%BC%D0%BF%D0%B8%D1%8F" TargetMode="External"/><Relationship Id="rId12" Type="http://schemas.openxmlformats.org/officeDocument/2006/relationships/hyperlink" Target="http://ru.wikipedia.org/wiki/2014_%D0%B3%D0%BE%D0%B4" TargetMode="External"/><Relationship Id="rId17" Type="http://schemas.openxmlformats.org/officeDocument/2006/relationships/hyperlink" Target="http://ru.wikipedia.org/wiki/%D0%9B%D1%8B%D0%B6%D0%BD%D0%BE%D0%B5_%D0%B4%D0%B2%D0%BE%D0%B5%D0%B1%D0%BE%D1%80%D1%8C%D0%B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8%D0%BE%D1%80%D1%82-%D1%82%D1%80%D0%B5%D0%BA" TargetMode="External"/><Relationship Id="rId20" Type="http://schemas.openxmlformats.org/officeDocument/2006/relationships/hyperlink" Target="http://ru.wikipedia.org/wiki/%D0%A1%D0%BD%D0%BE%D1%83%D0%B1%D0%BE%D1%80%D0%B4%D0%B8%D0%BD%D0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E%D1%81%D0%BA%D0%B2%D0%B0" TargetMode="External"/><Relationship Id="rId11" Type="http://schemas.openxmlformats.org/officeDocument/2006/relationships/hyperlink" Target="http://ru.wikipedia.org/wiki/7_%D1%84%D0%B5%D0%B2%D1%80%D0%B0%D0%BB%D1%8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9B%D0%B5%D1%82%D0%BD%D0%B8%D0%B5_%D0%9E%D0%BB%D0%B8%D0%BC%D0%BF%D0%B8%D0%B9%D1%81%D0%BA%D0%B8%D0%B5_%D0%B8%D0%B3%D1%80%D1%8B_1980" TargetMode="External"/><Relationship Id="rId15" Type="http://schemas.openxmlformats.org/officeDocument/2006/relationships/hyperlink" Target="http://ru.wikipedia.org/wiki/%D0%A4%D0%B8%D0%B3%D1%83%D1%80%D0%BD%D0%BE%D0%B5_%D0%BA%D0%B0%D1%82%D0%B0%D0%BD%D0%B8%D0%B5" TargetMode="External"/><Relationship Id="rId23" Type="http://schemas.openxmlformats.org/officeDocument/2006/relationships/hyperlink" Target="http://ru.wikipedia.org/wiki/%D0%A5%D0%BE%D0%BA%D0%BA%D0%B5%D0%B9" TargetMode="External"/><Relationship Id="rId10" Type="http://schemas.openxmlformats.org/officeDocument/2006/relationships/hyperlink" Target="http://ru.wikipedia.org/wiki/2013_%D0%B3%D0%BE%D0%B4" TargetMode="External"/><Relationship Id="rId19" Type="http://schemas.openxmlformats.org/officeDocument/2006/relationships/hyperlink" Target="http://ru.wikipedia.org/wiki/%D0%9F%D1%80%D1%8B%D0%B6%D0%BA%D0%B8_%D1%81_%D1%82%D1%80%D0%B0%D0%BC%D0%BF%D0%BB%D0%B8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7_%D0%BE%D0%BA%D1%82%D1%8F%D0%B1%D1%80%D1%8F" TargetMode="External"/><Relationship Id="rId14" Type="http://schemas.openxmlformats.org/officeDocument/2006/relationships/hyperlink" Target="http://ru.wikipedia.org/wiki/%D0%9A%D0%BE%D0%BD%D1%8C%D0%BA%D0%BE%D0%B1%D0%B5%D0%B6%D0%BD%D1%8B%D0%B9_%D1%81%D0%BF%D0%BE%D1%80%D1%82" TargetMode="External"/><Relationship Id="rId22" Type="http://schemas.openxmlformats.org/officeDocument/2006/relationships/hyperlink" Target="http://ru.wikipedia.org/wiki/%D0%A1%D0%B0%D0%BD%D0%BD%D1%8B%D0%B9_%D1%81%D0%BF%D0%BE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9</cp:revision>
  <dcterms:created xsi:type="dcterms:W3CDTF">2012-12-10T12:12:00Z</dcterms:created>
  <dcterms:modified xsi:type="dcterms:W3CDTF">2012-12-14T06:46:00Z</dcterms:modified>
</cp:coreProperties>
</file>