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63" w:rsidRPr="003D75FC" w:rsidRDefault="004A381C" w:rsidP="00C453E0">
      <w:pPr>
        <w:jc w:val="both"/>
        <w:rPr>
          <w:rFonts w:ascii="Times New Roman" w:hAnsi="Times New Roman"/>
          <w:b/>
          <w:sz w:val="28"/>
          <w:szCs w:val="28"/>
        </w:rPr>
      </w:pPr>
      <w:r w:rsidRPr="003D75FC">
        <w:rPr>
          <w:rFonts w:ascii="Times New Roman" w:hAnsi="Times New Roman"/>
          <w:b/>
          <w:sz w:val="28"/>
          <w:szCs w:val="28"/>
        </w:rPr>
        <w:t>Тест №1 по теме «Общее понятие о биологических системах и процессах»</w:t>
      </w:r>
    </w:p>
    <w:p w:rsidR="004A381C" w:rsidRDefault="004A381C">
      <w:pPr>
        <w:rPr>
          <w:rFonts w:ascii="Times New Roman" w:hAnsi="Times New Roman"/>
          <w:sz w:val="28"/>
          <w:szCs w:val="28"/>
        </w:rPr>
      </w:pPr>
    </w:p>
    <w:p w:rsidR="004A381C" w:rsidRDefault="004A38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1. Комплекс наук</w:t>
      </w:r>
      <w:r w:rsidR="00C453E0">
        <w:rPr>
          <w:rFonts w:ascii="Times New Roman" w:hAnsi="Times New Roman"/>
          <w:sz w:val="28"/>
          <w:szCs w:val="28"/>
        </w:rPr>
        <w:t>, изучающих закономерности развития и жизнедеятельности живых систем</w:t>
      </w:r>
    </w:p>
    <w:p w:rsidR="00C453E0" w:rsidRDefault="00C453E0" w:rsidP="00C453E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биология                                    3.география</w:t>
      </w:r>
    </w:p>
    <w:p w:rsidR="00C453E0" w:rsidRDefault="00C453E0" w:rsidP="00C453E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химия                                         4. физика</w:t>
      </w:r>
    </w:p>
    <w:p w:rsidR="00C453E0" w:rsidRDefault="00C453E0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2. Наука о жизни, изучающая её закономерности, а так же строение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происхождение и развитие живых существ</w:t>
      </w:r>
    </w:p>
    <w:p w:rsidR="00C453E0" w:rsidRDefault="00C453E0" w:rsidP="00C453E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биология                                    3.химия</w:t>
      </w:r>
    </w:p>
    <w:p w:rsidR="00C453E0" w:rsidRDefault="00C453E0" w:rsidP="00C453E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физика                                        4.география</w:t>
      </w:r>
    </w:p>
    <w:p w:rsidR="00C453E0" w:rsidRDefault="00C453E0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3. Совокупность элементов живой природы, находящихся во взаимодействии и образующих единое и чётко разделённое на части целое</w:t>
      </w:r>
    </w:p>
    <w:p w:rsidR="00C453E0" w:rsidRDefault="00C453E0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1.биологический процесс                     3.биологическая система</w:t>
      </w:r>
    </w:p>
    <w:p w:rsidR="00C453E0" w:rsidRDefault="00C453E0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2.принцип организации                        4.уровень организации живых систем</w:t>
      </w:r>
    </w:p>
    <w:p w:rsidR="00C453E0" w:rsidRDefault="00D2783F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4. </w:t>
      </w:r>
      <w:r w:rsidR="00E3580B">
        <w:rPr>
          <w:rFonts w:ascii="Times New Roman" w:hAnsi="Times New Roman"/>
          <w:sz w:val="28"/>
          <w:szCs w:val="28"/>
        </w:rPr>
        <w:t>Живые организмы являются открытыми системами, так как они</w:t>
      </w:r>
    </w:p>
    <w:p w:rsidR="00E3580B" w:rsidRDefault="00E3580B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1.обладают высокой степенью организации</w:t>
      </w:r>
    </w:p>
    <w:p w:rsidR="00E3580B" w:rsidRDefault="00E3580B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2.обмениваются веществом, энергией и информацией с внешней средой</w:t>
      </w:r>
    </w:p>
    <w:p w:rsidR="00E3580B" w:rsidRDefault="00E3580B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3.отличаются от объектов неживой природы составом химических элементов</w:t>
      </w:r>
    </w:p>
    <w:p w:rsidR="00E3580B" w:rsidRDefault="00E3580B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34B0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способны</w:t>
      </w:r>
      <w:proofErr w:type="gramEnd"/>
      <w:r>
        <w:rPr>
          <w:rFonts w:ascii="Times New Roman" w:hAnsi="Times New Roman"/>
          <w:sz w:val="28"/>
          <w:szCs w:val="28"/>
        </w:rPr>
        <w:t xml:space="preserve"> к самовоспроизведению</w:t>
      </w:r>
    </w:p>
    <w:p w:rsidR="00E3580B" w:rsidRDefault="00E3580B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5. Согласно определению Ф.Энгельса, жизнь- это:</w:t>
      </w:r>
    </w:p>
    <w:p w:rsidR="00E3580B" w:rsidRDefault="00E3580B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1.способность реагировать на внешние воздействия</w:t>
      </w:r>
    </w:p>
    <w:p w:rsidR="00E3580B" w:rsidRDefault="00E3580B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C293D">
        <w:rPr>
          <w:rFonts w:ascii="Times New Roman" w:hAnsi="Times New Roman"/>
          <w:sz w:val="28"/>
          <w:szCs w:val="28"/>
        </w:rPr>
        <w:t>способ существования белковых тел, находящихся в постоянном химическом самообновлении своих составных частей</w:t>
      </w:r>
    </w:p>
    <w:p w:rsidR="006C293D" w:rsidRDefault="006C293D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3.способность передавать свои признаки следующим поколениям</w:t>
      </w:r>
    </w:p>
    <w:p w:rsidR="006C293D" w:rsidRDefault="006C293D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4.постоянное приобретение организмом новых признаков и свойств</w:t>
      </w:r>
    </w:p>
    <w:p w:rsidR="006C293D" w:rsidRDefault="006C293D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6. Все живые</w:t>
      </w:r>
      <w:r w:rsidR="00F34B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организмы и</w:t>
      </w:r>
      <w:r w:rsidR="00F34B0F">
        <w:rPr>
          <w:rFonts w:ascii="Times New Roman" w:hAnsi="Times New Roman"/>
          <w:sz w:val="28"/>
          <w:szCs w:val="28"/>
        </w:rPr>
        <w:t xml:space="preserve">меют </w:t>
      </w:r>
    </w:p>
    <w:p w:rsidR="00F34B0F" w:rsidRDefault="00F34B0F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1.ядро в клетке                                      3.клеточное строение</w:t>
      </w:r>
    </w:p>
    <w:p w:rsidR="00F34B0F" w:rsidRDefault="00F34B0F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2.способность к фотосинтезу               4.нервную систему</w:t>
      </w:r>
    </w:p>
    <w:p w:rsidR="00F34B0F" w:rsidRDefault="00F34B0F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 7. </w:t>
      </w:r>
      <w:r w:rsidR="0084324A">
        <w:rPr>
          <w:rFonts w:ascii="Times New Roman" w:hAnsi="Times New Roman"/>
          <w:sz w:val="28"/>
          <w:szCs w:val="28"/>
        </w:rPr>
        <w:t>Живые организмы, в отличие от тел неживой природы</w:t>
      </w:r>
    </w:p>
    <w:p w:rsidR="0084324A" w:rsidRDefault="0084324A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1.имеют клеточное строение</w:t>
      </w:r>
    </w:p>
    <w:p w:rsidR="0084324A" w:rsidRDefault="0084324A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2.состоят из химических элементов</w:t>
      </w:r>
    </w:p>
    <w:p w:rsidR="0084324A" w:rsidRDefault="0084324A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способны</w:t>
      </w:r>
      <w:proofErr w:type="gramEnd"/>
      <w:r>
        <w:rPr>
          <w:rFonts w:ascii="Times New Roman" w:hAnsi="Times New Roman"/>
          <w:sz w:val="28"/>
          <w:szCs w:val="28"/>
        </w:rPr>
        <w:t xml:space="preserve"> к пассивному движению</w:t>
      </w:r>
    </w:p>
    <w:p w:rsidR="0084324A" w:rsidRDefault="0084324A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4.состоят из химических веществ</w:t>
      </w:r>
    </w:p>
    <w:p w:rsidR="0084324A" w:rsidRDefault="0084324A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8. Все живые организмы способны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4324A" w:rsidRDefault="0084324A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1.неограниченному росту</w:t>
      </w:r>
    </w:p>
    <w:p w:rsidR="0084324A" w:rsidRDefault="0084324A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2.движению</w:t>
      </w:r>
    </w:p>
    <w:p w:rsidR="0084324A" w:rsidRDefault="0084324A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3.питанию готовыми органическими веществами</w:t>
      </w:r>
    </w:p>
    <w:p w:rsidR="0084324A" w:rsidRDefault="0084324A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4.обмену веществ</w:t>
      </w:r>
    </w:p>
    <w:p w:rsidR="0084324A" w:rsidRDefault="0084324A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9. Способность организма сохранять постоянство внутренней среды при изменении условий внешней среды – это</w:t>
      </w:r>
    </w:p>
    <w:p w:rsidR="0084324A" w:rsidRDefault="0084324A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1.движение                                              3.наследственность</w:t>
      </w:r>
    </w:p>
    <w:p w:rsidR="0084324A" w:rsidRDefault="0084324A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2.саморегуляция                                      4.филогенез</w:t>
      </w:r>
    </w:p>
    <w:p w:rsidR="0084324A" w:rsidRDefault="0084324A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10.Способность живых организмов образовывать себе подобные организмы – это</w:t>
      </w:r>
    </w:p>
    <w:p w:rsidR="0084324A" w:rsidRDefault="0084324A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1.наследственность                                 3.изменчивость</w:t>
      </w:r>
    </w:p>
    <w:p w:rsidR="0084324A" w:rsidRDefault="0084324A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2.саморегуляция                                       4.самовоспроизведение</w:t>
      </w:r>
    </w:p>
    <w:p w:rsidR="0084324A" w:rsidRDefault="00B677CB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11. Способность организмов передавать свои признаки и особенности развития следующим поколениям – это</w:t>
      </w:r>
    </w:p>
    <w:p w:rsidR="00B677CB" w:rsidRDefault="00B677CB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1.изменчивость                                        3.наследственность</w:t>
      </w:r>
    </w:p>
    <w:p w:rsidR="00B677CB" w:rsidRDefault="00B677CB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2.размножение                                          4.саморегуляция</w:t>
      </w:r>
    </w:p>
    <w:p w:rsidR="00B677CB" w:rsidRDefault="00B677CB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12. Способность организма приобретать новые признаки – это</w:t>
      </w:r>
    </w:p>
    <w:p w:rsidR="00B677CB" w:rsidRDefault="00B677CB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1.рост                                                         3.раздражимость        </w:t>
      </w:r>
    </w:p>
    <w:p w:rsidR="00B677CB" w:rsidRDefault="004E2348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2.изменчи</w:t>
      </w:r>
      <w:r w:rsidR="00B677CB">
        <w:rPr>
          <w:rFonts w:ascii="Times New Roman" w:hAnsi="Times New Roman"/>
          <w:sz w:val="28"/>
          <w:szCs w:val="28"/>
        </w:rPr>
        <w:t>вость                                         4.наследственность</w:t>
      </w:r>
    </w:p>
    <w:p w:rsidR="00B677CB" w:rsidRDefault="00B677CB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13. Уровень организации живого, на котором изучают строение белков, жиров и углеводов</w:t>
      </w:r>
    </w:p>
    <w:p w:rsidR="00B677CB" w:rsidRDefault="00CF465B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1.организменный                                        3.клеточный</w:t>
      </w:r>
    </w:p>
    <w:p w:rsidR="00CF465B" w:rsidRDefault="00CF465B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2.популяционно-видовой                           4.молекулярно-генетический</w:t>
      </w:r>
    </w:p>
    <w:p w:rsidR="00CF465B" w:rsidRDefault="00CF465B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14.Способность организмов избирательно реагировать на внешние воздействия специфическими реакциями – это</w:t>
      </w:r>
    </w:p>
    <w:p w:rsidR="00CF465B" w:rsidRDefault="00967965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1.саморегуляция                                          3.изменчивость</w:t>
      </w:r>
    </w:p>
    <w:p w:rsidR="00967965" w:rsidRDefault="00967965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2.раздражимость                                          4.наследственность</w:t>
      </w:r>
    </w:p>
    <w:p w:rsidR="00967965" w:rsidRDefault="00967965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15. Начальный уровень организации живой природы</w:t>
      </w:r>
    </w:p>
    <w:p w:rsidR="00967965" w:rsidRDefault="00967965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1.клеточный                                                  3.организменный</w:t>
      </w:r>
    </w:p>
    <w:p w:rsidR="00967965" w:rsidRDefault="00967965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2.молекулярно-генетический                      4.биосферный</w:t>
      </w:r>
    </w:p>
    <w:p w:rsidR="00967965" w:rsidRDefault="00967965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16. Уровень организации живого, на котором изучают хлоропласты растений</w:t>
      </w:r>
    </w:p>
    <w:p w:rsidR="00967965" w:rsidRDefault="00967965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1.молекулярно-генетический                       3.организменный</w:t>
      </w:r>
    </w:p>
    <w:p w:rsidR="00967965" w:rsidRDefault="00967965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2.клеточный                                                    4.популяционно-видовой</w:t>
      </w:r>
    </w:p>
    <w:p w:rsidR="00967965" w:rsidRDefault="00FD6F46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17. Наивысший уровень организации живых систем</w:t>
      </w:r>
    </w:p>
    <w:p w:rsidR="00FD6F46" w:rsidRDefault="006E05B5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1.организменный                                            3.биосферный</w:t>
      </w:r>
    </w:p>
    <w:p w:rsidR="006E05B5" w:rsidRDefault="006E05B5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2.молекулярный                                              4.биогеоценотический</w:t>
      </w:r>
    </w:p>
    <w:p w:rsidR="006E05B5" w:rsidRDefault="006E05B5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18. Внутривидовые отношения изучают на уровне организации живого</w:t>
      </w:r>
    </w:p>
    <w:p w:rsidR="006E05B5" w:rsidRDefault="006E05B5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1.биогеоценотическом                                    3.молекулярно-генетическом</w:t>
      </w:r>
    </w:p>
    <w:p w:rsidR="006E05B5" w:rsidRDefault="006E05B5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2.популяционно-видовом                               4.организменном</w:t>
      </w:r>
    </w:p>
    <w:p w:rsidR="006E05B5" w:rsidRDefault="00331985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1.К царству живых организмов относятся</w:t>
      </w:r>
    </w:p>
    <w:p w:rsidR="00331985" w:rsidRDefault="00331985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1.минералы                                                        4.бактерии</w:t>
      </w:r>
    </w:p>
    <w:p w:rsidR="00331985" w:rsidRDefault="00331985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2.растения                                                          5.горные породы</w:t>
      </w:r>
    </w:p>
    <w:p w:rsidR="00331985" w:rsidRDefault="00331985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3.химические элементы                                    6.грибы</w:t>
      </w:r>
    </w:p>
    <w:p w:rsidR="00331985" w:rsidRDefault="00494D9C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ответ запишите ряд цифр)</w:t>
      </w:r>
    </w:p>
    <w:p w:rsidR="00494D9C" w:rsidRDefault="00494D9C" w:rsidP="00C453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2. Для всех живых организмов характерна способность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</w:p>
    <w:p w:rsidR="00494D9C" w:rsidRDefault="00494D9C" w:rsidP="00494D9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питанию белками, жирами, углеводами</w:t>
      </w:r>
    </w:p>
    <w:p w:rsidR="00494D9C" w:rsidRDefault="00494D9C" w:rsidP="00494D9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раздражимости и движению</w:t>
      </w:r>
    </w:p>
    <w:p w:rsidR="00494D9C" w:rsidRDefault="00494D9C" w:rsidP="00494D9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фотосинтезу</w:t>
      </w:r>
    </w:p>
    <w:p w:rsidR="00494D9C" w:rsidRDefault="00494D9C" w:rsidP="00494D9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наследственности</w:t>
      </w:r>
    </w:p>
    <w:p w:rsidR="00494D9C" w:rsidRDefault="00494D9C" w:rsidP="00494D9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росту и развитию</w:t>
      </w:r>
    </w:p>
    <w:p w:rsidR="00494D9C" w:rsidRDefault="00494D9C" w:rsidP="00494D9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вегетативному размножению</w:t>
      </w:r>
    </w:p>
    <w:p w:rsidR="00494D9C" w:rsidRDefault="00494D9C" w:rsidP="00494D9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ответ запишите ряд цифр)</w:t>
      </w:r>
    </w:p>
    <w:p w:rsidR="00494D9C" w:rsidRDefault="00494D9C" w:rsidP="00494D9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3. Установите последовательность расположения уровней организации живого</w:t>
      </w:r>
    </w:p>
    <w:p w:rsidR="00494D9C" w:rsidRDefault="00494D9C" w:rsidP="00494D9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А.организменный</w:t>
      </w:r>
    </w:p>
    <w:p w:rsidR="00494D9C" w:rsidRDefault="00494D9C" w:rsidP="00494D9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Б.популяционно-видовой</w:t>
      </w:r>
    </w:p>
    <w:p w:rsidR="00494D9C" w:rsidRDefault="00494D9C" w:rsidP="00494D9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В.молекулярно-генетический</w:t>
      </w:r>
    </w:p>
    <w:p w:rsidR="00494D9C" w:rsidRDefault="00494D9C" w:rsidP="00494D9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Г.клеточный</w:t>
      </w:r>
    </w:p>
    <w:p w:rsidR="00494D9C" w:rsidRDefault="00494D9C" w:rsidP="00494D9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Д.биосферный</w:t>
      </w:r>
    </w:p>
    <w:p w:rsidR="00494D9C" w:rsidRDefault="00494D9C" w:rsidP="00494D9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Е.биогеоценотический</w:t>
      </w:r>
    </w:p>
    <w:p w:rsidR="00494D9C" w:rsidRPr="00494D9C" w:rsidRDefault="00494D9C" w:rsidP="00494D9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ответ запишите ряд букв)</w:t>
      </w:r>
    </w:p>
    <w:p w:rsidR="0084324A" w:rsidRDefault="0084324A" w:rsidP="00C453E0">
      <w:pPr>
        <w:rPr>
          <w:rFonts w:ascii="Times New Roman" w:hAnsi="Times New Roman"/>
          <w:sz w:val="28"/>
          <w:szCs w:val="28"/>
        </w:rPr>
      </w:pPr>
    </w:p>
    <w:p w:rsidR="0084324A" w:rsidRPr="00C453E0" w:rsidRDefault="0084324A" w:rsidP="00C453E0">
      <w:pPr>
        <w:rPr>
          <w:rFonts w:ascii="Times New Roman" w:hAnsi="Times New Roman"/>
          <w:sz w:val="28"/>
          <w:szCs w:val="28"/>
        </w:rPr>
      </w:pPr>
    </w:p>
    <w:p w:rsidR="00C453E0" w:rsidRPr="00C453E0" w:rsidRDefault="00C453E0" w:rsidP="00C453E0">
      <w:pPr>
        <w:pStyle w:val="a3"/>
        <w:rPr>
          <w:rFonts w:ascii="Times New Roman" w:hAnsi="Times New Roman"/>
          <w:sz w:val="28"/>
          <w:szCs w:val="28"/>
        </w:rPr>
      </w:pPr>
    </w:p>
    <w:sectPr w:rsidR="00C453E0" w:rsidRPr="00C453E0" w:rsidSect="0053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399"/>
    <w:multiLevelType w:val="hybridMultilevel"/>
    <w:tmpl w:val="FC10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86A4E"/>
    <w:multiLevelType w:val="hybridMultilevel"/>
    <w:tmpl w:val="574A3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848B2"/>
    <w:multiLevelType w:val="hybridMultilevel"/>
    <w:tmpl w:val="B2BE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81C"/>
    <w:rsid w:val="00331985"/>
    <w:rsid w:val="003D75FC"/>
    <w:rsid w:val="00494D9C"/>
    <w:rsid w:val="004A381C"/>
    <w:rsid w:val="004B1261"/>
    <w:rsid w:val="004E2348"/>
    <w:rsid w:val="00533663"/>
    <w:rsid w:val="00540E63"/>
    <w:rsid w:val="006C293D"/>
    <w:rsid w:val="006E05B5"/>
    <w:rsid w:val="0084324A"/>
    <w:rsid w:val="00967965"/>
    <w:rsid w:val="00B677CB"/>
    <w:rsid w:val="00C453E0"/>
    <w:rsid w:val="00CF465B"/>
    <w:rsid w:val="00D2783F"/>
    <w:rsid w:val="00E3580B"/>
    <w:rsid w:val="00F34B0F"/>
    <w:rsid w:val="00FD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2013-09-17T02:33:00Z</dcterms:created>
  <dcterms:modified xsi:type="dcterms:W3CDTF">2013-11-25T17:15:00Z</dcterms:modified>
</cp:coreProperties>
</file>