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8C" w:rsidRDefault="00FD2096" w:rsidP="00DC198C">
      <w:pPr>
        <w:pStyle w:val="2"/>
        <w:shd w:val="clear" w:color="auto" w:fill="FAFAFA"/>
        <w:spacing w:before="0" w:after="199"/>
        <w:rPr>
          <w:rFonts w:ascii="Trebuchet MS" w:hAnsi="Trebuchet MS"/>
          <w:b w:val="0"/>
          <w:bCs w:val="0"/>
          <w:color w:val="000000"/>
          <w:sz w:val="27"/>
          <w:szCs w:val="27"/>
        </w:rPr>
      </w:pPr>
      <w:r w:rsidRPr="00A25CB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«Первоклассник - это здорово звучит»</w:t>
      </w:r>
      <w:r w:rsidR="00DC198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DC198C" w:rsidRPr="00DC19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DC198C" w:rsidRPr="00500A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(Ю. </w:t>
      </w:r>
      <w:proofErr w:type="spellStart"/>
      <w:r w:rsidR="00DC198C" w:rsidRPr="00500A85">
        <w:rPr>
          <w:rFonts w:ascii="Trebuchet MS" w:hAnsi="Trebuchet MS"/>
          <w:b w:val="0"/>
          <w:bCs w:val="0"/>
          <w:color w:val="000000"/>
          <w:sz w:val="24"/>
          <w:szCs w:val="24"/>
        </w:rPr>
        <w:t>Верижников</w:t>
      </w:r>
      <w:proofErr w:type="spellEnd"/>
      <w:proofErr w:type="gramStart"/>
      <w:r w:rsidR="00DC198C" w:rsidRPr="00500A85">
        <w:rPr>
          <w:rFonts w:ascii="Trebuchet MS" w:hAnsi="Trebuchet MS"/>
          <w:b w:val="0"/>
          <w:bCs w:val="0"/>
          <w:color w:val="000000"/>
          <w:sz w:val="24"/>
          <w:szCs w:val="24"/>
        </w:rPr>
        <w:t xml:space="preserve"> )</w:t>
      </w:r>
      <w:proofErr w:type="gramEnd"/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Ещё вчера мы были просто детьми,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Ещё вчера задиры и шалуны,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Ещё вчера с подружкой прыгали мы,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EEFDFF"/>
          <w:lang w:eastAsia="ru-RU"/>
        </w:rPr>
        <w:t xml:space="preserve"> Ещё вчера поспать подольше могли.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Припев: Но вот сегодня наступил чудесный праздник,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все </w:t>
      </w:r>
      <w:proofErr w:type="gramStart"/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соседи</w:t>
      </w:r>
      <w:proofErr w:type="gramEnd"/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друзья зовут нас - первоклассник!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Первоклассник – это здорово звучит,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бывает каждый, каждый ученик.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первом классе даже бабушка была,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Первоклассниками были все учителя.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2. Так что начинай по буквам книжки читать,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не забывай, что нужно много узнать,  </w:t>
      </w:r>
    </w:p>
    <w:p w:rsidR="00971C5D" w:rsidRP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поторопись найти </w:t>
      </w:r>
      <w:proofErr w:type="gramStart"/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друзей,  </w:t>
      </w:r>
    </w:p>
    <w:p w:rsidR="00971C5D" w:rsidRDefault="00971C5D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всему учись, чтоб было жить веселей!</w:t>
      </w:r>
    </w:p>
    <w:p w:rsidR="00FD2096" w:rsidRDefault="00FD2096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2096" w:rsidRPr="00A25CBF" w:rsidRDefault="00FD2096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D2096" w:rsidRPr="00A25CBF" w:rsidRDefault="00A45F8A" w:rsidP="00A45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A25CB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 Почемучки»</w:t>
      </w:r>
    </w:p>
    <w:p w:rsidR="00A45F8A" w:rsidRDefault="00A45F8A" w:rsidP="00971C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1. Почемучки, почемучки,</w:t>
      </w:r>
      <w:r w:rsidR="00A4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юбознательный народ!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Почемучка, почемучка</w:t>
      </w:r>
      <w:r w:rsidR="00A45F8A">
        <w:rPr>
          <w:rFonts w:ascii="Times New Roman" w:hAnsi="Times New Roman" w:cs="Times New Roman"/>
          <w:sz w:val="28"/>
          <w:szCs w:val="28"/>
        </w:rPr>
        <w:t xml:space="preserve">  </w:t>
      </w:r>
      <w:r w:rsidR="00A45F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сем вопросы задает: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на небе солнце?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="00A45F8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вокруг трава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дельфин не тонет?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EEFDFF"/>
        </w:rPr>
        <w:t>И зачем быку рога?»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r w:rsidR="00A45F8A">
        <w:rPr>
          <w:rFonts w:ascii="Times New Roman" w:hAnsi="Times New Roman" w:cs="Times New Roman"/>
          <w:sz w:val="28"/>
          <w:szCs w:val="28"/>
        </w:rPr>
        <w:t xml:space="preserve">: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И зачем, и зачем, и зачем быку рога?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2 раза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2. Почемучкам, почемучкам</w:t>
      </w:r>
      <w:r w:rsidR="00A45F8A">
        <w:rPr>
          <w:rFonts w:ascii="Times New Roman" w:hAnsi="Times New Roman" w:cs="Times New Roman"/>
          <w:sz w:val="28"/>
          <w:szCs w:val="28"/>
        </w:rPr>
        <w:t xml:space="preserve">  и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нтересно все узнать,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Почемучки, почемучки</w:t>
      </w:r>
      <w:r w:rsidR="00A45F8A">
        <w:rPr>
          <w:rFonts w:ascii="Times New Roman" w:hAnsi="Times New Roman" w:cs="Times New Roman"/>
          <w:sz w:val="28"/>
          <w:szCs w:val="28"/>
        </w:rPr>
        <w:t xml:space="preserve"> 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рукав всех теребят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в пустыне жарко?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А на севере</w:t>
      </w:r>
      <w:r w:rsidR="00A4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мороз?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у кошки лапы?</w:t>
      </w:r>
      <w:r w:rsidR="00A45F8A">
        <w:rPr>
          <w:rFonts w:ascii="Times New Roman" w:hAnsi="Times New Roman" w:cs="Times New Roman"/>
          <w:sz w:val="28"/>
          <w:szCs w:val="28"/>
        </w:rPr>
        <w:t xml:space="preserve"> 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И зачем мартышке хвост?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 w:rsidR="00A45F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И зачем, и зачем, и зачем мартышке хвост?</w:t>
      </w:r>
      <w:r w:rsidR="00A45F8A">
        <w:rPr>
          <w:rFonts w:ascii="Times New Roman" w:hAnsi="Times New Roman" w:cs="Times New Roman"/>
          <w:sz w:val="28"/>
          <w:szCs w:val="28"/>
        </w:rPr>
        <w:t xml:space="preserve"> 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2 раза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3. Почемучкам, почемучкам</w:t>
      </w:r>
      <w:r w:rsidR="00A45F8A">
        <w:rPr>
          <w:rFonts w:ascii="Times New Roman" w:hAnsi="Times New Roman" w:cs="Times New Roman"/>
          <w:sz w:val="28"/>
          <w:szCs w:val="28"/>
        </w:rPr>
        <w:t xml:space="preserve">  н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елегко на свете жить.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Почемучкам, почемучкам</w:t>
      </w:r>
      <w:r w:rsidR="00A45F8A">
        <w:rPr>
          <w:rFonts w:ascii="Times New Roman" w:hAnsi="Times New Roman" w:cs="Times New Roman"/>
          <w:sz w:val="28"/>
          <w:szCs w:val="28"/>
        </w:rPr>
        <w:t xml:space="preserve">  </w:t>
      </w:r>
      <w:r w:rsidR="00A45F8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адо все успеть спросить: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«Почему шумят деревья?</w:t>
      </w:r>
      <w:r w:rsidR="00A45F8A">
        <w:rPr>
          <w:rFonts w:ascii="Times New Roman" w:hAnsi="Times New Roman" w:cs="Times New Roman"/>
          <w:sz w:val="28"/>
          <w:szCs w:val="28"/>
        </w:rPr>
        <w:t xml:space="preserve"> 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журчит вода?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девчонки плачут?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мальчишки никогда?</w:t>
      </w:r>
    </w:p>
    <w:p w:rsidR="00A45F8A" w:rsidRDefault="00A45F8A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 w:rsidR="00A45F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Да-да-да, да-да-да</w:t>
      </w:r>
      <w:proofErr w:type="gramStart"/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мальчишки никогда?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2 раза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45F8A" w:rsidRDefault="00FD2096" w:rsidP="00A45F8A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Проигрыш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Да-да-да, да-да-да</w:t>
      </w:r>
      <w:proofErr w:type="gramStart"/>
      <w:r w:rsidR="00A45F8A">
        <w:rPr>
          <w:rFonts w:ascii="Times New Roman" w:hAnsi="Times New Roman" w:cs="Times New Roman"/>
          <w:sz w:val="28"/>
          <w:szCs w:val="28"/>
        </w:rPr>
        <w:t xml:space="preserve">  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мальчишки никогда?</w:t>
      </w:r>
      <w:r w:rsidR="00A45F8A">
        <w:rPr>
          <w:rFonts w:ascii="Times New Roman" w:hAnsi="Times New Roman" w:cs="Times New Roman"/>
          <w:sz w:val="28"/>
          <w:szCs w:val="28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2 раза</w:t>
      </w:r>
    </w:p>
    <w:p w:rsidR="00A45F8A" w:rsidRDefault="00A45F8A" w:rsidP="00A45F8A">
      <w:pPr>
        <w:jc w:val="center"/>
        <w:rPr>
          <w:sz w:val="28"/>
          <w:szCs w:val="28"/>
        </w:rPr>
      </w:pPr>
    </w:p>
    <w:p w:rsidR="00AB5DF4" w:rsidRDefault="00A45F8A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5DF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00A85" w:rsidRDefault="00500A85" w:rsidP="00500A85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25CBF" w:rsidRPr="00500A85" w:rsidRDefault="00A25CBF" w:rsidP="00500A85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25CB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Моряки</w:t>
      </w:r>
      <w:r w:rsidR="00DC198C" w:rsidRPr="00500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500A85" w:rsidRPr="00500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500A85" w:rsidRPr="00500A8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C198C" w:rsidRPr="00500A85">
        <w:rPr>
          <w:rFonts w:ascii="Times New Roman" w:hAnsi="Times New Roman" w:cs="Times New Roman"/>
          <w:sz w:val="24"/>
          <w:szCs w:val="24"/>
          <w:shd w:val="clear" w:color="auto" w:fill="FFFFF0"/>
        </w:rPr>
        <w:t>Слова</w:t>
      </w:r>
      <w:r w:rsidR="00DC198C" w:rsidRPr="00500A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hyperlink r:id="rId4" w:history="1">
        <w:r w:rsidR="00DC198C" w:rsidRPr="00500A8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0"/>
          </w:rPr>
          <w:t>М. Садовского</w:t>
        </w:r>
      </w:hyperlink>
      <w:r w:rsidR="00DC198C" w:rsidRPr="00500A85">
        <w:rPr>
          <w:rFonts w:ascii="Times New Roman" w:hAnsi="Times New Roman" w:cs="Times New Roman"/>
          <w:sz w:val="24"/>
          <w:szCs w:val="24"/>
          <w:shd w:val="clear" w:color="auto" w:fill="FFFFF0"/>
        </w:rPr>
        <w:t>,</w:t>
      </w:r>
      <w:r w:rsidR="00500A85" w:rsidRPr="00500A85">
        <w:rPr>
          <w:rFonts w:ascii="Times New Roman" w:hAnsi="Times New Roman" w:cs="Times New Roman"/>
          <w:sz w:val="24"/>
          <w:szCs w:val="24"/>
        </w:rPr>
        <w:t xml:space="preserve">  </w:t>
      </w:r>
      <w:r w:rsidR="00DC198C" w:rsidRPr="00500A85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музыка Л. </w:t>
      </w:r>
      <w:proofErr w:type="spellStart"/>
      <w:r w:rsidR="00DC198C" w:rsidRPr="00500A85">
        <w:rPr>
          <w:rFonts w:ascii="Times New Roman" w:hAnsi="Times New Roman" w:cs="Times New Roman"/>
          <w:sz w:val="24"/>
          <w:szCs w:val="24"/>
          <w:shd w:val="clear" w:color="auto" w:fill="FFFFF0"/>
        </w:rPr>
        <w:t>Лядовой</w:t>
      </w:r>
      <w:proofErr w:type="spellEnd"/>
      <w:r w:rsidR="00500A85" w:rsidRPr="00500A85">
        <w:rPr>
          <w:rFonts w:ascii="Times New Roman" w:hAnsi="Times New Roman" w:cs="Times New Roman"/>
          <w:sz w:val="24"/>
          <w:szCs w:val="24"/>
          <w:shd w:val="clear" w:color="auto" w:fill="FFFFF0"/>
        </w:rPr>
        <w:t>)</w:t>
      </w:r>
    </w:p>
    <w:p w:rsidR="00A25CBF" w:rsidRPr="00AB5DF4" w:rsidRDefault="00A25CBF" w:rsidP="00A25CBF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Море начинается с маленькой реки,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все мы мальчики? Все мы – моряки!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Форменка по росту, бескозырка набекрень,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Мы уходим в плаванье каждый день.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О море мы мечтаем,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Море снится нам, море снится нам,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Снится как бывалым морякам</w:t>
      </w:r>
      <w:proofErr w:type="gramStart"/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По-морскому рады мы вахту принимать,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Драить пол как палубу, «Яблочко» плясать,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проходим строем, все вокруг на нас глядят,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Выправка матросская у ребят.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море мы мечтаем,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Море снится нам, море снится нам,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Снится как бывалым морякам</w:t>
      </w:r>
      <w:proofErr w:type="gramStart"/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Якоря на ленточках вьются за спиной,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вернёмся вечером – ждите нас домой,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Спите бескозырки рядом с нами до утра,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А с рассветом в плаванье нам пора.</w:t>
      </w:r>
    </w:p>
    <w:p w:rsid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О море мы мечтаем,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Море снится нам, море снится нам,</w:t>
      </w:r>
    </w:p>
    <w:p w:rsidR="00A25CBF" w:rsidRP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>Снится как бывалым морякам</w:t>
      </w:r>
      <w:proofErr w:type="gramStart"/>
      <w:r w:rsidRPr="00A2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A25CBF" w:rsidRDefault="00A25CBF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A25CBF" w:rsidRDefault="00A25CBF" w:rsidP="00AB5DF4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00A85" w:rsidRDefault="00AB5DF4" w:rsidP="00500A85">
      <w:pPr>
        <w:pStyle w:val="4"/>
        <w:shd w:val="clear" w:color="auto" w:fill="FFFFFF"/>
        <w:spacing w:line="270" w:lineRule="atLeast"/>
        <w:jc w:val="center"/>
        <w:rPr>
          <w:rFonts w:ascii="Verdana" w:hAnsi="Verdana"/>
          <w:color w:val="404040"/>
          <w:sz w:val="18"/>
          <w:szCs w:val="18"/>
        </w:rPr>
      </w:pPr>
      <w:r w:rsidRPr="00500A85">
        <w:rPr>
          <w:rFonts w:ascii="Times New Roman" w:hAnsi="Times New Roman" w:cs="Times New Roman"/>
          <w:color w:val="auto"/>
          <w:sz w:val="28"/>
          <w:szCs w:val="28"/>
          <w:u w:val="single"/>
        </w:rPr>
        <w:t>« Как хорошо, что есть на свете мама »</w:t>
      </w:r>
      <w:r w:rsidR="00500A85" w:rsidRPr="00500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00A85" w:rsidRPr="00500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A85" w:rsidRPr="00500A85"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="00500A85" w:rsidRPr="00500A85">
        <w:rPr>
          <w:rFonts w:ascii="Verdana" w:hAnsi="Verdana"/>
          <w:b w:val="0"/>
          <w:i w:val="0"/>
          <w:color w:val="404040"/>
          <w:sz w:val="18"/>
          <w:szCs w:val="18"/>
        </w:rPr>
        <w:t xml:space="preserve">Ю. </w:t>
      </w:r>
      <w:proofErr w:type="spellStart"/>
      <w:r w:rsidR="00500A85" w:rsidRPr="00500A85">
        <w:rPr>
          <w:rFonts w:ascii="Verdana" w:hAnsi="Verdana"/>
          <w:b w:val="0"/>
          <w:i w:val="0"/>
          <w:color w:val="404040"/>
          <w:sz w:val="18"/>
          <w:szCs w:val="18"/>
        </w:rPr>
        <w:t>Верижников</w:t>
      </w:r>
      <w:proofErr w:type="spellEnd"/>
      <w:r w:rsidR="00500A85" w:rsidRPr="00500A85">
        <w:rPr>
          <w:rFonts w:ascii="Verdana" w:hAnsi="Verdana"/>
          <w:b w:val="0"/>
          <w:i w:val="0"/>
          <w:color w:val="404040"/>
          <w:sz w:val="18"/>
          <w:szCs w:val="18"/>
        </w:rPr>
        <w:t>)</w:t>
      </w:r>
    </w:p>
    <w:p w:rsidR="00AB5DF4" w:rsidRPr="00500A85" w:rsidRDefault="00AB5DF4" w:rsidP="00AB5DF4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Мальчишек-девчонок я знаю немало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И много вокруг меня верных друзей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У всех у них очень хорошие мамы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Но всё-таки лучше нет мамы моей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на свете М</w:t>
      </w: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ама!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у мамы я!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прекрасных вижу постоянно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Мама всех милее для меня!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 раза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я на маму во всём быть похоже</w:t>
      </w:r>
      <w:proofErr w:type="gramStart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gramEnd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-им)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И делать</w:t>
      </w:r>
      <w:proofErr w:type="gramStart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Мама все в доме дела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быть примерно</w:t>
      </w:r>
      <w:proofErr w:type="gramStart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gramEnd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), хочу быть хорошей(-им)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Мама довольной всегда мной была!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Как хорошо, что есть на свете М</w:t>
      </w: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ама!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у мамы я!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прекрасных вижу постоянно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Мама всех милее для меня!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раза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ПРОИГРЫШ.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на свете М</w:t>
      </w: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ама!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есть у мамы я!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прекрасных вижу постоянно</w:t>
      </w:r>
    </w:p>
    <w:p w:rsidR="00AB5DF4" w:rsidRPr="00AB5DF4" w:rsidRDefault="00AB5DF4" w:rsidP="00AB5DF4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Мама всех милее для меня!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раза</w:t>
      </w:r>
    </w:p>
    <w:p w:rsidR="00A45F8A" w:rsidRPr="00A25CBF" w:rsidRDefault="00AB5DF4" w:rsidP="00A25CBF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DF4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Мама всех милее для меня!</w:t>
      </w:r>
    </w:p>
    <w:p w:rsidR="00AB5DF4" w:rsidRDefault="00AB5DF4" w:rsidP="00A45F8A">
      <w:pPr>
        <w:jc w:val="left"/>
        <w:rPr>
          <w:sz w:val="28"/>
          <w:szCs w:val="28"/>
        </w:rPr>
      </w:pPr>
    </w:p>
    <w:p w:rsidR="00A45F8A" w:rsidRPr="00A25CBF" w:rsidRDefault="00A45F8A" w:rsidP="00A45F8A">
      <w:p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Pr="00A25CBF">
        <w:rPr>
          <w:b/>
          <w:sz w:val="28"/>
          <w:szCs w:val="28"/>
          <w:u w:val="single"/>
        </w:rPr>
        <w:t>Частушки</w:t>
      </w:r>
    </w:p>
    <w:p w:rsidR="00A45F8A" w:rsidRDefault="00A45F8A" w:rsidP="00A25CBF">
      <w:pPr>
        <w:ind w:firstLine="0"/>
        <w:rPr>
          <w:sz w:val="28"/>
          <w:szCs w:val="28"/>
        </w:rPr>
        <w:sectPr w:rsidR="00A45F8A" w:rsidSect="00A45F8A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A45F8A" w:rsidRDefault="00A45F8A" w:rsidP="00A45F8A">
      <w:pPr>
        <w:ind w:firstLine="0"/>
        <w:rPr>
          <w:sz w:val="28"/>
          <w:szCs w:val="28"/>
        </w:rPr>
        <w:sectPr w:rsidR="00A45F8A" w:rsidSect="00A45F8A">
          <w:type w:val="continuous"/>
          <w:pgSz w:w="11906" w:h="16838"/>
          <w:pgMar w:top="709" w:right="850" w:bottom="719" w:left="1440" w:header="708" w:footer="708" w:gutter="0"/>
          <w:cols w:num="2" w:space="708"/>
          <w:docGrid w:linePitch="360"/>
        </w:sectPr>
      </w:pPr>
    </w:p>
    <w:p w:rsidR="00A45F8A" w:rsidRPr="00A25CBF" w:rsidRDefault="00A45F8A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lastRenderedPageBreak/>
        <w:t>Мы ребята- 7-летки,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Вам частушки пропоём.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Как в своей любимой школе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Замечательно живём.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Вова к Богу обратился: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- Просьбу выполни мою,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Сделай так, чтобы в диктантах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 xml:space="preserve">ЧУ писалось через </w:t>
      </w:r>
      <w:proofErr w:type="gramStart"/>
      <w:r w:rsidRPr="00A25CB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25CBF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A45F8A" w:rsidRPr="00A25CBF" w:rsidRDefault="00A45F8A" w:rsidP="00A45F8A">
      <w:pPr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Я в тетрадь слова писала,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Удареньем проверяла.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Ударяла, ударяла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Так, что парту разломала!</w:t>
      </w:r>
    </w:p>
    <w:p w:rsidR="00A45F8A" w:rsidRPr="00A25CBF" w:rsidRDefault="00A45F8A" w:rsidP="00A45F8A">
      <w:pPr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Я с заглавной буквы «Вова»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Не намерена писать,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Пусть сначала перестанет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Нас, девчонок, обижать!</w:t>
      </w:r>
    </w:p>
    <w:p w:rsidR="00A45F8A" w:rsidRPr="00A25CBF" w:rsidRDefault="00A45F8A" w:rsidP="00A45F8A">
      <w:pPr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Ох, ушам своим, ребята,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Не должны мы доверять.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Хоть мы «А» порою слышим,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Букву «О» должны писать!</w:t>
      </w: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 xml:space="preserve"> Ох, не помню я опять,</w:t>
      </w:r>
    </w:p>
    <w:p w:rsidR="00A45F8A" w:rsidRPr="00A25CBF" w:rsidRDefault="00A45F8A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Слово «ЧАЩА» как писать!</w:t>
      </w:r>
    </w:p>
    <w:p w:rsidR="00A45F8A" w:rsidRPr="00A25CBF" w:rsidRDefault="00A45F8A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С буквой «Я»? А, может, без?</w:t>
      </w:r>
    </w:p>
    <w:p w:rsidR="00A45F8A" w:rsidRPr="00A25CBF" w:rsidRDefault="00A45F8A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25CBF">
        <w:rPr>
          <w:rFonts w:ascii="Times New Roman" w:hAnsi="Times New Roman" w:cs="Times New Roman"/>
          <w:sz w:val="28"/>
          <w:szCs w:val="28"/>
        </w:rPr>
        <w:t>Напишу-ка</w:t>
      </w:r>
      <w:proofErr w:type="spellEnd"/>
      <w:r w:rsidRPr="00A25CBF">
        <w:rPr>
          <w:rFonts w:ascii="Times New Roman" w:hAnsi="Times New Roman" w:cs="Times New Roman"/>
          <w:sz w:val="28"/>
          <w:szCs w:val="28"/>
        </w:rPr>
        <w:t xml:space="preserve"> лучше «ЛЕС»!</w:t>
      </w:r>
    </w:p>
    <w:p w:rsidR="00A25CBF" w:rsidRPr="00A25CBF" w:rsidRDefault="00A25CBF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25CBF" w:rsidRDefault="00A25CBF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25CBF" w:rsidRDefault="00A25CBF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Эх, топни нога,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 w:rsidRPr="00A25CBF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A25CBF">
        <w:rPr>
          <w:rFonts w:ascii="Times New Roman" w:hAnsi="Times New Roman" w:cs="Times New Roman"/>
          <w:sz w:val="28"/>
          <w:szCs w:val="28"/>
        </w:rPr>
        <w:t>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В школу я пришла учиться,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Хоть и маленькая</w:t>
      </w:r>
      <w:proofErr w:type="gramStart"/>
      <w:r w:rsidRPr="00A25C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Раньше мамы нам читали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Про зайчат и про лису,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А теперь читаем сами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Про любовь и про луну.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Каждый день у нас уроки-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Лепим, красим, мастерим,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Изучаем цифры, буквы,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О природе говорим.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Кто быстрей и кто вперед,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 xml:space="preserve">А задачи </w:t>
      </w:r>
      <w:proofErr w:type="gramStart"/>
      <w:r w:rsidRPr="00A25CB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25CBF">
        <w:rPr>
          <w:rFonts w:ascii="Times New Roman" w:hAnsi="Times New Roman" w:cs="Times New Roman"/>
          <w:sz w:val="28"/>
          <w:szCs w:val="28"/>
        </w:rPr>
        <w:t>о какие –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Сам профессор не поймёт.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Хорошо ли плохо ли.</w:t>
      </w:r>
    </w:p>
    <w:p w:rsidR="00A45F8A" w:rsidRPr="00A25CBF" w:rsidRDefault="00A45F8A" w:rsidP="00A45F8A">
      <w:pPr>
        <w:ind w:left="-72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A45F8A" w:rsidRPr="00545681" w:rsidRDefault="00A45F8A" w:rsidP="00A45F8A">
      <w:pPr>
        <w:ind w:left="-720" w:firstLine="708"/>
        <w:jc w:val="left"/>
        <w:rPr>
          <w:sz w:val="28"/>
          <w:szCs w:val="28"/>
        </w:rPr>
      </w:pPr>
      <w:r w:rsidRPr="00A25CBF">
        <w:rPr>
          <w:rFonts w:ascii="Times New Roman" w:hAnsi="Times New Roman" w:cs="Times New Roman"/>
          <w:sz w:val="28"/>
          <w:szCs w:val="28"/>
        </w:rPr>
        <w:t>Чтоб вы нам похлопали.</w:t>
      </w:r>
    </w:p>
    <w:p w:rsidR="00A45F8A" w:rsidRDefault="00A45F8A" w:rsidP="00A25CBF">
      <w:pPr>
        <w:ind w:firstLine="0"/>
        <w:rPr>
          <w:sz w:val="28"/>
          <w:szCs w:val="28"/>
        </w:rPr>
        <w:sectPr w:rsidR="00A45F8A" w:rsidSect="00A45F8A">
          <w:type w:val="continuous"/>
          <w:pgSz w:w="11906" w:h="16838"/>
          <w:pgMar w:top="1134" w:right="850" w:bottom="719" w:left="1440" w:header="708" w:footer="708" w:gutter="0"/>
          <w:cols w:num="2" w:space="708"/>
          <w:docGrid w:linePitch="360"/>
        </w:sectPr>
      </w:pPr>
    </w:p>
    <w:p w:rsidR="00DC198C" w:rsidRPr="00DC198C" w:rsidRDefault="00FD2096" w:rsidP="00DC198C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464646"/>
          <w:sz w:val="41"/>
          <w:szCs w:val="41"/>
        </w:rPr>
      </w:pPr>
      <w:r w:rsidRPr="00A25CBF">
        <w:rPr>
          <w:sz w:val="28"/>
          <w:szCs w:val="28"/>
          <w:u w:val="single"/>
          <w:shd w:val="clear" w:color="auto" w:fill="FFFFFF"/>
        </w:rPr>
        <w:lastRenderedPageBreak/>
        <w:t>Шалунишки</w:t>
      </w:r>
      <w:r w:rsidR="00DC198C">
        <w:rPr>
          <w:b w:val="0"/>
          <w:sz w:val="28"/>
          <w:szCs w:val="28"/>
          <w:u w:val="single"/>
          <w:shd w:val="clear" w:color="auto" w:fill="FFFFFF"/>
        </w:rPr>
        <w:t xml:space="preserve">  </w:t>
      </w:r>
      <w:r w:rsidR="00DC198C" w:rsidRPr="00DC198C">
        <w:rPr>
          <w:b w:val="0"/>
          <w:sz w:val="28"/>
          <w:szCs w:val="28"/>
          <w:shd w:val="clear" w:color="auto" w:fill="FFFFFF"/>
        </w:rPr>
        <w:t xml:space="preserve">         (</w:t>
      </w:r>
      <w:hyperlink r:id="rId5" w:tooltip="Все минусовки Жанна Колмагорова" w:history="1">
        <w:r w:rsidR="00DC198C" w:rsidRPr="00500A85">
          <w:rPr>
            <w:b w:val="0"/>
            <w:bCs w:val="0"/>
            <w:color w:val="464646"/>
            <w:sz w:val="24"/>
            <w:szCs w:val="24"/>
          </w:rPr>
          <w:t xml:space="preserve">Жанна </w:t>
        </w:r>
        <w:proofErr w:type="spellStart"/>
        <w:r w:rsidR="00DC198C" w:rsidRPr="00500A85">
          <w:rPr>
            <w:b w:val="0"/>
            <w:bCs w:val="0"/>
            <w:color w:val="464646"/>
            <w:sz w:val="24"/>
            <w:szCs w:val="24"/>
          </w:rPr>
          <w:t>Колмагорова</w:t>
        </w:r>
        <w:proofErr w:type="spellEnd"/>
      </w:hyperlink>
      <w:r w:rsidR="00DC198C" w:rsidRPr="00500A85">
        <w:rPr>
          <w:b w:val="0"/>
          <w:bCs w:val="0"/>
          <w:color w:val="464646"/>
          <w:sz w:val="24"/>
          <w:szCs w:val="24"/>
        </w:rPr>
        <w:t>)</w:t>
      </w:r>
    </w:p>
    <w:p w:rsidR="00FD2096" w:rsidRPr="00A25CBF" w:rsidRDefault="00FD2096" w:rsidP="00A25CBF">
      <w:pPr>
        <w:pStyle w:val="HTML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дождик на дворе, если лужи в сентябре,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сильный снегопад, если ты не рад.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бросили друзья, на работе вся семья,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грустишь, и вот тогда мы их зовём сюда. </w:t>
      </w:r>
    </w:p>
    <w:p w:rsid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сплошные шалунишки.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Они читают книжки  и весело живут.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опять грызут коврижки.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Смешные, даже слишком и песенки поют.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опять грызут коврижки.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Смешные, даже слишком и песенки поют.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доме кавардак, кто-то лазил на чердак,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Кто-то привязал к хвосту бабочку коту.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дом ваш не узнать, вам пора об этом знать,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</w:t>
      </w:r>
      <w:proofErr w:type="gramStart"/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здесь друзья так скажу</w:t>
      </w:r>
      <w:proofErr w:type="gramEnd"/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я...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сплошные шалунишки.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Они читают книжки  и весело живут.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опять грызут коврижки.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Смешные, даже слишком и песенки поют.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опять грызут коврижки.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Смешные, даже слишком и песенки поют.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(речитатив)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Подтяни скорей штанишки разве ты не шалунишка?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твой имидж? Где твой шарм? И на сцене мы без мам!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– артисты, сцена, роли, скоро едем на гастроли.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выучим слова </w:t>
      </w:r>
      <w:proofErr w:type="gramStart"/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proofErr w:type="gramEnd"/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узнает вся Москва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сплошные шалунишки.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Они читают книжки  и весело живут.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опять грызут коврижки.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Смешные, даже слишком и песенки поют.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Девчонки, мальчишки  опять грызут коврижки. </w:t>
      </w:r>
    </w:p>
    <w:p w:rsidR="00FD2096" w:rsidRPr="00FD2096" w:rsidRDefault="00FD2096" w:rsidP="00FD2096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Смешные, даже слишком и песенки поют.</w:t>
      </w:r>
    </w:p>
    <w:p w:rsidR="00971C5D" w:rsidRDefault="00971C5D" w:rsidP="00971C5D">
      <w:pPr>
        <w:pStyle w:val="a3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</w:p>
    <w:p w:rsidR="00500A85" w:rsidRDefault="00500A85" w:rsidP="00971C5D">
      <w:pPr>
        <w:pStyle w:val="a3"/>
        <w:spacing w:after="24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443B4" w:rsidRPr="00A25CBF" w:rsidRDefault="003443B4" w:rsidP="00971C5D">
      <w:pPr>
        <w:pStyle w:val="a3"/>
        <w:spacing w:after="24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25CB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Сценка « Муха – цокотуха»</w:t>
      </w:r>
    </w:p>
    <w:p w:rsidR="003443B4" w:rsidRDefault="003443B4" w:rsidP="003443B4">
      <w:pPr>
        <w:pStyle w:val="a3"/>
        <w:spacing w:after="24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сцену выходит автор и начинает сказку. Звучит мелодия песни "Миллион алых роз".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Муха, Муха-Цокотуха,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Позолоченное брюхо!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Муха по полю пошла,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Муха книжечку нашла!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Танцуя, под музыку выходит Муха-Цокотуха и начинает петь.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Муха-Цокотуха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иллион, миллион, миллион разных букв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страницах твоих вижу 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Как же много рождают они чувств,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Но читаю пока плохо 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Решила Муха для порядка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упить и книжки, и тетрадки.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Приходите в гости к Мухе,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Помогите Цокотухе!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Все ей хочется узнать,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Как читать и что писать.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Выбегают букашки, мошки, пчелы                                                                                                            Букашка 1. Прибежали тут букашки.                                                                                             Букашка 2. А букашки-то - первоклашки!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Букашка 3. Стали Мухе говорить...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Букашки (хором). В школу надо бы ходить!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Мошки.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Мухе мошки прибежали,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Расписанье написали!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Пчела.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Прилетела к Мухе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Бабушка-пчела.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портфельчик новенький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Мухе принесла.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мотив "Песни о медведях" мошки, букашки и пчела исполняют песню.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Всюду на белом свете,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 всех уголках Земли,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Учатся в школах дети,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счастливы они!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Школа дает им знанья,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Учит всему, всему,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Танцам и рисованию,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Разуму-уму!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Да-да-да-да-да-да-да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Мы без школы никуда!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Вдруг, откуда ни возьмись,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Маленький комарик,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под глазом у него -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Вот такой фонарик!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Подлетает к нашей Мухе,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груди сжимает руки,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Говорит...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Душа-девица,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Ну зачем тебе учиться?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Муху за руку берет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 окошечку ведет.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смотри ты, Муха, в книжки,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Хочешь, скинемся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картишки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Будем песни петь, плясать,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на школу - наплевать!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Видишь? Вот мои друзья.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Расслабляюсь с ними 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Комар и его друзья поют и танцуют под музыку к "Песне охраны" из мультфильма "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музыканты".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Почетна и завидна наша роль,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Да наша роль, да наша роль,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Да наша роль!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Гуляй и не работай никогда!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Тогда и заживешь ты как король,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книги и учеба - ерунда!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вот эта бабочка -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Лена-первоклассница.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Ты спроси у бабочки,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Что ей в школе нравится.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И сказала Лена...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Бабочка. Только перемена!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Вдруг природы феномен,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паук, 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Выходит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Светлячки.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он - старшеклассник,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ним сражаться "не с руки"! </w:t>
      </w:r>
    </w:p>
    <w:p w:rsidR="003443B4" w:rsidRDefault="003443B4" w:rsidP="003443B4">
      <w:pPr>
        <w:pStyle w:val="a3"/>
        <w:spacing w:after="24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мелодию "Песни Трубадура" из мультфильма "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музыканты"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поет: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Встанет солнце над полем,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Только не для тебя!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Ты не учишься в школе!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учиться нельзя!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Никогда вам не узнать,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Что можно в книжках прочитать!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Ни приключений, ни идей,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Ни интереснейших затей!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Да что тут скажешь,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Конфеты ты в карман положишь,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сосчитать их ты, увы,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Уже не сможешь!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Тут заносчивый комарик,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Почесавши свой фонарик,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Взявши за руки друзей,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Молвил...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В школу, да скорей! </w:t>
      </w:r>
    </w:p>
    <w:p w:rsidR="003443B4" w:rsidRDefault="003443B4" w:rsidP="003443B4">
      <w:pPr>
        <w:pStyle w:val="a3"/>
        <w:spacing w:after="240" w:afterAutospacing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Я и ты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разные.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Ты и я...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Но горячей дружбой связаны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Мы с тобой!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нашей красавицей Мухой,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Будем дружить мы всегда!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Я уважаю учебу!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А я не боюсь труда!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Вместе. Вы и мы одна компания!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Мы и вы...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каждом море обаяния!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У нас с тобой!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Честно признайся, Комарик,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Будешь трудиться всегда?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Я уважаю учебу.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Спайдермен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Я уважаю тебя.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Автор.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Веселится народ,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Муха в школу идет!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лихого комара,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его друзей ведет!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Муха.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Вот проходит день за днем,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Мы сидим за букварем,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 математике считаем,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Задачи трудные решаем!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букв всего-то 33!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никакой не миллион!       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это все не сладкий сон!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Комар.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Мы ходим в театр и в музей,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Мы новых обрели друзей.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Нам в школе помогать все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рады!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знания - за труд награда! </w:t>
      </w:r>
    </w:p>
    <w:p w:rsidR="002269F4" w:rsidRDefault="002269F4" w:rsidP="003443B4">
      <w:pPr>
        <w:ind w:firstLine="0"/>
      </w:pPr>
    </w:p>
    <w:sectPr w:rsidR="002269F4" w:rsidSect="0022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B4"/>
    <w:rsid w:val="00071049"/>
    <w:rsid w:val="002269F4"/>
    <w:rsid w:val="003443B4"/>
    <w:rsid w:val="00500A85"/>
    <w:rsid w:val="00845228"/>
    <w:rsid w:val="00971C5D"/>
    <w:rsid w:val="00A25CBF"/>
    <w:rsid w:val="00A45F8A"/>
    <w:rsid w:val="00AB5DF4"/>
    <w:rsid w:val="00AD707B"/>
    <w:rsid w:val="00DC198C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F4"/>
  </w:style>
  <w:style w:type="paragraph" w:styleId="1">
    <w:name w:val="heading 1"/>
    <w:basedOn w:val="a"/>
    <w:link w:val="10"/>
    <w:uiPriority w:val="9"/>
    <w:qFormat/>
    <w:rsid w:val="00DC198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43B4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71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C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C19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1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C198C"/>
  </w:style>
  <w:style w:type="character" w:customStyle="1" w:styleId="40">
    <w:name w:val="Заголовок 4 Знак"/>
    <w:basedOn w:val="a0"/>
    <w:link w:val="4"/>
    <w:uiPriority w:val="9"/>
    <w:semiHidden/>
    <w:rsid w:val="00500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-minus.org/artist/15675/" TargetMode="External"/><Relationship Id="rId4" Type="http://schemas.openxmlformats.org/officeDocument/2006/relationships/hyperlink" Target="http://www.solnet.ee/sol/021/k_0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6</cp:revision>
  <dcterms:created xsi:type="dcterms:W3CDTF">2015-01-27T03:23:00Z</dcterms:created>
  <dcterms:modified xsi:type="dcterms:W3CDTF">2015-02-03T06:26:00Z</dcterms:modified>
</cp:coreProperties>
</file>