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848" w:rsidRDefault="00754848" w:rsidP="00754848">
      <w:pPr>
        <w:spacing w:after="0" w:line="240" w:lineRule="auto"/>
        <w:ind w:left="180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75484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Тема урока:  </w:t>
      </w:r>
      <w:r w:rsidR="00D03C3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Определение арифметической прогрессии.</w:t>
      </w:r>
    </w:p>
    <w:p w:rsidR="00D03C33" w:rsidRPr="00754848" w:rsidRDefault="00D03C33" w:rsidP="00D03C33">
      <w:pPr>
        <w:spacing w:after="0" w:line="240" w:lineRule="auto"/>
        <w:ind w:left="18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Урок алгебры 9 класс</w:t>
      </w:r>
    </w:p>
    <w:p w:rsidR="00754848" w:rsidRPr="00754848" w:rsidRDefault="00754848" w:rsidP="00754848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5484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Цели: </w:t>
      </w:r>
    </w:p>
    <w:p w:rsidR="00754848" w:rsidRPr="00754848" w:rsidRDefault="00754848" w:rsidP="0075484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754848">
        <w:rPr>
          <w:rFonts w:ascii="Times New Roman" w:hAnsi="Times New Roman" w:cs="Times New Roman"/>
          <w:sz w:val="24"/>
          <w:szCs w:val="24"/>
          <w:lang w:eastAsia="ru-RU"/>
        </w:rPr>
        <w:t xml:space="preserve">1. Образовательная:  </w:t>
      </w:r>
    </w:p>
    <w:p w:rsidR="00754848" w:rsidRPr="00754848" w:rsidRDefault="00754848" w:rsidP="0075484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754848">
        <w:rPr>
          <w:rFonts w:ascii="Times New Roman" w:hAnsi="Times New Roman" w:cs="Times New Roman"/>
          <w:sz w:val="24"/>
          <w:szCs w:val="24"/>
          <w:lang w:eastAsia="ru-RU"/>
        </w:rPr>
        <w:t xml:space="preserve">-ознакомить учащихся с </w:t>
      </w:r>
      <w:r w:rsidR="00D03C33">
        <w:rPr>
          <w:rFonts w:ascii="Times New Roman" w:hAnsi="Times New Roman" w:cs="Times New Roman"/>
          <w:sz w:val="24"/>
          <w:szCs w:val="24"/>
          <w:lang w:eastAsia="ru-RU"/>
        </w:rPr>
        <w:t>понятием арифметической прогрессии, ее элементами</w:t>
      </w:r>
      <w:r w:rsidR="005A1166">
        <w:rPr>
          <w:rFonts w:ascii="Times New Roman" w:hAnsi="Times New Roman" w:cs="Times New Roman"/>
          <w:sz w:val="24"/>
          <w:szCs w:val="24"/>
          <w:lang w:eastAsia="ru-RU"/>
        </w:rPr>
        <w:t xml:space="preserve"> и свойствами</w:t>
      </w:r>
      <w:r w:rsidRPr="00754848">
        <w:rPr>
          <w:rFonts w:ascii="Times New Roman" w:hAnsi="Times New Roman" w:cs="Times New Roman"/>
          <w:sz w:val="24"/>
          <w:szCs w:val="24"/>
          <w:lang w:eastAsia="ru-RU"/>
        </w:rPr>
        <w:t xml:space="preserve">, формировать умение пользоваться алгоритмом для вычисления </w:t>
      </w:r>
      <w:r w:rsidR="00D03C33">
        <w:rPr>
          <w:rFonts w:ascii="Times New Roman" w:hAnsi="Times New Roman" w:cs="Times New Roman"/>
          <w:sz w:val="24"/>
          <w:szCs w:val="24"/>
          <w:lang w:eastAsia="ru-RU"/>
        </w:rPr>
        <w:t>членов арифметической прогрессии</w:t>
      </w:r>
      <w:r w:rsidRPr="0075484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54848" w:rsidRPr="00754848" w:rsidRDefault="00754848" w:rsidP="0075484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754848">
        <w:rPr>
          <w:rFonts w:ascii="Times New Roman" w:hAnsi="Times New Roman" w:cs="Times New Roman"/>
          <w:sz w:val="24"/>
          <w:szCs w:val="24"/>
          <w:lang w:eastAsia="ru-RU"/>
        </w:rPr>
        <w:t xml:space="preserve">2. Воспитательная:  </w:t>
      </w:r>
    </w:p>
    <w:p w:rsidR="00754848" w:rsidRPr="00754848" w:rsidRDefault="00754848" w:rsidP="0075484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754848">
        <w:rPr>
          <w:rFonts w:ascii="Times New Roman" w:hAnsi="Times New Roman" w:cs="Times New Roman"/>
          <w:sz w:val="24"/>
          <w:szCs w:val="24"/>
          <w:lang w:eastAsia="ru-RU"/>
        </w:rPr>
        <w:t>- воспитать дисциплинированность, самостоятельность;</w:t>
      </w:r>
    </w:p>
    <w:p w:rsidR="00754848" w:rsidRPr="00754848" w:rsidRDefault="00754848" w:rsidP="0075484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754848">
        <w:rPr>
          <w:rFonts w:ascii="Times New Roman" w:hAnsi="Times New Roman" w:cs="Times New Roman"/>
          <w:sz w:val="24"/>
          <w:szCs w:val="24"/>
          <w:lang w:eastAsia="ru-RU"/>
        </w:rPr>
        <w:t>- формировать интеллектуальные умения и мыслительные операции.</w:t>
      </w:r>
    </w:p>
    <w:p w:rsidR="00754848" w:rsidRPr="00754848" w:rsidRDefault="00754848" w:rsidP="0075484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754848">
        <w:rPr>
          <w:rFonts w:ascii="Times New Roman" w:hAnsi="Times New Roman" w:cs="Times New Roman"/>
          <w:sz w:val="24"/>
          <w:szCs w:val="24"/>
          <w:lang w:eastAsia="ru-RU"/>
        </w:rPr>
        <w:t xml:space="preserve">3. Развивающая: </w:t>
      </w:r>
    </w:p>
    <w:p w:rsidR="00754848" w:rsidRPr="00754848" w:rsidRDefault="00754848" w:rsidP="0075484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754848">
        <w:rPr>
          <w:rFonts w:ascii="Times New Roman" w:hAnsi="Times New Roman" w:cs="Times New Roman"/>
          <w:sz w:val="24"/>
          <w:szCs w:val="24"/>
          <w:lang w:eastAsia="ru-RU"/>
        </w:rPr>
        <w:t>- развивать навыки самоконтроля;  умение правильно обобщать и делать вывод; развивать память, наблюдательность, внимание; культуру устной и письменной речи.</w:t>
      </w:r>
    </w:p>
    <w:p w:rsidR="00754848" w:rsidRPr="00754848" w:rsidRDefault="00754848" w:rsidP="00754848">
      <w:pPr>
        <w:pStyle w:val="a3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  <w:r w:rsidRPr="00754848">
        <w:rPr>
          <w:rFonts w:ascii="Times New Roman" w:hAnsi="Times New Roman" w:cs="Times New Roman"/>
          <w:bCs/>
          <w:kern w:val="36"/>
          <w:sz w:val="24"/>
          <w:szCs w:val="24"/>
          <w:u w:val="single"/>
          <w:lang w:eastAsia="ru-RU"/>
        </w:rPr>
        <w:t>Тип урока</w:t>
      </w:r>
      <w:r w:rsidRPr="00754848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: урок  изучения нового  материала.</w:t>
      </w:r>
    </w:p>
    <w:p w:rsidR="00754848" w:rsidRPr="00754848" w:rsidRDefault="00754848" w:rsidP="00754848">
      <w:pPr>
        <w:pStyle w:val="a3"/>
        <w:rPr>
          <w:rFonts w:ascii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754848" w:rsidRPr="00754848" w:rsidRDefault="00754848" w:rsidP="00754848">
      <w:pPr>
        <w:pStyle w:val="a3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  <w:r w:rsidRPr="00754848">
        <w:rPr>
          <w:rFonts w:ascii="Times New Roman" w:hAnsi="Times New Roman" w:cs="Times New Roman"/>
          <w:bCs/>
          <w:kern w:val="36"/>
          <w:sz w:val="24"/>
          <w:szCs w:val="24"/>
          <w:u w:val="single"/>
          <w:lang w:eastAsia="ru-RU"/>
        </w:rPr>
        <w:t>Место проведения</w:t>
      </w:r>
      <w:r w:rsidRPr="00754848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: учебный кабинет</w:t>
      </w:r>
    </w:p>
    <w:p w:rsidR="00754848" w:rsidRPr="00754848" w:rsidRDefault="00754848" w:rsidP="00754848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54848">
        <w:rPr>
          <w:rFonts w:ascii="Times New Roman" w:hAnsi="Times New Roman" w:cs="Times New Roman"/>
          <w:sz w:val="24"/>
          <w:szCs w:val="24"/>
          <w:u w:val="single"/>
          <w:lang w:eastAsia="ru-RU"/>
        </w:rPr>
        <w:t>Оборудование</w:t>
      </w:r>
      <w:r w:rsidRPr="00754848">
        <w:rPr>
          <w:rFonts w:ascii="Times New Roman" w:hAnsi="Times New Roman" w:cs="Times New Roman"/>
          <w:sz w:val="24"/>
          <w:szCs w:val="24"/>
          <w:lang w:eastAsia="ru-RU"/>
        </w:rPr>
        <w:t xml:space="preserve">: Учебник: </w:t>
      </w:r>
      <w:r w:rsidR="00D03C33">
        <w:rPr>
          <w:rFonts w:ascii="Times New Roman" w:hAnsi="Times New Roman" w:cs="Times New Roman"/>
          <w:sz w:val="24"/>
          <w:szCs w:val="24"/>
          <w:lang w:eastAsia="ru-RU"/>
        </w:rPr>
        <w:t>Алгебра 9</w:t>
      </w:r>
      <w:r w:rsidRPr="00754848">
        <w:rPr>
          <w:rFonts w:ascii="Times New Roman" w:hAnsi="Times New Roman" w:cs="Times New Roman"/>
          <w:sz w:val="24"/>
          <w:szCs w:val="24"/>
          <w:lang w:eastAsia="ru-RU"/>
        </w:rPr>
        <w:t xml:space="preserve"> класс </w:t>
      </w:r>
      <w:proofErr w:type="spellStart"/>
      <w:r w:rsidRPr="00754848">
        <w:rPr>
          <w:rFonts w:ascii="Times New Roman" w:hAnsi="Times New Roman" w:cs="Times New Roman"/>
          <w:sz w:val="24"/>
          <w:szCs w:val="24"/>
          <w:lang w:eastAsia="ru-RU"/>
        </w:rPr>
        <w:t>учеб</w:t>
      </w:r>
      <w:proofErr w:type="gramStart"/>
      <w:r w:rsidRPr="00754848">
        <w:rPr>
          <w:rFonts w:ascii="Times New Roman" w:hAnsi="Times New Roman" w:cs="Times New Roman"/>
          <w:sz w:val="24"/>
          <w:szCs w:val="24"/>
          <w:lang w:eastAsia="ru-RU"/>
        </w:rPr>
        <w:t>.д</w:t>
      </w:r>
      <w:proofErr w:type="gramEnd"/>
      <w:r w:rsidRPr="00754848">
        <w:rPr>
          <w:rFonts w:ascii="Times New Roman" w:hAnsi="Times New Roman" w:cs="Times New Roman"/>
          <w:sz w:val="24"/>
          <w:szCs w:val="24"/>
          <w:lang w:eastAsia="ru-RU"/>
        </w:rPr>
        <w:t>ля</w:t>
      </w:r>
      <w:proofErr w:type="spellEnd"/>
      <w:r w:rsidRPr="007548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54848">
        <w:rPr>
          <w:rFonts w:ascii="Times New Roman" w:hAnsi="Times New Roman" w:cs="Times New Roman"/>
          <w:sz w:val="24"/>
          <w:szCs w:val="24"/>
          <w:lang w:eastAsia="ru-RU"/>
        </w:rPr>
        <w:t>общеобразоват</w:t>
      </w:r>
      <w:proofErr w:type="spellEnd"/>
      <w:r w:rsidRPr="00754848">
        <w:rPr>
          <w:rFonts w:ascii="Times New Roman" w:hAnsi="Times New Roman" w:cs="Times New Roman"/>
          <w:sz w:val="24"/>
          <w:szCs w:val="24"/>
          <w:lang w:eastAsia="ru-RU"/>
        </w:rPr>
        <w:t xml:space="preserve">. учреждений </w:t>
      </w:r>
      <w:r w:rsidR="00D03C33">
        <w:rPr>
          <w:rFonts w:ascii="Times New Roman" w:hAnsi="Times New Roman" w:cs="Times New Roman"/>
          <w:sz w:val="24"/>
          <w:szCs w:val="24"/>
          <w:lang w:eastAsia="ru-RU"/>
        </w:rPr>
        <w:t>Ю.Н. Макарычев</w:t>
      </w:r>
      <w:r w:rsidRPr="00754848">
        <w:rPr>
          <w:rFonts w:ascii="Times New Roman" w:hAnsi="Times New Roman" w:cs="Times New Roman"/>
          <w:sz w:val="24"/>
          <w:szCs w:val="24"/>
          <w:lang w:eastAsia="ru-RU"/>
        </w:rPr>
        <w:t xml:space="preserve"> – М.:</w:t>
      </w:r>
      <w:r w:rsidR="00D03C33">
        <w:rPr>
          <w:rFonts w:ascii="Times New Roman" w:hAnsi="Times New Roman" w:cs="Times New Roman"/>
          <w:sz w:val="24"/>
          <w:szCs w:val="24"/>
          <w:lang w:eastAsia="ru-RU"/>
        </w:rPr>
        <w:t xml:space="preserve"> Просвещение</w:t>
      </w:r>
      <w:r w:rsidRPr="00754848">
        <w:rPr>
          <w:rFonts w:ascii="Times New Roman" w:hAnsi="Times New Roman" w:cs="Times New Roman"/>
          <w:sz w:val="24"/>
          <w:szCs w:val="24"/>
          <w:lang w:eastAsia="ru-RU"/>
        </w:rPr>
        <w:t xml:space="preserve">, 2010. – </w:t>
      </w:r>
      <w:r w:rsidR="00D03C33">
        <w:rPr>
          <w:rFonts w:ascii="Times New Roman" w:hAnsi="Times New Roman" w:cs="Times New Roman"/>
          <w:sz w:val="24"/>
          <w:szCs w:val="24"/>
          <w:lang w:eastAsia="ru-RU"/>
        </w:rPr>
        <w:t>карточки самостоятельной работы</w:t>
      </w:r>
      <w:r w:rsidRPr="00754848">
        <w:rPr>
          <w:rFonts w:ascii="Times New Roman" w:hAnsi="Times New Roman" w:cs="Times New Roman"/>
          <w:sz w:val="24"/>
          <w:szCs w:val="24"/>
          <w:lang w:eastAsia="ru-RU"/>
        </w:rPr>
        <w:t>, презентация, компьютер.</w:t>
      </w:r>
    </w:p>
    <w:p w:rsidR="00754848" w:rsidRPr="00754848" w:rsidRDefault="00754848" w:rsidP="00754848">
      <w:pPr>
        <w:spacing w:after="0" w:line="240" w:lineRule="auto"/>
        <w:ind w:left="18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tbl>
      <w:tblPr>
        <w:tblW w:w="1545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0"/>
        <w:gridCol w:w="1701"/>
        <w:gridCol w:w="2606"/>
        <w:gridCol w:w="4198"/>
        <w:gridCol w:w="3119"/>
        <w:gridCol w:w="2268"/>
      </w:tblGrid>
      <w:tr w:rsidR="00754848" w:rsidRPr="00754848" w:rsidTr="00D03C33">
        <w:trPr>
          <w:tblHeader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этапа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Визуальный ряд</w:t>
            </w: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Деятельность </w:t>
            </w:r>
            <w:proofErr w:type="gramStart"/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Формируемые УУД</w:t>
            </w:r>
          </w:p>
        </w:tc>
      </w:tr>
      <w:tr w:rsidR="00754848" w:rsidRPr="00754848" w:rsidTr="00754848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848" w:rsidRPr="00754848" w:rsidRDefault="00754848" w:rsidP="007548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начала занятия</w:t>
            </w: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Настроить обучающихся  на проведение урока, проверить наличие учебных принадлежностей.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848" w:rsidRPr="00754848" w:rsidRDefault="00754848" w:rsidP="007548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доске записана дата, классная работа. </w:t>
            </w: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848" w:rsidRPr="00754848" w:rsidRDefault="00754848" w:rsidP="00754848">
            <w:pPr>
              <w:spacing w:before="100" w:beforeAutospacing="1" w:after="75" w:line="240" w:lineRule="auto"/>
              <w:ind w:left="-108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Приветствие, проверка подготовленности к учебному занятию, организация внимания детей.</w:t>
            </w:r>
          </w:p>
          <w:p w:rsidR="00754848" w:rsidRPr="00754848" w:rsidRDefault="00754848" w:rsidP="007548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Включаются в деловой ритм урока.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4848" w:rsidRPr="00754848" w:rsidRDefault="00754848" w:rsidP="007548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Регулятивные</w:t>
            </w: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754848" w:rsidRPr="00754848" w:rsidRDefault="00754848" w:rsidP="007548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саморегуляция</w:t>
            </w:r>
            <w:proofErr w:type="spellEnd"/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готовность к активной учебной деятельности.</w:t>
            </w:r>
          </w:p>
        </w:tc>
      </w:tr>
      <w:tr w:rsidR="00754848" w:rsidRPr="00754848" w:rsidTr="00D77675">
        <w:trPr>
          <w:trHeight w:val="300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848" w:rsidRPr="00754848" w:rsidRDefault="00754848" w:rsidP="00754848">
            <w:pPr>
              <w:spacing w:before="100" w:beforeAutospacing="1" w:after="75" w:line="240" w:lineRule="auto"/>
              <w:ind w:left="18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lastRenderedPageBreak/>
              <w:t xml:space="preserve">Актуализация знаний и умений </w:t>
            </w:r>
          </w:p>
          <w:p w:rsidR="00754848" w:rsidRPr="00754848" w:rsidRDefault="00754848" w:rsidP="00754848">
            <w:pPr>
              <w:spacing w:before="100" w:beforeAutospacing="1" w:after="75" w:line="240" w:lineRule="auto"/>
              <w:ind w:left="18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spacing w:before="100" w:beforeAutospacing="1" w:after="75" w:line="240" w:lineRule="auto"/>
              <w:ind w:left="18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spacing w:before="100" w:beforeAutospacing="1" w:after="75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Актуализация опорных знаний и способов действий</w:t>
            </w: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848" w:rsidRPr="00754848" w:rsidRDefault="00D03C33" w:rsidP="007548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работа по подготовке к ГИА</w:t>
            </w:r>
          </w:p>
          <w:p w:rsidR="00754848" w:rsidRPr="00754848" w:rsidRDefault="00754848" w:rsidP="007548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4848" w:rsidRPr="00754848" w:rsidRDefault="00754848" w:rsidP="007548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4848" w:rsidRPr="00754848" w:rsidRDefault="00754848" w:rsidP="007548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4848" w:rsidRPr="00754848" w:rsidRDefault="00754848" w:rsidP="007548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4848" w:rsidRPr="00754848" w:rsidRDefault="00754848" w:rsidP="007548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848" w:rsidRPr="00754848" w:rsidRDefault="00D03C33" w:rsidP="007548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выполнением заданий базовой части ГИА</w:t>
            </w:r>
          </w:p>
          <w:p w:rsidR="00754848" w:rsidRDefault="00754848" w:rsidP="00754848">
            <w:pPr>
              <w:shd w:val="clear" w:color="auto" w:fill="FFFFFF"/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3CCA" w:rsidRDefault="00203CCA" w:rsidP="00754848">
            <w:pPr>
              <w:shd w:val="clear" w:color="auto" w:fill="FFFFFF"/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3CCA" w:rsidRPr="00754848" w:rsidRDefault="00203CCA" w:rsidP="00754848">
            <w:pPr>
              <w:shd w:val="clear" w:color="auto" w:fill="FFFFFF"/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сбора работ краткое обсуждение заданий, которые могли вызвать затруднения у учащихся</w:t>
            </w:r>
          </w:p>
          <w:p w:rsidR="00754848" w:rsidRPr="00754848" w:rsidRDefault="00754848" w:rsidP="00754848">
            <w:pPr>
              <w:shd w:val="clear" w:color="auto" w:fill="FFFFFF"/>
              <w:spacing w:before="150" w:line="2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848" w:rsidRPr="00754848" w:rsidRDefault="00754848" w:rsidP="007548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Ребята работают </w:t>
            </w:r>
            <w:r w:rsidR="00D03C33">
              <w:rPr>
                <w:rFonts w:ascii="Times New Roman" w:eastAsia="Calibri" w:hAnsi="Times New Roman" w:cs="Times New Roman"/>
                <w:sz w:val="24"/>
                <w:szCs w:val="24"/>
              </w:rPr>
              <w:t>письменно на листочках</w:t>
            </w:r>
            <w:r w:rsidRPr="0075484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754848" w:rsidRPr="00754848" w:rsidRDefault="00754848" w:rsidP="007548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4848" w:rsidRPr="00754848" w:rsidRDefault="00754848" w:rsidP="007548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4848" w:rsidRPr="00754848" w:rsidRDefault="00203CCA" w:rsidP="007548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 трудных заданий</w:t>
            </w:r>
          </w:p>
          <w:p w:rsidR="00754848" w:rsidRPr="00754848" w:rsidRDefault="00754848" w:rsidP="00754848">
            <w:pPr>
              <w:shd w:val="clear" w:color="auto" w:fill="FFFFFF"/>
              <w:spacing w:before="150" w:line="2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spacing w:after="0" w:line="240" w:lineRule="auto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848" w:rsidRPr="00754848" w:rsidRDefault="00754848" w:rsidP="00D776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="00D03C33" w:rsidRPr="007548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оформление своих мыслей в письменной  форме </w:t>
            </w: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вступление в диалог,</w:t>
            </w:r>
            <w:r w:rsidRPr="007548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участие в коллективном обсуждении учебной проблемы;</w:t>
            </w:r>
          </w:p>
        </w:tc>
      </w:tr>
      <w:tr w:rsidR="00754848" w:rsidRPr="00754848" w:rsidTr="00754848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4848" w:rsidRPr="00754848" w:rsidRDefault="00754848" w:rsidP="007548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Мотивация на изучение нового </w:t>
            </w:r>
            <w:r w:rsidR="00203C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материала</w:t>
            </w: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мотивации учения детьми, принятия ими целей урока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848" w:rsidRDefault="00203CCA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доске записаны несколько числовых рядов</w:t>
            </w:r>
          </w:p>
          <w:p w:rsidR="00203CCA" w:rsidRDefault="00203CCA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7 9 11 13 15 …</w:t>
            </w:r>
          </w:p>
          <w:p w:rsidR="00D277FF" w:rsidRDefault="00203CCA" w:rsidP="00D277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 3 -5 5 -7 7 …</w:t>
            </w:r>
          </w:p>
          <w:p w:rsidR="00D77675" w:rsidRDefault="00D77675" w:rsidP="00D277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7675" w:rsidRDefault="00D77675" w:rsidP="00D277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7675" w:rsidRDefault="00D77675" w:rsidP="00D277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7675" w:rsidRDefault="00D77675" w:rsidP="00D277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7675" w:rsidRDefault="00D77675" w:rsidP="00D277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7675" w:rsidRDefault="00D77675" w:rsidP="00D277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7675" w:rsidRDefault="00D77675" w:rsidP="00D277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7675" w:rsidRDefault="00D77675" w:rsidP="00D277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7675" w:rsidRDefault="00D77675" w:rsidP="00D277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77FF" w:rsidRPr="00754848" w:rsidRDefault="00D277FF" w:rsidP="00D277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Записывается тема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урока</w:t>
            </w:r>
          </w:p>
          <w:p w:rsidR="00203CCA" w:rsidRPr="00754848" w:rsidRDefault="00203CCA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848" w:rsidRPr="00754848" w:rsidRDefault="00754848" w:rsidP="007548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4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Сегодня </w:t>
            </w:r>
            <w:r w:rsidR="00203CCA">
              <w:rPr>
                <w:rFonts w:ascii="Times New Roman" w:eastAsia="Calibri" w:hAnsi="Times New Roman" w:cs="Times New Roman"/>
                <w:sz w:val="24"/>
                <w:szCs w:val="24"/>
              </w:rPr>
              <w:t>мы будем рассматривать последовательности с определенными свойствами. Для этого нам необходимо повторить опорные слова и понятия по последовательностям</w:t>
            </w:r>
          </w:p>
          <w:p w:rsidR="00754848" w:rsidRDefault="00D277FF" w:rsidP="00D277FF">
            <w:pPr>
              <w:pStyle w:val="a4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Определите вид последовательности</w:t>
            </w:r>
          </w:p>
          <w:p w:rsidR="00D277FF" w:rsidRDefault="00D277FF" w:rsidP="00D277FF">
            <w:pPr>
              <w:pStyle w:val="a4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первый член последовательности; третий член; шестой член.</w:t>
            </w:r>
          </w:p>
          <w:p w:rsidR="00D277FF" w:rsidRDefault="00D277FF" w:rsidP="00D277FF">
            <w:pPr>
              <w:pStyle w:val="a4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четвертый член последовательности, предыдущий член, последующий член.</w:t>
            </w:r>
          </w:p>
          <w:p w:rsidR="00D277FF" w:rsidRDefault="00D277FF" w:rsidP="00D277FF">
            <w:pPr>
              <w:pStyle w:val="a4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ли назвать седьмой член последовательностей.</w:t>
            </w:r>
          </w:p>
          <w:p w:rsidR="00D277FF" w:rsidRDefault="00D277FF" w:rsidP="00D277FF">
            <w:pPr>
              <w:pStyle w:val="a4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какому правилу записаны числа первой последовательности?</w:t>
            </w:r>
          </w:p>
          <w:p w:rsidR="00D277FF" w:rsidRPr="00D277FF" w:rsidRDefault="00D277FF" w:rsidP="00D277FF">
            <w:pPr>
              <w:pStyle w:val="a4"/>
              <w:ind w:left="12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такие последовательности имеют отдельное название «Арифметическая прогрессия».</w:t>
            </w: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Итак, тема нашего урока «</w:t>
            </w:r>
            <w:r w:rsidR="00D27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арифметической прогрессии</w:t>
            </w: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754848" w:rsidRPr="00754848" w:rsidRDefault="00754848" w:rsidP="00D776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Сегодня  мы с вами познакомимся с </w:t>
            </w:r>
            <w:r w:rsidR="00D27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определением арифметической прогрессии, ее элементами и правилами нахождения этих элементов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Учащиеся </w:t>
            </w:r>
            <w:r w:rsidR="00D277FF">
              <w:rPr>
                <w:rFonts w:ascii="Times New Roman" w:eastAsia="Calibri" w:hAnsi="Times New Roman" w:cs="Times New Roman"/>
                <w:sz w:val="24"/>
                <w:szCs w:val="24"/>
              </w:rPr>
              <w:t>работают устно (фронтальный опрос).</w:t>
            </w: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1AE7" w:rsidRPr="00754848" w:rsidRDefault="00661AE7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77FF" w:rsidRDefault="00D277FF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77FF" w:rsidRDefault="00D277FF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77FF" w:rsidRDefault="00D277FF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77FF" w:rsidRDefault="00D277FF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77FF" w:rsidRDefault="00D77675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члены последовательности, начиная со второго, отличаются друг от друга на одно и то же число</w:t>
            </w:r>
          </w:p>
          <w:p w:rsidR="00D277FF" w:rsidRDefault="00D277FF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 урока записывается в тетрадь.</w:t>
            </w:r>
          </w:p>
          <w:p w:rsidR="00661AE7" w:rsidRPr="00754848" w:rsidRDefault="00661AE7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Восприятие цели, нахождение путей её реализации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Коммуникативные:</w:t>
            </w: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цели и функции участников, способы взаимодействия.</w:t>
            </w: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Регулятивные:</w:t>
            </w: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постановку учебной задачи на основе соотнесения того, что уже известно и усвоено учащимися, и того, что ещё неизвестно.</w:t>
            </w:r>
          </w:p>
        </w:tc>
      </w:tr>
      <w:tr w:rsidR="00754848" w:rsidRPr="00754848" w:rsidTr="00754848">
        <w:trPr>
          <w:trHeight w:val="98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848" w:rsidRPr="00754848" w:rsidRDefault="00754848" w:rsidP="007548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Изучение нового материала.</w:t>
            </w: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восприятия, осмысления и первичного запоминания  детьми изучаемой темы.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Учебник</w:t>
            </w:r>
          </w:p>
          <w:p w:rsidR="00754848" w:rsidRDefault="00D77675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составления опоры:</w:t>
            </w:r>
          </w:p>
          <w:p w:rsidR="00D77675" w:rsidRDefault="00D77675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1)определение</w:t>
            </w:r>
          </w:p>
          <w:p w:rsidR="00D77675" w:rsidRPr="00754848" w:rsidRDefault="00D77675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2)элементы</w:t>
            </w:r>
          </w:p>
          <w:p w:rsidR="00754848" w:rsidRPr="00754848" w:rsidRDefault="00D77675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3)формула связи</w:t>
            </w:r>
          </w:p>
          <w:p w:rsidR="00754848" w:rsidRPr="00D77675" w:rsidRDefault="00D77675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4)формула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-го члена прогрессии</w:t>
            </w: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848" w:rsidRPr="00754848" w:rsidRDefault="00D77675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координирует процесс составления опорного конспекта</w:t>
            </w: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Сформулируйте </w:t>
            </w:r>
            <w:r w:rsidR="004C3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арифметической прогрессии.</w:t>
            </w:r>
          </w:p>
          <w:p w:rsidR="004C3A73" w:rsidRPr="00754848" w:rsidRDefault="004C3A73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называется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которое отличается каждый последующий член от предыдущего?</w:t>
            </w:r>
          </w:p>
          <w:p w:rsidR="00754848" w:rsidRPr="00754848" w:rsidRDefault="004C3A73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Запишите рекуррентную формулу арифметической прогрессии.</w:t>
            </w:r>
          </w:p>
          <w:p w:rsidR="00754848" w:rsidRPr="00754848" w:rsidRDefault="004C3A73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чем неудобство такой формулы?</w:t>
            </w: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Default="004C3A73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ли способ упростить работу?</w:t>
            </w:r>
          </w:p>
          <w:p w:rsidR="004C3A73" w:rsidRPr="004C3A73" w:rsidRDefault="004C3A73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использовать универсальную формулу – формулу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-го члена прогрессии. Выведем ее.</w:t>
            </w:r>
          </w:p>
          <w:p w:rsidR="00754848" w:rsidRPr="00754848" w:rsidRDefault="004C3A73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свойства есть еще у арифметической прогрессии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848" w:rsidRDefault="00D77675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Читают параграф учебника и составляют опорный конспект</w:t>
            </w:r>
            <w:r w:rsidR="004C3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схеме</w:t>
            </w:r>
          </w:p>
          <w:p w:rsidR="004C3A73" w:rsidRDefault="004C3A73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A73" w:rsidRDefault="004C3A73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A73" w:rsidRDefault="004C3A73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A73" w:rsidRDefault="004C3A73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A73" w:rsidRDefault="004C3A73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A73" w:rsidRDefault="004C3A73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A73" w:rsidRDefault="004C3A73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Разность арифметической прогрессии</w:t>
            </w:r>
          </w:p>
          <w:p w:rsidR="004C3A73" w:rsidRDefault="004C3A73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A73" w:rsidRDefault="004C3A73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A73" w:rsidRDefault="004C3A73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том, что для вычислений членов прогрессии необходимо вычислить все предыдущие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члены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громоздкие вычисления)</w:t>
            </w:r>
          </w:p>
          <w:p w:rsidR="004C3A73" w:rsidRDefault="004C3A73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Совместная работа по выведению формулы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-го члена прогрессии</w:t>
            </w:r>
          </w:p>
          <w:p w:rsidR="004C3A73" w:rsidRPr="00754848" w:rsidRDefault="004C3A73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находят ответ по учебнику и формулируют его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Регулятивные:</w:t>
            </w: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анализировать, осмысливать, составлять алгоритм  решения  учебной задачи</w:t>
            </w:r>
          </w:p>
        </w:tc>
      </w:tr>
      <w:tr w:rsidR="00754848" w:rsidRPr="00754848" w:rsidTr="00754848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Физкультминут-ка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Путем проведения игры, снять физическую и эмоциональную усталость </w:t>
            </w:r>
            <w:proofErr w:type="gramStart"/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Физкультминутка</w:t>
            </w:r>
          </w:p>
          <w:p w:rsidR="00754848" w:rsidRPr="00754848" w:rsidRDefault="004C3A73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7192" w:dyaOrig="538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9.7pt;height:89.6pt" o:ole="">
                  <v:imagedata r:id="rId5" o:title=""/>
                </v:shape>
                <o:OLEObject Type="Embed" ProgID="PowerPoint.Slide.12" ShapeID="_x0000_i1025" DrawAspect="Content" ObjectID="_1474118324" r:id="rId6"/>
              </w:object>
            </w: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4848" w:rsidRPr="00754848" w:rsidRDefault="00754848" w:rsidP="007548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включает детскую песню «Точка, точка, запятая» и предлагает изобразить движениями слова данной песни под руководством учителя.</w:t>
            </w: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встают. Выполняют упражнения под  музыку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4848" w:rsidRPr="00754848" w:rsidRDefault="00754848" w:rsidP="00754848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Регулятивные:</w:t>
            </w:r>
          </w:p>
          <w:p w:rsidR="00754848" w:rsidRPr="00754848" w:rsidRDefault="00754848" w:rsidP="007548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активизация условий, способствующих созданию </w:t>
            </w:r>
            <w:proofErr w:type="spellStart"/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здоровьесберегающей</w:t>
            </w:r>
            <w:proofErr w:type="spellEnd"/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среды в школе посредством </w:t>
            </w:r>
            <w:proofErr w:type="spellStart"/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физминуток</w:t>
            </w:r>
            <w:proofErr w:type="spellEnd"/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54848" w:rsidRPr="00754848" w:rsidTr="00754848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4848" w:rsidRPr="00754848" w:rsidRDefault="00754848" w:rsidP="00754848">
            <w:pPr>
              <w:spacing w:before="100" w:beforeAutospacing="1" w:after="75" w:line="240" w:lineRule="auto"/>
              <w:ind w:left="180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Организация первичного закрепления</w:t>
            </w: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Выявление качества и уровня усвоения знаний и способов действий, а также выявление недостатков в </w:t>
            </w: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знаниях и способах действий, установление причин выявленных недостатков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Учебник, мультимедийное оборудование</w:t>
            </w: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Закрепим на решении </w:t>
            </w:r>
            <w:proofErr w:type="gramStart"/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 правил</w:t>
            </w:r>
            <w:r w:rsidR="008A4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нахождения членов арифметической прогрессии</w:t>
            </w:r>
            <w:proofErr w:type="gramEnd"/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54848" w:rsidRPr="00754848" w:rsidRDefault="00754848" w:rsidP="00754848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8A4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575</w:t>
            </w: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(устный анализ  задачи)</w:t>
            </w:r>
          </w:p>
          <w:p w:rsidR="00754848" w:rsidRPr="00754848" w:rsidRDefault="00754848" w:rsidP="00754848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задачи:</w:t>
            </w:r>
          </w:p>
          <w:p w:rsidR="00754848" w:rsidRPr="00754848" w:rsidRDefault="00754848" w:rsidP="0075484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Какая </w:t>
            </w:r>
            <w:r w:rsidR="008A4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</w:t>
            </w: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нам поможет ответить на вопрос задачи?</w:t>
            </w: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(Вызывает ученика к доске, остальные </w:t>
            </w: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решают задачу в тетрадях)</w:t>
            </w: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заданий по учебнику (работа</w:t>
            </w:r>
            <w:r w:rsidR="00CA1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парах</w:t>
            </w: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CA1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576</w:t>
            </w: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№</w:t>
            </w:r>
            <w:r w:rsidR="00CA1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577 (а)</w:t>
            </w: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CA1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579</w:t>
            </w: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(б)</w:t>
            </w: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 работы групп учитель оказывает помощь ребятам, у которых возникли трудности при решении примеров.</w:t>
            </w: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выполнения заданий с помощью слайда.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Ученики отвечают на вопросы учителя, корректируют, уточняют ответы своих одноклассников.</w:t>
            </w: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8A457D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Рекуррентная</w:t>
            </w:r>
            <w:r w:rsidR="00754848"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Один ученик решает у </w:t>
            </w: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доски, остальные в тетрадях и сверяются с полученным результатом у доски.</w:t>
            </w: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Ученики работают по </w:t>
            </w:r>
            <w:r w:rsidR="00CA1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парам</w:t>
            </w: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окончании решения примеров обучающиеся сверяют ответы с учителем.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Коммуникативные:</w:t>
            </w: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планировать общие способы работы, обмениваться знаниями между членами группы для принятия эффективных совместных </w:t>
            </w: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решений. </w:t>
            </w: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48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Регулятивные</w:t>
            </w:r>
            <w:proofErr w:type="gramEnd"/>
            <w:r w:rsidRPr="007548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выделять и осознавать то, что уже усвоено и что еще подлежит усвоению.</w:t>
            </w: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48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Познавательные</w:t>
            </w:r>
            <w:proofErr w:type="gramEnd"/>
            <w:r w:rsidRPr="007548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уметь выделять существенную информацию из текстов.</w:t>
            </w:r>
          </w:p>
        </w:tc>
      </w:tr>
      <w:tr w:rsidR="00754848" w:rsidRPr="00754848" w:rsidTr="00754848">
        <w:trPr>
          <w:trHeight w:val="155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Подведение итогов урока, рефлексия.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Определить степень усвоения учащимися темы, уровень познавательного интереса и личностных ценностей</w:t>
            </w:r>
            <w:proofErr w:type="gramStart"/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Итак, давайте подведем итоги, еще раз вспомним </w:t>
            </w:r>
            <w:r w:rsidR="00CA1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</w:t>
            </w: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CA1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Арифметической прогрессии</w:t>
            </w: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754848" w:rsidRPr="00754848" w:rsidRDefault="00CA15B8" w:rsidP="00754848">
            <w:pPr>
              <w:tabs>
                <w:tab w:val="left" w:pos="276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найти разность арифметической прогрессии?</w:t>
            </w:r>
          </w:p>
          <w:p w:rsidR="00754848" w:rsidRPr="00754848" w:rsidRDefault="00CA15B8" w:rsidP="00754848">
            <w:pPr>
              <w:tabs>
                <w:tab w:val="left" w:pos="276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найти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-й член арифметической прогрессии</w:t>
            </w:r>
          </w:p>
          <w:p w:rsidR="00754848" w:rsidRPr="00754848" w:rsidRDefault="00754848" w:rsidP="00754848">
            <w:pPr>
              <w:tabs>
                <w:tab w:val="left" w:pos="276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tabs>
                <w:tab w:val="left" w:pos="276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активную работу на уроке оцениваются учащиеся…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Ответы </w:t>
            </w:r>
            <w:proofErr w:type="gramStart"/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Ученики формулируют правило.</w:t>
            </w: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4848" w:rsidRPr="00754848" w:rsidRDefault="00754848" w:rsidP="00754848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</w:t>
            </w:r>
          </w:p>
          <w:p w:rsidR="00754848" w:rsidRPr="00754848" w:rsidRDefault="00754848" w:rsidP="007548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предметная рефлексия, осознание актуальности </w:t>
            </w:r>
            <w:proofErr w:type="gramStart"/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54848" w:rsidRPr="00754848" w:rsidRDefault="00754848" w:rsidP="007548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давать оценку проделанной работе, оценивать целесообразность, объяснение причины успехов и неудач.</w:t>
            </w:r>
          </w:p>
        </w:tc>
      </w:tr>
      <w:tr w:rsidR="00754848" w:rsidRPr="00754848" w:rsidTr="00754848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Информирование о домашней работе</w:t>
            </w: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изученного материала, понимание алгоритма сложения и вычитания десятичных дробей.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Слайд </w:t>
            </w: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848" w:rsidRPr="00754848" w:rsidRDefault="00CA15B8" w:rsidP="00754848">
            <w:pPr>
              <w:spacing w:after="0" w:line="240" w:lineRule="auto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</w:t>
            </w:r>
            <w:r w:rsidR="00754848"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754848"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578</w:t>
            </w:r>
            <w:r w:rsidR="00754848"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580</w:t>
            </w:r>
          </w:p>
          <w:p w:rsidR="00754848" w:rsidRPr="00754848" w:rsidRDefault="00754848" w:rsidP="009E7910">
            <w:pPr>
              <w:spacing w:after="0" w:line="240" w:lineRule="auto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848" w:rsidRPr="00754848" w:rsidRDefault="00754848" w:rsidP="007548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Записывают задание</w:t>
            </w: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Регулятивные:</w:t>
            </w: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планировать, прогнозировать, самоопределение через выбор.</w:t>
            </w:r>
          </w:p>
        </w:tc>
      </w:tr>
      <w:tr w:rsidR="00754848" w:rsidRPr="00754848" w:rsidTr="00754848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Рефлексия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Инициировать рефлексию детей по поводу психоэмоционального состояния, мотивации, их собственной деятельности и взаимодействия с учителем и другими детьми в классе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Слайд </w:t>
            </w: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7192" w:dyaOrig="5382">
                <v:shape id="_x0000_i1026" type="#_x0000_t75" style="width:119.7pt;height:89.6pt" o:ole="">
                  <v:imagedata r:id="rId7" o:title=""/>
                </v:shape>
                <o:OLEObject Type="Embed" ProgID="PowerPoint.Slide.12" ShapeID="_x0000_i1026" DrawAspect="Content" ObjectID="_1474118325" r:id="rId8"/>
              </w:object>
            </w:r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  <w:proofErr w:type="gramStart"/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7192" w:dyaOrig="5382">
                <v:shape id="_x0000_i1027" type="#_x0000_t75" style="width:119.7pt;height:89.6pt" o:ole="">
                  <v:imagedata r:id="rId9" o:title=""/>
                </v:shape>
                <o:OLEObject Type="Embed" ProgID="PowerPoint.Slide.12" ShapeID="_x0000_i1027" DrawAspect="Content" ObjectID="_1474118326" r:id="rId10"/>
              </w:object>
            </w: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848" w:rsidRPr="00754848" w:rsidRDefault="00754848" w:rsidP="00754848">
            <w:pPr>
              <w:spacing w:after="0" w:line="240" w:lineRule="auto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Ребята, проведем небольшой тест вашей работы на уроке. Выберите из каждого пункта то число, под которым записано ваше мнение о нашем уроке. Сложите эти три числа. </w:t>
            </w:r>
          </w:p>
          <w:p w:rsidR="00754848" w:rsidRPr="00754848" w:rsidRDefault="00754848" w:rsidP="00754848">
            <w:pPr>
              <w:spacing w:after="0" w:line="240" w:lineRule="auto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spacing w:after="0" w:line="240" w:lineRule="auto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48" w:rsidRPr="00754848" w:rsidRDefault="00754848" w:rsidP="00754848">
            <w:pPr>
              <w:spacing w:after="0" w:line="240" w:lineRule="auto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тех, кто набрал 3-6 баллов, наш следующий слайд!</w:t>
            </w:r>
          </w:p>
          <w:p w:rsidR="00754848" w:rsidRPr="00754848" w:rsidRDefault="00754848" w:rsidP="00754848">
            <w:pPr>
              <w:spacing w:after="0" w:line="240" w:lineRule="auto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остальным ребятам нужно ещё потрудиться.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848" w:rsidRPr="00754848" w:rsidRDefault="00754848" w:rsidP="007548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выписывают числа тех вариантов, которые характеризуют их работу на уроке.</w:t>
            </w:r>
          </w:p>
          <w:p w:rsidR="00754848" w:rsidRPr="00754848" w:rsidRDefault="00754848" w:rsidP="00754848">
            <w:pPr>
              <w:spacing w:after="0" w:line="240" w:lineRule="auto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Урок</w:t>
            </w:r>
          </w:p>
          <w:p w:rsidR="00754848" w:rsidRPr="00754848" w:rsidRDefault="00754848" w:rsidP="00754848">
            <w:pPr>
              <w:spacing w:after="0" w:line="240" w:lineRule="auto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1.Познавательный</w:t>
            </w:r>
          </w:p>
          <w:p w:rsidR="00754848" w:rsidRPr="00754848" w:rsidRDefault="00754848" w:rsidP="00754848">
            <w:pPr>
              <w:spacing w:after="0" w:line="240" w:lineRule="auto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Интересный</w:t>
            </w:r>
          </w:p>
          <w:p w:rsidR="00754848" w:rsidRPr="00754848" w:rsidRDefault="00754848" w:rsidP="00754848">
            <w:pPr>
              <w:spacing w:after="0" w:line="240" w:lineRule="auto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3.Скучный</w:t>
            </w:r>
          </w:p>
          <w:p w:rsidR="00754848" w:rsidRPr="00754848" w:rsidRDefault="00754848" w:rsidP="00754848">
            <w:pPr>
              <w:spacing w:after="0" w:line="240" w:lineRule="auto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Я на уроке</w:t>
            </w:r>
          </w:p>
          <w:p w:rsidR="00754848" w:rsidRPr="00754848" w:rsidRDefault="00754848" w:rsidP="00754848">
            <w:pPr>
              <w:spacing w:after="0" w:line="240" w:lineRule="auto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1.Работал </w:t>
            </w:r>
          </w:p>
          <w:p w:rsidR="00754848" w:rsidRPr="00754848" w:rsidRDefault="00754848" w:rsidP="00754848">
            <w:pPr>
              <w:spacing w:after="0" w:line="240" w:lineRule="auto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Помогал другим 3.Отдыхал</w:t>
            </w:r>
          </w:p>
          <w:p w:rsidR="00754848" w:rsidRPr="00754848" w:rsidRDefault="00754848" w:rsidP="00754848">
            <w:pPr>
              <w:spacing w:after="0" w:line="240" w:lineRule="auto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Итог</w:t>
            </w:r>
          </w:p>
          <w:p w:rsidR="00754848" w:rsidRPr="00754848" w:rsidRDefault="00754848" w:rsidP="00754848">
            <w:pPr>
              <w:spacing w:after="0" w:line="240" w:lineRule="auto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1.Понял материал</w:t>
            </w:r>
          </w:p>
          <w:p w:rsidR="00754848" w:rsidRPr="00754848" w:rsidRDefault="00754848" w:rsidP="00754848">
            <w:pPr>
              <w:spacing w:after="0" w:line="240" w:lineRule="auto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2.Узнал новое.</w:t>
            </w:r>
          </w:p>
          <w:p w:rsidR="00754848" w:rsidRPr="00754848" w:rsidRDefault="00754848" w:rsidP="007548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3. Ничего не понял.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4848" w:rsidRPr="00754848" w:rsidRDefault="00754848" w:rsidP="00754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75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осознавать качество и уровень усвоения.</w:t>
            </w:r>
          </w:p>
        </w:tc>
      </w:tr>
    </w:tbl>
    <w:p w:rsidR="00754848" w:rsidRPr="00754848" w:rsidRDefault="00754848" w:rsidP="00754848">
      <w:pPr>
        <w:spacing w:after="0" w:line="240" w:lineRule="auto"/>
        <w:ind w:left="18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754848" w:rsidRPr="00754848" w:rsidRDefault="00754848" w:rsidP="0075484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7236" w:rsidRDefault="00A67236"/>
    <w:sectPr w:rsidR="00A67236" w:rsidSect="00D03C33">
      <w:pgSz w:w="16838" w:h="11906" w:orient="landscape"/>
      <w:pgMar w:top="568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84537"/>
    <w:multiLevelType w:val="hybridMultilevel"/>
    <w:tmpl w:val="81261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133CF4"/>
    <w:multiLevelType w:val="hybridMultilevel"/>
    <w:tmpl w:val="5FCC7E6C"/>
    <w:lvl w:ilvl="0" w:tplc="A83EDD6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070B5D"/>
    <w:multiLevelType w:val="hybridMultilevel"/>
    <w:tmpl w:val="5B7E5D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B602B5"/>
    <w:multiLevelType w:val="hybridMultilevel"/>
    <w:tmpl w:val="23E802AC"/>
    <w:lvl w:ilvl="0" w:tplc="CC3A61E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8D6FF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A0EFA7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3EBB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8A100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EA410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0688FE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3C0E0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234F47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AB07D9"/>
    <w:multiLevelType w:val="hybridMultilevel"/>
    <w:tmpl w:val="8CCC18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C73F66"/>
    <w:multiLevelType w:val="hybridMultilevel"/>
    <w:tmpl w:val="CD6889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A6E83"/>
    <w:rsid w:val="00203CCA"/>
    <w:rsid w:val="002A6E83"/>
    <w:rsid w:val="003A7F4F"/>
    <w:rsid w:val="004C3A73"/>
    <w:rsid w:val="004F42C0"/>
    <w:rsid w:val="005A1166"/>
    <w:rsid w:val="00661AE7"/>
    <w:rsid w:val="00754848"/>
    <w:rsid w:val="008A457D"/>
    <w:rsid w:val="009E7910"/>
    <w:rsid w:val="00A536E5"/>
    <w:rsid w:val="00A67236"/>
    <w:rsid w:val="00B27599"/>
    <w:rsid w:val="00CA15B8"/>
    <w:rsid w:val="00D03C33"/>
    <w:rsid w:val="00D277FF"/>
    <w:rsid w:val="00D776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F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484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277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484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277F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1153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7711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 ПК</dc:creator>
  <cp:lastModifiedBy>Математика</cp:lastModifiedBy>
  <cp:revision>2</cp:revision>
  <dcterms:created xsi:type="dcterms:W3CDTF">2014-10-06T12:32:00Z</dcterms:created>
  <dcterms:modified xsi:type="dcterms:W3CDTF">2014-10-06T12:32:00Z</dcterms:modified>
</cp:coreProperties>
</file>