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E2" w:rsidRPr="003A1978" w:rsidRDefault="00AC3F15" w:rsidP="00FB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D5EE2">
        <w:rPr>
          <w:rFonts w:ascii="Times New Roman" w:hAnsi="Times New Roman" w:cs="Times New Roman"/>
          <w:b/>
          <w:sz w:val="28"/>
          <w:szCs w:val="28"/>
        </w:rPr>
        <w:t>рок по т</w:t>
      </w:r>
      <w:r w:rsidR="000D5EE2" w:rsidRPr="003A1978">
        <w:rPr>
          <w:rFonts w:ascii="Times New Roman" w:hAnsi="Times New Roman" w:cs="Times New Roman"/>
          <w:b/>
          <w:sz w:val="28"/>
          <w:szCs w:val="28"/>
        </w:rPr>
        <w:t>еме  «</w:t>
      </w:r>
      <w:r w:rsidR="000D5EE2">
        <w:rPr>
          <w:rFonts w:ascii="Times New Roman" w:hAnsi="Times New Roman" w:cs="Times New Roman"/>
          <w:b/>
          <w:sz w:val="28"/>
          <w:szCs w:val="28"/>
        </w:rPr>
        <w:t xml:space="preserve">Многообразие </w:t>
      </w:r>
      <w:r w:rsidR="000D5EE2" w:rsidRPr="003A1978">
        <w:rPr>
          <w:rFonts w:ascii="Times New Roman" w:hAnsi="Times New Roman" w:cs="Times New Roman"/>
          <w:b/>
          <w:sz w:val="28"/>
          <w:szCs w:val="28"/>
        </w:rPr>
        <w:t>кишечнополостны</w:t>
      </w:r>
      <w:r w:rsidR="000D5EE2">
        <w:rPr>
          <w:rFonts w:ascii="Times New Roman" w:hAnsi="Times New Roman" w:cs="Times New Roman"/>
          <w:b/>
          <w:sz w:val="28"/>
          <w:szCs w:val="28"/>
        </w:rPr>
        <w:t>х</w:t>
      </w:r>
      <w:r w:rsidR="000D5EE2" w:rsidRPr="003A1978">
        <w:rPr>
          <w:rFonts w:ascii="Times New Roman" w:hAnsi="Times New Roman" w:cs="Times New Roman"/>
          <w:b/>
          <w:sz w:val="28"/>
          <w:szCs w:val="28"/>
        </w:rPr>
        <w:t>»</w:t>
      </w:r>
    </w:p>
    <w:p w:rsidR="000D5EE2" w:rsidRPr="003A1978" w:rsidRDefault="000D5EE2" w:rsidP="000D5E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978">
        <w:rPr>
          <w:rFonts w:ascii="Times New Roman" w:hAnsi="Times New Roman" w:cs="Times New Roman"/>
          <w:b/>
          <w:sz w:val="28"/>
          <w:szCs w:val="28"/>
        </w:rPr>
        <w:t>Цель</w:t>
      </w:r>
      <w:r w:rsidRPr="003A1978">
        <w:rPr>
          <w:rFonts w:ascii="Times New Roman" w:hAnsi="Times New Roman" w:cs="Times New Roman"/>
          <w:sz w:val="28"/>
          <w:szCs w:val="28"/>
        </w:rPr>
        <w:t>: ознакомление с многообразием</w:t>
      </w:r>
      <w:r>
        <w:rPr>
          <w:rFonts w:ascii="Times New Roman" w:hAnsi="Times New Roman" w:cs="Times New Roman"/>
          <w:sz w:val="28"/>
          <w:szCs w:val="28"/>
        </w:rPr>
        <w:t xml:space="preserve"> морских</w:t>
      </w:r>
      <w:r w:rsidRPr="003A1978">
        <w:rPr>
          <w:rFonts w:ascii="Times New Roman" w:hAnsi="Times New Roman" w:cs="Times New Roman"/>
          <w:sz w:val="28"/>
          <w:szCs w:val="28"/>
        </w:rPr>
        <w:t xml:space="preserve"> кишечнополостных.</w:t>
      </w:r>
    </w:p>
    <w:p w:rsidR="000D5EE2" w:rsidRPr="0026043D" w:rsidRDefault="000D5EE2" w:rsidP="000D5E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7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60F54" w:rsidRPr="008F48FD" w:rsidRDefault="00960F54" w:rsidP="00960F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978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97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дополнительной литературой и другими источниками;</w:t>
      </w:r>
    </w:p>
    <w:p w:rsidR="000D5EE2" w:rsidRPr="003A1978" w:rsidRDefault="000D5EE2" w:rsidP="000D5E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978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>: познакомить с многообразием  кишечнополостных,</w:t>
      </w:r>
      <w:r w:rsidRPr="003A1978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 xml:space="preserve"> их строения и образа жизни, связь со средой обитания, значение в природе и жизни человека</w:t>
      </w:r>
      <w:r w:rsidRPr="003A1978">
        <w:rPr>
          <w:rFonts w:ascii="Times New Roman" w:hAnsi="Times New Roman" w:cs="Times New Roman"/>
          <w:sz w:val="28"/>
          <w:szCs w:val="28"/>
        </w:rPr>
        <w:t>,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 xml:space="preserve"> их классификацией, ролью в природе и значением в жизни человека;</w:t>
      </w:r>
    </w:p>
    <w:p w:rsidR="000D5EE2" w:rsidRDefault="000D5EE2" w:rsidP="000D5E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978">
        <w:rPr>
          <w:rFonts w:ascii="Times New Roman" w:eastAsia="Times New Roman" w:hAnsi="Times New Roman" w:cs="Times New Roman"/>
          <w:b/>
          <w:sz w:val="28"/>
          <w:szCs w:val="28"/>
        </w:rPr>
        <w:t>Воспитывающие:</w:t>
      </w:r>
      <w:r w:rsidRPr="003A19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>прививать любовь к живой природе, воспитывать умения</w:t>
      </w:r>
      <w:r w:rsidRPr="003A1978">
        <w:rPr>
          <w:rFonts w:ascii="Times New Roman" w:hAnsi="Times New Roman" w:cs="Times New Roman"/>
          <w:sz w:val="28"/>
          <w:szCs w:val="28"/>
        </w:rPr>
        <w:t xml:space="preserve"> </w:t>
      </w:r>
      <w:r w:rsidRPr="003A1978">
        <w:rPr>
          <w:rFonts w:ascii="Times New Roman" w:eastAsia="Times New Roman" w:hAnsi="Times New Roman" w:cs="Times New Roman"/>
          <w:sz w:val="28"/>
          <w:szCs w:val="28"/>
        </w:rPr>
        <w:t>коллективной работы.</w:t>
      </w:r>
    </w:p>
    <w:p w:rsidR="00C0625E" w:rsidRPr="00EA0407" w:rsidRDefault="00EA0407" w:rsidP="00EA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07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2093"/>
        <w:gridCol w:w="5103"/>
        <w:gridCol w:w="2451"/>
        <w:gridCol w:w="2510"/>
        <w:gridCol w:w="2268"/>
        <w:gridCol w:w="851"/>
      </w:tblGrid>
      <w:tr w:rsidR="008F48FD" w:rsidRPr="00C87145" w:rsidTr="008F48FD">
        <w:tc>
          <w:tcPr>
            <w:tcW w:w="2093" w:type="dxa"/>
          </w:tcPr>
          <w:p w:rsidR="008F48FD" w:rsidRPr="00C87145" w:rsidRDefault="008F48FD" w:rsidP="00C4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4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F48FD" w:rsidRPr="00C87145" w:rsidRDefault="008F48FD" w:rsidP="00C4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51" w:type="dxa"/>
          </w:tcPr>
          <w:p w:rsidR="008F48FD" w:rsidRPr="00C87145" w:rsidRDefault="008F48FD" w:rsidP="00C4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8F48FD" w:rsidRPr="00C87145" w:rsidRDefault="008F48FD" w:rsidP="008F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45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технологии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48FD" w:rsidRPr="00C87145" w:rsidRDefault="008F48FD" w:rsidP="008F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УУН, компетенции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48FD" w:rsidRPr="00C87145" w:rsidRDefault="008F48FD" w:rsidP="00C4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8FD" w:rsidRPr="00C87145" w:rsidTr="008F48FD">
        <w:tc>
          <w:tcPr>
            <w:tcW w:w="2093" w:type="dxa"/>
          </w:tcPr>
          <w:p w:rsidR="008F48FD" w:rsidRPr="00226DFE" w:rsidRDefault="00E8664E" w:rsidP="00E866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6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="008F48FD" w:rsidRPr="00226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учеников, проверяет готовность класса: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«Начинается урок!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Точно, вовремя и в срок.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готовы отвечать,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пятерки получать!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 правильно, красиво, 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 урок хватило силы!</w:t>
            </w:r>
          </w:p>
          <w:p w:rsidR="008F48FD" w:rsidRPr="00C87145" w:rsidRDefault="008F48FD" w:rsidP="0068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686BDC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открывайте –ка тетради.»</w:t>
            </w:r>
          </w:p>
        </w:tc>
        <w:tc>
          <w:tcPr>
            <w:tcW w:w="2451" w:type="dxa"/>
          </w:tcPr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готовятся к уроку.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48FD" w:rsidRPr="00C87145" w:rsidRDefault="008F48FD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(повышение мотивации)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FD" w:rsidRPr="00C87145" w:rsidTr="008F48FD">
        <w:tc>
          <w:tcPr>
            <w:tcW w:w="2093" w:type="dxa"/>
          </w:tcPr>
          <w:p w:rsidR="008F48FD" w:rsidRPr="00226DFE" w:rsidRDefault="008F48FD" w:rsidP="00C42D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="00E8664E" w:rsidRPr="00226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26DC" w:rsidRPr="00226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DFE" w:rsidRDefault="00226DFE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5C7B" w:rsidRDefault="00D35C7B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5C7B" w:rsidRDefault="00D35C7B" w:rsidP="00C12B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48FD" w:rsidRPr="00C12B7C" w:rsidRDefault="008F48FD" w:rsidP="00C12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C12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 w:rsidRPr="00C12B7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5C040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(релаксация)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="005E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="005E3A70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48FD" w:rsidRPr="00C87145" w:rsidRDefault="008F48FD" w:rsidP="00C42D43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Ребята, недавно я получила письмо моей  одноклассницы, которая отдыхает па Черном море</w:t>
            </w:r>
            <w:r w:rsidRPr="00C8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но </w:t>
            </w:r>
            <w:r w:rsidR="0022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 мне показ</w:t>
            </w: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алось очень странным. Мне кажется, что в нём имеютс</w:t>
            </w:r>
            <w:r w:rsidRPr="00C8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ошибки. Давайте </w:t>
            </w: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вместе с </w:t>
            </w: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вами попробуем их исправить. </w:t>
            </w:r>
            <w:r w:rsidRPr="00E82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1)</w:t>
            </w:r>
          </w:p>
          <w:p w:rsidR="008F48FD" w:rsidRPr="00C87145" w:rsidRDefault="008F48FD" w:rsidP="00C42D43">
            <w:pPr>
              <w:shd w:val="clear" w:color="auto" w:fill="FFFFFF"/>
              <w:spacing w:before="96" w:line="278" w:lineRule="exact"/>
              <w:ind w:left="547" w:right="710" w:firstLine="326"/>
              <w:jc w:val="both"/>
              <w:rPr>
                <w:rFonts w:ascii="Times New Roman" w:eastAsia="Times New Roman" w:hAnsi="Times New Roman" w:cs="Times New Roman"/>
              </w:rPr>
            </w:pPr>
            <w:r w:rsidRPr="00C8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  <w:r w:rsidRPr="00C87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Недавно я купалась в Черном</w:t>
            </w:r>
            <w:r w:rsidRPr="00C8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море и увидела удивительное животное. Мне сказали, что это - пресноводная гидра. Она очень маленькая, у неё яркоокрашенное тело </w:t>
            </w:r>
            <w:r w:rsidRPr="00C871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двадцатью щупальцами. Я хотела</w:t>
            </w:r>
            <w:r w:rsidRPr="00C8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дотронуться до нее, но она мгновенно укусила меня и быстро уплыла".</w:t>
            </w:r>
          </w:p>
          <w:p w:rsidR="008F48FD" w:rsidRPr="00C87145" w:rsidRDefault="008F48FD" w:rsidP="00C42D43">
            <w:pPr>
              <w:shd w:val="clear" w:color="auto" w:fill="FFFFFF"/>
              <w:tabs>
                <w:tab w:val="left" w:pos="2070"/>
              </w:tabs>
              <w:spacing w:before="115" w:line="269" w:lineRule="exact"/>
              <w:ind w:left="710"/>
              <w:rPr>
                <w:rFonts w:ascii="Times New Roman" w:eastAsia="Times New Roman" w:hAnsi="Times New Roman" w:cs="Times New Roman"/>
              </w:rPr>
            </w:pPr>
            <w:r w:rsidRPr="00C8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Ошибки: </w:t>
            </w:r>
            <w:r w:rsidRPr="00DB6D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(Слайд 2</w:t>
            </w:r>
            <w:r w:rsidRPr="00C871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C8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  <w:p w:rsidR="008F48FD" w:rsidRPr="00C87145" w:rsidRDefault="008F48FD" w:rsidP="00C42D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 – пресноводное животное</w:t>
            </w:r>
          </w:p>
          <w:p w:rsidR="008F48FD" w:rsidRPr="00C87145" w:rsidRDefault="008F48FD" w:rsidP="00C42D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 ее бесцветное</w:t>
            </w:r>
          </w:p>
          <w:p w:rsidR="008F48FD" w:rsidRPr="00C87145" w:rsidRDefault="008F48FD" w:rsidP="00C42D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щупальцев 5-12</w:t>
            </w:r>
          </w:p>
          <w:p w:rsidR="008F48FD" w:rsidRPr="00C87145" w:rsidRDefault="008F48FD" w:rsidP="00C42D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 не кусается, а жжется</w:t>
            </w:r>
          </w:p>
          <w:p w:rsidR="008F48FD" w:rsidRPr="00C42D43" w:rsidRDefault="008F48FD" w:rsidP="00C42D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 малоподвижна и уплыть не может.</w:t>
            </w:r>
          </w:p>
          <w:p w:rsidR="008F48FD" w:rsidRDefault="008F48FD" w:rsidP="00C42D43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заполним таблицу:</w:t>
            </w:r>
          </w:p>
          <w:p w:rsidR="008F48FD" w:rsidRPr="00C42D43" w:rsidRDefault="008F48FD" w:rsidP="00C42D43">
            <w:pPr>
              <w:pStyle w:val="a4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8" w:lineRule="exact"/>
              <w:ind w:left="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 1)</w:t>
            </w:r>
            <w:r w:rsidR="00D3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(таблицы раздать каждому готовые, их останется только вклеить в тетрадь)</w:t>
            </w:r>
          </w:p>
          <w:p w:rsidR="008F48FD" w:rsidRPr="00310ED2" w:rsidRDefault="008F48FD" w:rsidP="00C42D43">
            <w:pPr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3, 4)</w:t>
            </w: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 два вопроса, я думаю,  вызвали у вас затруднение, ДА?</w:t>
            </w: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узнать ответы на эти вопросы?</w:t>
            </w: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8FD" w:rsidRDefault="008F48FD" w:rsidP="00C12B7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какая тема и цель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сегодняшнего урока? </w:t>
            </w:r>
            <w:r w:rsidRPr="00F80D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«Многообразие кишечнополостных» </w:t>
            </w:r>
            <w:r w:rsidRPr="00DB6D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8F48FD" w:rsidRPr="00850DB0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ED2" w:rsidRPr="00850DB0" w:rsidRDefault="00310ED2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8FD" w:rsidRPr="00150E0B" w:rsidRDefault="008F48FD" w:rsidP="00DB6D13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50E0B">
              <w:rPr>
                <w:sz w:val="28"/>
                <w:szCs w:val="28"/>
              </w:rPr>
              <w:t>Кишечнополостные – самые древние из настоящих многоклеточных животных.</w:t>
            </w:r>
            <w:r w:rsidRPr="00150E0B">
              <w:rPr>
                <w:color w:val="000000"/>
                <w:sz w:val="28"/>
                <w:szCs w:val="28"/>
              </w:rPr>
              <w:t xml:space="preserve"> Богат и разнообразен весь мир таких животных, число их составляет 9,5 тысяч видов</w:t>
            </w:r>
            <w:r w:rsidRPr="00DB6D13">
              <w:rPr>
                <w:b/>
                <w:color w:val="000000"/>
                <w:sz w:val="28"/>
                <w:szCs w:val="28"/>
              </w:rPr>
              <w:t>.(Слайд 6)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0E0B">
              <w:rPr>
                <w:sz w:val="28"/>
                <w:szCs w:val="28"/>
              </w:rPr>
              <w:t>За время длительной истории развития этого типа его представители сумели очень хорошо приспособиться к самым разнообразным условиям обитания. Они заселили буквально весь океан от его поверхности до предельных глубин, их можно обнаружить и в полярных областях, и в тропиках. Кишечнополостные поселяются на самых разнообразных грунтах, некоторые из них способны выносить значительные изменения солености морских вод, а отдельные виды проникли даже в пресные воды.</w:t>
            </w:r>
          </w:p>
          <w:p w:rsidR="005E3A70" w:rsidRDefault="008F48FD" w:rsidP="005E3A70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50E0B">
              <w:rPr>
                <w:sz w:val="28"/>
                <w:szCs w:val="28"/>
              </w:rPr>
              <w:t>Познакомимся поближе с этими интересными организмами.</w:t>
            </w:r>
          </w:p>
          <w:p w:rsidR="005E3A70" w:rsidRPr="005E3A70" w:rsidRDefault="005E3A70" w:rsidP="005E3A70">
            <w:pPr>
              <w:pStyle w:val="a8"/>
              <w:spacing w:before="0" w:beforeAutospacing="0" w:after="0" w:afterAutospacing="0"/>
              <w:ind w:firstLine="709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  <w:p w:rsidR="00AC3F15" w:rsidRDefault="00AC3F15" w:rsidP="005E3A70">
            <w:pPr>
              <w:pStyle w:val="a8"/>
              <w:spacing w:before="0" w:beforeAutospacing="0" w:after="0" w:afterAutospacing="0"/>
              <w:rPr>
                <w:rStyle w:val="a9"/>
                <w:sz w:val="28"/>
                <w:szCs w:val="28"/>
              </w:rPr>
            </w:pPr>
          </w:p>
          <w:p w:rsidR="00AC3F15" w:rsidRDefault="00AC3F15" w:rsidP="005E3A70">
            <w:pPr>
              <w:pStyle w:val="a8"/>
              <w:spacing w:before="0" w:beforeAutospacing="0" w:after="0" w:afterAutospacing="0"/>
              <w:rPr>
                <w:rStyle w:val="a9"/>
                <w:sz w:val="28"/>
                <w:szCs w:val="28"/>
              </w:rPr>
            </w:pPr>
          </w:p>
          <w:p w:rsidR="008F48FD" w:rsidRPr="00C05F2C" w:rsidRDefault="008F48FD" w:rsidP="00AC3F15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E6926">
              <w:rPr>
                <w:rStyle w:val="a9"/>
                <w:sz w:val="28"/>
                <w:szCs w:val="28"/>
              </w:rPr>
              <w:t>Тип кишечнополостные</w:t>
            </w:r>
            <w:r>
              <w:rPr>
                <w:rStyle w:val="a9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9"/>
                <w:sz w:val="28"/>
                <w:szCs w:val="28"/>
              </w:rPr>
              <w:t>(Слайд 7)</w:t>
            </w:r>
          </w:p>
          <w:p w:rsidR="008F48FD" w:rsidRPr="008E6926" w:rsidRDefault="008F48FD" w:rsidP="00AC3F15">
            <w:pPr>
              <w:pStyle w:val="a8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8E6926"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714375"/>
                  <wp:effectExtent l="19050" t="0" r="9525" b="0"/>
                  <wp:docPr id="2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8FD" w:rsidRDefault="008F48FD" w:rsidP="00DB6D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 ребята, вы уже слышали о каком то классе? (Один класс вам уже знаком, какой?)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какое животное из этого класса вы знаете?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действительно, с гидрой мы с вами уже познакомились на предыдущем уроке.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8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Гидроидные.</w:t>
            </w:r>
          </w:p>
          <w:p w:rsidR="008F48FD" w:rsidRPr="00582EB9" w:rsidRDefault="008F48FD" w:rsidP="00544224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Известно около 2800 современных видов гидроидных полипов. </w:t>
            </w:r>
            <w:r w:rsidR="00737170">
              <w:rPr>
                <w:rFonts w:ascii="Times New Roman" w:hAnsi="Times New Roman" w:cs="Times New Roman"/>
                <w:sz w:val="28"/>
                <w:szCs w:val="28"/>
              </w:rPr>
              <w:t xml:space="preserve">Это небольшие </w:t>
            </w:r>
            <w:r w:rsidRPr="008F1839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 кишечнополостны</w:t>
            </w:r>
            <w:r w:rsidR="007371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839">
              <w:rPr>
                <w:rFonts w:ascii="Times New Roman" w:hAnsi="Times New Roman" w:cs="Times New Roman"/>
                <w:sz w:val="28"/>
                <w:szCs w:val="28"/>
              </w:rPr>
              <w:t xml:space="preserve"> животны</w:t>
            </w:r>
            <w:r w:rsidR="007371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839">
              <w:rPr>
                <w:rFonts w:ascii="Times New Roman" w:hAnsi="Times New Roman" w:cs="Times New Roman"/>
                <w:sz w:val="28"/>
                <w:szCs w:val="28"/>
              </w:rPr>
              <w:t>, которые существуют в двух жизненных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Pr="00582EB9">
              <w:rPr>
                <w:rFonts w:ascii="Times New Roman" w:hAnsi="Times New Roman" w:cs="Times New Roman"/>
                <w:b/>
                <w:sz w:val="28"/>
                <w:szCs w:val="28"/>
              </w:rPr>
              <w:t>.(Слайд 8</w:t>
            </w:r>
            <w:r w:rsidR="00E82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- 9</w:t>
            </w:r>
            <w:r w:rsidRPr="00582E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43CC4" w:rsidRDefault="00643CC4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жизненная форма животных?</w:t>
            </w: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жизненные формы выделяют у кишечнополостных?</w:t>
            </w: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гидроидных</w:t>
            </w:r>
            <w:r w:rsidR="00FC70C7">
              <w:rPr>
                <w:rFonts w:ascii="Times New Roman" w:hAnsi="Times New Roman" w:cs="Times New Roman"/>
                <w:sz w:val="28"/>
                <w:szCs w:val="28"/>
              </w:rPr>
              <w:t xml:space="preserve"> эти 2 формы чередуются в жизненном цикле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– колониальный сидячий полип, вторая – плавающая медуза.</w:t>
            </w:r>
          </w:p>
          <w:p w:rsidR="008F48FD" w:rsidRDefault="008F48FD" w:rsidP="0054422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Подробнее о гидроидных мы узнаем из сообщения одноклассника.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5C040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думаю, вы устали?</w:t>
            </w:r>
          </w:p>
          <w:p w:rsidR="005C040B" w:rsidRDefault="005C040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немного отдохнем, закройте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 и представте, что вы плавете в море.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D" w:rsidRDefault="008F48FD" w:rsidP="00B70A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Сцифоидные медузы</w:t>
            </w:r>
          </w:p>
          <w:p w:rsidR="008F48FD" w:rsidRPr="002765A7" w:rsidRDefault="008F48FD" w:rsidP="00B7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E8294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E8294D">
              <w:rPr>
                <w:rFonts w:ascii="Times New Roman" w:hAnsi="Times New Roman" w:cs="Times New Roman"/>
                <w:b/>
                <w:sz w:val="28"/>
                <w:szCs w:val="28"/>
              </w:rPr>
              <w:t>,11,12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48FD" w:rsidRDefault="008F48FD" w:rsidP="00B7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греч. </w:t>
            </w:r>
            <w:r w:rsidRPr="00B70AEE">
              <w:rPr>
                <w:rFonts w:ascii="Times New Roman" w:hAnsi="Times New Roman" w:cs="Times New Roman"/>
                <w:i/>
                <w:sz w:val="28"/>
                <w:szCs w:val="28"/>
              </w:rPr>
              <w:t>сцифос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«чаша»). Значительно крупнее, чем медузы гидроидных полипов.</w:t>
            </w:r>
            <w:r w:rsidR="00CB61BF">
              <w:rPr>
                <w:rFonts w:ascii="Times New Roman" w:hAnsi="Times New Roman" w:cs="Times New Roman"/>
                <w:sz w:val="28"/>
                <w:szCs w:val="28"/>
              </w:rPr>
              <w:t xml:space="preserve"> Диаметр зонтика некоторых сцифоидных медуз достигает 2 метров.</w:t>
            </w:r>
          </w:p>
          <w:p w:rsidR="008F48FD" w:rsidRDefault="008F48FD" w:rsidP="00B7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8FD" w:rsidRDefault="00310ED2" w:rsidP="00B7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Заслушаем сообщение ученика, для лучшего ознакомления с этим классом.</w:t>
            </w:r>
          </w:p>
          <w:p w:rsidR="008F48FD" w:rsidRDefault="008F48FD" w:rsidP="00B7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8F48FD" w:rsidP="0027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Коралловые полипы</w:t>
            </w:r>
            <w:r w:rsidR="00D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48FD" w:rsidRDefault="00D35C7B" w:rsidP="0027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13-14</w:t>
            </w:r>
            <w:r w:rsidR="008F48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Особенностью коралловых полипов является то, что у них отсутствует стадия медузы.</w:t>
            </w: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какая стадия называется «медузой»?</w:t>
            </w:r>
          </w:p>
          <w:p w:rsidR="003E0043" w:rsidRDefault="005F22E0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043" w:rsidRDefault="003E0043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5F22E0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колониальные, реже одиночные кишечнополостные</w:t>
            </w:r>
          </w:p>
          <w:p w:rsidR="008F48FD" w:rsidRDefault="00310ED2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каралловые полипы з</w:t>
            </w:r>
            <w:r w:rsidR="008F48FD">
              <w:rPr>
                <w:rFonts w:ascii="Times New Roman" w:hAnsi="Times New Roman" w:cs="Times New Roman"/>
                <w:sz w:val="28"/>
                <w:szCs w:val="28"/>
              </w:rPr>
              <w:t>аслушаем сообщение ученика.</w:t>
            </w: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все внимательно слушали сообщения ребят?</w:t>
            </w:r>
          </w:p>
          <w:p w:rsidR="00AA10A1" w:rsidRDefault="00D35C7B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это проверить, я предлагаю вам заполнитьтабличку </w:t>
            </w:r>
            <w:r w:rsidRPr="00E8294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2)</w:t>
            </w:r>
            <w:r w:rsid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C7B" w:rsidRPr="00E8294D" w:rsidRDefault="00D35C7B" w:rsidP="00276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поменяйтесь заполненной табличкой с другом, и давайте проверим</w:t>
            </w:r>
            <w:r w:rsid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CBC" w:rsidRPr="00E8294D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424CBC" w:rsidRDefault="00424CBC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н</w:t>
            </w:r>
            <w:r w:rsidR="00AA10A1">
              <w:rPr>
                <w:rFonts w:ascii="Times New Roman" w:hAnsi="Times New Roman" w:cs="Times New Roman"/>
                <w:sz w:val="28"/>
                <w:szCs w:val="28"/>
              </w:rPr>
              <w:t xml:space="preserve">а сегодняшнем уроке, вы узнали много нового, послушали сообщения ребят, а теперь давайте подведем итог, </w:t>
            </w:r>
            <w:r w:rsidR="00D35C7B">
              <w:rPr>
                <w:rFonts w:ascii="Times New Roman" w:hAnsi="Times New Roman" w:cs="Times New Roman"/>
                <w:sz w:val="28"/>
                <w:szCs w:val="28"/>
              </w:rPr>
              <w:t>и проверим, что же осталось у вас в голове. Для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F48FD" w:rsidRPr="00424CBC">
              <w:rPr>
                <w:rFonts w:ascii="Times New Roman" w:hAnsi="Times New Roman" w:cs="Times New Roman"/>
                <w:sz w:val="28"/>
                <w:szCs w:val="28"/>
              </w:rPr>
              <w:t>тгадаем чайнворд.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94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3)</w:t>
            </w:r>
          </w:p>
          <w:p w:rsidR="00424CBC" w:rsidRP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чайнворд все вместе.</w:t>
            </w:r>
          </w:p>
          <w:p w:rsidR="008F48FD" w:rsidRPr="00424CBC" w:rsidRDefault="008F48FD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5E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14, повторить §13 (подготовиться к проверочной работе)</w:t>
            </w:r>
          </w:p>
          <w:p w:rsidR="005E3A70" w:rsidRPr="002765A7" w:rsidRDefault="005E3A70" w:rsidP="005E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Желающим – значение кишечнополостных для человека, природы.</w:t>
            </w:r>
          </w:p>
        </w:tc>
        <w:tc>
          <w:tcPr>
            <w:tcW w:w="2451" w:type="dxa"/>
          </w:tcPr>
          <w:p w:rsidR="008F48FD" w:rsidRDefault="008F48FD" w:rsidP="00C42D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2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ошибки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D2" w:rsidRPr="00310ED2" w:rsidRDefault="00310ED2" w:rsidP="00C42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8FD" w:rsidRPr="00310ED2" w:rsidRDefault="008F48FD" w:rsidP="00310E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0ED2"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  <w:p w:rsidR="008F48FD" w:rsidRDefault="008F48FD" w:rsidP="00C42D43"/>
          <w:p w:rsidR="0026043D" w:rsidRDefault="0026043D" w:rsidP="00C42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Pr="00C12B7C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F48FD" w:rsidRPr="00D35C7B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Pr="00C12B7C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7C">
              <w:rPr>
                <w:rFonts w:ascii="Times New Roman" w:hAnsi="Times New Roman" w:cs="Times New Roman"/>
                <w:sz w:val="28"/>
                <w:szCs w:val="28"/>
              </w:rPr>
              <w:t>Да, хотим</w:t>
            </w:r>
          </w:p>
          <w:p w:rsidR="008F48FD" w:rsidRDefault="008F48FD" w:rsidP="00C42D43"/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и цель урока.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в тетрадь.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схему в тетрадь.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15" w:rsidRDefault="00AC3F15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класс гидроидные</w:t>
            </w:r>
          </w:p>
          <w:p w:rsidR="005E3A70" w:rsidRDefault="005E3A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 пресноводная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- группа особей, имеющих сходные приспособления для обитания в одинаковой среде.)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58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(Прикрепленная – полип и свободноплавающая форма – медуза.)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0C7" w:rsidRDefault="00FC70C7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D2" w:rsidRPr="00850DB0" w:rsidRDefault="00310ED2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сообщение.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5C040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F48FD" w:rsidRDefault="005C040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Загрывают глаза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медленную музыку отдыхают 2-3 минутки.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D" w:rsidRDefault="00E8294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27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сообщение.</w:t>
            </w: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Свободноплавающая форма.</w:t>
            </w:r>
          </w:p>
          <w:p w:rsidR="00AA10A1" w:rsidRDefault="00AA10A1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A1" w:rsidRDefault="00AA10A1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A1" w:rsidRDefault="00AA10A1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A1" w:rsidRDefault="00AA10A1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A1" w:rsidRDefault="00AA10A1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ученика.</w:t>
            </w: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Заполняют табличку.</w:t>
            </w:r>
          </w:p>
          <w:p w:rsidR="00D35C7B" w:rsidRDefault="00D35C7B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таблички соседа по парте.</w:t>
            </w:r>
          </w:p>
          <w:p w:rsidR="00424CBC" w:rsidRDefault="00424CBC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чайнворд.</w:t>
            </w: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Pr="00C12B7C" w:rsidRDefault="00424CBC" w:rsidP="0042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 чайнворд, ставят предварительные оценки.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8F48FD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 поисковый метод (хар? – поисковый)</w:t>
            </w:r>
          </w:p>
          <w:p w:rsidR="008F48FD" w:rsidRDefault="008F48FD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проблемного обучения.</w:t>
            </w:r>
          </w:p>
          <w:p w:rsidR="008F48FD" w:rsidRDefault="00417470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технология.</w:t>
            </w: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8F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обучения.</w:t>
            </w: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иллюстративный метод.</w:t>
            </w:r>
          </w:p>
          <w:p w:rsidR="00226DFE" w:rsidRDefault="00226DFE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– технология.</w:t>
            </w: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–поисковый метод.</w:t>
            </w: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5C040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0B" w:rsidRDefault="00B565C7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здоровьесбережения.</w:t>
            </w: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7B" w:rsidRPr="00C87145" w:rsidRDefault="00D35C7B" w:rsidP="0022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 контроля</w:t>
            </w:r>
            <w:r w:rsid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взаимоконтроль.)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48FD" w:rsidRDefault="004174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Личностные.</w:t>
            </w:r>
          </w:p>
          <w:p w:rsidR="00417470" w:rsidRDefault="004174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70" w:rsidRDefault="004174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70" w:rsidRDefault="00417470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70" w:rsidRDefault="00417470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(коррекция уч. деятельности)</w:t>
            </w: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(направленные на вывод темы)</w:t>
            </w: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E" w:rsidRDefault="00226DFE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учебной деятельности.</w:t>
            </w: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70" w:rsidRDefault="005E3A70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чтение.</w:t>
            </w: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41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C4" w:rsidRDefault="00643CC4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 (дополнительные источники)</w:t>
            </w: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43" w:rsidRDefault="003E0043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BC" w:rsidRDefault="00424CBC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567F9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учебной деятельности</w:t>
            </w:r>
          </w:p>
          <w:p w:rsidR="00F8757F" w:rsidRDefault="00F567F9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F8757F" w:rsidRDefault="00F8757F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7F" w:rsidRDefault="00F8757F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7F" w:rsidRPr="00C87145" w:rsidRDefault="00F8757F" w:rsidP="0064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48FD" w:rsidRPr="00C87145" w:rsidRDefault="008F48FD" w:rsidP="00C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CBC" w:rsidRPr="00424CBC" w:rsidRDefault="00424CBC">
      <w:pPr>
        <w:rPr>
          <w:rFonts w:ascii="Times New Roman" w:hAnsi="Times New Roman" w:cs="Times New Roman"/>
        </w:rPr>
      </w:pPr>
      <w:r w:rsidRPr="00424CB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  <w:r w:rsidR="00C42D43" w:rsidRPr="00424CBC">
        <w:rPr>
          <w:rFonts w:ascii="Times New Roman" w:hAnsi="Times New Roman" w:cs="Times New Roman"/>
        </w:rPr>
        <w:br w:type="textWrapping" w:clear="all"/>
      </w:r>
    </w:p>
    <w:tbl>
      <w:tblPr>
        <w:tblW w:w="12439" w:type="dxa"/>
        <w:tblCellMar>
          <w:left w:w="0" w:type="dxa"/>
          <w:right w:w="0" w:type="dxa"/>
        </w:tblCellMar>
        <w:tblLook w:val="04A0"/>
      </w:tblPr>
      <w:tblGrid>
        <w:gridCol w:w="7994"/>
        <w:gridCol w:w="4445"/>
      </w:tblGrid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1.К какому подцарству относят кишечнополостных?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Многоклеточные </w:t>
            </w:r>
          </w:p>
        </w:tc>
      </w:tr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Сколько слоев клеток в теле гидры?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Какая симметрия у кишечнополостных?   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Радиальная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927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Какое пищеварение у гидры?                      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Внутриклеточное и полостное</w:t>
            </w: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Какой образ жизни у кишечнополостных?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Малоподвижный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Какое размножение у кишечнополостных?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Бесполое и половое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927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Способность восстанавливать утраченные части тела после повреждения называется …                                              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Регенерация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798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Ответная реакция организма на воздействие окружающей среды посредством нервной системы называется…                                            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</w:t>
            </w: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4D" w:rsidRPr="00E8294D" w:rsidTr="00E8294D">
        <w:trPr>
          <w:trHeight w:val="463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Какой способ движения у медуз?                                                            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8294D" w:rsidRPr="00E8294D" w:rsidRDefault="00E8294D" w:rsidP="00E8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sz w:val="24"/>
                <w:szCs w:val="24"/>
              </w:rPr>
              <w:t>Реактивный</w:t>
            </w:r>
          </w:p>
        </w:tc>
      </w:tr>
      <w:tr w:rsidR="00E8294D" w:rsidRPr="00E8294D" w:rsidTr="00E8294D">
        <w:trPr>
          <w:trHeight w:val="696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C747B" w:rsidRPr="00E8294D" w:rsidRDefault="00E8294D" w:rsidP="00E8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Известны ли вам (кроме гидры) какие – нибудь кишечнополостные?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E8294D" w:rsidRPr="00E8294D" w:rsidRDefault="00E8294D" w:rsidP="00E82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sz w:val="24"/>
                <w:szCs w:val="24"/>
              </w:rPr>
              <w:t>Сцифоидные медузы, коралловые полипы и др.</w:t>
            </w:r>
          </w:p>
        </w:tc>
      </w:tr>
    </w:tbl>
    <w:p w:rsidR="00CF6804" w:rsidRDefault="00CF6804">
      <w:pPr>
        <w:rPr>
          <w:rFonts w:ascii="Times New Roman" w:hAnsi="Times New Roman" w:cs="Times New Roman"/>
        </w:rPr>
      </w:pPr>
    </w:p>
    <w:p w:rsidR="00E8294D" w:rsidRDefault="00E8294D">
      <w:pPr>
        <w:rPr>
          <w:rFonts w:ascii="Times New Roman" w:hAnsi="Times New Roman" w:cs="Times New Roman"/>
        </w:rPr>
      </w:pPr>
    </w:p>
    <w:p w:rsidR="00CF6804" w:rsidRPr="00CF6804" w:rsidRDefault="00CF6804">
      <w:pPr>
        <w:rPr>
          <w:rFonts w:ascii="Times New Roman" w:hAnsi="Times New Roman" w:cs="Times New Roman"/>
          <w:sz w:val="28"/>
          <w:szCs w:val="28"/>
        </w:rPr>
      </w:pPr>
      <w:r w:rsidRPr="00CF6804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tbl>
      <w:tblPr>
        <w:tblW w:w="12290" w:type="dxa"/>
        <w:tblCellMar>
          <w:left w:w="0" w:type="dxa"/>
          <w:right w:w="0" w:type="dxa"/>
        </w:tblCellMar>
        <w:tblLook w:val="04A0"/>
      </w:tblPr>
      <w:tblGrid>
        <w:gridCol w:w="3898"/>
        <w:gridCol w:w="2797"/>
        <w:gridCol w:w="2797"/>
        <w:gridCol w:w="2798"/>
      </w:tblGrid>
      <w:tr w:rsidR="008C55EF" w:rsidRPr="008C55EF" w:rsidTr="00E8294D">
        <w:trPr>
          <w:trHeight w:val="658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Признаки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Гидра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Актиния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Медуза-корнерот </w:t>
            </w:r>
          </w:p>
        </w:tc>
      </w:tr>
      <w:tr w:rsidR="008C55EF" w:rsidRPr="008C55EF" w:rsidTr="00E8294D">
        <w:trPr>
          <w:trHeight w:val="997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Место обитания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Пресные воды; на веточках и стеблях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Море, среди камней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Море, в толще воды </w:t>
            </w:r>
          </w:p>
        </w:tc>
      </w:tr>
      <w:tr w:rsidR="008C55EF" w:rsidRPr="008C55EF" w:rsidTr="00E8294D">
        <w:trPr>
          <w:trHeight w:val="1080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Корм и способ его добывания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Микрофаг, щупальца со стрекательными клетками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Мелкие животные, с помощью щупалец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Мелкие животные с помощью щупалец </w:t>
            </w:r>
          </w:p>
        </w:tc>
      </w:tr>
      <w:tr w:rsidR="008C55EF" w:rsidRPr="008C55EF" w:rsidTr="00E8294D">
        <w:trPr>
          <w:trHeight w:val="727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Место переваривания пищи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полость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полость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полость </w:t>
            </w:r>
          </w:p>
        </w:tc>
      </w:tr>
      <w:tr w:rsidR="008C55EF" w:rsidRPr="008C55EF" w:rsidTr="00E8294D">
        <w:trPr>
          <w:trHeight w:val="36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плавает </w:t>
            </w:r>
          </w:p>
        </w:tc>
      </w:tr>
      <w:tr w:rsidR="008C55EF" w:rsidRPr="008C55EF" w:rsidTr="00E8294D">
        <w:trPr>
          <w:trHeight w:val="929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Форма тела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В виде столбика с венчиком щупалец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В виде столбика с венчиком щупалец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зонтикообразная </w:t>
            </w:r>
          </w:p>
        </w:tc>
      </w:tr>
      <w:tr w:rsidR="008C55EF" w:rsidRPr="008C55EF" w:rsidTr="00E8294D">
        <w:trPr>
          <w:trHeight w:val="670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Окраска тела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Бесцветная, прозрачная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Ярко-розовая, зелёная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Голубовато-белая </w:t>
            </w:r>
          </w:p>
        </w:tc>
      </w:tr>
      <w:tr w:rsidR="008C55EF" w:rsidRPr="008C55EF" w:rsidTr="00E8294D">
        <w:trPr>
          <w:trHeight w:val="364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тела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лучевая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лучевая 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747B" w:rsidRPr="00E8294D" w:rsidRDefault="008C55EF" w:rsidP="008C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4D">
              <w:rPr>
                <w:rFonts w:ascii="Times New Roman" w:hAnsi="Times New Roman" w:cs="Times New Roman"/>
                <w:sz w:val="24"/>
                <w:szCs w:val="24"/>
              </w:rPr>
              <w:t xml:space="preserve">лучевая </w:t>
            </w:r>
          </w:p>
        </w:tc>
      </w:tr>
    </w:tbl>
    <w:p w:rsidR="00CF6804" w:rsidRDefault="00CF6804">
      <w:pPr>
        <w:rPr>
          <w:rFonts w:ascii="Times New Roman" w:hAnsi="Times New Roman" w:cs="Times New Roman"/>
        </w:rPr>
      </w:pPr>
    </w:p>
    <w:p w:rsidR="00CF6804" w:rsidRDefault="00CF6804">
      <w:pPr>
        <w:rPr>
          <w:rFonts w:ascii="Times New Roman" w:hAnsi="Times New Roman" w:cs="Times New Roman"/>
        </w:rPr>
      </w:pPr>
    </w:p>
    <w:p w:rsidR="00E8294D" w:rsidRDefault="00E8294D">
      <w:pPr>
        <w:rPr>
          <w:rFonts w:ascii="Times New Roman" w:hAnsi="Times New Roman" w:cs="Times New Roman"/>
        </w:rPr>
      </w:pPr>
    </w:p>
    <w:p w:rsidR="00CF6804" w:rsidRDefault="00CF6804">
      <w:pPr>
        <w:rPr>
          <w:rFonts w:ascii="Times New Roman" w:hAnsi="Times New Roman" w:cs="Times New Roman"/>
        </w:rPr>
      </w:pPr>
    </w:p>
    <w:p w:rsidR="00CF6804" w:rsidRDefault="005E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541.35pt;margin-top:14.7pt;width:171pt;height:350.25pt;z-index:251658240" stroked="f">
            <v:textbox style="mso-next-textbox:#_x0000_s1026">
              <w:txbxContent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Часть тела медузы.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Медуза, обитающая в</w:t>
                  </w:r>
                </w:p>
                <w:p w:rsidR="00CF6804" w:rsidRPr="008C55EF" w:rsidRDefault="00CF6804" w:rsidP="00CF6804">
                  <w:pPr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Японском море.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Драгоценный материал, получаемый из некоторых кишечнополостных.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Симметрия кишечнополостных.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Женская половая клетка гидры.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Остров, образовавшийся в результате деятельности мадрепоровых кораллов.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 из стадий жизненного цикла сцифоидных медуз</w:t>
                  </w:r>
                </w:p>
                <w:p w:rsidR="00CF6804" w:rsidRPr="008C55EF" w:rsidRDefault="00CF6804" w:rsidP="00CF680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Ушастая медуза, характерная для прибрежных камчатских вод</w:t>
                  </w:r>
                </w:p>
              </w:txbxContent>
            </v:textbox>
          </v:rect>
        </w:pict>
      </w:r>
      <w:r w:rsidR="00CF6804" w:rsidRPr="00CF6804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CF6804" w:rsidRDefault="00CF6804">
      <w:pPr>
        <w:rPr>
          <w:rFonts w:ascii="Times New Roman" w:hAnsi="Times New Roman" w:cs="Times New Roman"/>
          <w:sz w:val="28"/>
          <w:szCs w:val="28"/>
        </w:rPr>
      </w:pPr>
      <w:r w:rsidRPr="00CF68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42005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04" w:rsidRPr="00CF6804" w:rsidRDefault="00CF6804" w:rsidP="00CF68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CF6804">
        <w:rPr>
          <w:rFonts w:ascii="Times New Roman" w:eastAsia="Times New Roman" w:hAnsi="Times New Roman" w:cs="Times New Roman"/>
          <w:sz w:val="28"/>
          <w:szCs w:val="28"/>
        </w:rPr>
        <w:t>1-зонтик; 2- крестовичок; 3- коралл; 4- лу</w:t>
      </w:r>
      <w:r>
        <w:rPr>
          <w:rFonts w:ascii="Times New Roman" w:hAnsi="Times New Roman" w:cs="Times New Roman"/>
          <w:sz w:val="28"/>
          <w:szCs w:val="28"/>
        </w:rPr>
        <w:t xml:space="preserve">чевая; 5- яйцеклетка; 6- атолл; </w:t>
      </w:r>
      <w:r w:rsidRPr="00CF6804">
        <w:rPr>
          <w:rFonts w:ascii="Times New Roman" w:eastAsia="Times New Roman" w:hAnsi="Times New Roman" w:cs="Times New Roman"/>
          <w:sz w:val="28"/>
          <w:szCs w:val="28"/>
        </w:rPr>
        <w:t>7 – личинка; 8 – аурелия.</w:t>
      </w:r>
    </w:p>
    <w:p w:rsidR="00CF6804" w:rsidRPr="00CF6804" w:rsidRDefault="00CF6804">
      <w:pPr>
        <w:rPr>
          <w:rFonts w:ascii="Times New Roman" w:hAnsi="Times New Roman" w:cs="Times New Roman"/>
          <w:sz w:val="28"/>
          <w:szCs w:val="28"/>
        </w:rPr>
      </w:pPr>
    </w:p>
    <w:sectPr w:rsidR="00CF6804" w:rsidRPr="00CF6804" w:rsidSect="000D5EE2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94" w:rsidRDefault="002C7694" w:rsidP="00226DFE">
      <w:pPr>
        <w:spacing w:after="0" w:line="240" w:lineRule="auto"/>
      </w:pPr>
      <w:r>
        <w:separator/>
      </w:r>
    </w:p>
  </w:endnote>
  <w:endnote w:type="continuationSeparator" w:id="1">
    <w:p w:rsidR="002C7694" w:rsidRDefault="002C7694" w:rsidP="0022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282"/>
      <w:docPartObj>
        <w:docPartGallery w:val="Page Numbers (Bottom of Page)"/>
        <w:docPartUnique/>
      </w:docPartObj>
    </w:sdtPr>
    <w:sdtContent>
      <w:p w:rsidR="00D35C7B" w:rsidRDefault="005E015A">
        <w:pPr>
          <w:pStyle w:val="ac"/>
          <w:jc w:val="right"/>
        </w:pPr>
        <w:fldSimple w:instr=" PAGE   \* MERGEFORMAT ">
          <w:r w:rsidR="00850DB0">
            <w:rPr>
              <w:noProof/>
            </w:rPr>
            <w:t>1</w:t>
          </w:r>
        </w:fldSimple>
      </w:p>
    </w:sdtContent>
  </w:sdt>
  <w:p w:rsidR="00D35C7B" w:rsidRDefault="00D35C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94" w:rsidRDefault="002C7694" w:rsidP="00226DFE">
      <w:pPr>
        <w:spacing w:after="0" w:line="240" w:lineRule="auto"/>
      </w:pPr>
      <w:r>
        <w:separator/>
      </w:r>
    </w:p>
  </w:footnote>
  <w:footnote w:type="continuationSeparator" w:id="1">
    <w:p w:rsidR="002C7694" w:rsidRDefault="002C7694" w:rsidP="0022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34"/>
    <w:multiLevelType w:val="hybridMultilevel"/>
    <w:tmpl w:val="E32CB3F4"/>
    <w:lvl w:ilvl="0" w:tplc="B7CEE0E8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0A7258DC"/>
    <w:multiLevelType w:val="hybridMultilevel"/>
    <w:tmpl w:val="684EFB86"/>
    <w:lvl w:ilvl="0" w:tplc="349E1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5061"/>
    <w:multiLevelType w:val="hybridMultilevel"/>
    <w:tmpl w:val="C994ACB8"/>
    <w:lvl w:ilvl="0" w:tplc="80662F9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1642AA1"/>
    <w:multiLevelType w:val="hybridMultilevel"/>
    <w:tmpl w:val="79EA7860"/>
    <w:lvl w:ilvl="0" w:tplc="7882A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C53A3"/>
    <w:multiLevelType w:val="hybridMultilevel"/>
    <w:tmpl w:val="C1E863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BF74C33"/>
    <w:multiLevelType w:val="hybridMultilevel"/>
    <w:tmpl w:val="E298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46BB7"/>
    <w:multiLevelType w:val="hybridMultilevel"/>
    <w:tmpl w:val="A8B47576"/>
    <w:lvl w:ilvl="0" w:tplc="1A56B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67A021C"/>
    <w:multiLevelType w:val="hybridMultilevel"/>
    <w:tmpl w:val="B02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109CC"/>
    <w:multiLevelType w:val="hybridMultilevel"/>
    <w:tmpl w:val="3F8C3ECC"/>
    <w:lvl w:ilvl="0" w:tplc="896692B6">
      <w:start w:val="1"/>
      <w:numFmt w:val="decimal"/>
      <w:lvlText w:val="%1."/>
      <w:lvlJc w:val="left"/>
      <w:pPr>
        <w:ind w:left="494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48FA667C"/>
    <w:multiLevelType w:val="hybridMultilevel"/>
    <w:tmpl w:val="FB267944"/>
    <w:lvl w:ilvl="0" w:tplc="681C73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5F24F0"/>
    <w:multiLevelType w:val="hybridMultilevel"/>
    <w:tmpl w:val="C42C4516"/>
    <w:lvl w:ilvl="0" w:tplc="99D4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EE2"/>
    <w:rsid w:val="000D5EE2"/>
    <w:rsid w:val="000E4E98"/>
    <w:rsid w:val="001B00E4"/>
    <w:rsid w:val="00226DFE"/>
    <w:rsid w:val="0024757A"/>
    <w:rsid w:val="0026043D"/>
    <w:rsid w:val="002765A7"/>
    <w:rsid w:val="002C7694"/>
    <w:rsid w:val="002E2330"/>
    <w:rsid w:val="00310ED2"/>
    <w:rsid w:val="003B4BA6"/>
    <w:rsid w:val="003E0043"/>
    <w:rsid w:val="00417470"/>
    <w:rsid w:val="00424CBC"/>
    <w:rsid w:val="004551DF"/>
    <w:rsid w:val="00495B3C"/>
    <w:rsid w:val="004C0C3A"/>
    <w:rsid w:val="00506665"/>
    <w:rsid w:val="00544224"/>
    <w:rsid w:val="00582EB9"/>
    <w:rsid w:val="005C040B"/>
    <w:rsid w:val="005E015A"/>
    <w:rsid w:val="005E3A70"/>
    <w:rsid w:val="005F22E0"/>
    <w:rsid w:val="005F3E77"/>
    <w:rsid w:val="005F69B6"/>
    <w:rsid w:val="00643CC4"/>
    <w:rsid w:val="00686BDC"/>
    <w:rsid w:val="007159E4"/>
    <w:rsid w:val="00737170"/>
    <w:rsid w:val="00850DB0"/>
    <w:rsid w:val="008C55EF"/>
    <w:rsid w:val="008F48FD"/>
    <w:rsid w:val="00941A81"/>
    <w:rsid w:val="009426DC"/>
    <w:rsid w:val="00951247"/>
    <w:rsid w:val="00960F54"/>
    <w:rsid w:val="00997FBC"/>
    <w:rsid w:val="009F7050"/>
    <w:rsid w:val="00A64163"/>
    <w:rsid w:val="00AA10A1"/>
    <w:rsid w:val="00AC3F15"/>
    <w:rsid w:val="00AC747B"/>
    <w:rsid w:val="00B06B99"/>
    <w:rsid w:val="00B565C7"/>
    <w:rsid w:val="00B70AEE"/>
    <w:rsid w:val="00C0625E"/>
    <w:rsid w:val="00C12B7C"/>
    <w:rsid w:val="00C42D43"/>
    <w:rsid w:val="00C87145"/>
    <w:rsid w:val="00CB61BF"/>
    <w:rsid w:val="00CF6804"/>
    <w:rsid w:val="00D35C7B"/>
    <w:rsid w:val="00D37420"/>
    <w:rsid w:val="00DB6D13"/>
    <w:rsid w:val="00DD296A"/>
    <w:rsid w:val="00E25E00"/>
    <w:rsid w:val="00E3222C"/>
    <w:rsid w:val="00E8294D"/>
    <w:rsid w:val="00E8664E"/>
    <w:rsid w:val="00EA0407"/>
    <w:rsid w:val="00ED7E38"/>
    <w:rsid w:val="00EF4C63"/>
    <w:rsid w:val="00F27DCD"/>
    <w:rsid w:val="00F567F9"/>
    <w:rsid w:val="00F8757F"/>
    <w:rsid w:val="00FB6010"/>
    <w:rsid w:val="00FC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14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8714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4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DB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B6D13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2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6DFE"/>
  </w:style>
  <w:style w:type="paragraph" w:styleId="ac">
    <w:name w:val="footer"/>
    <w:basedOn w:val="a"/>
    <w:link w:val="ad"/>
    <w:uiPriority w:val="99"/>
    <w:unhideWhenUsed/>
    <w:rsid w:val="0022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6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E8CD-9D01-4D61-BFB6-63BF1342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2012-11-07T12:28:00Z</cp:lastPrinted>
  <dcterms:created xsi:type="dcterms:W3CDTF">2013-04-24T01:53:00Z</dcterms:created>
  <dcterms:modified xsi:type="dcterms:W3CDTF">2013-04-24T01:53:00Z</dcterms:modified>
</cp:coreProperties>
</file>