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B148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Урок биологии 8 класс «Заболевание органов дыхания и их профилактика»</w:t>
      </w:r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актуализировать и развить знания учащихся о дыхательной системе, познакомить их с заболеваниями органов дыхания,</w:t>
      </w:r>
      <w:r w:rsidRPr="000B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влияние курения на дыхательную систему, сформировать негативное отношение к курению;</w:t>
      </w:r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развить умение выбирать верное утверждение, анализировать, обобщать, делать выводы;  </w:t>
      </w:r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 бережное отношение к органам дыхания и здоровью в целом.</w:t>
      </w:r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слайдовая поддержка (презентация), пословицы и поговорки»</w:t>
      </w:r>
      <w:r w:rsidRPr="000B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демонстрации опыта: шприц, сигареты, вата.</w:t>
      </w:r>
      <w:proofErr w:type="gramEnd"/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1486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 урока</w:t>
      </w:r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7229C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7229C" w:rsidRPr="000B1486" w:rsidRDefault="00E060D6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i/>
          <w:iCs/>
          <w:sz w:val="28"/>
          <w:szCs w:val="28"/>
          <w:u w:val="single"/>
        </w:rPr>
        <w:t>1.Организационный момент</w:t>
      </w:r>
      <w:proofErr w:type="gramStart"/>
      <w:r w:rsidRPr="000B1486">
        <w:rPr>
          <w:rFonts w:ascii="Times New Roman" w:hAnsi="Times New Roman" w:cs="Times New Roman"/>
          <w:sz w:val="28"/>
          <w:szCs w:val="28"/>
        </w:rPr>
        <w:br/>
      </w:r>
      <w:r w:rsidR="000F1FB7" w:rsidRPr="000B148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F1FB7" w:rsidRPr="000B1486">
        <w:rPr>
          <w:rFonts w:ascii="Times New Roman" w:hAnsi="Times New Roman" w:cs="Times New Roman"/>
          <w:sz w:val="28"/>
          <w:szCs w:val="28"/>
        </w:rPr>
        <w:t xml:space="preserve">дравствуйте ребята, меня зовут Ольга Васильевна, мне очень приятно с вами познакомиться,  очень хочу, чтобы мы с вами сегодня подружились  и на уроке помогали  друг другу. </w:t>
      </w:r>
      <w:r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i/>
          <w:iCs/>
          <w:sz w:val="28"/>
          <w:szCs w:val="28"/>
          <w:u w:val="single"/>
        </w:rPr>
        <w:t>2. Мотивация</w:t>
      </w:r>
      <w:proofErr w:type="gramStart"/>
      <w:r w:rsidRPr="000B148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B1486">
        <w:rPr>
          <w:rFonts w:ascii="Times New Roman" w:hAnsi="Times New Roman" w:cs="Times New Roman"/>
          <w:sz w:val="28"/>
          <w:szCs w:val="28"/>
        </w:rPr>
        <w:t>ак только ребенок рождается, он приветствует мир громким криком. Может он так здоровается? Может и так. Но этот крик имеет и другое, очень важное значение</w:t>
      </w:r>
      <w:proofErr w:type="gramStart"/>
      <w:r w:rsidRPr="000B1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486">
        <w:rPr>
          <w:rFonts w:ascii="Times New Roman" w:hAnsi="Times New Roman" w:cs="Times New Roman"/>
          <w:sz w:val="28"/>
          <w:szCs w:val="28"/>
        </w:rPr>
        <w:t xml:space="preserve"> </w:t>
      </w:r>
      <w:r w:rsidR="00C7229C" w:rsidRPr="000B14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C7229C" w:rsidRPr="000B14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229C" w:rsidRPr="000B1486">
        <w:rPr>
          <w:rFonts w:ascii="Times New Roman" w:hAnsi="Times New Roman" w:cs="Times New Roman"/>
          <w:sz w:val="28"/>
          <w:szCs w:val="28"/>
        </w:rPr>
        <w:t>лайд 1)</w:t>
      </w:r>
    </w:p>
    <w:p w:rsidR="00FA2A83" w:rsidRPr="000B1486" w:rsidRDefault="00FA2A83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sz w:val="28"/>
          <w:szCs w:val="28"/>
        </w:rPr>
        <w:t xml:space="preserve">  А какое</w:t>
      </w:r>
      <w:proofErr w:type="gramStart"/>
      <w:r w:rsidRPr="000B148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B1486">
        <w:rPr>
          <w:rFonts w:ascii="Times New Roman" w:hAnsi="Times New Roman" w:cs="Times New Roman"/>
          <w:sz w:val="28"/>
          <w:szCs w:val="28"/>
        </w:rPr>
        <w:t xml:space="preserve"> выслушать ответы детей)</w:t>
      </w:r>
    </w:p>
    <w:p w:rsidR="001D74E4" w:rsidRPr="000B1486" w:rsidRDefault="00E060D6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sz w:val="28"/>
          <w:szCs w:val="28"/>
        </w:rPr>
        <w:t xml:space="preserve">С первым криком расправляются легкие новорожденного, и он начинает дышать. Поэтому все окружающие с нетерпением ждут этого первого крика. </w:t>
      </w:r>
      <w:r w:rsidR="00C7229C" w:rsidRPr="000B1486">
        <w:rPr>
          <w:rFonts w:ascii="Times New Roman" w:hAnsi="Times New Roman" w:cs="Times New Roman"/>
          <w:sz w:val="28"/>
          <w:szCs w:val="28"/>
        </w:rPr>
        <w:t xml:space="preserve"> </w:t>
      </w:r>
      <w:r w:rsidRPr="000B1486">
        <w:rPr>
          <w:rFonts w:ascii="Times New Roman" w:hAnsi="Times New Roman" w:cs="Times New Roman"/>
          <w:sz w:val="28"/>
          <w:szCs w:val="28"/>
        </w:rPr>
        <w:br/>
      </w:r>
    </w:p>
    <w:p w:rsidR="00236FFE" w:rsidRPr="000B1486" w:rsidRDefault="001D74E4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sz w:val="28"/>
          <w:szCs w:val="28"/>
        </w:rPr>
        <w:t xml:space="preserve">Ребята сделайте глубокий вдох и </w:t>
      </w:r>
      <w:r w:rsidR="00C7229C" w:rsidRPr="000B1486">
        <w:rPr>
          <w:rFonts w:ascii="Times New Roman" w:hAnsi="Times New Roman" w:cs="Times New Roman"/>
          <w:sz w:val="28"/>
          <w:szCs w:val="28"/>
        </w:rPr>
        <w:t>не дышите насколько это возможно.</w:t>
      </w:r>
      <w:r w:rsidR="00236FFE" w:rsidRPr="000B1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E4" w:rsidRPr="000B1486" w:rsidRDefault="001D74E4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sz w:val="28"/>
          <w:szCs w:val="28"/>
        </w:rPr>
        <w:t>Можно ли прожить без воздуха?</w:t>
      </w:r>
    </w:p>
    <w:p w:rsidR="00236FFE" w:rsidRPr="000B1486" w:rsidRDefault="00236FFE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2A83" w:rsidRPr="000B1486" w:rsidRDefault="00E060D6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sz w:val="28"/>
          <w:szCs w:val="28"/>
        </w:rPr>
        <w:t xml:space="preserve">Поговорка «Это нам нужно как воздух» выражает особую потребность организма в воздухе. Великий врач древней Греции Гиппократ называл воздух «пастбищем жизни». </w:t>
      </w:r>
    </w:p>
    <w:p w:rsidR="000F1FB7" w:rsidRPr="000B1486" w:rsidRDefault="001D74E4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sz w:val="28"/>
          <w:szCs w:val="28"/>
        </w:rPr>
        <w:t xml:space="preserve"> </w:t>
      </w:r>
      <w:r w:rsidR="00E060D6" w:rsidRPr="000B1486">
        <w:rPr>
          <w:rFonts w:ascii="Times New Roman" w:hAnsi="Times New Roman" w:cs="Times New Roman"/>
          <w:sz w:val="28"/>
          <w:szCs w:val="28"/>
        </w:rPr>
        <w:t>Без воздуха человек гибнет через несколько минут, лишь немногие люди могут задерживать дыхание до 6 минут. Более длительное кислородное голодание быстро приводит к смерти, т.к. в организме не</w:t>
      </w:r>
      <w:r w:rsidR="000F1FB7" w:rsidRPr="000B1486">
        <w:rPr>
          <w:rFonts w:ascii="Times New Roman" w:hAnsi="Times New Roman" w:cs="Times New Roman"/>
          <w:sz w:val="28"/>
          <w:szCs w:val="28"/>
        </w:rPr>
        <w:t>т запаса кислорода для дыхания.</w:t>
      </w:r>
    </w:p>
    <w:p w:rsidR="00E060D6" w:rsidRPr="000B1486" w:rsidRDefault="00E060D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чудо - воздух </w:t>
      </w:r>
      <w:r w:rsidR="00F77ED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r w:rsidR="00C7229C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77ED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чистый воздух)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сыщите</w:t>
      </w:r>
      <w:proofErr w:type="gramEnd"/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нигде,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на планете,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матушке Земле.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не замечаем,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как будто нет,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перекройте воздух </w:t>
      </w:r>
      <w:proofErr w:type="gramStart"/>
      <w:r w:rsidR="00F77ED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="00F77ED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C7229C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77ED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воздуха)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сразу меркнет свет:</w:t>
      </w:r>
    </w:p>
    <w:p w:rsidR="00F77ED6" w:rsidRPr="000B1486" w:rsidRDefault="001D74E4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3.Проблемный вопрос</w:t>
      </w:r>
      <w:r w:rsidR="00F77ED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29C" w:rsidRPr="000B1486" w:rsidRDefault="001D74E4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8D7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</w:t>
      </w:r>
      <w:r w:rsidR="00C7229C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</w:t>
      </w:r>
      <w:r w:rsidR="00EC5EA0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EA0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29C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жалуется на затруднённое дыхание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77ED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8D7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29C" w:rsidRPr="000B1486" w:rsidRDefault="002C38D7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</w:t>
      </w:r>
      <w:proofErr w:type="gramStart"/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="00C7229C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</w:t>
      </w:r>
      <w:r w:rsidR="00C7229C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1D74E4" w:rsidRPr="000B1486" w:rsidRDefault="00C7229C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C38D7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C38D7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темы болезни органов дыхания)</w:t>
      </w:r>
    </w:p>
    <w:p w:rsidR="002C38D7" w:rsidRPr="000B1486" w:rsidRDefault="002C38D7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5A2058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ролевую игру  </w:t>
      </w:r>
      <w:r w:rsidR="000C45A4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ED5" w:rsidRPr="000B1486" w:rsidRDefault="005A2058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2C38D7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приём</w:t>
      </w:r>
      <w:r w:rsidR="000C45A4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C38D7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</w:t>
      </w:r>
      <w:r w:rsidR="000C45A4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38D7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Айболит</w:t>
      </w:r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45A4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8D7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кто желает быть доктором</w:t>
      </w:r>
      <w:r w:rsidR="000C45A4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8D7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посадить за отдельный стол, одежда. </w:t>
      </w:r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онендоскоп</w:t>
      </w:r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рецепты лечения болезни</w:t>
      </w:r>
      <w:proofErr w:type="gramStart"/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абличка « Врач терапевт»</w:t>
      </w:r>
    </w:p>
    <w:p w:rsidR="00E53650" w:rsidRPr="000B1486" w:rsidRDefault="00E95E8B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больных, раздать карточки с симптомами болезни.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кабинета врача занять очередь.</w:t>
      </w:r>
    </w:p>
    <w:p w:rsidR="00E53650" w:rsidRPr="000B1486" w:rsidRDefault="00E53650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пациенты, слушайте назначения доктора внимательно, по его рекомендациям вы должны</w:t>
      </w:r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причины заболевания заполнить карточки</w:t>
      </w:r>
    </w:p>
    <w:p w:rsidR="00242D9D" w:rsidRPr="000B1486" w:rsidRDefault="00242D9D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proofErr w:type="gramStart"/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2651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приём входите.</w:t>
      </w:r>
    </w:p>
    <w:p w:rsidR="00E95E8B" w:rsidRPr="000B1486" w:rsidRDefault="00F2651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1;</w:t>
      </w:r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емпературы тела (до 38 °C — 40 °C), озноб, боли в мышцах, головная боль и чувство усталости. Выделени</w:t>
      </w:r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носа, есть выраженное чувство сухости в носу и глотке</w:t>
      </w:r>
      <w:proofErr w:type="gramStart"/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95E8B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ухой, напряжённый кашель, сопровождающийся болью за грудиной.  </w:t>
      </w:r>
    </w:p>
    <w:p w:rsidR="00E95E8B" w:rsidRPr="000B1486" w:rsidRDefault="00E95E8B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Доктор; Уважаемый больной, да у вас грипп.</w:t>
      </w:r>
      <w:r w:rsidRPr="000B1486">
        <w:rPr>
          <w:rFonts w:ascii="Times New Roman" w:eastAsia="+mj-ea" w:hAnsi="Times New Roman" w:cs="Times New Roman"/>
          <w:shadow/>
          <w:color w:val="572314"/>
          <w:kern w:val="24"/>
          <w:sz w:val="28"/>
          <w:szCs w:val="28"/>
        </w:rPr>
        <w:t xml:space="preserve"> 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принимать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жаропонижающие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отхаркивающие, и противокашлевых средств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витамины, осо</w:t>
      </w:r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витамин</w:t>
      </w:r>
      <w:proofErr w:type="gramStart"/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больших дозах. Вам необходим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покой, достаточное 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жидкости, следует </w:t>
      </w:r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изолироваться от здоровых, избегать  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курения и спиртных напитков.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096" w:rsidRPr="000B1486" w:rsidRDefault="0055009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Следующий.</w:t>
      </w:r>
    </w:p>
    <w:p w:rsidR="00550096" w:rsidRPr="000B1486" w:rsidRDefault="0055009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жалуетесь </w:t>
      </w:r>
      <w:r w:rsidR="00236FFE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096" w:rsidRPr="000B1486" w:rsidRDefault="00236FFE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096"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0096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и сильная, иногда умеренная, боль в горле, особенно при глотании, повышенная температура (39-40 градусов, может доходить до 41 градуса), резкая слабость, головная боль.</w:t>
      </w:r>
    </w:p>
    <w:p w:rsidR="00114ED5" w:rsidRPr="000B1486" w:rsidRDefault="0055009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Доктор: У вас </w:t>
      </w:r>
      <w:r w:rsidRPr="000B1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острый тонзиллит (ангина)</w:t>
      </w:r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242D9D" w:rsidRPr="000B1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Назначим лечение;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постельный режим, ежечасное полоскание горла раствором соли, а также антибактериальными средствами</w:t>
      </w:r>
      <w:proofErr w:type="gramStart"/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борьбы с чрезмерно высокой  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температурой т</w:t>
      </w:r>
      <w:r w:rsidR="004231C1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ела, 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бол</w:t>
      </w:r>
      <w:r w:rsidR="001A0378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ью, </w:t>
      </w:r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смягчения болевых  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ощущений.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во</w:t>
      </w:r>
      <w:r w:rsidR="00242D9D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сстановления - хорошее питание, полноценный сон, избегать контакта со здоровыми людьми, не курить</w:t>
      </w:r>
      <w:r w:rsidR="001A0378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26516" w:rsidRPr="000B1486" w:rsidRDefault="00F26516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Следующий.</w:t>
      </w:r>
    </w:p>
    <w:p w:rsidR="00F26516" w:rsidRPr="000B1486" w:rsidRDefault="00F26516" w:rsidP="000B14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жалобы</w:t>
      </w:r>
    </w:p>
    <w:p w:rsidR="00F26516" w:rsidRPr="000B1486" w:rsidRDefault="00F2651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Больной3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приступообразный кашель, затруднение вдоха, одышка с отхождением небольшого количества мокроты.</w:t>
      </w:r>
    </w:p>
    <w:p w:rsidR="00F26516" w:rsidRPr="000B1486" w:rsidRDefault="00F2651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Доктор </w:t>
      </w:r>
      <w:proofErr w:type="gramStart"/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:Б</w:t>
      </w:r>
      <w:proofErr w:type="gramEnd"/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ронхиальная астма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очень распространенное заболевание, серьезное, неизлечимое </w:t>
      </w:r>
      <w:r w:rsidR="00D42803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3650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Астма – типично </w:t>
      </w:r>
      <w:r w:rsidR="0035209C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аллергическая болезнь на пыль, на шерсть животных.</w:t>
      </w:r>
    </w:p>
    <w:p w:rsidR="00E53650" w:rsidRPr="000B1486" w:rsidRDefault="00F2651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Лечение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</w:t>
      </w:r>
      <w:r w:rsidR="00E53650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лечебной физкультурой</w:t>
      </w:r>
      <w:proofErr w:type="gramStart"/>
      <w:r w:rsidR="00E53650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  укрепля</w:t>
      </w:r>
      <w:r w:rsidR="00E53650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т дыхательную мускулатуру, способству</w:t>
      </w:r>
      <w:r w:rsidR="00E53650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восстановлению нормального механизма дыхания </w:t>
      </w:r>
      <w:r w:rsidR="00D42803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5C6" w:rsidRPr="000B1486" w:rsidRDefault="009A75C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09C" w:rsidRPr="000B1486" w:rsidRDefault="0035209C" w:rsidP="000B1486">
      <w:pPr>
        <w:spacing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sz w:val="28"/>
          <w:szCs w:val="28"/>
        </w:rPr>
        <w:t xml:space="preserve">Йоги – фанатики дыхания. Они разработали целую систему дыхательной гимнастики. Они убеждены, что, умея контролировать свое дыхание можно не только излечить недуги, но и победить в себе страх, любые «низкие» эмоции. </w:t>
      </w:r>
    </w:p>
    <w:p w:rsidR="00587AE6" w:rsidRPr="000B1486" w:rsidRDefault="00E060D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48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ДЫХАТЕЛЬНЫЕ УПРАЖНЕНИЯ</w:t>
      </w:r>
      <w:r w:rsidR="009A75C6"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b/>
          <w:bCs/>
          <w:sz w:val="28"/>
          <w:szCs w:val="28"/>
        </w:rPr>
        <w:t>Дыхательная медитаци</w:t>
      </w:r>
      <w:r w:rsidR="009A75C6" w:rsidRPr="000B1486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Start"/>
      <w:r w:rsidRPr="000B148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B1486">
        <w:rPr>
          <w:rFonts w:ascii="Times New Roman" w:hAnsi="Times New Roman" w:cs="Times New Roman"/>
          <w:sz w:val="28"/>
          <w:szCs w:val="28"/>
        </w:rPr>
        <w:t>ядьте прямо. Закройте глаза. Представьте, что вы вдыхаете аромат цветка… Нежный аромат цветка</w:t>
      </w:r>
      <w:proofErr w:type="gramStart"/>
      <w:r w:rsidRPr="000B1486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0B1486">
        <w:rPr>
          <w:rFonts w:ascii="Times New Roman" w:hAnsi="Times New Roman" w:cs="Times New Roman"/>
          <w:sz w:val="28"/>
          <w:szCs w:val="28"/>
        </w:rPr>
        <w:t>тарайтесь вдыхать не только носом, но и всем телом. Вдох. Выдох. Тело превращается в губку: на вдохе оно впитывает через поры кожи воздух, а на выдохе прос</w:t>
      </w:r>
      <w:r w:rsidR="009A75C6" w:rsidRPr="000B1486">
        <w:rPr>
          <w:rFonts w:ascii="Times New Roman" w:hAnsi="Times New Roman" w:cs="Times New Roman"/>
          <w:sz w:val="28"/>
          <w:szCs w:val="28"/>
        </w:rPr>
        <w:t>ачивается наружу. Вдох. Выдох.</w:t>
      </w:r>
      <w:r w:rsidR="009A75C6"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r w:rsidR="009A75C6"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sz w:val="28"/>
          <w:szCs w:val="28"/>
        </w:rPr>
        <w:t xml:space="preserve">Учитель предлагает детям представить, что они – воздушные шарики. На счёт: 1,2,3, 4 – дети делают четыре глубоких вдоха и задерживают дыхание. Затем на счёт 1-8 медленно выдыхают. </w:t>
      </w:r>
      <w:r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Style w:val="butback1"/>
          <w:rFonts w:ascii="Times New Roman" w:hAnsi="Times New Roman" w:cs="Times New Roman"/>
          <w:b/>
          <w:bCs/>
          <w:sz w:val="28"/>
          <w:szCs w:val="28"/>
        </w:rPr>
        <w:t>^</w:t>
      </w:r>
      <w:r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48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Каша кипит</w:t>
      </w:r>
      <w:proofErr w:type="gramStart"/>
      <w:r w:rsidR="009A75C6"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1486">
        <w:rPr>
          <w:rFonts w:ascii="Times New Roman" w:hAnsi="Times New Roman" w:cs="Times New Roman"/>
          <w:sz w:val="28"/>
          <w:szCs w:val="28"/>
        </w:rPr>
        <w:t>дыхаем через нос, на выдохе произносится слово «пых»</w:t>
      </w:r>
      <w:r w:rsidR="009A75C6" w:rsidRPr="000B1486">
        <w:rPr>
          <w:rFonts w:ascii="Times New Roman" w:hAnsi="Times New Roman" w:cs="Times New Roman"/>
          <w:sz w:val="28"/>
          <w:szCs w:val="28"/>
        </w:rPr>
        <w:t xml:space="preserve">. Повторить не менее 8 раз. </w:t>
      </w:r>
      <w:r w:rsidR="009A75C6" w:rsidRPr="000B1486">
        <w:rPr>
          <w:rFonts w:ascii="Times New Roman" w:hAnsi="Times New Roman" w:cs="Times New Roman"/>
          <w:sz w:val="28"/>
          <w:szCs w:val="28"/>
        </w:rPr>
        <w:br/>
      </w:r>
      <w:r w:rsidR="00AD6EEC"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209C" w:rsidRPr="000B1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1C1" w:rsidRPr="000B1486" w:rsidRDefault="009A75C6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EEC" w:rsidRPr="000B1486">
        <w:rPr>
          <w:rFonts w:ascii="Times New Roman" w:hAnsi="Times New Roman" w:cs="Times New Roman"/>
          <w:b/>
          <w:bCs/>
          <w:sz w:val="28"/>
          <w:szCs w:val="28"/>
        </w:rPr>
        <w:t>Назовите причины, вызывающие заболевания органов дыхани</w:t>
      </w:r>
      <w:proofErr w:type="gramStart"/>
      <w:r w:rsidR="00AD6EEC" w:rsidRPr="000B1486">
        <w:rPr>
          <w:rFonts w:ascii="Times New Roman" w:hAnsi="Times New Roman" w:cs="Times New Roman"/>
          <w:b/>
          <w:bCs/>
          <w:sz w:val="28"/>
          <w:szCs w:val="28"/>
        </w:rPr>
        <w:t>я(</w:t>
      </w:r>
      <w:proofErr w:type="gramEnd"/>
      <w:r w:rsidR="00AD6EEC"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 Слайд</w:t>
      </w:r>
      <w:r w:rsidR="00587AE6"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EEC" w:rsidRPr="000B1486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:rsidR="0035209C" w:rsidRPr="000B1486" w:rsidRDefault="00D42803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какие болезни ими вызваны</w:t>
      </w:r>
    </w:p>
    <w:p w:rsidR="00133CD0" w:rsidRPr="000B1486" w:rsidRDefault="00133CD0" w:rsidP="000B148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61EBB" w:rsidRPr="000B1486" w:rsidRDefault="0060117B" w:rsidP="000B1486">
      <w:pPr>
        <w:spacing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Оборудование: </w:t>
      </w:r>
      <w:proofErr w:type="spellStart"/>
      <w:r w:rsidRPr="000B1486">
        <w:rPr>
          <w:rFonts w:ascii="Times New Roman" w:hAnsi="Times New Roman" w:cs="Times New Roman"/>
          <w:b/>
          <w:bCs/>
          <w:sz w:val="28"/>
          <w:szCs w:val="28"/>
        </w:rPr>
        <w:t>шприц</w:t>
      </w:r>
      <w:proofErr w:type="gramStart"/>
      <w:r w:rsidRPr="000B1486">
        <w:rPr>
          <w:rFonts w:ascii="Times New Roman" w:hAnsi="Times New Roman" w:cs="Times New Roman"/>
          <w:b/>
          <w:bCs/>
          <w:sz w:val="28"/>
          <w:szCs w:val="28"/>
        </w:rPr>
        <w:t>,в</w:t>
      </w:r>
      <w:proofErr w:type="gramEnd"/>
      <w:r w:rsidRPr="000B1486">
        <w:rPr>
          <w:rFonts w:ascii="Times New Roman" w:hAnsi="Times New Roman" w:cs="Times New Roman"/>
          <w:b/>
          <w:bCs/>
          <w:sz w:val="28"/>
          <w:szCs w:val="28"/>
        </w:rPr>
        <w:t>ата</w:t>
      </w:r>
      <w:proofErr w:type="spellEnd"/>
      <w:r w:rsidRPr="000B1486">
        <w:rPr>
          <w:rFonts w:ascii="Times New Roman" w:hAnsi="Times New Roman" w:cs="Times New Roman"/>
          <w:b/>
          <w:bCs/>
          <w:sz w:val="28"/>
          <w:szCs w:val="28"/>
        </w:rPr>
        <w:t>, сигарета, спички, пинцет</w:t>
      </w:r>
    </w:p>
    <w:p w:rsidR="00E060D6" w:rsidRPr="000B1486" w:rsidRDefault="00E060D6" w:rsidP="000B148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опыта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1EBB"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медицинский шприц вставляется вата.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Сигарета зажигается и с помощью </w:t>
      </w:r>
      <w:r w:rsidR="00C61EBB"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шприца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выкуривается </w:t>
      </w:r>
      <w:proofErr w:type="gramStart"/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61EBB"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0B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Обращается внимание учащихся на цвет ваты, которая поглощает табачный дёготь и становится тёмно жёлтой. </w:t>
      </w:r>
      <w:proofErr w:type="gramStart"/>
      <w:r w:rsidRPr="000B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Примерно то</w:t>
      </w:r>
      <w:proofErr w:type="gramEnd"/>
      <w:r w:rsidRPr="000B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 самое происходит и в органах дыхания, когда человек курит.</w:t>
      </w:r>
    </w:p>
    <w:p w:rsidR="0060117B" w:rsidRPr="000B1486" w:rsidRDefault="00EC5EA0" w:rsidP="000B1486">
      <w:pPr>
        <w:spacing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B1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AE6"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17B"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(Слайд болезни курильщиков)</w:t>
      </w:r>
    </w:p>
    <w:p w:rsidR="00100DE8" w:rsidRPr="000B1486" w:rsidRDefault="00100DE8" w:rsidP="000B1486">
      <w:pPr>
        <w:spacing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Как вы </w:t>
      </w:r>
      <w:proofErr w:type="gramStart"/>
      <w:r w:rsidRPr="000B1486">
        <w:rPr>
          <w:rFonts w:ascii="Times New Roman" w:hAnsi="Times New Roman" w:cs="Times New Roman"/>
          <w:b/>
          <w:bCs/>
          <w:sz w:val="28"/>
          <w:szCs w:val="28"/>
        </w:rPr>
        <w:t>думаете</w:t>
      </w:r>
      <w:proofErr w:type="gramEnd"/>
      <w:r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почему подростки курят? (слайд</w:t>
      </w:r>
      <w:r w:rsidR="005907B5"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причины побуждающие подростков курить)</w:t>
      </w:r>
    </w:p>
    <w:p w:rsidR="00313B87" w:rsidRPr="000B1486" w:rsidRDefault="00313B87" w:rsidP="000B1486">
      <w:pPr>
        <w:spacing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B1486">
        <w:rPr>
          <w:rFonts w:ascii="Times New Roman" w:hAnsi="Times New Roman" w:cs="Times New Roman"/>
          <w:b/>
          <w:bCs/>
          <w:sz w:val="28"/>
          <w:szCs w:val="28"/>
        </w:rPr>
        <w:t>Работают три творческие группы:</w:t>
      </w:r>
      <w:r w:rsidR="000A6A1A" w:rsidRPr="000B1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87" w:rsidRPr="000B1486" w:rsidRDefault="00313B87" w:rsidP="000B1486">
      <w:pPr>
        <w:spacing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B148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907B5" w:rsidRPr="000B1486">
        <w:rPr>
          <w:rFonts w:ascii="Times New Roman" w:hAnsi="Times New Roman" w:cs="Times New Roman"/>
          <w:sz w:val="28"/>
          <w:szCs w:val="28"/>
        </w:rPr>
        <w:t xml:space="preserve"> С</w:t>
      </w:r>
      <w:r w:rsidR="0060117B" w:rsidRPr="000B1486">
        <w:rPr>
          <w:rFonts w:ascii="Times New Roman" w:hAnsi="Times New Roman" w:cs="Times New Roman"/>
          <w:sz w:val="28"/>
          <w:szCs w:val="28"/>
        </w:rPr>
        <w:t>оставить памятку курильщику (Слайд памятка курильщику)</w:t>
      </w:r>
      <w:r w:rsidRPr="000B1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17B" w:rsidRPr="000B1486">
        <w:rPr>
          <w:rFonts w:ascii="Times New Roman" w:hAnsi="Times New Roman" w:cs="Times New Roman"/>
          <w:sz w:val="28"/>
          <w:szCs w:val="28"/>
        </w:rPr>
        <w:t xml:space="preserve">На столах разрезанные строчки, расположить в соответствии с картинкой </w:t>
      </w:r>
    </w:p>
    <w:p w:rsidR="005907B5" w:rsidRPr="000B1486" w:rsidRDefault="005907B5" w:rsidP="000B1486">
      <w:pPr>
        <w:spacing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B1486">
        <w:rPr>
          <w:rFonts w:ascii="Times New Roman" w:hAnsi="Times New Roman" w:cs="Times New Roman"/>
          <w:sz w:val="28"/>
          <w:szCs w:val="28"/>
        </w:rPr>
        <w:t xml:space="preserve"> 2.</w:t>
      </w:r>
      <w:r w:rsidR="0060117B" w:rsidRPr="000B1486">
        <w:rPr>
          <w:rFonts w:ascii="Times New Roman" w:hAnsi="Times New Roman" w:cs="Times New Roman"/>
          <w:sz w:val="28"/>
          <w:szCs w:val="28"/>
        </w:rPr>
        <w:t>.</w:t>
      </w:r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Нарисуйте на образце пачки сигарет, что</w:t>
      </w:r>
      <w:proofErr w:type="gramStart"/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по-вашему мнению, должно быть изображено на ней: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подростки их не покупали,</w:t>
      </w:r>
      <w:r w:rsidRPr="000B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люди помнили о вреде курения для их здоровья</w:t>
      </w:r>
      <w:r w:rsidR="00313B87" w:rsidRPr="000B1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выбрать лучший проект от группы</w:t>
      </w:r>
    </w:p>
    <w:p w:rsidR="0060117B" w:rsidRPr="000B1486" w:rsidRDefault="007612E3" w:rsidP="000B14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sz w:val="28"/>
          <w:szCs w:val="28"/>
        </w:rPr>
        <w:t xml:space="preserve">3.Составить правила профилактики </w:t>
      </w:r>
      <w:r w:rsidR="00313B87" w:rsidRPr="000B1486">
        <w:rPr>
          <w:rFonts w:ascii="Times New Roman" w:hAnsi="Times New Roman" w:cs="Times New Roman"/>
          <w:sz w:val="28"/>
          <w:szCs w:val="28"/>
        </w:rPr>
        <w:t>заболеваний органов дыхания</w:t>
      </w:r>
      <w:r w:rsidR="004941B3" w:rsidRPr="000B1486">
        <w:rPr>
          <w:rFonts w:ascii="Times New Roman" w:hAnsi="Times New Roman" w:cs="Times New Roman"/>
          <w:sz w:val="28"/>
          <w:szCs w:val="28"/>
        </w:rPr>
        <w:t>, заполнить таблицу</w:t>
      </w:r>
    </w:p>
    <w:p w:rsidR="0060117B" w:rsidRPr="000B1486" w:rsidRDefault="0060117B" w:rsidP="000B14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465" w:rsidRPr="000B1486" w:rsidRDefault="00AF08CD" w:rsidP="000B1486">
      <w:pPr>
        <w:contextualSpacing/>
        <w:rPr>
          <w:rFonts w:ascii="Times New Roman" w:hAnsi="Times New Roman" w:cs="Times New Roman"/>
          <w:sz w:val="28"/>
          <w:szCs w:val="28"/>
        </w:rPr>
      </w:pPr>
      <w:r w:rsidRPr="000B1486">
        <w:rPr>
          <w:rFonts w:ascii="Times New Roman" w:hAnsi="Times New Roman" w:cs="Times New Roman"/>
          <w:i/>
          <w:iCs/>
          <w:sz w:val="28"/>
          <w:szCs w:val="28"/>
          <w:u w:val="single"/>
        </w:rPr>
        <w:t>8. Рефлексия</w:t>
      </w:r>
      <w:r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sz w:val="28"/>
          <w:szCs w:val="28"/>
        </w:rPr>
        <w:br/>
        <w:t>1. Что я узнал важное для себя…</w:t>
      </w:r>
      <w:r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0B1486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0B1486">
        <w:rPr>
          <w:rFonts w:ascii="Times New Roman" w:hAnsi="Times New Roman" w:cs="Times New Roman"/>
          <w:sz w:val="28"/>
          <w:szCs w:val="28"/>
        </w:rPr>
        <w:t xml:space="preserve"> полученные на ур</w:t>
      </w:r>
      <w:r w:rsidR="000B1486" w:rsidRPr="000B1486">
        <w:rPr>
          <w:rFonts w:ascii="Times New Roman" w:hAnsi="Times New Roman" w:cs="Times New Roman"/>
          <w:sz w:val="28"/>
          <w:szCs w:val="28"/>
        </w:rPr>
        <w:t>оке мне...</w:t>
      </w:r>
      <w:r w:rsidR="000B1486" w:rsidRPr="000B1486">
        <w:rPr>
          <w:rFonts w:ascii="Times New Roman" w:hAnsi="Times New Roman" w:cs="Times New Roman"/>
          <w:sz w:val="28"/>
          <w:szCs w:val="28"/>
        </w:rPr>
        <w:br/>
      </w:r>
      <w:r w:rsidR="000B1486" w:rsidRPr="000B1486">
        <w:rPr>
          <w:rFonts w:ascii="Times New Roman" w:hAnsi="Times New Roman" w:cs="Times New Roman"/>
          <w:sz w:val="28"/>
          <w:szCs w:val="28"/>
        </w:rPr>
        <w:br/>
        <w:t>3. Теперь я буду…</w:t>
      </w:r>
      <w:r w:rsidR="000B1486" w:rsidRPr="000B1486">
        <w:rPr>
          <w:rFonts w:ascii="Times New Roman" w:hAnsi="Times New Roman" w:cs="Times New Roman"/>
          <w:sz w:val="28"/>
          <w:szCs w:val="28"/>
        </w:rPr>
        <w:br/>
      </w:r>
      <w:r w:rsidR="000B1486"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i/>
          <w:iCs/>
          <w:sz w:val="28"/>
          <w:szCs w:val="28"/>
          <w:u w:val="single"/>
        </w:rPr>
        <w:t>9.Домашнее задание</w:t>
      </w:r>
      <w:r w:rsidRPr="000B1486">
        <w:rPr>
          <w:rFonts w:ascii="Times New Roman" w:hAnsi="Times New Roman" w:cs="Times New Roman"/>
          <w:sz w:val="28"/>
          <w:szCs w:val="28"/>
        </w:rPr>
        <w:t xml:space="preserve"> написать памятк</w:t>
      </w:r>
      <w:proofErr w:type="gramStart"/>
      <w:r w:rsidRPr="000B148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B1486">
        <w:rPr>
          <w:rFonts w:ascii="Times New Roman" w:hAnsi="Times New Roman" w:cs="Times New Roman"/>
          <w:sz w:val="28"/>
          <w:szCs w:val="28"/>
        </w:rPr>
        <w:t>буклет</w:t>
      </w:r>
      <w:r w:rsidR="000B1486" w:rsidRPr="000B1486">
        <w:rPr>
          <w:rFonts w:ascii="Times New Roman" w:hAnsi="Times New Roman" w:cs="Times New Roman"/>
          <w:sz w:val="28"/>
          <w:szCs w:val="28"/>
        </w:rPr>
        <w:t>) «Правила гигиены дыхания</w:t>
      </w:r>
      <w:r w:rsidR="000B1486"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sz w:val="28"/>
          <w:szCs w:val="28"/>
        </w:rPr>
        <w:br/>
      </w:r>
      <w:r w:rsidRPr="000B1486">
        <w:rPr>
          <w:rFonts w:ascii="Times New Roman" w:hAnsi="Times New Roman" w:cs="Times New Roman"/>
          <w:i/>
          <w:iCs/>
          <w:sz w:val="28"/>
          <w:szCs w:val="28"/>
          <w:u w:val="single"/>
        </w:rPr>
        <w:t>10. Итог урока</w:t>
      </w:r>
      <w:r w:rsidRPr="000B1486">
        <w:rPr>
          <w:rFonts w:ascii="Times New Roman" w:hAnsi="Times New Roman" w:cs="Times New Roman"/>
          <w:sz w:val="28"/>
          <w:szCs w:val="28"/>
        </w:rPr>
        <w:t xml:space="preserve"> Великий римский поэт Овидий сказал: «Пока дышу, надеюсь». Действительно, человек надеемся на лучшую жизнь, на удачу, успех, а чтобы всего этого добиться он должен оставаться здоровым. Желаю вам всегда оставаться здоровыми и жизнерадостными. Помните все то, о чем мы говорили на сегодняшнем уроке, и берегите свое здоровье.</w:t>
      </w:r>
    </w:p>
    <w:sectPr w:rsidR="00845465" w:rsidRPr="000B1486" w:rsidSect="0084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74F5"/>
    <w:multiLevelType w:val="multilevel"/>
    <w:tmpl w:val="6F04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0D6"/>
    <w:rsid w:val="000130C6"/>
    <w:rsid w:val="000A6A1A"/>
    <w:rsid w:val="000B1486"/>
    <w:rsid w:val="000C45A4"/>
    <w:rsid w:val="000F1FB7"/>
    <w:rsid w:val="00100DE8"/>
    <w:rsid w:val="00114ED5"/>
    <w:rsid w:val="00133CD0"/>
    <w:rsid w:val="00190A94"/>
    <w:rsid w:val="001A0378"/>
    <w:rsid w:val="001D74E4"/>
    <w:rsid w:val="00236FFE"/>
    <w:rsid w:val="00242D9D"/>
    <w:rsid w:val="002C38D7"/>
    <w:rsid w:val="00313B87"/>
    <w:rsid w:val="0035209C"/>
    <w:rsid w:val="004231C1"/>
    <w:rsid w:val="004941B3"/>
    <w:rsid w:val="004E49CF"/>
    <w:rsid w:val="00506FF9"/>
    <w:rsid w:val="00530EEA"/>
    <w:rsid w:val="00550096"/>
    <w:rsid w:val="00573CB1"/>
    <w:rsid w:val="00587AE6"/>
    <w:rsid w:val="005907B5"/>
    <w:rsid w:val="005A2058"/>
    <w:rsid w:val="0060117B"/>
    <w:rsid w:val="007612E3"/>
    <w:rsid w:val="00790747"/>
    <w:rsid w:val="00845465"/>
    <w:rsid w:val="0093334A"/>
    <w:rsid w:val="009A75C6"/>
    <w:rsid w:val="00A33C82"/>
    <w:rsid w:val="00AB102A"/>
    <w:rsid w:val="00AD6EEC"/>
    <w:rsid w:val="00AF08CD"/>
    <w:rsid w:val="00B01EBC"/>
    <w:rsid w:val="00C61EBB"/>
    <w:rsid w:val="00C6237A"/>
    <w:rsid w:val="00C7229C"/>
    <w:rsid w:val="00CA582A"/>
    <w:rsid w:val="00D42803"/>
    <w:rsid w:val="00E060D6"/>
    <w:rsid w:val="00E53650"/>
    <w:rsid w:val="00E95E8B"/>
    <w:rsid w:val="00E97C47"/>
    <w:rsid w:val="00EC5EA0"/>
    <w:rsid w:val="00F26516"/>
    <w:rsid w:val="00F71866"/>
    <w:rsid w:val="00F77ED6"/>
    <w:rsid w:val="00F814B5"/>
    <w:rsid w:val="00FA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E060D6"/>
    <w:rPr>
      <w:color w:val="666666"/>
    </w:rPr>
  </w:style>
  <w:style w:type="character" w:customStyle="1" w:styleId="submenu-table">
    <w:name w:val="submenu-table"/>
    <w:basedOn w:val="a0"/>
    <w:rsid w:val="00E06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15</cp:revision>
  <dcterms:created xsi:type="dcterms:W3CDTF">2013-02-01T17:34:00Z</dcterms:created>
  <dcterms:modified xsi:type="dcterms:W3CDTF">2013-11-17T17:52:00Z</dcterms:modified>
</cp:coreProperties>
</file>