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A1" w:rsidRDefault="0060702B" w:rsidP="00F55CA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Упражнения на развитие мышления</w:t>
      </w:r>
      <w:r w:rsidR="00F55CA1">
        <w:rPr>
          <w:rFonts w:ascii="Times New Roman" w:hAnsi="Times New Roman" w:cs="Times New Roman"/>
          <w:b/>
          <w:sz w:val="28"/>
        </w:rPr>
        <w:t>.</w:t>
      </w:r>
    </w:p>
    <w:p w:rsidR="00016E2C" w:rsidRPr="00F55CA1" w:rsidRDefault="001B150F" w:rsidP="001B15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F55CA1">
        <w:rPr>
          <w:rFonts w:ascii="Times New Roman" w:hAnsi="Times New Roman" w:cs="Times New Roman"/>
          <w:b/>
          <w:sz w:val="28"/>
        </w:rPr>
        <w:t>Одним росчерком.</w:t>
      </w:r>
    </w:p>
    <w:p w:rsidR="001B150F" w:rsidRDefault="001B150F" w:rsidP="001B15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Нарисуй предложенную фигуру, не отрывая карандаша от бумаги и не проходя по одной и той же линии дважды.</w:t>
      </w:r>
    </w:p>
    <w:tbl>
      <w:tblPr>
        <w:tblStyle w:val="a4"/>
        <w:tblW w:w="0" w:type="auto"/>
        <w:tblInd w:w="720" w:type="dxa"/>
        <w:tblLook w:val="04A0"/>
      </w:tblPr>
      <w:tblGrid>
        <w:gridCol w:w="1798"/>
        <w:gridCol w:w="1701"/>
      </w:tblGrid>
      <w:tr w:rsidR="001B150F" w:rsidTr="001B150F">
        <w:tc>
          <w:tcPr>
            <w:tcW w:w="1798" w:type="dxa"/>
          </w:tcPr>
          <w:p w:rsidR="001B150F" w:rsidRDefault="001B150F" w:rsidP="001B15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150F" w:rsidRDefault="001B150F" w:rsidP="001B15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150F" w:rsidRDefault="001B150F" w:rsidP="001B15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1B150F" w:rsidRDefault="001B150F" w:rsidP="001B15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B150F" w:rsidTr="001B150F">
        <w:tc>
          <w:tcPr>
            <w:tcW w:w="1798" w:type="dxa"/>
          </w:tcPr>
          <w:p w:rsidR="001B150F" w:rsidRDefault="001B150F" w:rsidP="001B15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150F" w:rsidRDefault="001B150F" w:rsidP="001B15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150F" w:rsidRDefault="001B150F" w:rsidP="001B15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1B150F" w:rsidRDefault="001B150F" w:rsidP="001B150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B150F" w:rsidRDefault="001B150F" w:rsidP="001B150F">
      <w:pPr>
        <w:pStyle w:val="a3"/>
        <w:rPr>
          <w:rFonts w:ascii="Times New Roman" w:hAnsi="Times New Roman" w:cs="Times New Roman"/>
          <w:sz w:val="28"/>
        </w:rPr>
      </w:pPr>
    </w:p>
    <w:p w:rsidR="001B150F" w:rsidRPr="00F55CA1" w:rsidRDefault="001B150F" w:rsidP="001B15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F55CA1">
        <w:rPr>
          <w:rFonts w:ascii="Times New Roman" w:hAnsi="Times New Roman" w:cs="Times New Roman"/>
          <w:b/>
          <w:sz w:val="28"/>
        </w:rPr>
        <w:t>Логические задачи.</w:t>
      </w:r>
    </w:p>
    <w:p w:rsidR="001B150F" w:rsidRDefault="001B150F" w:rsidP="001B15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ягод в пустом стакане?</w:t>
      </w:r>
    </w:p>
    <w:p w:rsidR="001B150F" w:rsidRDefault="001B150F" w:rsidP="001B15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 какой посуды нельзя ничего съесть?</w:t>
      </w:r>
    </w:p>
    <w:p w:rsidR="00F55CA1" w:rsidRDefault="00F55CA1" w:rsidP="001B15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Коля выше Васи, но ниже Сережи. Кто выше: Вася или Сережа?</w:t>
      </w:r>
    </w:p>
    <w:p w:rsidR="00F55CA1" w:rsidRDefault="00F55CA1" w:rsidP="001B15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Веревку разрезали в шести местах. Сколько частей получилось?</w:t>
      </w:r>
    </w:p>
    <w:p w:rsidR="00F55CA1" w:rsidRDefault="00F55CA1" w:rsidP="001B15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прямоугольной комнате расставить 8 стульев так, чтобы у каждой стены стояло 3 стула. Нарисовать ответ.</w:t>
      </w:r>
    </w:p>
    <w:p w:rsidR="00F55CA1" w:rsidRDefault="00F55CA1" w:rsidP="001B150F">
      <w:pPr>
        <w:pStyle w:val="a3"/>
        <w:rPr>
          <w:rFonts w:ascii="Times New Roman" w:hAnsi="Times New Roman" w:cs="Times New Roman"/>
          <w:sz w:val="28"/>
        </w:rPr>
      </w:pPr>
    </w:p>
    <w:p w:rsidR="00F55CA1" w:rsidRPr="00F55CA1" w:rsidRDefault="00F55CA1" w:rsidP="00F55C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F55CA1">
        <w:rPr>
          <w:rFonts w:ascii="Times New Roman" w:hAnsi="Times New Roman" w:cs="Times New Roman"/>
          <w:b/>
          <w:sz w:val="28"/>
        </w:rPr>
        <w:t>Магический квадрат.</w:t>
      </w:r>
    </w:p>
    <w:p w:rsidR="00F55CA1" w:rsidRDefault="00F55CA1" w:rsidP="00F55C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Разместить числа 1; 4; 6; 7; 8; 9 так, чтобы в любом направлении получить 15.</w:t>
      </w:r>
    </w:p>
    <w:tbl>
      <w:tblPr>
        <w:tblStyle w:val="a4"/>
        <w:tblW w:w="0" w:type="auto"/>
        <w:tblInd w:w="720" w:type="dxa"/>
        <w:tblLook w:val="04A0"/>
      </w:tblPr>
      <w:tblGrid>
        <w:gridCol w:w="1373"/>
        <w:gridCol w:w="1276"/>
        <w:gridCol w:w="1275"/>
      </w:tblGrid>
      <w:tr w:rsidR="00F55CA1" w:rsidTr="00F55CA1">
        <w:tc>
          <w:tcPr>
            <w:tcW w:w="1373" w:type="dxa"/>
          </w:tcPr>
          <w:p w:rsidR="00F55CA1" w:rsidRDefault="00F55CA1" w:rsidP="00F55C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55CA1" w:rsidRDefault="00F55CA1" w:rsidP="00F55C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F55CA1" w:rsidRDefault="00F55CA1" w:rsidP="00F55C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55CA1" w:rsidRDefault="00F55CA1" w:rsidP="00F55C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55CA1" w:rsidRDefault="00F55CA1" w:rsidP="00F55C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F55CA1" w:rsidRDefault="00F55CA1" w:rsidP="00F55C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5CA1" w:rsidTr="00F55CA1">
        <w:tc>
          <w:tcPr>
            <w:tcW w:w="1373" w:type="dxa"/>
          </w:tcPr>
          <w:p w:rsidR="00F55CA1" w:rsidRDefault="00F55CA1" w:rsidP="00F55C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55CA1" w:rsidRDefault="00F55CA1" w:rsidP="00F55C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F55CA1" w:rsidRDefault="00F55CA1" w:rsidP="00F55C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55CA1" w:rsidRPr="00F55CA1" w:rsidRDefault="00F55CA1" w:rsidP="00F55C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5CA1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F55CA1" w:rsidRDefault="00F55CA1" w:rsidP="00F55C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F55CA1" w:rsidRDefault="00F55CA1" w:rsidP="00F55C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55CA1" w:rsidRPr="00F55CA1" w:rsidRDefault="00F55CA1" w:rsidP="00F55C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5CA1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F55CA1" w:rsidRDefault="00F55CA1" w:rsidP="00F55C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5CA1" w:rsidTr="00F55CA1">
        <w:tc>
          <w:tcPr>
            <w:tcW w:w="1373" w:type="dxa"/>
          </w:tcPr>
          <w:p w:rsidR="00F55CA1" w:rsidRDefault="00F55CA1" w:rsidP="00F55C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55CA1" w:rsidRPr="00F55CA1" w:rsidRDefault="00F55CA1" w:rsidP="00F55C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5CA1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F55CA1" w:rsidRDefault="00F55CA1" w:rsidP="00F55C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F55CA1" w:rsidRDefault="00F55CA1" w:rsidP="00F55C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F55CA1" w:rsidRDefault="00F55CA1" w:rsidP="00F55C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55CA1" w:rsidRDefault="00F55CA1" w:rsidP="00F55CA1">
      <w:pPr>
        <w:pStyle w:val="a3"/>
        <w:rPr>
          <w:rFonts w:ascii="Times New Roman" w:hAnsi="Times New Roman" w:cs="Times New Roman"/>
          <w:sz w:val="28"/>
        </w:rPr>
      </w:pPr>
    </w:p>
    <w:p w:rsidR="00F55CA1" w:rsidRDefault="007714D0" w:rsidP="00F55C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Занимательная лесенка.</w:t>
      </w:r>
    </w:p>
    <w:p w:rsidR="007714D0" w:rsidRDefault="007714D0" w:rsidP="007714D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Составить слова по данной модели  ( может быть несколько вариантов):</w:t>
      </w: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1134"/>
        <w:gridCol w:w="992"/>
        <w:gridCol w:w="992"/>
        <w:gridCol w:w="851"/>
        <w:gridCol w:w="850"/>
      </w:tblGrid>
      <w:tr w:rsidR="007714D0" w:rsidTr="007714D0">
        <w:tc>
          <w:tcPr>
            <w:tcW w:w="948" w:type="dxa"/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134" w:type="dxa"/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14D0" w:rsidTr="007714D0">
        <w:tc>
          <w:tcPr>
            <w:tcW w:w="948" w:type="dxa"/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92" w:type="dxa"/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14D0" w:rsidTr="007714D0">
        <w:tc>
          <w:tcPr>
            <w:tcW w:w="948" w:type="dxa"/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992" w:type="dxa"/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14D0" w:rsidTr="007714D0">
        <w:tc>
          <w:tcPr>
            <w:tcW w:w="948" w:type="dxa"/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851" w:type="dxa"/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vMerge/>
            <w:tcBorders>
              <w:top w:val="nil"/>
              <w:right w:val="nil"/>
            </w:tcBorders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14D0" w:rsidTr="007714D0">
        <w:tc>
          <w:tcPr>
            <w:tcW w:w="948" w:type="dxa"/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</w:p>
        </w:tc>
        <w:tc>
          <w:tcPr>
            <w:tcW w:w="850" w:type="dxa"/>
          </w:tcPr>
          <w:p w:rsidR="007714D0" w:rsidRDefault="007714D0" w:rsidP="007714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714D0" w:rsidRPr="001B150F" w:rsidRDefault="007714D0" w:rsidP="007714D0">
      <w:pPr>
        <w:pStyle w:val="a3"/>
        <w:rPr>
          <w:rFonts w:ascii="Times New Roman" w:hAnsi="Times New Roman" w:cs="Times New Roman"/>
          <w:sz w:val="28"/>
        </w:rPr>
      </w:pPr>
    </w:p>
    <w:sectPr w:rsidR="007714D0" w:rsidRPr="001B150F" w:rsidSect="007714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D0AB9"/>
    <w:multiLevelType w:val="hybridMultilevel"/>
    <w:tmpl w:val="AF9A2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characterSpacingControl w:val="doNotCompress"/>
  <w:compat>
    <w:useFELayout/>
  </w:compat>
  <w:rsids>
    <w:rsidRoot w:val="001B150F"/>
    <w:rsid w:val="00016E2C"/>
    <w:rsid w:val="001B150F"/>
    <w:rsid w:val="0060702B"/>
    <w:rsid w:val="007714D0"/>
    <w:rsid w:val="00F5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50F"/>
    <w:pPr>
      <w:ind w:left="720"/>
      <w:contextualSpacing/>
    </w:pPr>
  </w:style>
  <w:style w:type="table" w:styleId="a4">
    <w:name w:val="Table Grid"/>
    <w:basedOn w:val="a1"/>
    <w:uiPriority w:val="59"/>
    <w:rsid w:val="001B1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1B150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Татьяна</cp:lastModifiedBy>
  <cp:revision>4</cp:revision>
  <dcterms:created xsi:type="dcterms:W3CDTF">2012-12-14T07:48:00Z</dcterms:created>
  <dcterms:modified xsi:type="dcterms:W3CDTF">2012-12-16T14:13:00Z</dcterms:modified>
</cp:coreProperties>
</file>