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9" w:rsidRPr="00BE4F95" w:rsidRDefault="001229E5" w:rsidP="00BE4F95">
      <w:pPr>
        <w:jc w:val="center"/>
        <w:rPr>
          <w:b/>
          <w:sz w:val="28"/>
          <w:szCs w:val="28"/>
        </w:rPr>
      </w:pPr>
      <w:r w:rsidRPr="00BE4F95">
        <w:rPr>
          <w:b/>
          <w:sz w:val="28"/>
          <w:szCs w:val="28"/>
        </w:rPr>
        <w:t>Урок на тему: «Сегментированные животные»</w:t>
      </w:r>
    </w:p>
    <w:p w:rsidR="001229E5" w:rsidRDefault="001229E5">
      <w:pPr>
        <w:rPr>
          <w:sz w:val="28"/>
          <w:szCs w:val="28"/>
        </w:rPr>
      </w:pPr>
      <w:r w:rsidRPr="00AD2688">
        <w:rPr>
          <w:sz w:val="28"/>
          <w:szCs w:val="28"/>
        </w:rPr>
        <w:t>Цель урока: научить выявлять</w:t>
      </w:r>
      <w:r>
        <w:rPr>
          <w:sz w:val="28"/>
          <w:szCs w:val="28"/>
        </w:rPr>
        <w:t xml:space="preserve"> взаимосвязь строения и образа жизни на примере кольчатых червей</w:t>
      </w:r>
    </w:p>
    <w:p w:rsidR="001229E5" w:rsidRDefault="001229E5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D2688">
        <w:rPr>
          <w:sz w:val="28"/>
          <w:szCs w:val="28"/>
        </w:rPr>
        <w:t>:</w:t>
      </w:r>
    </w:p>
    <w:p w:rsidR="00AD2688" w:rsidRDefault="00AD268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AD2688" w:rsidRDefault="00AD2688" w:rsidP="00AD26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2688">
        <w:rPr>
          <w:sz w:val="28"/>
          <w:szCs w:val="28"/>
        </w:rPr>
        <w:t>изучить особенности строения кольчатых червей на примере дождевого червя</w:t>
      </w:r>
      <w:r>
        <w:rPr>
          <w:sz w:val="28"/>
          <w:szCs w:val="28"/>
        </w:rPr>
        <w:t>;</w:t>
      </w:r>
    </w:p>
    <w:p w:rsidR="00AD2688" w:rsidRDefault="00AD2688" w:rsidP="00AD26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выявить прогрессивные черты развития в строении и жизнедеятельности;</w:t>
      </w:r>
    </w:p>
    <w:p w:rsidR="00AD2688" w:rsidRDefault="00AD2688" w:rsidP="00AD26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роль сегментации в жизнедеятельности организма</w:t>
      </w:r>
    </w:p>
    <w:p w:rsidR="00AD2688" w:rsidRDefault="00AD2688" w:rsidP="00AD2688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D2688" w:rsidRDefault="00AD2688" w:rsidP="00AD26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решать проблемные вопросы, сравнивать, анализировать, делать выводы</w:t>
      </w:r>
      <w:r w:rsidR="006D2311">
        <w:rPr>
          <w:sz w:val="28"/>
          <w:szCs w:val="28"/>
        </w:rPr>
        <w:t>, работать с учебником</w:t>
      </w:r>
    </w:p>
    <w:p w:rsidR="00AD2688" w:rsidRDefault="00AD2688" w:rsidP="00AD2688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D2688" w:rsidRDefault="00AD2688" w:rsidP="00AD26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ответственное отношение к выполнению порученных заданий</w:t>
      </w:r>
    </w:p>
    <w:p w:rsidR="00AD2688" w:rsidRDefault="006D2311" w:rsidP="00AD26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</w:t>
      </w:r>
    </w:p>
    <w:p w:rsidR="006D2311" w:rsidRDefault="006D2311" w:rsidP="006D2311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2311" w:rsidTr="006D2311">
        <w:tc>
          <w:tcPr>
            <w:tcW w:w="4785" w:type="dxa"/>
          </w:tcPr>
          <w:p w:rsidR="006D2311" w:rsidRDefault="006D2311" w:rsidP="006D2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6D2311" w:rsidRDefault="006D2311" w:rsidP="006D2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6D2311" w:rsidTr="006D2311">
        <w:tc>
          <w:tcPr>
            <w:tcW w:w="4785" w:type="dxa"/>
          </w:tcPr>
          <w:p w:rsidR="006D2311" w:rsidRDefault="006D2311" w:rsidP="006D231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опорных знаний и постановка проблемы</w:t>
            </w:r>
          </w:p>
          <w:p w:rsidR="006D2311" w:rsidRDefault="002472D1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день. Совсем недавно мы с вами закончили изучение низших многоклеточных  животных. </w:t>
            </w:r>
          </w:p>
          <w:p w:rsidR="002472D1" w:rsidRDefault="002472D1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типы животных, которые относятся к данной группе?</w:t>
            </w:r>
          </w:p>
          <w:p w:rsidR="002472D1" w:rsidRDefault="002472D1" w:rsidP="006D2311">
            <w:pPr>
              <w:ind w:left="360"/>
              <w:rPr>
                <w:sz w:val="28"/>
                <w:szCs w:val="28"/>
              </w:rPr>
            </w:pPr>
          </w:p>
          <w:p w:rsidR="002472D1" w:rsidRDefault="002472D1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продолжения работы нам необходимо вспомнить их систематическое положение</w:t>
            </w:r>
          </w:p>
          <w:p w:rsidR="008477CF" w:rsidRDefault="008477CF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1а и 1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дифференцированные задания)</w:t>
            </w:r>
          </w:p>
          <w:p w:rsidR="008477CF" w:rsidRDefault="008477CF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вспомним основные </w:t>
            </w:r>
            <w:r>
              <w:rPr>
                <w:sz w:val="28"/>
                <w:szCs w:val="28"/>
              </w:rPr>
              <w:lastRenderedPageBreak/>
              <w:t>моменты в строении низших многоклеточных животных.</w:t>
            </w:r>
          </w:p>
          <w:p w:rsidR="008477CF" w:rsidRDefault="00BE4F95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учебники на стр.87 и попробуем ответить на вопросы</w:t>
            </w:r>
          </w:p>
          <w:p w:rsidR="00BE4F95" w:rsidRDefault="00BE4F95" w:rsidP="006D23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1.Что является опорой для мышц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низших многоклеточных?</w:t>
            </w:r>
          </w:p>
          <w:p w:rsidR="002031AE" w:rsidRDefault="002031AE" w:rsidP="006D2311">
            <w:pPr>
              <w:ind w:left="360"/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Default="002031AE" w:rsidP="002031AE">
            <w:pPr>
              <w:rPr>
                <w:sz w:val="28"/>
                <w:szCs w:val="28"/>
              </w:rPr>
            </w:pPr>
          </w:p>
          <w:p w:rsidR="002031AE" w:rsidRPr="002031AE" w:rsidRDefault="002031AE" w:rsidP="002031AE">
            <w:pPr>
              <w:rPr>
                <w:sz w:val="28"/>
                <w:szCs w:val="28"/>
              </w:rPr>
            </w:pPr>
          </w:p>
          <w:p w:rsidR="002031AE" w:rsidRDefault="002031AE" w:rsidP="002031AE">
            <w:pPr>
              <w:rPr>
                <w:sz w:val="28"/>
                <w:szCs w:val="28"/>
              </w:rPr>
            </w:pPr>
          </w:p>
          <w:p w:rsidR="002031AE" w:rsidRDefault="002031AE" w:rsidP="002031AE">
            <w:pPr>
              <w:rPr>
                <w:sz w:val="28"/>
                <w:szCs w:val="28"/>
              </w:rPr>
            </w:pPr>
          </w:p>
          <w:p w:rsidR="002031AE" w:rsidRDefault="002031AE" w:rsidP="002031AE">
            <w:pPr>
              <w:rPr>
                <w:sz w:val="28"/>
                <w:szCs w:val="28"/>
              </w:rPr>
            </w:pPr>
          </w:p>
          <w:p w:rsidR="008477CF" w:rsidRDefault="008477CF" w:rsidP="002031AE">
            <w:pPr>
              <w:rPr>
                <w:sz w:val="28"/>
                <w:szCs w:val="28"/>
              </w:rPr>
            </w:pPr>
          </w:p>
          <w:p w:rsidR="002031AE" w:rsidRPr="008D79B1" w:rsidRDefault="002031AE" w:rsidP="008D79B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79B1">
              <w:rPr>
                <w:sz w:val="28"/>
                <w:szCs w:val="28"/>
              </w:rPr>
              <w:t>Какую функцию выполняет кровеносная система?</w:t>
            </w:r>
          </w:p>
          <w:p w:rsidR="002031AE" w:rsidRDefault="002031AE" w:rsidP="002031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мы остановились на том, что круглые черви</w:t>
            </w:r>
            <w:r w:rsidR="008D7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прогрессивные организмы. </w:t>
            </w:r>
            <w:r w:rsidR="008D79B1">
              <w:rPr>
                <w:sz w:val="28"/>
                <w:szCs w:val="28"/>
              </w:rPr>
              <w:t xml:space="preserve">Чем ограничен </w:t>
            </w:r>
            <w:proofErr w:type="spellStart"/>
            <w:r w:rsidR="008D79B1">
              <w:rPr>
                <w:sz w:val="28"/>
                <w:szCs w:val="28"/>
              </w:rPr>
              <w:t>гидроскелет</w:t>
            </w:r>
            <w:proofErr w:type="spellEnd"/>
            <w:r w:rsidR="008D79B1">
              <w:rPr>
                <w:sz w:val="28"/>
                <w:szCs w:val="28"/>
              </w:rPr>
              <w:t xml:space="preserve"> у круглых червей?</w:t>
            </w:r>
          </w:p>
          <w:p w:rsidR="008D79B1" w:rsidRDefault="008D79B1" w:rsidP="002031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движения возможны при </w:t>
            </w:r>
            <w:proofErr w:type="spellStart"/>
            <w:r>
              <w:rPr>
                <w:sz w:val="28"/>
                <w:szCs w:val="28"/>
              </w:rPr>
              <w:t>гидроскелете</w:t>
            </w:r>
            <w:proofErr w:type="spellEnd"/>
            <w:r>
              <w:rPr>
                <w:sz w:val="28"/>
                <w:szCs w:val="28"/>
              </w:rPr>
              <w:t>? Насколько полно будет выполнять транспортную функцию полостная жидкость? Могут ли круглые черви достичь крупных размеров</w:t>
            </w:r>
            <w:r w:rsidR="00844F9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противоречие вы заметили?</w:t>
            </w: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вопросы у вас возникли?</w:t>
            </w: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</w:p>
          <w:p w:rsidR="00844F95" w:rsidRDefault="00844F95" w:rsidP="002031AE">
            <w:pPr>
              <w:ind w:left="360"/>
              <w:rPr>
                <w:sz w:val="28"/>
                <w:szCs w:val="28"/>
              </w:rPr>
            </w:pPr>
          </w:p>
          <w:p w:rsidR="00844F95" w:rsidRPr="002031AE" w:rsidRDefault="00844F95" w:rsidP="002031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проблема возникла перед нами?</w:t>
            </w:r>
            <w:r w:rsidR="00A00D1F">
              <w:rPr>
                <w:sz w:val="28"/>
                <w:szCs w:val="28"/>
              </w:rPr>
              <w:t xml:space="preserve"> В чем биологический смысл разделения функций между органами?</w:t>
            </w:r>
          </w:p>
        </w:tc>
        <w:tc>
          <w:tcPr>
            <w:tcW w:w="4786" w:type="dxa"/>
          </w:tcPr>
          <w:p w:rsidR="002472D1" w:rsidRDefault="002472D1" w:rsidP="006D2311">
            <w:pPr>
              <w:rPr>
                <w:sz w:val="28"/>
                <w:szCs w:val="28"/>
              </w:rPr>
            </w:pPr>
          </w:p>
          <w:p w:rsidR="002472D1" w:rsidRPr="002472D1" w:rsidRDefault="002472D1" w:rsidP="002472D1">
            <w:pPr>
              <w:rPr>
                <w:sz w:val="28"/>
                <w:szCs w:val="28"/>
              </w:rPr>
            </w:pPr>
          </w:p>
          <w:p w:rsidR="002472D1" w:rsidRPr="002472D1" w:rsidRDefault="002472D1" w:rsidP="002472D1">
            <w:pPr>
              <w:rPr>
                <w:sz w:val="28"/>
                <w:szCs w:val="28"/>
              </w:rPr>
            </w:pPr>
          </w:p>
          <w:p w:rsidR="002472D1" w:rsidRDefault="002472D1" w:rsidP="002472D1">
            <w:pPr>
              <w:rPr>
                <w:sz w:val="28"/>
                <w:szCs w:val="28"/>
              </w:rPr>
            </w:pPr>
          </w:p>
          <w:p w:rsidR="002472D1" w:rsidRDefault="002472D1" w:rsidP="002472D1">
            <w:pPr>
              <w:rPr>
                <w:sz w:val="28"/>
                <w:szCs w:val="28"/>
              </w:rPr>
            </w:pPr>
          </w:p>
          <w:p w:rsidR="002472D1" w:rsidRDefault="002472D1" w:rsidP="002472D1">
            <w:pPr>
              <w:rPr>
                <w:sz w:val="28"/>
                <w:szCs w:val="28"/>
              </w:rPr>
            </w:pPr>
          </w:p>
          <w:p w:rsidR="006D2311" w:rsidRDefault="002031AE" w:rsidP="0024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72D1">
              <w:rPr>
                <w:sz w:val="28"/>
                <w:szCs w:val="28"/>
              </w:rPr>
              <w:t xml:space="preserve">Тип </w:t>
            </w:r>
            <w:proofErr w:type="gramStart"/>
            <w:r w:rsidR="002472D1">
              <w:rPr>
                <w:sz w:val="28"/>
                <w:szCs w:val="28"/>
              </w:rPr>
              <w:t>Кишечнополостные</w:t>
            </w:r>
            <w:proofErr w:type="gramEnd"/>
          </w:p>
          <w:p w:rsidR="002472D1" w:rsidRDefault="002472D1" w:rsidP="0024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Плоские черви</w:t>
            </w:r>
          </w:p>
          <w:p w:rsidR="002472D1" w:rsidRDefault="002472D1" w:rsidP="0024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Круглые черви</w:t>
            </w:r>
          </w:p>
          <w:p w:rsidR="002472D1" w:rsidRDefault="002031AE" w:rsidP="0024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72D1">
              <w:rPr>
                <w:sz w:val="28"/>
                <w:szCs w:val="28"/>
              </w:rPr>
              <w:t xml:space="preserve">1 ученик работает у доски. </w:t>
            </w:r>
          </w:p>
          <w:p w:rsidR="00BE4F95" w:rsidRDefault="002472D1" w:rsidP="0024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остальных на столах задание «Систематика с пробелами»</w:t>
            </w: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2472D1" w:rsidRDefault="002472D1" w:rsidP="00BE4F95">
            <w:pPr>
              <w:rPr>
                <w:sz w:val="28"/>
                <w:szCs w:val="28"/>
              </w:rPr>
            </w:pP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BE4F95" w:rsidRDefault="00BE4F95" w:rsidP="00BE4F95">
            <w:pPr>
              <w:rPr>
                <w:sz w:val="28"/>
                <w:szCs w:val="28"/>
              </w:rPr>
            </w:pPr>
          </w:p>
          <w:p w:rsidR="00BE4F95" w:rsidRDefault="002031AE" w:rsidP="00BE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4F95">
              <w:rPr>
                <w:sz w:val="28"/>
                <w:szCs w:val="28"/>
              </w:rPr>
              <w:t>У кишечнополостных отсутствуют мышцы, движение осуществляется за счет мускульных клеток.</w:t>
            </w:r>
          </w:p>
          <w:p w:rsidR="00BE4F95" w:rsidRDefault="00BE4F95" w:rsidP="00BE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плоских червей</w:t>
            </w:r>
            <w:r w:rsidR="008D79B1">
              <w:rPr>
                <w:sz w:val="28"/>
                <w:szCs w:val="28"/>
              </w:rPr>
              <w:t xml:space="preserve"> кольцевые и </w:t>
            </w:r>
            <w:r>
              <w:rPr>
                <w:sz w:val="28"/>
                <w:szCs w:val="28"/>
              </w:rPr>
              <w:t xml:space="preserve"> продольные мышцы, их опорой служ</w:t>
            </w:r>
            <w:r w:rsidR="008D79B1">
              <w:rPr>
                <w:sz w:val="28"/>
                <w:szCs w:val="28"/>
              </w:rPr>
              <w:t xml:space="preserve">ит паренхима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мезодерма+эктодерма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031AE">
              <w:rPr>
                <w:sz w:val="28"/>
                <w:szCs w:val="28"/>
              </w:rPr>
              <w:t>, которая располагается в промежутках между органами.</w:t>
            </w:r>
          </w:p>
          <w:p w:rsidR="002031AE" w:rsidRDefault="002031AE" w:rsidP="00BE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круглых червей продольные мышцы, их опорой служит первичная полость тела, заполненная жидкостью и</w:t>
            </w:r>
            <w:r w:rsidR="008D79B1">
              <w:rPr>
                <w:sz w:val="28"/>
                <w:szCs w:val="28"/>
              </w:rPr>
              <w:t xml:space="preserve"> образующая </w:t>
            </w:r>
            <w:proofErr w:type="spellStart"/>
            <w:r w:rsidR="008D79B1">
              <w:rPr>
                <w:sz w:val="28"/>
                <w:szCs w:val="28"/>
              </w:rPr>
              <w:t>гидроскелет</w:t>
            </w:r>
            <w:proofErr w:type="spellEnd"/>
          </w:p>
          <w:p w:rsidR="008D79B1" w:rsidRDefault="002031AE" w:rsidP="0020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-Транспорт кислорода и питательных веществ</w:t>
            </w:r>
          </w:p>
          <w:p w:rsidR="008D79B1" w:rsidRDefault="008D79B1" w:rsidP="008D79B1">
            <w:pPr>
              <w:rPr>
                <w:sz w:val="28"/>
                <w:szCs w:val="28"/>
              </w:rPr>
            </w:pPr>
          </w:p>
          <w:p w:rsidR="008D79B1" w:rsidRDefault="008D79B1" w:rsidP="008D79B1">
            <w:pPr>
              <w:rPr>
                <w:sz w:val="28"/>
                <w:szCs w:val="28"/>
              </w:rPr>
            </w:pPr>
          </w:p>
          <w:p w:rsidR="00844F95" w:rsidRDefault="008D79B1" w:rsidP="008D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-Гидроскелет ограничен кутикулой, и как следствие – ограниченный рост.</w:t>
            </w:r>
          </w:p>
          <w:p w:rsidR="002031AE" w:rsidRDefault="00844F95" w:rsidP="0084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этом случае возможны незначительные изгибы тела. Полостная жидкость недостаточно быстро и полно переносит питательные вещества и кислород. Крупных размеров круглые черви не достигают.</w:t>
            </w:r>
          </w:p>
          <w:p w:rsidR="00844F95" w:rsidRDefault="00844F95" w:rsidP="0084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-Прогрессивные признаки ограничивают размер организмов.</w:t>
            </w:r>
          </w:p>
          <w:p w:rsidR="00844F95" w:rsidRDefault="00844F95" w:rsidP="0084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образом можно разрешить возникшее противоречие? Какие организмы достигли большего прогресса?</w:t>
            </w:r>
          </w:p>
          <w:p w:rsidR="00844F95" w:rsidRPr="00844F95" w:rsidRDefault="00844F95" w:rsidP="0084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сделать так, чтобы </w:t>
            </w:r>
            <w:proofErr w:type="spellStart"/>
            <w:r>
              <w:rPr>
                <w:sz w:val="28"/>
                <w:szCs w:val="28"/>
              </w:rPr>
              <w:t>гидроскелет</w:t>
            </w:r>
            <w:proofErr w:type="spellEnd"/>
            <w:r>
              <w:rPr>
                <w:sz w:val="28"/>
                <w:szCs w:val="28"/>
              </w:rPr>
              <w:t xml:space="preserve"> хорошо выполнял обе функции, опорную и транспортную?</w:t>
            </w:r>
          </w:p>
        </w:tc>
      </w:tr>
      <w:tr w:rsidR="006D2311" w:rsidTr="006D2311">
        <w:tc>
          <w:tcPr>
            <w:tcW w:w="4785" w:type="dxa"/>
          </w:tcPr>
          <w:p w:rsidR="006D2311" w:rsidRDefault="00552D6C" w:rsidP="0055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2.Поиск решения</w:t>
            </w:r>
          </w:p>
          <w:p w:rsidR="00552D6C" w:rsidRPr="00F057B5" w:rsidRDefault="00552D6C" w:rsidP="00F057B5">
            <w:pPr>
              <w:rPr>
                <w:sz w:val="28"/>
                <w:szCs w:val="28"/>
              </w:rPr>
            </w:pPr>
            <w:r w:rsidRPr="00F057B5">
              <w:rPr>
                <w:sz w:val="28"/>
                <w:szCs w:val="28"/>
              </w:rPr>
              <w:lastRenderedPageBreak/>
              <w:t>Тема урока: «Сегментированные животные»</w:t>
            </w:r>
          </w:p>
          <w:p w:rsidR="00552D6C" w:rsidRPr="00F057B5" w:rsidRDefault="00D02CD7" w:rsidP="00F057B5">
            <w:pPr>
              <w:jc w:val="both"/>
              <w:rPr>
                <w:sz w:val="28"/>
                <w:szCs w:val="28"/>
              </w:rPr>
            </w:pPr>
            <w:r w:rsidRPr="00F057B5">
              <w:rPr>
                <w:sz w:val="28"/>
                <w:szCs w:val="28"/>
              </w:rPr>
              <w:t>О ком идет речь в загадке</w:t>
            </w:r>
            <w:r w:rsidR="00F057B5" w:rsidRPr="00F057B5">
              <w:rPr>
                <w:sz w:val="28"/>
                <w:szCs w:val="28"/>
              </w:rPr>
              <w:t>?</w:t>
            </w:r>
          </w:p>
          <w:p w:rsidR="00F057B5" w:rsidRPr="00F057B5" w:rsidRDefault="00F057B5" w:rsidP="00F057B5">
            <w:pPr>
              <w:rPr>
                <w:i/>
                <w:sz w:val="28"/>
                <w:szCs w:val="28"/>
              </w:rPr>
            </w:pPr>
            <w:r w:rsidRPr="00F057B5">
              <w:rPr>
                <w:i/>
                <w:sz w:val="28"/>
                <w:szCs w:val="28"/>
              </w:rPr>
              <w:t xml:space="preserve">Он носит поясок, </w:t>
            </w:r>
          </w:p>
          <w:p w:rsidR="00F057B5" w:rsidRPr="00F057B5" w:rsidRDefault="00F057B5" w:rsidP="00F057B5">
            <w:pPr>
              <w:rPr>
                <w:i/>
                <w:sz w:val="28"/>
                <w:szCs w:val="28"/>
              </w:rPr>
            </w:pPr>
            <w:r w:rsidRPr="00F057B5">
              <w:rPr>
                <w:i/>
                <w:sz w:val="28"/>
                <w:szCs w:val="28"/>
              </w:rPr>
              <w:t>Хотя без рук,  без ног</w:t>
            </w:r>
          </w:p>
          <w:p w:rsidR="00F057B5" w:rsidRPr="00F057B5" w:rsidRDefault="00F057B5" w:rsidP="00F057B5">
            <w:pPr>
              <w:rPr>
                <w:i/>
                <w:sz w:val="28"/>
                <w:szCs w:val="28"/>
              </w:rPr>
            </w:pPr>
            <w:r w:rsidRPr="00F057B5">
              <w:rPr>
                <w:i/>
                <w:sz w:val="28"/>
                <w:szCs w:val="28"/>
              </w:rPr>
              <w:t>В земле живет.</w:t>
            </w:r>
          </w:p>
          <w:p w:rsidR="00F057B5" w:rsidRPr="00F057B5" w:rsidRDefault="00F057B5" w:rsidP="00F057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Когда ползет, рыхлит ее и </w:t>
            </w:r>
            <w:r w:rsidRPr="00F057B5">
              <w:rPr>
                <w:i/>
                <w:sz w:val="28"/>
                <w:szCs w:val="28"/>
              </w:rPr>
              <w:t>удобряет,</w:t>
            </w:r>
          </w:p>
          <w:p w:rsidR="00F057B5" w:rsidRDefault="00F057B5" w:rsidP="00F057B5">
            <w:pPr>
              <w:rPr>
                <w:i/>
                <w:sz w:val="28"/>
                <w:szCs w:val="28"/>
              </w:rPr>
            </w:pPr>
            <w:r w:rsidRPr="00F057B5">
              <w:rPr>
                <w:i/>
                <w:sz w:val="28"/>
                <w:szCs w:val="28"/>
              </w:rPr>
              <w:t>Так плодородие повышает</w:t>
            </w:r>
          </w:p>
          <w:p w:rsidR="005504C1" w:rsidRDefault="005504C1" w:rsidP="00F0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Дождевой червь относится к типу Кольчатые черви, характеристику которых мы будем заполнять в тетрадях.</w:t>
            </w:r>
          </w:p>
          <w:p w:rsidR="00D44397" w:rsidRDefault="00D44397" w:rsidP="00F0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ваши столах задания, которые необходимо выполнить в парах (Приложение 2). Помогут в </w:t>
            </w:r>
            <w:r w:rsidR="00AF4E7E">
              <w:rPr>
                <w:sz w:val="28"/>
                <w:szCs w:val="28"/>
              </w:rPr>
              <w:t xml:space="preserve"> данной работе </w:t>
            </w:r>
            <w:r>
              <w:rPr>
                <w:sz w:val="28"/>
                <w:szCs w:val="28"/>
              </w:rPr>
              <w:t xml:space="preserve">ваши учебники </w:t>
            </w:r>
            <w:r w:rsidR="00AF4E7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наводящие вопросы в заданиях</w:t>
            </w:r>
            <w:r w:rsidR="00657A61">
              <w:rPr>
                <w:sz w:val="28"/>
                <w:szCs w:val="28"/>
              </w:rPr>
              <w:t>. На выполнение задания-5минут. Далее обсуждение с записью основных моментов в тетрадь.</w:t>
            </w:r>
          </w:p>
          <w:p w:rsidR="006712F7" w:rsidRDefault="006712F7" w:rsidP="00F057B5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Default="006712F7" w:rsidP="006712F7">
            <w:pPr>
              <w:rPr>
                <w:sz w:val="28"/>
                <w:szCs w:val="28"/>
              </w:rPr>
            </w:pPr>
          </w:p>
          <w:p w:rsidR="006712F7" w:rsidRPr="006712F7" w:rsidRDefault="006712F7" w:rsidP="006712F7">
            <w:pPr>
              <w:rPr>
                <w:sz w:val="28"/>
                <w:szCs w:val="28"/>
              </w:rPr>
            </w:pPr>
          </w:p>
          <w:p w:rsidR="006712F7" w:rsidRDefault="006712F7" w:rsidP="006712F7">
            <w:pPr>
              <w:rPr>
                <w:sz w:val="28"/>
                <w:szCs w:val="28"/>
              </w:rPr>
            </w:pPr>
          </w:p>
          <w:p w:rsidR="006712F7" w:rsidRDefault="006712F7" w:rsidP="006712F7">
            <w:pPr>
              <w:rPr>
                <w:sz w:val="28"/>
                <w:szCs w:val="28"/>
              </w:rPr>
            </w:pPr>
          </w:p>
          <w:p w:rsidR="00F057B5" w:rsidRDefault="006712F7" w:rsidP="0067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по пищеварительной системе не было. Как вы думает почему?</w:t>
            </w: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9A3F0A" w:rsidRDefault="009A3F0A" w:rsidP="006712F7">
            <w:pPr>
              <w:rPr>
                <w:sz w:val="28"/>
                <w:szCs w:val="28"/>
              </w:rPr>
            </w:pPr>
          </w:p>
          <w:p w:rsidR="00F25ED6" w:rsidRDefault="009A3F0A" w:rsidP="0067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данной характеристики типу кольчатые черви, как ответим на вопрос урока?</w:t>
            </w:r>
          </w:p>
          <w:p w:rsidR="00F25ED6" w:rsidRPr="00F25ED6" w:rsidRDefault="00F25ED6" w:rsidP="00F25ED6">
            <w:pPr>
              <w:rPr>
                <w:sz w:val="28"/>
                <w:szCs w:val="28"/>
              </w:rPr>
            </w:pPr>
          </w:p>
          <w:p w:rsidR="00F25ED6" w:rsidRDefault="00F25ED6" w:rsidP="00F25ED6">
            <w:pPr>
              <w:rPr>
                <w:sz w:val="28"/>
                <w:szCs w:val="28"/>
              </w:rPr>
            </w:pPr>
          </w:p>
          <w:p w:rsidR="00F25ED6" w:rsidRDefault="00F25ED6" w:rsidP="00F25ED6">
            <w:pPr>
              <w:rPr>
                <w:sz w:val="28"/>
                <w:szCs w:val="28"/>
              </w:rPr>
            </w:pPr>
          </w:p>
          <w:p w:rsidR="009A3F0A" w:rsidRDefault="009A3F0A" w:rsidP="00F25ED6">
            <w:pPr>
              <w:rPr>
                <w:sz w:val="28"/>
                <w:szCs w:val="28"/>
              </w:rPr>
            </w:pPr>
          </w:p>
          <w:p w:rsidR="00F25ED6" w:rsidRDefault="00F25ED6" w:rsidP="00F25ED6">
            <w:pPr>
              <w:rPr>
                <w:sz w:val="28"/>
                <w:szCs w:val="28"/>
              </w:rPr>
            </w:pPr>
          </w:p>
          <w:p w:rsidR="00F25ED6" w:rsidRPr="00F25ED6" w:rsidRDefault="00F25ED6" w:rsidP="00F2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786" w:type="dxa"/>
          </w:tcPr>
          <w:p w:rsidR="006D2311" w:rsidRDefault="00552D6C" w:rsidP="006D2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Запись в тетрадях темы урока</w:t>
            </w:r>
          </w:p>
          <w:p w:rsidR="00F057B5" w:rsidRDefault="00F057B5" w:rsidP="006D2311">
            <w:pPr>
              <w:rPr>
                <w:sz w:val="28"/>
                <w:szCs w:val="28"/>
              </w:rPr>
            </w:pPr>
          </w:p>
          <w:p w:rsidR="00F057B5" w:rsidRDefault="00F057B5" w:rsidP="006D2311">
            <w:pPr>
              <w:rPr>
                <w:sz w:val="28"/>
                <w:szCs w:val="28"/>
              </w:rPr>
            </w:pPr>
          </w:p>
          <w:p w:rsidR="00F057B5" w:rsidRDefault="00F057B5" w:rsidP="006D2311">
            <w:pPr>
              <w:rPr>
                <w:sz w:val="28"/>
                <w:szCs w:val="28"/>
              </w:rPr>
            </w:pPr>
          </w:p>
          <w:p w:rsidR="00F057B5" w:rsidRDefault="00F057B5" w:rsidP="006D2311">
            <w:pPr>
              <w:rPr>
                <w:sz w:val="28"/>
                <w:szCs w:val="28"/>
              </w:rPr>
            </w:pPr>
          </w:p>
          <w:p w:rsidR="005504C1" w:rsidRDefault="00F057B5" w:rsidP="006D23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-0 дождевом черве</w:t>
            </w:r>
            <w:r w:rsidR="005504C1">
              <w:rPr>
                <w:sz w:val="28"/>
                <w:szCs w:val="28"/>
              </w:rPr>
              <w:t>.</w:t>
            </w:r>
            <w:proofErr w:type="gramEnd"/>
          </w:p>
          <w:p w:rsidR="005504C1" w:rsidRPr="005504C1" w:rsidRDefault="005504C1" w:rsidP="005504C1">
            <w:pPr>
              <w:rPr>
                <w:sz w:val="28"/>
                <w:szCs w:val="28"/>
              </w:rPr>
            </w:pPr>
          </w:p>
          <w:p w:rsidR="005504C1" w:rsidRDefault="005504C1" w:rsidP="005504C1">
            <w:pPr>
              <w:rPr>
                <w:sz w:val="28"/>
                <w:szCs w:val="28"/>
              </w:rPr>
            </w:pPr>
          </w:p>
          <w:p w:rsidR="005504C1" w:rsidRDefault="005504C1" w:rsidP="005504C1">
            <w:pPr>
              <w:rPr>
                <w:sz w:val="28"/>
                <w:szCs w:val="28"/>
              </w:rPr>
            </w:pPr>
          </w:p>
          <w:p w:rsidR="005504C1" w:rsidRDefault="005504C1" w:rsidP="005504C1">
            <w:pPr>
              <w:rPr>
                <w:sz w:val="28"/>
                <w:szCs w:val="28"/>
              </w:rPr>
            </w:pPr>
          </w:p>
          <w:p w:rsidR="005504C1" w:rsidRDefault="005504C1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тетрадях: общая характеристика типа кольчатые черви</w:t>
            </w:r>
          </w:p>
          <w:p w:rsidR="005504C1" w:rsidRDefault="005504C1" w:rsidP="005504C1">
            <w:pPr>
              <w:rPr>
                <w:sz w:val="28"/>
                <w:szCs w:val="28"/>
              </w:rPr>
            </w:pPr>
          </w:p>
          <w:p w:rsidR="005504C1" w:rsidRDefault="005504C1" w:rsidP="005504C1">
            <w:pPr>
              <w:rPr>
                <w:sz w:val="28"/>
                <w:szCs w:val="28"/>
              </w:rPr>
            </w:pPr>
          </w:p>
          <w:p w:rsidR="00F057B5" w:rsidRDefault="005504C1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типа имеют тело, состоящее из колец- сегментов</w:t>
            </w:r>
            <w:r w:rsidR="00657A61">
              <w:rPr>
                <w:sz w:val="28"/>
                <w:szCs w:val="28"/>
              </w:rPr>
              <w:t>.</w:t>
            </w: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</w:p>
          <w:p w:rsidR="00657A61" w:rsidRDefault="00657A61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задание.</w:t>
            </w:r>
          </w:p>
          <w:p w:rsidR="00657A61" w:rsidRDefault="00657A61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1744" w:rsidRPr="006712F7">
              <w:rPr>
                <w:b/>
                <w:sz w:val="28"/>
                <w:szCs w:val="28"/>
              </w:rPr>
              <w:t>Тело червя состоит из сегментов, одинаковых внешне и внутренне</w:t>
            </w:r>
            <w:r w:rsidR="006712F7" w:rsidRPr="006712F7">
              <w:rPr>
                <w:b/>
                <w:sz w:val="28"/>
                <w:szCs w:val="28"/>
              </w:rPr>
              <w:t>. Каждый сегмент имеет все органы, необходимые для  жизни.</w:t>
            </w:r>
            <w:r w:rsidR="006712F7">
              <w:rPr>
                <w:sz w:val="28"/>
                <w:szCs w:val="28"/>
              </w:rPr>
              <w:t xml:space="preserve"> Формируются сегменты последовательно. Сегментация позволила разрешить проблему роста. Одни сегменты обеспечивают жизнь организма, другие в это время растут и развиваются.</w:t>
            </w:r>
          </w:p>
          <w:p w:rsidR="006712F7" w:rsidRDefault="006712F7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задание.</w:t>
            </w:r>
          </w:p>
          <w:p w:rsidR="006712F7" w:rsidRDefault="006712F7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12F7">
              <w:rPr>
                <w:b/>
                <w:sz w:val="28"/>
                <w:szCs w:val="28"/>
              </w:rPr>
              <w:t xml:space="preserve">Формируется вторичная полость тела - </w:t>
            </w:r>
            <w:proofErr w:type="gramStart"/>
            <w:r w:rsidRPr="006712F7">
              <w:rPr>
                <w:b/>
                <w:sz w:val="28"/>
                <w:szCs w:val="28"/>
              </w:rPr>
              <w:t>целом</w:t>
            </w:r>
            <w:proofErr w:type="gramEnd"/>
            <w:r w:rsidRPr="006712F7">
              <w:rPr>
                <w:b/>
                <w:sz w:val="28"/>
                <w:szCs w:val="28"/>
              </w:rPr>
              <w:t>, выполняющая опорную функцию.</w:t>
            </w:r>
          </w:p>
          <w:p w:rsidR="006712F7" w:rsidRDefault="006712F7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Изменений в пищеварительной системе кольчатых червей по сравнению с круглыми и плоскими не произошло: </w:t>
            </w:r>
            <w:proofErr w:type="spellStart"/>
            <w:r>
              <w:rPr>
                <w:sz w:val="28"/>
                <w:szCs w:val="28"/>
              </w:rPr>
              <w:t>рот-глотка-передний-средни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r w:rsidR="00F25ED6">
              <w:rPr>
                <w:sz w:val="28"/>
                <w:szCs w:val="28"/>
              </w:rPr>
              <w:t>-</w:t>
            </w:r>
            <w:proofErr w:type="gramEnd"/>
            <w:r w:rsidR="00F25ED6">
              <w:rPr>
                <w:sz w:val="28"/>
                <w:szCs w:val="28"/>
              </w:rPr>
              <w:t xml:space="preserve"> задний </w:t>
            </w:r>
            <w:r>
              <w:rPr>
                <w:sz w:val="28"/>
                <w:szCs w:val="28"/>
              </w:rPr>
              <w:t xml:space="preserve"> кишечник</w:t>
            </w:r>
            <w:r w:rsidR="00F25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анальное </w:t>
            </w:r>
            <w:proofErr w:type="spellStart"/>
            <w:r>
              <w:rPr>
                <w:sz w:val="28"/>
                <w:szCs w:val="28"/>
              </w:rPr>
              <w:t>отверствие</w:t>
            </w:r>
            <w:proofErr w:type="spellEnd"/>
            <w:r w:rsidR="00CD4856">
              <w:rPr>
                <w:sz w:val="28"/>
                <w:szCs w:val="28"/>
              </w:rPr>
              <w:t>.</w:t>
            </w:r>
          </w:p>
          <w:p w:rsidR="006712F7" w:rsidRDefault="006712F7" w:rsidP="005504C1">
            <w:pPr>
              <w:rPr>
                <w:sz w:val="28"/>
                <w:szCs w:val="28"/>
              </w:rPr>
            </w:pPr>
          </w:p>
          <w:p w:rsidR="006712F7" w:rsidRDefault="006712F7" w:rsidP="005504C1">
            <w:pPr>
              <w:rPr>
                <w:sz w:val="28"/>
                <w:szCs w:val="28"/>
              </w:rPr>
            </w:pPr>
          </w:p>
          <w:p w:rsidR="006712F7" w:rsidRDefault="006712F7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задание.</w:t>
            </w:r>
          </w:p>
          <w:p w:rsidR="00305AC5" w:rsidRDefault="00305AC5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Движение осуществляется за счет кольцевых и продольных мышц</w:t>
            </w:r>
            <w:r w:rsidR="00543CEB">
              <w:rPr>
                <w:sz w:val="28"/>
                <w:szCs w:val="28"/>
              </w:rPr>
              <w:t>, у морских еще при</w:t>
            </w:r>
            <w:r w:rsidR="00F25ED6">
              <w:rPr>
                <w:sz w:val="28"/>
                <w:szCs w:val="28"/>
              </w:rPr>
              <w:t xml:space="preserve"> </w:t>
            </w:r>
            <w:r w:rsidR="00543CEB">
              <w:rPr>
                <w:sz w:val="28"/>
                <w:szCs w:val="28"/>
              </w:rPr>
              <w:t>помощи конечносте</w:t>
            </w:r>
            <w:proofErr w:type="gramStart"/>
            <w:r w:rsidR="00543CEB">
              <w:rPr>
                <w:sz w:val="28"/>
                <w:szCs w:val="28"/>
              </w:rPr>
              <w:t>й-</w:t>
            </w:r>
            <w:proofErr w:type="gramEnd"/>
            <w:r w:rsidR="00543CEB">
              <w:rPr>
                <w:sz w:val="28"/>
                <w:szCs w:val="28"/>
              </w:rPr>
              <w:t xml:space="preserve"> </w:t>
            </w:r>
            <w:proofErr w:type="spellStart"/>
            <w:r w:rsidR="00543CEB">
              <w:rPr>
                <w:sz w:val="28"/>
                <w:szCs w:val="28"/>
              </w:rPr>
              <w:t>параподий</w:t>
            </w:r>
            <w:proofErr w:type="spellEnd"/>
          </w:p>
          <w:p w:rsidR="00CD4856" w:rsidRDefault="00CD4856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задание.</w:t>
            </w:r>
          </w:p>
          <w:p w:rsidR="00543CEB" w:rsidRDefault="00543CEB" w:rsidP="0054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4856">
              <w:rPr>
                <w:b/>
                <w:sz w:val="28"/>
                <w:szCs w:val="28"/>
              </w:rPr>
              <w:t>Выделительная система представлена метанефридиями (</w:t>
            </w:r>
            <w:proofErr w:type="gramStart"/>
            <w:r w:rsidRPr="00CD4856">
              <w:rPr>
                <w:b/>
                <w:sz w:val="28"/>
                <w:szCs w:val="28"/>
              </w:rPr>
              <w:t>виде</w:t>
            </w:r>
            <w:proofErr w:type="gramEnd"/>
            <w:r w:rsidRPr="00CD4856">
              <w:rPr>
                <w:b/>
                <w:sz w:val="28"/>
                <w:szCs w:val="28"/>
              </w:rPr>
              <w:t xml:space="preserve"> воронок)</w:t>
            </w:r>
            <w:r>
              <w:rPr>
                <w:sz w:val="28"/>
                <w:szCs w:val="28"/>
              </w:rPr>
              <w:t>, которые в окружающую среду выводят отработанные вещества.</w:t>
            </w:r>
          </w:p>
          <w:p w:rsidR="00305AC5" w:rsidRDefault="00305AC5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задание.</w:t>
            </w:r>
          </w:p>
          <w:p w:rsidR="00305AC5" w:rsidRDefault="00305AC5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3CEB">
              <w:rPr>
                <w:sz w:val="28"/>
                <w:szCs w:val="28"/>
              </w:rPr>
              <w:t>-</w:t>
            </w:r>
            <w:r w:rsidR="00543CEB" w:rsidRPr="00305AC5">
              <w:rPr>
                <w:b/>
                <w:sz w:val="28"/>
                <w:szCs w:val="28"/>
              </w:rPr>
              <w:t>у морских кольчатых червей органы дыхания- жабры, выполняющие функцию газообмена</w:t>
            </w:r>
            <w:r w:rsidR="00543CEB">
              <w:rPr>
                <w:sz w:val="28"/>
                <w:szCs w:val="28"/>
              </w:rPr>
              <w:t xml:space="preserve">. Жабры располагаются на </w:t>
            </w:r>
            <w:proofErr w:type="spellStart"/>
            <w:r w:rsidR="00543CEB">
              <w:rPr>
                <w:sz w:val="28"/>
                <w:szCs w:val="28"/>
              </w:rPr>
              <w:t>параподиях</w:t>
            </w:r>
            <w:proofErr w:type="spellEnd"/>
            <w:r w:rsidR="00543CEB">
              <w:rPr>
                <w:sz w:val="28"/>
                <w:szCs w:val="28"/>
              </w:rPr>
              <w:t xml:space="preserve">, потому что их эффективность зависит от поверхности, соприкасающейся с внешней средой. </w:t>
            </w:r>
            <w:r w:rsidR="00543CEB">
              <w:rPr>
                <w:b/>
                <w:sz w:val="28"/>
                <w:szCs w:val="28"/>
              </w:rPr>
              <w:t xml:space="preserve">У почвенных </w:t>
            </w:r>
            <w:r w:rsidR="00543CEB" w:rsidRPr="00305AC5">
              <w:rPr>
                <w:b/>
                <w:sz w:val="28"/>
                <w:szCs w:val="28"/>
              </w:rPr>
              <w:t>кольчатых червей дыхание происходит всей поверхностью тела.</w:t>
            </w:r>
          </w:p>
          <w:p w:rsidR="006712F7" w:rsidRDefault="00543CEB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задание.</w:t>
            </w:r>
          </w:p>
          <w:p w:rsidR="00543CEB" w:rsidRDefault="00543CEB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Первичная полость тела превратилась в кровеносную систему. </w:t>
            </w:r>
            <w:r w:rsidRPr="00543CEB">
              <w:rPr>
                <w:b/>
                <w:sz w:val="28"/>
                <w:szCs w:val="28"/>
              </w:rPr>
              <w:t xml:space="preserve">Она у них замкнутого типа (кровь движется по сосудам). </w:t>
            </w:r>
            <w:proofErr w:type="gramStart"/>
            <w:r w:rsidRPr="00543CEB">
              <w:rPr>
                <w:b/>
                <w:sz w:val="28"/>
                <w:szCs w:val="28"/>
              </w:rPr>
              <w:t>Представлена</w:t>
            </w:r>
            <w:proofErr w:type="gramEnd"/>
            <w:r w:rsidRPr="00543CEB">
              <w:rPr>
                <w:b/>
                <w:sz w:val="28"/>
                <w:szCs w:val="28"/>
              </w:rPr>
              <w:t xml:space="preserve"> сосудами (спинной и брюшной) и «сердцами»-</w:t>
            </w:r>
            <w:r>
              <w:rPr>
                <w:sz w:val="28"/>
                <w:szCs w:val="28"/>
              </w:rPr>
              <w:t xml:space="preserve"> утолщениями сосудов между 7-11  члениками. </w:t>
            </w:r>
            <w:r w:rsidRPr="00543CEB">
              <w:rPr>
                <w:b/>
                <w:sz w:val="28"/>
                <w:szCs w:val="28"/>
              </w:rPr>
              <w:t>Кровь выполняет функцию переноса кислорода и питательных веществ</w:t>
            </w:r>
            <w:r>
              <w:rPr>
                <w:sz w:val="28"/>
                <w:szCs w:val="28"/>
              </w:rPr>
              <w:t>.</w:t>
            </w:r>
          </w:p>
          <w:p w:rsidR="005504C1" w:rsidRDefault="00543CEB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задание.</w:t>
            </w:r>
          </w:p>
          <w:p w:rsidR="00543CEB" w:rsidRPr="00543CEB" w:rsidRDefault="00543CEB" w:rsidP="00550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CEB">
              <w:rPr>
                <w:b/>
                <w:sz w:val="28"/>
                <w:szCs w:val="28"/>
              </w:rPr>
              <w:t>Нервная система представлена окологлоточным нервным кольцом</w:t>
            </w:r>
            <w:r>
              <w:rPr>
                <w:sz w:val="28"/>
                <w:szCs w:val="28"/>
              </w:rPr>
              <w:t xml:space="preserve"> (скопление нервных клеток) </w:t>
            </w:r>
            <w:r w:rsidRPr="00543CEB">
              <w:rPr>
                <w:b/>
                <w:sz w:val="28"/>
                <w:szCs w:val="28"/>
              </w:rPr>
              <w:t xml:space="preserve">и брюшной нервной цепочкой </w:t>
            </w:r>
            <w:r>
              <w:rPr>
                <w:sz w:val="28"/>
                <w:szCs w:val="28"/>
              </w:rPr>
              <w:t xml:space="preserve">(узлы нервных клеток в каждом членике). </w:t>
            </w:r>
            <w:r w:rsidRPr="00543CEB">
              <w:rPr>
                <w:b/>
                <w:sz w:val="28"/>
                <w:szCs w:val="28"/>
              </w:rPr>
              <w:t>Нервная система узлового типа.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Необходима для того, чтобы реагировать на изменения окружающей среды.</w:t>
            </w:r>
          </w:p>
          <w:p w:rsidR="005504C1" w:rsidRDefault="009A3F0A" w:rsidP="00F2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изученных групп животных кольчатые черви являются наиболее прогрессивной группой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Прогрессивности они добились </w:t>
            </w:r>
            <w:r w:rsidR="00F25ED6">
              <w:rPr>
                <w:sz w:val="28"/>
                <w:szCs w:val="28"/>
              </w:rPr>
              <w:t>из-за того, что у них появились новые органы и системы органов, между которыми были разделены все функции организма.</w:t>
            </w:r>
          </w:p>
          <w:p w:rsidR="00F25ED6" w:rsidRPr="005504C1" w:rsidRDefault="00F25ED6" w:rsidP="00F2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-параграф 19, зарисовать внутреннее строение дождевого червя и подписать все органы, сделать схему «Три зародышевых листка основа всех органов»</w:t>
            </w:r>
          </w:p>
        </w:tc>
      </w:tr>
    </w:tbl>
    <w:p w:rsidR="006D2311" w:rsidRPr="006D2311" w:rsidRDefault="006D2311" w:rsidP="006D2311">
      <w:pPr>
        <w:rPr>
          <w:sz w:val="28"/>
          <w:szCs w:val="28"/>
        </w:rPr>
      </w:pPr>
    </w:p>
    <w:p w:rsidR="00AD2688" w:rsidRPr="001229E5" w:rsidRDefault="00AD2688">
      <w:pPr>
        <w:rPr>
          <w:sz w:val="28"/>
          <w:szCs w:val="28"/>
        </w:rPr>
      </w:pPr>
    </w:p>
    <w:sectPr w:rsidR="00AD2688" w:rsidRPr="001229E5" w:rsidSect="00F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DE7"/>
    <w:multiLevelType w:val="hybridMultilevel"/>
    <w:tmpl w:val="68B2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41A"/>
    <w:multiLevelType w:val="hybridMultilevel"/>
    <w:tmpl w:val="6F8C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E7D"/>
    <w:multiLevelType w:val="hybridMultilevel"/>
    <w:tmpl w:val="308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E5"/>
    <w:rsid w:val="001229E5"/>
    <w:rsid w:val="002031AE"/>
    <w:rsid w:val="002472D1"/>
    <w:rsid w:val="00300A07"/>
    <w:rsid w:val="00305AC5"/>
    <w:rsid w:val="00543CEB"/>
    <w:rsid w:val="005504C1"/>
    <w:rsid w:val="00552D6C"/>
    <w:rsid w:val="00657A61"/>
    <w:rsid w:val="006712F7"/>
    <w:rsid w:val="006D2311"/>
    <w:rsid w:val="00844F95"/>
    <w:rsid w:val="008477CF"/>
    <w:rsid w:val="008D79B1"/>
    <w:rsid w:val="009A3F0A"/>
    <w:rsid w:val="00A00D1F"/>
    <w:rsid w:val="00AD2688"/>
    <w:rsid w:val="00AF4E7E"/>
    <w:rsid w:val="00BE4F95"/>
    <w:rsid w:val="00CD4856"/>
    <w:rsid w:val="00D02CD7"/>
    <w:rsid w:val="00D31744"/>
    <w:rsid w:val="00D44397"/>
    <w:rsid w:val="00F057B5"/>
    <w:rsid w:val="00F23F49"/>
    <w:rsid w:val="00F2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88"/>
    <w:pPr>
      <w:ind w:left="720"/>
      <w:contextualSpacing/>
    </w:pPr>
  </w:style>
  <w:style w:type="table" w:styleId="a4">
    <w:name w:val="Table Grid"/>
    <w:basedOn w:val="a1"/>
    <w:uiPriority w:val="59"/>
    <w:rsid w:val="006D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</dc:creator>
  <cp:lastModifiedBy>Куст</cp:lastModifiedBy>
  <cp:revision>2</cp:revision>
  <dcterms:created xsi:type="dcterms:W3CDTF">2013-11-10T04:20:00Z</dcterms:created>
  <dcterms:modified xsi:type="dcterms:W3CDTF">2013-11-10T16:35:00Z</dcterms:modified>
</cp:coreProperties>
</file>