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FB" w:rsidRPr="00301D77" w:rsidRDefault="007D63FB" w:rsidP="007D63FB">
      <w:pPr>
        <w:rPr>
          <w:rFonts w:ascii="Times New Roman" w:hAnsi="Times New Roman" w:cs="Times New Roman"/>
          <w:sz w:val="28"/>
          <w:szCs w:val="28"/>
        </w:rPr>
      </w:pPr>
      <w:r w:rsidRPr="00301D77">
        <w:rPr>
          <w:rFonts w:ascii="Times New Roman" w:hAnsi="Times New Roman" w:cs="Times New Roman"/>
          <w:sz w:val="28"/>
          <w:szCs w:val="28"/>
        </w:rPr>
        <w:t>Принят</w:t>
      </w:r>
      <w:proofErr w:type="gramStart"/>
      <w:r w:rsidRPr="00301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01D77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01D77">
        <w:rPr>
          <w:rFonts w:ascii="Times New Roman" w:hAnsi="Times New Roman" w:cs="Times New Roman"/>
          <w:sz w:val="28"/>
          <w:szCs w:val="28"/>
        </w:rPr>
        <w:t>тверждаю:</w:t>
      </w:r>
    </w:p>
    <w:p w:rsidR="000C2023" w:rsidRDefault="000C2023" w:rsidP="007D63FB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ШМО воспитателей</w:t>
      </w:r>
      <w:r w:rsidR="007D63FB" w:rsidRPr="00301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023" w:rsidRDefault="007D63FB" w:rsidP="007D63FB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 w:rsidRPr="00301D77">
        <w:rPr>
          <w:rFonts w:ascii="Times New Roman" w:hAnsi="Times New Roman" w:cs="Times New Roman"/>
          <w:sz w:val="28"/>
          <w:szCs w:val="28"/>
        </w:rPr>
        <w:t xml:space="preserve">  </w:t>
      </w:r>
      <w:r w:rsidR="000C2023">
        <w:rPr>
          <w:rFonts w:ascii="Times New Roman" w:hAnsi="Times New Roman" w:cs="Times New Roman"/>
          <w:sz w:val="28"/>
          <w:szCs w:val="28"/>
        </w:rPr>
        <w:t xml:space="preserve">от 30.10.2014                                                     </w:t>
      </w:r>
      <w:r w:rsidRPr="00301D77">
        <w:rPr>
          <w:rFonts w:ascii="Times New Roman" w:hAnsi="Times New Roman" w:cs="Times New Roman"/>
          <w:sz w:val="28"/>
          <w:szCs w:val="28"/>
        </w:rPr>
        <w:t>Директор</w:t>
      </w:r>
      <w:r w:rsidR="000C2023">
        <w:rPr>
          <w:rFonts w:ascii="Times New Roman" w:hAnsi="Times New Roman" w:cs="Times New Roman"/>
          <w:sz w:val="28"/>
          <w:szCs w:val="28"/>
        </w:rPr>
        <w:t xml:space="preserve">:            </w:t>
      </w:r>
      <w:proofErr w:type="spellStart"/>
      <w:r w:rsidR="000C2023">
        <w:rPr>
          <w:rFonts w:ascii="Times New Roman" w:hAnsi="Times New Roman" w:cs="Times New Roman"/>
          <w:sz w:val="28"/>
          <w:szCs w:val="28"/>
        </w:rPr>
        <w:t>С.С.Окользина</w:t>
      </w:r>
      <w:proofErr w:type="spellEnd"/>
    </w:p>
    <w:p w:rsidR="007D63FB" w:rsidRPr="00301D77" w:rsidRDefault="000C2023" w:rsidP="007D63FB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7D63FB" w:rsidRPr="00301D77" w:rsidRDefault="007D63FB" w:rsidP="007D6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3FB" w:rsidRPr="00301D77" w:rsidRDefault="007D63FB" w:rsidP="007D6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D77"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  Лысковского муниципального района Нижегородской области</w:t>
      </w:r>
    </w:p>
    <w:p w:rsidR="007D63FB" w:rsidRPr="00301D77" w:rsidRDefault="007D63FB" w:rsidP="007D6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D77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специальное (коррекционное) образовательное учреждение для обучающихся, воспитанников с ограниченными возможностями  здоровья «Чернухинская специальная (коррекционная) общеобразовательная школа-интернат </w:t>
      </w:r>
      <w:r w:rsidRPr="00301D77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01D77">
        <w:rPr>
          <w:rFonts w:ascii="Times New Roman" w:hAnsi="Times New Roman" w:cs="Times New Roman"/>
          <w:bCs/>
          <w:sz w:val="28"/>
          <w:szCs w:val="28"/>
        </w:rPr>
        <w:t xml:space="preserve"> вида»</w:t>
      </w:r>
    </w:p>
    <w:p w:rsidR="007D63FB" w:rsidRPr="00301D77" w:rsidRDefault="007D63FB" w:rsidP="007D6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3FB" w:rsidRPr="00301D77" w:rsidRDefault="007D63FB" w:rsidP="007D63FB">
      <w:pPr>
        <w:rPr>
          <w:rFonts w:ascii="Times New Roman" w:hAnsi="Times New Roman" w:cs="Times New Roman"/>
          <w:sz w:val="28"/>
          <w:szCs w:val="28"/>
        </w:rPr>
      </w:pPr>
    </w:p>
    <w:p w:rsidR="007D63FB" w:rsidRPr="00301D77" w:rsidRDefault="007D63FB" w:rsidP="007D63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1D77">
        <w:rPr>
          <w:rFonts w:ascii="Times New Roman" w:hAnsi="Times New Roman" w:cs="Times New Roman"/>
          <w:b/>
          <w:sz w:val="32"/>
          <w:szCs w:val="32"/>
        </w:rPr>
        <w:t>Социальный проект</w:t>
      </w:r>
    </w:p>
    <w:p w:rsidR="007D63FB" w:rsidRPr="00301D77" w:rsidRDefault="0035616B" w:rsidP="007D63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0C2023">
        <w:rPr>
          <w:rFonts w:ascii="Times New Roman" w:hAnsi="Times New Roman" w:cs="Times New Roman"/>
          <w:b/>
          <w:sz w:val="32"/>
          <w:szCs w:val="32"/>
        </w:rPr>
        <w:t>Идет волшебница зима</w:t>
      </w:r>
      <w:r w:rsidR="007D63FB" w:rsidRPr="00301D77">
        <w:rPr>
          <w:rFonts w:ascii="Times New Roman" w:hAnsi="Times New Roman" w:cs="Times New Roman"/>
          <w:b/>
          <w:sz w:val="32"/>
          <w:szCs w:val="32"/>
        </w:rPr>
        <w:t>»</w:t>
      </w:r>
    </w:p>
    <w:p w:rsidR="007D63FB" w:rsidRPr="00301D77" w:rsidRDefault="007D63FB" w:rsidP="007D63FB">
      <w:pPr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7D63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63FB" w:rsidRPr="00301D77" w:rsidRDefault="000C2023" w:rsidP="007D63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участников: 7-8</w:t>
      </w:r>
      <w:r w:rsidR="007D63FB">
        <w:rPr>
          <w:rFonts w:ascii="Times New Roman" w:hAnsi="Times New Roman" w:cs="Times New Roman"/>
          <w:sz w:val="28"/>
          <w:szCs w:val="28"/>
        </w:rPr>
        <w:t>лет</w:t>
      </w:r>
    </w:p>
    <w:p w:rsidR="007D63FB" w:rsidRPr="00301D77" w:rsidRDefault="00B73D88" w:rsidP="007D63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0C2023">
        <w:rPr>
          <w:rFonts w:ascii="Times New Roman" w:hAnsi="Times New Roman" w:cs="Times New Roman"/>
          <w:sz w:val="28"/>
          <w:szCs w:val="28"/>
        </w:rPr>
        <w:t>:</w:t>
      </w:r>
      <w:r w:rsidR="0025642B">
        <w:rPr>
          <w:rFonts w:ascii="Times New Roman" w:hAnsi="Times New Roman" w:cs="Times New Roman"/>
          <w:sz w:val="28"/>
          <w:szCs w:val="28"/>
        </w:rPr>
        <w:t xml:space="preserve"> </w:t>
      </w:r>
      <w:r w:rsidR="000C2023">
        <w:rPr>
          <w:rFonts w:ascii="Times New Roman" w:hAnsi="Times New Roman" w:cs="Times New Roman"/>
          <w:sz w:val="28"/>
          <w:szCs w:val="28"/>
        </w:rPr>
        <w:t>декабрь 2014г</w:t>
      </w:r>
      <w:proofErr w:type="gramStart"/>
      <w:r w:rsidR="000C202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C2023">
        <w:rPr>
          <w:rFonts w:ascii="Times New Roman" w:hAnsi="Times New Roman" w:cs="Times New Roman"/>
          <w:sz w:val="28"/>
          <w:szCs w:val="28"/>
        </w:rPr>
        <w:t xml:space="preserve">февраль 2015г.      </w:t>
      </w:r>
    </w:p>
    <w:p w:rsidR="007D63FB" w:rsidRPr="008C6DCD" w:rsidRDefault="007D63FB" w:rsidP="007D63FB">
      <w:pPr>
        <w:rPr>
          <w:sz w:val="28"/>
          <w:szCs w:val="28"/>
        </w:rPr>
      </w:pPr>
    </w:p>
    <w:p w:rsidR="000C2023" w:rsidRDefault="007D63FB" w:rsidP="005A3747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01D77">
        <w:rPr>
          <w:rFonts w:ascii="Times New Roman" w:hAnsi="Times New Roman" w:cs="Times New Roman"/>
          <w:b/>
          <w:sz w:val="28"/>
          <w:szCs w:val="28"/>
        </w:rPr>
        <w:t>Автор:</w:t>
      </w:r>
      <w:r w:rsidRPr="00301D77">
        <w:rPr>
          <w:rFonts w:ascii="Times New Roman" w:hAnsi="Times New Roman" w:cs="Times New Roman"/>
          <w:sz w:val="28"/>
          <w:szCs w:val="28"/>
        </w:rPr>
        <w:t xml:space="preserve"> </w:t>
      </w:r>
      <w:r w:rsidR="000C2023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D63FB" w:rsidRPr="00301D77" w:rsidRDefault="000C2023" w:rsidP="005A3747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Моталина Н.И.</w:t>
      </w:r>
    </w:p>
    <w:p w:rsidR="007D63FB" w:rsidRDefault="007D63FB" w:rsidP="007D63FB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63FB" w:rsidRDefault="007D63FB" w:rsidP="007D63FB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63FB" w:rsidRPr="00301D77" w:rsidRDefault="007D63FB" w:rsidP="007D63FB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01D77">
        <w:rPr>
          <w:rFonts w:ascii="Times New Roman" w:hAnsi="Times New Roman" w:cs="Times New Roman"/>
          <w:sz w:val="28"/>
          <w:szCs w:val="28"/>
        </w:rPr>
        <w:t>С.Чернуха</w:t>
      </w:r>
    </w:p>
    <w:p w:rsidR="007D63FB" w:rsidRDefault="000C2023" w:rsidP="007D63FB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7D63FB" w:rsidRPr="00301D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A3747" w:rsidRPr="00301D77" w:rsidRDefault="005A3747" w:rsidP="007D63FB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63FB" w:rsidRPr="00F6596F" w:rsidRDefault="007D63FB" w:rsidP="007D63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Паспорт проекта</w:t>
      </w:r>
    </w:p>
    <w:tbl>
      <w:tblPr>
        <w:tblStyle w:val="a3"/>
        <w:tblW w:w="0" w:type="auto"/>
        <w:tblLook w:val="04A0"/>
      </w:tblPr>
      <w:tblGrid>
        <w:gridCol w:w="817"/>
        <w:gridCol w:w="2552"/>
        <w:gridCol w:w="6202"/>
      </w:tblGrid>
      <w:tr w:rsidR="007D63FB" w:rsidRPr="00F6596F" w:rsidTr="00500208">
        <w:tc>
          <w:tcPr>
            <w:tcW w:w="817" w:type="dxa"/>
          </w:tcPr>
          <w:p w:rsidR="007D63FB" w:rsidRPr="00F6596F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7D63FB" w:rsidRPr="00F6596F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63FB" w:rsidRPr="00F6596F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Общая информация о представляемом проекте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 разработан  и реализуется   на базе специальной (коррекционной) школы-интерната для детей с ОВЗ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D63FB" w:rsidRPr="00F6596F" w:rsidRDefault="007D63FB" w:rsidP="005002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специальное (коррекционное)</w:t>
            </w:r>
            <w:r w:rsidRPr="00301D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образовательное учреждение для обучающихся, воспитанников с ограниченными возможностями  здоровья «Чернухинская специальная (коррекционная) общеобразовательная школа-интернат </w:t>
            </w:r>
            <w:r w:rsidRPr="00301D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301D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вида»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место реализации проекта</w:t>
            </w:r>
          </w:p>
        </w:tc>
        <w:tc>
          <w:tcPr>
            <w:tcW w:w="6202" w:type="dxa"/>
          </w:tcPr>
          <w:p w:rsidR="007D63FB" w:rsidRDefault="007D63FB" w:rsidP="005002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FF4">
              <w:rPr>
                <w:rFonts w:ascii="Times New Roman" w:hAnsi="Times New Roman" w:cs="Times New Roman"/>
                <w:sz w:val="28"/>
                <w:szCs w:val="28"/>
              </w:rPr>
              <w:t xml:space="preserve">606240, Нижегородская область, Лысковский район, </w:t>
            </w:r>
            <w:proofErr w:type="gramStart"/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. Чернуха, ул. Буренино, 5а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 место работы руководителя проекта</w:t>
            </w:r>
          </w:p>
        </w:tc>
        <w:tc>
          <w:tcPr>
            <w:tcW w:w="6202" w:type="dxa"/>
          </w:tcPr>
          <w:p w:rsidR="007D63FB" w:rsidRPr="00CC763A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Окользина Светлана  Станиславовна, директор МКСКОУ «Чернухинская школа-интернат»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  <w:proofErr w:type="spellStart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 для связи с руководителем проекта </w:t>
            </w:r>
          </w:p>
        </w:tc>
        <w:tc>
          <w:tcPr>
            <w:tcW w:w="6202" w:type="dxa"/>
          </w:tcPr>
          <w:p w:rsidR="007D63FB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Тел., факс - 83149333148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F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адрес. </w:t>
            </w:r>
            <w:proofErr w:type="spellStart"/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internat.ch@mail.ru</w:t>
            </w:r>
            <w:proofErr w:type="spellEnd"/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отчество, должность, место работы членов 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проектной группы</w:t>
            </w:r>
          </w:p>
        </w:tc>
        <w:tc>
          <w:tcPr>
            <w:tcW w:w="6202" w:type="dxa"/>
          </w:tcPr>
          <w:p w:rsidR="007D63FB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Молчанова Вера Витальевна, заместитель директора по воспитательной и профилактической работе, </w:t>
            </w:r>
          </w:p>
          <w:p w:rsidR="007D63FB" w:rsidRPr="00C64FF4" w:rsidRDefault="000C2023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Моталина Наталья Ивановна-воспитатель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Адрес сайта в Интернете, где представлена информация о проекте</w:t>
            </w:r>
          </w:p>
        </w:tc>
        <w:tc>
          <w:tcPr>
            <w:tcW w:w="6202" w:type="dxa"/>
          </w:tcPr>
          <w:p w:rsidR="007D63FB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internat.ch@mail.ru</w:t>
            </w:r>
            <w:proofErr w:type="spellEnd"/>
            <w:r w:rsidRPr="00C64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Актуальность социальной проблемы, анализ потребности в проекте</w:t>
            </w:r>
          </w:p>
        </w:tc>
        <w:tc>
          <w:tcPr>
            <w:tcW w:w="6202" w:type="dxa"/>
          </w:tcPr>
          <w:p w:rsidR="007C2CAC" w:rsidRPr="00AC7A02" w:rsidRDefault="00B61996" w:rsidP="007C2C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CAC"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Огромную рол</w:t>
            </w:r>
            <w:r w:rsidR="007C2C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 в экологическом воспитании</w:t>
            </w:r>
            <w:r w:rsidR="007C2CAC"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младших школьников с </w:t>
            </w:r>
            <w:proofErr w:type="spellStart"/>
            <w:r w:rsidR="007C2CAC"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овз</w:t>
            </w:r>
            <w:proofErr w:type="spellEnd"/>
            <w:r w:rsidR="007C2CAC"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играет практическая, исследовательская деятельность в природных условиях, что в свою очередь способствует развитию любознательности. Одно из определений любознательности в «Словаре по общественным наукам» звучит, как «активный интерес к окружающему миру, к явлени</w:t>
            </w:r>
            <w:r w:rsidR="007C2C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ям, к людям», и задача воспитателей </w:t>
            </w:r>
            <w:r w:rsidR="007C2CAC"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развивать это «активный интерес».                          </w:t>
            </w:r>
            <w:r w:rsidR="00256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Экологическое воспитание</w:t>
            </w:r>
            <w:r w:rsidR="007C2CAC"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будет более эффективным, если изучать природу не только по картинкам и фотографиям, но и через эмоциональное восприятие дер</w:t>
            </w:r>
            <w:r w:rsidR="007C2C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евьев, трав, закатов, рассветов</w:t>
            </w:r>
            <w:r w:rsidR="007C2CAC"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56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7C2CAC"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через прямой контакт ребенка с природой</w:t>
            </w:r>
            <w:r w:rsidR="007C2CAC" w:rsidRPr="007C2C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7C2C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2CAC"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любом городе, поселке есть интересные для наблюдений природные объекты: деревья, пти</w:t>
            </w:r>
            <w:r w:rsidR="007C2C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цы. Изучать их лучше в процессе </w:t>
            </w:r>
            <w:r w:rsidR="007C2CAC"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проектно-исследовательской деятельности - это один из перспективных и эффективных методов обучения и воспитания детей  с </w:t>
            </w:r>
            <w:proofErr w:type="spellStart"/>
            <w:r w:rsidR="007C2CAC"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овз</w:t>
            </w:r>
            <w:proofErr w:type="spellEnd"/>
            <w:r w:rsidR="007C2CAC"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младшего школьного возраста. Основываясь на личностно-ориентированном подходе к обучению и воспитанию, он развивает познавательный интерес, любознательность к различным областям знаний, формирует навыки сотрудничества, практические умения, в данном случае в области экологического воспитания.</w:t>
            </w:r>
          </w:p>
          <w:p w:rsidR="007D63FB" w:rsidRPr="005B428E" w:rsidRDefault="007D63FB" w:rsidP="00B307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7C2CAC" w:rsidRPr="00AC7A02" w:rsidRDefault="007D63FB" w:rsidP="007C2C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F5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3561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32495" w:rsidRPr="008855D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="005A374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="007C2CAC"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исследовательская деятельность по изучению природы во всех её проявлениях в зимний </w:t>
            </w:r>
            <w:r w:rsidR="007C2C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период времени.</w:t>
            </w:r>
          </w:p>
          <w:p w:rsidR="0035616B" w:rsidRPr="000F76E5" w:rsidRDefault="0035616B" w:rsidP="000F76E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AC" w:rsidRPr="007C2CAC" w:rsidRDefault="007D63FB" w:rsidP="007C2C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8E0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D329A9" w:rsidRPr="00593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2CAC" w:rsidRPr="007C2CAC" w:rsidRDefault="007C2CAC" w:rsidP="007C2C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7C2C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бразовательные:</w:t>
            </w:r>
          </w:p>
          <w:p w:rsidR="007C2CAC" w:rsidRPr="00AC7A02" w:rsidRDefault="007C2CAC" w:rsidP="007C2C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формирование основ экологической культуры</w:t>
            </w: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 детей с </w:t>
            </w:r>
            <w:proofErr w:type="spellStart"/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овз</w:t>
            </w:r>
            <w:proofErr w:type="spellEnd"/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младшего</w:t>
            </w: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школьного возраста через практическую деятельность с живыми объектами, наблюдения, опыты, исследовательскую работу и работу с дидактическим материалом;</w:t>
            </w:r>
          </w:p>
          <w:p w:rsidR="007C2CAC" w:rsidRPr="00AC7A02" w:rsidRDefault="007C2CAC" w:rsidP="007C2C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осознание детьми знаний о том, что растения и животные – это живые организмы;</w:t>
            </w:r>
          </w:p>
          <w:p w:rsidR="007C2CAC" w:rsidRPr="00AC7A02" w:rsidRDefault="007C2CAC" w:rsidP="007C2C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формирование знаний о значении живой и неживой природы в жизни человека;</w:t>
            </w:r>
          </w:p>
          <w:p w:rsidR="007C2CAC" w:rsidRPr="00AC7A02" w:rsidRDefault="007C2CAC" w:rsidP="007C2C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показ положительного и отрицательного влияния человека на окружающий мир.</w:t>
            </w:r>
          </w:p>
          <w:p w:rsidR="007C2CAC" w:rsidRPr="007C2CAC" w:rsidRDefault="007C2CAC" w:rsidP="007C2C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C2C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Воспитательные:</w:t>
            </w:r>
          </w:p>
          <w:p w:rsidR="007C2CAC" w:rsidRPr="00AC7A02" w:rsidRDefault="007C2CAC" w:rsidP="007C2C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привлечение внимания к окружающим природным объектам, развитие умений видеть красоту окружающего природного мира, разнообразия его красок и форм;</w:t>
            </w:r>
          </w:p>
          <w:p w:rsidR="007C2CAC" w:rsidRPr="00AC7A02" w:rsidRDefault="007C2CAC" w:rsidP="007C2C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воспитание желания и умений сохранять окружающий мир природы;</w:t>
            </w:r>
          </w:p>
          <w:p w:rsidR="007C2CAC" w:rsidRPr="00AC7A02" w:rsidRDefault="007C2CAC" w:rsidP="007C2C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воспитание чувства ответственности за состояние окружающей среды.</w:t>
            </w:r>
          </w:p>
          <w:p w:rsidR="007C2CAC" w:rsidRPr="007C2CAC" w:rsidRDefault="007C2CAC" w:rsidP="007C2C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7C2C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Коррекционно-развивающие: </w:t>
            </w:r>
          </w:p>
          <w:p w:rsidR="007C2CAC" w:rsidRPr="00AC7A02" w:rsidRDefault="007C2CAC" w:rsidP="007C2C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развитие умений наблюдать за живыми объектами и явлениями неживой природы;</w:t>
            </w:r>
          </w:p>
          <w:p w:rsidR="007C2CAC" w:rsidRPr="00AC7A02" w:rsidRDefault="007C2CAC" w:rsidP="007C2C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развитие умения видеть красоту окружающего природного мира, разнообразия его красок и форм;</w:t>
            </w:r>
          </w:p>
          <w:p w:rsidR="007C2CAC" w:rsidRPr="00AC7A02" w:rsidRDefault="007C2CAC" w:rsidP="007C2C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охрана и укрепление здоровья детей, развитие </w:t>
            </w: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навыков здорового образа жизни.</w:t>
            </w:r>
          </w:p>
          <w:p w:rsidR="007D63FB" w:rsidRPr="007C2CAC" w:rsidRDefault="007D63FB" w:rsidP="007C2CA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Этапы деятельности по проекту</w:t>
            </w:r>
          </w:p>
        </w:tc>
        <w:tc>
          <w:tcPr>
            <w:tcW w:w="6202" w:type="dxa"/>
          </w:tcPr>
          <w:p w:rsidR="007C2CAC" w:rsidRPr="00AC7A02" w:rsidRDefault="007C2CAC" w:rsidP="007C2C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1-й - </w:t>
            </w:r>
            <w:r w:rsidR="00256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подготовительный: постановка цели и задач, определение методов исследования, подготовительная раб</w:t>
            </w:r>
            <w:r w:rsidR="002564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ота с педагогами и школьниками</w:t>
            </w: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выбор и подготовка оборудования и материалов;</w:t>
            </w:r>
          </w:p>
          <w:p w:rsidR="007C2CAC" w:rsidRPr="00AC7A02" w:rsidRDefault="0025642B" w:rsidP="007C2C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2-й -</w:t>
            </w:r>
            <w:r w:rsidR="007C2CAC"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исследовательский: поиск ответов на поставленные вопросы;</w:t>
            </w:r>
          </w:p>
          <w:p w:rsidR="007C2CAC" w:rsidRPr="00AC7A02" w:rsidRDefault="007C2CAC" w:rsidP="007C2C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3-й - заключительный: обобщение результатов работы, их анализ, формулировка выводов.</w:t>
            </w:r>
          </w:p>
          <w:p w:rsidR="00500208" w:rsidRPr="003E6B80" w:rsidRDefault="00500208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B5A" w:rsidRPr="00F6596F" w:rsidTr="00500208">
        <w:tc>
          <w:tcPr>
            <w:tcW w:w="817" w:type="dxa"/>
          </w:tcPr>
          <w:p w:rsidR="00781B5A" w:rsidRDefault="00500208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781B5A" w:rsidRPr="00F6596F" w:rsidRDefault="00781B5A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6202" w:type="dxa"/>
          </w:tcPr>
          <w:p w:rsidR="003E6B80" w:rsidRDefault="003E6B80" w:rsidP="007767A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93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</w:t>
            </w:r>
          </w:p>
          <w:p w:rsidR="003E637C" w:rsidRDefault="003E637C" w:rsidP="007767A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-экскурсии</w:t>
            </w:r>
          </w:p>
          <w:p w:rsidR="003E6B80" w:rsidRPr="00793195" w:rsidRDefault="003E6B80" w:rsidP="003E6B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 праздник</w:t>
            </w:r>
          </w:p>
          <w:p w:rsidR="00521F7F" w:rsidRDefault="003E6B80" w:rsidP="00521F7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изготовление поделок</w:t>
            </w:r>
          </w:p>
          <w:p w:rsidR="007767A5" w:rsidRPr="00793195" w:rsidRDefault="003E6B80" w:rsidP="007767A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67A5" w:rsidRPr="00793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56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7767A5" w:rsidRDefault="007767A5" w:rsidP="007767A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256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слушание музыки</w:t>
            </w:r>
          </w:p>
          <w:p w:rsidR="00781B5A" w:rsidRDefault="003E637C" w:rsidP="00521F7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сбор природного материала</w:t>
            </w:r>
          </w:p>
          <w:p w:rsidR="003E637C" w:rsidRPr="00521F7F" w:rsidRDefault="003E637C" w:rsidP="00521F7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-чтение художественной литературы</w:t>
            </w: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BF5496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D63FB" w:rsidRPr="00F6596F" w:rsidRDefault="0025642B" w:rsidP="002564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6202" w:type="dxa"/>
          </w:tcPr>
          <w:p w:rsidR="0025642B" w:rsidRPr="00AC7A02" w:rsidRDefault="00500208" w:rsidP="002564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5642B"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Ожидаемые результаты (продукт проекта):</w:t>
            </w:r>
          </w:p>
          <w:p w:rsidR="0025642B" w:rsidRPr="00AC7A02" w:rsidRDefault="0025642B" w:rsidP="002564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осуществление в группе образовательного процесса по обозначенной проблеме;</w:t>
            </w:r>
          </w:p>
          <w:p w:rsidR="0025642B" w:rsidRPr="00AC7A02" w:rsidRDefault="0025642B" w:rsidP="002564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развитие исследовательской деятельности</w:t>
            </w: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овз</w:t>
            </w:r>
            <w:proofErr w:type="spellEnd"/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младшего школьного</w:t>
            </w: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возраста в ходе совместной практической деятельности с воспитателем;</w:t>
            </w:r>
          </w:p>
          <w:p w:rsidR="0025642B" w:rsidRPr="00AC7A02" w:rsidRDefault="0025642B" w:rsidP="002564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развитие логического мышления через осознание причинно-следственных механизмов экосистемы;</w:t>
            </w:r>
          </w:p>
          <w:p w:rsidR="0025642B" w:rsidRPr="00AC7A02" w:rsidRDefault="0025642B" w:rsidP="002564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совершенствование экологической среды группы;</w:t>
            </w:r>
          </w:p>
          <w:p w:rsidR="0025642B" w:rsidRPr="00AC7A02" w:rsidRDefault="0025642B" w:rsidP="002564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конкурс на выразительное чтение стихов о </w:t>
            </w: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зиме;</w:t>
            </w:r>
          </w:p>
          <w:p w:rsidR="0025642B" w:rsidRPr="00AC7A02" w:rsidRDefault="0025642B" w:rsidP="002564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праздник Новый год;</w:t>
            </w:r>
          </w:p>
          <w:p w:rsidR="0025642B" w:rsidRPr="00AC7A02" w:rsidRDefault="0025642B" w:rsidP="002564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зимняя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викторина</w:t>
            </w:r>
          </w:p>
          <w:p w:rsidR="0025642B" w:rsidRPr="00F6596F" w:rsidRDefault="00500208" w:rsidP="002564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00208" w:rsidRPr="00F6596F" w:rsidRDefault="00500208" w:rsidP="006822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002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D63FB" w:rsidRPr="00F6596F" w:rsidRDefault="0025642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 проведения</w:t>
            </w:r>
          </w:p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25642B" w:rsidRPr="00AC7A02" w:rsidRDefault="0025642B" w:rsidP="002564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невная</w:t>
            </w:r>
            <w:proofErr w:type="gramEnd"/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(в рамках организации педагогического процесса на занятиях и в повседневной жизни).</w:t>
            </w:r>
          </w:p>
          <w:p w:rsidR="007D63FB" w:rsidRPr="007767A5" w:rsidRDefault="007D63FB" w:rsidP="002564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FB" w:rsidRPr="00F6596F" w:rsidTr="00500208">
        <w:tc>
          <w:tcPr>
            <w:tcW w:w="817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2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7D63FB" w:rsidRPr="00F6596F" w:rsidRDefault="007D63F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96F">
              <w:rPr>
                <w:rFonts w:ascii="Times New Roman" w:hAnsi="Times New Roman" w:cs="Times New Roman"/>
                <w:sz w:val="28"/>
                <w:szCs w:val="28"/>
              </w:rPr>
              <w:t>Организации, поддерживающие представленный проект</w:t>
            </w:r>
          </w:p>
        </w:tc>
        <w:tc>
          <w:tcPr>
            <w:tcW w:w="6202" w:type="dxa"/>
          </w:tcPr>
          <w:p w:rsidR="002D2711" w:rsidRDefault="0025642B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D2711">
              <w:rPr>
                <w:rFonts w:ascii="Times New Roman" w:hAnsi="Times New Roman" w:cs="Times New Roman"/>
                <w:sz w:val="28"/>
                <w:szCs w:val="28"/>
              </w:rPr>
              <w:t xml:space="preserve">ельская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ернуха.</w:t>
            </w:r>
          </w:p>
          <w:p w:rsidR="002D2711" w:rsidRPr="00F6596F" w:rsidRDefault="002D2711" w:rsidP="005002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208" w:rsidRDefault="00500208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BF77CF" w:rsidRDefault="00BF77CF" w:rsidP="00BF77CF">
      <w:pPr>
        <w:rPr>
          <w:rFonts w:ascii="Times New Roman" w:hAnsi="Times New Roman" w:cs="Times New Roman"/>
          <w:b/>
          <w:sz w:val="28"/>
          <w:szCs w:val="28"/>
        </w:rPr>
      </w:pPr>
    </w:p>
    <w:p w:rsidR="007D63FB" w:rsidRDefault="007D63FB" w:rsidP="007D63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01F">
        <w:rPr>
          <w:rFonts w:ascii="Times New Roman" w:hAnsi="Times New Roman" w:cs="Times New Roman"/>
          <w:b/>
          <w:sz w:val="32"/>
          <w:szCs w:val="32"/>
        </w:rPr>
        <w:t>План мероприятий по реализации проекта</w:t>
      </w:r>
    </w:p>
    <w:p w:rsidR="003E637C" w:rsidRPr="003F101F" w:rsidRDefault="003E637C" w:rsidP="007D63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3836"/>
        <w:gridCol w:w="1432"/>
        <w:gridCol w:w="2400"/>
        <w:gridCol w:w="1086"/>
      </w:tblGrid>
      <w:tr w:rsidR="007D63FB" w:rsidTr="00BF77CF">
        <w:tc>
          <w:tcPr>
            <w:tcW w:w="817" w:type="dxa"/>
          </w:tcPr>
          <w:p w:rsidR="007D63FB" w:rsidRPr="003F101F" w:rsidRDefault="007D63FB" w:rsidP="00A07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36" w:type="dxa"/>
          </w:tcPr>
          <w:p w:rsidR="007D63FB" w:rsidRPr="003F101F" w:rsidRDefault="007D63FB" w:rsidP="00BF7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1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32" w:type="dxa"/>
          </w:tcPr>
          <w:p w:rsidR="007D63FB" w:rsidRPr="003F101F" w:rsidRDefault="007D63FB" w:rsidP="00A07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1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0" w:type="dxa"/>
          </w:tcPr>
          <w:p w:rsidR="007D63FB" w:rsidRPr="003F101F" w:rsidRDefault="007D63FB" w:rsidP="00A07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01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</w:t>
            </w:r>
            <w:r w:rsidR="005A3747">
              <w:rPr>
                <w:rFonts w:ascii="Times New Roman" w:hAnsi="Times New Roman" w:cs="Times New Roman"/>
                <w:b/>
                <w:sz w:val="28"/>
                <w:szCs w:val="28"/>
              </w:rPr>
              <w:t>енные</w:t>
            </w:r>
          </w:p>
        </w:tc>
        <w:tc>
          <w:tcPr>
            <w:tcW w:w="1086" w:type="dxa"/>
          </w:tcPr>
          <w:p w:rsidR="007D63FB" w:rsidRPr="003F101F" w:rsidRDefault="007D63FB" w:rsidP="00A07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</w:t>
            </w:r>
            <w:r w:rsidRPr="003F10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D63FB" w:rsidTr="00500208">
        <w:tc>
          <w:tcPr>
            <w:tcW w:w="817" w:type="dxa"/>
          </w:tcPr>
          <w:p w:rsidR="007D63FB" w:rsidRPr="00E50A0A" w:rsidRDefault="00E50A0A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6" w:type="dxa"/>
          </w:tcPr>
          <w:p w:rsidR="007D63FB" w:rsidRPr="003E637C" w:rsidRDefault="00EB142F" w:rsidP="003E63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Игра-путешествие</w:t>
            </w: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«Здравствуй Зимушк</w:t>
            </w:r>
            <w:proofErr w:type="gramStart"/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Зима»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2" w:type="dxa"/>
          </w:tcPr>
          <w:p w:rsidR="007D63FB" w:rsidRPr="00E92995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52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</w:tcPr>
          <w:p w:rsidR="007D63FB" w:rsidRPr="00E92995" w:rsidRDefault="003E637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86" w:type="dxa"/>
          </w:tcPr>
          <w:p w:rsidR="007D63FB" w:rsidRPr="00E92995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FB" w:rsidTr="00500208">
        <w:tc>
          <w:tcPr>
            <w:tcW w:w="817" w:type="dxa"/>
          </w:tcPr>
          <w:p w:rsidR="007D63FB" w:rsidRPr="00E50A0A" w:rsidRDefault="00E50A0A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6" w:type="dxa"/>
          </w:tcPr>
          <w:p w:rsidR="007D63FB" w:rsidRPr="003E637C" w:rsidRDefault="00EB142F" w:rsidP="003E63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Игра-путешествие</w:t>
            </w: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«Путешествие в сказочный лес»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2" w:type="dxa"/>
          </w:tcPr>
          <w:p w:rsidR="007D63FB" w:rsidRPr="00E92995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0" w:type="dxa"/>
          </w:tcPr>
          <w:p w:rsidR="007D63FB" w:rsidRPr="008716F8" w:rsidRDefault="00E50A0A" w:rsidP="003E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3E63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086" w:type="dxa"/>
          </w:tcPr>
          <w:p w:rsidR="007D63FB" w:rsidRPr="00E92995" w:rsidRDefault="007D63FB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711" w:rsidTr="00500208">
        <w:tc>
          <w:tcPr>
            <w:tcW w:w="817" w:type="dxa"/>
          </w:tcPr>
          <w:p w:rsidR="002D2711" w:rsidRPr="00E50A0A" w:rsidRDefault="00E50A0A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6" w:type="dxa"/>
          </w:tcPr>
          <w:p w:rsidR="00CA4D60" w:rsidRDefault="00CA4D60" w:rsidP="00CA4D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Рисование: 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Пришла зима!»</w:t>
            </w:r>
          </w:p>
          <w:p w:rsidR="002D2711" w:rsidRPr="00E92995" w:rsidRDefault="002D2711" w:rsidP="00CA4D6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2D2711" w:rsidRPr="00E92995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0" w:type="dxa"/>
          </w:tcPr>
          <w:p w:rsidR="002D2711" w:rsidRPr="00E92995" w:rsidRDefault="00E50A0A" w:rsidP="003E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3E63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086" w:type="dxa"/>
          </w:tcPr>
          <w:p w:rsidR="002D2711" w:rsidRPr="00E92995" w:rsidRDefault="002D2711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711" w:rsidTr="00500208">
        <w:tc>
          <w:tcPr>
            <w:tcW w:w="817" w:type="dxa"/>
          </w:tcPr>
          <w:p w:rsidR="002D2711" w:rsidRPr="00E50A0A" w:rsidRDefault="00E50A0A" w:rsidP="00E50A0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36" w:type="dxa"/>
          </w:tcPr>
          <w:p w:rsidR="002D2711" w:rsidRDefault="00EB142F" w:rsidP="003E63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Игра-путешествие</w:t>
            </w: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 «Диалог на лесной полянке»</w:t>
            </w:r>
          </w:p>
          <w:p w:rsidR="003E637C" w:rsidRPr="003E637C" w:rsidRDefault="003E637C" w:rsidP="003E63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2D2711" w:rsidRPr="00E92995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0" w:type="dxa"/>
          </w:tcPr>
          <w:p w:rsidR="002D2711" w:rsidRPr="00E92995" w:rsidRDefault="003E637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86" w:type="dxa"/>
          </w:tcPr>
          <w:p w:rsidR="002D2711" w:rsidRPr="00E92995" w:rsidRDefault="002D2711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711" w:rsidTr="00500208">
        <w:tc>
          <w:tcPr>
            <w:tcW w:w="817" w:type="dxa"/>
          </w:tcPr>
          <w:p w:rsidR="002D2711" w:rsidRPr="004E6D44" w:rsidRDefault="004E6D44" w:rsidP="004E6D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36" w:type="dxa"/>
          </w:tcPr>
          <w:p w:rsidR="002D2711" w:rsidRPr="004E6D44" w:rsidRDefault="00EB142F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зимний парк.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Сбор природного материала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экскурсии (шишки,</w:t>
            </w:r>
            <w:r w:rsidR="00CA4D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веточки)</w:t>
            </w:r>
          </w:p>
        </w:tc>
        <w:tc>
          <w:tcPr>
            <w:tcW w:w="1432" w:type="dxa"/>
          </w:tcPr>
          <w:p w:rsidR="002D2711" w:rsidRPr="00E92995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0" w:type="dxa"/>
          </w:tcPr>
          <w:p w:rsidR="002D2711" w:rsidRDefault="003E637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86" w:type="dxa"/>
          </w:tcPr>
          <w:p w:rsidR="002D2711" w:rsidRPr="00E92995" w:rsidRDefault="002D2711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711" w:rsidTr="00500208">
        <w:tc>
          <w:tcPr>
            <w:tcW w:w="817" w:type="dxa"/>
          </w:tcPr>
          <w:p w:rsidR="002D2711" w:rsidRPr="004E6D44" w:rsidRDefault="004E6D44" w:rsidP="004E6D4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36" w:type="dxa"/>
          </w:tcPr>
          <w:p w:rsidR="00EB142F" w:rsidRPr="00AC7A02" w:rsidRDefault="00EB142F" w:rsidP="00EB1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украшение комнат группы к празднику нового г</w:t>
            </w: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ода.</w:t>
            </w:r>
          </w:p>
          <w:p w:rsidR="002D2711" w:rsidRPr="00E92995" w:rsidRDefault="002D2711" w:rsidP="00EB1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2D2711" w:rsidRPr="00E92995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0" w:type="dxa"/>
          </w:tcPr>
          <w:p w:rsidR="002D2711" w:rsidRDefault="003E637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E6D44" w:rsidRPr="00E92995" w:rsidRDefault="004E6D44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2D2711" w:rsidRPr="00E92995" w:rsidRDefault="002D2711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7CF" w:rsidRPr="00E92995" w:rsidTr="00BF77CF">
        <w:tc>
          <w:tcPr>
            <w:tcW w:w="817" w:type="dxa"/>
          </w:tcPr>
          <w:p w:rsidR="00BF77CF" w:rsidRPr="00E92995" w:rsidRDefault="00BF77CF" w:rsidP="00BF7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36" w:type="dxa"/>
          </w:tcPr>
          <w:p w:rsidR="00EB142F" w:rsidRDefault="00CA4D60" w:rsidP="00EB1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«С Новым годом»</w:t>
            </w:r>
            <w:r w:rsidR="00EB142F"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F77CF" w:rsidRPr="00BF77CF" w:rsidRDefault="00BF77CF" w:rsidP="00BF7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BF77CF" w:rsidRPr="00E92995" w:rsidRDefault="003E637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0" w:type="dxa"/>
          </w:tcPr>
          <w:p w:rsidR="003E637C" w:rsidRDefault="003E637C" w:rsidP="003E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F77CF" w:rsidRPr="00E92995" w:rsidRDefault="00BF77CF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BF77CF" w:rsidRPr="00E92995" w:rsidRDefault="00BF77CF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7CF" w:rsidTr="00BF77CF">
        <w:tc>
          <w:tcPr>
            <w:tcW w:w="817" w:type="dxa"/>
          </w:tcPr>
          <w:p w:rsidR="00BF77CF" w:rsidRPr="00E92995" w:rsidRDefault="00BF77CF" w:rsidP="00BF7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36" w:type="dxa"/>
          </w:tcPr>
          <w:p w:rsidR="00BF77CF" w:rsidRDefault="00CA4D60" w:rsidP="00A07F9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«Новогодний праздник».</w:t>
            </w:r>
          </w:p>
          <w:p w:rsidR="003E637C" w:rsidRDefault="003E637C" w:rsidP="00A07F9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E637C" w:rsidRPr="00E92995" w:rsidRDefault="003E637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BF77CF" w:rsidRPr="00E92995" w:rsidRDefault="003E637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0" w:type="dxa"/>
          </w:tcPr>
          <w:p w:rsidR="003E637C" w:rsidRDefault="003E637C" w:rsidP="003E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F77CF" w:rsidRPr="00E92995" w:rsidRDefault="00BF77CF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BF77CF" w:rsidRPr="00E92995" w:rsidRDefault="00BF77CF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60" w:rsidTr="00BF77CF">
        <w:tc>
          <w:tcPr>
            <w:tcW w:w="817" w:type="dxa"/>
          </w:tcPr>
          <w:p w:rsidR="00CA4D60" w:rsidRDefault="00CA4D60" w:rsidP="00BF7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36" w:type="dxa"/>
          </w:tcPr>
          <w:p w:rsidR="00CA4D60" w:rsidRPr="00AC7A02" w:rsidRDefault="00CA4D60" w:rsidP="00CA4D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Слушание: П. И. Чайковский "Времена года".</w:t>
            </w:r>
          </w:p>
          <w:p w:rsidR="00CA4D60" w:rsidRPr="00E92995" w:rsidRDefault="00CA4D60" w:rsidP="00CA4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CA4D60" w:rsidRDefault="003E637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0" w:type="dxa"/>
          </w:tcPr>
          <w:p w:rsidR="003E637C" w:rsidRDefault="003E637C" w:rsidP="003E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A4D60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CA4D60" w:rsidRPr="00E92995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60" w:rsidTr="00BF77CF">
        <w:tc>
          <w:tcPr>
            <w:tcW w:w="817" w:type="dxa"/>
          </w:tcPr>
          <w:p w:rsidR="00CA4D60" w:rsidRDefault="00CA4D60" w:rsidP="00BF7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36" w:type="dxa"/>
          </w:tcPr>
          <w:p w:rsidR="00CA4D60" w:rsidRDefault="00CA4D60" w:rsidP="00CA4D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Разучивание песен о зиме</w:t>
            </w:r>
          </w:p>
          <w:p w:rsidR="003E637C" w:rsidRPr="00AC7A02" w:rsidRDefault="003E637C" w:rsidP="00CA4D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CA4D60" w:rsidRDefault="003E637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0" w:type="dxa"/>
          </w:tcPr>
          <w:p w:rsidR="003E637C" w:rsidRDefault="003E637C" w:rsidP="003E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A4D60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CA4D60" w:rsidRPr="00E92995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60" w:rsidTr="00BF77CF">
        <w:tc>
          <w:tcPr>
            <w:tcW w:w="817" w:type="dxa"/>
          </w:tcPr>
          <w:p w:rsidR="00CA4D60" w:rsidRDefault="00CA4D60" w:rsidP="00BF7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36" w:type="dxa"/>
          </w:tcPr>
          <w:p w:rsidR="00CA4D60" w:rsidRDefault="00CA4D60" w:rsidP="00CA4D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Аппликация «Елочки»</w:t>
            </w:r>
          </w:p>
          <w:p w:rsidR="003E637C" w:rsidRPr="00AC7A02" w:rsidRDefault="003E637C" w:rsidP="00CA4D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CA4D60" w:rsidRDefault="003E637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0" w:type="dxa"/>
          </w:tcPr>
          <w:p w:rsidR="003E637C" w:rsidRDefault="003E637C" w:rsidP="003E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A4D60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CA4D60" w:rsidRPr="00E92995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60" w:rsidTr="00BF77CF">
        <w:tc>
          <w:tcPr>
            <w:tcW w:w="817" w:type="dxa"/>
          </w:tcPr>
          <w:p w:rsidR="00CA4D60" w:rsidRDefault="00CA4D60" w:rsidP="00BF7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36" w:type="dxa"/>
          </w:tcPr>
          <w:p w:rsidR="00CA4D60" w:rsidRDefault="003E637C" w:rsidP="003E63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Рассматривание иллюстраций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зиме</w:t>
            </w:r>
            <w:proofErr w:type="gramStart"/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  <w:p w:rsidR="003E637C" w:rsidRPr="00AC7A02" w:rsidRDefault="003E637C" w:rsidP="003E63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CA4D60" w:rsidRDefault="003E637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0" w:type="dxa"/>
          </w:tcPr>
          <w:p w:rsidR="003E637C" w:rsidRDefault="003E637C" w:rsidP="003E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A4D60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CA4D60" w:rsidRPr="00E92995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60" w:rsidTr="00BF77CF">
        <w:tc>
          <w:tcPr>
            <w:tcW w:w="817" w:type="dxa"/>
          </w:tcPr>
          <w:p w:rsidR="00CA4D60" w:rsidRDefault="00CA4D60" w:rsidP="00BF7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36" w:type="dxa"/>
          </w:tcPr>
          <w:p w:rsidR="003E637C" w:rsidRPr="00AC7A02" w:rsidRDefault="003E637C" w:rsidP="003E63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«Зимние забавы детей».</w:t>
            </w:r>
          </w:p>
          <w:p w:rsidR="00CA4D60" w:rsidRPr="00AC7A02" w:rsidRDefault="00CA4D60" w:rsidP="00CA4D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CA4D60" w:rsidRDefault="003E637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0" w:type="dxa"/>
          </w:tcPr>
          <w:p w:rsidR="003E637C" w:rsidRDefault="003E637C" w:rsidP="003E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A4D60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CA4D60" w:rsidRPr="00E92995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60" w:rsidTr="00BF77CF">
        <w:tc>
          <w:tcPr>
            <w:tcW w:w="817" w:type="dxa"/>
          </w:tcPr>
          <w:p w:rsidR="00CA4D60" w:rsidRDefault="00CA4D60" w:rsidP="00BF7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36" w:type="dxa"/>
          </w:tcPr>
          <w:p w:rsidR="00CA4D60" w:rsidRDefault="00CA4D60" w:rsidP="00CA4D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Зимняя викторина</w:t>
            </w:r>
          </w:p>
          <w:p w:rsidR="003E637C" w:rsidRPr="00AC7A02" w:rsidRDefault="003E637C" w:rsidP="00CA4D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CA4D60" w:rsidRDefault="003E637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0" w:type="dxa"/>
          </w:tcPr>
          <w:p w:rsidR="003E637C" w:rsidRDefault="003E637C" w:rsidP="003E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A4D60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CA4D60" w:rsidRPr="00E92995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60" w:rsidTr="00BF77CF">
        <w:tc>
          <w:tcPr>
            <w:tcW w:w="817" w:type="dxa"/>
          </w:tcPr>
          <w:p w:rsidR="00CA4D60" w:rsidRDefault="00CA4D60" w:rsidP="00BF7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36" w:type="dxa"/>
          </w:tcPr>
          <w:p w:rsidR="00CA4D60" w:rsidRDefault="003E637C" w:rsidP="003E63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Конкурс чтецов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лучшее стихотворение о зиме. </w:t>
            </w:r>
          </w:p>
          <w:p w:rsidR="003E637C" w:rsidRDefault="003E637C" w:rsidP="003E63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CA4D60" w:rsidRDefault="003E637C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0" w:type="dxa"/>
          </w:tcPr>
          <w:p w:rsidR="003E637C" w:rsidRDefault="003E637C" w:rsidP="003E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A4D60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CA4D60" w:rsidRPr="00E92995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D60" w:rsidTr="00BF77CF">
        <w:tc>
          <w:tcPr>
            <w:tcW w:w="817" w:type="dxa"/>
          </w:tcPr>
          <w:p w:rsidR="00CA4D60" w:rsidRDefault="00CA4D60" w:rsidP="00BF7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36" w:type="dxa"/>
          </w:tcPr>
          <w:p w:rsidR="00CA4D60" w:rsidRDefault="003E637C" w:rsidP="00CA4D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7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Развлечение «День рождения зимних именинников»</w:t>
            </w:r>
          </w:p>
          <w:p w:rsidR="003E637C" w:rsidRPr="00AC7A02" w:rsidRDefault="003E637C" w:rsidP="00CA4D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CA4D60" w:rsidRDefault="008D3DC6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</w:t>
            </w:r>
            <w:r w:rsidR="003E637C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2400" w:type="dxa"/>
          </w:tcPr>
          <w:p w:rsidR="003E637C" w:rsidRDefault="003E637C" w:rsidP="003E6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A4D60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</w:tcPr>
          <w:p w:rsidR="00CA4D60" w:rsidRPr="00E92995" w:rsidRDefault="00CA4D60" w:rsidP="00A0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3FB" w:rsidRDefault="007D63FB" w:rsidP="007D63FB"/>
    <w:p w:rsidR="007D63FB" w:rsidRDefault="007D63FB" w:rsidP="007D63FB"/>
    <w:p w:rsidR="007D63FB" w:rsidRDefault="007D63FB" w:rsidP="007D63FB"/>
    <w:p w:rsidR="00FC072D" w:rsidRPr="00AC7A02" w:rsidRDefault="00FC072D" w:rsidP="00FC0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   В своей работе с детьми с </w:t>
      </w:r>
      <w:proofErr w:type="spellStart"/>
      <w:r w:rsidRPr="00AC7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овз</w:t>
      </w:r>
      <w:proofErr w:type="spellEnd"/>
      <w:r w:rsidRPr="00AC7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использовали метод проектной деятельности с целью развития у них интереса к изучению природы, так как этот возраст характеризуется  наблюдательностью, способностью к началам анализа, синтеза, самооценке, а также стремлением к совместной деятельности.</w:t>
      </w:r>
    </w:p>
    <w:p w:rsidR="00FC072D" w:rsidRPr="00AC7A02" w:rsidRDefault="00FC072D" w:rsidP="00FC0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Проект «Идет волшебница зима…» групповой, среднесрочный, </w:t>
      </w:r>
      <w:proofErr w:type="spellStart"/>
      <w:r w:rsidRPr="00AC7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</w:t>
      </w:r>
      <w:proofErr w:type="gramStart"/>
      <w:r w:rsidRPr="00AC7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Pr="00AC7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AC7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творческий, направлен на изучение природы во всех её проявлениях в зимний период времени. К сожалению, наши дети имеют весьма ограниченные возможности для широкого общения с природой, поэтому экологический проект мы начали с обследования объектов ближайшего окружения во время прогулок, экскурсий, занятий.</w:t>
      </w:r>
    </w:p>
    <w:p w:rsidR="00FC072D" w:rsidRPr="00AC7A02" w:rsidRDefault="00FC072D" w:rsidP="00FC0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Знания, полученные детьми на занятиях, помогали им во время наблюдений самостоятельно понять происходящие в природе процессы, явления, проводить собственные исследования, обобщать материал, способствовали формированию экологически грамотного, безопасного для природы и здоровья человека поведения.      </w:t>
      </w:r>
    </w:p>
    <w:p w:rsidR="00FC072D" w:rsidRPr="00AC7A02" w:rsidRDefault="00FC072D" w:rsidP="00FC0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     С детьми были организованы наблюдения за неживой природой: деятельностью солнца (количества тепла и света), характером осадков, ветром, длительностью дня. В результате этой работы у детей складывались представление о погоде: ясной и пасмурной, её характерных особенностях. Учили детей отыскивать причины некоторых явлений природы, устанавливать связи между ними, когда они были наглядно представлены.</w:t>
      </w:r>
    </w:p>
    <w:p w:rsidR="00FC072D" w:rsidRPr="00AC7A02" w:rsidRDefault="00FC072D" w:rsidP="00FC0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Наблюдения за явлениями неживой природы связывали с наблюдениями за жизнедеятельностью растений и животных. </w:t>
      </w:r>
    </w:p>
    <w:p w:rsidR="00FC072D" w:rsidRPr="00AC7A02" w:rsidRDefault="00FC072D" w:rsidP="00FC0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  Углубляя знания о причинах, вызывающих изменения во внешнем виде и поведении животных, сообщали детям, что животные во все времена года нуждаются в тепле, пище. Однако зимой становится холоднее, пища (насекомые, растения) исчезает и животные, чтобы выжить, изменяют свой облик и поведение.    </w:t>
      </w:r>
    </w:p>
    <w:p w:rsidR="00FC072D" w:rsidRPr="00AC7A02" w:rsidRDefault="00FC072D" w:rsidP="00FC0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В ходе работы дети постоянно задавали вопросы. К детским вопросам, м</w:t>
      </w:r>
      <w:proofErr w:type="gramStart"/>
      <w:r w:rsidRPr="00AC7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ы-</w:t>
      </w:r>
      <w:proofErr w:type="gramEnd"/>
      <w:r w:rsidRPr="00AC7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взрослые, относились внимательно, отвечали на них таким образом, чтобы поддержать и углубить любознательность и познавательные интересы ребенка, задавали встречные вопросы: «А ты как думаешь сам?», что побуждало  ребенка к самостоятельным размышлениям. Отвечая на детские вопросы, обращались к мудрому совету В. А. Сухомлинского: «Умейте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FC072D" w:rsidRPr="00AC7A02" w:rsidRDefault="00FC072D" w:rsidP="00FC07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   Работая над проектом, мы ставили задачу не просто обогатить ребенка новыми знаниями, но и побудить его к дальнейшим размышлениям, наблюдениям, способствовать развитию самостоятельной мыслительной деятельности.</w:t>
      </w:r>
    </w:p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p w:rsidR="007D63FB" w:rsidRDefault="007D63FB" w:rsidP="007D63FB"/>
    <w:p w:rsidR="00C62C78" w:rsidRDefault="00C62C78"/>
    <w:sectPr w:rsidR="00C62C78" w:rsidSect="00C6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6B2"/>
      </v:shape>
    </w:pict>
  </w:numPicBullet>
  <w:abstractNum w:abstractNumId="0">
    <w:nsid w:val="05C20B6B"/>
    <w:multiLevelType w:val="multilevel"/>
    <w:tmpl w:val="A1F477C8"/>
    <w:lvl w:ilvl="0">
      <w:start w:val="1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">
    <w:nsid w:val="0C0A089D"/>
    <w:multiLevelType w:val="multilevel"/>
    <w:tmpl w:val="A1F477C8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0EC60665"/>
    <w:multiLevelType w:val="hybridMultilevel"/>
    <w:tmpl w:val="28CC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F4CE9"/>
    <w:multiLevelType w:val="hybridMultilevel"/>
    <w:tmpl w:val="88ACBB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86101"/>
    <w:multiLevelType w:val="hybridMultilevel"/>
    <w:tmpl w:val="8C22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152C3"/>
    <w:multiLevelType w:val="multilevel"/>
    <w:tmpl w:val="82906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80F7C"/>
    <w:multiLevelType w:val="hybridMultilevel"/>
    <w:tmpl w:val="92507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2C08C8"/>
    <w:multiLevelType w:val="hybridMultilevel"/>
    <w:tmpl w:val="256E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52948"/>
    <w:multiLevelType w:val="hybridMultilevel"/>
    <w:tmpl w:val="ED54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42F78"/>
    <w:multiLevelType w:val="hybridMultilevel"/>
    <w:tmpl w:val="BBCA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546F0"/>
    <w:multiLevelType w:val="multilevel"/>
    <w:tmpl w:val="5772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FA7704"/>
    <w:multiLevelType w:val="hybridMultilevel"/>
    <w:tmpl w:val="3A0A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F7228"/>
    <w:multiLevelType w:val="hybridMultilevel"/>
    <w:tmpl w:val="B28C3A2E"/>
    <w:lvl w:ilvl="0" w:tplc="31CCC6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B2758F1"/>
    <w:multiLevelType w:val="hybridMultilevel"/>
    <w:tmpl w:val="A5AC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E2E87"/>
    <w:multiLevelType w:val="hybridMultilevel"/>
    <w:tmpl w:val="BDA85F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14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0"/>
  </w:num>
  <w:num w:numId="12">
    <w:abstractNumId w:val="12"/>
  </w:num>
  <w:num w:numId="13">
    <w:abstractNumId w:val="5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3FB"/>
    <w:rsid w:val="00006DA1"/>
    <w:rsid w:val="000C2023"/>
    <w:rsid w:val="000F76E5"/>
    <w:rsid w:val="002133B2"/>
    <w:rsid w:val="0025642B"/>
    <w:rsid w:val="002D2711"/>
    <w:rsid w:val="0035616B"/>
    <w:rsid w:val="003E637C"/>
    <w:rsid w:val="003E6B80"/>
    <w:rsid w:val="004E6D44"/>
    <w:rsid w:val="00500208"/>
    <w:rsid w:val="00510310"/>
    <w:rsid w:val="00521F7F"/>
    <w:rsid w:val="005938E0"/>
    <w:rsid w:val="005A3747"/>
    <w:rsid w:val="005B428E"/>
    <w:rsid w:val="005E3891"/>
    <w:rsid w:val="00632495"/>
    <w:rsid w:val="0066189A"/>
    <w:rsid w:val="00682279"/>
    <w:rsid w:val="006C4F99"/>
    <w:rsid w:val="007767A5"/>
    <w:rsid w:val="00781B5A"/>
    <w:rsid w:val="00796C90"/>
    <w:rsid w:val="007C2CAC"/>
    <w:rsid w:val="007D63FB"/>
    <w:rsid w:val="008D3DC6"/>
    <w:rsid w:val="009D3B7F"/>
    <w:rsid w:val="009E337C"/>
    <w:rsid w:val="00B3071A"/>
    <w:rsid w:val="00B577FB"/>
    <w:rsid w:val="00B61996"/>
    <w:rsid w:val="00B73D88"/>
    <w:rsid w:val="00B85074"/>
    <w:rsid w:val="00BB50CE"/>
    <w:rsid w:val="00BF5496"/>
    <w:rsid w:val="00BF77CF"/>
    <w:rsid w:val="00C62C78"/>
    <w:rsid w:val="00CA4D60"/>
    <w:rsid w:val="00CC7A46"/>
    <w:rsid w:val="00D329A9"/>
    <w:rsid w:val="00DC79E9"/>
    <w:rsid w:val="00E47E60"/>
    <w:rsid w:val="00E50A0A"/>
    <w:rsid w:val="00EB142F"/>
    <w:rsid w:val="00FC072D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3FB"/>
    <w:pPr>
      <w:ind w:left="720"/>
      <w:contextualSpacing/>
    </w:pPr>
  </w:style>
  <w:style w:type="paragraph" w:styleId="a5">
    <w:name w:val="Normal (Web)"/>
    <w:basedOn w:val="a"/>
    <w:rsid w:val="00B8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3891"/>
  </w:style>
  <w:style w:type="character" w:styleId="a6">
    <w:name w:val="Strong"/>
    <w:basedOn w:val="a0"/>
    <w:qFormat/>
    <w:rsid w:val="005E38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D85DB-40D6-4659-9952-13255220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cp:lastPrinted>2013-11-12T13:56:00Z</cp:lastPrinted>
  <dcterms:created xsi:type="dcterms:W3CDTF">2015-01-19T14:37:00Z</dcterms:created>
  <dcterms:modified xsi:type="dcterms:W3CDTF">2015-01-19T14:38:00Z</dcterms:modified>
</cp:coreProperties>
</file>