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EE" w:rsidRPr="00906AC1" w:rsidRDefault="00952648" w:rsidP="00906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C1">
        <w:rPr>
          <w:rFonts w:ascii="Times New Roman" w:hAnsi="Times New Roman" w:cs="Times New Roman"/>
          <w:b/>
          <w:sz w:val="28"/>
          <w:szCs w:val="28"/>
        </w:rPr>
        <w:t>Стартовая контрольная работа 5 класс биология.</w:t>
      </w:r>
    </w:p>
    <w:p w:rsidR="00952648" w:rsidRPr="00906AC1" w:rsidRDefault="00952648" w:rsidP="00906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C1">
        <w:rPr>
          <w:rFonts w:ascii="Times New Roman" w:hAnsi="Times New Roman" w:cs="Times New Roman"/>
          <w:b/>
          <w:sz w:val="28"/>
          <w:szCs w:val="28"/>
        </w:rPr>
        <w:t>Спецификация стартовой работы.</w:t>
      </w:r>
    </w:p>
    <w:p w:rsidR="00952648" w:rsidRPr="00906AC1" w:rsidRDefault="00952648" w:rsidP="00906AC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06AC1">
        <w:rPr>
          <w:rFonts w:ascii="Times New Roman" w:hAnsi="Times New Roman" w:cs="Times New Roman"/>
          <w:b/>
          <w:i/>
          <w:sz w:val="28"/>
          <w:szCs w:val="28"/>
        </w:rPr>
        <w:t>1.Назначение работы.</w:t>
      </w:r>
    </w:p>
    <w:p w:rsidR="00952648" w:rsidRPr="00906AC1" w:rsidRDefault="0095264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 xml:space="preserve">Работа направлена на определение уровня биологической подготовки выпускников начальной школы с целью контроля и оценки умений, сформированных в процессе обучения в начальной школе. Примерные  сроки проведения работы конец сентября. </w:t>
      </w:r>
    </w:p>
    <w:p w:rsidR="00952648" w:rsidRPr="00906AC1" w:rsidRDefault="0095264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Предлагаемая работа предполагает  включение заданий  метапредметного плана, что позволяет отследить сформированность УУД у учащихся.</w:t>
      </w:r>
    </w:p>
    <w:p w:rsidR="00952648" w:rsidRPr="00906AC1" w:rsidRDefault="00952648" w:rsidP="00906AC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06AC1">
        <w:rPr>
          <w:rFonts w:ascii="Times New Roman" w:hAnsi="Times New Roman" w:cs="Times New Roman"/>
          <w:b/>
          <w:i/>
          <w:sz w:val="28"/>
          <w:szCs w:val="28"/>
        </w:rPr>
        <w:t>2. Структура работы.</w:t>
      </w:r>
    </w:p>
    <w:p w:rsidR="00952648" w:rsidRPr="00906AC1" w:rsidRDefault="0095264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Работа состоит из двух частей.</w:t>
      </w:r>
    </w:p>
    <w:p w:rsidR="00952648" w:rsidRPr="00906AC1" w:rsidRDefault="0095264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Часть 1 (базовый уровень сложности).</w:t>
      </w:r>
    </w:p>
    <w:p w:rsidR="00952648" w:rsidRPr="00906AC1" w:rsidRDefault="0095264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Содержит 5 заданий. 2 задания со свободным развернутым ответом. 2 задания на работу с рисунком, 1 задание на выбор ответа.</w:t>
      </w:r>
    </w:p>
    <w:p w:rsidR="00952648" w:rsidRPr="00906AC1" w:rsidRDefault="0095264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Часть 2 (повышенный уровень сложности).</w:t>
      </w:r>
    </w:p>
    <w:p w:rsidR="00952648" w:rsidRPr="00906AC1" w:rsidRDefault="0095264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Содержит 2 задания. 1 на установление  последовательности, 1 задание на работу с текстом.</w:t>
      </w:r>
    </w:p>
    <w:p w:rsidR="00952648" w:rsidRPr="00906AC1" w:rsidRDefault="001E6D5E" w:rsidP="00906AC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06AC1">
        <w:rPr>
          <w:rFonts w:ascii="Times New Roman" w:hAnsi="Times New Roman" w:cs="Times New Roman"/>
          <w:b/>
          <w:i/>
          <w:sz w:val="28"/>
          <w:szCs w:val="28"/>
        </w:rPr>
        <w:t>3. Распределение заданий по основным группам предметных действий.</w:t>
      </w:r>
    </w:p>
    <w:p w:rsidR="001E6D5E" w:rsidRPr="00906AC1" w:rsidRDefault="001E6D5E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Работа отслеживает сформированность основных умений, которыми должен владеть выпускник начальной школы. Предусматривается применение УУД на биологическом материале.</w:t>
      </w:r>
    </w:p>
    <w:p w:rsidR="001E6D5E" w:rsidRPr="00906AC1" w:rsidRDefault="001E6D5E" w:rsidP="00906AC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06AC1">
        <w:rPr>
          <w:rFonts w:ascii="Times New Roman" w:hAnsi="Times New Roman" w:cs="Times New Roman"/>
          <w:b/>
          <w:i/>
          <w:sz w:val="28"/>
          <w:szCs w:val="28"/>
        </w:rPr>
        <w:t>4. Распределение заданий по уровню сложности.</w:t>
      </w:r>
    </w:p>
    <w:p w:rsidR="001E6D5E" w:rsidRPr="00906AC1" w:rsidRDefault="00FE696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На базовом уровне:</w:t>
      </w:r>
    </w:p>
    <w:p w:rsidR="00FE6965" w:rsidRPr="00906AC1" w:rsidRDefault="00FE696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-Характеризовать особенности строения  и процессов жизнедеятельности  биологических объектов.</w:t>
      </w:r>
    </w:p>
    <w:p w:rsidR="00FE6965" w:rsidRPr="00906AC1" w:rsidRDefault="00FE696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-Выявлять закономерности.</w:t>
      </w:r>
    </w:p>
    <w:p w:rsidR="00FE6965" w:rsidRPr="00906AC1" w:rsidRDefault="00FE696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-Ориентироваться  в системе первоначальных основ научных знаний о живой природе.</w:t>
      </w:r>
    </w:p>
    <w:p w:rsidR="00FE6965" w:rsidRPr="00906AC1" w:rsidRDefault="00FE696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-Ориентироваться в  системе познавательных ценностей.</w:t>
      </w:r>
    </w:p>
    <w:p w:rsidR="00FE6965" w:rsidRPr="00906AC1" w:rsidRDefault="00FE696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lastRenderedPageBreak/>
        <w:t>На повышенном уровне:</w:t>
      </w:r>
    </w:p>
    <w:p w:rsidR="00FE6965" w:rsidRPr="00906AC1" w:rsidRDefault="00FE696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-Классифицировать, сравнивать.</w:t>
      </w:r>
    </w:p>
    <w:p w:rsidR="00FE6965" w:rsidRPr="00906AC1" w:rsidRDefault="00FE696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-Оценивать информацию об организмах</w:t>
      </w:r>
      <w:r w:rsidR="000A59D5" w:rsidRPr="00906AC1">
        <w:rPr>
          <w:rFonts w:ascii="Times New Roman" w:hAnsi="Times New Roman" w:cs="Times New Roman"/>
          <w:sz w:val="28"/>
          <w:szCs w:val="28"/>
        </w:rPr>
        <w:t>.</w:t>
      </w:r>
    </w:p>
    <w:p w:rsidR="000A59D5" w:rsidRPr="00906AC1" w:rsidRDefault="000A59D5" w:rsidP="00906AC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06AC1">
        <w:rPr>
          <w:rFonts w:ascii="Times New Roman" w:hAnsi="Times New Roman" w:cs="Times New Roman"/>
          <w:b/>
          <w:i/>
          <w:sz w:val="28"/>
          <w:szCs w:val="28"/>
        </w:rPr>
        <w:t>5. Система оценивания.</w:t>
      </w:r>
    </w:p>
    <w:p w:rsidR="000A59D5" w:rsidRPr="00906AC1" w:rsidRDefault="000A59D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Верно выполненное задание базового уровня оценивается в 1 балл. Вено выполненное задание повышенного уровня оценивается от 0 до 2 баллов. Максимальное количество баллов 10. 8-10 баллов -5, 6-7 баллов -4, 4-5 баллов-3, менее 4 баллов -2.</w:t>
      </w:r>
    </w:p>
    <w:p w:rsidR="000A59D5" w:rsidRPr="00906AC1" w:rsidRDefault="000A59D5" w:rsidP="00906AC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06AC1">
        <w:rPr>
          <w:rFonts w:ascii="Times New Roman" w:hAnsi="Times New Roman" w:cs="Times New Roman"/>
          <w:b/>
          <w:i/>
          <w:sz w:val="28"/>
          <w:szCs w:val="28"/>
        </w:rPr>
        <w:t>6.Продолжительность  работы 40 минут.</w:t>
      </w:r>
    </w:p>
    <w:p w:rsidR="000A59D5" w:rsidRPr="00906AC1" w:rsidRDefault="000A59D5" w:rsidP="00906A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b/>
          <w:i/>
          <w:sz w:val="28"/>
          <w:szCs w:val="28"/>
        </w:rPr>
        <w:t>7.Кодификатор</w:t>
      </w:r>
      <w:r w:rsidRPr="00906AC1">
        <w:rPr>
          <w:rFonts w:ascii="Times New Roman" w:hAnsi="Times New Roman" w:cs="Times New Roman"/>
          <w:sz w:val="28"/>
          <w:szCs w:val="28"/>
        </w:rPr>
        <w:t xml:space="preserve"> контрольной работы представлен в рабочей программе.</w:t>
      </w:r>
    </w:p>
    <w:p w:rsidR="000A59D5" w:rsidRPr="00906AC1" w:rsidRDefault="000A59D5" w:rsidP="00906AC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06AC1">
        <w:rPr>
          <w:rFonts w:ascii="Times New Roman" w:hAnsi="Times New Roman" w:cs="Times New Roman"/>
          <w:b/>
          <w:i/>
          <w:sz w:val="28"/>
          <w:szCs w:val="28"/>
        </w:rPr>
        <w:t>8.Ход работы.</w:t>
      </w:r>
    </w:p>
    <w:p w:rsidR="000A59D5" w:rsidRPr="00906AC1" w:rsidRDefault="000A59D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1.Выберите правильный ответ.</w:t>
      </w:r>
    </w:p>
    <w:p w:rsidR="000A59D5" w:rsidRPr="00906AC1" w:rsidRDefault="000A59D5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1.1</w:t>
      </w:r>
      <w:r w:rsidR="00906AC1">
        <w:rPr>
          <w:rFonts w:ascii="Times New Roman" w:hAnsi="Times New Roman" w:cs="Times New Roman"/>
          <w:sz w:val="28"/>
          <w:szCs w:val="28"/>
        </w:rPr>
        <w:t xml:space="preserve">. </w:t>
      </w:r>
      <w:r w:rsidRPr="00906AC1">
        <w:rPr>
          <w:rFonts w:ascii="Times New Roman" w:hAnsi="Times New Roman" w:cs="Times New Roman"/>
          <w:sz w:val="28"/>
          <w:szCs w:val="28"/>
        </w:rPr>
        <w:t xml:space="preserve"> Определите</w:t>
      </w:r>
      <w:r w:rsidR="00906AC1">
        <w:rPr>
          <w:rFonts w:ascii="Times New Roman" w:hAnsi="Times New Roman" w:cs="Times New Roman"/>
          <w:sz w:val="28"/>
          <w:szCs w:val="28"/>
        </w:rPr>
        <w:t xml:space="preserve">, </w:t>
      </w:r>
      <w:r w:rsidRPr="00906AC1">
        <w:rPr>
          <w:rFonts w:ascii="Times New Roman" w:hAnsi="Times New Roman" w:cs="Times New Roman"/>
          <w:sz w:val="28"/>
          <w:szCs w:val="28"/>
        </w:rPr>
        <w:t xml:space="preserve"> по какому признаку </w:t>
      </w:r>
      <w:r w:rsidR="006D1DE8" w:rsidRPr="00906AC1">
        <w:rPr>
          <w:rFonts w:ascii="Times New Roman" w:hAnsi="Times New Roman" w:cs="Times New Roman"/>
          <w:sz w:val="28"/>
          <w:szCs w:val="28"/>
        </w:rPr>
        <w:t xml:space="preserve"> такие разные по строению  организмы как мох сфагнум и береза относятся к царству растения.</w:t>
      </w:r>
    </w:p>
    <w:p w:rsidR="006D1DE8" w:rsidRPr="00906AC1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ab/>
        <w:t>А. Они имеют клеточное строение.</w:t>
      </w:r>
    </w:p>
    <w:p w:rsidR="006D1DE8" w:rsidRPr="00906AC1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ab/>
        <w:t>Б. Их клетки имеют ядро, цитоплазму, оболочку.</w:t>
      </w:r>
    </w:p>
    <w:p w:rsidR="006D1DE8" w:rsidRPr="00906AC1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ab/>
        <w:t>В. В их клетках проходит фотосинтез.</w:t>
      </w:r>
    </w:p>
    <w:p w:rsidR="006D1DE8" w:rsidRPr="00906AC1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1.2. В организме человека регулирует все процессы.</w:t>
      </w:r>
    </w:p>
    <w:p w:rsidR="006D1DE8" w:rsidRPr="00906AC1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ab/>
        <w:t>А. Нервная ткань.</w:t>
      </w:r>
    </w:p>
    <w:p w:rsidR="006D1DE8" w:rsidRPr="00906AC1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ab/>
        <w:t>Б. Кровь и лимфа.</w:t>
      </w:r>
    </w:p>
    <w:p w:rsidR="006D1DE8" w:rsidRPr="00906AC1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ab/>
        <w:t>В. Скелет.</w:t>
      </w:r>
    </w:p>
    <w:p w:rsidR="006D1DE8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2.Как</w:t>
      </w:r>
      <w:r w:rsidR="00F320EB">
        <w:rPr>
          <w:rFonts w:ascii="Times New Roman" w:hAnsi="Times New Roman" w:cs="Times New Roman"/>
          <w:sz w:val="28"/>
          <w:szCs w:val="28"/>
        </w:rPr>
        <w:t>ой цифрой на рисунке обозначены грибы.</w:t>
      </w:r>
    </w:p>
    <w:p w:rsidR="00F320EB" w:rsidRDefault="00F320EB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52070</wp:posOffset>
            </wp:positionV>
            <wp:extent cx="1334135" cy="1864360"/>
            <wp:effectExtent l="19050" t="0" r="0" b="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E422C">
        <w:rPr>
          <w:rFonts w:ascii="Times New Roman" w:hAnsi="Times New Roman" w:cs="Times New Roman"/>
          <w:sz w:val="28"/>
          <w:szCs w:val="28"/>
        </w:rPr>
        <w:t xml:space="preserve">1.               2.  </w:t>
      </w:r>
      <w:r w:rsidR="008E422C" w:rsidRPr="008E42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25039" cy="1615044"/>
            <wp:effectExtent l="19050" t="0" r="3711" b="0"/>
            <wp:docPr id="1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71" cy="161723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E422C">
        <w:rPr>
          <w:rFonts w:ascii="Times New Roman" w:hAnsi="Times New Roman" w:cs="Times New Roman"/>
          <w:sz w:val="28"/>
          <w:szCs w:val="28"/>
        </w:rPr>
        <w:t xml:space="preserve">                  3</w:t>
      </w:r>
      <w:r w:rsidR="008E422C" w:rsidRPr="008E42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32857" cy="1805049"/>
            <wp:effectExtent l="19050" t="0" r="0" b="0"/>
            <wp:docPr id="1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79" cy="1804924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D1DE8" w:rsidRDefault="008E422C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320EB">
        <w:rPr>
          <w:rFonts w:ascii="Times New Roman" w:hAnsi="Times New Roman" w:cs="Times New Roman"/>
          <w:sz w:val="28"/>
          <w:szCs w:val="28"/>
        </w:rPr>
        <w:t>3. Какая цифра соответствует царству</w:t>
      </w:r>
      <w:r>
        <w:rPr>
          <w:rFonts w:ascii="Times New Roman" w:hAnsi="Times New Roman" w:cs="Times New Roman"/>
          <w:sz w:val="28"/>
          <w:szCs w:val="28"/>
        </w:rPr>
        <w:t>, представители которого являются только одноклеточными.</w:t>
      </w:r>
    </w:p>
    <w:p w:rsidR="00F320EB" w:rsidRDefault="00F320EB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0E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05989" cy="2101932"/>
            <wp:effectExtent l="19050" t="0" r="3711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09" cy="2105549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320E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47256" cy="1638795"/>
            <wp:effectExtent l="19050" t="0" r="0" b="0"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02" cy="1638431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320E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97874" cy="1769423"/>
            <wp:effectExtent l="19050" t="0" r="0" b="0"/>
            <wp:docPr id="1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15" cy="176985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320EB" w:rsidRPr="00906AC1" w:rsidRDefault="00F320EB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1                               2                                             3</w:t>
      </w:r>
    </w:p>
    <w:p w:rsidR="006D1DE8" w:rsidRPr="00906AC1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4.Ответьте на вопрос. Почему на планете существует большое количество живых организмов.</w:t>
      </w:r>
    </w:p>
    <w:p w:rsidR="006D1DE8" w:rsidRPr="00906AC1" w:rsidRDefault="006D1DE8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5. Ответьте на вопрос. Объясните положение человека в системе живой природы.</w:t>
      </w:r>
    </w:p>
    <w:p w:rsidR="003F464F" w:rsidRPr="00906AC1" w:rsidRDefault="003F464F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6.</w:t>
      </w:r>
      <w:r w:rsidR="00FA11EA" w:rsidRPr="00906AC1">
        <w:rPr>
          <w:rFonts w:ascii="Times New Roman" w:hAnsi="Times New Roman" w:cs="Times New Roman"/>
          <w:sz w:val="28"/>
          <w:szCs w:val="28"/>
        </w:rPr>
        <w:t>Установите соответствие между особенностью процесса и   природой.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11EA" w:rsidRPr="00906AC1" w:rsidTr="00FA11EA">
        <w:tc>
          <w:tcPr>
            <w:tcW w:w="4785" w:type="dxa"/>
          </w:tcPr>
          <w:p w:rsidR="00FA11EA" w:rsidRPr="00906AC1" w:rsidRDefault="00FA11EA" w:rsidP="00906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4786" w:type="dxa"/>
          </w:tcPr>
          <w:p w:rsidR="00FA11EA" w:rsidRPr="00906AC1" w:rsidRDefault="00FA11EA" w:rsidP="00906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1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</w:tr>
      <w:tr w:rsidR="00FA11EA" w:rsidRPr="00906AC1" w:rsidTr="00FA11EA">
        <w:tc>
          <w:tcPr>
            <w:tcW w:w="4785" w:type="dxa"/>
          </w:tcPr>
          <w:p w:rsidR="00FA11EA" w:rsidRPr="00906AC1" w:rsidRDefault="00FA11EA" w:rsidP="00906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1">
              <w:rPr>
                <w:rFonts w:ascii="Times New Roman" w:hAnsi="Times New Roman" w:cs="Times New Roman"/>
                <w:sz w:val="28"/>
                <w:szCs w:val="28"/>
              </w:rPr>
              <w:t>А.Рост</w:t>
            </w:r>
          </w:p>
        </w:tc>
        <w:tc>
          <w:tcPr>
            <w:tcW w:w="4786" w:type="dxa"/>
          </w:tcPr>
          <w:p w:rsidR="00FA11EA" w:rsidRPr="00906AC1" w:rsidRDefault="00FA11EA" w:rsidP="00906A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1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</w:p>
        </w:tc>
      </w:tr>
      <w:tr w:rsidR="00FA11EA" w:rsidRPr="00906AC1" w:rsidTr="00FA11EA">
        <w:tc>
          <w:tcPr>
            <w:tcW w:w="4785" w:type="dxa"/>
          </w:tcPr>
          <w:p w:rsidR="00FA11EA" w:rsidRPr="00906AC1" w:rsidRDefault="00FA11EA" w:rsidP="00906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1">
              <w:rPr>
                <w:rFonts w:ascii="Times New Roman" w:hAnsi="Times New Roman" w:cs="Times New Roman"/>
                <w:sz w:val="28"/>
                <w:szCs w:val="28"/>
              </w:rPr>
              <w:t>Б.Размножение</w:t>
            </w:r>
          </w:p>
        </w:tc>
        <w:tc>
          <w:tcPr>
            <w:tcW w:w="4786" w:type="dxa"/>
          </w:tcPr>
          <w:p w:rsidR="00FA11EA" w:rsidRPr="00906AC1" w:rsidRDefault="00FA11EA" w:rsidP="00906AC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1">
              <w:rPr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</w:tc>
      </w:tr>
      <w:tr w:rsidR="00FA11EA" w:rsidRPr="00906AC1" w:rsidTr="00FA11EA">
        <w:tc>
          <w:tcPr>
            <w:tcW w:w="4785" w:type="dxa"/>
          </w:tcPr>
          <w:p w:rsidR="00FA11EA" w:rsidRPr="00906AC1" w:rsidRDefault="00FA11EA" w:rsidP="00906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1">
              <w:rPr>
                <w:rFonts w:ascii="Times New Roman" w:hAnsi="Times New Roman" w:cs="Times New Roman"/>
                <w:sz w:val="28"/>
                <w:szCs w:val="28"/>
              </w:rPr>
              <w:t>В. Статичность</w:t>
            </w:r>
          </w:p>
        </w:tc>
        <w:tc>
          <w:tcPr>
            <w:tcW w:w="4786" w:type="dxa"/>
          </w:tcPr>
          <w:p w:rsidR="00FA11EA" w:rsidRPr="00906AC1" w:rsidRDefault="00FA11EA" w:rsidP="00906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EA" w:rsidRPr="00906AC1" w:rsidTr="00FA11EA">
        <w:tc>
          <w:tcPr>
            <w:tcW w:w="4785" w:type="dxa"/>
          </w:tcPr>
          <w:p w:rsidR="00FA11EA" w:rsidRPr="00906AC1" w:rsidRDefault="00FA11EA" w:rsidP="00906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AC1">
              <w:rPr>
                <w:rFonts w:ascii="Times New Roman" w:hAnsi="Times New Roman" w:cs="Times New Roman"/>
                <w:sz w:val="28"/>
                <w:szCs w:val="28"/>
              </w:rPr>
              <w:t>Г. Дыхание</w:t>
            </w:r>
          </w:p>
        </w:tc>
        <w:tc>
          <w:tcPr>
            <w:tcW w:w="4786" w:type="dxa"/>
          </w:tcPr>
          <w:p w:rsidR="00FA11EA" w:rsidRPr="00906AC1" w:rsidRDefault="00FA11EA" w:rsidP="00906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1EA" w:rsidRPr="00906AC1" w:rsidRDefault="00FA11EA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1EA" w:rsidRPr="00906AC1" w:rsidRDefault="00FA11EA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7.Найдите три ошибки в приведенном тексте.</w:t>
      </w:r>
    </w:p>
    <w:p w:rsidR="00FA11EA" w:rsidRPr="00906AC1" w:rsidRDefault="00FA11EA" w:rsidP="00906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AC1">
        <w:rPr>
          <w:rFonts w:ascii="Times New Roman" w:hAnsi="Times New Roman" w:cs="Times New Roman"/>
          <w:sz w:val="28"/>
          <w:szCs w:val="28"/>
        </w:rPr>
        <w:t>В процессе развития живой природы усложнение</w:t>
      </w:r>
      <w:r w:rsidR="00906AC1" w:rsidRPr="00906AC1">
        <w:rPr>
          <w:rFonts w:ascii="Times New Roman" w:hAnsi="Times New Roman" w:cs="Times New Roman"/>
          <w:sz w:val="28"/>
          <w:szCs w:val="28"/>
        </w:rPr>
        <w:t xml:space="preserve"> процесса размножения </w:t>
      </w:r>
      <w:r w:rsidRPr="00906AC1">
        <w:rPr>
          <w:rFonts w:ascii="Times New Roman" w:hAnsi="Times New Roman" w:cs="Times New Roman"/>
          <w:sz w:val="28"/>
          <w:szCs w:val="28"/>
        </w:rPr>
        <w:t xml:space="preserve"> не происходит. Все живые организмы размножаются путем деления пополам. Это приводит к быстрому расселению организмов по планете. Конкуренция снижается за счет разного способа питания. Молодые особи полность</w:t>
      </w:r>
      <w:r w:rsidR="00906AC1" w:rsidRPr="00906AC1">
        <w:rPr>
          <w:rFonts w:ascii="Times New Roman" w:hAnsi="Times New Roman" w:cs="Times New Roman"/>
          <w:sz w:val="28"/>
          <w:szCs w:val="28"/>
        </w:rPr>
        <w:t>ю</w:t>
      </w:r>
      <w:r w:rsidRPr="00906AC1">
        <w:rPr>
          <w:rFonts w:ascii="Times New Roman" w:hAnsi="Times New Roman" w:cs="Times New Roman"/>
          <w:sz w:val="28"/>
          <w:szCs w:val="28"/>
        </w:rPr>
        <w:t xml:space="preserve"> похожи на своих родителей.</w:t>
      </w:r>
    </w:p>
    <w:p w:rsidR="006D1DE8" w:rsidRPr="00906AC1" w:rsidRDefault="006D1DE8" w:rsidP="00906AC1">
      <w:pPr>
        <w:spacing w:after="0"/>
        <w:rPr>
          <w:rFonts w:ascii="Times New Roman" w:hAnsi="Times New Roman" w:cs="Times New Roman"/>
        </w:rPr>
      </w:pPr>
    </w:p>
    <w:p w:rsidR="00952648" w:rsidRPr="00906AC1" w:rsidRDefault="00952648">
      <w:pPr>
        <w:rPr>
          <w:rFonts w:ascii="Times New Roman" w:hAnsi="Times New Roman" w:cs="Times New Roman"/>
        </w:rPr>
      </w:pPr>
    </w:p>
    <w:sectPr w:rsidR="00952648" w:rsidRPr="00906AC1" w:rsidSect="0024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43DF"/>
    <w:multiLevelType w:val="hybridMultilevel"/>
    <w:tmpl w:val="A966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52648"/>
    <w:rsid w:val="000A59D5"/>
    <w:rsid w:val="001E6D5E"/>
    <w:rsid w:val="002433EE"/>
    <w:rsid w:val="003F464F"/>
    <w:rsid w:val="004D3B23"/>
    <w:rsid w:val="006D1DE8"/>
    <w:rsid w:val="008E422C"/>
    <w:rsid w:val="00906AC1"/>
    <w:rsid w:val="00952648"/>
    <w:rsid w:val="00F320EB"/>
    <w:rsid w:val="00FA11EA"/>
    <w:rsid w:val="00FE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1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2013-09-10T04:47:00Z</dcterms:created>
  <dcterms:modified xsi:type="dcterms:W3CDTF">2013-09-10T06:43:00Z</dcterms:modified>
</cp:coreProperties>
</file>