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6" w:rsidRPr="00366D8C" w:rsidRDefault="00904556" w:rsidP="00FD7F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366D8C" w:rsidRPr="00366D8C" w:rsidRDefault="00FD7FF2" w:rsidP="00FD7FF2">
      <w:pPr>
        <w:spacing w:before="100" w:beforeAutospacing="1"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учащиеся 5 классов</w:t>
      </w:r>
      <w:r w:rsidR="00366D8C" w:rsidRPr="00366D8C">
        <w:rPr>
          <w:rFonts w:ascii="Times New Roman" w:hAnsi="Times New Roman" w:cs="Times New Roman"/>
          <w:sz w:val="28"/>
          <w:szCs w:val="28"/>
        </w:rPr>
        <w:t xml:space="preserve">. </w:t>
      </w:r>
      <w:r w:rsidR="00366D8C" w:rsidRPr="00366D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</w:r>
      <w:r w:rsidR="00366D8C" w:rsidRPr="00366D8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366D8C" w:rsidRPr="00366D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6D8C" w:rsidRPr="0036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педагогически целесообразн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так как способствует более  </w:t>
      </w:r>
      <w:r w:rsidR="00366D8C" w:rsidRPr="0036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время. Каждый вид </w:t>
      </w:r>
      <w:r w:rsidR="00366D8C" w:rsidRPr="0036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  <w:r w:rsidR="00366D8C" w:rsidRPr="00366D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366D8C" w:rsidRPr="0036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66D8C" w:rsidRPr="0036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="00366D8C" w:rsidRPr="0036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КВНов</w:t>
      </w:r>
      <w:proofErr w:type="spellEnd"/>
      <w:r w:rsidR="00366D8C" w:rsidRPr="0036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="00366D8C" w:rsidRPr="0036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366D8C"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подразумевает работу по трём уровням результатов деятельности школьников:</w:t>
      </w:r>
    </w:p>
    <w:p w:rsidR="00366D8C" w:rsidRPr="00366D8C" w:rsidRDefault="00366D8C" w:rsidP="00FD7FF2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уровень – школьник  знает и понимает материал;</w:t>
      </w:r>
    </w:p>
    <w:p w:rsidR="00366D8C" w:rsidRPr="00366D8C" w:rsidRDefault="00366D8C" w:rsidP="00FD7FF2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уровень – школьник ценит приобретенный материал;</w:t>
      </w:r>
    </w:p>
    <w:p w:rsidR="00366D8C" w:rsidRPr="00366D8C" w:rsidRDefault="00366D8C" w:rsidP="00FD7FF2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уровень – школьник самостоятельно может применить приобретенные знания.</w:t>
      </w:r>
    </w:p>
    <w:p w:rsidR="00366D8C" w:rsidRPr="00366D8C" w:rsidRDefault="00366D8C" w:rsidP="00FD7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направлена на развитие </w:t>
      </w:r>
      <w:r w:rsidR="00FD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</w:t>
      </w: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результатов:</w:t>
      </w:r>
    </w:p>
    <w:p w:rsidR="00366D8C" w:rsidRPr="00366D8C" w:rsidRDefault="00366D8C" w:rsidP="00FD7FF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учащимися социального опыта;</w:t>
      </w:r>
    </w:p>
    <w:p w:rsidR="00366D8C" w:rsidRPr="00366D8C" w:rsidRDefault="00366D8C" w:rsidP="00FD7FF2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отношения к базовым общественным ценностям;</w:t>
      </w:r>
    </w:p>
    <w:p w:rsidR="00366D8C" w:rsidRPr="00366D8C" w:rsidRDefault="00366D8C" w:rsidP="00FD7FF2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школьниками опыта самостоятельного общественного действия.   </w:t>
      </w:r>
    </w:p>
    <w:p w:rsidR="00366D8C" w:rsidRPr="00366D8C" w:rsidRDefault="00366D8C" w:rsidP="00FD7FF2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 программы:</w:t>
      </w:r>
    </w:p>
    <w:p w:rsidR="00366D8C" w:rsidRPr="00366D8C" w:rsidRDefault="00366D8C" w:rsidP="00FD7FF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учащихся в активную деятельность.</w:t>
      </w:r>
    </w:p>
    <w:p w:rsidR="00366D8C" w:rsidRPr="00366D8C" w:rsidRDefault="00366D8C" w:rsidP="00FD7FF2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наглядность.</w:t>
      </w:r>
    </w:p>
    <w:p w:rsidR="00366D8C" w:rsidRPr="00366D8C" w:rsidRDefault="00366D8C" w:rsidP="00FD7FF2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теории с практикой.</w:t>
      </w:r>
    </w:p>
    <w:p w:rsidR="00366D8C" w:rsidRPr="00366D8C" w:rsidRDefault="00366D8C" w:rsidP="00FD7FF2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возрастных особенностей.</w:t>
      </w:r>
    </w:p>
    <w:p w:rsidR="00366D8C" w:rsidRPr="00366D8C" w:rsidRDefault="00366D8C" w:rsidP="00FD7FF2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индивидуальных и коллективных форм деятельности.</w:t>
      </w:r>
    </w:p>
    <w:p w:rsidR="00366D8C" w:rsidRPr="00366D8C" w:rsidRDefault="00366D8C" w:rsidP="00FD7FF2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 и последовательность деятельности (от простого к</w:t>
      </w:r>
      <w:proofErr w:type="gramEnd"/>
    </w:p>
    <w:p w:rsidR="00366D8C" w:rsidRPr="00366D8C" w:rsidRDefault="00366D8C" w:rsidP="00FD7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сложному).</w:t>
      </w:r>
    </w:p>
    <w:p w:rsidR="00000000" w:rsidRPr="00366D8C" w:rsidRDefault="00904556" w:rsidP="00FD7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sz w:val="28"/>
          <w:szCs w:val="28"/>
        </w:rPr>
        <w:t>П</w:t>
      </w:r>
      <w:r w:rsidR="00634143" w:rsidRPr="00366D8C">
        <w:rPr>
          <w:rFonts w:ascii="Times New Roman" w:hAnsi="Times New Roman" w:cs="Times New Roman"/>
          <w:sz w:val="28"/>
          <w:szCs w:val="28"/>
        </w:rPr>
        <w:t>рактически значимые цели и задачи</w:t>
      </w:r>
      <w:r w:rsidRPr="00366D8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eastAsia="+mn-ea" w:hAnsi="Times New Roman" w:cs="Times New Roman"/>
          <w:sz w:val="28"/>
          <w:szCs w:val="28"/>
        </w:rPr>
        <w:t>С</w:t>
      </w:r>
      <w:r w:rsidR="00634143" w:rsidRPr="00FD7FF2">
        <w:rPr>
          <w:rFonts w:ascii="Times New Roman" w:hAnsi="Times New Roman" w:cs="Times New Roman"/>
          <w:sz w:val="28"/>
          <w:szCs w:val="28"/>
        </w:rPr>
        <w:t>труктура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 прое</w:t>
      </w:r>
      <w:r w:rsidRPr="00FD7FF2">
        <w:rPr>
          <w:rFonts w:ascii="Times New Roman" w:eastAsia="+mn-ea" w:hAnsi="Times New Roman" w:cs="Times New Roman"/>
          <w:sz w:val="28"/>
          <w:szCs w:val="28"/>
        </w:rPr>
        <w:t xml:space="preserve">ктной  деятельности 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 включает общие компоненты: 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>анализ актуальности проводимого исследования;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43" w:rsidRPr="00FD7FF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634143" w:rsidRPr="00FD7F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формулировку задач, которые следует решить; 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выбор средств и методов, адекватных поставленным целям; 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планирование, определение последовательности и сроков работ; 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проведение проектных работ или исследования; 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оформление результатов работ в соответствии с замыслом проекта или целями исследования; 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>представление результатов в соответствующем использованию виде;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2. И</w:t>
      </w:r>
      <w:r w:rsidR="00634143" w:rsidRPr="00FD7FF2">
        <w:rPr>
          <w:rFonts w:ascii="Times New Roman" w:hAnsi="Times New Roman" w:cs="Times New Roman"/>
          <w:sz w:val="28"/>
          <w:szCs w:val="28"/>
        </w:rPr>
        <w:t>тогами прое</w:t>
      </w:r>
      <w:r w:rsidRPr="00FD7FF2">
        <w:rPr>
          <w:rFonts w:ascii="Times New Roman" w:hAnsi="Times New Roman" w:cs="Times New Roman"/>
          <w:sz w:val="28"/>
          <w:szCs w:val="28"/>
        </w:rPr>
        <w:t>ктной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 деятельности следует считать не столько предметные результаты, сколько 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интеллектуальное, личностное развитие школьников, рост их компетентности </w:t>
      </w:r>
      <w:r w:rsidR="00634143" w:rsidRPr="00FD7FF2">
        <w:rPr>
          <w:rFonts w:ascii="Times New Roman" w:hAnsi="Times New Roman" w:cs="Times New Roman"/>
          <w:sz w:val="28"/>
          <w:szCs w:val="28"/>
        </w:rPr>
        <w:t>в выбранной для исследования или проекта сфере, формирование умения сотрудничать в коллективе и самостоятельно работать</w:t>
      </w:r>
      <w:r w:rsidR="00634143" w:rsidRPr="00FD7FF2">
        <w:rPr>
          <w:rFonts w:ascii="Times New Roman" w:hAnsi="Times New Roman" w:cs="Times New Roman"/>
          <w:sz w:val="28"/>
          <w:szCs w:val="28"/>
        </w:rPr>
        <w:t>.</w:t>
      </w:r>
    </w:p>
    <w:p w:rsidR="00312FCF" w:rsidRPr="00FD7FF2" w:rsidRDefault="00312FCF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Данная программа обеспечивает</w:t>
      </w:r>
      <w:proofErr w:type="gramStart"/>
      <w:r w:rsidRPr="00FD7F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повышение эффективности усвоения </w:t>
      </w:r>
      <w:proofErr w:type="gramStart"/>
      <w:r w:rsidR="00634143" w:rsidRPr="00FD7F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34143" w:rsidRPr="00FD7FF2">
        <w:rPr>
          <w:rFonts w:ascii="Times New Roman" w:hAnsi="Times New Roman" w:cs="Times New Roman"/>
          <w:sz w:val="28"/>
          <w:szCs w:val="28"/>
        </w:rPr>
        <w:t xml:space="preserve"> знаний и учебных действий, 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формирования компетенций и компетентностей 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в предметных областях, </w:t>
      </w:r>
      <w:r w:rsidR="00634143" w:rsidRPr="00FD7FF2">
        <w:rPr>
          <w:rFonts w:ascii="Times New Roman" w:hAnsi="Times New Roman" w:cs="Times New Roman"/>
          <w:sz w:val="28"/>
          <w:szCs w:val="28"/>
        </w:rPr>
        <w:t>учебно-исследовательской и проектной деятельности;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формирование навыков участия в различных формах организации учебно-исследовательской и проектной деятельности 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(творческие конкурсы, олимпиады, научные общества, научно-практические </w:t>
      </w:r>
      <w:r w:rsidR="00634143" w:rsidRPr="00FD7FF2">
        <w:rPr>
          <w:rFonts w:ascii="Times New Roman" w:hAnsi="Times New Roman" w:cs="Times New Roman"/>
          <w:sz w:val="28"/>
          <w:szCs w:val="28"/>
        </w:rPr>
        <w:t>конференции, олимпиады, национальные образовательные программы и т. д.);</w:t>
      </w:r>
    </w:p>
    <w:p w:rsidR="00000000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овладение приёмами учебного сотрудничества и социального взаимодействия </w:t>
      </w:r>
      <w:r w:rsidR="00634143" w:rsidRPr="00FD7FF2">
        <w:rPr>
          <w:rFonts w:ascii="Times New Roman" w:hAnsi="Times New Roman" w:cs="Times New Roman"/>
          <w:sz w:val="28"/>
          <w:szCs w:val="28"/>
        </w:rPr>
        <w:t xml:space="preserve">со сверстниками, старшими школьниками и взрослыми </w:t>
      </w:r>
      <w:r w:rsidR="00634143" w:rsidRPr="00FD7FF2">
        <w:rPr>
          <w:rFonts w:ascii="Times New Roman" w:hAnsi="Times New Roman" w:cs="Times New Roman"/>
          <w:sz w:val="28"/>
          <w:szCs w:val="28"/>
        </w:rPr>
        <w:t>в совместной учебно-исследовательской и проектной деятельнос</w:t>
      </w:r>
      <w:r w:rsidR="00634143" w:rsidRPr="00FD7FF2">
        <w:rPr>
          <w:rFonts w:ascii="Times New Roman" w:hAnsi="Times New Roman" w:cs="Times New Roman"/>
          <w:sz w:val="28"/>
          <w:szCs w:val="28"/>
        </w:rPr>
        <w:t>ти;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П</w:t>
      </w:r>
      <w:r w:rsidR="00312FCF" w:rsidRPr="00FD7FF2">
        <w:rPr>
          <w:rFonts w:ascii="Times New Roman" w:hAnsi="Times New Roman" w:cs="Times New Roman"/>
          <w:sz w:val="28"/>
          <w:szCs w:val="28"/>
        </w:rPr>
        <w:t>ланируемые результаты:</w:t>
      </w:r>
    </w:p>
    <w:p w:rsidR="00312FCF" w:rsidRPr="00FD7FF2" w:rsidRDefault="00312FCF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выбирать и использовать методы, релевантные рассматриваемой проблеме;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="00312FCF" w:rsidRPr="00FD7FF2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="00312FCF" w:rsidRPr="00FD7FF2">
        <w:rPr>
          <w:rFonts w:ascii="Times New Roman" w:hAnsi="Times New Roman" w:cs="Times New Roman"/>
          <w:sz w:val="28"/>
          <w:szCs w:val="28"/>
        </w:rPr>
        <w:t>, индуктивные и дедуктивные рассуждения, построение и исполнение алгоритма;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использовать такие </w:t>
      </w:r>
      <w:proofErr w:type="spellStart"/>
      <w:proofErr w:type="gramStart"/>
      <w:r w:rsidR="00312FCF" w:rsidRPr="00FD7FF2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="00312FCF" w:rsidRPr="00FD7FF2">
        <w:rPr>
          <w:rFonts w:ascii="Times New Roman" w:hAnsi="Times New Roman" w:cs="Times New Roman"/>
          <w:sz w:val="28"/>
          <w:szCs w:val="28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выбирать и использовать методы, релевантные рассматриваемой проблеме;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="00312FCF" w:rsidRPr="00FD7FF2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="00312FCF" w:rsidRPr="00FD7FF2">
        <w:rPr>
          <w:rFonts w:ascii="Times New Roman" w:hAnsi="Times New Roman" w:cs="Times New Roman"/>
          <w:sz w:val="28"/>
          <w:szCs w:val="28"/>
        </w:rPr>
        <w:t>, индуктивные и дедуктивные рассуждения, построение и исполнение алгоритма;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использовать такие </w:t>
      </w:r>
      <w:proofErr w:type="spellStart"/>
      <w:proofErr w:type="gramStart"/>
      <w:r w:rsidR="00312FCF" w:rsidRPr="00FD7FF2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="00312FCF" w:rsidRPr="00FD7FF2">
        <w:rPr>
          <w:rFonts w:ascii="Times New Roman" w:hAnsi="Times New Roman" w:cs="Times New Roman"/>
          <w:sz w:val="28"/>
          <w:szCs w:val="28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312FCF" w:rsidRPr="00FD7FF2" w:rsidRDefault="00312FCF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  <w:r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самостоятельно задумывать, планировать и выполнять учебное исследование, учебный и социальный проект;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 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использовать догадку, озарение, интуицию;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 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использовать такие математические методы и приёмы, как перебор логических возможностей, математическое моделирование;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такие </w:t>
      </w:r>
      <w:proofErr w:type="spellStart"/>
      <w:proofErr w:type="gramStart"/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естественно-научные</w:t>
      </w:r>
      <w:proofErr w:type="spellEnd"/>
      <w:proofErr w:type="gramEnd"/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 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> 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самостоятельно задумывать, планировать и выполнять учебное исследование, учебный и социальный проект;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использовать догадку, озарение, интуицию;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использовать такие математические методы и приёмы, как перебор логических возможностей, математическое моделирование;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такие </w:t>
      </w:r>
      <w:proofErr w:type="spellStart"/>
      <w:proofErr w:type="gramStart"/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естественно-научные</w:t>
      </w:r>
      <w:proofErr w:type="spellEnd"/>
      <w:proofErr w:type="gramEnd"/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904556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i/>
          <w:iCs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F" w:rsidRPr="00FD7FF2" w:rsidRDefault="00FD7FF2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FCF" w:rsidRPr="00FD7FF2">
        <w:rPr>
          <w:rFonts w:ascii="Times New Roman" w:hAnsi="Times New Roman" w:cs="Times New Roman"/>
          <w:sz w:val="28"/>
          <w:szCs w:val="28"/>
        </w:rPr>
        <w:t xml:space="preserve">осознавать свою ответственность за достоверность полученных знаний, за качество выполненного проекта. </w:t>
      </w:r>
    </w:p>
    <w:p w:rsidR="00312FCF" w:rsidRPr="00FD7FF2" w:rsidRDefault="00CC0251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Этапы проектирования</w:t>
      </w:r>
    </w:p>
    <w:tbl>
      <w:tblPr>
        <w:tblStyle w:val="a4"/>
        <w:tblW w:w="0" w:type="auto"/>
        <w:tblInd w:w="108" w:type="dxa"/>
        <w:tblLook w:val="04A0"/>
      </w:tblPr>
      <w:tblGrid>
        <w:gridCol w:w="5044"/>
        <w:gridCol w:w="4419"/>
      </w:tblGrid>
      <w:tr w:rsidR="00366D8C" w:rsidRPr="00FD7FF2" w:rsidTr="00FD7FF2">
        <w:tc>
          <w:tcPr>
            <w:tcW w:w="5044" w:type="dxa"/>
          </w:tcPr>
          <w:p w:rsidR="00CC0251" w:rsidRPr="00FD7FF2" w:rsidRDefault="00CC0251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Этапы проектирования</w:t>
            </w:r>
          </w:p>
        </w:tc>
        <w:tc>
          <w:tcPr>
            <w:tcW w:w="4419" w:type="dxa"/>
          </w:tcPr>
          <w:p w:rsidR="00CC0251" w:rsidRPr="00FD7FF2" w:rsidRDefault="00CC0251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366D8C" w:rsidRPr="00FD7FF2" w:rsidTr="00FD7FF2">
        <w:tc>
          <w:tcPr>
            <w:tcW w:w="5044" w:type="dxa"/>
          </w:tcPr>
          <w:p w:rsidR="00CC0251" w:rsidRPr="00FD7FF2" w:rsidRDefault="00CC0251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 ситуации, формулирование замысла, цели:</w:t>
            </w:r>
          </w:p>
          <w:p w:rsidR="00000000" w:rsidRPr="00FD7FF2" w:rsidRDefault="00634143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Анализ ситуац</w:t>
            </w: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000000" w:rsidRPr="00FD7FF2" w:rsidRDefault="00634143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Конкретизация проблемы, формулирование цели,</w:t>
            </w:r>
          </w:p>
          <w:p w:rsidR="00CC0251" w:rsidRPr="00FD7FF2" w:rsidRDefault="00634143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Выдвижение гипотез разрешения проблемы, перевод ее в задачи.</w:t>
            </w:r>
          </w:p>
        </w:tc>
        <w:tc>
          <w:tcPr>
            <w:tcW w:w="4419" w:type="dxa"/>
          </w:tcPr>
          <w:p w:rsidR="00CC0251" w:rsidRPr="00FD7FF2" w:rsidRDefault="004471A9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, анализ, выдвижение гипотезы</w:t>
            </w:r>
          </w:p>
        </w:tc>
      </w:tr>
      <w:tr w:rsidR="00366D8C" w:rsidRPr="00FD7FF2" w:rsidTr="00FD7FF2">
        <w:tc>
          <w:tcPr>
            <w:tcW w:w="5044" w:type="dxa"/>
          </w:tcPr>
          <w:p w:rsidR="004471A9" w:rsidRPr="00FD7FF2" w:rsidRDefault="004471A9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Выполнение (реализация) проекта:</w:t>
            </w:r>
          </w:p>
          <w:p w:rsidR="00000000" w:rsidRPr="00FD7FF2" w:rsidRDefault="00634143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Планирование этапов выполнения проекта,</w:t>
            </w:r>
          </w:p>
          <w:p w:rsidR="00000000" w:rsidRPr="00FD7FF2" w:rsidRDefault="00634143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Обсуждения возможных средств и способов решения задач,</w:t>
            </w:r>
          </w:p>
          <w:p w:rsidR="00CC0251" w:rsidRPr="00FD7FF2" w:rsidRDefault="004471A9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</w:tc>
        <w:tc>
          <w:tcPr>
            <w:tcW w:w="4419" w:type="dxa"/>
          </w:tcPr>
          <w:p w:rsidR="004471A9" w:rsidRPr="00FD7FF2" w:rsidRDefault="004471A9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 с учителем </w:t>
            </w:r>
            <w:proofErr w:type="gramStart"/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D7FF2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сверстниками, способствовать продуктивной кооперации, поиск и обработка информации, моделирование,  осуществлять  логические операции, терпимость, </w:t>
            </w:r>
            <w:r w:rsidRPr="00FD7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открытость, тактичность, готовность прийти на помощь и т.д. </w:t>
            </w:r>
          </w:p>
          <w:p w:rsidR="00CC0251" w:rsidRPr="00FD7FF2" w:rsidRDefault="00CC0251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D8C" w:rsidRPr="00FD7FF2" w:rsidTr="00FD7FF2">
        <w:tc>
          <w:tcPr>
            <w:tcW w:w="5044" w:type="dxa"/>
          </w:tcPr>
          <w:p w:rsidR="004471A9" w:rsidRPr="00FD7FF2" w:rsidRDefault="004471A9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Подготовка итогового продукта:</w:t>
            </w:r>
          </w:p>
          <w:p w:rsidR="00000000" w:rsidRPr="00FD7FF2" w:rsidRDefault="00634143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Обсуждение способов оформления конечных результатов,</w:t>
            </w:r>
          </w:p>
          <w:p w:rsidR="00000000" w:rsidRPr="00FD7FF2" w:rsidRDefault="00634143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Сбор, систематизация, анализ полученных результатов,</w:t>
            </w:r>
          </w:p>
          <w:p w:rsidR="00000000" w:rsidRPr="00FD7FF2" w:rsidRDefault="00634143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Подведение итогов, оформление результатов, их презентация,</w:t>
            </w:r>
          </w:p>
          <w:p w:rsidR="00000000" w:rsidRPr="00FD7FF2" w:rsidRDefault="00634143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Оценка деятельн</w:t>
            </w: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 xml:space="preserve">ости и результативности. </w:t>
            </w:r>
          </w:p>
          <w:p w:rsidR="00CC0251" w:rsidRPr="00FD7FF2" w:rsidRDefault="00CC0251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4471A9" w:rsidRPr="00FD7FF2" w:rsidRDefault="004471A9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FF2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монологической речью,  формулировать собственную позицию, убедительно аргументировать свое мнение, соотносить с другими, </w:t>
            </w:r>
            <w:proofErr w:type="spellStart"/>
            <w:r w:rsidRPr="00FD7FF2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FD7FF2">
              <w:rPr>
                <w:rFonts w:ascii="Times New Roman" w:hAnsi="Times New Roman" w:cs="Times New Roman"/>
                <w:sz w:val="28"/>
                <w:szCs w:val="28"/>
              </w:rPr>
              <w:t xml:space="preserve"> и самооценка деятельности. </w:t>
            </w:r>
          </w:p>
          <w:p w:rsidR="00CC0251" w:rsidRPr="00FD7FF2" w:rsidRDefault="00CC0251" w:rsidP="00FD7F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251" w:rsidRPr="00FD7FF2" w:rsidRDefault="00CC0251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2FCF" w:rsidRPr="00FD7FF2" w:rsidRDefault="00B34BB3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7.</w:t>
      </w:r>
      <w:r w:rsidR="004471A9" w:rsidRPr="00FD7FF2">
        <w:rPr>
          <w:rFonts w:ascii="Times New Roman" w:hAnsi="Times New Roman" w:cs="Times New Roman"/>
          <w:sz w:val="28"/>
          <w:szCs w:val="28"/>
        </w:rPr>
        <w:t>Результатом (продуктом) проектной деятельности может быть: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а) </w:t>
      </w:r>
      <w:r w:rsidRPr="00FD7FF2">
        <w:rPr>
          <w:rFonts w:ascii="Times New Roman" w:hAnsi="Times New Roman" w:cs="Times New Roman"/>
          <w:i/>
          <w:iCs/>
          <w:sz w:val="28"/>
          <w:szCs w:val="28"/>
        </w:rPr>
        <w:t>письменная работа</w:t>
      </w:r>
      <w:r w:rsidRPr="00FD7FF2">
        <w:rPr>
          <w:rFonts w:ascii="Times New Roman" w:hAnsi="Times New Roman" w:cs="Times New Roman"/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б) </w:t>
      </w:r>
      <w:r w:rsidRPr="00FD7FF2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творческая работа </w:t>
      </w:r>
      <w:r w:rsidRPr="00FD7FF2">
        <w:rPr>
          <w:rFonts w:ascii="Times New Roman" w:hAnsi="Times New Roman" w:cs="Times New Roman"/>
          <w:sz w:val="28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 xml:space="preserve">в) </w:t>
      </w:r>
      <w:r w:rsidRPr="00FD7FF2">
        <w:rPr>
          <w:rFonts w:ascii="Times New Roman" w:hAnsi="Times New Roman" w:cs="Times New Roman"/>
          <w:i/>
          <w:iCs/>
          <w:sz w:val="28"/>
          <w:szCs w:val="28"/>
        </w:rPr>
        <w:t>материальный объект, макет</w:t>
      </w:r>
      <w:r w:rsidRPr="00FD7FF2">
        <w:rPr>
          <w:rFonts w:ascii="Times New Roman" w:hAnsi="Times New Roman" w:cs="Times New Roman"/>
          <w:sz w:val="28"/>
          <w:szCs w:val="28"/>
        </w:rPr>
        <w:t>, иное конструкторское изделие;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г) </w:t>
      </w:r>
      <w:r w:rsidRPr="00FD7FF2">
        <w:rPr>
          <w:rFonts w:ascii="Times New Roman" w:hAnsi="Times New Roman" w:cs="Times New Roman"/>
          <w:i/>
          <w:iCs/>
          <w:sz w:val="28"/>
          <w:szCs w:val="28"/>
        </w:rPr>
        <w:t>отчётные материалы по социальному проекту</w:t>
      </w:r>
      <w:r w:rsidRPr="00FD7FF2">
        <w:rPr>
          <w:rFonts w:ascii="Times New Roman" w:hAnsi="Times New Roman" w:cs="Times New Roman"/>
          <w:sz w:val="28"/>
          <w:szCs w:val="28"/>
        </w:rPr>
        <w:t xml:space="preserve">, которые могут включать как тексты, так и </w:t>
      </w:r>
      <w:proofErr w:type="spellStart"/>
      <w:r w:rsidRPr="00FD7FF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FD7FF2">
        <w:rPr>
          <w:rFonts w:ascii="Times New Roman" w:hAnsi="Times New Roman" w:cs="Times New Roman"/>
          <w:sz w:val="28"/>
          <w:szCs w:val="28"/>
        </w:rPr>
        <w:t xml:space="preserve"> продукты.</w:t>
      </w:r>
    </w:p>
    <w:p w:rsidR="004471A9" w:rsidRPr="00FD7FF2" w:rsidRDefault="00B34BB3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8.</w:t>
      </w:r>
      <w:r w:rsidR="004471A9" w:rsidRPr="00FD7FF2">
        <w:rPr>
          <w:rFonts w:ascii="Times New Roman" w:hAnsi="Times New Roman" w:cs="Times New Roman"/>
          <w:sz w:val="28"/>
          <w:szCs w:val="28"/>
        </w:rPr>
        <w:t>В состав материалов, представляемых при защите проектов, включается: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 xml:space="preserve">1) выносимый на защиту </w:t>
      </w:r>
      <w:r w:rsidRPr="00FD7FF2">
        <w:rPr>
          <w:rFonts w:ascii="Times New Roman" w:hAnsi="Times New Roman" w:cs="Times New Roman"/>
          <w:i/>
          <w:iCs/>
          <w:sz w:val="28"/>
          <w:szCs w:val="28"/>
        </w:rPr>
        <w:t>продукт проектной деятельности</w:t>
      </w:r>
      <w:r w:rsidRPr="00FD7F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 xml:space="preserve">2) подготовленная учащимся </w:t>
      </w:r>
      <w:r w:rsidRPr="00FD7FF2">
        <w:rPr>
          <w:rFonts w:ascii="Times New Roman" w:hAnsi="Times New Roman" w:cs="Times New Roman"/>
          <w:i/>
          <w:iCs/>
          <w:sz w:val="28"/>
          <w:szCs w:val="28"/>
        </w:rPr>
        <w:t>краткая пояснительная записка к проекту</w:t>
      </w:r>
      <w:r w:rsidRPr="00FD7FF2">
        <w:rPr>
          <w:rFonts w:ascii="Times New Roman" w:hAnsi="Times New Roman" w:cs="Times New Roman"/>
          <w:sz w:val="28"/>
          <w:szCs w:val="28"/>
        </w:rPr>
        <w:t xml:space="preserve"> с указанием: 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FD7F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7FF2">
        <w:rPr>
          <w:rFonts w:ascii="Times New Roman" w:hAnsi="Times New Roman" w:cs="Times New Roman"/>
          <w:sz w:val="28"/>
          <w:szCs w:val="28"/>
        </w:rPr>
        <w:t xml:space="preserve">исходного замысла, цели и назначения проекта; 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б)</w:t>
      </w:r>
      <w:r w:rsidRPr="00FD7F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7FF2">
        <w:rPr>
          <w:rFonts w:ascii="Times New Roman" w:hAnsi="Times New Roman" w:cs="Times New Roman"/>
          <w:sz w:val="28"/>
          <w:szCs w:val="28"/>
        </w:rPr>
        <w:t xml:space="preserve">краткого описания хода выполнения проекта и полученных результатов; 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в)</w:t>
      </w:r>
      <w:r w:rsidRPr="00FD7F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7FF2">
        <w:rPr>
          <w:rFonts w:ascii="Times New Roman" w:hAnsi="Times New Roman" w:cs="Times New Roman"/>
          <w:sz w:val="28"/>
          <w:szCs w:val="28"/>
        </w:rPr>
        <w:t>списка использованных источников;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3) </w:t>
      </w:r>
      <w:r w:rsidRPr="00FD7FF2">
        <w:rPr>
          <w:rFonts w:ascii="Times New Roman" w:hAnsi="Times New Roman" w:cs="Times New Roman"/>
          <w:i/>
          <w:iCs/>
          <w:sz w:val="28"/>
          <w:szCs w:val="28"/>
        </w:rPr>
        <w:t>краткий отзыв руководителя,</w:t>
      </w:r>
      <w:r w:rsidRPr="00FD7FF2">
        <w:rPr>
          <w:rFonts w:ascii="Times New Roman" w:hAnsi="Times New Roman" w:cs="Times New Roman"/>
          <w:sz w:val="28"/>
          <w:szCs w:val="28"/>
        </w:rPr>
        <w:t xml:space="preserve"> содержащий краткую характеристику работы учащегося в ходе выполнения проекта: 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а)</w:t>
      </w:r>
      <w:r w:rsidRPr="00FD7F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7FF2">
        <w:rPr>
          <w:rFonts w:ascii="Times New Roman" w:hAnsi="Times New Roman" w:cs="Times New Roman"/>
          <w:sz w:val="28"/>
          <w:szCs w:val="28"/>
        </w:rPr>
        <w:t xml:space="preserve">инициативности и самостоятельности; 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б)</w:t>
      </w:r>
      <w:r w:rsidRPr="00FD7F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7FF2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в)</w:t>
      </w:r>
      <w:r w:rsidRPr="00FD7F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7FF2">
        <w:rPr>
          <w:rFonts w:ascii="Times New Roman" w:hAnsi="Times New Roman" w:cs="Times New Roman"/>
          <w:sz w:val="28"/>
          <w:szCs w:val="28"/>
        </w:rPr>
        <w:t>исполнительской дисциплины.</w:t>
      </w:r>
    </w:p>
    <w:p w:rsidR="004471A9" w:rsidRPr="00FD7FF2" w:rsidRDefault="00B34BB3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9.</w:t>
      </w:r>
      <w:r w:rsidR="004471A9" w:rsidRPr="00FD7FF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1. Способность к самостоятельному приобретению знаний и решению проблем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2. Сформированность предметных знаний и способов действий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3. Сформированность регулятивных действий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FF2">
        <w:rPr>
          <w:rFonts w:ascii="Times New Roman" w:hAnsi="Times New Roman" w:cs="Times New Roman"/>
          <w:sz w:val="28"/>
          <w:szCs w:val="28"/>
        </w:rPr>
        <w:t>4. Сформированность коммуникативных действий</w:t>
      </w:r>
    </w:p>
    <w:p w:rsidR="004471A9" w:rsidRPr="00FD7FF2" w:rsidRDefault="004471A9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E63" w:rsidRPr="00FD7FF2" w:rsidRDefault="00957E63" w:rsidP="00FD7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57E63" w:rsidRPr="00FD7FF2" w:rsidSect="0095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527"/>
    <w:multiLevelType w:val="hybridMultilevel"/>
    <w:tmpl w:val="1AAC7DD6"/>
    <w:lvl w:ilvl="0" w:tplc="E2A42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43A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708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9651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6A2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DE48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CCC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CC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E451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396799"/>
    <w:multiLevelType w:val="hybridMultilevel"/>
    <w:tmpl w:val="3946A904"/>
    <w:lvl w:ilvl="0" w:tplc="825E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E0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8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07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A1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0F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2C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1E0567"/>
    <w:multiLevelType w:val="hybridMultilevel"/>
    <w:tmpl w:val="F36C3B04"/>
    <w:lvl w:ilvl="0" w:tplc="817AC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84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C8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072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8E5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C0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683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26A3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1619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B41E2C"/>
    <w:multiLevelType w:val="hybridMultilevel"/>
    <w:tmpl w:val="88D62534"/>
    <w:lvl w:ilvl="0" w:tplc="A7365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0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41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EF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D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6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C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C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FF2F88"/>
    <w:multiLevelType w:val="hybridMultilevel"/>
    <w:tmpl w:val="D14002BE"/>
    <w:lvl w:ilvl="0" w:tplc="D054C1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4863E0"/>
    <w:multiLevelType w:val="hybridMultilevel"/>
    <w:tmpl w:val="C902D534"/>
    <w:lvl w:ilvl="0" w:tplc="BB62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9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A0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0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E0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07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8C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B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4B10C5"/>
    <w:multiLevelType w:val="hybridMultilevel"/>
    <w:tmpl w:val="9422758E"/>
    <w:lvl w:ilvl="0" w:tplc="A48E6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4F3024"/>
    <w:multiLevelType w:val="hybridMultilevel"/>
    <w:tmpl w:val="30BADAFA"/>
    <w:lvl w:ilvl="0" w:tplc="4D8C7E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4E1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C2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C6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624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25C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8C5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C42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23C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46D40"/>
    <w:multiLevelType w:val="hybridMultilevel"/>
    <w:tmpl w:val="FD1E0B62"/>
    <w:lvl w:ilvl="0" w:tplc="02C6C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2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88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E7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6C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4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6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A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F7387F"/>
    <w:multiLevelType w:val="multilevel"/>
    <w:tmpl w:val="557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570EC3"/>
    <w:multiLevelType w:val="multilevel"/>
    <w:tmpl w:val="F342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2FCF"/>
    <w:rsid w:val="00312FCF"/>
    <w:rsid w:val="00366D8C"/>
    <w:rsid w:val="004471A9"/>
    <w:rsid w:val="00634143"/>
    <w:rsid w:val="00904556"/>
    <w:rsid w:val="00957E63"/>
    <w:rsid w:val="00B34BB3"/>
    <w:rsid w:val="00CC0251"/>
    <w:rsid w:val="00F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D8C"/>
  </w:style>
  <w:style w:type="paragraph" w:styleId="a5">
    <w:name w:val="Body Text"/>
    <w:basedOn w:val="a"/>
    <w:link w:val="a6"/>
    <w:uiPriority w:val="99"/>
    <w:semiHidden/>
    <w:unhideWhenUsed/>
    <w:rsid w:val="0036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6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9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1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9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4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7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8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7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2013-09-14T12:36:00Z</dcterms:created>
  <dcterms:modified xsi:type="dcterms:W3CDTF">2013-09-14T13:56:00Z</dcterms:modified>
</cp:coreProperties>
</file>