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A7" w:rsidRPr="00F3708F" w:rsidRDefault="004A2C92" w:rsidP="00F37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F3708F">
        <w:rPr>
          <w:rFonts w:ascii="Times New Roman" w:hAnsi="Times New Roman"/>
          <w:b/>
          <w:color w:val="002060"/>
          <w:sz w:val="36"/>
          <w:szCs w:val="36"/>
        </w:rPr>
        <w:t xml:space="preserve">Муниципальное бюджетное общеобразовательное учреждение «Многопрофильный лицей </w:t>
      </w:r>
      <w:proofErr w:type="spellStart"/>
      <w:r w:rsidRPr="00F3708F">
        <w:rPr>
          <w:rFonts w:ascii="Times New Roman" w:hAnsi="Times New Roman"/>
          <w:b/>
          <w:color w:val="002060"/>
          <w:sz w:val="36"/>
          <w:szCs w:val="36"/>
        </w:rPr>
        <w:t>им.А.М.Булатова</w:t>
      </w:r>
      <w:proofErr w:type="spellEnd"/>
      <w:r w:rsidRPr="00F3708F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proofErr w:type="spellStart"/>
      <w:r w:rsidRPr="00F3708F">
        <w:rPr>
          <w:rFonts w:ascii="Times New Roman" w:hAnsi="Times New Roman"/>
          <w:b/>
          <w:color w:val="002060"/>
          <w:sz w:val="36"/>
          <w:szCs w:val="36"/>
        </w:rPr>
        <w:t>п.г.т</w:t>
      </w:r>
      <w:proofErr w:type="gramStart"/>
      <w:r w:rsidRPr="00F3708F">
        <w:rPr>
          <w:rFonts w:ascii="Times New Roman" w:hAnsi="Times New Roman"/>
          <w:b/>
          <w:color w:val="002060"/>
          <w:sz w:val="36"/>
          <w:szCs w:val="36"/>
        </w:rPr>
        <w:t>.К</w:t>
      </w:r>
      <w:proofErr w:type="gramEnd"/>
      <w:r w:rsidRPr="00F3708F">
        <w:rPr>
          <w:rFonts w:ascii="Times New Roman" w:hAnsi="Times New Roman"/>
          <w:b/>
          <w:color w:val="002060"/>
          <w:sz w:val="36"/>
          <w:szCs w:val="36"/>
        </w:rPr>
        <w:t>укмор</w:t>
      </w:r>
      <w:proofErr w:type="spellEnd"/>
      <w:r w:rsidRPr="00F3708F">
        <w:rPr>
          <w:rFonts w:ascii="Times New Roman" w:hAnsi="Times New Roman"/>
          <w:b/>
          <w:color w:val="002060"/>
          <w:sz w:val="36"/>
          <w:szCs w:val="36"/>
        </w:rPr>
        <w:t>»</w:t>
      </w:r>
    </w:p>
    <w:p w:rsidR="00A917A7" w:rsidRPr="00F3708F" w:rsidRDefault="00A917A7" w:rsidP="00F3708F">
      <w:pPr>
        <w:spacing w:after="0" w:line="240" w:lineRule="auto"/>
        <w:jc w:val="center"/>
        <w:rPr>
          <w:rFonts w:ascii="Times New Roman" w:hAnsi="Times New Roman"/>
          <w:b/>
          <w:color w:val="17365D"/>
          <w:sz w:val="40"/>
        </w:rPr>
      </w:pPr>
    </w:p>
    <w:p w:rsidR="004A2C92" w:rsidRPr="00F3708F" w:rsidRDefault="004A2C92" w:rsidP="00F37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56"/>
          <w:szCs w:val="56"/>
        </w:rPr>
      </w:pPr>
    </w:p>
    <w:p w:rsidR="004A2C92" w:rsidRPr="00F3708F" w:rsidRDefault="004A2C92" w:rsidP="00F37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56"/>
          <w:szCs w:val="56"/>
        </w:rPr>
      </w:pPr>
    </w:p>
    <w:p w:rsidR="004A2C92" w:rsidRPr="00F3708F" w:rsidRDefault="004A2C92" w:rsidP="00F3708F">
      <w:pPr>
        <w:spacing w:after="0" w:line="240" w:lineRule="auto"/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F3708F">
        <w:rPr>
          <w:rFonts w:ascii="Times New Roman" w:hAnsi="Times New Roman"/>
          <w:b/>
          <w:color w:val="002060"/>
          <w:sz w:val="72"/>
          <w:szCs w:val="72"/>
        </w:rPr>
        <w:t xml:space="preserve">Социально-значимый </w:t>
      </w:r>
      <w:r w:rsidR="00A917A7" w:rsidRPr="00F3708F">
        <w:rPr>
          <w:rFonts w:ascii="Times New Roman" w:hAnsi="Times New Roman"/>
          <w:b/>
          <w:color w:val="002060"/>
          <w:sz w:val="72"/>
          <w:szCs w:val="72"/>
        </w:rPr>
        <w:t>проект</w:t>
      </w:r>
      <w:r w:rsidR="00A917A7" w:rsidRPr="00F3708F">
        <w:rPr>
          <w:rFonts w:ascii="Times New Roman" w:hAnsi="Times New Roman"/>
          <w:b/>
          <w:color w:val="002060"/>
          <w:sz w:val="56"/>
          <w:szCs w:val="56"/>
        </w:rPr>
        <w:t xml:space="preserve"> </w:t>
      </w:r>
      <w:r w:rsidR="00A917A7" w:rsidRPr="00F3708F">
        <w:rPr>
          <w:rFonts w:ascii="Times New Roman" w:hAnsi="Times New Roman"/>
          <w:b/>
          <w:color w:val="002060"/>
          <w:sz w:val="56"/>
          <w:szCs w:val="56"/>
        </w:rPr>
        <w:br/>
      </w:r>
      <w:r w:rsidR="00A917A7" w:rsidRPr="00F3708F">
        <w:rPr>
          <w:rFonts w:ascii="Times New Roman" w:hAnsi="Times New Roman"/>
          <w:b/>
          <w:color w:val="C00000"/>
          <w:sz w:val="96"/>
          <w:szCs w:val="96"/>
        </w:rPr>
        <w:t xml:space="preserve">«Без друзей меня </w:t>
      </w:r>
      <w:r w:rsidR="003754C8" w:rsidRPr="00F3708F">
        <w:rPr>
          <w:rFonts w:ascii="Times New Roman" w:hAnsi="Times New Roman"/>
          <w:b/>
          <w:color w:val="C00000"/>
          <w:sz w:val="96"/>
          <w:szCs w:val="96"/>
        </w:rPr>
        <w:t>чуть-чуть</w:t>
      </w:r>
      <w:r w:rsidR="00A917A7" w:rsidRPr="00F3708F">
        <w:rPr>
          <w:rFonts w:ascii="Times New Roman" w:hAnsi="Times New Roman"/>
          <w:b/>
          <w:color w:val="C00000"/>
          <w:sz w:val="96"/>
          <w:szCs w:val="96"/>
        </w:rPr>
        <w:t xml:space="preserve">… </w:t>
      </w:r>
    </w:p>
    <w:p w:rsidR="004A2C92" w:rsidRPr="00F3708F" w:rsidRDefault="00A917A7" w:rsidP="00F3708F">
      <w:pPr>
        <w:spacing w:after="0" w:line="240" w:lineRule="auto"/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F3708F">
        <w:rPr>
          <w:rFonts w:ascii="Times New Roman" w:hAnsi="Times New Roman"/>
          <w:b/>
          <w:color w:val="C00000"/>
          <w:sz w:val="96"/>
          <w:szCs w:val="96"/>
        </w:rPr>
        <w:t>- А с друзьями?!…</w:t>
      </w:r>
    </w:p>
    <w:p w:rsidR="00A917A7" w:rsidRPr="00F3708F" w:rsidRDefault="00A917A7" w:rsidP="00F3708F">
      <w:pPr>
        <w:spacing w:after="0" w:line="240" w:lineRule="auto"/>
        <w:jc w:val="center"/>
        <w:rPr>
          <w:rFonts w:ascii="Times New Roman" w:hAnsi="Times New Roman"/>
          <w:b/>
          <w:sz w:val="96"/>
        </w:rPr>
      </w:pPr>
      <w:r w:rsidRPr="00F3708F">
        <w:rPr>
          <w:rFonts w:ascii="Times New Roman" w:hAnsi="Times New Roman"/>
          <w:b/>
          <w:color w:val="C00000"/>
          <w:sz w:val="96"/>
          <w:szCs w:val="96"/>
        </w:rPr>
        <w:t>Много!!!»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17A7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7267B" w:rsidRPr="00F3708F" w:rsidRDefault="00D7267B" w:rsidP="00F370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ind w:left="993"/>
        <w:jc w:val="right"/>
        <w:rPr>
          <w:rFonts w:ascii="Times New Roman" w:hAnsi="Times New Roman"/>
          <w:color w:val="17365D"/>
          <w:sz w:val="28"/>
          <w:szCs w:val="28"/>
        </w:rPr>
      </w:pPr>
      <w:r w:rsidRPr="00F3708F">
        <w:rPr>
          <w:rFonts w:ascii="Times New Roman" w:hAnsi="Times New Roman"/>
          <w:b/>
          <w:color w:val="17365D"/>
          <w:sz w:val="24"/>
          <w:szCs w:val="28"/>
        </w:rPr>
        <w:lastRenderedPageBreak/>
        <w:t xml:space="preserve">         </w:t>
      </w:r>
      <w:r w:rsidRPr="00F3708F">
        <w:rPr>
          <w:rFonts w:ascii="Times New Roman" w:hAnsi="Times New Roman"/>
          <w:b/>
          <w:color w:val="17365D"/>
          <w:sz w:val="26"/>
          <w:szCs w:val="26"/>
        </w:rPr>
        <w:t>Участники проекта:</w:t>
      </w:r>
      <w:r w:rsidRPr="00F3708F">
        <w:rPr>
          <w:rFonts w:ascii="Times New Roman" w:hAnsi="Times New Roman"/>
          <w:color w:val="17365D"/>
          <w:sz w:val="28"/>
          <w:szCs w:val="28"/>
        </w:rPr>
        <w:t xml:space="preserve"> учащиеся 1 класса, родители </w:t>
      </w:r>
    </w:p>
    <w:p w:rsidR="003754C8" w:rsidRPr="00F3708F" w:rsidRDefault="00A917A7" w:rsidP="00F3708F">
      <w:pPr>
        <w:spacing w:after="0" w:line="240" w:lineRule="auto"/>
        <w:ind w:left="4536" w:hanging="3543"/>
        <w:jc w:val="right"/>
        <w:rPr>
          <w:rFonts w:ascii="Times New Roman" w:hAnsi="Times New Roman"/>
          <w:color w:val="17365D"/>
          <w:sz w:val="28"/>
          <w:szCs w:val="28"/>
        </w:rPr>
      </w:pPr>
      <w:r w:rsidRPr="00F3708F">
        <w:rPr>
          <w:rFonts w:ascii="Times New Roman" w:hAnsi="Times New Roman"/>
          <w:b/>
          <w:color w:val="17365D"/>
          <w:sz w:val="24"/>
          <w:szCs w:val="28"/>
        </w:rPr>
        <w:t xml:space="preserve">                </w:t>
      </w:r>
      <w:r w:rsidRPr="00F3708F">
        <w:rPr>
          <w:rFonts w:ascii="Times New Roman" w:hAnsi="Times New Roman"/>
          <w:b/>
          <w:color w:val="17365D"/>
          <w:sz w:val="26"/>
          <w:szCs w:val="26"/>
        </w:rPr>
        <w:t>Автор проекта:</w:t>
      </w:r>
      <w:r w:rsidRPr="00F3708F">
        <w:rPr>
          <w:rFonts w:ascii="Times New Roman" w:hAnsi="Times New Roman"/>
          <w:color w:val="17365D"/>
          <w:sz w:val="28"/>
          <w:szCs w:val="28"/>
        </w:rPr>
        <w:t xml:space="preserve"> Хусаинова Анастасия Валерьевна,     учитель начальных классов</w:t>
      </w:r>
      <w:r w:rsidR="003754C8" w:rsidRPr="00F3708F">
        <w:rPr>
          <w:rFonts w:ascii="Times New Roman" w:hAnsi="Times New Roman"/>
          <w:color w:val="17365D"/>
          <w:sz w:val="28"/>
          <w:szCs w:val="28"/>
        </w:rPr>
        <w:t xml:space="preserve"> </w:t>
      </w:r>
    </w:p>
    <w:p w:rsidR="004A2C92" w:rsidRPr="00F3708F" w:rsidRDefault="003754C8" w:rsidP="00F3708F">
      <w:pPr>
        <w:spacing w:after="0" w:line="240" w:lineRule="auto"/>
        <w:ind w:left="4536" w:hanging="3543"/>
        <w:jc w:val="right"/>
        <w:rPr>
          <w:rFonts w:ascii="Times New Roman" w:hAnsi="Times New Roman"/>
          <w:color w:val="17365D"/>
          <w:sz w:val="28"/>
          <w:szCs w:val="28"/>
        </w:rPr>
      </w:pPr>
      <w:r w:rsidRPr="00F3708F">
        <w:rPr>
          <w:rFonts w:ascii="Times New Roman" w:hAnsi="Times New Roman"/>
          <w:color w:val="17365D"/>
          <w:sz w:val="28"/>
          <w:szCs w:val="28"/>
        </w:rPr>
        <w:t>1 квалификационной</w:t>
      </w:r>
      <w:r w:rsidR="004A2C92" w:rsidRPr="00F3708F">
        <w:rPr>
          <w:rFonts w:ascii="Times New Roman" w:hAnsi="Times New Roman"/>
          <w:color w:val="17365D"/>
          <w:sz w:val="28"/>
          <w:szCs w:val="28"/>
        </w:rPr>
        <w:t xml:space="preserve"> категории</w:t>
      </w:r>
    </w:p>
    <w:p w:rsidR="00A917A7" w:rsidRPr="00F3708F" w:rsidRDefault="004A2C92" w:rsidP="00F3708F">
      <w:pPr>
        <w:spacing w:after="0" w:line="240" w:lineRule="auto"/>
        <w:ind w:left="993"/>
        <w:rPr>
          <w:rFonts w:ascii="Times New Roman" w:hAnsi="Times New Roman"/>
          <w:color w:val="17365D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 xml:space="preserve">Социально-значимый </w:t>
      </w:r>
      <w:r w:rsidR="00A917A7" w:rsidRPr="00F3708F">
        <w:rPr>
          <w:rFonts w:ascii="Times New Roman" w:hAnsi="Times New Roman"/>
          <w:b/>
          <w:color w:val="C00000"/>
          <w:sz w:val="28"/>
          <w:szCs w:val="28"/>
        </w:rPr>
        <w:t xml:space="preserve">  проект совместной деятельности классного руководителя и классного коллектива</w:t>
      </w:r>
      <w:r w:rsidRPr="00F3708F">
        <w:rPr>
          <w:rFonts w:ascii="Times New Roman" w:hAnsi="Times New Roman"/>
          <w:color w:val="17365D"/>
          <w:sz w:val="28"/>
          <w:szCs w:val="28"/>
        </w:rPr>
        <w:t xml:space="preserve"> </w:t>
      </w:r>
      <w:r w:rsidR="00A917A7" w:rsidRPr="00F3708F">
        <w:rPr>
          <w:rFonts w:ascii="Times New Roman" w:hAnsi="Times New Roman"/>
          <w:b/>
          <w:color w:val="C00000"/>
          <w:sz w:val="28"/>
          <w:szCs w:val="28"/>
        </w:rPr>
        <w:t xml:space="preserve">«Без друзей меня </w:t>
      </w:r>
      <w:r w:rsidR="003754C8" w:rsidRPr="00F3708F">
        <w:rPr>
          <w:rFonts w:ascii="Times New Roman" w:hAnsi="Times New Roman"/>
          <w:b/>
          <w:color w:val="C00000"/>
          <w:sz w:val="28"/>
          <w:szCs w:val="28"/>
        </w:rPr>
        <w:t>чуть-чуть</w:t>
      </w:r>
      <w:r w:rsidR="00A917A7" w:rsidRPr="00F3708F">
        <w:rPr>
          <w:rFonts w:ascii="Times New Roman" w:hAnsi="Times New Roman"/>
          <w:b/>
          <w:color w:val="C00000"/>
          <w:sz w:val="28"/>
          <w:szCs w:val="28"/>
        </w:rPr>
        <w:t>… - А с друзьями?!…Много!!!»</w:t>
      </w:r>
    </w:p>
    <w:p w:rsidR="00795577" w:rsidRPr="00F3708F" w:rsidRDefault="00795577" w:rsidP="00F370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754C8" w:rsidRPr="00F3708F" w:rsidRDefault="003754C8" w:rsidP="00F3708F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Дружба - главное чудо всегда,</w:t>
      </w:r>
    </w:p>
    <w:p w:rsidR="003754C8" w:rsidRPr="00F3708F" w:rsidRDefault="003754C8" w:rsidP="00F3708F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Сто открытий для нас </w:t>
      </w:r>
      <w:proofErr w:type="gramStart"/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таящее</w:t>
      </w:r>
      <w:proofErr w:type="gramEnd"/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</w:p>
    <w:p w:rsidR="003754C8" w:rsidRPr="00F3708F" w:rsidRDefault="003754C8" w:rsidP="00F3708F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 любая беда не беда,</w:t>
      </w:r>
    </w:p>
    <w:p w:rsidR="003754C8" w:rsidRPr="00F3708F" w:rsidRDefault="003754C8" w:rsidP="00F3708F">
      <w:pPr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Если рядом друзья настоящие!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1.Актуальность проблемы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 xml:space="preserve">Идея создания проекта возникла не случайно. В начале учебного  года,  на первых классных часах: «Я - </w:t>
      </w:r>
      <w:r w:rsidR="003754C8" w:rsidRPr="00F3708F">
        <w:rPr>
          <w:rFonts w:ascii="Times New Roman" w:hAnsi="Times New Roman"/>
          <w:sz w:val="24"/>
          <w:szCs w:val="28"/>
        </w:rPr>
        <w:t>лицеист</w:t>
      </w:r>
      <w:r w:rsidRPr="00F3708F">
        <w:rPr>
          <w:rFonts w:ascii="Times New Roman" w:hAnsi="Times New Roman"/>
          <w:sz w:val="24"/>
          <w:szCs w:val="28"/>
        </w:rPr>
        <w:t xml:space="preserve">», </w:t>
      </w:r>
      <w:r w:rsidRPr="00F3708F">
        <w:rPr>
          <w:rFonts w:ascii="Times New Roman" w:hAnsi="Times New Roman"/>
          <w:sz w:val="24"/>
          <w:szCs w:val="24"/>
        </w:rPr>
        <w:t>«Дружба – чудесное слово</w:t>
      </w:r>
      <w:r w:rsidRPr="00F3708F">
        <w:rPr>
          <w:rFonts w:ascii="Times New Roman" w:hAnsi="Times New Roman"/>
          <w:sz w:val="24"/>
          <w:szCs w:val="28"/>
        </w:rPr>
        <w:t>», «</w:t>
      </w:r>
      <w:r w:rsidR="003754C8" w:rsidRPr="00F3708F">
        <w:rPr>
          <w:rFonts w:ascii="Times New Roman" w:hAnsi="Times New Roman"/>
          <w:sz w:val="24"/>
          <w:szCs w:val="28"/>
        </w:rPr>
        <w:t>Права и обязанности детей</w:t>
      </w:r>
      <w:r w:rsidRPr="00F3708F">
        <w:rPr>
          <w:rFonts w:ascii="Times New Roman" w:hAnsi="Times New Roman"/>
          <w:sz w:val="24"/>
          <w:szCs w:val="28"/>
        </w:rPr>
        <w:t xml:space="preserve">» ребята рассказывали о своем представлении  таких понятий  как: «Долг», «Дружба», «Взаимопомощь», «Доброта», «Любовь», «Радость», в основе которых лежали нравственные переживания, ощущения собственной  востребованности,  желание помочь, доставить радость другим людям. 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В ходе прохождения всего маршрута   перед учениками  были поставлены следующие вопросы:</w:t>
      </w:r>
    </w:p>
    <w:p w:rsidR="003754C8" w:rsidRPr="00F3708F" w:rsidRDefault="003754C8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Что такое Дружба?</w:t>
      </w:r>
    </w:p>
    <w:p w:rsidR="003754C8" w:rsidRPr="00F3708F" w:rsidRDefault="003754C8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Как мы умеем дружить?</w:t>
      </w:r>
    </w:p>
    <w:p w:rsidR="00A917A7" w:rsidRPr="00F3708F" w:rsidRDefault="003754C8" w:rsidP="00F370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 xml:space="preserve">          </w:t>
      </w:r>
      <w:r w:rsidR="00A917A7" w:rsidRPr="00F3708F">
        <w:rPr>
          <w:rFonts w:ascii="Times New Roman" w:hAnsi="Times New Roman"/>
          <w:sz w:val="24"/>
          <w:szCs w:val="28"/>
        </w:rPr>
        <w:t>Чего на свете больше добра или зла?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Нужно ли помогать,  а если нужно, то кому?</w:t>
      </w:r>
    </w:p>
    <w:p w:rsidR="003754C8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Нужна ли улыбка? И как она может помочь другому человеку?</w:t>
      </w:r>
      <w:r w:rsidR="003754C8" w:rsidRPr="00F3708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A917A7" w:rsidRPr="00F3708F" w:rsidRDefault="003754C8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Без друзей меня чуть-чуть… - А с друзьями?!…</w:t>
      </w:r>
    </w:p>
    <w:p w:rsidR="003754C8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8"/>
        </w:rPr>
        <w:t>Заинтересованность учащихся данной темой послужила толчком к подготовке и реализации социального проекта «</w:t>
      </w:r>
      <w:r w:rsidR="003754C8" w:rsidRPr="00F3708F">
        <w:rPr>
          <w:rFonts w:ascii="Times New Roman" w:hAnsi="Times New Roman"/>
          <w:sz w:val="24"/>
          <w:szCs w:val="24"/>
        </w:rPr>
        <w:t>Без друзей меня чуть-чуть… - А с друзьями?!…Много!!!».</w:t>
      </w:r>
    </w:p>
    <w:p w:rsidR="00A917A7" w:rsidRPr="00F3708F" w:rsidRDefault="00A917A7" w:rsidP="00F3708F">
      <w:pPr>
        <w:pStyle w:val="a4"/>
        <w:jc w:val="both"/>
        <w:rPr>
          <w:rFonts w:ascii="Times New Roman" w:hAnsi="Times New Roman"/>
          <w:i/>
          <w:sz w:val="24"/>
        </w:rPr>
      </w:pPr>
      <w:r w:rsidRPr="00F3708F">
        <w:rPr>
          <w:rFonts w:ascii="Times New Roman" w:hAnsi="Times New Roman"/>
          <w:sz w:val="24"/>
          <w:szCs w:val="28"/>
        </w:rPr>
        <w:t xml:space="preserve"> </w:t>
      </w:r>
      <w:r w:rsidR="00795577" w:rsidRPr="00F3708F">
        <w:rPr>
          <w:rFonts w:ascii="Times New Roman" w:hAnsi="Times New Roman"/>
          <w:sz w:val="24"/>
          <w:szCs w:val="28"/>
        </w:rPr>
        <w:tab/>
      </w:r>
      <w:r w:rsidRPr="00F3708F">
        <w:rPr>
          <w:rFonts w:ascii="Times New Roman" w:hAnsi="Times New Roman"/>
          <w:sz w:val="24"/>
          <w:szCs w:val="28"/>
        </w:rPr>
        <w:t xml:space="preserve"> </w:t>
      </w:r>
      <w:r w:rsidRPr="00F3708F">
        <w:rPr>
          <w:rFonts w:ascii="Times New Roman" w:hAnsi="Times New Roman"/>
          <w:i/>
          <w:sz w:val="24"/>
        </w:rPr>
        <w:t xml:space="preserve">Проект направлен на то, чтобы каждый человек, какое бы дело он ни делал, за что бы ни брался, помнил о </w:t>
      </w:r>
      <w:r w:rsidRPr="00F3708F">
        <w:rPr>
          <w:rFonts w:ascii="Times New Roman" w:hAnsi="Times New Roman"/>
          <w:b/>
          <w:bCs/>
          <w:i/>
          <w:sz w:val="24"/>
        </w:rPr>
        <w:t>необходимости затрачивать часть своего времени на накопление внутри себя добрых сил</w:t>
      </w:r>
      <w:r w:rsidRPr="00F3708F">
        <w:rPr>
          <w:rFonts w:ascii="Times New Roman" w:hAnsi="Times New Roman"/>
          <w:i/>
          <w:sz w:val="24"/>
        </w:rPr>
        <w:t xml:space="preserve">, </w:t>
      </w:r>
      <w:r w:rsidR="003754C8" w:rsidRPr="00F3708F">
        <w:rPr>
          <w:rFonts w:ascii="Times New Roman" w:hAnsi="Times New Roman"/>
          <w:b/>
          <w:i/>
          <w:sz w:val="24"/>
        </w:rPr>
        <w:t>умению дружить</w:t>
      </w:r>
      <w:r w:rsidR="003754C8" w:rsidRPr="00F3708F">
        <w:rPr>
          <w:rFonts w:ascii="Times New Roman" w:hAnsi="Times New Roman"/>
          <w:i/>
          <w:sz w:val="24"/>
        </w:rPr>
        <w:t xml:space="preserve"> </w:t>
      </w:r>
      <w:r w:rsidR="003754C8" w:rsidRPr="00F3708F">
        <w:rPr>
          <w:rFonts w:ascii="Times New Roman" w:hAnsi="Times New Roman"/>
          <w:b/>
          <w:i/>
          <w:sz w:val="24"/>
        </w:rPr>
        <w:t>и дорожить дружбой</w:t>
      </w:r>
      <w:r w:rsidR="003754C8" w:rsidRPr="00F3708F">
        <w:rPr>
          <w:rFonts w:ascii="Times New Roman" w:hAnsi="Times New Roman"/>
          <w:b/>
          <w:sz w:val="24"/>
        </w:rPr>
        <w:t>,</w:t>
      </w:r>
      <w:r w:rsidR="003754C8" w:rsidRPr="00F3708F">
        <w:rPr>
          <w:rFonts w:ascii="Times New Roman" w:hAnsi="Times New Roman"/>
          <w:i/>
          <w:sz w:val="24"/>
        </w:rPr>
        <w:t xml:space="preserve"> </w:t>
      </w:r>
      <w:r w:rsidR="004A2C92" w:rsidRPr="00F3708F">
        <w:rPr>
          <w:rFonts w:ascii="Times New Roman" w:hAnsi="Times New Roman"/>
          <w:i/>
          <w:sz w:val="24"/>
        </w:rPr>
        <w:t>без которого</w:t>
      </w:r>
      <w:r w:rsidRPr="00F3708F">
        <w:rPr>
          <w:rFonts w:ascii="Times New Roman" w:hAnsi="Times New Roman"/>
          <w:i/>
          <w:sz w:val="24"/>
        </w:rPr>
        <w:t xml:space="preserve"> все остальные дела становятся бессмысленными и вредными.</w:t>
      </w:r>
    </w:p>
    <w:p w:rsidR="00A917A7" w:rsidRPr="00F3708F" w:rsidRDefault="00A917A7" w:rsidP="00F3708F">
      <w:pPr>
        <w:spacing w:after="55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08F">
        <w:rPr>
          <w:rFonts w:ascii="Times New Roman" w:hAnsi="Times New Roman"/>
          <w:sz w:val="24"/>
          <w:szCs w:val="24"/>
          <w:lang w:eastAsia="ru-RU"/>
        </w:rPr>
        <w:t xml:space="preserve">Проект рассчитан на осмысление </w:t>
      </w:r>
      <w:r w:rsidR="003754C8" w:rsidRPr="00F3708F">
        <w:rPr>
          <w:rFonts w:ascii="Times New Roman" w:hAnsi="Times New Roman"/>
          <w:sz w:val="24"/>
          <w:szCs w:val="24"/>
          <w:lang w:eastAsia="ru-RU"/>
        </w:rPr>
        <w:t xml:space="preserve">детьми </w:t>
      </w:r>
      <w:r w:rsidRPr="00F3708F">
        <w:rPr>
          <w:rFonts w:ascii="Times New Roman" w:hAnsi="Times New Roman"/>
          <w:sz w:val="24"/>
          <w:szCs w:val="24"/>
          <w:lang w:eastAsia="ru-RU"/>
        </w:rPr>
        <w:t xml:space="preserve">своих собственных действий, на самопознание, раскрытие духовного мира человека. Проект </w:t>
      </w:r>
      <w:r w:rsidR="003754C8" w:rsidRPr="00F3708F">
        <w:rPr>
          <w:rFonts w:ascii="Times New Roman" w:hAnsi="Times New Roman"/>
          <w:sz w:val="24"/>
          <w:szCs w:val="24"/>
          <w:lang w:eastAsia="ru-RU"/>
        </w:rPr>
        <w:t xml:space="preserve">поможет нам оказать </w:t>
      </w:r>
      <w:r w:rsidRPr="00F3708F">
        <w:rPr>
          <w:rFonts w:ascii="Times New Roman" w:hAnsi="Times New Roman"/>
          <w:sz w:val="24"/>
          <w:szCs w:val="24"/>
          <w:lang w:eastAsia="ru-RU"/>
        </w:rPr>
        <w:t xml:space="preserve"> позитивное влияние на полноценность восприятия окружающей действительности личностью, на общий уровень культуры психоэмоционального здоровья в школе и в жизни ребенка в целом. Проект реализуется для рефлексии, </w:t>
      </w:r>
      <w:proofErr w:type="spellStart"/>
      <w:r w:rsidRPr="00F3708F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F3708F">
        <w:rPr>
          <w:rFonts w:ascii="Times New Roman" w:hAnsi="Times New Roman"/>
          <w:sz w:val="24"/>
          <w:szCs w:val="24"/>
          <w:lang w:eastAsia="ru-RU"/>
        </w:rPr>
        <w:t xml:space="preserve"> участников.</w:t>
      </w:r>
    </w:p>
    <w:p w:rsidR="003754C8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 xml:space="preserve">Родители </w:t>
      </w:r>
      <w:r w:rsidR="003754C8" w:rsidRPr="00F3708F">
        <w:rPr>
          <w:rFonts w:ascii="Times New Roman" w:hAnsi="Times New Roman"/>
          <w:sz w:val="24"/>
          <w:szCs w:val="28"/>
        </w:rPr>
        <w:t xml:space="preserve">поддержали и </w:t>
      </w:r>
      <w:r w:rsidRPr="00F3708F">
        <w:rPr>
          <w:rFonts w:ascii="Times New Roman" w:hAnsi="Times New Roman"/>
          <w:sz w:val="24"/>
          <w:szCs w:val="28"/>
        </w:rPr>
        <w:t xml:space="preserve"> одобрили  идею проекта. Они поддерживают все начинания, которые предлагают им дети и </w:t>
      </w:r>
      <w:r w:rsidR="003754C8" w:rsidRPr="00F3708F">
        <w:rPr>
          <w:rFonts w:ascii="Times New Roman" w:hAnsi="Times New Roman"/>
          <w:sz w:val="24"/>
          <w:szCs w:val="28"/>
        </w:rPr>
        <w:t>лицей</w:t>
      </w:r>
      <w:r w:rsidRPr="00F3708F">
        <w:rPr>
          <w:rFonts w:ascii="Times New Roman" w:hAnsi="Times New Roman"/>
          <w:sz w:val="24"/>
          <w:szCs w:val="28"/>
        </w:rPr>
        <w:t xml:space="preserve">. </w:t>
      </w:r>
    </w:p>
    <w:p w:rsidR="003754C8" w:rsidRPr="00F3708F" w:rsidRDefault="003754C8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F3708F">
        <w:rPr>
          <w:rFonts w:ascii="Times New Roman" w:hAnsi="Times New Roman"/>
          <w:sz w:val="24"/>
          <w:szCs w:val="28"/>
        </w:rPr>
        <w:t>В концепции Федерального государственного образовательного стандарта общего образования для начальной школы сформулирована высшая цель образования - воспитание нравственного, ответственного, инициативного и компетентного 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российского  народа.</w:t>
      </w:r>
      <w:proofErr w:type="gramEnd"/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2. Цель и задачи проекта</w:t>
      </w:r>
      <w:r w:rsidRPr="00F3708F">
        <w:rPr>
          <w:rFonts w:ascii="Times New Roman" w:hAnsi="Times New Roman"/>
          <w:color w:val="C00000"/>
          <w:sz w:val="28"/>
          <w:szCs w:val="28"/>
        </w:rPr>
        <w:t xml:space="preserve">  </w:t>
      </w:r>
    </w:p>
    <w:p w:rsidR="00A917A7" w:rsidRPr="00F3708F" w:rsidRDefault="00A917A7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hAnsi="Times New Roman"/>
          <w:b/>
          <w:color w:val="002060"/>
          <w:sz w:val="24"/>
          <w:szCs w:val="28"/>
        </w:rPr>
        <w:lastRenderedPageBreak/>
        <w:t>Цель:</w:t>
      </w:r>
      <w:r w:rsidRPr="00F370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5606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расширить  систему знаний детей о дружбе, дружеских отношениях. </w:t>
      </w:r>
      <w:r w:rsidRPr="00F3708F">
        <w:rPr>
          <w:rFonts w:ascii="Times New Roman" w:hAnsi="Times New Roman"/>
          <w:sz w:val="24"/>
          <w:szCs w:val="24"/>
          <w:lang w:eastAsia="ru-RU"/>
        </w:rPr>
        <w:t>Развитие личностных коммуникативных качеств, социальное партнерство ученик-учитель-родитель, посредством вовлечения их в совместную деятельность.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35606" w:rsidRPr="00F3708F" w:rsidRDefault="00A917A7" w:rsidP="00F3708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2060"/>
          <w:sz w:val="18"/>
          <w:szCs w:val="18"/>
          <w:lang w:eastAsia="ru-RU"/>
        </w:rPr>
      </w:pPr>
      <w:r w:rsidRPr="00F3708F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Главные задачи проекта:</w:t>
      </w:r>
      <w:r w:rsidR="00335606" w:rsidRPr="00F3708F">
        <w:rPr>
          <w:rFonts w:ascii="Times New Roman" w:eastAsia="Times New Roman" w:hAnsi="Times New Roman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</w:p>
    <w:p w:rsidR="00335606" w:rsidRPr="00F3708F" w:rsidRDefault="00335606" w:rsidP="00F3708F">
      <w:pPr>
        <w:pStyle w:val="a3"/>
        <w:numPr>
          <w:ilvl w:val="3"/>
          <w:numId w:val="22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у детей таких  нравственных качеств, как умение дружить, беречь дружбу, общаться в коллективе.</w:t>
      </w:r>
    </w:p>
    <w:p w:rsidR="00335606" w:rsidRPr="00F3708F" w:rsidRDefault="00335606" w:rsidP="00F3708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доброжелательного, уважительного отношения друг к  другу, так же развития интеллектуальных, коммуникативных умений учащихся, их творческого мышления, формировать эмоционально-ценностное отношение к окружающему миру.</w:t>
      </w:r>
    </w:p>
    <w:p w:rsidR="00335606" w:rsidRPr="00F3708F" w:rsidRDefault="00A917A7" w:rsidP="00F3708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hAnsi="Times New Roman"/>
          <w:sz w:val="24"/>
          <w:szCs w:val="24"/>
          <w:lang w:eastAsia="ru-RU"/>
        </w:rPr>
        <w:t>Развивать  у детей эмоционально-волевую сферу через социальное творчество, самостоятельность, познание, через умение организовывать совместную работу;</w:t>
      </w:r>
    </w:p>
    <w:p w:rsidR="00335606" w:rsidRPr="00F3708F" w:rsidRDefault="00A917A7" w:rsidP="00F3708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hAnsi="Times New Roman"/>
          <w:sz w:val="24"/>
          <w:szCs w:val="24"/>
          <w:lang w:eastAsia="ru-RU"/>
        </w:rPr>
        <w:t>Обеспечивать благоприятные условия для воспитания у детей позитивного мышления и раскрытия их творческого потенциала;</w:t>
      </w:r>
    </w:p>
    <w:p w:rsidR="00A917A7" w:rsidRPr="00F3708F" w:rsidRDefault="00A917A7" w:rsidP="00F3708F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hAnsi="Times New Roman"/>
          <w:sz w:val="24"/>
          <w:szCs w:val="24"/>
          <w:lang w:eastAsia="ru-RU"/>
        </w:rPr>
        <w:t xml:space="preserve"> Содействовать непрерывному практическому взаимодействию с социумом.</w:t>
      </w:r>
    </w:p>
    <w:p w:rsidR="00335606" w:rsidRPr="00F3708F" w:rsidRDefault="00335606" w:rsidP="00F370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 xml:space="preserve">Ученики определили </w:t>
      </w:r>
      <w:r w:rsidRPr="00F3708F">
        <w:rPr>
          <w:rFonts w:ascii="Times New Roman" w:hAnsi="Times New Roman"/>
          <w:b/>
          <w:color w:val="002060"/>
          <w:sz w:val="24"/>
          <w:szCs w:val="28"/>
        </w:rPr>
        <w:t>цель проекта:</w:t>
      </w:r>
      <w:r w:rsidR="00507FD5" w:rsidRPr="00F3708F">
        <w:rPr>
          <w:rFonts w:ascii="Times New Roman" w:hAnsi="Times New Roman"/>
          <w:b/>
          <w:color w:val="002060"/>
          <w:sz w:val="24"/>
          <w:szCs w:val="28"/>
        </w:rPr>
        <w:t xml:space="preserve"> 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 xml:space="preserve"> «</w:t>
      </w:r>
      <w:r w:rsidR="00795577" w:rsidRPr="00F3708F">
        <w:rPr>
          <w:rFonts w:ascii="Times New Roman" w:hAnsi="Times New Roman"/>
          <w:b/>
          <w:color w:val="C00000"/>
          <w:sz w:val="24"/>
          <w:szCs w:val="28"/>
        </w:rPr>
        <w:t>Дружба крепкая не сломается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>»</w:t>
      </w:r>
    </w:p>
    <w:p w:rsidR="00A917A7" w:rsidRPr="00F3708F" w:rsidRDefault="00A917A7" w:rsidP="00F3708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  <w:sz w:val="24"/>
          <w:szCs w:val="28"/>
        </w:rPr>
      </w:pPr>
      <w:r w:rsidRPr="00F3708F">
        <w:rPr>
          <w:rFonts w:ascii="Times New Roman" w:hAnsi="Times New Roman"/>
          <w:b/>
          <w:color w:val="002060"/>
          <w:sz w:val="24"/>
          <w:szCs w:val="28"/>
        </w:rPr>
        <w:t>Задачи проекта для учащихся:</w:t>
      </w:r>
    </w:p>
    <w:p w:rsidR="00A917A7" w:rsidRPr="00F3708F" w:rsidRDefault="00A917A7" w:rsidP="00F3708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Установить дружеские и доброжелательные отношения с одноклассниками.</w:t>
      </w:r>
    </w:p>
    <w:p w:rsidR="00A917A7" w:rsidRPr="00F3708F" w:rsidRDefault="00A917A7" w:rsidP="00F3708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Организовать помощь детям из малообеспеченных семей;</w:t>
      </w:r>
    </w:p>
    <w:p w:rsidR="00A917A7" w:rsidRPr="00F3708F" w:rsidRDefault="00A917A7" w:rsidP="00F3708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Оказывать внимание пожилым людям;</w:t>
      </w:r>
    </w:p>
    <w:p w:rsidR="00A917A7" w:rsidRPr="00F3708F" w:rsidRDefault="00A917A7" w:rsidP="00F3708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 xml:space="preserve">Заботиться о братьях наших меньших. 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07FD5" w:rsidRPr="00F3708F" w:rsidRDefault="00A917A7" w:rsidP="00F370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>Условия для реализации проекта</w:t>
      </w:r>
    </w:p>
    <w:p w:rsidR="00795577" w:rsidRPr="00F3708F" w:rsidRDefault="00A917A7" w:rsidP="00F370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3708F">
        <w:rPr>
          <w:rFonts w:ascii="Times New Roman" w:hAnsi="Times New Roman"/>
          <w:b/>
          <w:sz w:val="24"/>
          <w:szCs w:val="24"/>
        </w:rPr>
        <w:t xml:space="preserve"> </w:t>
      </w:r>
      <w:r w:rsidR="00795577" w:rsidRPr="00F3708F">
        <w:rPr>
          <w:rFonts w:ascii="Times New Roman" w:hAnsi="Times New Roman"/>
          <w:b/>
          <w:color w:val="C00000"/>
          <w:sz w:val="24"/>
          <w:szCs w:val="24"/>
        </w:rPr>
        <w:t>«Без друзей меня чуть-чуть… - А с друзьями?!…Много!!!»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Взаимодействие специалистов различных областей при обучении и подготовке мероприятий; 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представления, спортивные мероприятия); 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Информационное обеспечение опыта работы (</w:t>
      </w:r>
      <w:r w:rsidR="00795577" w:rsidRPr="00F3708F">
        <w:rPr>
          <w:rFonts w:ascii="Times New Roman" w:hAnsi="Times New Roman"/>
          <w:sz w:val="24"/>
          <w:szCs w:val="24"/>
        </w:rPr>
        <w:t xml:space="preserve">лицейская </w:t>
      </w:r>
      <w:r w:rsidRPr="00F3708F">
        <w:rPr>
          <w:rFonts w:ascii="Times New Roman" w:hAnsi="Times New Roman"/>
          <w:sz w:val="24"/>
          <w:szCs w:val="24"/>
        </w:rPr>
        <w:t xml:space="preserve">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A917A7" w:rsidRPr="00F3708F" w:rsidRDefault="00A917A7" w:rsidP="00F3708F">
      <w:pPr>
        <w:tabs>
          <w:tab w:val="left" w:pos="285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7A7" w:rsidRPr="00F3708F" w:rsidRDefault="00A917A7" w:rsidP="00F3708F">
      <w:pPr>
        <w:tabs>
          <w:tab w:val="left" w:pos="285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b/>
          <w:bCs/>
          <w:color w:val="002060"/>
          <w:sz w:val="24"/>
          <w:szCs w:val="24"/>
        </w:rPr>
        <w:t>Партнёры проекта:</w:t>
      </w:r>
      <w:r w:rsidRPr="00F370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708F">
        <w:rPr>
          <w:rFonts w:ascii="Times New Roman" w:hAnsi="Times New Roman"/>
          <w:sz w:val="24"/>
          <w:szCs w:val="24"/>
        </w:rPr>
        <w:t xml:space="preserve"> родители.</w:t>
      </w:r>
    </w:p>
    <w:p w:rsidR="00A917A7" w:rsidRPr="00F3708F" w:rsidRDefault="00A917A7" w:rsidP="00F3708F">
      <w:pPr>
        <w:tabs>
          <w:tab w:val="left" w:pos="285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b/>
          <w:bCs/>
          <w:color w:val="002060"/>
          <w:sz w:val="24"/>
          <w:szCs w:val="24"/>
        </w:rPr>
        <w:t>Руководитель проекта</w:t>
      </w:r>
      <w:r w:rsidRPr="00F3708F">
        <w:rPr>
          <w:rFonts w:ascii="Times New Roman" w:hAnsi="Times New Roman"/>
          <w:color w:val="002060"/>
          <w:sz w:val="24"/>
          <w:szCs w:val="24"/>
        </w:rPr>
        <w:t>:</w:t>
      </w:r>
      <w:r w:rsidRPr="00F3708F">
        <w:rPr>
          <w:rFonts w:ascii="Times New Roman" w:hAnsi="Times New Roman"/>
          <w:sz w:val="24"/>
          <w:szCs w:val="24"/>
        </w:rPr>
        <w:t xml:space="preserve">  </w:t>
      </w:r>
      <w:r w:rsidR="00795577" w:rsidRPr="00F3708F">
        <w:rPr>
          <w:rFonts w:ascii="Times New Roman" w:hAnsi="Times New Roman"/>
          <w:sz w:val="24"/>
          <w:szCs w:val="24"/>
        </w:rPr>
        <w:t>Хусаинова А.В.- классный руководитель 1в</w:t>
      </w:r>
      <w:r w:rsidRPr="00F3708F">
        <w:rPr>
          <w:rFonts w:ascii="Times New Roman" w:hAnsi="Times New Roman"/>
          <w:sz w:val="24"/>
          <w:szCs w:val="24"/>
        </w:rPr>
        <w:t xml:space="preserve"> класса.</w:t>
      </w:r>
    </w:p>
    <w:p w:rsidR="00A917A7" w:rsidRPr="00F3708F" w:rsidRDefault="00A917A7" w:rsidP="00F3708F">
      <w:pPr>
        <w:tabs>
          <w:tab w:val="left" w:pos="28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color w:val="002060"/>
          <w:sz w:val="24"/>
          <w:szCs w:val="24"/>
        </w:rPr>
        <w:t xml:space="preserve">              </w:t>
      </w:r>
      <w:r w:rsidRPr="00F3708F">
        <w:rPr>
          <w:rFonts w:ascii="Times New Roman" w:hAnsi="Times New Roman"/>
          <w:b/>
          <w:bCs/>
          <w:color w:val="002060"/>
          <w:sz w:val="24"/>
          <w:szCs w:val="24"/>
        </w:rPr>
        <w:t>Участники проекта</w:t>
      </w:r>
      <w:r w:rsidR="00795577" w:rsidRPr="00F3708F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795577" w:rsidRPr="00F3708F">
        <w:rPr>
          <w:rFonts w:ascii="Times New Roman" w:hAnsi="Times New Roman"/>
          <w:sz w:val="24"/>
          <w:szCs w:val="24"/>
        </w:rPr>
        <w:t>обучающиеся 1в</w:t>
      </w:r>
      <w:r w:rsidRPr="00F3708F">
        <w:rPr>
          <w:rFonts w:ascii="Times New Roman" w:hAnsi="Times New Roman"/>
          <w:sz w:val="24"/>
          <w:szCs w:val="24"/>
        </w:rPr>
        <w:t xml:space="preserve"> класса.</w:t>
      </w:r>
    </w:p>
    <w:p w:rsidR="00A917A7" w:rsidRPr="00F3708F" w:rsidRDefault="00A917A7" w:rsidP="00F3708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b/>
          <w:bCs/>
          <w:sz w:val="24"/>
          <w:szCs w:val="24"/>
        </w:rPr>
        <w:t>Возможные риски:</w:t>
      </w:r>
      <w:r w:rsidRPr="00F3708F">
        <w:rPr>
          <w:rFonts w:ascii="Times New Roman" w:hAnsi="Times New Roman"/>
          <w:sz w:val="24"/>
          <w:szCs w:val="24"/>
        </w:rPr>
        <w:t xml:space="preserve"> </w:t>
      </w:r>
    </w:p>
    <w:p w:rsidR="00A917A7" w:rsidRPr="00F3708F" w:rsidRDefault="00795577" w:rsidP="00F3708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Пассивность родителей</w:t>
      </w:r>
    </w:p>
    <w:p w:rsidR="00A917A7" w:rsidRPr="00F3708F" w:rsidRDefault="00A917A7" w:rsidP="00F3708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Человеческий фактор.</w:t>
      </w:r>
    </w:p>
    <w:p w:rsidR="00C22A46" w:rsidRPr="00F3708F" w:rsidRDefault="00C22A46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A46" w:rsidRPr="00F3708F" w:rsidRDefault="00C22A46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Краткосрочный проект рассчитан на 1 год.</w:t>
      </w:r>
    </w:p>
    <w:p w:rsidR="00A917A7" w:rsidRPr="00F3708F" w:rsidRDefault="00A917A7" w:rsidP="00F3708F">
      <w:pPr>
        <w:spacing w:after="0" w:line="240" w:lineRule="auto"/>
        <w:ind w:left="1919"/>
        <w:jc w:val="both"/>
        <w:rPr>
          <w:rFonts w:ascii="Times New Roman" w:hAnsi="Times New Roman"/>
          <w:sz w:val="24"/>
          <w:szCs w:val="24"/>
        </w:rPr>
      </w:pPr>
    </w:p>
    <w:p w:rsidR="00A917A7" w:rsidRPr="00F3708F" w:rsidRDefault="00335606" w:rsidP="00F3708F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  <w:r w:rsidRPr="00F3708F">
        <w:rPr>
          <w:rFonts w:ascii="Times New Roman" w:hAnsi="Times New Roman"/>
          <w:color w:val="C00000"/>
          <w:sz w:val="28"/>
          <w:szCs w:val="28"/>
        </w:rPr>
        <w:t xml:space="preserve">            </w:t>
      </w:r>
      <w:r w:rsidR="00D30FB6" w:rsidRPr="00F3708F">
        <w:rPr>
          <w:rFonts w:ascii="Times New Roman" w:hAnsi="Times New Roman"/>
          <w:b/>
          <w:color w:val="C00000"/>
          <w:sz w:val="24"/>
          <w:szCs w:val="24"/>
        </w:rPr>
        <w:t xml:space="preserve">     </w:t>
      </w:r>
      <w:r w:rsidR="00A917A7" w:rsidRPr="00F3708F">
        <w:rPr>
          <w:rFonts w:ascii="Times New Roman" w:hAnsi="Times New Roman"/>
          <w:b/>
          <w:color w:val="C00000"/>
          <w:sz w:val="24"/>
          <w:szCs w:val="24"/>
        </w:rPr>
        <w:t xml:space="preserve">3. </w:t>
      </w:r>
      <w:r w:rsidR="00A917A7" w:rsidRPr="00F3708F">
        <w:rPr>
          <w:rFonts w:ascii="Times New Roman" w:hAnsi="Times New Roman"/>
          <w:b/>
          <w:color w:val="C00000"/>
          <w:sz w:val="28"/>
          <w:szCs w:val="28"/>
        </w:rPr>
        <w:t>Этапы реализации проекта</w:t>
      </w:r>
    </w:p>
    <w:p w:rsidR="00A917A7" w:rsidRPr="00F3708F" w:rsidRDefault="00A917A7" w:rsidP="00F3708F">
      <w:pPr>
        <w:spacing w:after="0" w:line="240" w:lineRule="auto"/>
        <w:ind w:firstLine="709"/>
        <w:rPr>
          <w:rFonts w:ascii="Times New Roman" w:hAnsi="Times New Roman"/>
          <w:i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 xml:space="preserve">Этап первый (мотивационно-планировочный)   </w:t>
      </w:r>
      <w:r w:rsidR="00C22A46" w:rsidRPr="00F3708F">
        <w:rPr>
          <w:rFonts w:ascii="Times New Roman" w:hAnsi="Times New Roman"/>
          <w:b/>
          <w:color w:val="002060"/>
          <w:sz w:val="24"/>
          <w:szCs w:val="24"/>
        </w:rPr>
        <w:t>(октябрь – декабрь)</w:t>
      </w:r>
    </w:p>
    <w:p w:rsidR="00A917A7" w:rsidRPr="00F3708F" w:rsidRDefault="00A917A7" w:rsidP="00F370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 xml:space="preserve">   </w:t>
      </w:r>
      <w:r w:rsidRPr="00F3708F">
        <w:rPr>
          <w:rFonts w:ascii="Times New Roman" w:hAnsi="Times New Roman"/>
          <w:sz w:val="24"/>
          <w:szCs w:val="24"/>
        </w:rPr>
        <w:t xml:space="preserve">  Изучение психолого-педагогической  и методической литературы по проблеме.</w:t>
      </w:r>
    </w:p>
    <w:p w:rsidR="00A917A7" w:rsidRPr="00F3708F" w:rsidRDefault="00A917A7" w:rsidP="00F3708F">
      <w:pPr>
        <w:numPr>
          <w:ilvl w:val="0"/>
          <w:numId w:val="12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Диагностика школьного коллектива.</w:t>
      </w:r>
    </w:p>
    <w:p w:rsidR="00A917A7" w:rsidRPr="00F3708F" w:rsidRDefault="00A917A7" w:rsidP="00F3708F">
      <w:pPr>
        <w:numPr>
          <w:ilvl w:val="0"/>
          <w:numId w:val="12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lastRenderedPageBreak/>
        <w:t>Определение роли и значения каждого ученика в данном коллективе.</w:t>
      </w:r>
    </w:p>
    <w:p w:rsidR="00A917A7" w:rsidRPr="00F3708F" w:rsidRDefault="00A917A7" w:rsidP="00F3708F">
      <w:pPr>
        <w:numPr>
          <w:ilvl w:val="0"/>
          <w:numId w:val="12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Разработка механизмов реализации проекта.</w:t>
      </w:r>
    </w:p>
    <w:p w:rsidR="00A917A7" w:rsidRPr="00F3708F" w:rsidRDefault="00A917A7" w:rsidP="00F3708F">
      <w:pPr>
        <w:numPr>
          <w:ilvl w:val="0"/>
          <w:numId w:val="12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Ознакомление участников  с проектом, согласование способов совместной деятельности.</w:t>
      </w:r>
    </w:p>
    <w:p w:rsidR="00A917A7" w:rsidRPr="00F3708F" w:rsidRDefault="00A917A7" w:rsidP="00F3708F">
      <w:pPr>
        <w:numPr>
          <w:ilvl w:val="0"/>
          <w:numId w:val="12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Установление критериев оценки результативности проектной деятельности.</w:t>
      </w:r>
    </w:p>
    <w:p w:rsidR="00A917A7" w:rsidRPr="00F3708F" w:rsidRDefault="00A917A7" w:rsidP="00F3708F">
      <w:pPr>
        <w:spacing w:after="0" w:line="240" w:lineRule="auto"/>
        <w:ind w:firstLine="709"/>
        <w:rPr>
          <w:rFonts w:ascii="Times New Roman" w:hAnsi="Times New Roman"/>
          <w:i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 xml:space="preserve">Этап второй  (информационно-операционный)   </w:t>
      </w:r>
      <w:r w:rsidR="00C22A46" w:rsidRPr="00F3708F">
        <w:rPr>
          <w:rFonts w:ascii="Times New Roman" w:hAnsi="Times New Roman"/>
          <w:b/>
          <w:color w:val="002060"/>
          <w:sz w:val="24"/>
          <w:szCs w:val="24"/>
        </w:rPr>
        <w:t>(январь – март)</w:t>
      </w:r>
    </w:p>
    <w:p w:rsidR="00A917A7" w:rsidRPr="00F3708F" w:rsidRDefault="00A917A7" w:rsidP="00F3708F">
      <w:pPr>
        <w:numPr>
          <w:ilvl w:val="1"/>
          <w:numId w:val="12"/>
        </w:numPr>
        <w:tabs>
          <w:tab w:val="clear" w:pos="540"/>
          <w:tab w:val="num" w:pos="1134"/>
        </w:tabs>
        <w:spacing w:after="0" w:line="240" w:lineRule="auto"/>
        <w:ind w:firstLine="594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Осуществление запланированных мероприятий.</w:t>
      </w:r>
    </w:p>
    <w:p w:rsidR="00A917A7" w:rsidRPr="00F3708F" w:rsidRDefault="00A917A7" w:rsidP="00F3708F">
      <w:pPr>
        <w:numPr>
          <w:ilvl w:val="1"/>
          <w:numId w:val="12"/>
        </w:numPr>
        <w:tabs>
          <w:tab w:val="clear" w:pos="540"/>
          <w:tab w:val="num" w:pos="1134"/>
        </w:tabs>
        <w:spacing w:after="0" w:line="240" w:lineRule="auto"/>
        <w:ind w:firstLine="594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Промежуточная диагностика результатов работы по проекту.</w:t>
      </w:r>
    </w:p>
    <w:p w:rsidR="00A917A7" w:rsidRPr="00F3708F" w:rsidRDefault="00A917A7" w:rsidP="00F3708F">
      <w:pPr>
        <w:numPr>
          <w:ilvl w:val="1"/>
          <w:numId w:val="12"/>
        </w:numPr>
        <w:tabs>
          <w:tab w:val="clear" w:pos="540"/>
          <w:tab w:val="num" w:pos="1134"/>
        </w:tabs>
        <w:spacing w:after="0" w:line="240" w:lineRule="auto"/>
        <w:ind w:firstLine="594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Корректировка дальнейших действий в рамках</w:t>
      </w:r>
      <w:r w:rsidRPr="00F3708F">
        <w:rPr>
          <w:rFonts w:ascii="Times New Roman" w:hAnsi="Times New Roman"/>
          <w:i/>
          <w:sz w:val="24"/>
          <w:szCs w:val="24"/>
        </w:rPr>
        <w:t xml:space="preserve"> </w:t>
      </w:r>
      <w:r w:rsidRPr="00F3708F">
        <w:rPr>
          <w:rFonts w:ascii="Times New Roman" w:hAnsi="Times New Roman"/>
          <w:sz w:val="24"/>
          <w:szCs w:val="24"/>
        </w:rPr>
        <w:t>проекта.</w:t>
      </w:r>
    </w:p>
    <w:p w:rsidR="00A917A7" w:rsidRPr="00F3708F" w:rsidRDefault="00A917A7" w:rsidP="00F3708F">
      <w:pPr>
        <w:spacing w:after="0" w:line="240" w:lineRule="auto"/>
        <w:ind w:firstLine="709"/>
        <w:rPr>
          <w:rFonts w:ascii="Times New Roman" w:hAnsi="Times New Roman"/>
          <w:i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 xml:space="preserve">Этап третий (рефлексивно-оценочный)              </w:t>
      </w:r>
      <w:r w:rsidR="00C22A46" w:rsidRPr="00F3708F">
        <w:rPr>
          <w:rFonts w:ascii="Times New Roman" w:hAnsi="Times New Roman"/>
          <w:b/>
          <w:color w:val="002060"/>
          <w:sz w:val="24"/>
          <w:szCs w:val="24"/>
        </w:rPr>
        <w:t>(апрель-май)</w:t>
      </w:r>
    </w:p>
    <w:p w:rsidR="00A917A7" w:rsidRPr="00F3708F" w:rsidRDefault="00A917A7" w:rsidP="00F3708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Исследование результативности применения данного проекта в рамках воспитательной работы в </w:t>
      </w:r>
      <w:r w:rsidR="00795577" w:rsidRPr="00F3708F">
        <w:rPr>
          <w:rFonts w:ascii="Times New Roman" w:hAnsi="Times New Roman"/>
          <w:sz w:val="24"/>
          <w:szCs w:val="24"/>
        </w:rPr>
        <w:t>лицее</w:t>
      </w:r>
      <w:r w:rsidRPr="00F3708F">
        <w:rPr>
          <w:rFonts w:ascii="Times New Roman" w:hAnsi="Times New Roman"/>
          <w:sz w:val="24"/>
          <w:szCs w:val="24"/>
        </w:rPr>
        <w:t>.</w:t>
      </w:r>
    </w:p>
    <w:p w:rsidR="00A917A7" w:rsidRPr="00F3708F" w:rsidRDefault="00A917A7" w:rsidP="00F3708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Подведение итогов проектной деятельности и обобщение результатов.</w:t>
      </w:r>
    </w:p>
    <w:p w:rsidR="00A917A7" w:rsidRPr="00F3708F" w:rsidRDefault="00A917A7" w:rsidP="00F3708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Рефлексия.</w:t>
      </w:r>
    </w:p>
    <w:p w:rsidR="00A917A7" w:rsidRPr="00F3708F" w:rsidRDefault="00A917A7" w:rsidP="00F3708F">
      <w:pPr>
        <w:tabs>
          <w:tab w:val="left" w:pos="7140"/>
        </w:tabs>
        <w:spacing w:line="240" w:lineRule="auto"/>
        <w:rPr>
          <w:rFonts w:ascii="Times New Roman" w:hAnsi="Times New Roman"/>
          <w:b/>
          <w:bCs/>
          <w:color w:val="17365D"/>
          <w:sz w:val="26"/>
          <w:szCs w:val="26"/>
        </w:rPr>
      </w:pPr>
    </w:p>
    <w:p w:rsidR="00A917A7" w:rsidRPr="00F3708F" w:rsidRDefault="00D7267B" w:rsidP="00F3708F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0"/>
          <w:szCs w:val="30"/>
          <w:lang w:eastAsia="ru-RU"/>
        </w:rPr>
        <w:pict>
          <v:group id="Группа 2" o:spid="_x0000_s1026" style="position:absolute;left:0;text-align:left;margin-left:-21.65pt;margin-top:49.5pt;width:514.7pt;height:392.25pt;z-index:251659264" coordorigin="1645,4678" coordsize="8521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645;top:4678;width:2446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HZMEA&#10;AADaAAAADwAAAGRycy9kb3ducmV2LnhtbESPQWsCMRSE74L/IbxCL6JZrVRZjSKCYL25Fc+PzTO7&#10;dPOyJHHd+uubQqHHYWa+Ydbb3jaiIx9qxwqmkwwEcel0zUbB5fMwXoIIEVlj45gUfFOA7WY4WGOu&#10;3YPP1BXRiAThkKOCKsY2lzKUFVkME9cSJ+/mvMWYpDdSe3wkuG3kLMvepcWa00KFLe0rKr+Ku1Vw&#10;ukbsTn5RH5q5+RjRhcxzd1fq9aXfrUBE6uN/+K991Are4P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/x2TBAAAA2gAAAA8AAAAAAAAAAAAAAAAAmAIAAGRycy9kb3du&#10;cmV2LnhtbFBLBQYAAAAABAAEAPUAAACGAwAAAAA=&#10;" fillcolor="#c0504d [3205]" strokecolor="#f2f2f2 [3041]" strokeweight="3pt">
              <v:fill opacity="51143f"/>
              <v:shadow on="t" type="perspective" color="#622423 [1605]" opacity=".5" offset="1pt" offset2="-1pt"/>
              <o:extrusion v:ext="view" backdepth="1in" color="#31849b" type="perspective"/>
              <o:lock v:ext="edit" aspectratio="t"/>
              <v:textbox style="mso-next-textbox:#Text Box 3">
                <w:txbxContent>
                  <w:p w:rsidR="004A2C92" w:rsidRPr="004A2C92" w:rsidRDefault="00700352" w:rsidP="004A2C9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A2C92">
                      <w:rPr>
                        <w:rFonts w:ascii="Arial" w:hAnsi="Arial" w:cs="Arial"/>
                        <w:b/>
                      </w:rPr>
                      <w:t>Операция</w:t>
                    </w:r>
                  </w:p>
                  <w:p w:rsidR="00A917A7" w:rsidRPr="004A2C92" w:rsidRDefault="00700352" w:rsidP="004A2C92">
                    <w:pPr>
                      <w:jc w:val="center"/>
                      <w:rPr>
                        <w:rFonts w:ascii="Arial" w:hAnsi="Arial" w:cs="Arial"/>
                        <w:b/>
                        <w:color w:val="C00000"/>
                      </w:rPr>
                    </w:pPr>
                    <w:r w:rsidRPr="004A2C92">
                      <w:rPr>
                        <w:rFonts w:ascii="Arial" w:hAnsi="Arial" w:cs="Arial"/>
                        <w:b/>
                      </w:rPr>
                      <w:t>«Бабушкин сундук»</w:t>
                    </w:r>
                  </w:p>
                  <w:p w:rsidR="00A917A7" w:rsidRDefault="00A917A7" w:rsidP="00A917A7"/>
                </w:txbxContent>
              </v:textbox>
            </v:shape>
            <v:shape id="Text Box 4" o:spid="_x0000_s1028" type="#_x0000_t202" style="position:absolute;left:1645;top:5815;width:2446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MscUA&#10;AADaAAAADwAAAGRycy9kb3ducmV2LnhtbESPQWvCQBSE70L/w/IK3nSjaJHoJrSBllIErRWKt0f2&#10;NQnNvo3Z1UR/vSsUehxm5htmlfamFmdqXWVZwWQcgSDOra64ULD/eh0tQDiPrLG2TAou5CBNHgYr&#10;jLXt+JPOO1+IAGEXo4LS+yaW0uUlGXRj2xAH78e2Bn2QbSF1i12Am1pOo+hJGqw4LJTYUFZS/rs7&#10;GQVvs8VmHx3mnSsu35PsJTtet+sPpYaP/fMShKfe/4f/2u9awQzuV8IN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syxxQAAANoAAAAPAAAAAAAAAAAAAAAAAJgCAABkcnMv&#10;ZG93bnJldi54bWxQSwUGAAAAAAQABAD1AAAAigMAAAAA&#10;" fillcolor="#92d050">
              <v:fill opacity="56283f"/>
              <o:extrusion v:ext="view" color="#92d050" on="t"/>
              <o:lock v:ext="edit" aspectratio="t"/>
              <v:textbox style="mso-next-textbox:#Text Box 4">
                <w:txbxContent>
                  <w:p w:rsidR="004A2C92" w:rsidRPr="004A2C92" w:rsidRDefault="00700352" w:rsidP="004A2C92">
                    <w:pPr>
                      <w:spacing w:after="0"/>
                      <w:jc w:val="center"/>
                      <w:rPr>
                        <w:b/>
                        <w:color w:val="C00000"/>
                      </w:rPr>
                    </w:pPr>
                    <w:r w:rsidRPr="004A2C92">
                      <w:rPr>
                        <w:b/>
                        <w:color w:val="C00000"/>
                      </w:rPr>
                      <w:t xml:space="preserve">Акция </w:t>
                    </w:r>
                  </w:p>
                  <w:p w:rsidR="00A917A7" w:rsidRPr="004A2C92" w:rsidRDefault="00700352" w:rsidP="004A2C92">
                    <w:pPr>
                      <w:spacing w:after="0"/>
                      <w:jc w:val="center"/>
                      <w:rPr>
                        <w:color w:val="C00000"/>
                      </w:rPr>
                    </w:pPr>
                    <w:r w:rsidRPr="004A2C92">
                      <w:rPr>
                        <w:b/>
                        <w:color w:val="002060"/>
                      </w:rPr>
                      <w:t>«</w:t>
                    </w:r>
                    <w:proofErr w:type="gramStart"/>
                    <w:r w:rsidRPr="004A2C92">
                      <w:rPr>
                        <w:b/>
                        <w:color w:val="002060"/>
                      </w:rPr>
                      <w:t>Дети-</w:t>
                    </w:r>
                    <w:r w:rsidR="00A917A7" w:rsidRPr="004A2C92">
                      <w:rPr>
                        <w:b/>
                        <w:color w:val="002060"/>
                      </w:rPr>
                      <w:t>детям</w:t>
                    </w:r>
                    <w:proofErr w:type="gramEnd"/>
                    <w:r w:rsidR="00A917A7" w:rsidRPr="00700352">
                      <w:rPr>
                        <w:color w:val="002060"/>
                      </w:rPr>
                      <w:t>»</w:t>
                    </w:r>
                  </w:p>
                </w:txbxContent>
              </v:textbox>
            </v:shape>
            <v:shape id="Text Box 5" o:spid="_x0000_s1029" type="#_x0000_t202" style="position:absolute;left:1645;top:7974;width:244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NNMIA&#10;AADaAAAADwAAAGRycy9kb3ducmV2LnhtbESPQWsCMRSE7wX/Q3hCbzWrUKmrUaoiCqUHtdDrI3lu&#10;Qjcv6ybq+u+bQsHjMDPfMLNF52txpTa6wAqGgwIEsQ7GcaXg67h5eQMRE7LBOjApuFOExbz3NMPS&#10;hBvv6XpIlcgQjiUqsCk1pZRRW/IYB6Ehzt4ptB5Tlm0lTYu3DPe1HBXFWHp0nBcsNrSypH8OF6/g&#10;Q3+v3DpOlri12pxr93nfnidKPfe79ymIRF16hP/bO6PgFf6u5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I00wgAAANoAAAAPAAAAAAAAAAAAAAAAAJgCAABkcnMvZG93&#10;bnJldi54bWxQSwUGAAAAAAQABAD1AAAAhwMAAAAA&#10;" fillcolor="#00b0f0">
              <v:fill opacity="56283f"/>
              <o:extrusion v:ext="view" color="#00b0f0" on="t"/>
              <o:lock v:ext="edit" aspectratio="t"/>
              <v:textbox style="mso-next-textbox:#Text Box 5">
                <w:txbxContent>
                  <w:p w:rsidR="00A917A7" w:rsidRPr="004A2C92" w:rsidRDefault="00700352" w:rsidP="00A917A7">
                    <w:pPr>
                      <w:spacing w:after="0" w:line="240" w:lineRule="auto"/>
                      <w:jc w:val="center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4A2C92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 </w:t>
                    </w:r>
                    <w:r w:rsidR="00A917A7" w:rsidRPr="004A2C92">
                      <w:rPr>
                        <w:b/>
                        <w:color w:val="FFFF00"/>
                        <w:sz w:val="24"/>
                        <w:szCs w:val="24"/>
                      </w:rPr>
                      <w:t>«Большой хоровод друзей»</w:t>
                    </w:r>
                  </w:p>
                </w:txbxContent>
              </v:textbox>
            </v:shape>
            <v:line id="Line 6" o:spid="_x0000_s1030" style="position:absolute;flip:x y;visibility:visible;mso-wrap-style:square" from="4118,5095" to="4838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RVDL4AAADaAAAADwAAAGRycy9kb3ducmV2LnhtbESPzQrCMBCE74LvEFbwIprqoUg1iiiC&#10;J8Gfg8elWdtis6lJ1Pr2RhA8DjPfDDNftqYWT3K+sqxgPEpAEOdWV1woOJ+2wykIH5A11pZJwZs8&#10;LBfdzhwzbV98oOcxFCKWsM9QQRlCk0np85IM+pFtiKN3tc5giNIVUjt8xXJTy0mSpNJgxXGhxIbW&#10;JeW348MoSJMx3qZuQ49Lur/ozQ4H4XBXqt9rVzMQgdrwD//onY4cfK/EGy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tFUMvgAAANoAAAAPAAAAAAAAAAAAAAAAAKEC&#10;AABkcnMvZG93bnJldi54bWxQSwUGAAAAAAQABAD5AAAAjAMAAAAA&#10;" strokeweight="1.25pt">
              <v:stroke endarrow="block"/>
            </v:line>
            <v:line id="Line 7" o:spid="_x0000_s1031" style="position:absolute;flip:x;visibility:visible;mso-wrap-style:square" from="4118,7255" to="5018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3Fr8AAADaAAAADwAAAGRycy9kb3ducmV2LnhtbESPW4vCMBSE3xf8D+EIvq2pl61Sm8oq&#10;CPvq7f3QHNtic1KTrNZ/bxaEfRxm5hsmX/emFXdyvrGsYDJOQBCXVjdcKTgdd59LED4ga2wtk4In&#10;eVgXg48cM20fvKf7IVQiQthnqKAOocuk9GVNBv3YdsTRu1hnMETpKqkdPiLctHKaJKk02HBcqLGj&#10;bU3l9fBrIkU6aTbXczqdzZ/EzZxv6RcrNRr23ysQgfrwH363f7SCBfxdiTdAFi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b83Fr8AAADaAAAADwAAAAAAAAAAAAAAAACh&#10;AgAAZHJzL2Rvd25yZXYueG1sUEsFBgAAAAAEAAQA+QAAAI0DAAAAAA==&#10;" strokeweight="1.25pt">
              <v:stroke endarrow="block"/>
            </v:line>
            <v:line id="Line 8" o:spid="_x0000_s1032" style="position:absolute;flip:x;visibility:visible;mso-wrap-style:square" from="4118,7434" to="4838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jZL8AAADaAAAADwAAAGRycy9kb3ducmV2LnhtbESPwWrDMAyG74W9g1Fht8Zpl4aRxi3b&#10;YLDr2u4uYjUJjeXM9trk7afDYEfx6/+krz5MblA3CrH3bGCd5aCIG297bg2cT++rZ1AxIVscPJOB&#10;mSIc9g+LGivr7/xJt2NqlUA4VmigS2mstI5NRw5j5kdiyS4+OEwyhlbbgHeBu0Fv8rzUDnuWCx2O&#10;9NZRcz3+OKHooN3r9avcPBUzcV/wd7llYx6X08sOVKIp/S//tT+sAflVVEQD9P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CjZL8AAADaAAAADwAAAAAAAAAAAAAAAACh&#10;AgAAZHJzL2Rvd25yZXYueG1sUEsFBgAAAAAEAAQA+QAAAI0DAAAAAA==&#10;" strokeweight="1.25pt">
              <v:stroke endarrow="block"/>
            </v:line>
            <v:shape id="Text Box 9" o:spid="_x0000_s1033" type="#_x0000_t202" style="position:absolute;left:1645;top:6895;width:2446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1N8MA&#10;AADaAAAADwAAAGRycy9kb3ducmV2LnhtbESPQWvCQBSE7wX/w/IEL0U3JiVodBNCQehFSlXw+sg+&#10;k2D2bchuNe2v7xYEj8PMfMNsi9F04kaDay0rWC4iEMSV1S3XCk7H3XwFwnlkjZ1lUvBDDop88rLF&#10;TNs7f9Ht4GsRIOwyVNB432dSuqohg25he+LgXexg0Ac51FIPeA9w08k4ilJpsOWw0GBP7w1V18O3&#10;UVAlbbKP8fft9dOc99fSpd6WqVKz6VhuQHga/TP8aH9oBWv4vxJu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h1N8MAAADaAAAADwAAAAAAAAAAAAAAAACYAgAAZHJzL2Rv&#10;d25yZXYueG1sUEsFBgAAAAAEAAQA9QAAAIgDAAAAAA==&#10;" fillcolor="#c0504d">
              <v:fill opacity="56283f"/>
              <v:shadow color="#622423" opacity=".5" offset="1pt"/>
              <o:extrusion v:ext="view" color="#c0504d" on="t"/>
              <o:lock v:ext="edit" aspectratio="t"/>
              <v:textbox style="mso-next-textbox:#Text Box 9">
                <w:txbxContent>
                  <w:p w:rsidR="00A917A7" w:rsidRPr="004A2C92" w:rsidRDefault="00A917A7" w:rsidP="00A917A7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4A2C92">
                      <w:rPr>
                        <w:rFonts w:ascii="Arial" w:hAnsi="Arial" w:cs="Arial"/>
                        <w:b/>
                        <w:color w:val="FFFFFF"/>
                      </w:rPr>
                      <w:t>«</w:t>
                    </w:r>
                    <w:r w:rsidR="00700352" w:rsidRPr="004A2C92">
                      <w:rPr>
                        <w:rFonts w:ascii="Arial" w:hAnsi="Arial" w:cs="Arial"/>
                        <w:b/>
                        <w:color w:val="FFFFFF"/>
                      </w:rPr>
                      <w:t>Дружба крепкая не сломается</w:t>
                    </w:r>
                    <w:r w:rsidRPr="004A2C92">
                      <w:rPr>
                        <w:rFonts w:ascii="Arial" w:hAnsi="Arial" w:cs="Arial"/>
                        <w:b/>
                        <w:color w:val="FFFFFF"/>
                      </w:rPr>
                      <w:t>»</w:t>
                    </w:r>
                  </w:p>
                  <w:p w:rsidR="00A917A7" w:rsidRPr="009C45A9" w:rsidRDefault="00A917A7" w:rsidP="00A917A7">
                    <w:pPr>
                      <w:rPr>
                        <w:rFonts w:ascii="Arial" w:hAnsi="Arial" w:cs="Arial"/>
                      </w:rPr>
                    </w:pPr>
                  </w:p>
                  <w:p w:rsidR="00A917A7" w:rsidRPr="009C45A9" w:rsidRDefault="00A917A7" w:rsidP="00A917A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line id="Line 10" o:spid="_x0000_s1034" style="position:absolute;flip:x;visibility:visible;mso-wrap-style:square" from="4118,7434" to="4838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JOb8AAADbAAAADwAAAGRycy9kb3ducmV2LnhtbESPzY7CMAyE70j7DpGRuEEKC9WqEBCs&#10;tBJXfvZuNaataJxukoXy9viAxG0sjz/PrDa9a9WNQmw8G5hOMlDEpbcNVwbOp5/xF6iYkC22nsnA&#10;gyJs1h+DFRbW3/lAt2OqlEA4FmigTqkrtI5lTQ7jxHfEsrv44DDJGCptA94F7lo9y7JcO2xYPtTY&#10;0XdN5fX474Sig3a7628++5w/iJs5/+ULNmY07LdLUIn69Da/rvdW4kt66SIC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XJOb8AAADbAAAADwAAAAAAAAAAAAAAAACh&#10;AgAAZHJzL2Rvd25yZXYueG1sUEsFBgAAAAAEAAQA+QAAAI0DAAAAAA==&#10;" strokeweight="1.25pt">
              <v:stroke endarrow="block"/>
            </v:line>
            <v:shape id="Text Box 11" o:spid="_x0000_s1035" type="#_x0000_t202" style="position:absolute;left:1645;top:9054;width:244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aRcEA&#10;AADbAAAADwAAAGRycy9kb3ducmV2LnhtbERPzUrDQBC+C77DMkIvYjcRWjR2W6QgSC+lsQ8wZMfs&#10;1uxsyI5p+vbdguBtPr7fWW2m0KmRhuQjGyjnBSjiJlrPrYHj18fTC6gkyBa7yGTgQgk26/u7FVY2&#10;nvlAYy2tyiGcKjTgRPpK69Q4CpjmsSfO3HccAkqGQ6vtgOccHjr9XBRLHdBzbnDY09ZR81P/BgP1&#10;a7zIqdzJvnl04+IUt0frvTGzh+n9DZTQJP/iP/enzfNLuP2SD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2kXBAAAA2wAAAA8AAAAAAAAAAAAAAAAAmAIAAGRycy9kb3du&#10;cmV2LnhtbFBLBQYAAAAABAAEAPUAAACGAwAAAAA=&#10;" fillcolor="#e36c0a">
              <v:fill opacity="56283f"/>
              <v:shadow color="#622423" opacity=".5" offset="1pt"/>
              <o:extrusion v:ext="view" color="#e36c0a" on="t"/>
              <o:lock v:ext="edit" aspectratio="t"/>
              <v:textbox style="mso-next-textbox:#Text Box 11">
                <w:txbxContent>
                  <w:p w:rsidR="00A917A7" w:rsidRPr="00DF4D6A" w:rsidRDefault="00A917A7" w:rsidP="00A917A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  <w:p w:rsidR="00A917A7" w:rsidRPr="004A2C92" w:rsidRDefault="00A917A7" w:rsidP="00A917A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4A2C92">
                      <w:rPr>
                        <w:rFonts w:ascii="Arial" w:hAnsi="Arial" w:cs="Arial"/>
                        <w:b/>
                        <w:bCs/>
                        <w:color w:val="FF0000"/>
                        <w:sz w:val="24"/>
                        <w:szCs w:val="24"/>
                      </w:rPr>
                      <w:t>«</w:t>
                    </w:r>
                    <w:r w:rsidR="00700352" w:rsidRPr="004A2C92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Дорога Добра</w:t>
                    </w:r>
                    <w:r w:rsidRPr="004A2C92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»</w:t>
                    </w:r>
                  </w:p>
                  <w:p w:rsidR="00A917A7" w:rsidRPr="003A0DD3" w:rsidRDefault="00A917A7" w:rsidP="00A917A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Cs/>
                        <w:highlight w:val="cyan"/>
                      </w:rPr>
                    </w:pPr>
                    <w:r>
                      <w:rPr>
                        <w:rFonts w:ascii="Arial" w:hAnsi="Arial" w:cs="Arial"/>
                        <w:bCs/>
                      </w:rPr>
                      <w:t xml:space="preserve">2012-2013 </w:t>
                    </w:r>
                    <w:proofErr w:type="spellStart"/>
                    <w:r>
                      <w:rPr>
                        <w:rFonts w:ascii="Arial" w:hAnsi="Arial" w:cs="Arial"/>
                        <w:bCs/>
                      </w:rPr>
                      <w:t>уч.г</w:t>
                    </w:r>
                    <w:proofErr w:type="spellEnd"/>
                    <w:r>
                      <w:rPr>
                        <w:rFonts w:ascii="Arial" w:hAnsi="Arial" w:cs="Arial"/>
                        <w:bCs/>
                      </w:rPr>
                      <w:t>.</w:t>
                    </w:r>
                  </w:p>
                  <w:p w:rsidR="00A917A7" w:rsidRDefault="00A917A7" w:rsidP="00A917A7"/>
                </w:txbxContent>
              </v:textbox>
            </v:shape>
            <v:shape id="Text Box 12" o:spid="_x0000_s1036" type="#_x0000_t202" style="position:absolute;left:7718;top:4681;width:2448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nBsAA&#10;AADbAAAADwAAAGRycy9kb3ducmV2LnhtbERP24rCMBB9F/yHMMK+aaoUka5RRHZRQZF19wPGZmyq&#10;zaQ0Ubt/bwTBtzmc60znra3EjRpfOlYwHCQgiHOnSy4U/P1+9ycgfEDWWDkmBf/kYT7rdqaYaXfn&#10;H7odQiFiCPsMFZgQ6kxKnxuy6AeuJo7cyTUWQ4RNIXWD9xhuKzlKkrG0WHJsMFjT0lB+OVytgtVu&#10;o/dHu1kll6/gz6lJZbVNlfrotYtPEIHa8Ba/3Gsd54/g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KnBsAAAADbAAAADwAAAAAAAAAAAAAAAACYAgAAZHJzL2Rvd25y&#10;ZXYueG1sUEsFBgAAAAAEAAQA9QAAAIUDAAAAAA==&#10;" fillcolor="#95b3d7">
              <v:fill opacity="56283f"/>
              <o:extrusion v:ext="view" color="#95b3d7" on="t"/>
              <o:lock v:ext="edit" aspectratio="t"/>
              <v:textbox style="mso-next-textbox:#Text Box 12">
                <w:txbxContent>
                  <w:p w:rsidR="00890378" w:rsidRPr="00890378" w:rsidRDefault="00890378" w:rsidP="00890378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2060"/>
                        <w:sz w:val="24"/>
                        <w:szCs w:val="24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color w:val="002060"/>
                        <w:sz w:val="24"/>
                        <w:szCs w:val="24"/>
                        <w:lang w:eastAsia="ru-RU"/>
                      </w:rPr>
                      <w:t>Творческая мастерская</w:t>
                    </w:r>
                  </w:p>
                  <w:p w:rsidR="00890378" w:rsidRPr="00890378" w:rsidRDefault="00890378" w:rsidP="00890378">
                    <w:pPr>
                      <w:spacing w:after="0" w:line="240" w:lineRule="auto"/>
                      <w:ind w:left="360"/>
                      <w:jc w:val="center"/>
                      <w:rPr>
                        <w:rFonts w:ascii="Arial" w:eastAsia="Times New Roman" w:hAnsi="Arial" w:cs="Arial"/>
                        <w:color w:val="002060"/>
                        <w:sz w:val="24"/>
                        <w:szCs w:val="24"/>
                        <w:lang w:eastAsia="ru-RU"/>
                      </w:rPr>
                    </w:pPr>
                    <w:r w:rsidRPr="00890378">
                      <w:rPr>
                        <w:rFonts w:ascii="Arial" w:eastAsia="Times New Roman" w:hAnsi="Arial" w:cs="Arial"/>
                        <w:color w:val="002060"/>
                        <w:sz w:val="24"/>
                        <w:szCs w:val="24"/>
                        <w:lang w:eastAsia="ru-RU"/>
                      </w:rPr>
                      <w:t>«Правила дружбы»</w:t>
                    </w:r>
                  </w:p>
                  <w:p w:rsidR="00A917A7" w:rsidRPr="009C45A9" w:rsidRDefault="00A917A7" w:rsidP="00A917A7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Text Box 13" o:spid="_x0000_s1037" type="#_x0000_t202" style="position:absolute;left:7718;top:5815;width:244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0jcEA&#10;AADbAAAADwAAAGRycy9kb3ducmV2LnhtbERP3WrCMBS+F/YO4Qy800Q3RLqmMoaDgVOo+gCH5qwt&#10;a066JKv17c1g4N35+H5PvhltJwbyoXWsYTFXIIgrZ1quNZxP77M1iBCRDXaOScOVAmyKh0mOmXEX&#10;Lmk4xlqkEA4Zamhi7DMpQ9WQxTB3PXHivpy3GBP0tTQeLyncdnKp1EpabDk1NNjTW0PV9/HXajjs&#10;lerVyT2XK/O5W/zsz94OW62nj+PrC4hIY7yL/90fJs1/gr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XdI3BAAAA2wAAAA8AAAAAAAAAAAAAAAAAmAIAAGRycy9kb3du&#10;cmV2LnhtbFBLBQYAAAAABAAEAPUAAACGAwAAAAA=&#10;" fillcolor="red">
              <v:fill opacity="56283f"/>
              <o:extrusion v:ext="view" color="red" on="t"/>
              <o:lock v:ext="edit" aspectratio="t"/>
              <v:textbox style="mso-next-textbox:#Text Box 13">
                <w:txbxContent>
                  <w:p w:rsidR="00700352" w:rsidRDefault="00A917A7" w:rsidP="004A2C92">
                    <w:pPr>
                      <w:spacing w:after="0"/>
                      <w:jc w:val="center"/>
                      <w:rPr>
                        <w:b/>
                        <w:color w:val="FFFFFF"/>
                      </w:rPr>
                    </w:pPr>
                    <w:r w:rsidRPr="00F13CE7">
                      <w:rPr>
                        <w:b/>
                        <w:color w:val="FFFFFF"/>
                      </w:rPr>
                      <w:t>Операция</w:t>
                    </w:r>
                    <w:r w:rsidRPr="003B4470">
                      <w:rPr>
                        <w:b/>
                        <w:color w:val="FFFFFF"/>
                      </w:rPr>
                      <w:t xml:space="preserve"> </w:t>
                    </w:r>
                  </w:p>
                  <w:p w:rsidR="00A917A7" w:rsidRPr="003B4470" w:rsidRDefault="00700352" w:rsidP="004A2C92">
                    <w:pPr>
                      <w:spacing w:after="0"/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«Письмо другу»</w:t>
                    </w:r>
                  </w:p>
                  <w:p w:rsidR="00A917A7" w:rsidRPr="003B4470" w:rsidRDefault="00A917A7" w:rsidP="00700352">
                    <w:pPr>
                      <w:rPr>
                        <w:b/>
                        <w:color w:val="FFFFFF"/>
                      </w:rPr>
                    </w:pPr>
                  </w:p>
                  <w:p w:rsidR="00A917A7" w:rsidRDefault="00A917A7" w:rsidP="00A917A7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  <v:shape id="Text Box 14" o:spid="_x0000_s1038" type="#_x0000_t202" style="position:absolute;left:7718;top:6895;width:244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dEcMA&#10;AADbAAAADwAAAGRycy9kb3ducmV2LnhtbERPS2vCQBC+F/wPyxR6azaVVkp0E4oPEO3BpuJ5yI5J&#10;bHY2ZNeY/PuuUOhtPr7nLLLBNKKnztWWFbxEMQjiwuqaSwXH783zOwjnkTU2lknBSA6ydPKwwETb&#10;G39Rn/tShBB2CSqovG8TKV1RkUEX2ZY4cGfbGfQBdqXUHd5CuGnkNI5n0mDNoaHClpYVFT/51ShY&#10;5buxaWf9Zz2u307uuj9c9PGg1NPj8DEH4Wnw/+I/91aH+a9w/yU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dEcMAAADbAAAADwAAAAAAAAAAAAAAAACYAgAAZHJzL2Rv&#10;d25yZXYueG1sUEsFBgAAAAAEAAQA9QAAAIgDAAAAAA==&#10;" fillcolor="#00b050">
              <v:fill opacity="56283f"/>
              <o:extrusion v:ext="view" color="#00b050" on="t"/>
              <o:lock v:ext="edit" aspectratio="t"/>
              <v:textbox style="mso-next-textbox:#Text Box 14">
                <w:txbxContent>
                  <w:p w:rsidR="00A917A7" w:rsidRPr="004A2C92" w:rsidRDefault="00A917A7" w:rsidP="00A917A7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  <w:r w:rsidRPr="004A2C92">
                      <w:rPr>
                        <w:b/>
                        <w:color w:val="FFFFFF"/>
                        <w:sz w:val="24"/>
                        <w:szCs w:val="24"/>
                      </w:rPr>
                      <w:t>А</w:t>
                    </w:r>
                    <w:r w:rsidR="00700352" w:rsidRPr="004A2C92">
                      <w:rPr>
                        <w:b/>
                        <w:color w:val="FFFFFF"/>
                        <w:sz w:val="24"/>
                        <w:szCs w:val="24"/>
                      </w:rPr>
                      <w:t xml:space="preserve">кция </w:t>
                    </w:r>
                    <w:r w:rsidRPr="004A2C92">
                      <w:rPr>
                        <w:b/>
                        <w:color w:val="FFFFFF"/>
                        <w:sz w:val="24"/>
                        <w:szCs w:val="24"/>
                      </w:rPr>
                      <w:t xml:space="preserve"> «Зеленый наряд моего </w:t>
                    </w:r>
                    <w:r w:rsidR="00700352" w:rsidRPr="004A2C92">
                      <w:rPr>
                        <w:b/>
                        <w:color w:val="FFFFFF"/>
                        <w:sz w:val="24"/>
                        <w:szCs w:val="24"/>
                      </w:rPr>
                      <w:t>поселка</w:t>
                    </w:r>
                    <w:r w:rsidRPr="004A2C92">
                      <w:rPr>
                        <w:b/>
                        <w:color w:val="FFFFFF"/>
                        <w:sz w:val="24"/>
                        <w:szCs w:val="24"/>
                      </w:rPr>
                      <w:t>»</w:t>
                    </w:r>
                  </w:p>
                  <w:p w:rsidR="00A917A7" w:rsidRDefault="00A917A7" w:rsidP="00A917A7"/>
                </w:txbxContent>
              </v:textbox>
            </v:shape>
            <v:shape id="Text Box 15" o:spid="_x0000_s1039" type="#_x0000_t202" style="position:absolute;left:7718;top:7974;width:2448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5C8IA&#10;AADbAAAADwAAAGRycy9kb3ducmV2LnhtbERP22oCMRB9L/QfwhR8kZq10qVsjSKVgkoRu+0HDMns&#10;pW4myyar698bQejbHM515svBNuJEna8dK5hOEhDE2pmaSwW/P5/PbyB8QDbYOCYFF/KwXDw+zDEz&#10;7szfdMpDKWII+wwVVCG0mZReV2TRT1xLHLnCdRZDhF0pTYfnGG4b+ZIkqbRYc2yosKWPivQx762C&#10;dVqY4u+4X/HXkB/63UyPt71WavQ0rN5BBBrCv/ju3pg4/xV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TkLwgAAANsAAAAPAAAAAAAAAAAAAAAAAJgCAABkcnMvZG93&#10;bnJldi54bWxQSwUGAAAAAAQABAD1AAAAhwMAAAAA&#10;" fillcolor="#5f497a">
              <v:fill opacity="56283f"/>
              <o:extrusion v:ext="view" color="#5f497a" on="t"/>
              <o:lock v:ext="edit" aspectratio="t"/>
              <v:textbox style="mso-next-textbox:#Text Box 15">
                <w:txbxContent>
                  <w:p w:rsidR="00A917A7" w:rsidRPr="004A2C92" w:rsidRDefault="00A917A7" w:rsidP="00A917A7">
                    <w:pPr>
                      <w:spacing w:after="0" w:line="240" w:lineRule="auto"/>
                      <w:rPr>
                        <w:b/>
                        <w:color w:val="C00000"/>
                      </w:rPr>
                    </w:pPr>
                    <w:r w:rsidRPr="00F13CE7">
                      <w:rPr>
                        <w:b/>
                        <w:color w:val="FFFFFF"/>
                      </w:rPr>
                      <w:t xml:space="preserve">                    </w:t>
                    </w:r>
                    <w:r w:rsidRPr="004A2C92">
                      <w:rPr>
                        <w:b/>
                        <w:color w:val="C00000"/>
                      </w:rPr>
                      <w:t>Акция</w:t>
                    </w:r>
                  </w:p>
                  <w:p w:rsidR="00A917A7" w:rsidRPr="004A2C92" w:rsidRDefault="00A917A7" w:rsidP="00A917A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C00000"/>
                      </w:rPr>
                    </w:pPr>
                    <w:r w:rsidRPr="004A2C92">
                      <w:rPr>
                        <w:b/>
                        <w:color w:val="C00000"/>
                      </w:rPr>
                      <w:t>«</w:t>
                    </w:r>
                    <w:r w:rsidR="00700352" w:rsidRPr="004A2C92">
                      <w:rPr>
                        <w:b/>
                        <w:color w:val="C00000"/>
                      </w:rPr>
                      <w:t>Подарок ветерану</w:t>
                    </w:r>
                    <w:r w:rsidRPr="004A2C92">
                      <w:rPr>
                        <w:rFonts w:ascii="Arial" w:hAnsi="Arial" w:cs="Arial"/>
                        <w:b/>
                        <w:color w:val="C00000"/>
                      </w:rPr>
                      <w:t>»</w:t>
                    </w:r>
                  </w:p>
                </w:txbxContent>
              </v:textbox>
            </v:shape>
            <v:shape id="Text Box 16" o:spid="_x0000_s1040" type="#_x0000_t202" style="position:absolute;left:7718;top:9054;width:2448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MBMEA&#10;AADbAAAADwAAAGRycy9kb3ducmV2LnhtbERPTWvCQBC9F/wPywi91Y1tEYmuIkKl0B7aqAdvQ3bM&#10;BrMzMbtq+u+7hYK3ebzPmS9736grdaEWNjAeZaCIS7E1VwZ227enKagQkS02wmTghwIsF4OHOeZW&#10;bvxN1yJWKoVwyNGAi7HNtQ6lI49hJC1x4o7SeYwJdpW2Hd5SuG/0c5ZNtMeaU4PDltaOylNx8QZe&#10;QlVsXmvn9jI+f3zRUT7LgxjzOOxXM1CR+ngX/7vfbZo/gb9f0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TATBAAAA2wAAAA8AAAAAAAAAAAAAAAAAmAIAAGRycy9kb3du&#10;cmV2LnhtbFBLBQYAAAAABAAEAPUAAACGAwAAAAA=&#10;" fillcolor="#974706">
              <v:fill opacity="56283f"/>
              <o:extrusion v:ext="view" color="#974706" on="t"/>
              <o:lock v:ext="edit" aspectratio="t"/>
              <v:textbox style="mso-next-textbox:#Text Box 16">
                <w:txbxContent>
                  <w:p w:rsidR="00890378" w:rsidRDefault="00890378" w:rsidP="00890378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color w:val="EEECE1" w:themeColor="background2"/>
                        <w:sz w:val="24"/>
                        <w:szCs w:val="24"/>
                        <w:lang w:eastAsia="ru-RU"/>
                      </w:rPr>
                    </w:pPr>
                    <w:r w:rsidRPr="00890378">
                      <w:rPr>
                        <w:rFonts w:ascii="Arial" w:eastAsia="Times New Roman" w:hAnsi="Arial" w:cs="Arial"/>
                        <w:b/>
                        <w:color w:val="EEECE1" w:themeColor="background2"/>
                        <w:sz w:val="24"/>
                        <w:szCs w:val="24"/>
                        <w:lang w:eastAsia="ru-RU"/>
                      </w:rPr>
                      <w:t>Фотоальбом</w:t>
                    </w:r>
                  </w:p>
                  <w:p w:rsidR="00890378" w:rsidRPr="00890378" w:rsidRDefault="00890378" w:rsidP="00890378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color w:val="EEECE1" w:themeColor="background2"/>
                        <w:sz w:val="24"/>
                        <w:szCs w:val="24"/>
                        <w:lang w:eastAsia="ru-RU"/>
                      </w:rPr>
                    </w:pPr>
                    <w:r w:rsidRPr="00890378">
                      <w:rPr>
                        <w:rFonts w:ascii="Arial" w:eastAsia="Times New Roman" w:hAnsi="Arial" w:cs="Arial"/>
                        <w:b/>
                        <w:color w:val="EEECE1" w:themeColor="background2"/>
                        <w:sz w:val="24"/>
                        <w:szCs w:val="24"/>
                        <w:lang w:eastAsia="ru-RU"/>
                      </w:rPr>
                      <w:t>«Как мы дружим…»</w:t>
                    </w:r>
                  </w:p>
                  <w:p w:rsidR="00A917A7" w:rsidRDefault="00A917A7" w:rsidP="00890378">
                    <w:pPr>
                      <w:jc w:val="center"/>
                    </w:pPr>
                  </w:p>
                </w:txbxContent>
              </v:textbox>
            </v:shape>
            <v:line id="Line 17" o:spid="_x0000_s1041" style="position:absolute;flip:x y;visibility:visible;mso-wrap-style:square" from="4118,5995" to="4838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9RcEAAADbAAAADwAAAGRycy9kb3ducmV2LnhtbERPO2vDMBDeC/0P4gJZSiI7g2PcKCY0&#10;FDwV8hgyHtbVNrFOrqTEzr+PCoVu9/E9b1NOphd3cr6zrCBdJiCIa6s7bhScT5+LHIQPyBp7y6Tg&#10;QR7K7evLBgttRz7Q/RgaEUPYF6igDWEopPR1Swb90g7Ekfu2zmCI0DVSOxxjuOnlKkkyabDj2NDi&#10;QB8t1dfjzSjIkhSvudvT7ZJ9XfS+wrdw+FFqPpt27yACTeFf/OeudJy/ht9f4g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xr1FwQAAANsAAAAPAAAAAAAAAAAAAAAA&#10;AKECAABkcnMvZG93bnJldi54bWxQSwUGAAAAAAQABAD5AAAAjwMAAAAA&#10;" strokeweight="1.25pt">
              <v:stroke endarrow="block"/>
            </v:line>
            <v:line id="Line 18" o:spid="_x0000_s1042" style="position:absolute;flip:y;visibility:visible;mso-wrap-style:square" from="6998,5095" to="7718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FP78AAADbAAAADwAAAGRycy9kb3ducmV2LnhtbESPzY7CMAyE70j7DpGRuEEKC9WqEBCs&#10;tBJXfvZuNaataJxukoXy9viAxG0sjz/PrDa9a9WNQmw8G5hOMlDEpbcNVwbOp5/xF6iYkC22nsnA&#10;gyJs1h+DFRbW3/lAt2OqlEA4FmigTqkrtI5lTQ7jxHfEsrv44DDJGCptA94F7lo9y7JcO2xYPtTY&#10;0XdN5fX474Sig3a7628++5w/iJs5/+ULNmY07LdLUIn69Da/rvdW4ktY6SIC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PFP78AAADbAAAADwAAAAAAAAAAAAAAAACh&#10;AgAAZHJzL2Rvd25yZXYueG1sUEsFBgAAAAAEAAQA+QAAAI0DAAAAAA==&#10;" strokeweight="1.25pt">
              <v:stroke endarrow="block"/>
            </v:line>
            <v:line id="Line 19" o:spid="_x0000_s1043" style="position:absolute;flip:y;visibility:visible;mso-wrap-style:square" from="6998,6175" to="7718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9gpMAAAADbAAAADwAAAGRycy9kb3ducmV2LnhtbESPW4vCMBCF3xf8D2EE39bUyxatTWUV&#10;hH319j40Y1tsJjXJav33ZkHYtxnOOd+cyde9acWdnG8sK5iMExDEpdUNVwpOx93nAoQPyBpby6Tg&#10;SR7WxeAjx0zbB+/pfgiViBD2GSqoQ+gyKX1Zk0E/th1x1C7WGQxxdZXUDh8Rblo5TZJUGmw4Xqix&#10;o21N5fXwayJFOmk213M6nc2fxM2cb+kXKzUa9t8rEIH68G9+p390rL+Ev1/iALJ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vYKTAAAAA2wAAAA8AAAAAAAAAAAAAAAAA&#10;oQIAAGRycy9kb3ducmV2LnhtbFBLBQYAAAAABAAEAPkAAACOAwAAAAA=&#10;" strokeweight="1.25pt">
              <v:stroke endarrow="block"/>
            </v:line>
            <v:line id="Line 20" o:spid="_x0000_s1044" style="position:absolute;visibility:visible;mso-wrap-style:square" from="6998,7434" to="7718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cm2b0AAADbAAAADwAAAGRycy9kb3ducmV2LnhtbERPy4rCMBTdC/5DuIK7MfWBSDWKDgjq&#10;ytcHXJprU2xuSpKx9e/NYsDl4bxXm87W4kU+VI4VjEcZCOLC6YpLBffb/mcBIkRkjbVjUvCmAJt1&#10;v7fCXLuWL/S6xlKkEA45KjAxNrmUoTBkMYxcQ5y4h/MWY4K+lNpjm8JtLSdZNpcWK04NBhv6NVQ8&#10;r39Wgea6PU53zj9m4/v7tC8XZ9MGpYaDbrsEEamLX/G/+6AVTNL69CX9ALn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6XJtm9AAAA2wAAAA8AAAAAAAAAAAAAAAAAoQIA&#10;AGRycy9kb3ducmV2LnhtbFBLBQYAAAAABAAEAPkAAACLAwAAAAA=&#10;" strokeweight="1.25pt">
              <v:stroke endarrow="block"/>
            </v:line>
            <v:line id="Line 21" o:spid="_x0000_s1045" style="position:absolute;visibility:visible;mso-wrap-style:square" from="6998,7434" to="7718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DQsEAAADbAAAADwAAAGRycy9kb3ducmV2LnhtbESP0YrCMBRE34X9h3AX9k3TuiJSjaKC&#10;oD7tqh9waa5NsbkpSbT1783Cgo/DzJxhFqveNuJBPtSOFeSjDARx6XTNlYLLeTecgQgRWWPjmBQ8&#10;KcBq+TFYYKFdx7/0OMVKJAiHAhWYGNtCylAashhGriVO3tV5izFJX0ntsUtw28hxlk2lxZrTgsGW&#10;tobK2+luFWhuusP3xvnrJL88j7tq9mO6oNTXZ7+eg4jUx3f4v73XCsY5/H1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24NCwQAAANsAAAAPAAAAAAAAAAAAAAAA&#10;AKECAABkcnMvZG93bnJldi54bWxQSwUGAAAAAAQABAD5AAAAjwMAAAAA&#10;" strokeweight="1.25pt">
              <v:stroke endarrow="block"/>
            </v:line>
            <v:line id="Line 22" o:spid="_x0000_s1046" style="position:absolute;visibility:visible;mso-wrap-style:square" from="6998,7434" to="7718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dNcIAAADbAAAADwAAAGRycy9kb3ducmV2LnhtbESPzWrDMBCE74W8g9hAb40ctxTjRglp&#10;IdD2lLh5gMXaWCbWykiqf96+CgR6HGbmG2azm2wnBvKhdaxgvcpAENdOt9woOP8cngoQISJr7ByT&#10;gpkC7LaLhw2W2o18oqGKjUgQDiUqMDH2pZShNmQxrFxPnLyL8xZjkr6R2uOY4LaTeZa9SostpwWD&#10;PX0Yqq/Vr1WguRu/nt+dv7ysz/P3oSmOZgxKPS6n/RuISFP8D9/bn1pBnsPtS/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dNcIAAADbAAAADwAAAAAAAAAAAAAA&#10;AAChAgAAZHJzL2Rvd25yZXYueG1sUEsFBgAAAAAEAAQA+QAAAJADAAAAAA==&#10;" strokeweight="1.25pt">
              <v:stroke endarrow="block"/>
            </v:line>
            <v:oval id="Oval 23" o:spid="_x0000_s1047" style="position:absolute;left:4735;top:6427;width:2340;height:2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QlMEA&#10;AADbAAAADwAAAGRycy9kb3ducmV2LnhtbESPX2vCQBDE3wW/w7EF3/SigpXUU6pQkL75j74uuTUJ&#10;5vbi7TWm394rFPo4zMxvmNWmd43qKEjt2cB0koEiLrytuTRwPn2Ml6AkIltsPJOBHxLYrIeDFebW&#10;P/hA3TGWKkFYcjRQxdjmWktRkUOZ+JY4eVcfHMYkQ6ltwEeCu0bPsmyhHdacFipsaVdRcTt+OwPS&#10;FZdu+6pF/PQ0D4j3w/nr05jRS//+BipSH//Df+29NTCbw++X9AP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gkJTBAAAA2wAAAA8AAAAAAAAAAAAAAAAAmAIAAGRycy9kb3du&#10;cmV2LnhtbFBLBQYAAAAABAAEAPUAAACGAwAAAAA=&#10;" fillcolor="yellow">
              <o:extrusion v:ext="view" color="yellow" on="t"/>
              <v:textbox style="mso-next-textbox:#Oval 23">
                <w:txbxContent>
                  <w:p w:rsidR="004A2C92" w:rsidRDefault="004A2C92" w:rsidP="004A2C92">
                    <w:pPr>
                      <w:pStyle w:val="a3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</w:pPr>
                    <w:r w:rsidRPr="004A2C92"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  <w:t xml:space="preserve">«Без друзей меня чуть-чуть… </w:t>
                    </w:r>
                  </w:p>
                  <w:p w:rsidR="004A2C92" w:rsidRDefault="004A2C92" w:rsidP="004A2C92">
                    <w:pPr>
                      <w:pStyle w:val="a3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  <w:t xml:space="preserve">- А с </w:t>
                    </w:r>
                    <w:r w:rsidRPr="004A2C92"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  <w:t>друзьями?!…</w:t>
                    </w:r>
                  </w:p>
                  <w:p w:rsidR="004A2C92" w:rsidRPr="004A2C92" w:rsidRDefault="004A2C92" w:rsidP="004A2C92">
                    <w:pPr>
                      <w:pStyle w:val="a3"/>
                      <w:spacing w:after="0" w:line="240" w:lineRule="auto"/>
                      <w:ind w:left="0"/>
                      <w:jc w:val="center"/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</w:pPr>
                    <w:r w:rsidRPr="004A2C92">
                      <w:rPr>
                        <w:rFonts w:ascii="Times New Roman" w:hAnsi="Times New Roman"/>
                        <w:b/>
                        <w:color w:val="C00000"/>
                        <w:sz w:val="24"/>
                        <w:szCs w:val="24"/>
                      </w:rPr>
                      <w:t>Много!!!»</w:t>
                    </w:r>
                  </w:p>
                  <w:p w:rsidR="00A917A7" w:rsidRPr="00470DEA" w:rsidRDefault="00A917A7" w:rsidP="00A917A7">
                    <w:pPr>
                      <w:rPr>
                        <w:b/>
                      </w:rPr>
                    </w:pPr>
                  </w:p>
                </w:txbxContent>
              </v:textbox>
            </v:oval>
            <w10:wrap type="square"/>
          </v:group>
        </w:pict>
      </w:r>
      <w:r w:rsidR="00A917A7" w:rsidRPr="00F3708F">
        <w:rPr>
          <w:rFonts w:ascii="Times New Roman" w:hAnsi="Times New Roman"/>
          <w:b/>
          <w:bCs/>
          <w:color w:val="C00000"/>
          <w:sz w:val="28"/>
          <w:szCs w:val="28"/>
        </w:rPr>
        <w:t xml:space="preserve">Структура проекта </w:t>
      </w:r>
      <w:r w:rsidR="00795577" w:rsidRPr="00F3708F">
        <w:rPr>
          <w:rFonts w:ascii="Times New Roman" w:hAnsi="Times New Roman"/>
          <w:b/>
          <w:color w:val="C00000"/>
          <w:sz w:val="28"/>
          <w:szCs w:val="28"/>
        </w:rPr>
        <w:t>«Без друзей меня чуть-чуть… - А с друзьями?!…Много!!!»</w:t>
      </w:r>
    </w:p>
    <w:p w:rsidR="00507FD5" w:rsidRPr="00F3708F" w:rsidRDefault="00507FD5" w:rsidP="00F3708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22A46" w:rsidRPr="00F3708F" w:rsidRDefault="00C22A46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22A46" w:rsidRPr="00F3708F" w:rsidRDefault="00C22A46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22A46" w:rsidRPr="00F3708F" w:rsidRDefault="00C22A46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22A46" w:rsidRPr="00F3708F" w:rsidRDefault="00C22A46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5. Механизм реализации проекта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Проект направлен  на формирование компетенций в сфере самостоятельной, гражданско-общественной, социально- трудовой и культурно - досуговой деятельности, а также на развитие коммуникативных компетенций.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7A7" w:rsidRPr="00F3708F" w:rsidRDefault="00335606" w:rsidP="00F3708F">
      <w:pPr>
        <w:spacing w:after="0" w:line="240" w:lineRule="auto"/>
        <w:ind w:left="567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«</w:t>
      </w:r>
      <w:r w:rsidR="00700352" w:rsidRPr="00F3708F">
        <w:rPr>
          <w:rFonts w:ascii="Times New Roman" w:hAnsi="Times New Roman"/>
          <w:b/>
          <w:color w:val="C00000"/>
          <w:sz w:val="24"/>
          <w:szCs w:val="28"/>
        </w:rPr>
        <w:t>Бабушкин сундук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 xml:space="preserve">» </w:t>
      </w:r>
      <w:r w:rsidR="00A917A7" w:rsidRPr="00F3708F">
        <w:rPr>
          <w:rFonts w:ascii="Times New Roman" w:hAnsi="Times New Roman"/>
          <w:sz w:val="24"/>
          <w:szCs w:val="28"/>
        </w:rPr>
        <w:t>Встреча поколений посвящается  Дню пожилого человека. К  празднику готовим монтаж, концертные номера, корреспонденты готовят вопросы, подарки, выставку рисунков «Моя бабушка», «Мой дедушка».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Операция "</w:t>
      </w:r>
      <w:r w:rsidR="00700352" w:rsidRPr="00F3708F">
        <w:rPr>
          <w:rFonts w:ascii="Times New Roman" w:hAnsi="Times New Roman"/>
          <w:b/>
          <w:color w:val="C00000"/>
          <w:sz w:val="24"/>
          <w:szCs w:val="28"/>
        </w:rPr>
        <w:t>Письмо другу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>"</w:t>
      </w:r>
      <w:r w:rsidRPr="00F3708F">
        <w:rPr>
          <w:rFonts w:ascii="Times New Roman" w:hAnsi="Times New Roman"/>
          <w:sz w:val="24"/>
          <w:szCs w:val="28"/>
        </w:rPr>
        <w:t xml:space="preserve"> Каждый учащийся класса </w:t>
      </w:r>
      <w:r w:rsidR="00700352" w:rsidRPr="00F3708F">
        <w:rPr>
          <w:rFonts w:ascii="Times New Roman" w:hAnsi="Times New Roman"/>
          <w:sz w:val="24"/>
          <w:szCs w:val="28"/>
        </w:rPr>
        <w:t>пишет письмо своему другу в будущем.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07845" w:rsidRPr="00F3708F" w:rsidRDefault="00F3708F" w:rsidP="00F3708F">
      <w:pPr>
        <w:spacing w:after="0" w:line="240" w:lineRule="auto"/>
        <w:ind w:hanging="567"/>
        <w:jc w:val="both"/>
        <w:rPr>
          <w:rFonts w:ascii="Times New Roman" w:hAnsi="Times New Roman"/>
          <w:color w:val="C00000"/>
          <w:sz w:val="24"/>
          <w:szCs w:val="28"/>
        </w:rPr>
      </w:pPr>
      <w:r>
        <w:rPr>
          <w:rFonts w:ascii="Times New Roman" w:hAnsi="Times New Roman"/>
          <w:b/>
          <w:color w:val="C00000"/>
          <w:sz w:val="24"/>
          <w:szCs w:val="28"/>
        </w:rPr>
        <w:t xml:space="preserve">          </w:t>
      </w:r>
      <w:r w:rsidR="00700352" w:rsidRPr="00F3708F">
        <w:rPr>
          <w:rFonts w:ascii="Times New Roman" w:hAnsi="Times New Roman"/>
          <w:b/>
          <w:color w:val="C00000"/>
          <w:sz w:val="24"/>
          <w:szCs w:val="28"/>
        </w:rPr>
        <w:t>Акция «Дети – детям»</w:t>
      </w:r>
      <w:r w:rsidR="00A917A7" w:rsidRPr="00F3708F">
        <w:rPr>
          <w:rFonts w:ascii="Times New Roman" w:hAnsi="Times New Roman"/>
          <w:b/>
          <w:color w:val="C00000"/>
          <w:sz w:val="24"/>
          <w:szCs w:val="28"/>
        </w:rPr>
        <w:t xml:space="preserve"> </w:t>
      </w:r>
      <w:r w:rsidR="00700352" w:rsidRPr="00F3708F">
        <w:rPr>
          <w:rFonts w:ascii="Times New Roman" w:hAnsi="Times New Roman"/>
          <w:sz w:val="24"/>
          <w:szCs w:val="28"/>
        </w:rPr>
        <w:t xml:space="preserve">Учащиеся класса готовят театрализованное представление </w:t>
      </w:r>
      <w:r w:rsidR="00A917A7" w:rsidRPr="00F3708F">
        <w:rPr>
          <w:rFonts w:ascii="Times New Roman" w:hAnsi="Times New Roman"/>
          <w:sz w:val="24"/>
          <w:szCs w:val="28"/>
        </w:rPr>
        <w:t xml:space="preserve">«Волшебный </w:t>
      </w:r>
      <w:r w:rsidR="00507FD5" w:rsidRPr="00F3708F">
        <w:rPr>
          <w:rFonts w:ascii="Times New Roman" w:hAnsi="Times New Roman"/>
          <w:sz w:val="24"/>
          <w:szCs w:val="28"/>
        </w:rPr>
        <w:t xml:space="preserve">колокольчик» </w:t>
      </w:r>
      <w:r w:rsidR="00700352" w:rsidRPr="00F3708F">
        <w:rPr>
          <w:rFonts w:ascii="Times New Roman" w:hAnsi="Times New Roman"/>
          <w:sz w:val="24"/>
          <w:szCs w:val="28"/>
        </w:rPr>
        <w:t xml:space="preserve">ко </w:t>
      </w:r>
      <w:r w:rsidR="00507FD5" w:rsidRPr="00F3708F">
        <w:rPr>
          <w:rFonts w:ascii="Times New Roman" w:hAnsi="Times New Roman"/>
          <w:sz w:val="24"/>
          <w:szCs w:val="28"/>
        </w:rPr>
        <w:t xml:space="preserve"> </w:t>
      </w:r>
      <w:r w:rsidR="00700352" w:rsidRPr="00F3708F">
        <w:rPr>
          <w:rFonts w:ascii="Times New Roman" w:hAnsi="Times New Roman"/>
          <w:sz w:val="24"/>
          <w:szCs w:val="28"/>
        </w:rPr>
        <w:t>Дню защиты детей</w:t>
      </w:r>
      <w:r w:rsidR="00A917A7" w:rsidRPr="00F3708F">
        <w:rPr>
          <w:rFonts w:ascii="Times New Roman" w:hAnsi="Times New Roman"/>
          <w:sz w:val="24"/>
          <w:szCs w:val="28"/>
        </w:rPr>
        <w:t xml:space="preserve">,  </w:t>
      </w:r>
      <w:proofErr w:type="gramStart"/>
      <w:r w:rsidR="00A917A7" w:rsidRPr="00F3708F">
        <w:rPr>
          <w:rFonts w:ascii="Times New Roman" w:hAnsi="Times New Roman"/>
          <w:sz w:val="24"/>
          <w:szCs w:val="28"/>
        </w:rPr>
        <w:t>празднике</w:t>
      </w:r>
      <w:proofErr w:type="gramEnd"/>
      <w:r w:rsidR="00A917A7" w:rsidRPr="00F3708F">
        <w:rPr>
          <w:rFonts w:ascii="Times New Roman" w:hAnsi="Times New Roman"/>
          <w:sz w:val="24"/>
          <w:szCs w:val="28"/>
        </w:rPr>
        <w:t xml:space="preserve"> для детей начальной школы. Здесь герои попадают в страну оборотней.  Эта страна, где живут дети, которые не знают, что такое дружба, доброта, улыбка</w:t>
      </w:r>
      <w:proofErr w:type="gramStart"/>
      <w:r w:rsidR="00A917A7" w:rsidRPr="00F3708F">
        <w:rPr>
          <w:rFonts w:ascii="Times New Roman" w:hAnsi="Times New Roman"/>
          <w:sz w:val="24"/>
          <w:szCs w:val="28"/>
        </w:rPr>
        <w:t>.</w:t>
      </w:r>
      <w:r w:rsidR="00A07845" w:rsidRPr="00F3708F">
        <w:rPr>
          <w:rFonts w:ascii="Times New Roman" w:hAnsi="Times New Roman"/>
          <w:b/>
          <w:bCs/>
          <w:color w:val="FFFFFF"/>
        </w:rPr>
        <w:t>«</w:t>
      </w:r>
      <w:proofErr w:type="gramEnd"/>
      <w:r w:rsidR="00A07845" w:rsidRPr="00F3708F">
        <w:rPr>
          <w:rFonts w:ascii="Times New Roman" w:hAnsi="Times New Roman"/>
          <w:b/>
          <w:bCs/>
          <w:color w:val="FFFFFF"/>
        </w:rPr>
        <w:t>Дорога Добра»</w:t>
      </w:r>
    </w:p>
    <w:p w:rsidR="00335606" w:rsidRPr="00F3708F" w:rsidRDefault="00335606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8"/>
        </w:rPr>
      </w:pPr>
    </w:p>
    <w:p w:rsidR="00A917A7" w:rsidRPr="00F3708F" w:rsidRDefault="00335606" w:rsidP="00F3708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«</w:t>
      </w:r>
      <w:r w:rsidR="00A07845" w:rsidRPr="00F3708F">
        <w:rPr>
          <w:rFonts w:ascii="Times New Roman" w:hAnsi="Times New Roman"/>
          <w:b/>
          <w:color w:val="C00000"/>
          <w:sz w:val="24"/>
          <w:szCs w:val="28"/>
        </w:rPr>
        <w:t>Дорога добра</w:t>
      </w:r>
      <w:r w:rsidRPr="00F3708F">
        <w:rPr>
          <w:rFonts w:ascii="Times New Roman" w:hAnsi="Times New Roman"/>
          <w:color w:val="C00000"/>
          <w:sz w:val="24"/>
          <w:szCs w:val="28"/>
        </w:rPr>
        <w:t xml:space="preserve">» </w:t>
      </w:r>
      <w:r w:rsidR="00A917A7" w:rsidRPr="00F3708F">
        <w:rPr>
          <w:rFonts w:ascii="Times New Roman" w:hAnsi="Times New Roman"/>
          <w:sz w:val="24"/>
          <w:szCs w:val="28"/>
        </w:rPr>
        <w:t>Цикл классных  часов, посвященных дружбе, толерантности, доброте, хорошем настроении.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07845" w:rsidP="00F3708F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Операция «Подарок ветерану»</w:t>
      </w:r>
      <w:r w:rsidR="00335606" w:rsidRPr="00F3708F">
        <w:rPr>
          <w:rFonts w:ascii="Times New Roman" w:hAnsi="Times New Roman"/>
          <w:b/>
          <w:color w:val="C00000"/>
          <w:sz w:val="24"/>
          <w:szCs w:val="28"/>
        </w:rPr>
        <w:t xml:space="preserve"> </w:t>
      </w:r>
      <w:r w:rsidR="00A917A7" w:rsidRPr="00F3708F">
        <w:rPr>
          <w:rFonts w:ascii="Times New Roman" w:hAnsi="Times New Roman"/>
          <w:sz w:val="24"/>
          <w:szCs w:val="28"/>
        </w:rPr>
        <w:t xml:space="preserve">У нас в гостях ветеран. К  этой встрече мы подготовим </w:t>
      </w:r>
      <w:r w:rsidRPr="00F3708F">
        <w:rPr>
          <w:rFonts w:ascii="Times New Roman" w:hAnsi="Times New Roman"/>
          <w:sz w:val="24"/>
          <w:szCs w:val="28"/>
        </w:rPr>
        <w:t xml:space="preserve">подарки своими руками, </w:t>
      </w:r>
      <w:r w:rsidR="00A917A7" w:rsidRPr="00F3708F">
        <w:rPr>
          <w:rFonts w:ascii="Times New Roman" w:hAnsi="Times New Roman"/>
          <w:sz w:val="24"/>
          <w:szCs w:val="28"/>
        </w:rPr>
        <w:t>презентацию, выставку рисунков, концертные номера.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335606" w:rsidP="00F3708F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Акция «</w:t>
      </w:r>
      <w:r w:rsidR="00A917A7" w:rsidRPr="00F3708F">
        <w:rPr>
          <w:rFonts w:ascii="Times New Roman" w:hAnsi="Times New Roman"/>
          <w:b/>
          <w:color w:val="C00000"/>
          <w:sz w:val="24"/>
          <w:szCs w:val="28"/>
        </w:rPr>
        <w:t>Большой хоровод друзей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 xml:space="preserve">» </w:t>
      </w:r>
      <w:r w:rsidR="00A917A7" w:rsidRPr="00F3708F">
        <w:rPr>
          <w:rFonts w:ascii="Times New Roman" w:hAnsi="Times New Roman"/>
          <w:sz w:val="24"/>
          <w:szCs w:val="28"/>
        </w:rPr>
        <w:t xml:space="preserve">Участие в акции «Хоровод друзей» - это  воспитание школьников через национальные традиции.  Мы приглашаем в гости ребят из другого класса. Готовим сценарий, договариваемся с гостями о встрече. Класс делится на </w:t>
      </w:r>
      <w:proofErr w:type="spellStart"/>
      <w:r w:rsidR="00A917A7" w:rsidRPr="00F3708F">
        <w:rPr>
          <w:rFonts w:ascii="Times New Roman" w:hAnsi="Times New Roman"/>
          <w:sz w:val="24"/>
          <w:szCs w:val="28"/>
        </w:rPr>
        <w:t>микроколлективы</w:t>
      </w:r>
      <w:proofErr w:type="spellEnd"/>
      <w:r w:rsidR="00A917A7" w:rsidRPr="00F3708F">
        <w:rPr>
          <w:rFonts w:ascii="Times New Roman" w:hAnsi="Times New Roman"/>
          <w:sz w:val="24"/>
          <w:szCs w:val="28"/>
        </w:rPr>
        <w:t xml:space="preserve"> (временные творческие объединения). Это следующие группы: «Экскурсоводы», «Оформители», «Артисты». Гостеприимное кафе «Улыбка» откроет свои двери.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335606" w:rsidP="00F3708F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>«</w:t>
      </w:r>
      <w:r w:rsidR="00A07845" w:rsidRPr="00F3708F">
        <w:rPr>
          <w:rFonts w:ascii="Times New Roman" w:hAnsi="Times New Roman"/>
          <w:b/>
          <w:color w:val="C00000"/>
          <w:sz w:val="24"/>
          <w:szCs w:val="28"/>
        </w:rPr>
        <w:t>Дружба крепкая не сломается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>»</w:t>
      </w:r>
      <w:r w:rsidR="00A07845" w:rsidRPr="00F3708F">
        <w:rPr>
          <w:rFonts w:ascii="Times New Roman" w:hAnsi="Times New Roman"/>
          <w:b/>
          <w:color w:val="C00000"/>
          <w:sz w:val="24"/>
          <w:szCs w:val="28"/>
        </w:rPr>
        <w:t xml:space="preserve"> </w:t>
      </w:r>
      <w:r w:rsidR="00A917A7" w:rsidRPr="00F3708F">
        <w:rPr>
          <w:rFonts w:ascii="Times New Roman" w:hAnsi="Times New Roman"/>
          <w:sz w:val="24"/>
          <w:szCs w:val="28"/>
        </w:rPr>
        <w:t xml:space="preserve">Участие в </w:t>
      </w:r>
      <w:r w:rsidR="00A07845" w:rsidRPr="00F3708F">
        <w:rPr>
          <w:rFonts w:ascii="Times New Roman" w:hAnsi="Times New Roman"/>
          <w:sz w:val="24"/>
          <w:szCs w:val="28"/>
        </w:rPr>
        <w:t xml:space="preserve">данной акции это </w:t>
      </w:r>
      <w:r w:rsidR="00A917A7" w:rsidRPr="00F3708F">
        <w:rPr>
          <w:rFonts w:ascii="Times New Roman" w:hAnsi="Times New Roman"/>
          <w:sz w:val="24"/>
          <w:szCs w:val="28"/>
        </w:rPr>
        <w:t xml:space="preserve"> выступление</w:t>
      </w:r>
      <w:r w:rsidRPr="00F3708F">
        <w:rPr>
          <w:rFonts w:ascii="Times New Roman" w:hAnsi="Times New Roman"/>
          <w:sz w:val="24"/>
          <w:szCs w:val="28"/>
        </w:rPr>
        <w:t xml:space="preserve"> и подарки  для детского сада (</w:t>
      </w:r>
      <w:r w:rsidR="00A917A7" w:rsidRPr="00F3708F">
        <w:rPr>
          <w:rFonts w:ascii="Times New Roman" w:hAnsi="Times New Roman"/>
          <w:sz w:val="24"/>
          <w:szCs w:val="28"/>
        </w:rPr>
        <w:t xml:space="preserve">детские  игрушки и книжки из домашней библиотеки), сбор вещей </w:t>
      </w:r>
      <w:r w:rsidR="00A07845" w:rsidRPr="00F3708F">
        <w:rPr>
          <w:rFonts w:ascii="Times New Roman" w:hAnsi="Times New Roman"/>
          <w:sz w:val="24"/>
          <w:szCs w:val="28"/>
        </w:rPr>
        <w:t>для детей из малоимущих семей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F3708F">
        <w:rPr>
          <w:rFonts w:ascii="Times New Roman" w:hAnsi="Times New Roman"/>
          <w:b/>
          <w:color w:val="C00000"/>
          <w:sz w:val="24"/>
          <w:szCs w:val="28"/>
        </w:rPr>
        <w:t xml:space="preserve">Акция  «Зелёный наряд моего </w:t>
      </w:r>
      <w:r w:rsidR="00507FD5" w:rsidRPr="00F3708F">
        <w:rPr>
          <w:rFonts w:ascii="Times New Roman" w:hAnsi="Times New Roman"/>
          <w:b/>
          <w:color w:val="C00000"/>
          <w:sz w:val="24"/>
          <w:szCs w:val="28"/>
        </w:rPr>
        <w:t>поселка</w:t>
      </w:r>
      <w:r w:rsidRPr="00F3708F">
        <w:rPr>
          <w:rFonts w:ascii="Times New Roman" w:hAnsi="Times New Roman"/>
          <w:b/>
          <w:color w:val="C00000"/>
          <w:sz w:val="24"/>
          <w:szCs w:val="28"/>
        </w:rPr>
        <w:t>»</w:t>
      </w:r>
      <w:r w:rsidR="00335606" w:rsidRPr="00F3708F">
        <w:rPr>
          <w:rFonts w:ascii="Times New Roman" w:hAnsi="Times New Roman"/>
          <w:b/>
          <w:color w:val="C00000"/>
          <w:sz w:val="24"/>
          <w:szCs w:val="28"/>
        </w:rPr>
        <w:t xml:space="preserve"> </w:t>
      </w:r>
      <w:r w:rsidRPr="00F3708F">
        <w:rPr>
          <w:rFonts w:ascii="Times New Roman" w:hAnsi="Times New Roman"/>
          <w:sz w:val="24"/>
          <w:szCs w:val="28"/>
        </w:rPr>
        <w:t>Участие в озеленении своего дома, своей школы, своей улицы, своего города - это традиция учащихся нашей школы.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6. Календарный план выполнения проекта</w:t>
      </w:r>
    </w:p>
    <w:p w:rsidR="00A917A7" w:rsidRPr="00F3708F" w:rsidRDefault="00A917A7" w:rsidP="00F3708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2268"/>
      </w:tblGrid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708F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3708F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F3708F">
              <w:rPr>
                <w:rFonts w:ascii="Times New Roman" w:hAnsi="Times New Roman"/>
                <w:b/>
                <w:szCs w:val="24"/>
              </w:rPr>
              <w:t>/п.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708F">
              <w:rPr>
                <w:rFonts w:ascii="Times New Roman" w:hAnsi="Times New Roman"/>
                <w:b/>
                <w:szCs w:val="24"/>
              </w:rPr>
              <w:t>Мероприятие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708F">
              <w:rPr>
                <w:rFonts w:ascii="Times New Roman" w:hAnsi="Times New Roman"/>
                <w:b/>
                <w:szCs w:val="24"/>
              </w:rPr>
              <w:t xml:space="preserve">Сроки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708F">
              <w:rPr>
                <w:rFonts w:ascii="Times New Roman" w:hAnsi="Times New Roman"/>
                <w:b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708F">
              <w:rPr>
                <w:rFonts w:ascii="Times New Roman" w:hAnsi="Times New Roman"/>
                <w:b/>
                <w:szCs w:val="24"/>
              </w:rPr>
              <w:t>Исполнители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Диагностика изучения коллектива </w:t>
            </w:r>
            <w:r w:rsidR="00A07845" w:rsidRPr="00F3708F">
              <w:rPr>
                <w:rFonts w:ascii="Times New Roman" w:hAnsi="Times New Roman"/>
                <w:sz w:val="24"/>
                <w:szCs w:val="24"/>
              </w:rPr>
              <w:t>лицея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 xml:space="preserve"> (учащиеся, родители, учителя) и обработка результатов.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</w:p>
        </w:tc>
      </w:tr>
      <w:tr w:rsidR="00335606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606" w:rsidRPr="00F3708F" w:rsidRDefault="00335606" w:rsidP="00F370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Разработка системы мероприятий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line="240" w:lineRule="auto"/>
              <w:rPr>
                <w:rFonts w:ascii="Times New Roman" w:hAnsi="Times New Roman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</w:p>
        </w:tc>
      </w:tr>
      <w:tr w:rsidR="00335606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606" w:rsidRPr="00F3708F" w:rsidRDefault="00335606" w:rsidP="00F370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Обсуждение проекта с учащимися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line="240" w:lineRule="auto"/>
              <w:rPr>
                <w:rFonts w:ascii="Times New Roman" w:hAnsi="Times New Roman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</w:p>
        </w:tc>
      </w:tr>
      <w:tr w:rsidR="00335606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35606" w:rsidRPr="00F3708F" w:rsidRDefault="00335606" w:rsidP="00F370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 w:rsidRPr="00F370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«Без друзей меня чуть-чуть… - А с друзьями?!…Много</w:t>
            </w:r>
            <w:proofErr w:type="gramStart"/>
            <w:r w:rsidRPr="00F370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!!!»</w:t>
            </w:r>
            <w:proofErr w:type="gramEnd"/>
          </w:p>
          <w:p w:rsidR="00335606" w:rsidRPr="00F3708F" w:rsidRDefault="00335606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». Старт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06" w:rsidRPr="00F3708F" w:rsidRDefault="00335606" w:rsidP="00F3708F">
            <w:pPr>
              <w:spacing w:line="240" w:lineRule="auto"/>
              <w:rPr>
                <w:rFonts w:ascii="Times New Roman" w:hAnsi="Times New Roman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Цикл классных  часов </w:t>
            </w:r>
            <w:r w:rsidRPr="00F3708F">
              <w:rPr>
                <w:rFonts w:ascii="Times New Roman" w:hAnsi="Times New Roman"/>
                <w:color w:val="002060"/>
                <w:sz w:val="24"/>
                <w:szCs w:val="24"/>
              </w:rPr>
              <w:t>«</w:t>
            </w:r>
            <w:r w:rsidR="00795577" w:rsidRPr="00F3708F">
              <w:rPr>
                <w:rFonts w:ascii="Times New Roman" w:hAnsi="Times New Roman"/>
                <w:color w:val="002060"/>
                <w:sz w:val="24"/>
                <w:szCs w:val="24"/>
              </w:rPr>
              <w:t>«Без друзей меня чуть-чуть… - А с друзьями?!…Много!!!»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708F">
              <w:rPr>
                <w:rFonts w:ascii="Times New Roman" w:hAnsi="Times New Roman"/>
                <w:sz w:val="24"/>
                <w:szCs w:val="28"/>
              </w:rPr>
              <w:t>- Дружба - чудесное слово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>Дружба начинается с улыбки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- Спешите делать добро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- Давайте улыбнемся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- Поклонимся великим тем годам!</w:t>
            </w:r>
          </w:p>
          <w:p w:rsidR="00A917A7" w:rsidRPr="00F3708F" w:rsidRDefault="00A917A7" w:rsidP="00F3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- По следам нашей памяти /подведение итогов/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           сентябрь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="00A07845" w:rsidRPr="00F3708F">
              <w:rPr>
                <w:rFonts w:ascii="Times New Roman" w:hAnsi="Times New Roman"/>
                <w:sz w:val="24"/>
                <w:szCs w:val="24"/>
              </w:rPr>
              <w:t>Учимся дружить вместе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8" w:rsidRPr="00F3708F" w:rsidRDefault="00890378" w:rsidP="00F370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 мастерская «Правила дружбы»</w:t>
            </w:r>
          </w:p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ученики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бабушки и дедушки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8" w:rsidRPr="00F3708F" w:rsidRDefault="00890378" w:rsidP="00F3708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0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 «Вместе интересно!»</w:t>
            </w:r>
          </w:p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ученики, родители.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79557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Операция «</w:t>
            </w:r>
            <w:r w:rsidR="00A07845" w:rsidRPr="00F3708F">
              <w:rPr>
                <w:rFonts w:ascii="Times New Roman" w:hAnsi="Times New Roman"/>
                <w:sz w:val="24"/>
                <w:szCs w:val="24"/>
              </w:rPr>
              <w:t>Письмо другу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            декабрь,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учитель, ученики.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07845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 «Волшебный 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126D79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«В мастерской Деда Мороза»</w:t>
            </w:r>
          </w:p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/Изготовление гирлянд и украшений для  новогодней ёлки (</w:t>
            </w:r>
            <w:proofErr w:type="spellStart"/>
            <w:r w:rsidRPr="00F3708F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F3708F">
              <w:rPr>
                <w:rFonts w:ascii="Times New Roman" w:hAnsi="Times New Roman"/>
                <w:sz w:val="24"/>
                <w:szCs w:val="24"/>
              </w:rPr>
              <w:t>)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Учитель, </w:t>
            </w:r>
          </w:p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ученики, родители.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07845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08F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>Большой хоровод друзей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17A7" w:rsidRPr="00F3708F" w:rsidRDefault="00A07845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У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ченики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890378" w:rsidP="00F37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Фотоальбом «Как мы дружим…»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 xml:space="preserve">, ученики, родители,  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Интересные встречи /дети войны, ветераны труда/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, ученики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numPr>
                <w:ilvl w:val="0"/>
                <w:numId w:val="14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 xml:space="preserve">Зелёный наряд моего </w:t>
            </w:r>
            <w:r w:rsidR="00A07845" w:rsidRPr="00F3708F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F37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335606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08F">
              <w:rPr>
                <w:rFonts w:ascii="Times New Roman" w:hAnsi="Times New Roman"/>
                <w:sz w:val="24"/>
                <w:szCs w:val="24"/>
              </w:rPr>
              <w:t>Хусаинова А.В.</w:t>
            </w:r>
            <w:r w:rsidR="00A917A7" w:rsidRPr="00F3708F">
              <w:rPr>
                <w:rFonts w:ascii="Times New Roman" w:hAnsi="Times New Roman"/>
                <w:sz w:val="24"/>
                <w:szCs w:val="24"/>
              </w:rPr>
              <w:t>, ученики, родители</w:t>
            </w: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7A7" w:rsidRPr="00F3708F" w:rsidTr="007955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7" w:rsidRPr="00F3708F" w:rsidRDefault="00A917A7" w:rsidP="00F37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7. Ожидаемые результаты проекта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917A7" w:rsidRPr="00F3708F" w:rsidRDefault="00A917A7" w:rsidP="00F3708F">
      <w:pPr>
        <w:pStyle w:val="a4"/>
        <w:numPr>
          <w:ilvl w:val="0"/>
          <w:numId w:val="15"/>
        </w:numPr>
        <w:ind w:left="714" w:hanging="357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рост социальной и общественной активности, стремление к общению;</w:t>
      </w:r>
    </w:p>
    <w:p w:rsidR="00A917A7" w:rsidRPr="00F3708F" w:rsidRDefault="00A917A7" w:rsidP="00F3708F">
      <w:pPr>
        <w:pStyle w:val="a4"/>
        <w:numPr>
          <w:ilvl w:val="0"/>
          <w:numId w:val="15"/>
        </w:numPr>
        <w:ind w:left="714" w:hanging="357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появление людей солидарных, готовых быть  сопричастными к проблемам окружающей жизни;</w:t>
      </w:r>
    </w:p>
    <w:p w:rsidR="00A917A7" w:rsidRPr="00F3708F" w:rsidRDefault="00A917A7" w:rsidP="00F3708F">
      <w:pPr>
        <w:pStyle w:val="a4"/>
        <w:numPr>
          <w:ilvl w:val="0"/>
          <w:numId w:val="15"/>
        </w:numPr>
        <w:ind w:left="714" w:hanging="357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формирование гражданской позиции;</w:t>
      </w:r>
    </w:p>
    <w:p w:rsidR="00A917A7" w:rsidRPr="00F3708F" w:rsidRDefault="00A917A7" w:rsidP="00F3708F">
      <w:pPr>
        <w:pStyle w:val="a4"/>
        <w:numPr>
          <w:ilvl w:val="0"/>
          <w:numId w:val="15"/>
        </w:numPr>
        <w:ind w:left="714" w:hanging="357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формирование толерантного отношения к людям старшего поколения, разных взглядов и убеждений, наций, религий;</w:t>
      </w:r>
    </w:p>
    <w:p w:rsidR="00A917A7" w:rsidRPr="00F3708F" w:rsidRDefault="00A917A7" w:rsidP="00F3708F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повышение активности родителей и членов социума в совместных мероприятиях со школой;</w:t>
      </w:r>
    </w:p>
    <w:p w:rsidR="00A917A7" w:rsidRPr="00F3708F" w:rsidRDefault="00A917A7" w:rsidP="00F3708F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повышение положительных отзывов родителей и детей о работе школ</w:t>
      </w:r>
      <w:proofErr w:type="gramStart"/>
      <w:r w:rsidRPr="00F3708F">
        <w:rPr>
          <w:rFonts w:ascii="Times New Roman" w:hAnsi="Times New Roman"/>
          <w:sz w:val="24"/>
          <w:szCs w:val="24"/>
        </w:rPr>
        <w:t>ы-</w:t>
      </w:r>
      <w:proofErr w:type="gramEnd"/>
      <w:r w:rsidRPr="00F3708F">
        <w:rPr>
          <w:rFonts w:ascii="Times New Roman" w:hAnsi="Times New Roman"/>
          <w:sz w:val="24"/>
          <w:szCs w:val="24"/>
        </w:rPr>
        <w:t xml:space="preserve"> рост удовлетворенности;</w:t>
      </w:r>
    </w:p>
    <w:p w:rsidR="00A917A7" w:rsidRPr="00F3708F" w:rsidRDefault="00A917A7" w:rsidP="00F3708F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рост комфортности образовательной среды </w:t>
      </w:r>
      <w:r w:rsidR="00C22A46" w:rsidRPr="00F3708F">
        <w:rPr>
          <w:rFonts w:ascii="Times New Roman" w:hAnsi="Times New Roman"/>
          <w:sz w:val="24"/>
          <w:szCs w:val="24"/>
        </w:rPr>
        <w:t>лицея</w:t>
      </w:r>
      <w:r w:rsidRPr="00F3708F">
        <w:rPr>
          <w:rFonts w:ascii="Times New Roman" w:hAnsi="Times New Roman"/>
          <w:sz w:val="24"/>
          <w:szCs w:val="24"/>
        </w:rPr>
        <w:t xml:space="preserve">. 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8. Предложения по оценке эффективности проекта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           Оценка эффективности программы будет осуществляться инициаторами и всеми участниками проекта по конкретным результатам деятельности (появление проектов, структур, привлечение к деятельности новых субъектов, появление нормативно-правовых документов и др.) в форме проведения анкет, социологических опоросов.</w:t>
      </w:r>
    </w:p>
    <w:p w:rsidR="00A917A7" w:rsidRPr="00F3708F" w:rsidRDefault="00A917A7" w:rsidP="00F370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Итоги работы подводятся  на традиционном классном часе «</w:t>
      </w:r>
      <w:r w:rsidR="00C22A46" w:rsidRPr="00F3708F">
        <w:rPr>
          <w:rFonts w:ascii="Times New Roman" w:hAnsi="Times New Roman"/>
          <w:sz w:val="24"/>
          <w:szCs w:val="24"/>
        </w:rPr>
        <w:t>Дружба крепкая не сломается</w:t>
      </w:r>
      <w:r w:rsidRPr="00F3708F">
        <w:rPr>
          <w:rFonts w:ascii="Times New Roman" w:hAnsi="Times New Roman"/>
          <w:sz w:val="24"/>
          <w:szCs w:val="24"/>
        </w:rPr>
        <w:t>». После проведения акции  обязательная беседа о том, что получилось, что нет, какие изменения нужно внести, чтобы не повторять  ошибок.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Для подведения итогов деятельности выделены следующие критерии: 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1.Степень вовлеченности детей, родителей и педагогов в реализацию  проекта  </w:t>
      </w:r>
      <w:r w:rsidRPr="00F3708F">
        <w:rPr>
          <w:rFonts w:ascii="Times New Roman" w:hAnsi="Times New Roman"/>
          <w:b/>
          <w:sz w:val="24"/>
          <w:szCs w:val="24"/>
        </w:rPr>
        <w:t>«</w:t>
      </w:r>
      <w:r w:rsidR="00A07845" w:rsidRPr="00F3708F">
        <w:rPr>
          <w:rFonts w:ascii="Times New Roman" w:hAnsi="Times New Roman"/>
          <w:b/>
          <w:sz w:val="24"/>
          <w:szCs w:val="24"/>
        </w:rPr>
        <w:t>Без друзей меня чуть-чуть… - А с друзьями?!…Много!!!»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2.Положительные отзывы участников,  организаторов проекта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3.Повышение активности родителей. Мониторинг «Удовлетворенности родителей»</w:t>
      </w:r>
    </w:p>
    <w:p w:rsidR="00A917A7" w:rsidRPr="00F3708F" w:rsidRDefault="00A917A7" w:rsidP="00F3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4.Рост нравственного  сознания.</w:t>
      </w:r>
    </w:p>
    <w:p w:rsidR="00A917A7" w:rsidRPr="00F3708F" w:rsidRDefault="00A917A7" w:rsidP="00F370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3708F">
        <w:rPr>
          <w:rFonts w:ascii="Times New Roman" w:hAnsi="Times New Roman"/>
          <w:sz w:val="24"/>
          <w:szCs w:val="28"/>
        </w:rPr>
        <w:t>5.Использование методик и анкет для оценки эффективности проекта.</w:t>
      </w:r>
    </w:p>
    <w:p w:rsidR="00A917A7" w:rsidRPr="00F3708F" w:rsidRDefault="00A917A7" w:rsidP="00F370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7A7" w:rsidRPr="00F3708F" w:rsidRDefault="00A917A7" w:rsidP="00F3708F">
      <w:pPr>
        <w:spacing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gramStart"/>
      <w:r w:rsidRPr="00F3708F">
        <w:rPr>
          <w:rFonts w:ascii="Times New Roman" w:hAnsi="Times New Roman"/>
          <w:b/>
          <w:bCs/>
          <w:color w:val="002060"/>
          <w:sz w:val="24"/>
          <w:szCs w:val="24"/>
        </w:rPr>
        <w:t>Методики</w:t>
      </w:r>
      <w:proofErr w:type="gramEnd"/>
      <w:r w:rsidRPr="00F3708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используемые для мониторинга:</w:t>
      </w:r>
    </w:p>
    <w:p w:rsidR="00A917A7" w:rsidRPr="00F3708F" w:rsidRDefault="00A917A7" w:rsidP="00F3708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1.Андреева "Изучение удовлетворенности учащихся школьной жизнью"</w:t>
      </w:r>
    </w:p>
    <w:p w:rsidR="00A917A7" w:rsidRPr="00F3708F" w:rsidRDefault="00A917A7" w:rsidP="00F3708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2.Методика Е.Н. Степанова "Изучение удовлетворенности педагогов жизнедеятельностью в образовательном учреждении"</w:t>
      </w:r>
    </w:p>
    <w:p w:rsidR="00A917A7" w:rsidRPr="00F3708F" w:rsidRDefault="004A2C92" w:rsidP="00F3708F">
      <w:pPr>
        <w:spacing w:after="0" w:line="240" w:lineRule="auto"/>
        <w:ind w:left="284" w:right="11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3708F">
        <w:rPr>
          <w:rFonts w:ascii="Times New Roman" w:hAnsi="Times New Roman"/>
          <w:b/>
          <w:color w:val="C00000"/>
          <w:sz w:val="28"/>
          <w:szCs w:val="28"/>
        </w:rPr>
        <w:t>Мониторинг социального проекта:</w:t>
      </w:r>
    </w:p>
    <w:p w:rsidR="00A917A7" w:rsidRPr="00F3708F" w:rsidRDefault="00A917A7" w:rsidP="00F3708F">
      <w:pPr>
        <w:spacing w:after="0" w:line="240" w:lineRule="auto"/>
        <w:ind w:left="284" w:right="11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>Диагностическая методика №1:  «Аукцион»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Учащимся класса раздаются листы бумаги, на которых написаны группы слов. Из этих слов ребята должны выбрать те слова, которые лучше всего характеризуют их класс. Слова такие: </w:t>
      </w:r>
      <w:proofErr w:type="gramStart"/>
      <w:r w:rsidRPr="00F3708F">
        <w:rPr>
          <w:rFonts w:ascii="Times New Roman" w:hAnsi="Times New Roman"/>
          <w:i/>
          <w:sz w:val="24"/>
          <w:szCs w:val="24"/>
        </w:rPr>
        <w:t>Хороший, плохой, добрый, злой, веселый, грустный, организованный, неорганизованный, ответственный, безответственный, активный, неактивный.</w:t>
      </w:r>
      <w:proofErr w:type="gramEnd"/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>Диагностическая методика №2: «Градусник»</w:t>
      </w:r>
    </w:p>
    <w:p w:rsidR="00A917A7" w:rsidRPr="00F3708F" w:rsidRDefault="00A917A7" w:rsidP="00F3708F">
      <w:pPr>
        <w:tabs>
          <w:tab w:val="left" w:pos="6480"/>
        </w:tabs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Перед процедурой диагностирования учитель проводит предварительную беседу с учащимися, в ходе которой объясняет функции градусника и механизм его работы. Затем предлагает учащимся  схему        </w:t>
      </w:r>
    </w:p>
    <w:p w:rsidR="00A917A7" w:rsidRPr="00F3708F" w:rsidRDefault="00A917A7" w:rsidP="00F3708F">
      <w:pPr>
        <w:tabs>
          <w:tab w:val="left" w:pos="6480"/>
        </w:tabs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</w:p>
    <w:p w:rsidR="00A917A7" w:rsidRPr="00F3708F" w:rsidRDefault="00A917A7" w:rsidP="00F3708F">
      <w:pPr>
        <w:tabs>
          <w:tab w:val="left" w:pos="6480"/>
        </w:tabs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                             Мой класс             </w:t>
      </w:r>
    </w:p>
    <w:p w:rsidR="00A917A7" w:rsidRPr="00F3708F" w:rsidRDefault="00D7267B" w:rsidP="00F3708F">
      <w:pPr>
        <w:tabs>
          <w:tab w:val="left" w:pos="1695"/>
          <w:tab w:val="left" w:pos="4005"/>
        </w:tabs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4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4.8pt" to="192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"/>
        </w:pict>
      </w:r>
      <w:r w:rsidR="00A917A7" w:rsidRPr="00F3708F">
        <w:rPr>
          <w:rFonts w:ascii="Times New Roman" w:hAnsi="Times New Roman"/>
          <w:sz w:val="24"/>
          <w:szCs w:val="24"/>
        </w:rPr>
        <w:tab/>
      </w:r>
      <w:r w:rsidR="00A917A7" w:rsidRPr="00F3708F">
        <w:rPr>
          <w:rFonts w:ascii="Times New Roman" w:hAnsi="Times New Roman"/>
          <w:sz w:val="24"/>
          <w:szCs w:val="24"/>
        </w:rPr>
        <w:tab/>
      </w:r>
    </w:p>
    <w:p w:rsidR="00A917A7" w:rsidRPr="00F3708F" w:rsidRDefault="00A917A7" w:rsidP="00F3708F">
      <w:pPr>
        <w:tabs>
          <w:tab w:val="left" w:pos="1695"/>
          <w:tab w:val="left" w:pos="4005"/>
          <w:tab w:val="left" w:pos="5115"/>
        </w:tabs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Дружный                                     Недружный</w:t>
      </w:r>
      <w:r w:rsidRPr="00F3708F">
        <w:rPr>
          <w:rFonts w:ascii="Times New Roman" w:hAnsi="Times New Roman"/>
          <w:i/>
          <w:sz w:val="24"/>
          <w:szCs w:val="24"/>
        </w:rPr>
        <w:tab/>
      </w:r>
    </w:p>
    <w:p w:rsidR="00A917A7" w:rsidRPr="00F3708F" w:rsidRDefault="00A917A7" w:rsidP="00F3708F">
      <w:pPr>
        <w:tabs>
          <w:tab w:val="left" w:pos="1695"/>
          <w:tab w:val="left" w:pos="4005"/>
          <w:tab w:val="left" w:pos="5115"/>
        </w:tabs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</w:p>
    <w:p w:rsidR="00A917A7" w:rsidRPr="00F3708F" w:rsidRDefault="00A917A7" w:rsidP="00F3708F">
      <w:pPr>
        <w:tabs>
          <w:tab w:val="left" w:pos="1695"/>
          <w:tab w:val="left" w:pos="4005"/>
          <w:tab w:val="left" w:pos="5115"/>
        </w:tabs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Каждый учащийся ставит точку на линии в зависимости от характеристики, которую он дает своему классу: ближе к «дружному» или к «недружному».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>Диагностическая методика №3: «Анкетирование»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Учащимся предлагается ответить на следующие вопросы анкеты:</w:t>
      </w:r>
    </w:p>
    <w:p w:rsidR="00A917A7" w:rsidRPr="00F3708F" w:rsidRDefault="00A917A7" w:rsidP="00F3708F">
      <w:pPr>
        <w:numPr>
          <w:ilvl w:val="1"/>
          <w:numId w:val="16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Тебе нравится твой класс?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- нравится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- не очень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- не нравится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</w:p>
    <w:p w:rsidR="00A917A7" w:rsidRPr="00F3708F" w:rsidRDefault="00A917A7" w:rsidP="00F3708F">
      <w:pPr>
        <w:numPr>
          <w:ilvl w:val="1"/>
          <w:numId w:val="16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 xml:space="preserve">У  тебя много друзей в </w:t>
      </w:r>
      <w:proofErr w:type="gramStart"/>
      <w:r w:rsidRPr="00F3708F">
        <w:rPr>
          <w:rFonts w:ascii="Times New Roman" w:hAnsi="Times New Roman"/>
          <w:i/>
          <w:sz w:val="24"/>
          <w:szCs w:val="24"/>
        </w:rPr>
        <w:t>твоем</w:t>
      </w:r>
      <w:proofErr w:type="gramEnd"/>
      <w:r w:rsidRPr="00F3708F">
        <w:rPr>
          <w:rFonts w:ascii="Times New Roman" w:hAnsi="Times New Roman"/>
          <w:i/>
          <w:sz w:val="24"/>
          <w:szCs w:val="24"/>
        </w:rPr>
        <w:t xml:space="preserve"> кассе?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- мало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lastRenderedPageBreak/>
        <w:t>- много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- нет друзей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b/>
          <w:color w:val="002060"/>
          <w:sz w:val="24"/>
          <w:szCs w:val="24"/>
        </w:rPr>
        <w:t>Диагностическая методика №4:</w:t>
      </w:r>
      <w:r w:rsidRPr="00F3708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3708F">
        <w:rPr>
          <w:rFonts w:ascii="Times New Roman" w:hAnsi="Times New Roman"/>
          <w:b/>
          <w:color w:val="002060"/>
          <w:sz w:val="24"/>
          <w:szCs w:val="24"/>
        </w:rPr>
        <w:t xml:space="preserve">проективная 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>Эффективность их использования состоит в том, что методики неоконченных предложений можно использовать, как для учащихся, так и для родителей. Учащиеся и родитель дают вопросы на одни и те же вопросы, это позволяет определить не только их мнение по данной проблеме, но и причины конфликтов во взаимоотношениях детей и родителей.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Для  проектного исследования были предложены следующие суждения </w:t>
      </w:r>
      <w:r w:rsidRPr="00F3708F">
        <w:rPr>
          <w:rFonts w:ascii="Times New Roman" w:hAnsi="Times New Roman"/>
          <w:b/>
          <w:color w:val="002060"/>
          <w:sz w:val="24"/>
          <w:szCs w:val="24"/>
        </w:rPr>
        <w:t>для учащихся:</w:t>
      </w:r>
    </w:p>
    <w:p w:rsidR="00A917A7" w:rsidRPr="00F3708F" w:rsidRDefault="00A917A7" w:rsidP="00F3708F">
      <w:pPr>
        <w:numPr>
          <w:ilvl w:val="0"/>
          <w:numId w:val="17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Класс, в котором я учусь, -</w:t>
      </w:r>
      <w:r w:rsidR="00C22A46" w:rsidRPr="00F3708F">
        <w:rPr>
          <w:rFonts w:ascii="Times New Roman" w:hAnsi="Times New Roman"/>
          <w:i/>
          <w:sz w:val="24"/>
          <w:szCs w:val="24"/>
        </w:rPr>
        <w:t xml:space="preserve"> </w:t>
      </w:r>
      <w:r w:rsidRPr="00F3708F">
        <w:rPr>
          <w:rFonts w:ascii="Times New Roman" w:hAnsi="Times New Roman"/>
          <w:i/>
          <w:sz w:val="24"/>
          <w:szCs w:val="24"/>
        </w:rPr>
        <w:t>это…</w:t>
      </w:r>
    </w:p>
    <w:p w:rsidR="00A917A7" w:rsidRPr="00F3708F" w:rsidRDefault="00A917A7" w:rsidP="00F3708F">
      <w:pPr>
        <w:numPr>
          <w:ilvl w:val="0"/>
          <w:numId w:val="17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Мои одноклассники</w:t>
      </w:r>
      <w:r w:rsidR="00C22A46" w:rsidRPr="00F3708F">
        <w:rPr>
          <w:rFonts w:ascii="Times New Roman" w:hAnsi="Times New Roman"/>
          <w:i/>
          <w:sz w:val="24"/>
          <w:szCs w:val="24"/>
        </w:rPr>
        <w:t xml:space="preserve"> </w:t>
      </w:r>
      <w:r w:rsidRPr="00F3708F">
        <w:rPr>
          <w:rFonts w:ascii="Times New Roman" w:hAnsi="Times New Roman"/>
          <w:i/>
          <w:sz w:val="24"/>
          <w:szCs w:val="24"/>
        </w:rPr>
        <w:t>- это…</w:t>
      </w:r>
    </w:p>
    <w:p w:rsidR="00A917A7" w:rsidRPr="00F3708F" w:rsidRDefault="00A917A7" w:rsidP="00F3708F">
      <w:pPr>
        <w:numPr>
          <w:ilvl w:val="0"/>
          <w:numId w:val="17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Классный руководитель для меня</w:t>
      </w:r>
      <w:r w:rsidR="00C22A46" w:rsidRPr="00F3708F">
        <w:rPr>
          <w:rFonts w:ascii="Times New Roman" w:hAnsi="Times New Roman"/>
          <w:i/>
          <w:sz w:val="24"/>
          <w:szCs w:val="24"/>
        </w:rPr>
        <w:t xml:space="preserve"> </w:t>
      </w:r>
      <w:r w:rsidRPr="00F3708F">
        <w:rPr>
          <w:rFonts w:ascii="Times New Roman" w:hAnsi="Times New Roman"/>
          <w:i/>
          <w:sz w:val="24"/>
          <w:szCs w:val="24"/>
        </w:rPr>
        <w:t>- человек, который…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i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sz w:val="24"/>
          <w:szCs w:val="24"/>
        </w:rPr>
        <w:t xml:space="preserve">Для  проектного исследования были предложены следующие суждения </w:t>
      </w:r>
      <w:r w:rsidRPr="00F3708F">
        <w:rPr>
          <w:rFonts w:ascii="Times New Roman" w:hAnsi="Times New Roman"/>
          <w:b/>
          <w:color w:val="002060"/>
          <w:sz w:val="24"/>
          <w:szCs w:val="24"/>
        </w:rPr>
        <w:t>для родителей:</w:t>
      </w:r>
    </w:p>
    <w:p w:rsidR="00A917A7" w:rsidRPr="00F3708F" w:rsidRDefault="00A917A7" w:rsidP="00F3708F">
      <w:pPr>
        <w:numPr>
          <w:ilvl w:val="0"/>
          <w:numId w:val="18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Класс, в котором учится мой ребенок, это…</w:t>
      </w:r>
    </w:p>
    <w:p w:rsidR="00A917A7" w:rsidRPr="00F3708F" w:rsidRDefault="00A917A7" w:rsidP="00F3708F">
      <w:pPr>
        <w:numPr>
          <w:ilvl w:val="0"/>
          <w:numId w:val="18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Одноклассники моего ребенка-это…</w:t>
      </w:r>
    </w:p>
    <w:p w:rsidR="00A917A7" w:rsidRPr="00F3708F" w:rsidRDefault="00A917A7" w:rsidP="00F3708F">
      <w:pPr>
        <w:numPr>
          <w:ilvl w:val="0"/>
          <w:numId w:val="18"/>
        </w:numPr>
        <w:spacing w:after="0" w:line="240" w:lineRule="auto"/>
        <w:ind w:left="142" w:right="119" w:firstLine="0"/>
        <w:jc w:val="both"/>
        <w:rPr>
          <w:rFonts w:ascii="Times New Roman" w:hAnsi="Times New Roman"/>
          <w:i/>
          <w:sz w:val="24"/>
          <w:szCs w:val="24"/>
        </w:rPr>
      </w:pPr>
      <w:r w:rsidRPr="00F3708F">
        <w:rPr>
          <w:rFonts w:ascii="Times New Roman" w:hAnsi="Times New Roman"/>
          <w:i/>
          <w:sz w:val="24"/>
          <w:szCs w:val="24"/>
        </w:rPr>
        <w:t>Классный руководитель моего ребенка-это человек, который…</w:t>
      </w: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142" w:right="119"/>
        <w:jc w:val="both"/>
        <w:rPr>
          <w:rFonts w:ascii="Times New Roman" w:hAnsi="Times New Roman"/>
          <w:b/>
          <w:sz w:val="24"/>
          <w:szCs w:val="24"/>
        </w:rPr>
      </w:pP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3708F">
        <w:rPr>
          <w:rFonts w:ascii="Times New Roman" w:hAnsi="Times New Roman"/>
          <w:color w:val="002060"/>
          <w:sz w:val="28"/>
          <w:szCs w:val="28"/>
        </w:rPr>
        <w:t xml:space="preserve">Стартовый классный час </w:t>
      </w:r>
      <w:r w:rsidRPr="00F3708F">
        <w:rPr>
          <w:rFonts w:ascii="Times New Roman" w:hAnsi="Times New Roman"/>
          <w:b/>
          <w:color w:val="002060"/>
          <w:sz w:val="24"/>
          <w:szCs w:val="24"/>
        </w:rPr>
        <w:t>«Без друзей меня чуть-чуть… - А с друзьями?!…Много!!!»</w:t>
      </w:r>
    </w:p>
    <w:p w:rsidR="00A917A7" w:rsidRPr="00F3708F" w:rsidRDefault="00A917A7" w:rsidP="00F3708F">
      <w:pPr>
        <w:spacing w:after="0" w:line="240" w:lineRule="auto"/>
        <w:ind w:left="4536" w:hanging="3543"/>
        <w:rPr>
          <w:rFonts w:ascii="Times New Roman" w:hAnsi="Times New Roman"/>
          <w:color w:val="17365D"/>
          <w:sz w:val="28"/>
          <w:szCs w:val="28"/>
        </w:rPr>
      </w:pP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Ход мероприятия: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I.  Организационный момент.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Посмотрите друг на друга, улыбнитесь.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 Вступительное слово.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хочу рассказать вам одну притчу. Послушайте и скажите: «Какая проблема стояла перед героем?»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Притча.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Высоко-высоко в горах жил пастух. Однажды в ненастную ночь к нему постучали трое.</w:t>
      </w:r>
    </w:p>
    <w:p w:rsidR="00890378" w:rsidRPr="00F3708F" w:rsidRDefault="00890378" w:rsidP="00F3708F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Хижина у меня маленькая, войдет только один. А кто вы? - спросил пастух.</w:t>
      </w:r>
    </w:p>
    <w:p w:rsidR="00890378" w:rsidRPr="00F3708F" w:rsidRDefault="00890378" w:rsidP="00F3708F">
      <w:pPr>
        <w:numPr>
          <w:ilvl w:val="0"/>
          <w:numId w:val="25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- дружба, счастье и богатство. Кому открыть двер</w:t>
      </w:r>
      <w:proofErr w:type="gramStart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ь-</w:t>
      </w:r>
      <w:proofErr w:type="gramEnd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выбирай сам!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Пастух выбрал дружбу. Вошла дружба, пришло счастье, появилось и богатство.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Какая проблема стояла перед пастухом? Какое решение он принял?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 Цель занятия.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чем будем говорить сегодня? 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называется наше мероприятие.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сегодня мы будем говорить о дружбе, друзьях.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 Беседа.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разговор начнем с одной из версий возникновения слова «друг».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Послушайте стихотворение и ответьте: «Изменился ли человек с появлением слова «друг»?»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еще никто не знал ни слова-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«здравствуйте», ни «солнце», ни «корова»,-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Соседям древний человек привык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Показывать кулак или язык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корчить рожи, (что </w:t>
      </w:r>
      <w:proofErr w:type="gramStart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Но, словом стал гортанный звук,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Осмысленней лицо, умнее руки,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человек придумал слово «друг»,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 друга ждать и тосковать в разлуке.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Ему спасибо за друзей моих.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жил бы я, что делал бы без них?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Друзей - людей, которых я люблю,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никогда ничем не оскорблю.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Изменился ли человек, когда появилось слово «друг»? Как?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он стал относиться к друзьям?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 мы называем другом?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Какие качества друга вы считаете главными?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Каких бы друзей вам хотелось иметь?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мы это выясним.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 Упражнение с «конфетой».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Я попрошу вас, передавая «волшебную конфету» друг другу, назвать черту, которая присуща настоящему другу.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Начинайте такими словами: 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друг должен быть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.........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Молодцы!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Когда между людьми возникает взаимная привязанность друг к другу, желание быть рядом, есть общие интересы, хочется помогать друг другу, вот тогда и начинается дружба.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Дружба - главное чудо всегда,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 открытий для нас </w:t>
      </w:r>
      <w:proofErr w:type="gramStart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таящее</w:t>
      </w:r>
      <w:proofErr w:type="gramEnd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любая беда не беда,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рядом друзья настоящие!</w:t>
      </w:r>
    </w:p>
    <w:p w:rsidR="00890378" w:rsidRPr="00F3708F" w:rsidRDefault="00890378" w:rsidP="00F370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 Работа с выставкой книг.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Посмотрите, сколько книг написано об этом важном для человека умении- умении дружить. Некоторые книги мы с вами уже читали. Но на нашей выставке есть книги, которые вы, возможно еще не читали. После классного часа вы их сможете посмотреть и почитать.</w:t>
      </w:r>
    </w:p>
    <w:p w:rsidR="007E6AB5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VII Презентация детских проектов.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подготовки  вы объединились в группы, чтобы выполнить полученное задание - исследование. Давайте посмотрим, что у вас получилось.</w:t>
      </w:r>
    </w:p>
    <w:p w:rsidR="00890378" w:rsidRPr="00F3708F" w:rsidRDefault="00890378" w:rsidP="00F3708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проекта творческой группы № 1 «Дружбой дорожить умейте»</w:t>
      </w:r>
    </w:p>
    <w:p w:rsidR="007E6AB5" w:rsidRPr="00F3708F" w:rsidRDefault="00890378" w:rsidP="00F3708F">
      <w:pPr>
        <w:numPr>
          <w:ilvl w:val="1"/>
          <w:numId w:val="26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«Правила дружбы».  </w:t>
      </w:r>
    </w:p>
    <w:p w:rsidR="00890378" w:rsidRPr="00F3708F" w:rsidRDefault="00890378" w:rsidP="00F3708F">
      <w:pPr>
        <w:numPr>
          <w:ilvl w:val="1"/>
          <w:numId w:val="26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 о дружбе.  Поисковая работа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378" w:rsidRPr="00F3708F" w:rsidRDefault="00890378" w:rsidP="00F3708F">
      <w:pPr>
        <w:numPr>
          <w:ilvl w:val="1"/>
          <w:numId w:val="26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Песня «Настоящий друг», «Дружба». Поисковая работа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378" w:rsidRPr="00F3708F" w:rsidRDefault="00890378" w:rsidP="00F3708F">
      <w:pPr>
        <w:numPr>
          <w:ilvl w:val="1"/>
          <w:numId w:val="26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«Первое интервью». </w:t>
      </w:r>
    </w:p>
    <w:p w:rsidR="00890378" w:rsidRPr="00F3708F" w:rsidRDefault="00890378" w:rsidP="00F3708F">
      <w:pPr>
        <w:numPr>
          <w:ilvl w:val="1"/>
          <w:numId w:val="26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Фотоальбом «Как мы дружим».  Подбор материала, оформление выставки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378" w:rsidRPr="00F3708F" w:rsidRDefault="00890378" w:rsidP="00F3708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проекта творческой группы № 2 «Дружба крепкая не кончается…»</w:t>
      </w:r>
    </w:p>
    <w:p w:rsidR="00890378" w:rsidRPr="00F3708F" w:rsidRDefault="00890378" w:rsidP="00F3708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«Какая бывает дружба…».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Исследовательская работа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378" w:rsidRPr="00F3708F" w:rsidRDefault="00890378" w:rsidP="00F3708F">
      <w:pPr>
        <w:numPr>
          <w:ilvl w:val="0"/>
          <w:numId w:val="28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Сценка «О нашей дружбе в шутку и всерьез».</w:t>
      </w:r>
    </w:p>
    <w:p w:rsidR="00890378" w:rsidRPr="00F3708F" w:rsidRDefault="00890378" w:rsidP="00F3708F">
      <w:pPr>
        <w:pStyle w:val="a3"/>
        <w:numPr>
          <w:ilvl w:val="0"/>
          <w:numId w:val="31"/>
        </w:numPr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Стихотворение «Дружба – это сокровище».</w:t>
      </w:r>
    </w:p>
    <w:p w:rsidR="00890378" w:rsidRPr="00F3708F" w:rsidRDefault="007E6AB5" w:rsidP="00F3708F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«Вместе интересно!» </w:t>
      </w:r>
    </w:p>
    <w:p w:rsidR="00890378" w:rsidRPr="00F3708F" w:rsidRDefault="00890378" w:rsidP="00F3708F">
      <w:pPr>
        <w:numPr>
          <w:ilvl w:val="0"/>
          <w:numId w:val="30"/>
        </w:numPr>
        <w:spacing w:after="0" w:line="240" w:lineRule="auto"/>
        <w:ind w:left="4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Песня «Про дружбу».  Поисковая работа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VIII Рефлексия «Цветики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E6AB5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семицветики»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 каждому даю волшебный «цветик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Впишите в каждый его лепесток пожелание своему другу, а кому именно, напишите в середине цветка.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Цветы крепятся на доску или лист ватмана.</w:t>
      </w:r>
    </w:p>
    <w:p w:rsidR="00890378" w:rsidRPr="00F3708F" w:rsidRDefault="007E6AB5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="00890378"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 Другу ты отдать сумей,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Всё тепло души своей.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Всё отдал - богаче стал,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сберёг, то потерял.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Лишь тот не на год – навсегда богат.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Кто дружбу бережет, словно бесценный клад.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Лишь тот не на год, - счастлив навсегда,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Кто дружбу пронести сумеет </w:t>
      </w:r>
      <w:proofErr w:type="gramStart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сквозь</w:t>
      </w:r>
      <w:proofErr w:type="gramEnd"/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890378" w:rsidRPr="00F3708F" w:rsidRDefault="00890378" w:rsidP="00F370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0378" w:rsidRPr="00F3708F" w:rsidRDefault="00890378" w:rsidP="00F3708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4536" w:hanging="3543"/>
        <w:jc w:val="right"/>
        <w:rPr>
          <w:rFonts w:ascii="Times New Roman" w:hAnsi="Times New Roman"/>
          <w:color w:val="17365D"/>
          <w:sz w:val="24"/>
          <w:szCs w:val="24"/>
        </w:rPr>
      </w:pPr>
    </w:p>
    <w:p w:rsidR="00A917A7" w:rsidRPr="00F3708F" w:rsidRDefault="00A917A7" w:rsidP="00F3708F">
      <w:pPr>
        <w:spacing w:after="0" w:line="240" w:lineRule="auto"/>
        <w:ind w:left="3540" w:firstLine="708"/>
        <w:rPr>
          <w:rFonts w:ascii="Times New Roman" w:hAnsi="Times New Roman"/>
          <w:color w:val="17365D"/>
          <w:sz w:val="24"/>
          <w:szCs w:val="24"/>
        </w:rPr>
      </w:pPr>
    </w:p>
    <w:p w:rsidR="00A917A7" w:rsidRPr="00F3708F" w:rsidRDefault="00A917A7" w:rsidP="00F370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05E1" w:rsidRPr="00F3708F" w:rsidRDefault="00C805E1" w:rsidP="00F3708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805E1" w:rsidRPr="00F3708F" w:rsidSect="00F37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8C1"/>
    <w:multiLevelType w:val="hybridMultilevel"/>
    <w:tmpl w:val="4A6A5C30"/>
    <w:lvl w:ilvl="0" w:tplc="F146A1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23396A"/>
    <w:multiLevelType w:val="multilevel"/>
    <w:tmpl w:val="819E1A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85544"/>
    <w:multiLevelType w:val="multilevel"/>
    <w:tmpl w:val="AD92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24391"/>
    <w:multiLevelType w:val="hybridMultilevel"/>
    <w:tmpl w:val="C400C882"/>
    <w:lvl w:ilvl="0" w:tplc="98FC9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D65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8C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07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C8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0A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AF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4E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C07A0"/>
    <w:multiLevelType w:val="hybridMultilevel"/>
    <w:tmpl w:val="B89A6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60AB3"/>
    <w:multiLevelType w:val="hybridMultilevel"/>
    <w:tmpl w:val="5AE8F220"/>
    <w:lvl w:ilvl="0" w:tplc="50287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94A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4A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09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07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61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01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6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8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C0809"/>
    <w:multiLevelType w:val="hybridMultilevel"/>
    <w:tmpl w:val="E2625B36"/>
    <w:lvl w:ilvl="0" w:tplc="87C86E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A9A5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C3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E3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F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A0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CA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25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EB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2637"/>
    <w:multiLevelType w:val="hybridMultilevel"/>
    <w:tmpl w:val="9AD2F712"/>
    <w:lvl w:ilvl="0" w:tplc="0438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ED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C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E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0C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2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8C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6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E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911619"/>
    <w:multiLevelType w:val="hybridMultilevel"/>
    <w:tmpl w:val="EC02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E1622"/>
    <w:multiLevelType w:val="hybridMultilevel"/>
    <w:tmpl w:val="578E6454"/>
    <w:lvl w:ilvl="0" w:tplc="32D684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2364DB"/>
    <w:multiLevelType w:val="hybridMultilevel"/>
    <w:tmpl w:val="D9C8878E"/>
    <w:lvl w:ilvl="0" w:tplc="C36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EB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A9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4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1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C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A4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01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6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982A4F"/>
    <w:multiLevelType w:val="multilevel"/>
    <w:tmpl w:val="9A6C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6230A"/>
    <w:multiLevelType w:val="multilevel"/>
    <w:tmpl w:val="BE7AE1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925F7"/>
    <w:multiLevelType w:val="hybridMultilevel"/>
    <w:tmpl w:val="100C1812"/>
    <w:lvl w:ilvl="0" w:tplc="CE98373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91910"/>
    <w:multiLevelType w:val="hybridMultilevel"/>
    <w:tmpl w:val="578E6454"/>
    <w:lvl w:ilvl="0" w:tplc="32D684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D3B061B"/>
    <w:multiLevelType w:val="hybridMultilevel"/>
    <w:tmpl w:val="C9622D40"/>
    <w:lvl w:ilvl="0" w:tplc="458EEF2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620502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84C63AC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AB5EB09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567A178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BF0CB84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2B8AA7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E878D43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4DC36A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6">
    <w:nsid w:val="4F8140AA"/>
    <w:multiLevelType w:val="hybridMultilevel"/>
    <w:tmpl w:val="FCF4C0A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5031218A"/>
    <w:multiLevelType w:val="hybridMultilevel"/>
    <w:tmpl w:val="A64E8002"/>
    <w:lvl w:ilvl="0" w:tplc="57DAD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4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0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E5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61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AC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3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8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795606"/>
    <w:multiLevelType w:val="hybridMultilevel"/>
    <w:tmpl w:val="BD04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32572"/>
    <w:multiLevelType w:val="multilevel"/>
    <w:tmpl w:val="6D7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E7334"/>
    <w:multiLevelType w:val="hybridMultilevel"/>
    <w:tmpl w:val="C9A2D960"/>
    <w:lvl w:ilvl="0" w:tplc="CE983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E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A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C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C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4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8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6C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543CD3"/>
    <w:multiLevelType w:val="hybridMultilevel"/>
    <w:tmpl w:val="A914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F0C11"/>
    <w:multiLevelType w:val="hybridMultilevel"/>
    <w:tmpl w:val="578E6454"/>
    <w:lvl w:ilvl="0" w:tplc="32D684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30B569B"/>
    <w:multiLevelType w:val="hybridMultilevel"/>
    <w:tmpl w:val="29BC7E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E228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67A32A75"/>
    <w:multiLevelType w:val="hybridMultilevel"/>
    <w:tmpl w:val="8CF4EADE"/>
    <w:lvl w:ilvl="0" w:tplc="2E028C34">
      <w:start w:val="1"/>
      <w:numFmt w:val="decimal"/>
      <w:lvlText w:val="%1."/>
      <w:lvlJc w:val="left"/>
      <w:pPr>
        <w:tabs>
          <w:tab w:val="num" w:pos="600"/>
        </w:tabs>
        <w:ind w:left="600" w:hanging="780"/>
      </w:pPr>
      <w:rPr>
        <w:rFonts w:hint="default"/>
      </w:rPr>
    </w:lvl>
    <w:lvl w:ilvl="1" w:tplc="EE944FE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67B269DC"/>
    <w:multiLevelType w:val="hybridMultilevel"/>
    <w:tmpl w:val="57189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29049B"/>
    <w:multiLevelType w:val="hybridMultilevel"/>
    <w:tmpl w:val="1860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A7DA4"/>
    <w:multiLevelType w:val="multilevel"/>
    <w:tmpl w:val="B9163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42FF8"/>
    <w:multiLevelType w:val="multilevel"/>
    <w:tmpl w:val="0AE2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43BC6"/>
    <w:multiLevelType w:val="multilevel"/>
    <w:tmpl w:val="00E8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3"/>
  </w:num>
  <w:num w:numId="13">
    <w:abstractNumId w:val="22"/>
  </w:num>
  <w:num w:numId="14">
    <w:abstractNumId w:val="8"/>
  </w:num>
  <w:num w:numId="15">
    <w:abstractNumId w:val="26"/>
  </w:num>
  <w:num w:numId="16">
    <w:abstractNumId w:val="24"/>
  </w:num>
  <w:num w:numId="17">
    <w:abstractNumId w:val="25"/>
  </w:num>
  <w:num w:numId="18">
    <w:abstractNumId w:val="4"/>
  </w:num>
  <w:num w:numId="19">
    <w:abstractNumId w:val="14"/>
  </w:num>
  <w:num w:numId="20">
    <w:abstractNumId w:val="9"/>
  </w:num>
  <w:num w:numId="21">
    <w:abstractNumId w:val="13"/>
  </w:num>
  <w:num w:numId="22">
    <w:abstractNumId w:val="21"/>
  </w:num>
  <w:num w:numId="23">
    <w:abstractNumId w:val="11"/>
  </w:num>
  <w:num w:numId="24">
    <w:abstractNumId w:val="2"/>
  </w:num>
  <w:num w:numId="25">
    <w:abstractNumId w:val="27"/>
  </w:num>
  <w:num w:numId="26">
    <w:abstractNumId w:val="29"/>
  </w:num>
  <w:num w:numId="27">
    <w:abstractNumId w:val="28"/>
  </w:num>
  <w:num w:numId="28">
    <w:abstractNumId w:val="12"/>
  </w:num>
  <w:num w:numId="29">
    <w:abstractNumId w:val="19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A7"/>
    <w:rsid w:val="00050BC0"/>
    <w:rsid w:val="00126D79"/>
    <w:rsid w:val="00335606"/>
    <w:rsid w:val="003754C8"/>
    <w:rsid w:val="004A2C92"/>
    <w:rsid w:val="00507FD5"/>
    <w:rsid w:val="005A49B3"/>
    <w:rsid w:val="00700352"/>
    <w:rsid w:val="00795577"/>
    <w:rsid w:val="007E6AB5"/>
    <w:rsid w:val="00890378"/>
    <w:rsid w:val="00A05759"/>
    <w:rsid w:val="00A07845"/>
    <w:rsid w:val="00A917A7"/>
    <w:rsid w:val="00AC0B7F"/>
    <w:rsid w:val="00C22A46"/>
    <w:rsid w:val="00C805E1"/>
    <w:rsid w:val="00D30FB6"/>
    <w:rsid w:val="00D67358"/>
    <w:rsid w:val="00D7267B"/>
    <w:rsid w:val="00F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a09ecb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A7"/>
    <w:pPr>
      <w:ind w:left="720"/>
      <w:contextualSpacing/>
    </w:pPr>
  </w:style>
  <w:style w:type="paragraph" w:styleId="a4">
    <w:name w:val="No Spacing"/>
    <w:qFormat/>
    <w:rsid w:val="00A917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A7"/>
    <w:pPr>
      <w:ind w:left="720"/>
      <w:contextualSpacing/>
    </w:pPr>
  </w:style>
  <w:style w:type="paragraph" w:styleId="a4">
    <w:name w:val="No Spacing"/>
    <w:qFormat/>
    <w:rsid w:val="00A917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1503D-DA17-4773-AAB9-0954A30C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Роза_Рабитовна</dc:creator>
  <cp:lastModifiedBy>Рамиль</cp:lastModifiedBy>
  <cp:revision>9</cp:revision>
  <dcterms:created xsi:type="dcterms:W3CDTF">2015-01-23T14:23:00Z</dcterms:created>
  <dcterms:modified xsi:type="dcterms:W3CDTF">2015-01-27T15:22:00Z</dcterms:modified>
</cp:coreProperties>
</file>