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курса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</w:t>
      </w:r>
    </w:p>
    <w:p w:rsidR="008966EE" w:rsidRPr="008966EE" w:rsidRDefault="008966EE" w:rsidP="00896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966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Рабочая программа состоит из пояснительной записки, в которой конкретизируются общие цели основного общего образования с учетом специфики учебного предмета; общей характеристики учебного предмета; описания места учебного предмета; содержания учебного предмета; тематического планирования с определением основных видов учебной деятельности; описания учебно-методического и материально-технического обеспечения образовательного процесса; планируемых результатов изучения учебного предмета.</w:t>
      </w:r>
    </w:p>
    <w:p w:rsidR="00733C27" w:rsidRPr="00733C27" w:rsidRDefault="008966EE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C27"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базисному учебному плану средней (полной) школы, рекомендациям Министерства образования Российской Федерации и наличию учебников в библиотеке,  выбрана данная учебная программа и учебно-методический комплект.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математике в основной школе направлено на достижение следующих </w:t>
      </w:r>
      <w:r w:rsidRPr="0089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направлении личностного развития: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логического и критического мышления, культуры речи, способности к умственному эксперименту;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качеств мышления, необходимых для адаптации в современном информационном обществе;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интереса к математическому творчеству и математических способностей;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</w:t>
      </w: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proofErr w:type="spellStart"/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метапредметном</w:t>
      </w:r>
      <w:proofErr w:type="spellEnd"/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направлении: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8966EE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966EE" w:rsidRDefault="008966EE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8966EE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3C27"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733C27"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предметном направлении: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8966EE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C27"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КУРСА МАТЕМАТИКИ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математики 7 класса включает следующие разделы: </w:t>
      </w: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алгебра</w:t>
      </w:r>
      <w:proofErr w:type="gramStart"/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функции, геометрия, вероятность и статистика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изучаются блоками. В соответствии с этим составлено тематическое планирование. 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реальности, на получение учащимися  конкретных знаний о функциях как важнейшей математической модели для описания и исследования разнообразных процессов. В  задачи изучения алгебры входят также развитие алгоритмического мышления и  овладение навыками дедуктивных рассуждений.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раздела «Функции» нацелено на получение учащимися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переборов и подсчетов числа вариантов, в том числе в простейших прикладных задачах. При изучении статистики и вероятности обогащается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раздела «Геометрия» направлено на  развитие у учащихся пространственного воображения и логического мышления путем систематического изучения свойств геометрических фигур и применение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этих свой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решении задач вычислительного и конструктивного характера.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дополнительных методологических раздела: логика и множества; математика в историческом развитии изучаются в ходе рассмотрения различных вопросов курса. Раздел «Логика и множества» – служит цели овладения учащимися некоторыми элементами универсального математического языка, раздел «Математика в историческом развитии» – способствует созданию общекультурного, гуманитарного фона изучения курса.</w:t>
      </w:r>
    </w:p>
    <w:p w:rsid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КУРСА В УЧЕБНОМ ПЛАНЕ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базисным учебным планом для образовательных учреждений Российской Федерации на изучение математики в 7 классе отводится 6 часов в неделю, включая 1 час из школьного компонента.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по темам изменено в связи со сложностью материала и основано на практическом опыте.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форме тестов, самостоятельных, проверочных, контрольных работ и математических диктантов.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 составлено на 204 часа.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содержания курса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обеспечивает достижение следующих результатов: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ичностные:</w:t>
      </w:r>
    </w:p>
    <w:p w:rsidR="00733C27" w:rsidRPr="00733C27" w:rsidRDefault="00733C27" w:rsidP="00733C2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733C27" w:rsidRPr="00733C27" w:rsidRDefault="00733C27" w:rsidP="00733C2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733C27" w:rsidRPr="00733C27" w:rsidRDefault="00733C27" w:rsidP="00733C2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33C27" w:rsidRPr="00733C27" w:rsidRDefault="00733C27" w:rsidP="00733C2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C27" w:rsidRPr="00733C27" w:rsidRDefault="00733C27" w:rsidP="00733C2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критичность мышления, умение распознавать логически некорректные высказывания, отличать гипотезу от факта;</w:t>
      </w:r>
    </w:p>
    <w:p w:rsidR="00733C27" w:rsidRPr="00733C27" w:rsidRDefault="00733C27" w:rsidP="00733C2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 мышления, инициатива, находчивость, активность при решении геометрических задач;</w:t>
      </w:r>
    </w:p>
    <w:p w:rsidR="00733C27" w:rsidRPr="00733C27" w:rsidRDefault="00733C27" w:rsidP="00733C2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контролировать процесс и результат учебной математической деятельности;</w:t>
      </w:r>
    </w:p>
    <w:p w:rsidR="00733C27" w:rsidRPr="00733C27" w:rsidRDefault="00733C27" w:rsidP="00733C2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33C27" w:rsidRPr="00733C27" w:rsidRDefault="00733C27" w:rsidP="00733C2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733C27" w:rsidRPr="00733C27" w:rsidRDefault="00733C27" w:rsidP="00733C2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33C27" w:rsidRPr="00733C27" w:rsidRDefault="00733C27" w:rsidP="00733C2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733C27" w:rsidRPr="00733C27" w:rsidRDefault="00733C27" w:rsidP="00733C2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умозаключение (индуктивное, дедуктивное и по аналогии) и выводы;</w:t>
      </w:r>
    </w:p>
    <w:p w:rsidR="00733C27" w:rsidRPr="00733C27" w:rsidRDefault="00733C27" w:rsidP="00733C2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33C27" w:rsidRPr="00733C27" w:rsidRDefault="00733C27" w:rsidP="00733C2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733C27" w:rsidRPr="00733C27" w:rsidRDefault="00733C27" w:rsidP="00733C2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учебной и </w:t>
      </w:r>
      <w:proofErr w:type="spell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общепользовательской</w:t>
      </w:r>
      <w:proofErr w:type="spell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33C27" w:rsidRPr="00733C27" w:rsidRDefault="00733C27" w:rsidP="00733C27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первоначальные представления об идеях и о методах математики как универсальном языке науки и техники, о средстве моделирования явлений и процессов; </w:t>
      </w:r>
    </w:p>
    <w:p w:rsid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10)умение видеть математическую задачу в контексте проблемной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3C27" w:rsidRP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в других дисциплинах, в окружающей жизни;</w:t>
      </w:r>
    </w:p>
    <w:p w:rsid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11)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находить в различных источниках информацию, необходимую </w:t>
      </w:r>
    </w:p>
    <w:p w:rsid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математических проблем, и представлять её 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понятной </w:t>
      </w:r>
    </w:p>
    <w:p w:rsid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форме; принимать решение в условиях неполной и избыточной, </w:t>
      </w:r>
    </w:p>
    <w:p w:rsidR="00733C27" w:rsidRP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точной и вероятностной информации;</w:t>
      </w:r>
    </w:p>
    <w:p w:rsid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12)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понимать и использовать математические средства наглядности </w:t>
      </w:r>
    </w:p>
    <w:p w:rsid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(рисунки, чертежи, схемы и др.) для иллюстрации, интерпретации, </w:t>
      </w:r>
    </w:p>
    <w:p w:rsidR="00733C27" w:rsidRP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аргументации;</w:t>
      </w:r>
    </w:p>
    <w:p w:rsidR="00733C27" w:rsidRDefault="00733C27" w:rsidP="00733C27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выдвигать гипотезы при решении учебных задач и понимать </w:t>
      </w:r>
    </w:p>
    <w:p w:rsidR="00733C27" w:rsidRPr="00733C27" w:rsidRDefault="00733C27" w:rsidP="00733C27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их проверки;</w:t>
      </w:r>
    </w:p>
    <w:p w:rsid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14)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применять индуктивные и дедуктивные способы рассуждений, </w:t>
      </w:r>
    </w:p>
    <w:p w:rsidR="00733C27" w:rsidRP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различные стратегии решения задач;</w:t>
      </w:r>
    </w:p>
    <w:p w:rsid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15)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сущности алгоритмических предписаний и умение </w:t>
      </w:r>
    </w:p>
    <w:p w:rsidR="00733C27" w:rsidRP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в соответствии с предложенным алгоритмом;</w:t>
      </w:r>
    </w:p>
    <w:p w:rsid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16)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ставить цели, выбирать и создавать алгоритмы </w:t>
      </w:r>
    </w:p>
    <w:p w:rsidR="00733C27" w:rsidRP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учебных математических проблем;</w:t>
      </w:r>
    </w:p>
    <w:p w:rsid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17)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планировать и осуществлять деятельность, направленную 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C27" w:rsidRP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исследовательского характера;</w:t>
      </w:r>
    </w:p>
    <w:p w:rsidR="00733C27" w:rsidRP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предметные:</w:t>
      </w:r>
    </w:p>
    <w:p w:rsidR="00733C27" w:rsidRPr="00733C27" w:rsidRDefault="00733C27" w:rsidP="00733C27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733C27" w:rsidRPr="00733C27" w:rsidRDefault="00733C27" w:rsidP="00733C27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733C27" w:rsidRPr="00733C27" w:rsidRDefault="00733C27" w:rsidP="00733C27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 устных, письменных, инструментальных вычислений;</w:t>
      </w:r>
    </w:p>
    <w:p w:rsidR="00733C27" w:rsidRPr="00733C27" w:rsidRDefault="00733C27" w:rsidP="00733C27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733C27" w:rsidRPr="00733C27" w:rsidRDefault="00733C27" w:rsidP="00733C27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733C27" w:rsidRPr="00733C27" w:rsidRDefault="00733C27" w:rsidP="00733C27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w:rsidR="00733C27" w:rsidRPr="00733C27" w:rsidRDefault="00733C27" w:rsidP="00733C27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:rsidR="00733C27" w:rsidRP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C77B53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</w:t>
      </w:r>
      <w:r w:rsidR="0089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733C27" w:rsidRP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АЛГЕБРА</w:t>
      </w:r>
    </w:p>
    <w:p w:rsidR="00733C27" w:rsidRP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Математический</w:t>
      </w:r>
      <w:r w:rsidR="0089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язык. Математическая модель (17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часов).</w:t>
      </w:r>
    </w:p>
    <w:p w:rsidR="00733C27" w:rsidRP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Числовые и алгебраические выражения. Что такое математический язык. Что такое математическая модель. Линейное уравнение с одной переменной. Координатная прямая.</w:t>
      </w:r>
    </w:p>
    <w:p w:rsidR="00733C27" w:rsidRP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Линейная функция (14 часов)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Координатная плоскость. Линейное уравнение с двумя переменными и его график. Линейная функция и ее график. Линейная функция </w:t>
      </w:r>
      <w:r w:rsidRPr="00733C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proofErr w:type="spellStart"/>
      <w:r w:rsidRPr="00733C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kx</w:t>
      </w:r>
      <w:proofErr w:type="spell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Взаимное расположение графиков линейных функций.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двух линейных уравнений с двумя переменными (14 часов)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понятия.  Метод подстановки.  Метод алгебраического сложения. Системы двух линейных уравнений с двумя переменными как математические модели реальных ситуаций.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с натуральным показателем и её свойства (9 часов)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степень с натуральным показателем. Таблица основных степеней. Свойства степеней с натуральными показателями. Умножение и деление степеней с одинаковыми показателями. Степень с нулевым показателем.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Одночлены. Арифметические операции над одночленами (10 часов)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одночлена. Стандартный вид одночлена. Сложение и вычитание одночленов.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одночленов. Возведение одночленов в натуральную степень.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одночлена на одночлен.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Многочлены. Арифметическ</w:t>
      </w:r>
      <w:r w:rsidR="0089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 операции над многочленами (19 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часов)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понятия.  Сложение и вычитание многочленов. Умножение многочлена на одночлен.  Умножение многочлена на многочлен. Формулы сокращенного умножения.  Деление многочлена на одночлен.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Разложение многочленов на множители (19 часов)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разложение 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много-членов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множители. Вынесение общего множителя за скобки.  Способ группировки. Разложение многочлена на множители с помощью формул сокращенного умножения.  Разложение многочленов на множители с помощью комбинации различных приемов.  Сокращение алгебраических дробей. Тождества.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Функция </w:t>
      </w:r>
      <w:r w:rsidRPr="00733C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y=x²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(7 часов)</w:t>
      </w:r>
      <w:r w:rsidRPr="00733C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 </w:t>
      </w: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y=x².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Графическое решение уравнений. Что означает в математике запись </w:t>
      </w: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y=f(</w:t>
      </w:r>
      <w:r w:rsidRPr="00733C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ГЕОМЕТРИЯ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</w:t>
      </w:r>
      <w:r w:rsidR="0089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ьные геометрические сведения (13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Точки, прямые, отрезки. Луч и угол. Равенства геометрических фигур. Сравнение отрезков и углов. 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Сере-дина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отрезка. Биссектриса угла. Длина отрезка. Единицы измерения отрезков. Свойства длины отрезков. Градусная мера угла. Прямой, острый, тупой углы. Свойства величины угла. Смежные и вертикальные углы. Перпендикулярные прямые.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Треугольники (19 часов)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Треугольник и его элементы. Первый признак равенства треугольника. Перпендикуляр 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 Высоты, медианы, биссектрисы треугольника. Свойства равнобедренного треугольника. Второй признак равенства треугольников. Третий признак равенства треугольников. Окружность. Построение циркулем и линейкой. Примеры задач на построение.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8966EE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Параллельные прямые(13</w:t>
      </w:r>
      <w:r w:rsidR="00733C27"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  <w:r w:rsidR="00733C27"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Определение 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параллельных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прямых. Признаки параллельности двух прямых.  Аксиома, следствие. Аксиома 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параллельных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прямых и следствия из нее. Теоремы об углах, образованных двумя параллельными прямыми и секущей.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Соотношение между сторонами и углами треугольника(23 часа)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углов треугольника. Остроугольный, тупоугольный, прямоугольный треугольники.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между сторонами и углами треугольника. Неравенство треугольника. Свойства прямоугольных треугольников. Признаки равенства прямоугольных треугольников. Расстояние от точки до прямой, Расстояние между 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параллельными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прямыми. Построение треугольника по трем элементам.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И СТАТИСТИКА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Описательная статистика(12 часов).</w:t>
      </w:r>
    </w:p>
    <w:p w:rsid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и ряды данных. Упорядоченные ряды данных. Таблицы распределения. Нечисловые ряды данных. Составление таблиц распределения без упорядочивания данных. Частота результата. Таблица распределения частот. Процентные частоты. Таблица распределения частот в процентах. Группировка данных. </w:t>
      </w:r>
    </w:p>
    <w:p w:rsid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</w:t>
      </w:r>
      <w:r w:rsidR="005A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(14 часов)</w:t>
      </w:r>
    </w:p>
    <w:p w:rsidR="00733C27" w:rsidRP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3E9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5203E9" w:rsidRDefault="005203E9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3E9" w:rsidRDefault="005203E9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3E9" w:rsidRDefault="005203E9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3E9" w:rsidRDefault="005203E9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C27" w:rsidRPr="00733C27" w:rsidRDefault="005203E9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733C27"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ТЕМАТИЧЕСКОЕ ПЛАНИРОВАНИЕ</w:t>
      </w:r>
    </w:p>
    <w:p w:rsidR="00733C27" w:rsidRP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5203E9" w:rsidP="00733C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33C27"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реализует один из возможных подходов к распределению изучаемого материала по учебно-методическим комплектам по математике, выпускаемым из</w:t>
      </w:r>
      <w:r w:rsidR="00733C27"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дательством «Просвещение», а также </w:t>
      </w:r>
      <w:proofErr w:type="gramStart"/>
      <w:r w:rsidR="00733C27"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А.</w:t>
      </w:r>
      <w:proofErr w:type="gramEnd"/>
      <w:r w:rsidR="00733C27"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Мордкович; УМК  Л.С. </w:t>
      </w:r>
      <w:proofErr w:type="spellStart"/>
      <w:r w:rsidR="00733C27"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 w:rsidR="00733C27"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др., не носит обязательного характера и не исключает возможностей иного распределения содержания.</w:t>
      </w:r>
    </w:p>
    <w:p w:rsidR="00733C27" w:rsidRPr="00733C27" w:rsidRDefault="00733C27" w:rsidP="00733C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примерном тематическом планировании разделы основ</w:t>
      </w:r>
      <w:r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содержания по математике разбиты на темы в хроноло</w:t>
      </w:r>
      <w:r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гии их изучения, по соответствующим учебникам.</w:t>
      </w:r>
    </w:p>
    <w:p w:rsidR="00733C27" w:rsidRPr="00733C27" w:rsidRDefault="005203E9" w:rsidP="00733C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33C27"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примерного тематического планирования является то, что в нём содержится описание возможных видов деятельности учащихся в процессе усвоения соответствующего содержания, направленных на достижение поставленных це</w:t>
      </w:r>
      <w:r w:rsidR="00733C27"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лей обучения. Это ориентирует учителя на усиление </w:t>
      </w:r>
      <w:proofErr w:type="spellStart"/>
      <w:r w:rsidR="00733C27"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733C27"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обучении, на организацию разнообразной учебной деятельности, отвечающей современным психолого-педагогическим воззрениям, на использование современных технологий.</w:t>
      </w:r>
    </w:p>
    <w:p w:rsidR="00733C27" w:rsidRPr="00733C27" w:rsidRDefault="005203E9" w:rsidP="00733C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33C27"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планирование составлено из расчёта часов, указанных в проекте Базисного учебного (образовательного) плана (БУП) образовательных учреждений общего образования (не менее 5 часов в неделю, 170 часов в год). </w:t>
      </w:r>
    </w:p>
    <w:p w:rsidR="00733C27" w:rsidRPr="00733C27" w:rsidRDefault="00733C27" w:rsidP="00733C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C27" w:rsidRPr="00733C27" w:rsidRDefault="00733C27" w:rsidP="00733C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C27" w:rsidRPr="00733C27" w:rsidRDefault="00733C27" w:rsidP="00733C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А.Г. Мордкович «Алгебра,7»</w:t>
      </w:r>
    </w:p>
    <w:p w:rsidR="00733C27" w:rsidRPr="00733C27" w:rsidRDefault="00733C27" w:rsidP="005A66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Л.С. </w:t>
      </w:r>
      <w:proofErr w:type="spellStart"/>
      <w:r w:rsidRPr="00733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Атанасян</w:t>
      </w:r>
      <w:proofErr w:type="spellEnd"/>
      <w:r w:rsidRPr="00733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В.Ф. Бутузов, С.Б. Кадомцев, Э.Г. Позняк, И.И. Юдина «Геометрия,7»</w:t>
      </w:r>
    </w:p>
    <w:p w:rsidR="00733C27" w:rsidRPr="00733C27" w:rsidRDefault="00733C27" w:rsidP="00733C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417"/>
        <w:gridCol w:w="4360"/>
      </w:tblGrid>
      <w:tr w:rsidR="00733C27" w:rsidRPr="00733C27" w:rsidTr="005A660F">
        <w:tc>
          <w:tcPr>
            <w:tcW w:w="1101" w:type="dxa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Номер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пункта</w:t>
            </w:r>
          </w:p>
        </w:tc>
        <w:tc>
          <w:tcPr>
            <w:tcW w:w="2693" w:type="dxa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материала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5A660F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</w:t>
            </w:r>
            <w:r w:rsidR="00733C27"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4360" w:type="dxa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Характеристика основных видов деятельности ученика </w:t>
            </w:r>
            <w:proofErr w:type="gramStart"/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уровне учебных действий)</w:t>
            </w:r>
          </w:p>
        </w:tc>
      </w:tr>
      <w:tr w:rsidR="00733C27" w:rsidRPr="00733C27" w:rsidTr="005A660F">
        <w:tc>
          <w:tcPr>
            <w:tcW w:w="3794" w:type="dxa"/>
            <w:gridSpan w:val="2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</w:t>
            </w:r>
            <w:proofErr w:type="gramStart"/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Математический язык. Математическая модель.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5203E9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60" w:type="dxa"/>
            <w:vMerge w:val="restart"/>
            <w:shd w:val="clear" w:color="auto" w:fill="auto"/>
          </w:tcPr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элементарные знаково-символические действия,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применять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буквы для обозначения чисел, для записи общих утверждений;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составлять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буквенные выражения по условиям, заданным словесно, рисунком или чертежом; </w:t>
            </w:r>
            <w:r w:rsidR="00520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преобразовывать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алгебраические суммы и произведения (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приведение подобных слагаемых,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раскрытие скобок, упрощение произведений).</w:t>
            </w:r>
          </w:p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Вычислять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числовое значение буквенного выражения;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находить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допустимых значений переменных в выражении.</w:t>
            </w:r>
          </w:p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Распознавать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линейные уравнения,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решать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линейные уравнения, а также уравнения, сводящиеся к ним.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составленное уравнение;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интерпретировать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</w:t>
            </w:r>
          </w:p>
        </w:tc>
      </w:tr>
      <w:tr w:rsidR="00733C27" w:rsidRPr="00733C27" w:rsidTr="005A660F">
        <w:tc>
          <w:tcPr>
            <w:tcW w:w="1101" w:type="dxa"/>
            <w:shd w:val="clear" w:color="auto" w:fill="auto"/>
          </w:tcPr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77B53" w:rsidRDefault="00C77B53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03E9" w:rsidRDefault="005203E9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03E9" w:rsidRDefault="005203E9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03E9" w:rsidRDefault="005203E9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Числовые и алгебраические выражения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5A660F" w:rsidRDefault="00733C27" w:rsidP="005A660F">
            <w:pPr>
              <w:pStyle w:val="ac"/>
              <w:rPr>
                <w:sz w:val="28"/>
              </w:rPr>
            </w:pPr>
            <w:r w:rsidRPr="005A660F">
              <w:rPr>
                <w:sz w:val="28"/>
              </w:rPr>
              <w:t>Что такое математический язык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77B53" w:rsidRDefault="00C77B53" w:rsidP="005A660F">
            <w:pPr>
              <w:pStyle w:val="ac"/>
              <w:rPr>
                <w:sz w:val="28"/>
              </w:rPr>
            </w:pPr>
          </w:p>
          <w:p w:rsidR="00733C27" w:rsidRPr="005A660F" w:rsidRDefault="00733C27" w:rsidP="005A660F">
            <w:pPr>
              <w:pStyle w:val="ac"/>
              <w:rPr>
                <w:sz w:val="28"/>
              </w:rPr>
            </w:pPr>
            <w:r w:rsidRPr="005A660F">
              <w:rPr>
                <w:sz w:val="28"/>
              </w:rPr>
              <w:lastRenderedPageBreak/>
              <w:t>Что такое математическая модель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03E9" w:rsidRDefault="005203E9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  <w:p w:rsidR="005203E9" w:rsidRDefault="005203E9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Линейное уравнение с одной переменной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Координатная прямая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работа№1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77B53" w:rsidRDefault="00C77B53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03E9" w:rsidRDefault="005203E9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5203E9" w:rsidRDefault="005203E9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03E9" w:rsidRDefault="005203E9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  <w:vMerge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3C27" w:rsidRPr="00733C27" w:rsidTr="005A660F">
        <w:tc>
          <w:tcPr>
            <w:tcW w:w="3794" w:type="dxa"/>
            <w:gridSpan w:val="2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Глава 1. Начальные геометрические сведения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5203E9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60" w:type="dxa"/>
            <w:vMerge w:val="restart"/>
            <w:shd w:val="clear" w:color="auto" w:fill="auto"/>
          </w:tcPr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Формулировать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определения и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иллюстрировать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понятия отрезка, луча, угла.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Объяснять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угол называется прямым, острым, тупым, развернутым, что такое середина отрезка и биссектриса угла, какие углы называются смежными, какие вертикальными, какие прямые называются перпендикулярными.   </w:t>
            </w:r>
          </w:p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Формулировать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обосновывать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утверждения о свойствах смежных и вертикальных  углов, о свойстве двух прямых перпендикулярных к третьей прямой. 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Изображать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распознавать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указанные простейшие фигуры на чертежах,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решать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задачи, связанные с этими простейшими фигурами.</w:t>
            </w:r>
          </w:p>
        </w:tc>
      </w:tr>
      <w:tr w:rsidR="00733C27" w:rsidRPr="00733C27" w:rsidTr="005A660F">
        <w:tc>
          <w:tcPr>
            <w:tcW w:w="1101" w:type="dxa"/>
            <w:shd w:val="clear" w:color="auto" w:fill="auto"/>
          </w:tcPr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5203E9" w:rsidP="0052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33C27"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Прямая</w:t>
            </w:r>
            <w:proofErr w:type="gramEnd"/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отрезок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Луч и угол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Сравнение отрезков и углов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Измерение отрезков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Измерение углов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Смежные и вертикальные углы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Перпендикулярные прямые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№2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5203E9" w:rsidP="0052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733C27"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4360" w:type="dxa"/>
            <w:vMerge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3C27" w:rsidRPr="00733C27" w:rsidTr="005A660F">
        <w:tc>
          <w:tcPr>
            <w:tcW w:w="3794" w:type="dxa"/>
            <w:gridSpan w:val="2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2. Линейная функция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60" w:type="dxa"/>
            <w:vMerge w:val="restart"/>
            <w:shd w:val="clear" w:color="auto" w:fill="auto"/>
          </w:tcPr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координатной плоскости точки и фигуры по заданным координатам;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определять координаты точек.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Определять,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ли пара чисел решением данного уравнения с двумя переменными;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приводить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решений уравнений с двумя переменными;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задачи, алгебраической моделью которых является уравнение с двумя переменными;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находить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целые решения путем перебора.</w:t>
            </w:r>
          </w:p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графики линейных уравнений с двумя переменными.</w:t>
            </w:r>
          </w:p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Вычислять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 линейных функций, составлять таблицы значений функции.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Строить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 линейной функции,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описывать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ее свойства на основе графических представлений.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Показывать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схематически положение на координатной плоскости графиков функций </w:t>
            </w:r>
            <w:r w:rsidRPr="00733C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y=</w:t>
            </w:r>
            <w:proofErr w:type="spellStart"/>
            <w:r w:rsidRPr="00733C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kx</w:t>
            </w:r>
            <w:proofErr w:type="spellEnd"/>
            <w:r w:rsidRPr="00733C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y=</w:t>
            </w:r>
            <w:proofErr w:type="spellStart"/>
            <w:r w:rsidRPr="00733C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kx+b</w:t>
            </w:r>
            <w:proofErr w:type="spellEnd"/>
            <w:r w:rsidRPr="00733C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зависимости от значений коэффициентов.</w:t>
            </w:r>
          </w:p>
        </w:tc>
      </w:tr>
      <w:tr w:rsidR="00733C27" w:rsidRPr="00733C27" w:rsidTr="005A660F">
        <w:tc>
          <w:tcPr>
            <w:tcW w:w="1101" w:type="dxa"/>
            <w:shd w:val="clear" w:color="auto" w:fill="auto"/>
          </w:tcPr>
          <w:p w:rsidR="00C77B53" w:rsidRDefault="00C77B53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C77B53" w:rsidRDefault="00C77B53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Координатная плоскость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Линейное уравнение с двумя переменными и его график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Линейная функция и её график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Линейная функция 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en-US" w:eastAsia="ru-RU"/>
              </w:rPr>
              <w:t>y</w:t>
            </w:r>
            <w:r w:rsidRPr="00733C27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733C27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en-US" w:eastAsia="ru-RU"/>
              </w:rPr>
              <w:t>kx</w:t>
            </w:r>
            <w:proofErr w:type="spellEnd"/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Взаимное расположение графиков линейных функций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№3</w:t>
            </w:r>
          </w:p>
        </w:tc>
        <w:tc>
          <w:tcPr>
            <w:tcW w:w="1417" w:type="dxa"/>
            <w:shd w:val="clear" w:color="auto" w:fill="auto"/>
          </w:tcPr>
          <w:p w:rsidR="00C77B53" w:rsidRDefault="00C77B53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  <w:vMerge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3C27" w:rsidRPr="00733C27" w:rsidTr="005A660F">
        <w:tc>
          <w:tcPr>
            <w:tcW w:w="3794" w:type="dxa"/>
            <w:gridSpan w:val="2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Глава 3. Системы двух линейных уравнений с двумя переменными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60" w:type="dxa"/>
            <w:vMerge w:val="restart"/>
            <w:shd w:val="clear" w:color="auto" w:fill="auto"/>
          </w:tcPr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двух линейных уравнений с двумя переменными графически, методом подстановки, методом алгебраического сложения.</w:t>
            </w:r>
          </w:p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Решать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системы уравнений;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составленную систему уравнений; интерпретировать результат.</w:t>
            </w:r>
          </w:p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Исследовать системы уравнений с двумя переменными, содержащие буквенные коэффициенты.</w:t>
            </w:r>
          </w:p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Конструировать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эквивалентные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речевые высказывания с использованием алгебраического и геометрического языков.</w:t>
            </w:r>
            <w:proofErr w:type="gramEnd"/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функционально-графические представления для решения и исследования систем уравнений.</w:t>
            </w:r>
          </w:p>
        </w:tc>
      </w:tr>
      <w:tr w:rsidR="00733C27" w:rsidRPr="00733C27" w:rsidTr="005A660F">
        <w:tc>
          <w:tcPr>
            <w:tcW w:w="1101" w:type="dxa"/>
            <w:shd w:val="clear" w:color="auto" w:fill="auto"/>
          </w:tcPr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понятия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 подстановки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 алгебраического сложения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Системы двух линейных уравнений с двумя переменными как математические модели реальных ситуаций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Решение задач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№4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  <w:vMerge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3C27" w:rsidRPr="00733C27" w:rsidTr="005A660F">
        <w:tc>
          <w:tcPr>
            <w:tcW w:w="3794" w:type="dxa"/>
            <w:gridSpan w:val="2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Глава 2. Треугольники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60" w:type="dxa"/>
            <w:vMerge w:val="restart"/>
            <w:shd w:val="clear" w:color="auto" w:fill="auto"/>
          </w:tcPr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Объяснять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какая фигура называется треугольником, что такое вершины, стороны, углы и периметр треугольника.  </w:t>
            </w:r>
          </w:p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Формулировать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определения равнобедренного и равностороннего треугольников; высоты, медианы и биссектрисы треугольника.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Изображать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распознавать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чертежах и рисунках треугольники и их элементы.</w:t>
            </w:r>
          </w:p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Формулировать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равных треугольников.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Формулировать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доказывать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теоремы о признаках равенства треугольников, о свойствах равнобедренного треугольника. </w:t>
            </w:r>
          </w:p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Формулировать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окружности и понятий, связанных с окружностью. </w:t>
            </w:r>
          </w:p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простейшие задачи на построение циркулем и линейкой, доказательство и вычисления.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Выделять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задаче условие и заключение.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Моделировать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условие задачи с помощью чертежа или рисунка. Опираясь на данные условия задачи,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проводить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необходимые рассуждения.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Сопоставлять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 с условием задачи.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3C27" w:rsidRPr="00733C27" w:rsidTr="005A660F">
        <w:tc>
          <w:tcPr>
            <w:tcW w:w="1101" w:type="dxa"/>
            <w:shd w:val="clear" w:color="auto" w:fill="auto"/>
          </w:tcPr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Первый признак равенства треугольников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Медианы, биссектрисы и высоты треугольника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Свойства равнобедренного треугольника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Второй и третий признаки равенства треугольников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 на построение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№5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5203E9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660F" w:rsidRDefault="005A660F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5203E9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  <w:vMerge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3C27" w:rsidRPr="00733C27" w:rsidTr="005A660F">
        <w:tc>
          <w:tcPr>
            <w:tcW w:w="3794" w:type="dxa"/>
            <w:gridSpan w:val="2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4. Степень с натуральным показателем и её свойства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60" w:type="dxa"/>
            <w:vMerge w:val="restart"/>
            <w:shd w:val="clear" w:color="auto" w:fill="auto"/>
          </w:tcPr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Формулировать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степени с натуральным показателем, с нулевым показателем;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формулировать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записывать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символической форме и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обосновывать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свойства степени с целым неотрицательным показателем;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применять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свойства степени для преобразования выражений и вычислений.</w:t>
            </w:r>
          </w:p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Воспроизводить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формулировки определений,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конструировать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несложные определения самостоятельно. </w:t>
            </w:r>
          </w:p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Воспроизводить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формулировки и доказательства изученных теорем. 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Конструировать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математические предложения с помощью связок </w:t>
            </w:r>
            <w:r w:rsidRPr="00733C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если…, то…</w:t>
            </w:r>
          </w:p>
        </w:tc>
      </w:tr>
      <w:tr w:rsidR="00733C27" w:rsidRPr="00733C27" w:rsidTr="005A660F">
        <w:tc>
          <w:tcPr>
            <w:tcW w:w="1101" w:type="dxa"/>
            <w:shd w:val="clear" w:color="auto" w:fill="auto"/>
          </w:tcPr>
          <w:p w:rsidR="00C77B53" w:rsidRDefault="00C77B53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03E9" w:rsidRDefault="005203E9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C77B53" w:rsidRDefault="00C77B53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Что такое степень с натуральным показателем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Таблица основных степеней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Свойства степени с натуральным показателем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Умножение и деление степеней с одинаковым показателем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Степень с нулевым показателем</w:t>
            </w:r>
          </w:p>
        </w:tc>
        <w:tc>
          <w:tcPr>
            <w:tcW w:w="1417" w:type="dxa"/>
            <w:shd w:val="clear" w:color="auto" w:fill="auto"/>
          </w:tcPr>
          <w:p w:rsidR="00C77B53" w:rsidRDefault="00C77B53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03E9" w:rsidRDefault="005203E9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  <w:vMerge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3C27" w:rsidRPr="00733C27" w:rsidTr="005A660F">
        <w:tc>
          <w:tcPr>
            <w:tcW w:w="3794" w:type="dxa"/>
            <w:gridSpan w:val="2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Глава 5. Одночлены. Арифметические операции над одночленами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60" w:type="dxa"/>
            <w:vMerge w:val="restart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 с одночленами.</w:t>
            </w:r>
          </w:p>
        </w:tc>
      </w:tr>
      <w:tr w:rsidR="00733C27" w:rsidRPr="00733C27" w:rsidTr="005A660F">
        <w:tc>
          <w:tcPr>
            <w:tcW w:w="1101" w:type="dxa"/>
            <w:shd w:val="clear" w:color="auto" w:fill="auto"/>
          </w:tcPr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Понятие одночлена. Стандартный вид одночлена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 и вычитание одночленов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Умножение одночленов. Возведение одночлена в натуральную степень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Деление одночлена на одночлен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№6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Default="00733C27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8F45AE" w:rsidRDefault="008F45AE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Pr="00733C27" w:rsidRDefault="008F45AE" w:rsidP="005A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  <w:vMerge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3C27" w:rsidRPr="00733C27" w:rsidTr="005A660F">
        <w:tc>
          <w:tcPr>
            <w:tcW w:w="3794" w:type="dxa"/>
            <w:gridSpan w:val="2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3. Параллельные прямые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5203E9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60" w:type="dxa"/>
            <w:vMerge w:val="restart"/>
            <w:shd w:val="clear" w:color="auto" w:fill="auto"/>
          </w:tcPr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Формулировать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определения параллельных прямых; углов, образованных при пересечении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двух прямых секущей.</w:t>
            </w:r>
          </w:p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Формулировать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доказывать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теоремы, выражающие признаки параллельности двух прямых; свойства параллельных прямых.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Формулировать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аксиому </w:t>
            </w:r>
            <w:proofErr w:type="gramStart"/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параллельных</w:t>
            </w:r>
            <w:proofErr w:type="gramEnd"/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выводить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следствия из нее.</w:t>
            </w:r>
          </w:p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Объяснять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такое условие и заключение теоремы, какая теорема называется обратной;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приводить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примеры.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на доказательство и вычисления.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Выделять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задаче условие и заключение. Опираясь на условия задачи,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проводить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необходимые рассуждения.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Сопоставлять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 с условием задачи.</w:t>
            </w:r>
          </w:p>
        </w:tc>
      </w:tr>
      <w:tr w:rsidR="00733C27" w:rsidRPr="00733C27" w:rsidTr="005A660F">
        <w:tc>
          <w:tcPr>
            <w:tcW w:w="1101" w:type="dxa"/>
            <w:shd w:val="clear" w:color="auto" w:fill="auto"/>
          </w:tcPr>
          <w:p w:rsidR="00C77B53" w:rsidRDefault="00C77B53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C77B53" w:rsidRDefault="00C77B53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Признаки параллельности двух прямых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Аксиома </w:t>
            </w:r>
            <w:proofErr w:type="gramStart"/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параллельных</w:t>
            </w:r>
            <w:proofErr w:type="gramEnd"/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прямых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Решение задач </w:t>
            </w:r>
          </w:p>
          <w:p w:rsidR="00C77B53" w:rsidRDefault="00C77B53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№7</w:t>
            </w:r>
          </w:p>
        </w:tc>
        <w:tc>
          <w:tcPr>
            <w:tcW w:w="1417" w:type="dxa"/>
            <w:shd w:val="clear" w:color="auto" w:fill="auto"/>
          </w:tcPr>
          <w:p w:rsidR="00C77B53" w:rsidRDefault="00C77B53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5203E9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5203E9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5203E9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C77B53" w:rsidRDefault="005203E9" w:rsidP="0052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733C27" w:rsidRPr="00733C27" w:rsidRDefault="00C77B53" w:rsidP="0052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5203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3C27"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  <w:vMerge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3C27" w:rsidRPr="00733C27" w:rsidTr="005A660F">
        <w:tc>
          <w:tcPr>
            <w:tcW w:w="3794" w:type="dxa"/>
            <w:gridSpan w:val="2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Глава 6. Многочлены. Арифметические операции над многочленами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5203E9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60" w:type="dxa"/>
            <w:vMerge w:val="restart"/>
            <w:shd w:val="clear" w:color="auto" w:fill="auto"/>
          </w:tcPr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 с многочленами.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Выводить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формулы сокращенного умножения,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применять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в преобразованиях выражений и вычислениях. 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Применять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различные формы самоконтроля при выполнении преобразований.</w:t>
            </w:r>
          </w:p>
        </w:tc>
      </w:tr>
      <w:tr w:rsidR="00733C27" w:rsidRPr="00733C27" w:rsidTr="005A660F">
        <w:tc>
          <w:tcPr>
            <w:tcW w:w="1101" w:type="dxa"/>
            <w:shd w:val="clear" w:color="auto" w:fill="auto"/>
          </w:tcPr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972A9" w:rsidRDefault="003972A9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972A9" w:rsidRDefault="003972A9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972A9" w:rsidRDefault="003972A9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77B53" w:rsidRDefault="00C77B53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2693" w:type="dxa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Основные понятия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Сложение и вычитание многочленов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Умножение многочлена на одночлен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Умножение многочлена на многочлен</w:t>
            </w:r>
          </w:p>
          <w:p w:rsid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972A9" w:rsidRPr="00733C27" w:rsidRDefault="003972A9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Полугодовая контрольная работа</w:t>
            </w:r>
          </w:p>
          <w:p w:rsidR="003972A9" w:rsidRDefault="003972A9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Формулы сокращенного умножения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77B53" w:rsidRDefault="00C77B53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Деление многочлена на одночлен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№8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972A9" w:rsidRDefault="003972A9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3972A9" w:rsidRDefault="003972A9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972A9" w:rsidRDefault="003972A9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77B53" w:rsidRDefault="00C77B53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  <w:vMerge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3C27" w:rsidRPr="00733C27" w:rsidTr="005A660F">
        <w:tc>
          <w:tcPr>
            <w:tcW w:w="3794" w:type="dxa"/>
            <w:gridSpan w:val="2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Глава 4. Соотношения между сторонами и углами треугольника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60" w:type="dxa"/>
            <w:vMerge w:val="restart"/>
            <w:shd w:val="clear" w:color="auto" w:fill="auto"/>
          </w:tcPr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Формулировать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определения прямоугольного, остроугольного и тупоугольного треугольников. </w:t>
            </w:r>
          </w:p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Формулировать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доказывать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теорему о сумме углов треугольника, внешнем угле треугольника. Объяснять и иллюстрировать неравенство треугольника.</w:t>
            </w:r>
          </w:p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на построение, доказательство и вычисления.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Выделять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задаче условие и заключение.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Моделировать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условие задачи с помощью чертежа или рисунка,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проводить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дополнительные построения. Опираясь на условия задачи,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проводить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необходимые рассуждения.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Сопоставлять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 с условием задачи.</w:t>
            </w:r>
          </w:p>
        </w:tc>
      </w:tr>
      <w:tr w:rsidR="00733C27" w:rsidRPr="00733C27" w:rsidTr="005A660F">
        <w:tc>
          <w:tcPr>
            <w:tcW w:w="1101" w:type="dxa"/>
            <w:shd w:val="clear" w:color="auto" w:fill="auto"/>
          </w:tcPr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693" w:type="dxa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 углов треугольника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Соотношения между сторонами и углами треугольника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  <w:p w:rsidR="003972A9" w:rsidRDefault="003972A9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972A9" w:rsidRPr="00733C27" w:rsidRDefault="003972A9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№9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3972A9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0" w:type="dxa"/>
            <w:vMerge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3C27" w:rsidRPr="00733C27" w:rsidTr="005A660F">
        <w:tc>
          <w:tcPr>
            <w:tcW w:w="3794" w:type="dxa"/>
            <w:gridSpan w:val="2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7. Разложение многочленов на множители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60" w:type="dxa"/>
            <w:vMerge w:val="restart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разложение многочлена на множители и сокращение алгебраических дробей.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Применять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различные формы самоконтроля при выполнении преобразований</w:t>
            </w:r>
          </w:p>
        </w:tc>
      </w:tr>
      <w:tr w:rsidR="00733C27" w:rsidRPr="00733C27" w:rsidTr="005A660F">
        <w:tc>
          <w:tcPr>
            <w:tcW w:w="1101" w:type="dxa"/>
            <w:shd w:val="clear" w:color="auto" w:fill="auto"/>
          </w:tcPr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C77B53" w:rsidP="00C7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733C27"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C77B53" w:rsidP="00C7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733C27"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93" w:type="dxa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Что такое разложение многочленов на множители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Вынесение общего множителя за скобки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 группировки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Разложение многочлена на множители с помощью формул сокращённого умножения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Разложение многочлена на множители с помощью комбинации различных приёмов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Сокращение алгебраических дробей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Тождества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3972A9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№10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C77B53" w:rsidP="00C7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733C27"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C77B53" w:rsidP="00C7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="00733C27"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F45AE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  <w:vMerge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3C27" w:rsidRPr="00733C27" w:rsidTr="005A660F">
        <w:tc>
          <w:tcPr>
            <w:tcW w:w="3794" w:type="dxa"/>
            <w:gridSpan w:val="2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Глава 4. Соотношения между сторонами и углами треугольника (продолжение)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60" w:type="dxa"/>
            <w:vMerge w:val="restart"/>
            <w:shd w:val="clear" w:color="auto" w:fill="auto"/>
          </w:tcPr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Формулировать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доказывать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теоремы о свойствах прямоугольных треугольников, признаки равенства прямоугольных треугольников.</w:t>
            </w:r>
          </w:p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Формулировать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определения расстояния между точками, от точки </w:t>
            </w:r>
            <w:proofErr w:type="gramStart"/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прямой, между параллельными прямыми.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на построение, доказательство и вычисления.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Выделять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задаче условие и заключение.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Моделировать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условие задачи с помощью чертежа или рисунка,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проводить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дополнительные построения. Опираясь на условия задачи,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проводить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необходимые рассуждения.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Сопоставлять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 с условием задачи</w:t>
            </w:r>
          </w:p>
        </w:tc>
      </w:tr>
      <w:tr w:rsidR="00733C27" w:rsidRPr="00733C27" w:rsidTr="005A660F">
        <w:tc>
          <w:tcPr>
            <w:tcW w:w="1101" w:type="dxa"/>
            <w:shd w:val="clear" w:color="auto" w:fill="auto"/>
          </w:tcPr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33C27"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93" w:type="dxa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Некоторые свойства прямоугольных треугольников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Признаки равенства прямоугольных треугольников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Построение треугольника по трём элементам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№10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8F45AE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733C27"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  <w:vMerge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3C27" w:rsidRPr="00733C27" w:rsidTr="005A660F">
        <w:tc>
          <w:tcPr>
            <w:tcW w:w="3794" w:type="dxa"/>
            <w:gridSpan w:val="2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Глава 8. Функция </w:t>
            </w: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y = x²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360" w:type="dxa"/>
            <w:vMerge w:val="restart"/>
            <w:shd w:val="clear" w:color="auto" w:fill="auto"/>
          </w:tcPr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Вычислять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 функций</w:t>
            </w:r>
            <w:r w:rsidRPr="00733C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y=x² и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3C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y= –x²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составлять таблицы значений функции.</w:t>
            </w:r>
          </w:p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Строить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графики функции</w:t>
            </w:r>
            <w:r w:rsidRPr="00733C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y=x² и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3C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y= –x²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кусочных</w:t>
            </w:r>
            <w:proofErr w:type="spellEnd"/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функций,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описывать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свойства на основе графических представлений.</w:t>
            </w:r>
          </w:p>
          <w:p w:rsidR="00733C27" w:rsidRPr="00733C27" w:rsidRDefault="00733C27" w:rsidP="0073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функциональную символику для записи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разнообразных фактов, связанных с рассматриваемыми функциями, обогащая опыт выполнения знаково-символических действий.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речевые конструкции с использованием функциональной терминологии.</w:t>
            </w:r>
          </w:p>
        </w:tc>
      </w:tr>
      <w:tr w:rsidR="00733C27" w:rsidRPr="00733C27" w:rsidTr="005A660F">
        <w:tc>
          <w:tcPr>
            <w:tcW w:w="1101" w:type="dxa"/>
            <w:shd w:val="clear" w:color="auto" w:fill="auto"/>
          </w:tcPr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693" w:type="dxa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Функция </w:t>
            </w: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y</w:t>
            </w: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x</w:t>
            </w: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²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Графическое решение уравнений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Что означает запись 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y</w:t>
            </w: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f</w:t>
            </w: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x</w:t>
            </w: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360" w:type="dxa"/>
            <w:vMerge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3C27" w:rsidRPr="00733C27" w:rsidTr="005A660F">
        <w:tc>
          <w:tcPr>
            <w:tcW w:w="3794" w:type="dxa"/>
            <w:gridSpan w:val="2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Обобщающее повторение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3972A9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60" w:type="dxa"/>
            <w:vMerge w:val="restart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Извлекать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из таблиц и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диаграмм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выполнять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вычисления по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табличным данным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организовывать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в виде таблиц и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диаграмм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числовых данных, </w:t>
            </w:r>
            <w:r w:rsidRPr="00733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находить</w:t>
            </w:r>
            <w:r w:rsidRPr="0073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среднее, размах, моду числовых наборов</w:t>
            </w:r>
          </w:p>
        </w:tc>
      </w:tr>
      <w:tr w:rsidR="00733C27" w:rsidRPr="00733C27" w:rsidTr="005A660F">
        <w:tc>
          <w:tcPr>
            <w:tcW w:w="1101" w:type="dxa"/>
            <w:shd w:val="clear" w:color="auto" w:fill="auto"/>
          </w:tcPr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Описательная статистика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Годовая контрольная работа</w:t>
            </w: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Повторение курса математики</w:t>
            </w:r>
          </w:p>
        </w:tc>
        <w:tc>
          <w:tcPr>
            <w:tcW w:w="1417" w:type="dxa"/>
            <w:shd w:val="clear" w:color="auto" w:fill="auto"/>
          </w:tcPr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3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3972A9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733C27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3C27" w:rsidRPr="00733C27" w:rsidRDefault="003972A9" w:rsidP="008F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60" w:type="dxa"/>
            <w:vMerge/>
            <w:shd w:val="clear" w:color="auto" w:fill="auto"/>
          </w:tcPr>
          <w:p w:rsidR="00733C27" w:rsidRPr="00733C27" w:rsidRDefault="00733C27" w:rsidP="0073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33C27" w:rsidRPr="00733C27" w:rsidRDefault="00733C27" w:rsidP="00733C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C27" w:rsidRPr="00733C27" w:rsidRDefault="00733C27" w:rsidP="00733C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C27" w:rsidRP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C27" w:rsidRPr="00733C27" w:rsidRDefault="00733C27" w:rsidP="008F45A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УЧЕБНО </w:t>
      </w:r>
      <w:proofErr w:type="gramStart"/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–М</w:t>
      </w:r>
      <w:proofErr w:type="gramEnd"/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ЕТОДИЧЕСКОГО И</w:t>
      </w:r>
    </w:p>
    <w:p w:rsidR="00733C27" w:rsidRPr="00733C27" w:rsidRDefault="00733C27" w:rsidP="008F45A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 </w:t>
      </w:r>
      <w:proofErr w:type="gramStart"/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–Т</w:t>
      </w:r>
      <w:proofErr w:type="gramEnd"/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ЕХНИЧЕСКОГО ОБЕСПЕЧЕНИЯ</w:t>
      </w:r>
    </w:p>
    <w:p w:rsidR="00733C27" w:rsidRPr="00733C27" w:rsidRDefault="00733C27" w:rsidP="00733C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Алгебра, 7 класс. В 2 ч. Учебник и задачник для общеобразовательных учреждений / </w:t>
      </w:r>
      <w:proofErr w:type="spell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А.Г.Мордкович</w:t>
      </w:r>
      <w:proofErr w:type="spell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Мнемозина, 2013.</w:t>
      </w:r>
    </w:p>
    <w:p w:rsidR="00733C27" w:rsidRPr="00733C27" w:rsidRDefault="00733C27" w:rsidP="00733C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Геометрия, 7 – 9. Учебник для общеобразовательных учреждений / Л.С. </w:t>
      </w:r>
      <w:proofErr w:type="spell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В.Ф. Бутузов, С.Б. Кадомцев и др.: Просвещение, 2014.</w:t>
      </w:r>
    </w:p>
    <w:p w:rsidR="00733C27" w:rsidRPr="00733C27" w:rsidRDefault="00733C27" w:rsidP="00733C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: элементы статистики и теории вероятностей : учеб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учащихся 7-9 </w:t>
      </w:r>
      <w:proofErr w:type="spell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Ю.Н. </w:t>
      </w:r>
      <w:proofErr w:type="spell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Макрычев</w:t>
      </w:r>
      <w:proofErr w:type="spell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Н.Г. </w:t>
      </w:r>
      <w:proofErr w:type="spell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Миндюк</w:t>
      </w:r>
      <w:proofErr w:type="spell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С.А. </w:t>
      </w:r>
      <w:proofErr w:type="spell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Теляковского</w:t>
      </w:r>
      <w:proofErr w:type="spell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3-е изд. – М. : Просвещение,2005.</w:t>
      </w:r>
    </w:p>
    <w:p w:rsidR="00733C27" w:rsidRPr="00733C27" w:rsidRDefault="00733C27" w:rsidP="00733C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по геометрии: 7 класс: к учебнику Л.С. </w:t>
      </w:r>
      <w:proofErr w:type="spell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Атанасяна</w:t>
      </w:r>
      <w:proofErr w:type="spell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др./ Ю.А. Глазков, П.М. </w:t>
      </w:r>
      <w:proofErr w:type="spell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</w:t>
      </w:r>
      <w:proofErr w:type="spell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6-е изд., </w:t>
      </w:r>
      <w:proofErr w:type="spell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Издательство «Экзамен»,2014. </w:t>
      </w:r>
    </w:p>
    <w:p w:rsidR="00733C27" w:rsidRPr="00733C27" w:rsidRDefault="00733C27" w:rsidP="00733C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по алгебре: 7 класс: к учебнику А.Г. Мордковича./ Е.М. </w:t>
      </w:r>
      <w:proofErr w:type="spell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Ключникова</w:t>
      </w:r>
      <w:proofErr w:type="spell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Комиссарова – 3-е изд., </w:t>
      </w:r>
      <w:proofErr w:type="spell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Издательство «Экзамен»,2014. </w:t>
      </w:r>
    </w:p>
    <w:p w:rsidR="00733C27" w:rsidRPr="00733C27" w:rsidRDefault="00733C27" w:rsidP="00733C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материалы по алгебре: 7 класс: к учебнику А.Г. Мордковича / М.А. Попов. – М.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«Экзамен», 2013.</w:t>
      </w:r>
    </w:p>
    <w:p w:rsidR="00733C27" w:rsidRPr="00733C27" w:rsidRDefault="00733C27" w:rsidP="00733C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измерительные материалы. Алгебра: 7 класс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/ С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Л.И. </w:t>
      </w:r>
      <w:proofErr w:type="spell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Мартышова</w:t>
      </w:r>
      <w:proofErr w:type="spell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ВАКО, 2011.</w:t>
      </w:r>
    </w:p>
    <w:p w:rsidR="00733C27" w:rsidRPr="00733C27" w:rsidRDefault="00733C27" w:rsidP="00733C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материалы по геометрии: 7 класс: к учебнику Л.С. </w:t>
      </w:r>
      <w:proofErr w:type="spell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Атанасяна</w:t>
      </w:r>
      <w:proofErr w:type="spell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др./ Н.Б. Мельникова, Г.А. Захарова. – М.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«Экзамен», 2013.</w:t>
      </w:r>
    </w:p>
    <w:p w:rsidR="00733C27" w:rsidRPr="00733C27" w:rsidRDefault="00733C27" w:rsidP="00733C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Контрольные работы  по геометрии: 7 класс: к учебнику Л.С. </w:t>
      </w:r>
      <w:proofErr w:type="spell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Атанасяна</w:t>
      </w:r>
      <w:proofErr w:type="spell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др./ Н.Б. Мельникова. – М.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«Экзамен», 2013.</w:t>
      </w:r>
    </w:p>
    <w:p w:rsidR="00733C27" w:rsidRPr="00733C27" w:rsidRDefault="00733C27" w:rsidP="00733C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по геометрии: 7 класс: к учебнику Л.С. </w:t>
      </w:r>
      <w:proofErr w:type="spell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Атанасяна</w:t>
      </w:r>
      <w:proofErr w:type="spell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др./ А.В. </w:t>
      </w:r>
      <w:proofErr w:type="spell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Фарков</w:t>
      </w:r>
      <w:proofErr w:type="spell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5-е изд., </w:t>
      </w:r>
      <w:proofErr w:type="spell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«Экзамен»,2013.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и электронные образовательные ресурсы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C27" w:rsidRPr="00733C27" w:rsidRDefault="00733C27" w:rsidP="00733C2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http://www.prosv.ru -  сайт издательства «Просвещение» (рубрика «Математика»)</w:t>
      </w:r>
    </w:p>
    <w:p w:rsidR="00733C27" w:rsidRPr="00733C27" w:rsidRDefault="00C77B53" w:rsidP="00733C2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733C27" w:rsidRPr="00733C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http://www.center.fio.ru/som</w:t>
        </w:r>
      </w:hyperlink>
      <w:r w:rsidR="00733C27"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733C27" w:rsidRPr="00733C27" w:rsidRDefault="00C77B53" w:rsidP="00733C2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733C27" w:rsidRPr="00733C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http://www.internet-scool.ru</w:t>
        </w:r>
      </w:hyperlink>
      <w:r w:rsidR="00733C27"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</w:t>
      </w:r>
      <w:proofErr w:type="gramStart"/>
      <w:r w:rsidR="00733C27"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Интернет-уроки</w:t>
      </w:r>
      <w:proofErr w:type="gramEnd"/>
      <w:r w:rsidR="00733C27"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алгебре и началам анализа и геометрии, включают подготовку сдачи ЕГЭ, ГИА.  </w:t>
      </w:r>
    </w:p>
    <w:p w:rsidR="00733C27" w:rsidRPr="00733C27" w:rsidRDefault="00C77B53" w:rsidP="00733C2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733C27" w:rsidRPr="00733C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http://www.intellectcentre.ru</w:t>
        </w:r>
      </w:hyperlink>
      <w:r w:rsidR="00733C27"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сайт издательства «Интеллект-Центр», где 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C27" w:rsidRPr="00733C27" w:rsidRDefault="00733C27" w:rsidP="00733C2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компьютер</w:t>
      </w:r>
    </w:p>
    <w:p w:rsidR="00733C27" w:rsidRPr="00733C27" w:rsidRDefault="00733C27" w:rsidP="00733C2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Мультимедиапроектор</w:t>
      </w:r>
      <w:proofErr w:type="spellEnd"/>
    </w:p>
    <w:p w:rsidR="00733C27" w:rsidRPr="00733C27" w:rsidRDefault="00733C27" w:rsidP="00733C2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 навесной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8F45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C27" w:rsidRPr="00733C27" w:rsidRDefault="00733C27" w:rsidP="008F45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</w:t>
      </w:r>
    </w:p>
    <w:p w:rsidR="00733C27" w:rsidRPr="00733C27" w:rsidRDefault="00733C27" w:rsidP="008F45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 МАТЕМАТИКИ В 7 КЛАССЕ</w:t>
      </w:r>
    </w:p>
    <w:p w:rsidR="00733C27" w:rsidRPr="00733C27" w:rsidRDefault="00733C27" w:rsidP="00733C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C27" w:rsidRPr="00733C27" w:rsidRDefault="00733C27" w:rsidP="00733C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</w:t>
      </w:r>
    </w:p>
    <w:p w:rsidR="00733C27" w:rsidRPr="00733C27" w:rsidRDefault="00733C27" w:rsidP="00733C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C27" w:rsidRPr="00733C27" w:rsidRDefault="00733C27" w:rsidP="00733C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Математический язык. Математическая модель.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научиться</w:t>
      </w:r>
      <w:r w:rsidRPr="00733C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выполнять вычисления с рациональными числами, сочетая устные и письменные приемы вычислений;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решать задачи, содержащие буквенные данные, работать с формулами;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выполнять преобразования выражений;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решать линейные уравнения с одной переменной;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применять тождественные преобразования для решения задач из различных разделов курса;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овладеть специальными приемами решения уравнений; уверенно применять аппарат уравнений для решения разнообразных задач из математики, смежных предметов, практики.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Линейная функция.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научиться</w:t>
      </w:r>
      <w:r w:rsidRPr="00733C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понимать и использовать функциональные понятия и язык (термины, символические обозначения);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строить графики линейных функций; исследовать свойства линейных функций на основе поведения их графиков;</w:t>
      </w:r>
    </w:p>
    <w:p w:rsidR="00733C27" w:rsidRPr="00733C27" w:rsidRDefault="00733C27" w:rsidP="00733C27">
      <w:pPr>
        <w:autoSpaceDE w:val="0"/>
        <w:autoSpaceDN w:val="0"/>
        <w:adjustRightInd w:val="0"/>
        <w:spacing w:after="0" w:line="256" w:lineRule="auto"/>
        <w:ind w:righ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понимать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функцию как важнейшую математическую модель для описания процессов и явлений окружающего мира. 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функциональные представления и свойства функций для решения математических задач из различных разделов математики.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двух линейных уравнений с двумя переменными.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научиться</w:t>
      </w:r>
      <w:r w:rsidRPr="00733C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систем двух уравнений с двумя переменными;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графические представления для исследования и решения систем уравнений с двумя переменными;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задачи с помощью систем уравнений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овладеть специальными приемами решения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графические представления для исследования систем уравнений, содержащих буквенные коэффициенты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с натуральным показателем и её свойства.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научиться</w:t>
      </w:r>
      <w:r w:rsidRPr="00733C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выражать числа в эквивалентной форме, выбирая наиболее 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подходящую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конкретной ситуации;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преобразования выражений, содержащих степени с целым показателем.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тождественные преобразования для решения задач из различных разделов курса.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Одночлены. Арифметические операции над одночленами.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научиться</w:t>
      </w:r>
      <w:r w:rsidRPr="00733C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преобразования выражений, содержащих степени с целым показателем.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тождественные преобразования для решения задач из различных разделов курса.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Многочлены. Арифметические операции над многочленами.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научиться</w:t>
      </w:r>
      <w:r w:rsidRPr="00733C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решать задачи, содержащие буквенные данные;</w:t>
      </w:r>
      <w:r w:rsidRPr="00733C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работать с формулами;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преобразования выражений, содержащих степени с целым показателем;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тождественные преобразования рациональных выражений на основе правил действий над многочленами.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выполнять многошаговые преобразования рациональных выражений, применяя широкий набор способов и приемов;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тождественные преобразования для решения задач из различных разделов курса.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Разложение многочленов на множители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научиться</w:t>
      </w:r>
      <w:r w:rsidRPr="00733C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владеть понятиями </w:t>
      </w:r>
      <w:r w:rsidRPr="00733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«тождество»</w:t>
      </w: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733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«тождественное преобразование»</w:t>
      </w:r>
      <w:r w:rsidRPr="00733C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</w:t>
      </w: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решать задачи, содержащие буквенные данные;</w:t>
      </w:r>
      <w:r w:rsidRPr="00733C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работать с формулами;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преобразования выражений, содержащих степени с целым показателем;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тождественные преобразования рациональных выражений на основе правил действий над многочленами;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разложение многочленов на множители.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выполнять многошаговые преобразования рациональных выражений, применяя широкий набор способов и приемов;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применять тождественные преобразования для решения задач из различных разделов курса.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Функция у = х².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научиться</w:t>
      </w:r>
      <w:r w:rsidRPr="00733C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понимать и использовать функциональные понятия и язык (термины, символические обозначения);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строить графики функций</w:t>
      </w: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y=x² и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y= –x²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исследовать свойства этих функций на основе поведения их графиков;</w:t>
      </w:r>
    </w:p>
    <w:p w:rsidR="00733C27" w:rsidRPr="00733C27" w:rsidRDefault="00733C27" w:rsidP="00733C27">
      <w:pPr>
        <w:autoSpaceDE w:val="0"/>
        <w:autoSpaceDN w:val="0"/>
        <w:adjustRightInd w:val="0"/>
        <w:spacing w:after="0" w:line="256" w:lineRule="auto"/>
        <w:ind w:righ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понимать 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функцию как важнейшую математическую модель для описания процессов и явлений окружающего мира. 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функциональные представления и свойства функций для решения математических задач из различных разделов математики.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Геометрия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Начальные геометрические сведения.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научиться</w:t>
      </w:r>
      <w:r w:rsidRPr="00733C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языком геометрии для описания предметов окружающего мира и их конфигурации;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и изображать на чертежах и рисунках геометрические фигуры и их конфигурации;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свойства измерения длин и углов при решении задач на нахождение длин отрезков и градусной меры угла;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градусную меру углов, применяя определения и свойства смежных и вертикальных углов.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опыт применения алгебраического аппарата при решении геометрических задач.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Треугольники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научиться</w:t>
      </w:r>
      <w:r w:rsidRPr="00733C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языком геометрии для описания предметов окружающего мира и их конфигурации;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и изображать на чертежах и рисунках геометрические фигуры и их конфигурации;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находить значения длин линейных элементов фигур, градусную меру углов от 0º до 180º, применяя определения, свойства и признаки фигур и их элементов;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решать задачи на доказательство, опираясь на изученные свойства фигур и применяя изученные методы доказательства;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решать несложные задачи на построение, применяя основные алгоритмы построения с помощью циркуля и линейки.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опыт применения алгебраического аппарата при решении геометрических задач.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Параллельные прямые.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научиться</w:t>
      </w:r>
      <w:r w:rsidRPr="00733C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языком геометрии для описания предметов окружающего мира и их конфигурации;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и изображать на чертежах и рисунках геометрические фигуры и их конфигурации;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находить градусную меру углов от 0º до 180º, применяя определения, свойства и признаки фигур и их элементов;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решать задачи на доказательство, опираясь на изученные свойства фигур и применяя изученные методы доказательства.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опыт применения алгебраического аппарата при решении геометрических задач;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овладеть методом от противного для решения задач на доказательство.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Соотношения между сторонами и углами треугольника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научиться</w:t>
      </w:r>
      <w:r w:rsidRPr="00733C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языком геометрии для описания предметов окружающего мира и их конфигурации;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и изображать на чертежах и рисунках геометрические фигуры и их конфигурации;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находить градусную меру углов от 0º до 180º, применяя определения, свойства и признаки фигур и их элементов;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решать задачи на доказательство, опираясь на изученные свойства фигур и применяя изученные методы доказательства;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решать несложные задачи на построение, применяя основные алгоритмы построения с помощью циркуля и линейки.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</w:t>
      </w: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опыт применения алгебраического аппарата при решении геометрических задач;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овладеть методом от противного для решения задач на доказательство;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овладеть традиционной схемой решения задач на построение с помощью циркуля и линейки: анализ, построение, доказательство, исследование;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опыт исследования свой</w:t>
      </w:r>
      <w:proofErr w:type="gramStart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пл</w:t>
      </w:r>
      <w:proofErr w:type="gramEnd"/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аниметрических фигур с помощью компьютерных программ.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B53" w:rsidRDefault="00C77B53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B53" w:rsidRDefault="00C77B53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Вероятность и статистика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Описательная статистика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научиться: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простейшие способы представления и анализа статистических данных.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возможность: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первоначальный опыт организации сбора данных при проведении опроса общественного мнения;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анализ данных;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2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-представлять результаты опроса в виде таблицы, диаграммы.</w:t>
      </w: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3C27" w:rsidRPr="00733C27" w:rsidRDefault="00733C27" w:rsidP="007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425D" w:rsidRPr="00733C27" w:rsidRDefault="004D425D" w:rsidP="00733C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425D" w:rsidRPr="00733C27" w:rsidSect="003972A9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53" w:rsidRDefault="00C77B53" w:rsidP="003972A9">
      <w:pPr>
        <w:spacing w:after="0" w:line="240" w:lineRule="auto"/>
      </w:pPr>
      <w:r>
        <w:separator/>
      </w:r>
    </w:p>
  </w:endnote>
  <w:endnote w:type="continuationSeparator" w:id="0">
    <w:p w:rsidR="00C77B53" w:rsidRDefault="00C77B53" w:rsidP="0039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710848"/>
      <w:docPartObj>
        <w:docPartGallery w:val="Page Numbers (Bottom of Page)"/>
        <w:docPartUnique/>
      </w:docPartObj>
    </w:sdtPr>
    <w:sdtContent>
      <w:p w:rsidR="00C77B53" w:rsidRDefault="00C77B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E2D">
          <w:rPr>
            <w:noProof/>
          </w:rPr>
          <w:t>23</w:t>
        </w:r>
        <w:r>
          <w:fldChar w:fldCharType="end"/>
        </w:r>
      </w:p>
    </w:sdtContent>
  </w:sdt>
  <w:p w:rsidR="00C77B53" w:rsidRDefault="00C77B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53" w:rsidRDefault="00C77B53" w:rsidP="003972A9">
      <w:pPr>
        <w:spacing w:after="0" w:line="240" w:lineRule="auto"/>
      </w:pPr>
      <w:r>
        <w:separator/>
      </w:r>
    </w:p>
  </w:footnote>
  <w:footnote w:type="continuationSeparator" w:id="0">
    <w:p w:rsidR="00C77B53" w:rsidRDefault="00C77B53" w:rsidP="00397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11B"/>
    <w:multiLevelType w:val="multilevel"/>
    <w:tmpl w:val="648E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E20BD"/>
    <w:multiLevelType w:val="hybridMultilevel"/>
    <w:tmpl w:val="A37E9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F0B6A"/>
    <w:multiLevelType w:val="hybridMultilevel"/>
    <w:tmpl w:val="E5F80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02E50"/>
    <w:multiLevelType w:val="hybridMultilevel"/>
    <w:tmpl w:val="A0402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37889"/>
    <w:multiLevelType w:val="hybridMultilevel"/>
    <w:tmpl w:val="5FCA4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674C0"/>
    <w:multiLevelType w:val="hybridMultilevel"/>
    <w:tmpl w:val="87AC7000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FEB62AB"/>
    <w:multiLevelType w:val="hybridMultilevel"/>
    <w:tmpl w:val="6144E336"/>
    <w:lvl w:ilvl="0" w:tplc="CBCA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921522"/>
    <w:multiLevelType w:val="hybridMultilevel"/>
    <w:tmpl w:val="26F00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D7C14"/>
    <w:multiLevelType w:val="hybridMultilevel"/>
    <w:tmpl w:val="A490C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9C1157"/>
    <w:multiLevelType w:val="hybridMultilevel"/>
    <w:tmpl w:val="24BA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E488B"/>
    <w:multiLevelType w:val="hybridMultilevel"/>
    <w:tmpl w:val="85709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B46BB"/>
    <w:multiLevelType w:val="hybridMultilevel"/>
    <w:tmpl w:val="5FEEB38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5CF03148"/>
    <w:multiLevelType w:val="hybridMultilevel"/>
    <w:tmpl w:val="F1EA3314"/>
    <w:lvl w:ilvl="0" w:tplc="E564B4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7C78C3"/>
    <w:multiLevelType w:val="hybridMultilevel"/>
    <w:tmpl w:val="375063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C279C1"/>
    <w:multiLevelType w:val="hybridMultilevel"/>
    <w:tmpl w:val="75105D7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677B18CD"/>
    <w:multiLevelType w:val="hybridMultilevel"/>
    <w:tmpl w:val="45FC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D317D"/>
    <w:multiLevelType w:val="hybridMultilevel"/>
    <w:tmpl w:val="8A684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D4CCC"/>
    <w:multiLevelType w:val="hybridMultilevel"/>
    <w:tmpl w:val="E8CEA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527EA"/>
    <w:multiLevelType w:val="hybridMultilevel"/>
    <w:tmpl w:val="653E5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A2170B"/>
    <w:multiLevelType w:val="hybridMultilevel"/>
    <w:tmpl w:val="93E0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3"/>
  </w:num>
  <w:num w:numId="6">
    <w:abstractNumId w:val="1"/>
  </w:num>
  <w:num w:numId="7">
    <w:abstractNumId w:val="3"/>
  </w:num>
  <w:num w:numId="8">
    <w:abstractNumId w:val="19"/>
  </w:num>
  <w:num w:numId="9">
    <w:abstractNumId w:val="11"/>
  </w:num>
  <w:num w:numId="10">
    <w:abstractNumId w:val="20"/>
  </w:num>
  <w:num w:numId="11">
    <w:abstractNumId w:val="8"/>
  </w:num>
  <w:num w:numId="12">
    <w:abstractNumId w:val="12"/>
  </w:num>
  <w:num w:numId="13">
    <w:abstractNumId w:val="15"/>
  </w:num>
  <w:num w:numId="14">
    <w:abstractNumId w:val="6"/>
  </w:num>
  <w:num w:numId="15">
    <w:abstractNumId w:val="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5E"/>
    <w:rsid w:val="003972A9"/>
    <w:rsid w:val="004D425D"/>
    <w:rsid w:val="005203E9"/>
    <w:rsid w:val="005A660F"/>
    <w:rsid w:val="00733C27"/>
    <w:rsid w:val="008966EE"/>
    <w:rsid w:val="008F45AE"/>
    <w:rsid w:val="009D155E"/>
    <w:rsid w:val="00C77B53"/>
    <w:rsid w:val="00E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3C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3C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733C27"/>
  </w:style>
  <w:style w:type="table" w:styleId="a3">
    <w:name w:val="Table Grid"/>
    <w:basedOn w:val="a1"/>
    <w:rsid w:val="0073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3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33C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33C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тиль таблицы1"/>
    <w:basedOn w:val="a1"/>
    <w:rsid w:val="0073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7">
    <w:name w:val="header"/>
    <w:basedOn w:val="a"/>
    <w:link w:val="a8"/>
    <w:rsid w:val="00733C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3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733C27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3C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33C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3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"/>
    <w:basedOn w:val="a"/>
    <w:rsid w:val="00733C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733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3C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3C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733C27"/>
  </w:style>
  <w:style w:type="table" w:styleId="a3">
    <w:name w:val="Table Grid"/>
    <w:basedOn w:val="a1"/>
    <w:rsid w:val="0073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3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33C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33C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тиль таблицы1"/>
    <w:basedOn w:val="a1"/>
    <w:rsid w:val="0073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7">
    <w:name w:val="header"/>
    <w:basedOn w:val="a"/>
    <w:link w:val="a8"/>
    <w:rsid w:val="00733C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3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733C27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3C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33C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3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"/>
    <w:basedOn w:val="a"/>
    <w:rsid w:val="00733C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73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.fio.ru/s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tellectcentr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et-sc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5793</Words>
  <Characters>33025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syas</dc:creator>
  <cp:keywords/>
  <dc:description/>
  <cp:lastModifiedBy>syas</cp:lastModifiedBy>
  <cp:revision>5</cp:revision>
  <cp:lastPrinted>2014-09-23T11:00:00Z</cp:lastPrinted>
  <dcterms:created xsi:type="dcterms:W3CDTF">2014-06-26T10:20:00Z</dcterms:created>
  <dcterms:modified xsi:type="dcterms:W3CDTF">2014-09-23T11:01:00Z</dcterms:modified>
</cp:coreProperties>
</file>