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F" w:rsidRPr="00200608" w:rsidRDefault="00230B2F" w:rsidP="00230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 по биологии для учителей</w:t>
      </w:r>
    </w:p>
    <w:p w:rsidR="00230B2F" w:rsidRPr="00200608" w:rsidRDefault="00230B2F" w:rsidP="00230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30B2F" w:rsidRPr="00200608" w:rsidRDefault="00230B2F" w:rsidP="00230B2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• Образовательные – дать общее представление о витаминах, познакомиться с основными группами витаминов;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• Развивающие – раскрыть важнейшую роль витаминов для здоровья человека; познакомить со способами сохранения витаминов в пищевых продуктах; показать приоритет отечественной науки в открытии витаминов; дать понятие об авитаминозах, гипервитаминозах и гиповитаминозах на примере важнейших представителей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- и жирорастворимых витаминов.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• Воспитательные - развивать творческое мышление и интеллектуальные способности учащихся.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t>: таблица "Содержание витаминов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, В, С, D в пищевых продуктах”, препараты витаминов; таблицы "Значение витаминов для организма”,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проектор, экран.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Добрый день, уважаемые коллеги! Я рада встрече с Вами и надеюсь на вашу помощь и сотрудничество. Тема нашего урока «Витамины – чудесные вещества». 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На уроке мы должны познакомиться с основными группами витаминов, их значением для здоровья человека, определить какие витамины содержатся в продуктах питания, которые мы употребляем в пищу.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Проникнуть в тайны всех этих процессов поможет нам наука Биология.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"Отправимся в путь без сомнений и муки,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тайны освоить великой науки.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Её изучали до вас очень многие,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Но все, же она молода, как всегда,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Красавица в мире наук - биология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Наука о жизни! Вперёд же друзья!"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Автор: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Жили-были витамины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Людям пользу приносили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ерез годик, через три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пришел Бери-бери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А за ним пришли другие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Тоже очень деловые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Тут Рахит и Слепота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И красавица Цинга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Тут и началась разборка…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Первой молвила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Слепотка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Куриная слепота: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r w:rsidRPr="00200608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есть нехватка витамина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То тогда грозит вам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Куриная слепота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ночью ты в пути –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найдешь куда идти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Будешь карликом ходить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в росте тормозить.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Автор: Вдруг промолвил тут хромой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Рахит: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Ой-ой-ой-ой-ой-ой-ой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Мои ноженьки болят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разны стороны глядят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Витамины, витамины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одна и та ж картина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Надоели вы нам всем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Я от боли всех вас съем.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Бери-бери: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Ха-ха-ха-ха-ха-ха-ха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Вы забыли про меня.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Я болезнь Бери-Бери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равить миром буду я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Будут нервы у вас не в порядке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Будут судороги, припадки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витаминчики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не будешь принимать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Ночью поздно ложиться спать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Фильмы страшные смотреть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Черный хлеб не будешь есть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По утрам не умываться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день со всеми драться.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Цинга: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Ну а про меня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ро меня совсем забыли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Я – коварная Цинга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ного жизней унесла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Кровоточат ваши десны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Зубы пусть шатаются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Ваше тело пусть слабеет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Руки опускаются.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делать? Как нам прогнать эти ужасные болезни? Я кажется, знаю! Нужно узнать, какие витамины помогут нам в этом.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Но не забывайте, что для нормальной жизнедеятельности человека витамины необходимы в небольших количествах, но так как в организме они не синтезируются в достаточном количестве, то должны поступать с пищей в качестве ее необходимого компонента. Отсутствие или недостаток в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организме витаминов вызывает гиповитаминозы (болезни в результате длительного недостатка) и авитаминозы (болезни в результате отсутствия витаминов).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Начало изучения витаминов было положено русским врачом Н. И. Луниным, который еще в 1888 г. установил, что для нормального роста и развития животного организма, кроме белков, жиров, углеводов, воды и минеральных веществ, необходимы еще какие-то, пока неизвестные науке вещества, отсутствие которых приводит организм к гибели.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Итак, теперь нам нужно поделиться на 2 группы. У каждой группы будет задание: из данных продуктов выбрать те, которые содержат нужные нам витамины. На выполнение этого задания вам дается 3 минуты. Я желаю вам удачи!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ПРОВЕРКА.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 биологии: Итак, вы сегодня многое узнали о витаминах. Что вы запомнили – сейчас проверим.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1. Витамин, при отсутствии которого возникает куриная слепота (А).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2. Витамин, отсутствие которого вызывает болезнь Бери-бери (В).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3. Рахит возникает у детей при отсутствии витамина (D).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4. Витамин роста (А).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5. Витамин, отсутствие которого вызывает цингу (С).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6. Шиповник – это кладовая витамина (С).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7. Витамин, который содержится исключительно в продуктах животного происхождения (D).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8. Витамин, отсутствие которого наблюдал тюремный врач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Эйкман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(D).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9. Витамин, отсутствие которого вызвало смерть многих полярных исследователей (С).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10. Этого витамина содержится много в рыбьем жире и печени трески (D).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11. В моркови содержится 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витамина (А).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12. Витамин, образующийся в коже при взаимодействии солнечных лучей (D).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13. Что же такое витамины?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14. На какие две группы делятся витамины?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15. Что такое авитаминоз?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16. Что такое гиповитаминоз?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17. Что такое гипервитаминоз?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18. Какие заболевания возникают при недостатке витамина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? Витамина В? Витамина С? Витамина D?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– Надеюсь, что эти болезни обойдут вас стороной, а для этого, чтобы не случилась с вами беда, ешьте витамины всегда!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Спасибо за внимание. Я искренне благодарю вас за нашу совместную работу.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К следующему уроку подготовить мини-проекты: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1. Витамины – источники жизни?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r w:rsidRPr="00200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Где живут витамины?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3. Может ли человек прожить без витаминов?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Авитаминоз – отсутствие витамина. ПРИЛОЖЕНИЯ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Гипервитаминоз – избыток витамина.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Гиповитаминоз – недостаток того или иного витамина. </w:t>
      </w:r>
    </w:p>
    <w:p w:rsidR="00230B2F" w:rsidRPr="00200608" w:rsidRDefault="00230B2F" w:rsidP="0023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имеют жирорастворимые витамины: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А – для развития организма и нормального зрения;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Д – для формирования скелета (рахит);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нормального свертывания крови.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Водорастворимые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витамины: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С – усиливает сопротивляемость организма к инфекциям;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– для нормальной деятельности нервной системы;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В2 – для тканевого дыхания;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В6 – для нормальной функции нервной системы, кожи, органов кроветворения;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В12 – для кроветворения;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РР - для нормальной нервно-психической деятельности.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Значение витаминов для организма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Витамин Источник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потр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мг Авитаминоз Гиповитаминоз Гипервитаминоз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Печень, яйца,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морковь, сливочное масло, 1 "Куриная слепота”, замедление роста, нарушение слизистых и кожи Нарушение слизистой и глаз Головные боли, малокровие, изменение слизистых оболочек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В Хлеб грубого помола, дрожжи, капуста, печень, молоко, шпинат, гречка, овощи, фрукты, геркулес 2-3 Болезнь "Бери-бери”, катаракта, нарушение слизистых глаз, ротовой полости, желудка, кишечника, малокровие Нервные и сердечные </w:t>
      </w:r>
      <w:proofErr w:type="spellStart"/>
      <w:r w:rsidRPr="00200608">
        <w:rPr>
          <w:rFonts w:ascii="Times New Roman" w:eastAsia="Times New Roman" w:hAnsi="Times New Roman" w:cs="Times New Roman"/>
          <w:sz w:val="28"/>
          <w:szCs w:val="28"/>
        </w:rPr>
        <w:t>недомогания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>аздражительность</w:t>
      </w:r>
      <w:proofErr w:type="spellEnd"/>
      <w:r w:rsidRPr="00200608">
        <w:rPr>
          <w:rFonts w:ascii="Times New Roman" w:eastAsia="Times New Roman" w:hAnsi="Times New Roman" w:cs="Times New Roman"/>
          <w:sz w:val="28"/>
          <w:szCs w:val="28"/>
        </w:rPr>
        <w:t>, бессонница, трещинки в уголках рта, ухудшение зрения. Аллергия</w:t>
      </w:r>
      <w:proofErr w:type="gramStart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00608">
        <w:rPr>
          <w:rFonts w:ascii="Times New Roman" w:eastAsia="Times New Roman" w:hAnsi="Times New Roman" w:cs="Times New Roman"/>
          <w:sz w:val="28"/>
          <w:szCs w:val="28"/>
        </w:rPr>
        <w:t xml:space="preserve"> Овощи, фрукты, шиповник, черная смородина, клюква, капуста, лимон 50-100 Цинга Подверженность инфекциям, кровоточивость десен, Повреждение почек, поджелудочной железы. </w:t>
      </w:r>
      <w:r w:rsidRPr="00200608">
        <w:rPr>
          <w:rFonts w:ascii="Times New Roman" w:eastAsia="Times New Roman" w:hAnsi="Times New Roman" w:cs="Times New Roman"/>
          <w:sz w:val="28"/>
          <w:szCs w:val="28"/>
        </w:rPr>
        <w:br/>
        <w:t xml:space="preserve">Д Рыбий жир, печень, яичный желток, образуется в организме при ультрафиолетовом излучении 2,5 Рахит Нарушение кальциевого и фосфорного обмена, снижение иммунитета, замедление роста у детей. Нарушение центральной нервной системы, вымывание кальция из костей, повышение содержания его в крови. </w:t>
      </w:r>
    </w:p>
    <w:p w:rsidR="005F43A6" w:rsidRPr="00200608" w:rsidRDefault="005F43A6">
      <w:pPr>
        <w:rPr>
          <w:sz w:val="28"/>
          <w:szCs w:val="28"/>
        </w:rPr>
      </w:pPr>
    </w:p>
    <w:sectPr w:rsidR="005F43A6" w:rsidRPr="00200608" w:rsidSect="002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B2F"/>
    <w:rsid w:val="00200608"/>
    <w:rsid w:val="00216085"/>
    <w:rsid w:val="00230B2F"/>
    <w:rsid w:val="005F43A6"/>
    <w:rsid w:val="00650B50"/>
    <w:rsid w:val="00D7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5750</Characters>
  <Application>Microsoft Office Word</Application>
  <DocSecurity>0</DocSecurity>
  <Lines>47</Lines>
  <Paragraphs>13</Paragraphs>
  <ScaleCrop>false</ScaleCrop>
  <Company>MultiDVD Team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cp:lastPrinted>2012-11-21T01:31:00Z</cp:lastPrinted>
  <dcterms:created xsi:type="dcterms:W3CDTF">2012-11-21T01:30:00Z</dcterms:created>
  <dcterms:modified xsi:type="dcterms:W3CDTF">2013-11-10T10:33:00Z</dcterms:modified>
</cp:coreProperties>
</file>