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5A" w:rsidRDefault="00635C5A" w:rsidP="00635C5A">
      <w:pPr>
        <w:ind w:right="3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Муниципальное бюджетное </w:t>
      </w:r>
    </w:p>
    <w:p w:rsidR="00635C5A" w:rsidRDefault="00635C5A" w:rsidP="00635C5A">
      <w:pPr>
        <w:ind w:left="397" w:right="3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общеобразовательное учреждение </w:t>
      </w:r>
    </w:p>
    <w:p w:rsidR="00635C5A" w:rsidRDefault="00635C5A" w:rsidP="00635C5A">
      <w:pPr>
        <w:ind w:left="397" w:right="3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«Средняя общеобразовательная  школа № 4» </w:t>
      </w:r>
    </w:p>
    <w:p w:rsidR="00635C5A" w:rsidRDefault="00635C5A" w:rsidP="00635C5A">
      <w:pPr>
        <w:ind w:left="397" w:right="3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Ливны </w:t>
      </w:r>
    </w:p>
    <w:p w:rsidR="00635C5A" w:rsidRDefault="00635C5A" w:rsidP="00635C5A">
      <w:pPr>
        <w:ind w:left="397" w:right="397"/>
        <w:jc w:val="center"/>
        <w:rPr>
          <w:sz w:val="28"/>
          <w:szCs w:val="28"/>
        </w:rPr>
      </w:pPr>
    </w:p>
    <w:p w:rsidR="00635C5A" w:rsidRDefault="00635C5A" w:rsidP="00635C5A">
      <w:pPr>
        <w:ind w:left="397" w:right="397"/>
        <w:jc w:val="center"/>
        <w:rPr>
          <w:sz w:val="28"/>
          <w:szCs w:val="28"/>
        </w:rPr>
      </w:pPr>
    </w:p>
    <w:tbl>
      <w:tblPr>
        <w:tblW w:w="10980" w:type="dxa"/>
        <w:tblInd w:w="2988" w:type="dxa"/>
        <w:tblLook w:val="01E0"/>
      </w:tblPr>
      <w:tblGrid>
        <w:gridCol w:w="3780"/>
        <w:gridCol w:w="3960"/>
        <w:gridCol w:w="3240"/>
      </w:tblGrid>
      <w:tr w:rsidR="00635C5A" w:rsidTr="00635C5A">
        <w:trPr>
          <w:trHeight w:val="2208"/>
        </w:trPr>
        <w:tc>
          <w:tcPr>
            <w:tcW w:w="3780" w:type="dxa"/>
            <w:hideMark/>
          </w:tcPr>
          <w:p w:rsidR="00635C5A" w:rsidRDefault="00635C5A">
            <w:pPr>
              <w:spacing w:line="276" w:lineRule="auto"/>
              <w:ind w:left="397" w:right="397"/>
              <w:jc w:val="center"/>
            </w:pPr>
            <w:r>
              <w:t>«Согласовано» Руководитель ШМО</w:t>
            </w:r>
          </w:p>
          <w:p w:rsidR="00635C5A" w:rsidRDefault="00635C5A">
            <w:pPr>
              <w:spacing w:line="276" w:lineRule="auto"/>
              <w:ind w:left="397" w:right="397"/>
              <w:jc w:val="center"/>
            </w:pPr>
            <w:r>
              <w:t>____________  ______</w:t>
            </w:r>
          </w:p>
          <w:p w:rsidR="00635C5A" w:rsidRDefault="00635C5A">
            <w:pPr>
              <w:spacing w:line="276" w:lineRule="auto"/>
              <w:ind w:left="397" w:right="397"/>
              <w:jc w:val="center"/>
            </w:pPr>
            <w:r>
              <w:t>___ _________ 2014 год</w:t>
            </w:r>
          </w:p>
        </w:tc>
        <w:tc>
          <w:tcPr>
            <w:tcW w:w="3960" w:type="dxa"/>
            <w:hideMark/>
          </w:tcPr>
          <w:p w:rsidR="00635C5A" w:rsidRDefault="00635C5A">
            <w:pPr>
              <w:spacing w:line="276" w:lineRule="auto"/>
              <w:ind w:left="397" w:right="397"/>
              <w:jc w:val="center"/>
            </w:pPr>
            <w:r>
              <w:t>«Согласовано» Руководитель методического совета</w:t>
            </w:r>
          </w:p>
          <w:p w:rsidR="00635C5A" w:rsidRDefault="00635C5A">
            <w:pPr>
              <w:spacing w:line="276" w:lineRule="auto"/>
              <w:ind w:left="397" w:right="397"/>
              <w:jc w:val="center"/>
            </w:pPr>
            <w:r>
              <w:t>____________  ______</w:t>
            </w:r>
          </w:p>
          <w:p w:rsidR="00635C5A" w:rsidRDefault="00635C5A">
            <w:pPr>
              <w:spacing w:line="276" w:lineRule="auto"/>
              <w:ind w:left="397" w:right="397"/>
              <w:jc w:val="center"/>
            </w:pPr>
            <w:r>
              <w:t>___ _________ 2014 год</w:t>
            </w:r>
          </w:p>
        </w:tc>
        <w:tc>
          <w:tcPr>
            <w:tcW w:w="3240" w:type="dxa"/>
            <w:hideMark/>
          </w:tcPr>
          <w:p w:rsidR="00635C5A" w:rsidRDefault="00635C5A">
            <w:pPr>
              <w:spacing w:line="276" w:lineRule="auto"/>
              <w:ind w:left="397" w:right="397"/>
              <w:jc w:val="center"/>
            </w:pPr>
            <w:r>
              <w:t xml:space="preserve">«Утверждено» </w:t>
            </w:r>
          </w:p>
          <w:p w:rsidR="00635C5A" w:rsidRDefault="00635C5A">
            <w:pPr>
              <w:spacing w:line="276" w:lineRule="auto"/>
              <w:ind w:left="397" w:right="397"/>
              <w:jc w:val="center"/>
            </w:pPr>
            <w:r>
              <w:t>Директор школы</w:t>
            </w:r>
          </w:p>
          <w:p w:rsidR="00635C5A" w:rsidRDefault="00635C5A">
            <w:pPr>
              <w:spacing w:line="276" w:lineRule="auto"/>
              <w:ind w:left="397" w:right="397"/>
              <w:jc w:val="center"/>
            </w:pPr>
            <w:r>
              <w:t xml:space="preserve"> ____/Гончарова Е.Е./</w:t>
            </w:r>
          </w:p>
          <w:p w:rsidR="00635C5A" w:rsidRDefault="00635C5A">
            <w:pPr>
              <w:spacing w:line="276" w:lineRule="auto"/>
              <w:ind w:left="397" w:right="397"/>
              <w:jc w:val="center"/>
            </w:pPr>
            <w:r>
              <w:t>___ ________2014год</w:t>
            </w:r>
          </w:p>
        </w:tc>
      </w:tr>
    </w:tbl>
    <w:p w:rsidR="00635C5A" w:rsidRDefault="00635C5A" w:rsidP="00635C5A">
      <w:pPr>
        <w:ind w:left="397" w:right="397"/>
        <w:jc w:val="center"/>
        <w:rPr>
          <w:sz w:val="28"/>
          <w:szCs w:val="28"/>
        </w:rPr>
      </w:pPr>
    </w:p>
    <w:p w:rsidR="00635C5A" w:rsidRDefault="00635C5A" w:rsidP="00635C5A">
      <w:pPr>
        <w:ind w:left="397" w:right="397"/>
        <w:jc w:val="center"/>
        <w:rPr>
          <w:b/>
          <w:sz w:val="36"/>
          <w:szCs w:val="36"/>
        </w:rPr>
      </w:pPr>
    </w:p>
    <w:p w:rsidR="00635C5A" w:rsidRDefault="00635C5A" w:rsidP="00635C5A">
      <w:pPr>
        <w:ind w:left="397" w:right="397"/>
        <w:jc w:val="center"/>
        <w:rPr>
          <w:b/>
          <w:sz w:val="36"/>
          <w:szCs w:val="36"/>
        </w:rPr>
      </w:pPr>
    </w:p>
    <w:p w:rsidR="00635C5A" w:rsidRDefault="00635C5A" w:rsidP="00635C5A">
      <w:pPr>
        <w:ind w:left="397" w:right="39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635C5A" w:rsidRDefault="00635C5A" w:rsidP="00635C5A">
      <w:pPr>
        <w:ind w:left="397" w:right="39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учебного предмета: алгебра</w:t>
      </w:r>
    </w:p>
    <w:p w:rsidR="00635C5A" w:rsidRDefault="00635C5A" w:rsidP="00635C5A">
      <w:pPr>
        <w:ind w:left="397" w:right="39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11 «Б»  класс</w:t>
      </w:r>
    </w:p>
    <w:p w:rsidR="00635C5A" w:rsidRDefault="00635C5A" w:rsidP="00635C5A">
      <w:pPr>
        <w:ind w:left="397" w:right="39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(базовый уровень)</w:t>
      </w:r>
    </w:p>
    <w:p w:rsidR="00635C5A" w:rsidRDefault="00635C5A" w:rsidP="00635C5A">
      <w:pPr>
        <w:ind w:left="397" w:right="39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102 часа.</w:t>
      </w:r>
    </w:p>
    <w:p w:rsidR="00635C5A" w:rsidRDefault="00635C5A" w:rsidP="00635C5A">
      <w:pPr>
        <w:ind w:left="397" w:right="397"/>
        <w:jc w:val="center"/>
        <w:rPr>
          <w:sz w:val="28"/>
          <w:szCs w:val="28"/>
        </w:rPr>
      </w:pPr>
    </w:p>
    <w:p w:rsidR="00635C5A" w:rsidRDefault="00635C5A" w:rsidP="00635C5A">
      <w:pPr>
        <w:ind w:left="397" w:right="397"/>
        <w:jc w:val="center"/>
        <w:rPr>
          <w:sz w:val="28"/>
          <w:szCs w:val="28"/>
        </w:rPr>
      </w:pPr>
    </w:p>
    <w:p w:rsidR="00635C5A" w:rsidRDefault="00635C5A" w:rsidP="00635C5A">
      <w:pPr>
        <w:ind w:right="39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Учитель: </w:t>
      </w:r>
      <w:proofErr w:type="spellStart"/>
      <w:r>
        <w:rPr>
          <w:sz w:val="28"/>
          <w:szCs w:val="28"/>
        </w:rPr>
        <w:t>Грудева</w:t>
      </w:r>
      <w:proofErr w:type="spellEnd"/>
      <w:r>
        <w:rPr>
          <w:sz w:val="28"/>
          <w:szCs w:val="28"/>
        </w:rPr>
        <w:t xml:space="preserve"> И.А.</w:t>
      </w:r>
    </w:p>
    <w:p w:rsidR="00635C5A" w:rsidRDefault="00635C5A" w:rsidP="00635C5A">
      <w:pPr>
        <w:ind w:left="397" w:right="3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635C5A" w:rsidRDefault="00635C5A" w:rsidP="00635C5A">
      <w:pPr>
        <w:ind w:left="397" w:right="397"/>
        <w:jc w:val="center"/>
        <w:rPr>
          <w:sz w:val="28"/>
          <w:szCs w:val="28"/>
        </w:rPr>
      </w:pPr>
    </w:p>
    <w:p w:rsidR="00635C5A" w:rsidRDefault="00635C5A" w:rsidP="00635C5A">
      <w:pPr>
        <w:ind w:left="397" w:right="3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г. Ливны</w:t>
      </w:r>
    </w:p>
    <w:p w:rsidR="00635C5A" w:rsidRDefault="00635C5A" w:rsidP="00635C5A">
      <w:pPr>
        <w:ind w:left="397" w:right="3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2014-2015 учебный год</w:t>
      </w:r>
    </w:p>
    <w:p w:rsidR="006D2863" w:rsidRDefault="006D2863"/>
    <w:p w:rsidR="00635C5A" w:rsidRDefault="00635C5A"/>
    <w:p w:rsidR="00635C5A" w:rsidRDefault="00635C5A"/>
    <w:p w:rsidR="00635C5A" w:rsidRPr="00A00E92" w:rsidRDefault="00635C5A" w:rsidP="00635C5A">
      <w:pPr>
        <w:keepNext/>
        <w:autoSpaceDE w:val="0"/>
        <w:autoSpaceDN w:val="0"/>
        <w:adjustRightInd w:val="0"/>
        <w:spacing w:after="120" w:line="228" w:lineRule="auto"/>
        <w:jc w:val="center"/>
        <w:rPr>
          <w:b/>
          <w:bCs/>
          <w:caps/>
          <w:sz w:val="28"/>
          <w:szCs w:val="28"/>
        </w:rPr>
      </w:pPr>
      <w:r w:rsidRPr="00A00E92">
        <w:rPr>
          <w:b/>
          <w:bCs/>
          <w:caps/>
          <w:sz w:val="28"/>
          <w:szCs w:val="28"/>
        </w:rPr>
        <w:lastRenderedPageBreak/>
        <w:t>Пояснительная  записка  к рабочей программе по алгебре и</w:t>
      </w:r>
    </w:p>
    <w:p w:rsidR="00635C5A" w:rsidRPr="00A00E92" w:rsidRDefault="00635C5A" w:rsidP="00635C5A">
      <w:pPr>
        <w:keepNext/>
        <w:autoSpaceDE w:val="0"/>
        <w:autoSpaceDN w:val="0"/>
        <w:adjustRightInd w:val="0"/>
        <w:spacing w:after="120" w:line="228" w:lineRule="auto"/>
        <w:jc w:val="center"/>
        <w:rPr>
          <w:b/>
          <w:bCs/>
          <w:caps/>
        </w:rPr>
      </w:pPr>
      <w:r w:rsidRPr="00A00E92">
        <w:rPr>
          <w:b/>
          <w:bCs/>
          <w:caps/>
          <w:sz w:val="28"/>
          <w:szCs w:val="28"/>
        </w:rPr>
        <w:t>началам математического анализа 11 класс.</w:t>
      </w:r>
      <w:r w:rsidRPr="00A00E92">
        <w:rPr>
          <w:b/>
          <w:bCs/>
          <w:caps/>
          <w:sz w:val="28"/>
          <w:szCs w:val="28"/>
        </w:rPr>
        <w:br/>
      </w:r>
    </w:p>
    <w:p w:rsidR="00635C5A" w:rsidRPr="00A00E92" w:rsidRDefault="00635C5A" w:rsidP="00635C5A">
      <w:pPr>
        <w:keepNext/>
        <w:autoSpaceDE w:val="0"/>
        <w:autoSpaceDN w:val="0"/>
        <w:adjustRightInd w:val="0"/>
        <w:spacing w:after="120" w:line="228" w:lineRule="auto"/>
        <w:rPr>
          <w:bCs/>
          <w:caps/>
        </w:rPr>
      </w:pPr>
      <w:r w:rsidRPr="00A00E92">
        <w:rPr>
          <w:bCs/>
          <w:caps/>
        </w:rPr>
        <w:t>данная программа по алгебре и началам математического анализа ориентирована на учащихся 11 класса и реализуется на основе следующих документов:</w:t>
      </w:r>
    </w:p>
    <w:p w:rsidR="00635C5A" w:rsidRPr="00A00E92" w:rsidRDefault="00635C5A" w:rsidP="00635C5A">
      <w:pPr>
        <w:keepNext/>
        <w:autoSpaceDE w:val="0"/>
        <w:autoSpaceDN w:val="0"/>
        <w:adjustRightInd w:val="0"/>
        <w:spacing w:after="120" w:line="228" w:lineRule="auto"/>
        <w:rPr>
          <w:bCs/>
          <w:caps/>
        </w:rPr>
      </w:pPr>
      <w:r w:rsidRPr="00A00E92">
        <w:rPr>
          <w:bCs/>
          <w:caps/>
        </w:rPr>
        <w:t>1.программы. алгебра и начала математического анализа 10-11 классы/авт</w:t>
      </w:r>
      <w:proofErr w:type="gramStart"/>
      <w:r w:rsidRPr="00A00E92">
        <w:rPr>
          <w:bCs/>
          <w:caps/>
        </w:rPr>
        <w:t>.с</w:t>
      </w:r>
      <w:proofErr w:type="gramEnd"/>
      <w:r w:rsidRPr="00A00E92">
        <w:rPr>
          <w:bCs/>
          <w:caps/>
        </w:rPr>
        <w:t>ост.И.И.Зубарева, А.Г. Мордкович.-Мнемозина,2009.</w:t>
      </w:r>
    </w:p>
    <w:p w:rsidR="00635C5A" w:rsidRPr="00A00E92" w:rsidRDefault="00635C5A" w:rsidP="00635C5A">
      <w:pPr>
        <w:keepNext/>
        <w:autoSpaceDE w:val="0"/>
        <w:autoSpaceDN w:val="0"/>
        <w:adjustRightInd w:val="0"/>
        <w:spacing w:after="120" w:line="228" w:lineRule="auto"/>
        <w:rPr>
          <w:bCs/>
          <w:caps/>
        </w:rPr>
      </w:pPr>
      <w:r w:rsidRPr="00A00E92">
        <w:rPr>
          <w:bCs/>
          <w:caps/>
        </w:rPr>
        <w:t xml:space="preserve">2.Государственный стандарт основног общего образования по математике. </w:t>
      </w:r>
    </w:p>
    <w:p w:rsidR="00635C5A" w:rsidRPr="00A00E92" w:rsidRDefault="00635C5A" w:rsidP="00635C5A">
      <w:r w:rsidRPr="00A00E92"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635C5A" w:rsidRPr="00A00E92" w:rsidRDefault="00635C5A" w:rsidP="00635C5A">
      <w:pPr>
        <w:rPr>
          <w:b/>
        </w:rPr>
      </w:pPr>
      <w:r w:rsidRPr="00A00E92">
        <w:rPr>
          <w:b/>
        </w:rPr>
        <w:t>Рабочая программа выполняет две основные функции:</w:t>
      </w:r>
    </w:p>
    <w:p w:rsidR="00635C5A" w:rsidRPr="00A00E92" w:rsidRDefault="00635C5A" w:rsidP="00635C5A">
      <w:r w:rsidRPr="00A00E92"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635C5A" w:rsidRPr="00A00E92" w:rsidRDefault="00635C5A" w:rsidP="00635C5A">
      <w:r w:rsidRPr="00A00E92"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635C5A" w:rsidRPr="00A00E92" w:rsidRDefault="00635C5A" w:rsidP="00635C5A">
      <w:pPr>
        <w:rPr>
          <w:b/>
        </w:rPr>
      </w:pPr>
      <w:r w:rsidRPr="00A00E92">
        <w:t xml:space="preserve"> </w:t>
      </w:r>
      <w:r w:rsidRPr="00A00E92">
        <w:rPr>
          <w:b/>
        </w:rPr>
        <w:t>Задачи учебного предмета</w:t>
      </w:r>
    </w:p>
    <w:p w:rsidR="00635C5A" w:rsidRPr="00A00E92" w:rsidRDefault="00635C5A" w:rsidP="00635C5A"/>
    <w:p w:rsidR="00635C5A" w:rsidRPr="00A00E92" w:rsidRDefault="00635C5A" w:rsidP="00635C5A">
      <w:r w:rsidRPr="00A00E92">
        <w:t xml:space="preserve"> При изучении курса математики на базовом уровне продолжаются и получают развитие содержательные линии: «Алгебра», «Функции», «Уравнения и неравенства», «Элементы комбинаторики, теории вероятностей, статистики и логики», вводится линия «Начала математического анализа». В рамках указанных содержательных линий решаются следующие задачи:</w:t>
      </w:r>
    </w:p>
    <w:p w:rsidR="00635C5A" w:rsidRPr="00A00E92" w:rsidRDefault="00635C5A" w:rsidP="00635C5A">
      <w:r w:rsidRPr="00A00E92">
        <w:t xml:space="preserve"> - 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635C5A" w:rsidRPr="00A00E92" w:rsidRDefault="00635C5A" w:rsidP="00635C5A">
      <w:r w:rsidRPr="00A00E92">
        <w:t xml:space="preserve"> - 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635C5A" w:rsidRPr="00A00E92" w:rsidRDefault="00635C5A" w:rsidP="00635C5A">
      <w:r w:rsidRPr="00A00E92">
        <w:t xml:space="preserve"> - 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635C5A" w:rsidRPr="00A00E92" w:rsidRDefault="00635C5A" w:rsidP="00635C5A">
      <w:r w:rsidRPr="00A00E92">
        <w:t xml:space="preserve"> - знакомство с основными идеями и методами математического анализа.</w:t>
      </w:r>
    </w:p>
    <w:p w:rsidR="00635C5A" w:rsidRPr="00A00E92" w:rsidRDefault="00635C5A" w:rsidP="00635C5A">
      <w:pPr>
        <w:rPr>
          <w:b/>
        </w:rPr>
      </w:pPr>
      <w:r w:rsidRPr="00A00E92">
        <w:t xml:space="preserve"> </w:t>
      </w:r>
      <w:r w:rsidRPr="00A00E92">
        <w:rPr>
          <w:b/>
        </w:rPr>
        <w:t>Цели</w:t>
      </w:r>
    </w:p>
    <w:p w:rsidR="00635C5A" w:rsidRPr="00A00E92" w:rsidRDefault="00635C5A" w:rsidP="00635C5A">
      <w:r w:rsidRPr="00A00E92">
        <w:t xml:space="preserve">- 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635C5A" w:rsidRPr="00A00E92" w:rsidRDefault="00635C5A" w:rsidP="00635C5A">
      <w:r w:rsidRPr="00A00E92">
        <w:t>-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635C5A" w:rsidRPr="00A00E92" w:rsidRDefault="00635C5A" w:rsidP="00635C5A">
      <w:r w:rsidRPr="00A00E92">
        <w:lastRenderedPageBreak/>
        <w:t>-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635C5A" w:rsidRPr="00A00E92" w:rsidRDefault="00635C5A" w:rsidP="00635C5A"/>
    <w:p w:rsidR="00635C5A" w:rsidRPr="00A00E92" w:rsidRDefault="00635C5A" w:rsidP="00635C5A">
      <w:r w:rsidRPr="00A00E92">
        <w:t>- воспитание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635C5A" w:rsidRPr="00A00E92" w:rsidRDefault="00635C5A" w:rsidP="00635C5A"/>
    <w:p w:rsidR="00635C5A" w:rsidRPr="00A00E92" w:rsidRDefault="00635C5A" w:rsidP="00635C5A">
      <w:pPr>
        <w:rPr>
          <w:b/>
        </w:rPr>
      </w:pPr>
      <w:r w:rsidRPr="00A00E92">
        <w:t xml:space="preserve"> </w:t>
      </w:r>
      <w:proofErr w:type="spellStart"/>
      <w:r w:rsidRPr="00A00E92">
        <w:rPr>
          <w:b/>
        </w:rPr>
        <w:t>Общеучебные</w:t>
      </w:r>
      <w:proofErr w:type="spellEnd"/>
      <w:r w:rsidRPr="00A00E92">
        <w:rPr>
          <w:b/>
        </w:rPr>
        <w:t xml:space="preserve"> умения, навыки и способы деятельности</w:t>
      </w:r>
    </w:p>
    <w:p w:rsidR="00635C5A" w:rsidRPr="00A00E92" w:rsidRDefault="00635C5A" w:rsidP="00635C5A"/>
    <w:p w:rsidR="00635C5A" w:rsidRPr="00A00E92" w:rsidRDefault="00635C5A" w:rsidP="00635C5A">
      <w:r w:rsidRPr="00A00E92">
        <w:t xml:space="preserve"> 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635C5A" w:rsidRPr="00A00E92" w:rsidRDefault="00635C5A" w:rsidP="00635C5A">
      <w:r w:rsidRPr="00A00E92">
        <w:t xml:space="preserve">-  построения и исследования математических моделей для описания и решения прикладных задач, задач из смежных дисциплин; </w:t>
      </w:r>
    </w:p>
    <w:p w:rsidR="00635C5A" w:rsidRPr="00A00E92" w:rsidRDefault="00635C5A" w:rsidP="00635C5A">
      <w:r w:rsidRPr="00A00E92">
        <w:t>- 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635C5A" w:rsidRPr="00A00E92" w:rsidRDefault="00635C5A" w:rsidP="00635C5A">
      <w:r w:rsidRPr="00A00E92">
        <w:t>- 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635C5A" w:rsidRPr="00A00E92" w:rsidRDefault="00635C5A" w:rsidP="00635C5A">
      <w:r w:rsidRPr="00A00E92">
        <w:t>- 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635C5A" w:rsidRPr="00A00E92" w:rsidRDefault="00635C5A" w:rsidP="00635C5A"/>
    <w:p w:rsidR="00635C5A" w:rsidRPr="00A00E92" w:rsidRDefault="00635C5A" w:rsidP="00635C5A">
      <w:r w:rsidRPr="00A00E92">
        <w:t xml:space="preserve"> - 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635C5A" w:rsidRPr="000D6A7F" w:rsidRDefault="00635C5A" w:rsidP="00635C5A">
      <w:pPr>
        <w:rPr>
          <w:b/>
          <w:sz w:val="32"/>
          <w:szCs w:val="32"/>
        </w:rPr>
      </w:pPr>
    </w:p>
    <w:p w:rsidR="00635C5A" w:rsidRPr="00284467" w:rsidRDefault="00635C5A" w:rsidP="00635C5A"/>
    <w:p w:rsidR="00635C5A" w:rsidRPr="00284467" w:rsidRDefault="00635C5A" w:rsidP="00635C5A">
      <w:pPr>
        <w:rPr>
          <w:b/>
        </w:rPr>
      </w:pPr>
      <w:r w:rsidRPr="00284467">
        <w:rPr>
          <w:b/>
        </w:rPr>
        <w:t>ТЕМАТИЧЕСКОЕ ПЛАНИРОВАНИЕ УЧЕБНОГО МАТЕРИАЛА.</w:t>
      </w:r>
    </w:p>
    <w:p w:rsidR="00635C5A" w:rsidRPr="00284467" w:rsidRDefault="00635C5A" w:rsidP="00635C5A">
      <w:pPr>
        <w:rPr>
          <w:b/>
          <w:i/>
        </w:rPr>
      </w:pPr>
      <w:r w:rsidRPr="00284467">
        <w:rPr>
          <w:b/>
          <w:i/>
        </w:rPr>
        <w:t>Степени и корни. Степенные функции.(18 часов).</w:t>
      </w:r>
    </w:p>
    <w:p w:rsidR="00635C5A" w:rsidRPr="00284467" w:rsidRDefault="00635C5A" w:rsidP="00635C5A">
      <w:r w:rsidRPr="00284467">
        <w:t xml:space="preserve"> Понятие корня n-ой степени из действительного числа. Функции </w:t>
      </w:r>
      <w:proofErr w:type="spellStart"/>
      <w:r w:rsidRPr="00284467">
        <w:t>y</w:t>
      </w:r>
      <w:proofErr w:type="spellEnd"/>
      <w:r w:rsidRPr="00284467">
        <w:t xml:space="preserve"> = , их свойства и графики. Свойства корня n-ой степени. Преобразование выражений, содержащих радикалы. Обобщение понятия о показателе степени. Степенные функции, их свойства и графики.</w:t>
      </w:r>
    </w:p>
    <w:p w:rsidR="00635C5A" w:rsidRPr="00284467" w:rsidRDefault="00635C5A" w:rsidP="00635C5A">
      <w:pPr>
        <w:rPr>
          <w:b/>
          <w:i/>
        </w:rPr>
      </w:pPr>
      <w:r w:rsidRPr="00284467">
        <w:rPr>
          <w:b/>
          <w:i/>
        </w:rPr>
        <w:t>Показательная и логарифмическая функции. (29 часов).</w:t>
      </w:r>
    </w:p>
    <w:p w:rsidR="00635C5A" w:rsidRPr="00284467" w:rsidRDefault="00635C5A" w:rsidP="00635C5A">
      <w:r w:rsidRPr="00284467">
        <w:t xml:space="preserve">Показательная функция, её свойства и график. Показательные уравнения. Показательные неравенства. </w:t>
      </w:r>
    </w:p>
    <w:p w:rsidR="00635C5A" w:rsidRPr="00635C5A" w:rsidRDefault="00635C5A" w:rsidP="00635C5A">
      <w:r w:rsidRPr="00284467">
        <w:t xml:space="preserve"> Понятие логарифма. Функция </w:t>
      </w:r>
      <w:proofErr w:type="spellStart"/>
      <w:r w:rsidRPr="00284467">
        <w:t>y=logax</w:t>
      </w:r>
      <w:proofErr w:type="spellEnd"/>
      <w:r w:rsidRPr="00284467">
        <w:t>, её свойства и график. Свойства логарифмов.</w:t>
      </w:r>
    </w:p>
    <w:p w:rsidR="00635C5A" w:rsidRPr="00284467" w:rsidRDefault="00635C5A" w:rsidP="00635C5A">
      <w:r w:rsidRPr="00284467">
        <w:t xml:space="preserve"> Логарифмические уравнения. Логарифмические неравенства. Переход к новому основанию логарифма. Дифференцирование показательной и логарифмической функций.</w:t>
      </w:r>
    </w:p>
    <w:p w:rsidR="00635C5A" w:rsidRPr="00284467" w:rsidRDefault="00635C5A" w:rsidP="00635C5A">
      <w:pPr>
        <w:rPr>
          <w:b/>
          <w:i/>
        </w:rPr>
      </w:pPr>
      <w:proofErr w:type="gramStart"/>
      <w:r w:rsidRPr="00284467">
        <w:rPr>
          <w:b/>
          <w:i/>
        </w:rPr>
        <w:t>Первообразная</w:t>
      </w:r>
      <w:proofErr w:type="gramEnd"/>
      <w:r w:rsidRPr="00284467">
        <w:rPr>
          <w:b/>
          <w:i/>
        </w:rPr>
        <w:t xml:space="preserve"> и интеграл. (8 часов).</w:t>
      </w:r>
    </w:p>
    <w:p w:rsidR="00635C5A" w:rsidRPr="00284467" w:rsidRDefault="00635C5A" w:rsidP="00635C5A">
      <w:r w:rsidRPr="00284467">
        <w:t xml:space="preserve">Первообразная. Правила отыскания </w:t>
      </w:r>
      <w:proofErr w:type="gramStart"/>
      <w:r w:rsidRPr="00284467">
        <w:t>первообразных</w:t>
      </w:r>
      <w:proofErr w:type="gramEnd"/>
      <w:r w:rsidRPr="00284467">
        <w:t>. Таблица основных неопределённых интегралов.</w:t>
      </w:r>
    </w:p>
    <w:p w:rsidR="00635C5A" w:rsidRPr="00284467" w:rsidRDefault="00635C5A" w:rsidP="00635C5A">
      <w:r w:rsidRPr="00284467">
        <w:t xml:space="preserve"> Задачи, приводящие к понятию определенного интеграла. Понятие определенного интеграла. Формула Ньютона – Лейбница. Вычисление площадей плоских фигур с помощью определенного интеграла.</w:t>
      </w:r>
    </w:p>
    <w:p w:rsidR="00635C5A" w:rsidRPr="00284467" w:rsidRDefault="00635C5A" w:rsidP="00635C5A">
      <w:pPr>
        <w:rPr>
          <w:b/>
          <w:i/>
        </w:rPr>
      </w:pPr>
      <w:r w:rsidRPr="00284467">
        <w:rPr>
          <w:b/>
          <w:i/>
        </w:rPr>
        <w:t xml:space="preserve">Элементы математической статистики, комбинаторики и теории </w:t>
      </w:r>
    </w:p>
    <w:p w:rsidR="00635C5A" w:rsidRPr="00284467" w:rsidRDefault="00635C5A" w:rsidP="00635C5A">
      <w:pPr>
        <w:rPr>
          <w:b/>
          <w:i/>
        </w:rPr>
      </w:pPr>
      <w:r w:rsidRPr="00284467">
        <w:rPr>
          <w:b/>
          <w:i/>
        </w:rPr>
        <w:t>вероятностей. (15 часов).</w:t>
      </w:r>
    </w:p>
    <w:p w:rsidR="00635C5A" w:rsidRPr="00284467" w:rsidRDefault="00635C5A" w:rsidP="00635C5A"/>
    <w:p w:rsidR="00635C5A" w:rsidRPr="00284467" w:rsidRDefault="00635C5A" w:rsidP="00635C5A"/>
    <w:p w:rsidR="00635C5A" w:rsidRPr="00284467" w:rsidRDefault="00635C5A" w:rsidP="00635C5A">
      <w:r w:rsidRPr="00284467">
        <w:t>Статистическая обработка данных. Простейшие вероятностные задачи. Сочетания и размещения. Формула бинома Ньютона. Случайные события и их вероятности.</w:t>
      </w:r>
    </w:p>
    <w:p w:rsidR="00635C5A" w:rsidRPr="00284467" w:rsidRDefault="00635C5A" w:rsidP="00635C5A">
      <w:pPr>
        <w:rPr>
          <w:b/>
          <w:i/>
        </w:rPr>
      </w:pPr>
      <w:r w:rsidRPr="00284467">
        <w:rPr>
          <w:b/>
          <w:i/>
        </w:rPr>
        <w:t>Уравнения и неравенства. Системы уравнений и неравенств. (20 часов).</w:t>
      </w:r>
    </w:p>
    <w:p w:rsidR="00635C5A" w:rsidRPr="00284467" w:rsidRDefault="00635C5A" w:rsidP="00635C5A">
      <w:r w:rsidRPr="00284467">
        <w:t xml:space="preserve">Равносильность уравнений. Общие методы решения уравнений: замена уравнения </w:t>
      </w:r>
      <w:proofErr w:type="spellStart"/>
      <w:r w:rsidRPr="00284467">
        <w:t>h</w:t>
      </w:r>
      <w:proofErr w:type="spellEnd"/>
      <w:r w:rsidRPr="00284467">
        <w:t>(</w:t>
      </w:r>
      <w:proofErr w:type="spellStart"/>
      <w:r w:rsidRPr="00284467">
        <w:t>f</w:t>
      </w:r>
      <w:proofErr w:type="spellEnd"/>
      <w:r w:rsidRPr="00284467">
        <w:t>(</w:t>
      </w:r>
      <w:proofErr w:type="spellStart"/>
      <w:r w:rsidRPr="00284467">
        <w:t>x</w:t>
      </w:r>
      <w:proofErr w:type="spellEnd"/>
      <w:r w:rsidRPr="00284467">
        <w:t xml:space="preserve">)) = </w:t>
      </w:r>
      <w:proofErr w:type="spellStart"/>
      <w:r w:rsidRPr="00284467">
        <w:t>h</w:t>
      </w:r>
      <w:proofErr w:type="spellEnd"/>
      <w:r w:rsidRPr="00284467">
        <w:t>(</w:t>
      </w:r>
      <w:proofErr w:type="spellStart"/>
      <w:r w:rsidRPr="00284467">
        <w:t>g</w:t>
      </w:r>
      <w:proofErr w:type="spellEnd"/>
      <w:r w:rsidRPr="00284467">
        <w:t>(</w:t>
      </w:r>
      <w:proofErr w:type="spellStart"/>
      <w:r w:rsidRPr="00284467">
        <w:t>x</w:t>
      </w:r>
      <w:proofErr w:type="spellEnd"/>
      <w:r w:rsidRPr="00284467">
        <w:t xml:space="preserve">)) уравнением </w:t>
      </w:r>
      <w:proofErr w:type="spellStart"/>
      <w:r w:rsidRPr="00284467">
        <w:t>f</w:t>
      </w:r>
      <w:proofErr w:type="spellEnd"/>
      <w:r w:rsidRPr="00284467">
        <w:t>(</w:t>
      </w:r>
      <w:proofErr w:type="spellStart"/>
      <w:r w:rsidRPr="00284467">
        <w:t>x</w:t>
      </w:r>
      <w:proofErr w:type="spellEnd"/>
      <w:r w:rsidRPr="00284467">
        <w:t xml:space="preserve">) = </w:t>
      </w:r>
      <w:proofErr w:type="spellStart"/>
      <w:r w:rsidRPr="00284467">
        <w:t>g</w:t>
      </w:r>
      <w:proofErr w:type="spellEnd"/>
      <w:r w:rsidRPr="00284467">
        <w:t>(</w:t>
      </w:r>
      <w:proofErr w:type="spellStart"/>
      <w:r w:rsidRPr="00284467">
        <w:t>x</w:t>
      </w:r>
      <w:proofErr w:type="spellEnd"/>
      <w:r w:rsidRPr="00284467">
        <w:t xml:space="preserve">), разложение на множители, введение новой переменной, функционально-графический метод. </w:t>
      </w:r>
    </w:p>
    <w:p w:rsidR="00635C5A" w:rsidRPr="00284467" w:rsidRDefault="00635C5A" w:rsidP="00635C5A">
      <w:r w:rsidRPr="00284467">
        <w:t xml:space="preserve"> Решение неравенств с одной переменной. Равносильность неравенств, системы и совокупности неравенств, иррациональные неравенства, неравенства с модулями.</w:t>
      </w:r>
    </w:p>
    <w:p w:rsidR="00635C5A" w:rsidRPr="00284467" w:rsidRDefault="00635C5A" w:rsidP="00635C5A">
      <w:r w:rsidRPr="00284467">
        <w:t xml:space="preserve"> Системы уравнений. Уравнения и неравенства с параметрами.</w:t>
      </w:r>
    </w:p>
    <w:p w:rsidR="00635C5A" w:rsidRPr="00284467" w:rsidRDefault="00635C5A" w:rsidP="00635C5A">
      <w:pPr>
        <w:rPr>
          <w:b/>
          <w:i/>
        </w:rPr>
      </w:pPr>
      <w:r w:rsidRPr="00284467">
        <w:rPr>
          <w:b/>
          <w:i/>
        </w:rPr>
        <w:t>Обобщающее повторение (12 часов).</w:t>
      </w:r>
    </w:p>
    <w:p w:rsidR="00635C5A" w:rsidRPr="00284467" w:rsidRDefault="00635C5A" w:rsidP="00635C5A"/>
    <w:p w:rsidR="00635C5A" w:rsidRPr="00284467" w:rsidRDefault="00635C5A" w:rsidP="00635C5A">
      <w:pPr>
        <w:rPr>
          <w:b/>
          <w:sz w:val="28"/>
          <w:szCs w:val="28"/>
        </w:rPr>
      </w:pPr>
      <w:r w:rsidRPr="00284467">
        <w:t xml:space="preserve"> </w:t>
      </w:r>
      <w:r w:rsidRPr="00284467">
        <w:rPr>
          <w:b/>
          <w:sz w:val="28"/>
          <w:szCs w:val="28"/>
        </w:rPr>
        <w:t>Требования к уровню подготовки выпускников</w:t>
      </w:r>
    </w:p>
    <w:p w:rsidR="00635C5A" w:rsidRPr="00284467" w:rsidRDefault="00635C5A" w:rsidP="00635C5A"/>
    <w:p w:rsidR="00635C5A" w:rsidRPr="00284467" w:rsidRDefault="00635C5A" w:rsidP="00635C5A">
      <w:r w:rsidRPr="00284467">
        <w:t>В результате изучения математики на базовом уровне ученик должен</w:t>
      </w:r>
    </w:p>
    <w:p w:rsidR="00635C5A" w:rsidRPr="00284467" w:rsidRDefault="00635C5A" w:rsidP="00635C5A">
      <w:r w:rsidRPr="00284467">
        <w:t>знать/понимать</w:t>
      </w:r>
    </w:p>
    <w:p w:rsidR="00635C5A" w:rsidRPr="00284467" w:rsidRDefault="00635C5A" w:rsidP="00635C5A"/>
    <w:p w:rsidR="00635C5A" w:rsidRPr="00284467" w:rsidRDefault="00635C5A" w:rsidP="00635C5A">
      <w:r w:rsidRPr="00284467">
        <w:t>- 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635C5A" w:rsidRPr="00284467" w:rsidRDefault="00635C5A" w:rsidP="00635C5A">
      <w:r w:rsidRPr="00284467">
        <w:t>-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635C5A" w:rsidRPr="00284467" w:rsidRDefault="00635C5A" w:rsidP="00635C5A">
      <w:r w:rsidRPr="00284467">
        <w:t>-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635C5A" w:rsidRPr="00284467" w:rsidRDefault="00635C5A" w:rsidP="00635C5A">
      <w:r w:rsidRPr="00284467">
        <w:t>- вероятностный характер различных процессов окружающего мира;</w:t>
      </w:r>
    </w:p>
    <w:p w:rsidR="00635C5A" w:rsidRPr="00284467" w:rsidRDefault="00635C5A" w:rsidP="00635C5A">
      <w:r w:rsidRPr="00284467">
        <w:t>Алгебра</w:t>
      </w:r>
    </w:p>
    <w:p w:rsidR="00635C5A" w:rsidRPr="00284467" w:rsidRDefault="00635C5A" w:rsidP="00635C5A">
      <w:r w:rsidRPr="00284467">
        <w:t>уметь</w:t>
      </w:r>
    </w:p>
    <w:p w:rsidR="00635C5A" w:rsidRPr="00284467" w:rsidRDefault="00635C5A" w:rsidP="00635C5A">
      <w:r w:rsidRPr="00284467">
        <w:t xml:space="preserve">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635C5A" w:rsidRPr="00284467" w:rsidRDefault="00635C5A" w:rsidP="00635C5A">
      <w:r w:rsidRPr="00284467">
        <w:t xml:space="preserve">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635C5A" w:rsidRPr="00284467" w:rsidRDefault="00635C5A" w:rsidP="00635C5A">
      <w:r w:rsidRPr="00284467">
        <w:t xml:space="preserve"> вычислять значения числовых и буквенных выражений, осуществляя необходимые подстановки и преобразования;</w:t>
      </w:r>
    </w:p>
    <w:p w:rsidR="00635C5A" w:rsidRPr="00284467" w:rsidRDefault="00635C5A" w:rsidP="00635C5A">
      <w:r w:rsidRPr="00284467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84467">
        <w:t>для</w:t>
      </w:r>
      <w:proofErr w:type="gramEnd"/>
      <w:r w:rsidRPr="00284467">
        <w:t>:</w:t>
      </w:r>
    </w:p>
    <w:p w:rsidR="00635C5A" w:rsidRPr="00284467" w:rsidRDefault="00635C5A" w:rsidP="00635C5A">
      <w:r w:rsidRPr="00284467">
        <w:t xml:space="preserve">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635C5A" w:rsidRPr="00284467" w:rsidRDefault="00635C5A" w:rsidP="00635C5A">
      <w:r w:rsidRPr="00284467">
        <w:t>Функции и графики</w:t>
      </w:r>
    </w:p>
    <w:p w:rsidR="00635C5A" w:rsidRPr="00284467" w:rsidRDefault="00635C5A" w:rsidP="00635C5A">
      <w:r w:rsidRPr="00284467">
        <w:t>уметь</w:t>
      </w:r>
    </w:p>
    <w:p w:rsidR="00635C5A" w:rsidRPr="00284467" w:rsidRDefault="00635C5A" w:rsidP="00635C5A">
      <w:r w:rsidRPr="00284467">
        <w:t xml:space="preserve"> определять значение функции по значению аргумента при различных способах задания функции; </w:t>
      </w:r>
    </w:p>
    <w:p w:rsidR="00635C5A" w:rsidRPr="00284467" w:rsidRDefault="00635C5A" w:rsidP="00635C5A">
      <w:r w:rsidRPr="00284467">
        <w:lastRenderedPageBreak/>
        <w:t xml:space="preserve"> строить графики изученных функций;</w:t>
      </w:r>
    </w:p>
    <w:p w:rsidR="00635C5A" w:rsidRPr="00284467" w:rsidRDefault="00635C5A" w:rsidP="00635C5A">
      <w:r w:rsidRPr="00284467">
        <w:t xml:space="preserve"> 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635C5A" w:rsidRPr="00284467" w:rsidRDefault="00635C5A" w:rsidP="00635C5A">
      <w:r w:rsidRPr="00284467">
        <w:t xml:space="preserve"> решать уравнения, простейшие системы уравнений, используя свойства функций и их графиков;</w:t>
      </w:r>
    </w:p>
    <w:p w:rsidR="00635C5A" w:rsidRPr="00284467" w:rsidRDefault="00635C5A" w:rsidP="00635C5A">
      <w:r w:rsidRPr="00284467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84467">
        <w:t>для</w:t>
      </w:r>
      <w:proofErr w:type="gramEnd"/>
      <w:r w:rsidRPr="00284467">
        <w:t>:</w:t>
      </w:r>
    </w:p>
    <w:p w:rsidR="00635C5A" w:rsidRPr="00284467" w:rsidRDefault="00635C5A" w:rsidP="00635C5A">
      <w:r w:rsidRPr="00284467">
        <w:t xml:space="preserve"> описания с помощью функций различных зависимостей, представления их графически, интерпретации графиков;</w:t>
      </w:r>
    </w:p>
    <w:p w:rsidR="00635C5A" w:rsidRPr="00284467" w:rsidRDefault="00635C5A" w:rsidP="00635C5A">
      <w:r w:rsidRPr="00284467">
        <w:t>Начала математического анализа</w:t>
      </w:r>
    </w:p>
    <w:p w:rsidR="00635C5A" w:rsidRPr="00284467" w:rsidRDefault="00635C5A" w:rsidP="00635C5A">
      <w:r w:rsidRPr="00284467">
        <w:t>уметь</w:t>
      </w:r>
    </w:p>
    <w:p w:rsidR="00635C5A" w:rsidRPr="00284467" w:rsidRDefault="00635C5A" w:rsidP="00635C5A">
      <w:r w:rsidRPr="00284467">
        <w:t xml:space="preserve"> вычислять производные и первообразные элементарных функций, используя справочные материалы; </w:t>
      </w:r>
    </w:p>
    <w:p w:rsidR="00635C5A" w:rsidRPr="00284467" w:rsidRDefault="00635C5A" w:rsidP="00635C5A">
      <w:r w:rsidRPr="00284467">
        <w:t xml:space="preserve">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635C5A" w:rsidRPr="00284467" w:rsidRDefault="00635C5A" w:rsidP="00635C5A">
      <w:r w:rsidRPr="00284467">
        <w:t xml:space="preserve">вычислять в простейших случаях площади с использованием первообразной; </w:t>
      </w:r>
    </w:p>
    <w:p w:rsidR="00635C5A" w:rsidRPr="00284467" w:rsidRDefault="00635C5A" w:rsidP="00635C5A">
      <w:r w:rsidRPr="00284467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84467">
        <w:t>для</w:t>
      </w:r>
      <w:proofErr w:type="gramEnd"/>
      <w:r w:rsidRPr="00284467">
        <w:t xml:space="preserve">: </w:t>
      </w:r>
    </w:p>
    <w:p w:rsidR="00635C5A" w:rsidRPr="00284467" w:rsidRDefault="00635C5A" w:rsidP="00635C5A">
      <w:r w:rsidRPr="00284467"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635C5A" w:rsidRPr="00284467" w:rsidRDefault="00635C5A" w:rsidP="00635C5A">
      <w:r w:rsidRPr="00284467">
        <w:t>Уравнения и неравенства</w:t>
      </w:r>
    </w:p>
    <w:p w:rsidR="00635C5A" w:rsidRPr="00284467" w:rsidRDefault="00635C5A" w:rsidP="00635C5A">
      <w:r w:rsidRPr="00284467">
        <w:t>уметь</w:t>
      </w:r>
    </w:p>
    <w:p w:rsidR="00635C5A" w:rsidRPr="00284467" w:rsidRDefault="00635C5A" w:rsidP="00635C5A">
      <w:r w:rsidRPr="00284467">
        <w:t xml:space="preserve"> 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635C5A" w:rsidRPr="00284467" w:rsidRDefault="00635C5A" w:rsidP="00635C5A">
      <w:r w:rsidRPr="00284467">
        <w:t xml:space="preserve"> составлять уравнения и неравенства по условию задачи;</w:t>
      </w:r>
    </w:p>
    <w:p w:rsidR="00635C5A" w:rsidRPr="00284467" w:rsidRDefault="00635C5A" w:rsidP="00635C5A">
      <w:r w:rsidRPr="00284467">
        <w:t xml:space="preserve"> использовать для приближенного решения уравнений и неравен</w:t>
      </w:r>
      <w:proofErr w:type="gramStart"/>
      <w:r w:rsidRPr="00284467">
        <w:t>ств гр</w:t>
      </w:r>
      <w:proofErr w:type="gramEnd"/>
      <w:r w:rsidRPr="00284467">
        <w:t>афический метод;</w:t>
      </w:r>
    </w:p>
    <w:p w:rsidR="00635C5A" w:rsidRPr="00284467" w:rsidRDefault="00635C5A" w:rsidP="00635C5A">
      <w:r w:rsidRPr="00284467">
        <w:t xml:space="preserve"> изображать на координатной плоскости множества решений простейших уравнений и их систем;</w:t>
      </w:r>
    </w:p>
    <w:p w:rsidR="00635C5A" w:rsidRPr="00284467" w:rsidRDefault="00635C5A" w:rsidP="00635C5A">
      <w:r w:rsidRPr="00284467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84467">
        <w:t>для</w:t>
      </w:r>
      <w:proofErr w:type="gramEnd"/>
      <w:r w:rsidRPr="00284467">
        <w:t>:</w:t>
      </w:r>
    </w:p>
    <w:p w:rsidR="00635C5A" w:rsidRPr="00284467" w:rsidRDefault="00635C5A" w:rsidP="00635C5A">
      <w:r w:rsidRPr="00284467">
        <w:t xml:space="preserve"> построения и исследования простейших математических моделей;</w:t>
      </w:r>
    </w:p>
    <w:p w:rsidR="00635C5A" w:rsidRPr="00284467" w:rsidRDefault="00635C5A" w:rsidP="00635C5A">
      <w:r w:rsidRPr="00284467">
        <w:t>Элементы комбинаторики, статистики и теории вероятностей</w:t>
      </w:r>
    </w:p>
    <w:p w:rsidR="00635C5A" w:rsidRPr="00284467" w:rsidRDefault="00635C5A" w:rsidP="00635C5A">
      <w:r w:rsidRPr="00284467">
        <w:t>уметь</w:t>
      </w:r>
    </w:p>
    <w:p w:rsidR="00635C5A" w:rsidRPr="00284467" w:rsidRDefault="00635C5A" w:rsidP="00635C5A">
      <w:r w:rsidRPr="00284467">
        <w:t xml:space="preserve"> решать простейшие комбинаторные задачи методом перебора, а также с использованием известных формул;</w:t>
      </w:r>
    </w:p>
    <w:p w:rsidR="00635C5A" w:rsidRPr="00284467" w:rsidRDefault="00635C5A" w:rsidP="00635C5A">
      <w:r w:rsidRPr="00284467">
        <w:t xml:space="preserve"> вычислять в простейших случаях вероятности событий на основе подсчета числа исходов;</w:t>
      </w:r>
    </w:p>
    <w:p w:rsidR="00635C5A" w:rsidRPr="00284467" w:rsidRDefault="00635C5A" w:rsidP="00635C5A">
      <w:r w:rsidRPr="00284467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84467">
        <w:t>для</w:t>
      </w:r>
      <w:proofErr w:type="gramEnd"/>
      <w:r w:rsidRPr="00284467">
        <w:t>:</w:t>
      </w:r>
    </w:p>
    <w:p w:rsidR="00635C5A" w:rsidRPr="00284467" w:rsidRDefault="00635C5A" w:rsidP="00635C5A">
      <w:r w:rsidRPr="00284467">
        <w:t xml:space="preserve"> анализа реальных числовых данных, представленных в виде диаграмм, графиков;</w:t>
      </w:r>
    </w:p>
    <w:p w:rsidR="00635C5A" w:rsidRPr="00284467" w:rsidRDefault="00635C5A" w:rsidP="00635C5A">
      <w:r w:rsidRPr="00284467">
        <w:t xml:space="preserve"> анализа информации статистического характера.</w:t>
      </w:r>
    </w:p>
    <w:p w:rsidR="00635C5A" w:rsidRDefault="00635C5A" w:rsidP="00635C5A">
      <w:pPr>
        <w:rPr>
          <w:lang w:val="en-US"/>
        </w:rPr>
      </w:pPr>
    </w:p>
    <w:p w:rsidR="00635C5A" w:rsidRDefault="00635C5A" w:rsidP="00635C5A">
      <w:pPr>
        <w:rPr>
          <w:lang w:val="en-US"/>
        </w:rPr>
      </w:pPr>
    </w:p>
    <w:p w:rsidR="00635C5A" w:rsidRDefault="00635C5A" w:rsidP="00635C5A">
      <w:pPr>
        <w:rPr>
          <w:lang w:val="en-US"/>
        </w:rPr>
      </w:pPr>
    </w:p>
    <w:p w:rsidR="00635C5A" w:rsidRDefault="00635C5A" w:rsidP="00635C5A">
      <w:pPr>
        <w:rPr>
          <w:lang w:val="en-US"/>
        </w:rPr>
      </w:pPr>
    </w:p>
    <w:p w:rsidR="00635C5A" w:rsidRDefault="00635C5A" w:rsidP="00635C5A">
      <w:pPr>
        <w:rPr>
          <w:lang w:val="en-US"/>
        </w:rPr>
      </w:pPr>
    </w:p>
    <w:p w:rsidR="00635C5A" w:rsidRDefault="00635C5A" w:rsidP="00635C5A">
      <w:pPr>
        <w:rPr>
          <w:lang w:val="en-US"/>
        </w:rPr>
      </w:pPr>
    </w:p>
    <w:p w:rsidR="00635C5A" w:rsidRDefault="00635C5A" w:rsidP="00635C5A">
      <w:pPr>
        <w:rPr>
          <w:lang w:val="en-US"/>
        </w:rPr>
      </w:pPr>
    </w:p>
    <w:p w:rsidR="00635C5A" w:rsidRDefault="00635C5A" w:rsidP="00635C5A">
      <w:pPr>
        <w:rPr>
          <w:lang w:val="en-US"/>
        </w:rPr>
      </w:pPr>
    </w:p>
    <w:p w:rsidR="00635C5A" w:rsidRDefault="00635C5A" w:rsidP="00635C5A">
      <w:pPr>
        <w:rPr>
          <w:lang w:val="en-US"/>
        </w:rPr>
      </w:pPr>
    </w:p>
    <w:p w:rsidR="00635C5A" w:rsidRDefault="00635C5A" w:rsidP="00635C5A">
      <w:pPr>
        <w:rPr>
          <w:lang w:val="en-US"/>
        </w:rPr>
      </w:pPr>
    </w:p>
    <w:p w:rsidR="00635C5A" w:rsidRDefault="00635C5A" w:rsidP="00635C5A">
      <w:pPr>
        <w:rPr>
          <w:lang w:val="en-US"/>
        </w:rPr>
      </w:pPr>
    </w:p>
    <w:p w:rsidR="00635C5A" w:rsidRDefault="00635C5A" w:rsidP="00635C5A">
      <w:pPr>
        <w:rPr>
          <w:lang w:val="en-US"/>
        </w:rPr>
      </w:pPr>
    </w:p>
    <w:p w:rsidR="00635C5A" w:rsidRPr="00284467" w:rsidRDefault="00635C5A" w:rsidP="00635C5A">
      <w:pPr>
        <w:rPr>
          <w:b/>
          <w:sz w:val="28"/>
          <w:szCs w:val="28"/>
        </w:rPr>
      </w:pPr>
      <w:r w:rsidRPr="00284467">
        <w:rPr>
          <w:b/>
          <w:sz w:val="28"/>
          <w:szCs w:val="28"/>
        </w:rPr>
        <w:t>Литература</w:t>
      </w:r>
      <w:proofErr w:type="gramStart"/>
      <w:r w:rsidRPr="00284467">
        <w:rPr>
          <w:b/>
          <w:sz w:val="28"/>
          <w:szCs w:val="28"/>
        </w:rPr>
        <w:t xml:space="preserve"> :</w:t>
      </w:r>
      <w:proofErr w:type="gramEnd"/>
    </w:p>
    <w:p w:rsidR="00635C5A" w:rsidRPr="00284467" w:rsidRDefault="00635C5A" w:rsidP="00635C5A"/>
    <w:p w:rsidR="00635C5A" w:rsidRPr="00284467" w:rsidRDefault="00635C5A" w:rsidP="00635C5A">
      <w:r w:rsidRPr="00284467">
        <w:t xml:space="preserve">1. А.Г. Мордкович. Алгебра и начала математического анализа. 10-11 классы. В 2 ч. Учебник для учащихся общеобразовательных учреждений </w:t>
      </w:r>
      <w:proofErr w:type="gramStart"/>
      <w:r w:rsidRPr="00284467">
        <w:t xml:space="preserve">( </w:t>
      </w:r>
      <w:proofErr w:type="gramEnd"/>
      <w:r w:rsidRPr="00284467">
        <w:t>базовый уровень ).- М: Мнемозина, 2009 г.</w:t>
      </w:r>
    </w:p>
    <w:p w:rsidR="00635C5A" w:rsidRPr="00284467" w:rsidRDefault="00635C5A" w:rsidP="00635C5A"/>
    <w:p w:rsidR="00635C5A" w:rsidRPr="00284467" w:rsidRDefault="00635C5A" w:rsidP="00635C5A"/>
    <w:p w:rsidR="00635C5A" w:rsidRPr="00284467" w:rsidRDefault="00635C5A" w:rsidP="00635C5A">
      <w:r w:rsidRPr="00284467">
        <w:t xml:space="preserve">2. Александрова Л.А. Алгебра и начала анализа. 11 </w:t>
      </w:r>
      <w:proofErr w:type="spellStart"/>
      <w:r w:rsidRPr="00284467">
        <w:t>кл</w:t>
      </w:r>
      <w:proofErr w:type="spellEnd"/>
      <w:r w:rsidRPr="00284467">
        <w:t>. Самостоятельные работы: пособие для общеобразовательных учреждений/ под</w:t>
      </w:r>
      <w:proofErr w:type="gramStart"/>
      <w:r w:rsidRPr="00284467">
        <w:t>.</w:t>
      </w:r>
      <w:proofErr w:type="gramEnd"/>
      <w:r w:rsidRPr="00284467">
        <w:t xml:space="preserve"> </w:t>
      </w:r>
      <w:proofErr w:type="gramStart"/>
      <w:r w:rsidRPr="00284467">
        <w:t>р</w:t>
      </w:r>
      <w:proofErr w:type="gramEnd"/>
      <w:r w:rsidRPr="00284467">
        <w:t>ед. Мордковича А.Г.–М.: Мнемозина,2007г.</w:t>
      </w:r>
    </w:p>
    <w:p w:rsidR="00635C5A" w:rsidRPr="00284467" w:rsidRDefault="00635C5A" w:rsidP="00635C5A"/>
    <w:p w:rsidR="00635C5A" w:rsidRPr="00284467" w:rsidRDefault="00635C5A" w:rsidP="00635C5A"/>
    <w:p w:rsidR="00635C5A" w:rsidRPr="00284467" w:rsidRDefault="00635C5A" w:rsidP="00635C5A">
      <w:r w:rsidRPr="00284467">
        <w:t xml:space="preserve">3. А.Г. Мордкович, </w:t>
      </w:r>
      <w:proofErr w:type="spellStart"/>
      <w:r w:rsidRPr="00284467">
        <w:t>Е.Е.Тульчинская</w:t>
      </w:r>
      <w:proofErr w:type="spellEnd"/>
      <w:r w:rsidRPr="00284467">
        <w:t xml:space="preserve">. Алгебра и начала анализа. 10-11 </w:t>
      </w:r>
      <w:proofErr w:type="spellStart"/>
      <w:r w:rsidRPr="00284467">
        <w:t>кл</w:t>
      </w:r>
      <w:proofErr w:type="spellEnd"/>
      <w:r w:rsidRPr="00284467">
        <w:t>. Контрольные работы, М.: Мнемозина, 2005 г.</w:t>
      </w:r>
    </w:p>
    <w:p w:rsidR="00635C5A" w:rsidRPr="00284467" w:rsidRDefault="00635C5A" w:rsidP="00635C5A"/>
    <w:p w:rsidR="00635C5A" w:rsidRPr="00284467" w:rsidRDefault="00635C5A" w:rsidP="00635C5A"/>
    <w:p w:rsidR="00635C5A" w:rsidRPr="00284467" w:rsidRDefault="00635C5A" w:rsidP="00635C5A">
      <w:r w:rsidRPr="00284467">
        <w:t xml:space="preserve">4. </w:t>
      </w:r>
      <w:proofErr w:type="spellStart"/>
      <w:r w:rsidRPr="00284467">
        <w:t>Л.О.Денищева</w:t>
      </w:r>
      <w:proofErr w:type="spellEnd"/>
      <w:r w:rsidRPr="00284467">
        <w:t xml:space="preserve">. Алгебра и начала анализа. 10-11 </w:t>
      </w:r>
      <w:proofErr w:type="spellStart"/>
      <w:r w:rsidRPr="00284467">
        <w:t>кл</w:t>
      </w:r>
      <w:proofErr w:type="spellEnd"/>
      <w:r w:rsidRPr="00284467">
        <w:t>. Тематические тесты и зачеты для общеобразовательных учреждений.- М: Мнемозина, 2005 г.</w:t>
      </w:r>
    </w:p>
    <w:p w:rsidR="00635C5A" w:rsidRPr="00284467" w:rsidRDefault="00635C5A" w:rsidP="00635C5A"/>
    <w:p w:rsidR="00635C5A" w:rsidRPr="00284467" w:rsidRDefault="00635C5A" w:rsidP="00635C5A"/>
    <w:p w:rsidR="00635C5A" w:rsidRDefault="00635C5A" w:rsidP="00635C5A">
      <w:r w:rsidRPr="00284467">
        <w:t xml:space="preserve">5. </w:t>
      </w:r>
      <w:proofErr w:type="spellStart"/>
      <w:r w:rsidRPr="00284467">
        <w:t>Г.Г.Левитас</w:t>
      </w:r>
      <w:proofErr w:type="spellEnd"/>
      <w:r w:rsidRPr="00284467">
        <w:t xml:space="preserve">. Математические диктанты. 7-11 классы. Дидактические материалы.- М.: </w:t>
      </w:r>
      <w:proofErr w:type="spellStart"/>
      <w:r w:rsidRPr="00284467">
        <w:t>Илекса</w:t>
      </w:r>
      <w:proofErr w:type="spellEnd"/>
      <w:r w:rsidRPr="00284467">
        <w:t>, 2006 г.</w:t>
      </w:r>
    </w:p>
    <w:p w:rsidR="00635C5A" w:rsidRDefault="00635C5A" w:rsidP="00635C5A"/>
    <w:p w:rsidR="00635C5A" w:rsidRDefault="00635C5A" w:rsidP="00635C5A"/>
    <w:p w:rsidR="00635C5A" w:rsidRDefault="00635C5A" w:rsidP="00635C5A"/>
    <w:p w:rsidR="00635C5A" w:rsidRDefault="00635C5A" w:rsidP="00635C5A"/>
    <w:p w:rsidR="00635C5A" w:rsidRDefault="00635C5A" w:rsidP="00635C5A"/>
    <w:p w:rsidR="00635C5A" w:rsidRDefault="00635C5A" w:rsidP="00635C5A"/>
    <w:p w:rsidR="00635C5A" w:rsidRDefault="00635C5A" w:rsidP="00635C5A"/>
    <w:p w:rsidR="00635C5A" w:rsidRDefault="00635C5A" w:rsidP="00635C5A"/>
    <w:p w:rsidR="00635C5A" w:rsidRDefault="00635C5A" w:rsidP="00635C5A"/>
    <w:p w:rsidR="00635C5A" w:rsidRDefault="00635C5A" w:rsidP="00635C5A"/>
    <w:p w:rsidR="00635C5A" w:rsidRDefault="00635C5A" w:rsidP="00635C5A"/>
    <w:p w:rsidR="00635C5A" w:rsidRDefault="00635C5A" w:rsidP="00635C5A"/>
    <w:p w:rsidR="00635C5A" w:rsidRDefault="00635C5A" w:rsidP="00635C5A"/>
    <w:p w:rsidR="00635C5A" w:rsidRDefault="00635C5A" w:rsidP="00635C5A"/>
    <w:p w:rsidR="00635C5A" w:rsidRPr="00284467" w:rsidRDefault="00635C5A" w:rsidP="00635C5A"/>
    <w:tbl>
      <w:tblPr>
        <w:tblStyle w:val="1"/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56"/>
        <w:gridCol w:w="3788"/>
        <w:gridCol w:w="4816"/>
        <w:gridCol w:w="2618"/>
        <w:gridCol w:w="1204"/>
        <w:gridCol w:w="1240"/>
        <w:gridCol w:w="1498"/>
      </w:tblGrid>
      <w:tr w:rsidR="00635C5A" w:rsidRPr="000E2BBE" w:rsidTr="00F924F7">
        <w:trPr>
          <w:trHeight w:val="709"/>
        </w:trPr>
        <w:tc>
          <w:tcPr>
            <w:tcW w:w="756" w:type="dxa"/>
            <w:shd w:val="clear" w:color="auto" w:fill="auto"/>
            <w:vAlign w:val="center"/>
          </w:tcPr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 w:rsidRPr="000E2BBE">
              <w:rPr>
                <w:b/>
                <w:sz w:val="22"/>
                <w:szCs w:val="22"/>
              </w:rPr>
              <w:t>№</w:t>
            </w:r>
          </w:p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0E2BBE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0E2BBE">
              <w:rPr>
                <w:b/>
                <w:sz w:val="22"/>
                <w:szCs w:val="22"/>
              </w:rPr>
              <w:t>/</w:t>
            </w:r>
            <w:proofErr w:type="spellStart"/>
            <w:r w:rsidRPr="000E2BBE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88" w:type="dxa"/>
            <w:shd w:val="clear" w:color="auto" w:fill="auto"/>
            <w:vAlign w:val="center"/>
          </w:tcPr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 w:rsidRPr="000E2BBE">
              <w:rPr>
                <w:b/>
                <w:sz w:val="22"/>
                <w:szCs w:val="22"/>
              </w:rPr>
              <w:t xml:space="preserve">Раздел, название урока </w:t>
            </w:r>
            <w:proofErr w:type="gramStart"/>
            <w:r w:rsidRPr="000E2BBE">
              <w:rPr>
                <w:b/>
                <w:sz w:val="22"/>
                <w:szCs w:val="22"/>
              </w:rPr>
              <w:t>в</w:t>
            </w:r>
            <w:proofErr w:type="gramEnd"/>
            <w:r w:rsidRPr="000E2BBE">
              <w:rPr>
                <w:b/>
                <w:sz w:val="22"/>
                <w:szCs w:val="22"/>
              </w:rPr>
              <w:t xml:space="preserve"> </w:t>
            </w:r>
          </w:p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 w:rsidRPr="000E2BBE">
              <w:rPr>
                <w:b/>
                <w:sz w:val="22"/>
                <w:szCs w:val="22"/>
              </w:rPr>
              <w:t xml:space="preserve">поурочном </w:t>
            </w:r>
            <w:proofErr w:type="gramStart"/>
            <w:r w:rsidRPr="000E2BBE">
              <w:rPr>
                <w:b/>
                <w:sz w:val="22"/>
                <w:szCs w:val="22"/>
              </w:rPr>
              <w:t>планировании</w:t>
            </w:r>
            <w:proofErr w:type="gramEnd"/>
          </w:p>
        </w:tc>
        <w:tc>
          <w:tcPr>
            <w:tcW w:w="4816" w:type="dxa"/>
            <w:shd w:val="clear" w:color="auto" w:fill="auto"/>
            <w:vAlign w:val="center"/>
          </w:tcPr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 w:rsidRPr="000E2BBE">
              <w:rPr>
                <w:b/>
                <w:sz w:val="22"/>
                <w:szCs w:val="22"/>
              </w:rPr>
              <w:t>Дидактические единицы образовательного процесса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 w:rsidRPr="000E2BBE">
              <w:rPr>
                <w:b/>
                <w:sz w:val="22"/>
                <w:szCs w:val="22"/>
              </w:rPr>
              <w:t xml:space="preserve">Контроль </w:t>
            </w:r>
          </w:p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 w:rsidRPr="000E2BBE">
              <w:rPr>
                <w:b/>
                <w:sz w:val="22"/>
                <w:szCs w:val="22"/>
              </w:rPr>
              <w:t xml:space="preserve">знаний </w:t>
            </w:r>
          </w:p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 w:rsidRPr="000E2BBE"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 w:rsidRPr="000E2BBE">
              <w:rPr>
                <w:b/>
                <w:sz w:val="22"/>
                <w:szCs w:val="22"/>
              </w:rPr>
              <w:t>Коли-</w:t>
            </w:r>
          </w:p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E2BBE">
              <w:rPr>
                <w:b/>
                <w:sz w:val="22"/>
                <w:szCs w:val="22"/>
              </w:rPr>
              <w:t>чество</w:t>
            </w:r>
            <w:proofErr w:type="spellEnd"/>
          </w:p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 w:rsidRPr="000E2BBE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 w:rsidRPr="000E2BBE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308"/>
        </w:trPr>
        <w:tc>
          <w:tcPr>
            <w:tcW w:w="756" w:type="dxa"/>
            <w:shd w:val="clear" w:color="auto" w:fill="auto"/>
            <w:vAlign w:val="center"/>
          </w:tcPr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64" w:type="dxa"/>
            <w:gridSpan w:val="6"/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340"/>
        </w:trPr>
        <w:tc>
          <w:tcPr>
            <w:tcW w:w="756" w:type="dxa"/>
            <w:shd w:val="clear" w:color="auto" w:fill="auto"/>
            <w:vAlign w:val="center"/>
          </w:tcPr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04" w:type="dxa"/>
            <w:gridSpan w:val="2"/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  <w:r w:rsidRPr="00ED14FD">
              <w:rPr>
                <w:b/>
              </w:rPr>
              <w:t>Глава 6. СТЕПЕНИ И КОРНИ. СТЕПЕННЫЕ ФУНКЦИИ.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635C5A" w:rsidRPr="00FD74FB" w:rsidRDefault="00635C5A" w:rsidP="00F924F7">
            <w:pPr>
              <w:jc w:val="center"/>
              <w:rPr>
                <w:b/>
                <w:sz w:val="28"/>
                <w:szCs w:val="28"/>
              </w:rPr>
            </w:pPr>
            <w:r w:rsidRPr="00FD74FB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1012"/>
        </w:trPr>
        <w:tc>
          <w:tcPr>
            <w:tcW w:w="756" w:type="dxa"/>
            <w:shd w:val="clear" w:color="auto" w:fill="auto"/>
            <w:vAlign w:val="center"/>
          </w:tcPr>
          <w:p w:rsidR="00635C5A" w:rsidRDefault="00635C5A" w:rsidP="00F924F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635C5A" w:rsidRPr="0069356C" w:rsidRDefault="00635C5A" w:rsidP="00F924F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635C5A" w:rsidRPr="00ED14FD" w:rsidRDefault="00635C5A" w:rsidP="00F924F7">
            <w:pPr>
              <w:rPr>
                <w:rFonts w:cs="Courier New"/>
              </w:rPr>
            </w:pPr>
            <w:r w:rsidRPr="00ED14FD">
              <w:rPr>
                <w:rFonts w:cs="Courier New"/>
              </w:rPr>
              <w:t xml:space="preserve">Понятие корня </w:t>
            </w:r>
            <w:proofErr w:type="spellStart"/>
            <w:r w:rsidRPr="00ED14FD">
              <w:rPr>
                <w:rFonts w:cs="Courier New"/>
              </w:rPr>
              <w:t>n-й</w:t>
            </w:r>
            <w:proofErr w:type="spellEnd"/>
            <w:r w:rsidRPr="00ED14FD">
              <w:rPr>
                <w:rFonts w:cs="Courier New"/>
              </w:rPr>
              <w:t xml:space="preserve"> степени из действительного числа.</w:t>
            </w:r>
          </w:p>
        </w:tc>
        <w:tc>
          <w:tcPr>
            <w:tcW w:w="4816" w:type="dxa"/>
            <w:vMerge w:val="restart"/>
            <w:shd w:val="clear" w:color="auto" w:fill="auto"/>
            <w:vAlign w:val="center"/>
          </w:tcPr>
          <w:p w:rsidR="00635C5A" w:rsidRPr="00ED14FD" w:rsidRDefault="00635C5A" w:rsidP="00F924F7">
            <w:r w:rsidRPr="00ED14FD">
              <w:t xml:space="preserve">Знать и понимать: </w:t>
            </w:r>
          </w:p>
          <w:p w:rsidR="00635C5A" w:rsidRPr="00ED14FD" w:rsidRDefault="00635C5A" w:rsidP="00635C5A">
            <w:pPr>
              <w:numPr>
                <w:ilvl w:val="0"/>
                <w:numId w:val="5"/>
              </w:numPr>
            </w:pPr>
            <w:r w:rsidRPr="00ED14FD">
              <w:t xml:space="preserve">корень </w:t>
            </w:r>
            <w:proofErr w:type="spellStart"/>
            <w:r w:rsidRPr="00ED14FD">
              <w:t>n-й</w:t>
            </w:r>
            <w:proofErr w:type="spellEnd"/>
            <w:r w:rsidRPr="00ED14FD">
              <w:t xml:space="preserve"> степени, арифметический корень </w:t>
            </w:r>
            <w:proofErr w:type="spellStart"/>
            <w:r w:rsidRPr="00ED14FD">
              <w:t>n-й</w:t>
            </w:r>
            <w:proofErr w:type="spellEnd"/>
            <w:r w:rsidRPr="00ED14FD">
              <w:t xml:space="preserve"> степени, основные свойства, </w:t>
            </w:r>
          </w:p>
          <w:p w:rsidR="00635C5A" w:rsidRPr="00ED14FD" w:rsidRDefault="00635C5A" w:rsidP="00635C5A">
            <w:pPr>
              <w:numPr>
                <w:ilvl w:val="0"/>
                <w:numId w:val="5"/>
              </w:numPr>
            </w:pPr>
            <w:r w:rsidRPr="00ED14FD">
              <w:t>иррациональные уравнения и способы решения,</w:t>
            </w:r>
          </w:p>
          <w:p w:rsidR="00635C5A" w:rsidRPr="00ED14FD" w:rsidRDefault="00635C5A" w:rsidP="00635C5A">
            <w:pPr>
              <w:numPr>
                <w:ilvl w:val="0"/>
                <w:numId w:val="5"/>
              </w:numPr>
            </w:pPr>
            <w:r w:rsidRPr="00ED14FD">
              <w:t>определение степени, свойства степени,</w:t>
            </w:r>
          </w:p>
          <w:p w:rsidR="00635C5A" w:rsidRPr="00ED14FD" w:rsidRDefault="00635C5A" w:rsidP="00635C5A">
            <w:pPr>
              <w:numPr>
                <w:ilvl w:val="0"/>
                <w:numId w:val="5"/>
              </w:numPr>
            </w:pPr>
            <w:r w:rsidRPr="00ED14FD">
              <w:t>степенная функция, ее свойства и график.</w:t>
            </w:r>
          </w:p>
          <w:p w:rsidR="00635C5A" w:rsidRPr="00ED14FD" w:rsidRDefault="00635C5A" w:rsidP="00F924F7"/>
          <w:p w:rsidR="00635C5A" w:rsidRPr="00ED14FD" w:rsidRDefault="00635C5A" w:rsidP="00F92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14FD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635C5A" w:rsidRPr="00ED14FD" w:rsidRDefault="00635C5A" w:rsidP="00635C5A">
            <w:pPr>
              <w:numPr>
                <w:ilvl w:val="0"/>
                <w:numId w:val="2"/>
              </w:numPr>
            </w:pPr>
            <w:r w:rsidRPr="00ED14FD">
              <w:t>вычислять корни, преобразовывать выражения, содержащие корни,</w:t>
            </w:r>
          </w:p>
          <w:p w:rsidR="00635C5A" w:rsidRPr="00ED14FD" w:rsidRDefault="00635C5A" w:rsidP="00635C5A">
            <w:pPr>
              <w:numPr>
                <w:ilvl w:val="0"/>
                <w:numId w:val="2"/>
              </w:numPr>
            </w:pPr>
            <w:r w:rsidRPr="00ED14FD">
              <w:t>решать иррациональные уравнения различных видов,</w:t>
            </w:r>
          </w:p>
          <w:p w:rsidR="00635C5A" w:rsidRPr="00ED14FD" w:rsidRDefault="00635C5A" w:rsidP="00635C5A">
            <w:pPr>
              <w:numPr>
                <w:ilvl w:val="0"/>
                <w:numId w:val="2"/>
              </w:numPr>
            </w:pPr>
            <w:r w:rsidRPr="00ED14FD">
              <w:t>вычислять степени, преобразовывать выражения, содержащие степени,</w:t>
            </w:r>
          </w:p>
          <w:p w:rsidR="00635C5A" w:rsidRPr="00ED14FD" w:rsidRDefault="00635C5A" w:rsidP="00635C5A">
            <w:pPr>
              <w:numPr>
                <w:ilvl w:val="0"/>
                <w:numId w:val="2"/>
              </w:numPr>
            </w:pPr>
            <w:r w:rsidRPr="00ED14FD">
              <w:t>исследовать степенную функцию, строить ее график.</w:t>
            </w:r>
          </w:p>
        </w:tc>
        <w:tc>
          <w:tcPr>
            <w:tcW w:w="2618" w:type="dxa"/>
            <w:shd w:val="clear" w:color="auto" w:fill="auto"/>
          </w:tcPr>
          <w:p w:rsidR="00635C5A" w:rsidRPr="00ED14FD" w:rsidRDefault="00635C5A" w:rsidP="00F924F7">
            <w:r w:rsidRPr="00ED14FD">
              <w:t xml:space="preserve">Усвоение нового материала в процессе выполнения самостоятельных работ. 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  <w:r w:rsidRPr="00ED14FD">
              <w:t>2</w:t>
            </w:r>
          </w:p>
        </w:tc>
        <w:tc>
          <w:tcPr>
            <w:tcW w:w="1240" w:type="dxa"/>
            <w:shd w:val="clear" w:color="auto" w:fill="auto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834"/>
        </w:trPr>
        <w:tc>
          <w:tcPr>
            <w:tcW w:w="756" w:type="dxa"/>
            <w:shd w:val="clear" w:color="auto" w:fill="auto"/>
            <w:vAlign w:val="center"/>
          </w:tcPr>
          <w:p w:rsidR="00635C5A" w:rsidRDefault="00635C5A" w:rsidP="00F924F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  <w:p w:rsidR="00635C5A" w:rsidRDefault="00635C5A" w:rsidP="00F924F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</w:t>
            </w:r>
          </w:p>
          <w:p w:rsidR="00635C5A" w:rsidRPr="0069356C" w:rsidRDefault="00635C5A" w:rsidP="00F924F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</w:t>
            </w:r>
          </w:p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 w:rsidR="00635C5A" w:rsidRPr="00ED14FD" w:rsidRDefault="00635C5A" w:rsidP="00F924F7">
            <w:pPr>
              <w:rPr>
                <w:rFonts w:cs="Courier New"/>
              </w:rPr>
            </w:pPr>
            <w:r w:rsidRPr="00ED14FD">
              <w:rPr>
                <w:rFonts w:cs="Courier New"/>
              </w:rPr>
              <w:t xml:space="preserve">Функции </w:t>
            </w:r>
            <w:r w:rsidRPr="00ED14FD">
              <w:rPr>
                <w:rFonts w:cs="Courier New"/>
                <w:position w:val="-10"/>
              </w:rPr>
              <w:object w:dxaOrig="7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18.75pt" o:ole="">
                  <v:imagedata r:id="rId5" o:title=""/>
                </v:shape>
                <o:OLEObject Type="Embed" ProgID="Equation.3" ShapeID="_x0000_i1025" DrawAspect="Content" ObjectID="_1470817838" r:id="rId6"/>
              </w:object>
            </w:r>
            <w:r w:rsidRPr="00ED14FD">
              <w:rPr>
                <w:rFonts w:cs="Courier New"/>
              </w:rPr>
              <w:t>, их свойства и графики.</w:t>
            </w:r>
          </w:p>
        </w:tc>
        <w:tc>
          <w:tcPr>
            <w:tcW w:w="4816" w:type="dxa"/>
            <w:vMerge/>
            <w:shd w:val="clear" w:color="auto" w:fill="auto"/>
          </w:tcPr>
          <w:p w:rsidR="00635C5A" w:rsidRPr="00ED14FD" w:rsidRDefault="00635C5A" w:rsidP="00F924F7"/>
        </w:tc>
        <w:tc>
          <w:tcPr>
            <w:tcW w:w="2618" w:type="dxa"/>
            <w:shd w:val="clear" w:color="auto" w:fill="auto"/>
          </w:tcPr>
          <w:p w:rsidR="00635C5A" w:rsidRPr="00635C5A" w:rsidRDefault="00635C5A" w:rsidP="00F924F7">
            <w:r w:rsidRPr="00ED14FD">
              <w:t>Исследовани</w:t>
            </w:r>
            <w:r>
              <w:t>е. С/</w:t>
            </w:r>
            <w:proofErr w:type="gramStart"/>
            <w:r>
              <w:t>Р</w:t>
            </w:r>
            <w:proofErr w:type="gramEnd"/>
            <w:r>
              <w:t xml:space="preserve"> обучающего характера. 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  <w:r w:rsidRPr="00ED14FD">
              <w:t>3</w:t>
            </w:r>
          </w:p>
        </w:tc>
        <w:tc>
          <w:tcPr>
            <w:tcW w:w="1240" w:type="dxa"/>
            <w:shd w:val="clear" w:color="auto" w:fill="auto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</w:tr>
      <w:tr w:rsidR="00635C5A" w:rsidRPr="000E2BBE" w:rsidTr="00F924F7">
        <w:tc>
          <w:tcPr>
            <w:tcW w:w="756" w:type="dxa"/>
            <w:shd w:val="clear" w:color="auto" w:fill="auto"/>
            <w:vAlign w:val="center"/>
          </w:tcPr>
          <w:p w:rsidR="00635C5A" w:rsidRDefault="00635C5A" w:rsidP="00F924F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</w:t>
            </w:r>
          </w:p>
          <w:p w:rsidR="00635C5A" w:rsidRDefault="00635C5A" w:rsidP="00F924F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</w:t>
            </w:r>
          </w:p>
          <w:p w:rsidR="00635C5A" w:rsidRPr="0069356C" w:rsidRDefault="00635C5A" w:rsidP="00F924F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635C5A" w:rsidRPr="00ED14FD" w:rsidRDefault="00635C5A" w:rsidP="00F924F7">
            <w:pPr>
              <w:rPr>
                <w:rFonts w:cs="Courier New"/>
              </w:rPr>
            </w:pPr>
            <w:r w:rsidRPr="00ED14FD">
              <w:rPr>
                <w:rFonts w:cs="Courier New"/>
              </w:rPr>
              <w:t xml:space="preserve">Свойства корня </w:t>
            </w:r>
            <w:proofErr w:type="spellStart"/>
            <w:r w:rsidRPr="00ED14FD">
              <w:rPr>
                <w:rFonts w:cs="Courier New"/>
              </w:rPr>
              <w:t>n-й</w:t>
            </w:r>
            <w:proofErr w:type="spellEnd"/>
            <w:r w:rsidRPr="00ED14FD">
              <w:rPr>
                <w:rFonts w:cs="Courier New"/>
              </w:rPr>
              <w:t xml:space="preserve"> степени. </w:t>
            </w:r>
          </w:p>
        </w:tc>
        <w:tc>
          <w:tcPr>
            <w:tcW w:w="4816" w:type="dxa"/>
            <w:vMerge/>
            <w:shd w:val="clear" w:color="auto" w:fill="auto"/>
          </w:tcPr>
          <w:p w:rsidR="00635C5A" w:rsidRPr="00ED14FD" w:rsidRDefault="00635C5A" w:rsidP="00F924F7"/>
        </w:tc>
        <w:tc>
          <w:tcPr>
            <w:tcW w:w="2618" w:type="dxa"/>
            <w:shd w:val="clear" w:color="auto" w:fill="auto"/>
          </w:tcPr>
          <w:p w:rsidR="00635C5A" w:rsidRPr="00ED14FD" w:rsidRDefault="00635C5A" w:rsidP="00F924F7">
            <w:r w:rsidRPr="00ED14FD">
              <w:t xml:space="preserve">Усвоение нового материала в процессе выполнения заданий. 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  <w:r w:rsidRPr="00ED14FD">
              <w:t>3</w:t>
            </w:r>
          </w:p>
        </w:tc>
        <w:tc>
          <w:tcPr>
            <w:tcW w:w="1240" w:type="dxa"/>
            <w:shd w:val="clear" w:color="auto" w:fill="auto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756"/>
        </w:trPr>
        <w:tc>
          <w:tcPr>
            <w:tcW w:w="756" w:type="dxa"/>
            <w:shd w:val="clear" w:color="auto" w:fill="auto"/>
            <w:vAlign w:val="center"/>
          </w:tcPr>
          <w:p w:rsidR="00635C5A" w:rsidRDefault="00635C5A" w:rsidP="00F924F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</w:t>
            </w:r>
          </w:p>
          <w:p w:rsidR="00635C5A" w:rsidRDefault="00635C5A" w:rsidP="00F924F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</w:t>
            </w:r>
          </w:p>
          <w:p w:rsidR="00635C5A" w:rsidRPr="0069356C" w:rsidRDefault="00635C5A" w:rsidP="00F924F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635C5A" w:rsidRPr="00ED14FD" w:rsidRDefault="00635C5A" w:rsidP="00F924F7">
            <w:pPr>
              <w:rPr>
                <w:rFonts w:cs="Courier New"/>
              </w:rPr>
            </w:pPr>
            <w:r w:rsidRPr="00ED14FD">
              <w:rPr>
                <w:rFonts w:cs="Courier New"/>
              </w:rPr>
              <w:t>Преобразование выражений, содержащих радикалы.</w:t>
            </w:r>
          </w:p>
        </w:tc>
        <w:tc>
          <w:tcPr>
            <w:tcW w:w="4816" w:type="dxa"/>
            <w:vMerge/>
            <w:shd w:val="clear" w:color="auto" w:fill="auto"/>
          </w:tcPr>
          <w:p w:rsidR="00635C5A" w:rsidRPr="00ED14FD" w:rsidRDefault="00635C5A" w:rsidP="00F924F7"/>
        </w:tc>
        <w:tc>
          <w:tcPr>
            <w:tcW w:w="2618" w:type="dxa"/>
            <w:shd w:val="clear" w:color="auto" w:fill="auto"/>
          </w:tcPr>
          <w:p w:rsidR="00635C5A" w:rsidRPr="00ED14FD" w:rsidRDefault="00635C5A" w:rsidP="00F924F7">
            <w:r w:rsidRPr="00ED14FD">
              <w:t xml:space="preserve">Урок усвоения новых знаний, умений и навыков. 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  <w:r w:rsidRPr="00ED14FD">
              <w:t>3</w:t>
            </w:r>
          </w:p>
        </w:tc>
        <w:tc>
          <w:tcPr>
            <w:tcW w:w="1240" w:type="dxa"/>
            <w:shd w:val="clear" w:color="auto" w:fill="auto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527"/>
        </w:trPr>
        <w:tc>
          <w:tcPr>
            <w:tcW w:w="756" w:type="dxa"/>
            <w:shd w:val="clear" w:color="auto" w:fill="auto"/>
            <w:vAlign w:val="center"/>
          </w:tcPr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635C5A" w:rsidRPr="00ED14FD" w:rsidRDefault="00635C5A" w:rsidP="00F924F7">
            <w:pPr>
              <w:rPr>
                <w:rFonts w:cs="Courier New"/>
                <w:b/>
                <w:i/>
              </w:rPr>
            </w:pPr>
            <w:r w:rsidRPr="00ED14FD">
              <w:rPr>
                <w:rFonts w:cs="Courier New"/>
                <w:b/>
                <w:i/>
              </w:rPr>
              <w:t xml:space="preserve">Контрольная работа №1 по теме «Корень </w:t>
            </w:r>
            <w:r w:rsidRPr="00ED14FD">
              <w:rPr>
                <w:rFonts w:cs="Courier New"/>
                <w:b/>
                <w:i/>
                <w:lang w:val="en-US"/>
              </w:rPr>
              <w:t>n</w:t>
            </w:r>
            <w:r w:rsidRPr="00ED14FD">
              <w:rPr>
                <w:rFonts w:cs="Courier New"/>
                <w:b/>
                <w:i/>
              </w:rPr>
              <w:t>-ой степени и его свойства».</w:t>
            </w:r>
          </w:p>
        </w:tc>
        <w:tc>
          <w:tcPr>
            <w:tcW w:w="4816" w:type="dxa"/>
            <w:vMerge/>
            <w:shd w:val="clear" w:color="auto" w:fill="auto"/>
          </w:tcPr>
          <w:p w:rsidR="00635C5A" w:rsidRPr="00ED14FD" w:rsidRDefault="00635C5A" w:rsidP="00F924F7"/>
        </w:tc>
        <w:tc>
          <w:tcPr>
            <w:tcW w:w="2618" w:type="dxa"/>
            <w:shd w:val="clear" w:color="auto" w:fill="auto"/>
          </w:tcPr>
          <w:p w:rsidR="00635C5A" w:rsidRPr="00ED14FD" w:rsidRDefault="00635C5A" w:rsidP="00F924F7">
            <w:r w:rsidRPr="00ED14FD">
              <w:t>Урок контроля, оценки знаний учащихся.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  <w:r w:rsidRPr="00ED14FD">
              <w:t>1</w:t>
            </w:r>
          </w:p>
        </w:tc>
        <w:tc>
          <w:tcPr>
            <w:tcW w:w="1240" w:type="dxa"/>
            <w:shd w:val="clear" w:color="auto" w:fill="auto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586"/>
        </w:trPr>
        <w:tc>
          <w:tcPr>
            <w:tcW w:w="756" w:type="dxa"/>
            <w:shd w:val="clear" w:color="auto" w:fill="auto"/>
            <w:vAlign w:val="center"/>
          </w:tcPr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635C5A" w:rsidRPr="00ED14FD" w:rsidRDefault="00635C5A" w:rsidP="00F924F7">
            <w:pPr>
              <w:rPr>
                <w:rFonts w:cs="Courier New"/>
              </w:rPr>
            </w:pPr>
            <w:r w:rsidRPr="00ED14FD">
              <w:rPr>
                <w:rFonts w:cs="Courier New"/>
              </w:rPr>
              <w:t>Обобщение понятия о показателе степени.</w:t>
            </w:r>
          </w:p>
        </w:tc>
        <w:tc>
          <w:tcPr>
            <w:tcW w:w="4816" w:type="dxa"/>
            <w:vMerge/>
            <w:shd w:val="clear" w:color="auto" w:fill="auto"/>
          </w:tcPr>
          <w:p w:rsidR="00635C5A" w:rsidRPr="00ED14FD" w:rsidRDefault="00635C5A" w:rsidP="00F924F7"/>
        </w:tc>
        <w:tc>
          <w:tcPr>
            <w:tcW w:w="2618" w:type="dxa"/>
            <w:shd w:val="clear" w:color="auto" w:fill="auto"/>
          </w:tcPr>
          <w:p w:rsidR="00635C5A" w:rsidRPr="00ED14FD" w:rsidRDefault="00635C5A" w:rsidP="00F924F7">
            <w:r w:rsidRPr="00ED14FD">
              <w:t>Усвоение нового материала в процессе выполнения заданий.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  <w:r w:rsidRPr="00ED14FD">
              <w:t>3</w:t>
            </w:r>
          </w:p>
        </w:tc>
        <w:tc>
          <w:tcPr>
            <w:tcW w:w="1240" w:type="dxa"/>
            <w:shd w:val="clear" w:color="auto" w:fill="auto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586"/>
        </w:trPr>
        <w:tc>
          <w:tcPr>
            <w:tcW w:w="756" w:type="dxa"/>
            <w:shd w:val="clear" w:color="auto" w:fill="auto"/>
            <w:vAlign w:val="center"/>
          </w:tcPr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635C5A" w:rsidRPr="00ED14FD" w:rsidRDefault="00635C5A" w:rsidP="00F924F7">
            <w:pPr>
              <w:rPr>
                <w:rFonts w:cs="Courier New"/>
              </w:rPr>
            </w:pPr>
            <w:r w:rsidRPr="00ED14FD">
              <w:rPr>
                <w:rFonts w:cs="Courier New"/>
              </w:rPr>
              <w:t>Степенные функции, их свойства, графики.</w:t>
            </w:r>
          </w:p>
        </w:tc>
        <w:tc>
          <w:tcPr>
            <w:tcW w:w="4816" w:type="dxa"/>
            <w:vMerge/>
            <w:shd w:val="clear" w:color="auto" w:fill="auto"/>
          </w:tcPr>
          <w:p w:rsidR="00635C5A" w:rsidRPr="00ED14FD" w:rsidRDefault="00635C5A" w:rsidP="00F924F7"/>
        </w:tc>
        <w:tc>
          <w:tcPr>
            <w:tcW w:w="2618" w:type="dxa"/>
            <w:shd w:val="clear" w:color="auto" w:fill="auto"/>
          </w:tcPr>
          <w:p w:rsidR="00635C5A" w:rsidRPr="00ED14FD" w:rsidRDefault="00635C5A" w:rsidP="00F924F7">
            <w:r w:rsidRPr="00ED14FD">
              <w:t xml:space="preserve">Исследование. Практическая работа. 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  <w:r w:rsidRPr="00ED14FD">
              <w:t>3</w:t>
            </w:r>
          </w:p>
        </w:tc>
        <w:tc>
          <w:tcPr>
            <w:tcW w:w="1240" w:type="dxa"/>
            <w:shd w:val="clear" w:color="auto" w:fill="auto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</w:tr>
      <w:tr w:rsidR="00635C5A" w:rsidRPr="00ED14FD" w:rsidTr="00F924F7">
        <w:trPr>
          <w:trHeight w:val="288"/>
        </w:trPr>
        <w:tc>
          <w:tcPr>
            <w:tcW w:w="756" w:type="dxa"/>
            <w:shd w:val="clear" w:color="auto" w:fill="auto"/>
            <w:vAlign w:val="center"/>
          </w:tcPr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64" w:type="dxa"/>
            <w:gridSpan w:val="6"/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</w:p>
        </w:tc>
      </w:tr>
      <w:tr w:rsidR="00635C5A" w:rsidRPr="000E2BBE" w:rsidTr="00F924F7">
        <w:trPr>
          <w:trHeight w:val="160"/>
        </w:trPr>
        <w:tc>
          <w:tcPr>
            <w:tcW w:w="756" w:type="dxa"/>
            <w:shd w:val="clear" w:color="auto" w:fill="auto"/>
            <w:vAlign w:val="center"/>
          </w:tcPr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04" w:type="dxa"/>
            <w:gridSpan w:val="2"/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  <w:r w:rsidRPr="00ED14FD">
              <w:rPr>
                <w:b/>
              </w:rPr>
              <w:t>Глава 7. ПОКАЗАТЕЛЬНАЯ И ЛОГАРИФМИЧЕСКАЯ ФУНКЦИИ.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635C5A" w:rsidRPr="00FD74FB" w:rsidRDefault="00635C5A" w:rsidP="00F924F7">
            <w:pPr>
              <w:jc w:val="center"/>
              <w:rPr>
                <w:b/>
                <w:sz w:val="28"/>
                <w:szCs w:val="28"/>
              </w:rPr>
            </w:pPr>
            <w:r w:rsidRPr="00FD74FB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634"/>
        </w:trPr>
        <w:tc>
          <w:tcPr>
            <w:tcW w:w="756" w:type="dxa"/>
            <w:shd w:val="clear" w:color="auto" w:fill="auto"/>
            <w:vAlign w:val="center"/>
          </w:tcPr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635C5A" w:rsidRPr="00ED14FD" w:rsidRDefault="00635C5A" w:rsidP="00F924F7">
            <w:pPr>
              <w:rPr>
                <w:rFonts w:cs="Courier New"/>
              </w:rPr>
            </w:pPr>
            <w:r w:rsidRPr="00ED14FD">
              <w:rPr>
                <w:rFonts w:cs="Courier New"/>
              </w:rPr>
              <w:t>Показательная функция, ее свойства и график.</w:t>
            </w:r>
          </w:p>
        </w:tc>
        <w:tc>
          <w:tcPr>
            <w:tcW w:w="4816" w:type="dxa"/>
            <w:vMerge w:val="restart"/>
            <w:shd w:val="clear" w:color="auto" w:fill="auto"/>
            <w:vAlign w:val="bottom"/>
          </w:tcPr>
          <w:p w:rsidR="00635C5A" w:rsidRPr="00ED14FD" w:rsidRDefault="00635C5A" w:rsidP="00F924F7">
            <w:pPr>
              <w:rPr>
                <w:lang w:val="en-US"/>
              </w:rPr>
            </w:pPr>
            <w:r w:rsidRPr="00ED14FD">
              <w:t xml:space="preserve">Знать и понимать: </w:t>
            </w:r>
          </w:p>
          <w:p w:rsidR="00635C5A" w:rsidRPr="00ED14FD" w:rsidRDefault="00635C5A" w:rsidP="00635C5A">
            <w:pPr>
              <w:numPr>
                <w:ilvl w:val="0"/>
                <w:numId w:val="6"/>
              </w:numPr>
            </w:pPr>
            <w:r w:rsidRPr="00ED14FD">
              <w:t>показательные уравнения, их корни, неравенства и системы уравнений,</w:t>
            </w:r>
          </w:p>
          <w:p w:rsidR="00635C5A" w:rsidRPr="00ED14FD" w:rsidRDefault="00635C5A" w:rsidP="00635C5A">
            <w:pPr>
              <w:numPr>
                <w:ilvl w:val="0"/>
                <w:numId w:val="6"/>
              </w:numPr>
            </w:pPr>
            <w:r w:rsidRPr="00ED14FD">
              <w:t xml:space="preserve">определение логарифма, основное логарифмическое тождество, свойства </w:t>
            </w:r>
            <w:r w:rsidRPr="00ED14FD">
              <w:lastRenderedPageBreak/>
              <w:t>логарифма,</w:t>
            </w:r>
          </w:p>
          <w:p w:rsidR="00635C5A" w:rsidRPr="00ED14FD" w:rsidRDefault="00635C5A" w:rsidP="00635C5A">
            <w:pPr>
              <w:numPr>
                <w:ilvl w:val="0"/>
                <w:numId w:val="6"/>
              </w:numPr>
            </w:pPr>
            <w:r w:rsidRPr="00ED14FD">
              <w:t xml:space="preserve"> виды логарифмических уравнений, неравенств и систем, способы решения,</w:t>
            </w:r>
          </w:p>
          <w:p w:rsidR="00635C5A" w:rsidRPr="00ED14FD" w:rsidRDefault="00635C5A" w:rsidP="00635C5A">
            <w:pPr>
              <w:numPr>
                <w:ilvl w:val="0"/>
                <w:numId w:val="6"/>
              </w:numPr>
            </w:pPr>
            <w:r w:rsidRPr="00ED14FD">
              <w:t>определение, свойства показательной функц</w:t>
            </w:r>
            <w:proofErr w:type="gramStart"/>
            <w:r w:rsidRPr="00ED14FD">
              <w:t>ии и ее</w:t>
            </w:r>
            <w:proofErr w:type="gramEnd"/>
            <w:r w:rsidRPr="00ED14FD">
              <w:t xml:space="preserve"> график, Формулы производной и первообразной,</w:t>
            </w:r>
          </w:p>
          <w:p w:rsidR="00635C5A" w:rsidRPr="00ED14FD" w:rsidRDefault="00635C5A" w:rsidP="00635C5A">
            <w:pPr>
              <w:numPr>
                <w:ilvl w:val="0"/>
                <w:numId w:val="6"/>
              </w:numPr>
            </w:pPr>
            <w:r w:rsidRPr="00ED14FD">
              <w:t>определение и свойства логарифмической функции, ее графики, формулы производной и первообразной,</w:t>
            </w:r>
          </w:p>
          <w:p w:rsidR="00635C5A" w:rsidRPr="00ED14FD" w:rsidRDefault="00635C5A" w:rsidP="00635C5A">
            <w:pPr>
              <w:numPr>
                <w:ilvl w:val="0"/>
                <w:numId w:val="6"/>
              </w:numPr>
            </w:pPr>
            <w:r w:rsidRPr="00ED14FD">
              <w:t>обратная функция, обратимость,</w:t>
            </w:r>
          </w:p>
          <w:p w:rsidR="00635C5A" w:rsidRPr="00ED14FD" w:rsidRDefault="00635C5A" w:rsidP="00635C5A">
            <w:pPr>
              <w:numPr>
                <w:ilvl w:val="0"/>
                <w:numId w:val="6"/>
              </w:numPr>
            </w:pPr>
            <w:r w:rsidRPr="00ED14FD">
              <w:t>число е</w:t>
            </w:r>
            <w:proofErr w:type="gramStart"/>
            <w:r w:rsidRPr="00ED14FD">
              <w:t xml:space="preserve"> ,</w:t>
            </w:r>
            <w:proofErr w:type="gramEnd"/>
            <w:r w:rsidRPr="00ED14FD">
              <w:t>экспонента, формулы производной, первообразной.</w:t>
            </w:r>
          </w:p>
          <w:p w:rsidR="00635C5A" w:rsidRPr="00ED14FD" w:rsidRDefault="00635C5A" w:rsidP="00F924F7"/>
          <w:p w:rsidR="00635C5A" w:rsidRPr="00ED14FD" w:rsidRDefault="00635C5A" w:rsidP="00F924F7"/>
          <w:p w:rsidR="00635C5A" w:rsidRPr="00ED14FD" w:rsidRDefault="00635C5A" w:rsidP="00F924F7">
            <w:r w:rsidRPr="00ED14FD">
              <w:t xml:space="preserve">Уметь: </w:t>
            </w:r>
          </w:p>
          <w:p w:rsidR="00635C5A" w:rsidRPr="00ED14FD" w:rsidRDefault="00635C5A" w:rsidP="00635C5A">
            <w:pPr>
              <w:numPr>
                <w:ilvl w:val="0"/>
                <w:numId w:val="3"/>
              </w:numPr>
            </w:pPr>
            <w:r w:rsidRPr="00ED14FD">
              <w:t>определять свойства различных показательных функций, строить их графики и исследовать их,</w:t>
            </w:r>
          </w:p>
          <w:p w:rsidR="00635C5A" w:rsidRPr="00ED14FD" w:rsidRDefault="00635C5A" w:rsidP="00635C5A">
            <w:pPr>
              <w:numPr>
                <w:ilvl w:val="0"/>
                <w:numId w:val="3"/>
              </w:numPr>
            </w:pPr>
            <w:r w:rsidRPr="00ED14FD">
              <w:t>решать показательные уравнения</w:t>
            </w:r>
            <w:proofErr w:type="gramStart"/>
            <w:r w:rsidRPr="00ED14FD">
              <w:t xml:space="preserve"> ,</w:t>
            </w:r>
            <w:proofErr w:type="gramEnd"/>
            <w:r w:rsidRPr="00ED14FD">
              <w:t xml:space="preserve"> неравенства и системы различных видов,</w:t>
            </w:r>
          </w:p>
          <w:p w:rsidR="00635C5A" w:rsidRPr="00ED14FD" w:rsidRDefault="00635C5A" w:rsidP="00635C5A">
            <w:pPr>
              <w:numPr>
                <w:ilvl w:val="0"/>
                <w:numId w:val="3"/>
              </w:numPr>
            </w:pPr>
            <w:r w:rsidRPr="00ED14FD">
              <w:t>вычислять логарифмы, преобразовывать выражения, содержащие логарифмы,</w:t>
            </w:r>
          </w:p>
          <w:p w:rsidR="00635C5A" w:rsidRPr="00ED14FD" w:rsidRDefault="00635C5A" w:rsidP="00635C5A">
            <w:pPr>
              <w:numPr>
                <w:ilvl w:val="0"/>
                <w:numId w:val="3"/>
              </w:numPr>
            </w:pPr>
            <w:r w:rsidRPr="00ED14FD">
              <w:t>исследовать логарифмическую функцию и строить график,</w:t>
            </w:r>
          </w:p>
          <w:p w:rsidR="00635C5A" w:rsidRPr="00ED14FD" w:rsidRDefault="00635C5A" w:rsidP="00635C5A">
            <w:pPr>
              <w:numPr>
                <w:ilvl w:val="0"/>
                <w:numId w:val="3"/>
              </w:numPr>
            </w:pPr>
            <w:r w:rsidRPr="00ED14FD">
              <w:t>решать логарифмические уравнения</w:t>
            </w:r>
            <w:proofErr w:type="gramStart"/>
            <w:r w:rsidRPr="00ED14FD">
              <w:t xml:space="preserve"> ,</w:t>
            </w:r>
            <w:proofErr w:type="gramEnd"/>
            <w:r w:rsidRPr="00ED14FD">
              <w:t xml:space="preserve"> неравенства и системы различных видов,</w:t>
            </w:r>
          </w:p>
          <w:p w:rsidR="00635C5A" w:rsidRPr="00ED14FD" w:rsidRDefault="00635C5A" w:rsidP="00F924F7"/>
        </w:tc>
        <w:tc>
          <w:tcPr>
            <w:tcW w:w="2618" w:type="dxa"/>
            <w:shd w:val="clear" w:color="auto" w:fill="auto"/>
          </w:tcPr>
          <w:p w:rsidR="00635C5A" w:rsidRPr="00ED14FD" w:rsidRDefault="00635C5A" w:rsidP="00F924F7">
            <w:r w:rsidRPr="00ED14FD">
              <w:lastRenderedPageBreak/>
              <w:t>Урок лекция с необходимым минимумом задач.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  <w:r w:rsidRPr="00ED14FD">
              <w:t>3</w:t>
            </w:r>
          </w:p>
        </w:tc>
        <w:tc>
          <w:tcPr>
            <w:tcW w:w="1240" w:type="dxa"/>
            <w:shd w:val="clear" w:color="auto" w:fill="auto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634"/>
        </w:trPr>
        <w:tc>
          <w:tcPr>
            <w:tcW w:w="756" w:type="dxa"/>
            <w:shd w:val="clear" w:color="auto" w:fill="auto"/>
            <w:vAlign w:val="center"/>
          </w:tcPr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24</w:t>
            </w:r>
          </w:p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635C5A" w:rsidRPr="00ED14FD" w:rsidRDefault="00635C5A" w:rsidP="00F924F7">
            <w:pPr>
              <w:rPr>
                <w:rFonts w:cs="Courier New"/>
              </w:rPr>
            </w:pPr>
            <w:r w:rsidRPr="00ED14FD">
              <w:rPr>
                <w:rFonts w:cs="Courier New"/>
              </w:rPr>
              <w:lastRenderedPageBreak/>
              <w:t>Показательные уравнения.</w:t>
            </w:r>
          </w:p>
        </w:tc>
        <w:tc>
          <w:tcPr>
            <w:tcW w:w="4816" w:type="dxa"/>
            <w:vMerge/>
            <w:shd w:val="clear" w:color="auto" w:fill="auto"/>
          </w:tcPr>
          <w:p w:rsidR="00635C5A" w:rsidRPr="00ED14FD" w:rsidRDefault="00635C5A" w:rsidP="00F924F7"/>
        </w:tc>
        <w:tc>
          <w:tcPr>
            <w:tcW w:w="2618" w:type="dxa"/>
            <w:shd w:val="clear" w:color="auto" w:fill="auto"/>
          </w:tcPr>
          <w:p w:rsidR="00635C5A" w:rsidRPr="00ED14FD" w:rsidRDefault="00635C5A" w:rsidP="00F924F7">
            <w:r w:rsidRPr="00ED14FD">
              <w:t xml:space="preserve">Урок – практикум по решению уравнений. </w:t>
            </w:r>
            <w:r w:rsidRPr="00ED14FD">
              <w:lastRenderedPageBreak/>
              <w:t>Групповой контроль и взаимоконтроль.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  <w:r w:rsidRPr="00ED14FD">
              <w:lastRenderedPageBreak/>
              <w:t>4</w:t>
            </w:r>
          </w:p>
        </w:tc>
        <w:tc>
          <w:tcPr>
            <w:tcW w:w="1240" w:type="dxa"/>
            <w:shd w:val="clear" w:color="auto" w:fill="auto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314"/>
        </w:trPr>
        <w:tc>
          <w:tcPr>
            <w:tcW w:w="756" w:type="dxa"/>
            <w:shd w:val="clear" w:color="auto" w:fill="auto"/>
            <w:vAlign w:val="center"/>
          </w:tcPr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26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635C5A" w:rsidRPr="00ED14FD" w:rsidRDefault="00635C5A" w:rsidP="00F924F7">
            <w:pPr>
              <w:rPr>
                <w:rFonts w:cs="Courier New"/>
                <w:b/>
                <w:i/>
              </w:rPr>
            </w:pPr>
            <w:r w:rsidRPr="00ED14FD">
              <w:rPr>
                <w:rFonts w:cs="Courier New"/>
                <w:b/>
                <w:i/>
              </w:rPr>
              <w:t>Контрольная работа №2 по теме «Показательная функция. Показательные уравнения и неравенства»</w:t>
            </w:r>
            <w:r w:rsidRPr="00ED14FD">
              <w:rPr>
                <w:b/>
                <w:i/>
              </w:rPr>
              <w:t>.</w:t>
            </w:r>
          </w:p>
        </w:tc>
        <w:tc>
          <w:tcPr>
            <w:tcW w:w="4816" w:type="dxa"/>
            <w:vMerge/>
            <w:shd w:val="clear" w:color="auto" w:fill="auto"/>
          </w:tcPr>
          <w:p w:rsidR="00635C5A" w:rsidRPr="00ED14FD" w:rsidRDefault="00635C5A" w:rsidP="00F924F7"/>
        </w:tc>
        <w:tc>
          <w:tcPr>
            <w:tcW w:w="2618" w:type="dxa"/>
            <w:shd w:val="clear" w:color="auto" w:fill="auto"/>
          </w:tcPr>
          <w:p w:rsidR="00635C5A" w:rsidRPr="00ED14FD" w:rsidRDefault="00635C5A" w:rsidP="00F924F7">
            <w:r w:rsidRPr="00ED14FD">
              <w:t>Урок контроля, оценки знаний учащихся.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  <w:r w:rsidRPr="00ED14FD">
              <w:t>1</w:t>
            </w:r>
          </w:p>
        </w:tc>
        <w:tc>
          <w:tcPr>
            <w:tcW w:w="1240" w:type="dxa"/>
            <w:shd w:val="clear" w:color="auto" w:fill="auto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756"/>
        </w:trPr>
        <w:tc>
          <w:tcPr>
            <w:tcW w:w="756" w:type="dxa"/>
            <w:shd w:val="clear" w:color="auto" w:fill="auto"/>
            <w:vAlign w:val="center"/>
          </w:tcPr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635C5A" w:rsidRPr="00ED14FD" w:rsidRDefault="00635C5A" w:rsidP="00F924F7">
            <w:pPr>
              <w:autoSpaceDE w:val="0"/>
              <w:autoSpaceDN w:val="0"/>
              <w:adjustRightInd w:val="0"/>
              <w:rPr>
                <w:rFonts w:cs="Courier New"/>
                <w:color w:val="000000"/>
              </w:rPr>
            </w:pPr>
            <w:r w:rsidRPr="00ED14FD">
              <w:rPr>
                <w:rFonts w:cs="Courier New"/>
              </w:rPr>
              <w:t>Понятие логарифма.</w:t>
            </w:r>
          </w:p>
        </w:tc>
        <w:tc>
          <w:tcPr>
            <w:tcW w:w="4816" w:type="dxa"/>
            <w:vMerge/>
            <w:shd w:val="clear" w:color="auto" w:fill="auto"/>
          </w:tcPr>
          <w:p w:rsidR="00635C5A" w:rsidRPr="00ED14FD" w:rsidRDefault="00635C5A" w:rsidP="00F924F7"/>
        </w:tc>
        <w:tc>
          <w:tcPr>
            <w:tcW w:w="2618" w:type="dxa"/>
            <w:shd w:val="clear" w:color="auto" w:fill="auto"/>
          </w:tcPr>
          <w:p w:rsidR="00635C5A" w:rsidRPr="00ED14FD" w:rsidRDefault="00635C5A" w:rsidP="00F924F7">
            <w:r w:rsidRPr="00ED14FD">
              <w:t>Обучающий урок.</w:t>
            </w:r>
          </w:p>
          <w:p w:rsidR="00635C5A" w:rsidRPr="00ED14FD" w:rsidRDefault="00635C5A" w:rsidP="00F924F7">
            <w:r w:rsidRPr="00ED14FD">
              <w:t>Самостоятельная работа.</w:t>
            </w:r>
          </w:p>
          <w:p w:rsidR="00635C5A" w:rsidRPr="00ED14FD" w:rsidRDefault="00635C5A" w:rsidP="00F924F7"/>
        </w:tc>
        <w:tc>
          <w:tcPr>
            <w:tcW w:w="1204" w:type="dxa"/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  <w:r w:rsidRPr="00ED14FD">
              <w:t>2</w:t>
            </w:r>
          </w:p>
        </w:tc>
        <w:tc>
          <w:tcPr>
            <w:tcW w:w="1240" w:type="dxa"/>
            <w:shd w:val="clear" w:color="auto" w:fill="auto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935"/>
        </w:trPr>
        <w:tc>
          <w:tcPr>
            <w:tcW w:w="756" w:type="dxa"/>
            <w:shd w:val="clear" w:color="auto" w:fill="auto"/>
            <w:vAlign w:val="center"/>
          </w:tcPr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635C5A" w:rsidRPr="00ED14FD" w:rsidRDefault="00635C5A" w:rsidP="00F924F7">
            <w:pPr>
              <w:autoSpaceDE w:val="0"/>
              <w:autoSpaceDN w:val="0"/>
              <w:adjustRightInd w:val="0"/>
              <w:rPr>
                <w:rFonts w:cs="Courier New"/>
                <w:color w:val="000000"/>
              </w:rPr>
            </w:pPr>
            <w:r w:rsidRPr="00ED14FD">
              <w:rPr>
                <w:rFonts w:cs="Courier New"/>
              </w:rPr>
              <w:t xml:space="preserve">Функция </w:t>
            </w:r>
            <w:r w:rsidRPr="00ED14FD">
              <w:rPr>
                <w:rFonts w:cs="Courier New"/>
                <w:position w:val="-12"/>
              </w:rPr>
              <w:object w:dxaOrig="1040" w:dyaOrig="360">
                <v:shape id="_x0000_i1026" type="#_x0000_t75" style="width:51.75pt;height:18pt" o:ole="">
                  <v:imagedata r:id="rId7" o:title=""/>
                </v:shape>
                <o:OLEObject Type="Embed" ProgID="Equation.3" ShapeID="_x0000_i1026" DrawAspect="Content" ObjectID="_1470817839" r:id="rId8"/>
              </w:object>
            </w:r>
            <w:r w:rsidRPr="00ED14FD">
              <w:rPr>
                <w:rFonts w:cs="Courier New"/>
              </w:rPr>
              <w:t>, ее свойства и график.</w:t>
            </w:r>
          </w:p>
        </w:tc>
        <w:tc>
          <w:tcPr>
            <w:tcW w:w="4816" w:type="dxa"/>
            <w:vMerge/>
            <w:shd w:val="clear" w:color="auto" w:fill="auto"/>
          </w:tcPr>
          <w:p w:rsidR="00635C5A" w:rsidRPr="00ED14FD" w:rsidRDefault="00635C5A" w:rsidP="00F924F7"/>
        </w:tc>
        <w:tc>
          <w:tcPr>
            <w:tcW w:w="2618" w:type="dxa"/>
            <w:shd w:val="clear" w:color="auto" w:fill="auto"/>
          </w:tcPr>
          <w:p w:rsidR="00635C5A" w:rsidRPr="00ED14FD" w:rsidRDefault="00635C5A" w:rsidP="00F924F7">
            <w:r w:rsidRPr="00ED14FD">
              <w:t xml:space="preserve">Исследование. Практическая работа. Самоконтроль. Индивидуальный </w:t>
            </w:r>
            <w:proofErr w:type="spellStart"/>
            <w:r w:rsidRPr="00ED14FD">
              <w:t>конт</w:t>
            </w:r>
            <w:proofErr w:type="spellEnd"/>
            <w:r w:rsidRPr="00ED14FD">
              <w:t>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  <w:r w:rsidRPr="00ED14FD">
              <w:t>3</w:t>
            </w:r>
          </w:p>
        </w:tc>
        <w:tc>
          <w:tcPr>
            <w:tcW w:w="1240" w:type="dxa"/>
            <w:shd w:val="clear" w:color="auto" w:fill="auto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543"/>
        </w:trPr>
        <w:tc>
          <w:tcPr>
            <w:tcW w:w="756" w:type="dxa"/>
            <w:shd w:val="clear" w:color="auto" w:fill="auto"/>
            <w:vAlign w:val="center"/>
          </w:tcPr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635C5A" w:rsidRPr="00ED14FD" w:rsidRDefault="00635C5A" w:rsidP="00F924F7">
            <w:pPr>
              <w:autoSpaceDE w:val="0"/>
              <w:autoSpaceDN w:val="0"/>
              <w:adjustRightInd w:val="0"/>
              <w:rPr>
                <w:rFonts w:cs="Courier New"/>
              </w:rPr>
            </w:pPr>
            <w:r w:rsidRPr="00ED14FD">
              <w:rPr>
                <w:rFonts w:cs="Courier New"/>
              </w:rPr>
              <w:t>Свойства логарифмов.</w:t>
            </w:r>
          </w:p>
        </w:tc>
        <w:tc>
          <w:tcPr>
            <w:tcW w:w="4816" w:type="dxa"/>
            <w:vMerge/>
            <w:shd w:val="clear" w:color="auto" w:fill="auto"/>
          </w:tcPr>
          <w:p w:rsidR="00635C5A" w:rsidRPr="00ED14FD" w:rsidRDefault="00635C5A" w:rsidP="00F924F7"/>
        </w:tc>
        <w:tc>
          <w:tcPr>
            <w:tcW w:w="2618" w:type="dxa"/>
            <w:shd w:val="clear" w:color="auto" w:fill="auto"/>
          </w:tcPr>
          <w:p w:rsidR="00635C5A" w:rsidRPr="00164675" w:rsidRDefault="00635C5A" w:rsidP="00F924F7">
            <w:pPr>
              <w:spacing w:before="100" w:beforeAutospacing="1" w:after="100" w:afterAutospacing="1"/>
            </w:pPr>
            <w:r w:rsidRPr="00ED14FD">
              <w:t xml:space="preserve">Уроки усвоения новых знаний, умений </w:t>
            </w:r>
            <w:r>
              <w:t xml:space="preserve">и навыков. 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  <w:r w:rsidRPr="00ED14FD">
              <w:t>3</w:t>
            </w:r>
          </w:p>
        </w:tc>
        <w:tc>
          <w:tcPr>
            <w:tcW w:w="1240" w:type="dxa"/>
            <w:shd w:val="clear" w:color="auto" w:fill="auto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738"/>
        </w:trPr>
        <w:tc>
          <w:tcPr>
            <w:tcW w:w="756" w:type="dxa"/>
            <w:shd w:val="clear" w:color="auto" w:fill="auto"/>
            <w:vAlign w:val="center"/>
          </w:tcPr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635C5A" w:rsidRPr="00ED14FD" w:rsidRDefault="00635C5A" w:rsidP="00F924F7">
            <w:pPr>
              <w:autoSpaceDE w:val="0"/>
              <w:autoSpaceDN w:val="0"/>
              <w:adjustRightInd w:val="0"/>
              <w:rPr>
                <w:rFonts w:cs="Courier New"/>
                <w:color w:val="000000"/>
              </w:rPr>
            </w:pPr>
            <w:r w:rsidRPr="00ED14FD">
              <w:rPr>
                <w:rFonts w:cs="Courier New"/>
                <w:bCs/>
                <w:color w:val="000000"/>
              </w:rPr>
              <w:t>Логарифмические уравнения.</w:t>
            </w:r>
          </w:p>
        </w:tc>
        <w:tc>
          <w:tcPr>
            <w:tcW w:w="4816" w:type="dxa"/>
            <w:vMerge/>
            <w:shd w:val="clear" w:color="auto" w:fill="auto"/>
          </w:tcPr>
          <w:p w:rsidR="00635C5A" w:rsidRPr="00ED14FD" w:rsidRDefault="00635C5A" w:rsidP="00F924F7"/>
        </w:tc>
        <w:tc>
          <w:tcPr>
            <w:tcW w:w="2618" w:type="dxa"/>
            <w:shd w:val="clear" w:color="auto" w:fill="auto"/>
          </w:tcPr>
          <w:p w:rsidR="00635C5A" w:rsidRPr="00ED14FD" w:rsidRDefault="00635C5A" w:rsidP="00F924F7">
            <w:r w:rsidRPr="00ED14FD">
              <w:t xml:space="preserve">Усвоение нового материала в процессе решения уравнений разных типов. </w:t>
            </w:r>
            <w:proofErr w:type="gramStart"/>
            <w:r w:rsidRPr="00ED14FD">
              <w:t>СР</w:t>
            </w:r>
            <w:proofErr w:type="gramEnd"/>
            <w:r w:rsidRPr="00ED14FD">
              <w:t>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  <w:r w:rsidRPr="00ED14FD">
              <w:t>3</w:t>
            </w:r>
          </w:p>
        </w:tc>
        <w:tc>
          <w:tcPr>
            <w:tcW w:w="1240" w:type="dxa"/>
            <w:shd w:val="clear" w:color="auto" w:fill="auto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80"/>
        </w:trPr>
        <w:tc>
          <w:tcPr>
            <w:tcW w:w="756" w:type="dxa"/>
            <w:shd w:val="clear" w:color="auto" w:fill="auto"/>
            <w:vAlign w:val="center"/>
          </w:tcPr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635C5A" w:rsidRPr="00ED14FD" w:rsidRDefault="00635C5A" w:rsidP="00F924F7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</w:rPr>
            </w:pPr>
            <w:r w:rsidRPr="00ED14FD">
              <w:rPr>
                <w:rFonts w:cs="Courier New"/>
                <w:b/>
                <w:i/>
              </w:rPr>
              <w:t>Контрольная работа №</w:t>
            </w:r>
            <w:r w:rsidRPr="00FD74FB">
              <w:rPr>
                <w:rFonts w:cs="Courier New"/>
                <w:b/>
                <w:i/>
              </w:rPr>
              <w:t>3</w:t>
            </w:r>
            <w:r w:rsidRPr="00ED14FD">
              <w:rPr>
                <w:rFonts w:cs="Courier New"/>
                <w:b/>
                <w:i/>
              </w:rPr>
              <w:t xml:space="preserve"> </w:t>
            </w:r>
            <w:r>
              <w:rPr>
                <w:rFonts w:cs="Courier New"/>
                <w:b/>
                <w:i/>
              </w:rPr>
              <w:t>по теме «Логарифмическая функция. Логарифмические уравнения»</w:t>
            </w:r>
          </w:p>
        </w:tc>
        <w:tc>
          <w:tcPr>
            <w:tcW w:w="4816" w:type="dxa"/>
            <w:vMerge/>
            <w:shd w:val="clear" w:color="auto" w:fill="auto"/>
          </w:tcPr>
          <w:p w:rsidR="00635C5A" w:rsidRPr="00ED14FD" w:rsidRDefault="00635C5A" w:rsidP="00F924F7"/>
        </w:tc>
        <w:tc>
          <w:tcPr>
            <w:tcW w:w="2618" w:type="dxa"/>
            <w:shd w:val="clear" w:color="auto" w:fill="auto"/>
          </w:tcPr>
          <w:p w:rsidR="00635C5A" w:rsidRPr="00ED14FD" w:rsidRDefault="00635C5A" w:rsidP="00F924F7">
            <w:r w:rsidRPr="00ED14FD">
              <w:t>. Урок контроля, оценки знаний учащихся.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  <w:r w:rsidRPr="00ED14FD">
              <w:t>1</w:t>
            </w:r>
          </w:p>
        </w:tc>
        <w:tc>
          <w:tcPr>
            <w:tcW w:w="1240" w:type="dxa"/>
            <w:shd w:val="clear" w:color="auto" w:fill="auto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299"/>
        </w:trPr>
        <w:tc>
          <w:tcPr>
            <w:tcW w:w="756" w:type="dxa"/>
            <w:shd w:val="clear" w:color="auto" w:fill="auto"/>
            <w:vAlign w:val="center"/>
          </w:tcPr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635C5A" w:rsidRPr="00ED14FD" w:rsidRDefault="00635C5A" w:rsidP="00F924F7">
            <w:r w:rsidRPr="00ED14FD">
              <w:rPr>
                <w:rFonts w:cs="Courier New"/>
                <w:bCs/>
                <w:color w:val="000000"/>
              </w:rPr>
              <w:t>Логарифмические неравенства.</w:t>
            </w:r>
          </w:p>
        </w:tc>
        <w:tc>
          <w:tcPr>
            <w:tcW w:w="4816" w:type="dxa"/>
            <w:vMerge w:val="restart"/>
            <w:shd w:val="clear" w:color="auto" w:fill="auto"/>
          </w:tcPr>
          <w:p w:rsidR="00635C5A" w:rsidRPr="00ED14FD" w:rsidRDefault="00635C5A" w:rsidP="00635C5A">
            <w:pPr>
              <w:numPr>
                <w:ilvl w:val="0"/>
                <w:numId w:val="3"/>
              </w:numPr>
            </w:pPr>
            <w:r w:rsidRPr="00ED14FD">
              <w:t>применять способ подстановки, использовать определение логарифма и свойства логарифмической функции,</w:t>
            </w:r>
          </w:p>
          <w:p w:rsidR="00635C5A" w:rsidRPr="00ED14FD" w:rsidRDefault="00635C5A" w:rsidP="00635C5A">
            <w:pPr>
              <w:numPr>
                <w:ilvl w:val="0"/>
                <w:numId w:val="3"/>
              </w:numPr>
            </w:pPr>
            <w:r w:rsidRPr="00ED14FD">
              <w:t xml:space="preserve">уметь находить функцию, обратную данной и строить ее график, </w:t>
            </w:r>
          </w:p>
          <w:p w:rsidR="00635C5A" w:rsidRPr="00ED14FD" w:rsidRDefault="00635C5A" w:rsidP="00635C5A">
            <w:pPr>
              <w:numPr>
                <w:ilvl w:val="0"/>
                <w:numId w:val="3"/>
              </w:numPr>
            </w:pPr>
            <w:r w:rsidRPr="00ED14FD">
              <w:t>вычислять производную и первообразную показательной функции и строить ее график,</w:t>
            </w:r>
          </w:p>
          <w:p w:rsidR="00635C5A" w:rsidRPr="00ED14FD" w:rsidRDefault="00635C5A" w:rsidP="00635C5A">
            <w:pPr>
              <w:numPr>
                <w:ilvl w:val="0"/>
                <w:numId w:val="3"/>
              </w:numPr>
            </w:pPr>
            <w:r w:rsidRPr="00ED14FD">
              <w:t xml:space="preserve">уметь вычислять производную и первообразную логарифмической </w:t>
            </w:r>
            <w:r w:rsidRPr="00ED14FD">
              <w:lastRenderedPageBreak/>
              <w:t>функции и строить ее график.</w:t>
            </w:r>
          </w:p>
        </w:tc>
        <w:tc>
          <w:tcPr>
            <w:tcW w:w="2618" w:type="dxa"/>
            <w:shd w:val="clear" w:color="auto" w:fill="auto"/>
          </w:tcPr>
          <w:p w:rsidR="00635C5A" w:rsidRPr="00ED14FD" w:rsidRDefault="00635C5A" w:rsidP="00F924F7">
            <w:r w:rsidRPr="00ED14FD">
              <w:lastRenderedPageBreak/>
              <w:t xml:space="preserve">Усвоение нового материала в процессе решения неравенств. 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  <w:r w:rsidRPr="00ED14FD">
              <w:t>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299"/>
        </w:trPr>
        <w:tc>
          <w:tcPr>
            <w:tcW w:w="756" w:type="dxa"/>
            <w:shd w:val="clear" w:color="auto" w:fill="auto"/>
            <w:vAlign w:val="center"/>
          </w:tcPr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635C5A" w:rsidRPr="00ED14FD" w:rsidRDefault="00635C5A" w:rsidP="00F924F7">
            <w:pPr>
              <w:rPr>
                <w:rFonts w:cs="Courier New"/>
              </w:rPr>
            </w:pPr>
            <w:r w:rsidRPr="00ED14FD">
              <w:rPr>
                <w:rFonts w:cs="Courier New"/>
              </w:rPr>
              <w:t>Переход к новому основанию логарифма.</w:t>
            </w:r>
          </w:p>
        </w:tc>
        <w:tc>
          <w:tcPr>
            <w:tcW w:w="4816" w:type="dxa"/>
            <w:vMerge/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</w:p>
        </w:tc>
        <w:tc>
          <w:tcPr>
            <w:tcW w:w="2618" w:type="dxa"/>
            <w:shd w:val="clear" w:color="auto" w:fill="auto"/>
          </w:tcPr>
          <w:p w:rsidR="00635C5A" w:rsidRPr="00ED14FD" w:rsidRDefault="00635C5A" w:rsidP="00F924F7">
            <w:r w:rsidRPr="00ED14FD">
              <w:t xml:space="preserve">Уроки усвоения новых знаний, умений и навыков. 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  <w:r w:rsidRPr="00ED14FD"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299"/>
        </w:trPr>
        <w:tc>
          <w:tcPr>
            <w:tcW w:w="756" w:type="dxa"/>
            <w:shd w:val="clear" w:color="auto" w:fill="auto"/>
            <w:vAlign w:val="center"/>
          </w:tcPr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635C5A" w:rsidRPr="00ED14FD" w:rsidRDefault="00635C5A" w:rsidP="00F924F7">
            <w:pPr>
              <w:rPr>
                <w:rFonts w:cs="Courier New"/>
              </w:rPr>
            </w:pPr>
            <w:r w:rsidRPr="00ED14FD">
              <w:rPr>
                <w:rFonts w:cs="Courier New"/>
              </w:rPr>
              <w:t>Дифференцирование логарифмической и показательной функций.</w:t>
            </w:r>
          </w:p>
        </w:tc>
        <w:tc>
          <w:tcPr>
            <w:tcW w:w="4816" w:type="dxa"/>
            <w:vMerge/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</w:p>
        </w:tc>
        <w:tc>
          <w:tcPr>
            <w:tcW w:w="2618" w:type="dxa"/>
            <w:shd w:val="clear" w:color="auto" w:fill="auto"/>
          </w:tcPr>
          <w:p w:rsidR="00635C5A" w:rsidRPr="00ED14FD" w:rsidRDefault="00635C5A" w:rsidP="00F924F7">
            <w:r w:rsidRPr="00ED14FD">
              <w:t xml:space="preserve">Исследование. Практическая работа. 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  <w:r w:rsidRPr="00ED14FD">
              <w:t>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299"/>
        </w:trPr>
        <w:tc>
          <w:tcPr>
            <w:tcW w:w="756" w:type="dxa"/>
            <w:shd w:val="clear" w:color="auto" w:fill="auto"/>
            <w:vAlign w:val="center"/>
          </w:tcPr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635C5A" w:rsidRPr="00FD74FB" w:rsidRDefault="00635C5A" w:rsidP="00F924F7">
            <w:pPr>
              <w:rPr>
                <w:rFonts w:cs="Courier New"/>
                <w:b/>
                <w:i/>
              </w:rPr>
            </w:pPr>
            <w:r w:rsidRPr="00FD74FB">
              <w:rPr>
                <w:rFonts w:cs="Courier New"/>
                <w:b/>
                <w:i/>
              </w:rPr>
              <w:t xml:space="preserve">Контрольная работа №4 по </w:t>
            </w:r>
            <w:r w:rsidRPr="00FD74FB">
              <w:rPr>
                <w:rFonts w:cs="Courier New"/>
                <w:b/>
                <w:i/>
              </w:rPr>
              <w:lastRenderedPageBreak/>
              <w:t>теме « Логарифмические уравнения и неравенства»</w:t>
            </w:r>
            <w:r w:rsidRPr="00FD74FB">
              <w:rPr>
                <w:b/>
                <w:i/>
              </w:rPr>
              <w:t>.</w:t>
            </w:r>
          </w:p>
          <w:p w:rsidR="00635C5A" w:rsidRPr="00ED14FD" w:rsidRDefault="00635C5A" w:rsidP="00F924F7"/>
          <w:p w:rsidR="00635C5A" w:rsidRPr="00ED14FD" w:rsidRDefault="00635C5A" w:rsidP="00F924F7"/>
        </w:tc>
        <w:tc>
          <w:tcPr>
            <w:tcW w:w="4816" w:type="dxa"/>
            <w:vMerge/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</w:p>
        </w:tc>
        <w:tc>
          <w:tcPr>
            <w:tcW w:w="2618" w:type="dxa"/>
            <w:shd w:val="clear" w:color="auto" w:fill="auto"/>
          </w:tcPr>
          <w:p w:rsidR="00635C5A" w:rsidRPr="00ED14FD" w:rsidRDefault="00635C5A" w:rsidP="00F924F7">
            <w:r w:rsidRPr="00ED14FD">
              <w:t xml:space="preserve">Урок контроля, оценки   </w:t>
            </w:r>
            <w:r w:rsidRPr="00ED14FD">
              <w:lastRenderedPageBreak/>
              <w:t xml:space="preserve">знаний учащихся. 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  <w:r w:rsidRPr="00ED14FD">
              <w:lastRenderedPageBreak/>
              <w:t>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561"/>
        </w:trPr>
        <w:tc>
          <w:tcPr>
            <w:tcW w:w="756" w:type="dxa"/>
            <w:shd w:val="clear" w:color="auto" w:fill="auto"/>
            <w:vAlign w:val="center"/>
          </w:tcPr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04" w:type="dxa"/>
            <w:gridSpan w:val="2"/>
            <w:shd w:val="clear" w:color="auto" w:fill="auto"/>
            <w:vAlign w:val="center"/>
          </w:tcPr>
          <w:p w:rsidR="00635C5A" w:rsidRPr="00FD74FB" w:rsidRDefault="00635C5A" w:rsidP="00F924F7">
            <w:pPr>
              <w:rPr>
                <w:b/>
                <w:sz w:val="28"/>
                <w:szCs w:val="28"/>
              </w:rPr>
            </w:pPr>
            <w:r w:rsidRPr="00FD74FB">
              <w:rPr>
                <w:b/>
                <w:sz w:val="28"/>
                <w:szCs w:val="28"/>
              </w:rPr>
              <w:t xml:space="preserve">Глава 8. </w:t>
            </w:r>
            <w:proofErr w:type="gramStart"/>
            <w:r w:rsidRPr="00FD74FB">
              <w:rPr>
                <w:b/>
                <w:sz w:val="28"/>
                <w:szCs w:val="28"/>
              </w:rPr>
              <w:t>Первообразная</w:t>
            </w:r>
            <w:proofErr w:type="gramEnd"/>
            <w:r w:rsidRPr="00FD74FB">
              <w:rPr>
                <w:b/>
                <w:sz w:val="28"/>
                <w:szCs w:val="28"/>
              </w:rPr>
              <w:t xml:space="preserve"> и интеграл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635C5A" w:rsidRPr="00FD74FB" w:rsidRDefault="00635C5A" w:rsidP="00F924F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D74F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560"/>
        </w:trPr>
        <w:tc>
          <w:tcPr>
            <w:tcW w:w="756" w:type="dxa"/>
            <w:shd w:val="clear" w:color="auto" w:fill="auto"/>
            <w:vAlign w:val="center"/>
          </w:tcPr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635C5A" w:rsidRPr="00ED14FD" w:rsidRDefault="00635C5A" w:rsidP="00F924F7">
            <w:pPr>
              <w:rPr>
                <w:rFonts w:cs="Courier New"/>
              </w:rPr>
            </w:pPr>
            <w:r w:rsidRPr="00ED14FD">
              <w:t>Первообразная</w:t>
            </w:r>
          </w:p>
        </w:tc>
        <w:tc>
          <w:tcPr>
            <w:tcW w:w="4816" w:type="dxa"/>
            <w:vMerge w:val="restart"/>
            <w:shd w:val="clear" w:color="auto" w:fill="auto"/>
            <w:vAlign w:val="center"/>
          </w:tcPr>
          <w:p w:rsidR="00635C5A" w:rsidRPr="00ED14FD" w:rsidRDefault="00635C5A" w:rsidP="00F924F7">
            <w:r w:rsidRPr="00ED14FD">
              <w:t xml:space="preserve">Знать и понимать: </w:t>
            </w:r>
          </w:p>
          <w:p w:rsidR="00635C5A" w:rsidRPr="00ED14FD" w:rsidRDefault="00635C5A" w:rsidP="00635C5A">
            <w:pPr>
              <w:numPr>
                <w:ilvl w:val="0"/>
                <w:numId w:val="1"/>
              </w:numPr>
            </w:pPr>
            <w:proofErr w:type="gramStart"/>
            <w:r w:rsidRPr="00ED14FD">
              <w:t>первообразная, связь с производной, основное свойство, общий вид, график первообразной, таблица первообразных,</w:t>
            </w:r>
            <w:proofErr w:type="gramEnd"/>
          </w:p>
          <w:p w:rsidR="00635C5A" w:rsidRPr="00ED14FD" w:rsidRDefault="00635C5A" w:rsidP="00635C5A">
            <w:pPr>
              <w:numPr>
                <w:ilvl w:val="0"/>
                <w:numId w:val="1"/>
              </w:numPr>
            </w:pPr>
            <w:proofErr w:type="gramStart"/>
            <w:r w:rsidRPr="00ED14FD">
              <w:t>первообразная</w:t>
            </w:r>
            <w:proofErr w:type="gramEnd"/>
            <w:r w:rsidRPr="00ED14FD">
              <w:t xml:space="preserve"> суммы, разности, первообразная функции с постоянным множителем, первообразная сложной функции,</w:t>
            </w:r>
          </w:p>
          <w:p w:rsidR="00635C5A" w:rsidRPr="00ED14FD" w:rsidRDefault="00635C5A" w:rsidP="00635C5A">
            <w:pPr>
              <w:numPr>
                <w:ilvl w:val="0"/>
                <w:numId w:val="1"/>
              </w:numPr>
            </w:pPr>
            <w:r w:rsidRPr="00ED14FD">
              <w:t>криволинейная трапеция, геометрический смысл первообраз ной, площадь криволинейной трапеции,</w:t>
            </w:r>
          </w:p>
          <w:p w:rsidR="00635C5A" w:rsidRPr="00ED14FD" w:rsidRDefault="00635C5A" w:rsidP="00635C5A">
            <w:pPr>
              <w:numPr>
                <w:ilvl w:val="0"/>
                <w:numId w:val="1"/>
              </w:numPr>
            </w:pPr>
            <w:r w:rsidRPr="00ED14FD">
              <w:t>интеграл функции, знак интеграла, подынтегральная функция, верхний и нижний пределы интегрирования, переменная интегрирования, формула Ньютона-Лейбница.</w:t>
            </w:r>
          </w:p>
          <w:p w:rsidR="00635C5A" w:rsidRPr="00ED14FD" w:rsidRDefault="00635C5A" w:rsidP="00F924F7">
            <w:r w:rsidRPr="00ED14FD">
              <w:t>Уметь:</w:t>
            </w:r>
          </w:p>
          <w:p w:rsidR="00635C5A" w:rsidRPr="00ED14FD" w:rsidRDefault="00635C5A" w:rsidP="00635C5A">
            <w:pPr>
              <w:numPr>
                <w:ilvl w:val="0"/>
                <w:numId w:val="4"/>
              </w:numPr>
            </w:pPr>
            <w:r w:rsidRPr="00ED14FD">
              <w:t xml:space="preserve">находить </w:t>
            </w:r>
            <w:proofErr w:type="gramStart"/>
            <w:r w:rsidRPr="00ED14FD">
              <w:t>первообразную</w:t>
            </w:r>
            <w:proofErr w:type="gramEnd"/>
            <w:r w:rsidRPr="00ED14FD">
              <w:t xml:space="preserve"> в общем виде при помощи таблицы первообразных, вычислять первообразные от суммы, разности функций, от функции с множителем, сложной функции,</w:t>
            </w:r>
          </w:p>
          <w:p w:rsidR="00635C5A" w:rsidRPr="00ED14FD" w:rsidRDefault="00635C5A" w:rsidP="00635C5A">
            <w:pPr>
              <w:numPr>
                <w:ilvl w:val="0"/>
                <w:numId w:val="4"/>
              </w:numPr>
            </w:pPr>
            <w:r w:rsidRPr="00ED14FD">
              <w:t xml:space="preserve">находить перемещение, скорость и ускорение </w:t>
            </w:r>
            <w:proofErr w:type="gramStart"/>
            <w:r w:rsidRPr="00ED14FD">
              <w:t>через</w:t>
            </w:r>
            <w:proofErr w:type="gramEnd"/>
            <w:r w:rsidRPr="00ED14FD">
              <w:t xml:space="preserve"> первообразную,</w:t>
            </w:r>
          </w:p>
          <w:p w:rsidR="00635C5A" w:rsidRPr="00ED14FD" w:rsidRDefault="00635C5A" w:rsidP="00635C5A">
            <w:pPr>
              <w:numPr>
                <w:ilvl w:val="0"/>
                <w:numId w:val="4"/>
              </w:numPr>
            </w:pPr>
            <w:r w:rsidRPr="00ED14FD">
              <w:t>вычислять определенный интеграл по формуле Ньютона-Лейбница, вычислять площадь криволинейной трапеции,</w:t>
            </w:r>
          </w:p>
          <w:p w:rsidR="00635C5A" w:rsidRPr="00ED14FD" w:rsidRDefault="00635C5A" w:rsidP="00F924F7">
            <w:r w:rsidRPr="00ED14FD">
              <w:t>вычислять объемы тел, работу переменной силы,  находить центр масс тела при помощи первообразной.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635C5A" w:rsidRPr="00ED14FD" w:rsidRDefault="00635C5A" w:rsidP="00F924F7">
            <w:r w:rsidRPr="00ED14FD">
              <w:t xml:space="preserve">Обучающий урок. Урок практикум. </w:t>
            </w:r>
          </w:p>
          <w:p w:rsidR="00635C5A" w:rsidRPr="00ED14FD" w:rsidRDefault="00635C5A" w:rsidP="00F924F7">
            <w:r w:rsidRPr="00ED14FD">
              <w:t xml:space="preserve">СР  </w:t>
            </w:r>
            <w:proofErr w:type="gramStart"/>
            <w:r w:rsidRPr="00ED14FD">
              <w:t>обучающая</w:t>
            </w:r>
            <w:proofErr w:type="gramEnd"/>
            <w:r w:rsidRPr="00ED14FD">
              <w:t xml:space="preserve">. </w:t>
            </w:r>
          </w:p>
          <w:p w:rsidR="00635C5A" w:rsidRPr="00ED14FD" w:rsidRDefault="00635C5A" w:rsidP="00F924F7"/>
        </w:tc>
        <w:tc>
          <w:tcPr>
            <w:tcW w:w="1204" w:type="dxa"/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  <w:r w:rsidRPr="00ED14FD">
              <w:t>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867"/>
        </w:trPr>
        <w:tc>
          <w:tcPr>
            <w:tcW w:w="756" w:type="dxa"/>
            <w:shd w:val="clear" w:color="auto" w:fill="auto"/>
            <w:vAlign w:val="center"/>
          </w:tcPr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635C5A" w:rsidRPr="00ED14FD" w:rsidRDefault="00635C5A" w:rsidP="00F924F7">
            <w:pPr>
              <w:autoSpaceDE w:val="0"/>
              <w:autoSpaceDN w:val="0"/>
              <w:adjustRightInd w:val="0"/>
              <w:rPr>
                <w:rFonts w:cs="Courier New"/>
                <w:color w:val="000000"/>
              </w:rPr>
            </w:pPr>
            <w:r w:rsidRPr="00ED14FD">
              <w:rPr>
                <w:rFonts w:cs="Courier New"/>
                <w:color w:val="000000"/>
              </w:rPr>
              <w:t>Определённый интеграл.</w:t>
            </w:r>
          </w:p>
        </w:tc>
        <w:tc>
          <w:tcPr>
            <w:tcW w:w="4816" w:type="dxa"/>
            <w:vMerge/>
            <w:shd w:val="clear" w:color="auto" w:fill="auto"/>
            <w:vAlign w:val="center"/>
          </w:tcPr>
          <w:p w:rsidR="00635C5A" w:rsidRPr="00ED14FD" w:rsidRDefault="00635C5A" w:rsidP="00F924F7"/>
        </w:tc>
        <w:tc>
          <w:tcPr>
            <w:tcW w:w="2618" w:type="dxa"/>
            <w:shd w:val="clear" w:color="auto" w:fill="auto"/>
          </w:tcPr>
          <w:p w:rsidR="00635C5A" w:rsidRPr="00ED14FD" w:rsidRDefault="00635C5A" w:rsidP="00F924F7">
            <w:r w:rsidRPr="00ED14FD">
              <w:t xml:space="preserve">Объяснения и теоретические обобщения. СР </w:t>
            </w:r>
            <w:proofErr w:type="gramStart"/>
            <w:r w:rsidRPr="00ED14FD">
              <w:t>проверочная</w:t>
            </w:r>
            <w:proofErr w:type="gramEnd"/>
            <w:r w:rsidRPr="00ED14FD">
              <w:t>. Взаимоконтроль.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  <w:r w:rsidRPr="00ED14FD">
              <w:t>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174"/>
        </w:trPr>
        <w:tc>
          <w:tcPr>
            <w:tcW w:w="756" w:type="dxa"/>
            <w:shd w:val="clear" w:color="auto" w:fill="auto"/>
            <w:vAlign w:val="center"/>
          </w:tcPr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635C5A" w:rsidRPr="00FD74FB" w:rsidRDefault="00635C5A" w:rsidP="00F924F7">
            <w:pPr>
              <w:autoSpaceDE w:val="0"/>
              <w:autoSpaceDN w:val="0"/>
              <w:adjustRightInd w:val="0"/>
              <w:rPr>
                <w:rFonts w:cs="Courier New"/>
                <w:b/>
                <w:i/>
                <w:color w:val="000000"/>
              </w:rPr>
            </w:pPr>
            <w:r w:rsidRPr="00FD74FB">
              <w:rPr>
                <w:b/>
                <w:i/>
              </w:rPr>
              <w:t>Контрольная работа №5 по теме «Интеграл».</w:t>
            </w:r>
          </w:p>
        </w:tc>
        <w:tc>
          <w:tcPr>
            <w:tcW w:w="4816" w:type="dxa"/>
            <w:vMerge/>
            <w:shd w:val="clear" w:color="auto" w:fill="auto"/>
            <w:vAlign w:val="center"/>
          </w:tcPr>
          <w:p w:rsidR="00635C5A" w:rsidRPr="00ED14FD" w:rsidRDefault="00635C5A" w:rsidP="00F924F7"/>
        </w:tc>
        <w:tc>
          <w:tcPr>
            <w:tcW w:w="2618" w:type="dxa"/>
            <w:shd w:val="clear" w:color="auto" w:fill="auto"/>
          </w:tcPr>
          <w:p w:rsidR="00635C5A" w:rsidRPr="00ED14FD" w:rsidRDefault="00635C5A" w:rsidP="00F924F7">
            <w:r w:rsidRPr="00ED14FD">
              <w:t>Урок контроля, оценки   знаний учащихся.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  <w:r w:rsidRPr="00ED14FD">
              <w:t>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80"/>
        </w:trPr>
        <w:tc>
          <w:tcPr>
            <w:tcW w:w="756" w:type="dxa"/>
            <w:shd w:val="clear" w:color="auto" w:fill="auto"/>
            <w:vAlign w:val="center"/>
          </w:tcPr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 w:rsidR="00635C5A" w:rsidRPr="00ED14FD" w:rsidRDefault="00635C5A" w:rsidP="00F924F7"/>
        </w:tc>
        <w:tc>
          <w:tcPr>
            <w:tcW w:w="4816" w:type="dxa"/>
            <w:vMerge/>
            <w:shd w:val="clear" w:color="auto" w:fill="auto"/>
          </w:tcPr>
          <w:p w:rsidR="00635C5A" w:rsidRPr="00ED14FD" w:rsidRDefault="00635C5A" w:rsidP="00F924F7">
            <w:pPr>
              <w:autoSpaceDE w:val="0"/>
              <w:autoSpaceDN w:val="0"/>
              <w:adjustRightInd w:val="0"/>
            </w:pPr>
          </w:p>
        </w:tc>
        <w:tc>
          <w:tcPr>
            <w:tcW w:w="2618" w:type="dxa"/>
            <w:shd w:val="clear" w:color="auto" w:fill="auto"/>
          </w:tcPr>
          <w:p w:rsidR="00635C5A" w:rsidRPr="00ED14FD" w:rsidRDefault="00635C5A" w:rsidP="00F924F7"/>
        </w:tc>
        <w:tc>
          <w:tcPr>
            <w:tcW w:w="1204" w:type="dxa"/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</w:tr>
      <w:tr w:rsidR="00635C5A" w:rsidTr="00F924F7">
        <w:trPr>
          <w:trHeight w:val="281"/>
        </w:trPr>
        <w:tc>
          <w:tcPr>
            <w:tcW w:w="756" w:type="dxa"/>
            <w:shd w:val="clear" w:color="auto" w:fill="auto"/>
            <w:vAlign w:val="center"/>
          </w:tcPr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04" w:type="dxa"/>
            <w:gridSpan w:val="2"/>
            <w:shd w:val="clear" w:color="auto" w:fill="auto"/>
            <w:vAlign w:val="center"/>
          </w:tcPr>
          <w:p w:rsidR="00635C5A" w:rsidRPr="00FD74FB" w:rsidRDefault="00635C5A" w:rsidP="00F924F7">
            <w:pPr>
              <w:jc w:val="center"/>
              <w:rPr>
                <w:b/>
                <w:sz w:val="28"/>
                <w:szCs w:val="28"/>
              </w:rPr>
            </w:pPr>
            <w:r w:rsidRPr="00FD74FB">
              <w:rPr>
                <w:b/>
                <w:sz w:val="28"/>
                <w:szCs w:val="28"/>
              </w:rPr>
              <w:t xml:space="preserve">Глава 9. Элементы математической статистики, комбинаторики </w:t>
            </w:r>
            <w:r w:rsidRPr="00FD74FB">
              <w:rPr>
                <w:b/>
                <w:sz w:val="28"/>
                <w:szCs w:val="28"/>
              </w:rPr>
              <w:lastRenderedPageBreak/>
              <w:t>и теории вероятностей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635C5A" w:rsidRPr="00FD74FB" w:rsidRDefault="00635C5A" w:rsidP="00F924F7">
            <w:pPr>
              <w:jc w:val="center"/>
              <w:rPr>
                <w:b/>
                <w:sz w:val="28"/>
                <w:szCs w:val="28"/>
              </w:rPr>
            </w:pPr>
            <w:r w:rsidRPr="00FD74FB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1187"/>
        </w:trPr>
        <w:tc>
          <w:tcPr>
            <w:tcW w:w="756" w:type="dxa"/>
            <w:shd w:val="clear" w:color="auto" w:fill="auto"/>
            <w:vAlign w:val="center"/>
          </w:tcPr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56</w:t>
            </w:r>
          </w:p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</w:t>
            </w:r>
          </w:p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635C5A" w:rsidRPr="00ED14FD" w:rsidRDefault="00635C5A" w:rsidP="00F924F7">
            <w:pPr>
              <w:rPr>
                <w:rFonts w:cs="Courier New"/>
              </w:rPr>
            </w:pPr>
            <w:r w:rsidRPr="00ED14FD">
              <w:t>Статистическая обработка данных</w:t>
            </w:r>
          </w:p>
        </w:tc>
        <w:tc>
          <w:tcPr>
            <w:tcW w:w="4816" w:type="dxa"/>
            <w:vMerge w:val="restart"/>
            <w:shd w:val="clear" w:color="auto" w:fill="auto"/>
          </w:tcPr>
          <w:p w:rsidR="00635C5A" w:rsidRPr="00ED14FD" w:rsidRDefault="00635C5A" w:rsidP="00F924F7">
            <w:pPr>
              <w:autoSpaceDE w:val="0"/>
              <w:autoSpaceDN w:val="0"/>
              <w:adjustRightInd w:val="0"/>
            </w:pPr>
            <w:r w:rsidRPr="00ED14FD">
              <w:t>Уметь решать простейшие комбинаторные задачи с использованием известных формул, вычислять вероятности событий, читать диаграммы, графики, анализировать информацию статистического характера</w:t>
            </w:r>
          </w:p>
        </w:tc>
        <w:tc>
          <w:tcPr>
            <w:tcW w:w="2618" w:type="dxa"/>
            <w:shd w:val="clear" w:color="auto" w:fill="auto"/>
          </w:tcPr>
          <w:p w:rsidR="00635C5A" w:rsidRPr="00ED14FD" w:rsidRDefault="00635C5A" w:rsidP="00F924F7">
            <w:r w:rsidRPr="00ED14FD">
              <w:t>Объяснения и теоретические обобщения.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  <w:r w:rsidRPr="00ED14FD">
              <w:t>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467"/>
        </w:trPr>
        <w:tc>
          <w:tcPr>
            <w:tcW w:w="756" w:type="dxa"/>
            <w:shd w:val="clear" w:color="auto" w:fill="auto"/>
            <w:vAlign w:val="center"/>
          </w:tcPr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</w:t>
            </w:r>
          </w:p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635C5A" w:rsidRPr="00ED14FD" w:rsidRDefault="00635C5A" w:rsidP="00F924F7">
            <w:r w:rsidRPr="00ED14FD">
              <w:t>Простейшие вероятностные задачи</w:t>
            </w:r>
          </w:p>
        </w:tc>
        <w:tc>
          <w:tcPr>
            <w:tcW w:w="4816" w:type="dxa"/>
            <w:vMerge/>
            <w:shd w:val="clear" w:color="auto" w:fill="auto"/>
            <w:vAlign w:val="center"/>
          </w:tcPr>
          <w:p w:rsidR="00635C5A" w:rsidRPr="00ED14FD" w:rsidRDefault="00635C5A" w:rsidP="00F924F7"/>
        </w:tc>
        <w:tc>
          <w:tcPr>
            <w:tcW w:w="2618" w:type="dxa"/>
            <w:shd w:val="clear" w:color="auto" w:fill="auto"/>
            <w:vAlign w:val="center"/>
          </w:tcPr>
          <w:p w:rsidR="00635C5A" w:rsidRPr="00ED14FD" w:rsidRDefault="00635C5A" w:rsidP="00F924F7">
            <w:r w:rsidRPr="00ED14FD">
              <w:t>Усвоение нового материала в процессе выполнения заданий.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  <w:r w:rsidRPr="00ED14FD">
              <w:t>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786"/>
        </w:trPr>
        <w:tc>
          <w:tcPr>
            <w:tcW w:w="756" w:type="dxa"/>
            <w:shd w:val="clear" w:color="auto" w:fill="auto"/>
            <w:vAlign w:val="center"/>
          </w:tcPr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</w:t>
            </w:r>
          </w:p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</w:p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635C5A" w:rsidRPr="00ED14FD" w:rsidRDefault="00635C5A" w:rsidP="00F924F7">
            <w:pPr>
              <w:rPr>
                <w:bCs/>
                <w:color w:val="000000"/>
              </w:rPr>
            </w:pPr>
            <w:r w:rsidRPr="00ED14FD">
              <w:t>Сочетания и размещения</w:t>
            </w:r>
          </w:p>
        </w:tc>
        <w:tc>
          <w:tcPr>
            <w:tcW w:w="481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r w:rsidRPr="00ED14FD">
              <w:t>Понимать вероятностный характер различных процессов окружающего мира, уметь решать простейшие комбинаторные задачи методом перебора, вычислять в простейших случаях вероятности событий, анализировать информацию статистического характера</w:t>
            </w: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r w:rsidRPr="00ED14FD">
              <w:t>Усвоение нового материала в процессе выполнения заданий.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  <w:r w:rsidRPr="00ED14FD">
              <w:t>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786"/>
        </w:trPr>
        <w:tc>
          <w:tcPr>
            <w:tcW w:w="756" w:type="dxa"/>
            <w:shd w:val="clear" w:color="auto" w:fill="auto"/>
            <w:vAlign w:val="center"/>
          </w:tcPr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635C5A" w:rsidRPr="00ED14FD" w:rsidRDefault="00635C5A" w:rsidP="00F924F7">
            <w:pPr>
              <w:rPr>
                <w:rFonts w:cs="Courier New"/>
                <w:bCs/>
                <w:color w:val="000000"/>
              </w:rPr>
            </w:pPr>
            <w:r w:rsidRPr="00ED14FD">
              <w:t>Формула бинома Ньютона</w:t>
            </w:r>
          </w:p>
        </w:tc>
        <w:tc>
          <w:tcPr>
            <w:tcW w:w="48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/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r w:rsidRPr="00ED14FD">
              <w:t>Усвоение нового материала в процессе выполнения заданий.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  <w:r w:rsidRPr="00ED14FD"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786"/>
        </w:trPr>
        <w:tc>
          <w:tcPr>
            <w:tcW w:w="756" w:type="dxa"/>
            <w:shd w:val="clear" w:color="auto" w:fill="auto"/>
            <w:vAlign w:val="center"/>
          </w:tcPr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635C5A" w:rsidRPr="00ED14FD" w:rsidRDefault="00635C5A" w:rsidP="00F924F7">
            <w:pPr>
              <w:rPr>
                <w:rFonts w:cs="Courier New"/>
                <w:bCs/>
                <w:color w:val="000000"/>
              </w:rPr>
            </w:pPr>
            <w:r w:rsidRPr="00ED14FD">
              <w:t>Случайные события и их вероятности</w:t>
            </w:r>
          </w:p>
        </w:tc>
        <w:tc>
          <w:tcPr>
            <w:tcW w:w="48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/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r w:rsidRPr="00ED14FD">
              <w:t>Усвоение нового материала в процессе выполнения заданий.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  <w:r w:rsidRPr="00ED14FD">
              <w:t>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1290"/>
        </w:trPr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C5A" w:rsidRPr="00FD74FB" w:rsidRDefault="00635C5A" w:rsidP="00F924F7">
            <w:pPr>
              <w:rPr>
                <w:rFonts w:cs="Courier New"/>
                <w:b/>
                <w:bCs/>
                <w:i/>
                <w:color w:val="000000"/>
              </w:rPr>
            </w:pPr>
            <w:r w:rsidRPr="00FD74FB">
              <w:rPr>
                <w:b/>
                <w:i/>
              </w:rPr>
              <w:t>Контрольная работа № 6 по теме «элементы статистики, комбинаторики и теории вероятностей»</w:t>
            </w:r>
          </w:p>
        </w:tc>
        <w:tc>
          <w:tcPr>
            <w:tcW w:w="481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/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r w:rsidRPr="00ED14FD">
              <w:t>Урок контроля, оценки   знаний учащихся.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  <w:r w:rsidRPr="00ED14FD">
              <w:t>1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790"/>
        </w:trPr>
        <w:tc>
          <w:tcPr>
            <w:tcW w:w="756" w:type="dxa"/>
            <w:shd w:val="clear" w:color="auto" w:fill="auto"/>
            <w:vAlign w:val="center"/>
          </w:tcPr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04" w:type="dxa"/>
            <w:gridSpan w:val="2"/>
            <w:shd w:val="clear" w:color="auto" w:fill="auto"/>
            <w:vAlign w:val="center"/>
          </w:tcPr>
          <w:p w:rsidR="00635C5A" w:rsidRPr="00FD74FB" w:rsidRDefault="00635C5A" w:rsidP="00F924F7">
            <w:pPr>
              <w:rPr>
                <w:b/>
                <w:sz w:val="28"/>
                <w:szCs w:val="28"/>
              </w:rPr>
            </w:pPr>
            <w:r w:rsidRPr="00FD74FB">
              <w:rPr>
                <w:b/>
                <w:sz w:val="28"/>
                <w:szCs w:val="28"/>
              </w:rPr>
              <w:t>Глава 10. Уравнения и неравенства. Системы уравнений и неравенств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/>
        </w:tc>
        <w:tc>
          <w:tcPr>
            <w:tcW w:w="1204" w:type="dxa"/>
            <w:shd w:val="clear" w:color="auto" w:fill="auto"/>
            <w:vAlign w:val="center"/>
          </w:tcPr>
          <w:p w:rsidR="00635C5A" w:rsidRPr="00FD74FB" w:rsidRDefault="00635C5A" w:rsidP="00F924F7">
            <w:pPr>
              <w:jc w:val="center"/>
              <w:rPr>
                <w:b/>
                <w:sz w:val="28"/>
                <w:szCs w:val="28"/>
              </w:rPr>
            </w:pPr>
            <w:r w:rsidRPr="00FD74FB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1695"/>
        </w:trPr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C5A" w:rsidRDefault="00635C5A" w:rsidP="00F924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71</w:t>
            </w:r>
          </w:p>
          <w:p w:rsidR="00635C5A" w:rsidRPr="000E2BBE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37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pPr>
              <w:rPr>
                <w:rFonts w:cs="Courier New"/>
                <w:bCs/>
                <w:color w:val="000000"/>
              </w:rPr>
            </w:pPr>
            <w:r w:rsidRPr="00ED14FD">
              <w:t>Равносильность уравнений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r w:rsidRPr="00ED14FD">
              <w:t>Уметь решать уравнения и неравенства, их системы, составлять уравнения и неравенства по условию задачи. Уметь строить и исследовать простейшие математические модели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r w:rsidRPr="00ED14FD">
              <w:t>Усвоение нового материала в процессе выполнения заданий.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  <w:r w:rsidRPr="00ED14FD">
              <w:t>2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1125"/>
        </w:trPr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</w:t>
            </w:r>
          </w:p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</w:p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37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pPr>
              <w:rPr>
                <w:rFonts w:cs="Courier New"/>
              </w:rPr>
            </w:pPr>
          </w:p>
          <w:p w:rsidR="00635C5A" w:rsidRPr="00ED14FD" w:rsidRDefault="00635C5A" w:rsidP="00F924F7">
            <w:pPr>
              <w:rPr>
                <w:rFonts w:cs="Courier New"/>
              </w:rPr>
            </w:pPr>
            <w:r w:rsidRPr="00ED14FD">
              <w:t>Общие методы решения уравнений</w:t>
            </w:r>
          </w:p>
          <w:p w:rsidR="00635C5A" w:rsidRPr="00ED14FD" w:rsidRDefault="00635C5A" w:rsidP="00F924F7">
            <w:pPr>
              <w:rPr>
                <w:rFonts w:cs="Courier New"/>
              </w:rPr>
            </w:pPr>
          </w:p>
          <w:p w:rsidR="00635C5A" w:rsidRPr="00ED14FD" w:rsidRDefault="00635C5A" w:rsidP="00F924F7">
            <w:pPr>
              <w:rPr>
                <w:rFonts w:cs="Courier New"/>
              </w:rPr>
            </w:pPr>
          </w:p>
        </w:tc>
        <w:tc>
          <w:tcPr>
            <w:tcW w:w="48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/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r w:rsidRPr="00ED14FD">
              <w:t>Усвоение нового материала в процессе выполнения заданий.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  <w:r w:rsidRPr="00ED14FD">
              <w:t>3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900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Default="00635C5A" w:rsidP="00F924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lastRenderedPageBreak/>
              <w:t xml:space="preserve">   </w:t>
            </w:r>
            <w:r>
              <w:rPr>
                <w:b/>
                <w:sz w:val="22"/>
                <w:szCs w:val="22"/>
              </w:rPr>
              <w:t>76</w:t>
            </w:r>
          </w:p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</w:t>
            </w:r>
          </w:p>
          <w:p w:rsidR="00635C5A" w:rsidRDefault="00635C5A" w:rsidP="00F924F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78</w:t>
            </w:r>
          </w:p>
          <w:p w:rsidR="00635C5A" w:rsidRPr="00D04B5E" w:rsidRDefault="00635C5A" w:rsidP="00F924F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79</w:t>
            </w:r>
          </w:p>
          <w:p w:rsidR="00635C5A" w:rsidRPr="00F6747B" w:rsidRDefault="00635C5A" w:rsidP="00F924F7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pPr>
              <w:rPr>
                <w:rFonts w:cs="Courier New"/>
              </w:rPr>
            </w:pPr>
            <w:r w:rsidRPr="00ED14FD">
              <w:t>Решение неравенств с одной переменной</w:t>
            </w:r>
          </w:p>
          <w:p w:rsidR="00635C5A" w:rsidRPr="00ED14FD" w:rsidRDefault="00635C5A" w:rsidP="00F924F7">
            <w:pPr>
              <w:rPr>
                <w:rFonts w:cs="Courier New"/>
              </w:rPr>
            </w:pPr>
          </w:p>
          <w:p w:rsidR="00635C5A" w:rsidRPr="00ED14FD" w:rsidRDefault="00635C5A" w:rsidP="00F924F7">
            <w:pPr>
              <w:rPr>
                <w:rFonts w:cs="Courier New"/>
              </w:rPr>
            </w:pPr>
          </w:p>
        </w:tc>
        <w:tc>
          <w:tcPr>
            <w:tcW w:w="48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/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r w:rsidRPr="00ED14FD">
              <w:t>Усвоение нового материала в процессе выполнения заданий.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  <w:r w:rsidRPr="00ED14FD">
              <w:t>4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1411"/>
        </w:trPr>
        <w:tc>
          <w:tcPr>
            <w:tcW w:w="7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5C5A" w:rsidRDefault="00635C5A" w:rsidP="00F924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</w:t>
            </w:r>
            <w:r>
              <w:rPr>
                <w:b/>
                <w:sz w:val="22"/>
                <w:szCs w:val="22"/>
              </w:rPr>
              <w:t>80</w:t>
            </w:r>
          </w:p>
          <w:p w:rsidR="00635C5A" w:rsidRPr="00F6747B" w:rsidRDefault="00635C5A" w:rsidP="00F924F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5A" w:rsidRPr="009E0FBA" w:rsidRDefault="00635C5A" w:rsidP="00F924F7">
            <w:pPr>
              <w:rPr>
                <w:rFonts w:cs="Courier New"/>
              </w:rPr>
            </w:pPr>
            <w:r w:rsidRPr="00ED14FD">
              <w:t>Уравнения и неравенства с двумя переменными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/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r w:rsidRPr="00ED14FD">
              <w:t>Усвоение нового материала в процессе выполнения заданий.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  <w:r w:rsidRPr="00ED14FD">
              <w:t>2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253"/>
        </w:trPr>
        <w:tc>
          <w:tcPr>
            <w:tcW w:w="7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pPr>
              <w:rPr>
                <w:rFonts w:cs="Courier New"/>
              </w:rPr>
            </w:pPr>
          </w:p>
        </w:tc>
        <w:tc>
          <w:tcPr>
            <w:tcW w:w="48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/>
        </w:tc>
        <w:tc>
          <w:tcPr>
            <w:tcW w:w="26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/>
        </w:tc>
        <w:tc>
          <w:tcPr>
            <w:tcW w:w="120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5C5A" w:rsidRPr="00F6747B" w:rsidRDefault="00635C5A" w:rsidP="00F924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945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</w:t>
            </w:r>
          </w:p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</w:p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</w:t>
            </w:r>
          </w:p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</w:p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pPr>
              <w:rPr>
                <w:rFonts w:cs="Courier New"/>
              </w:rPr>
            </w:pPr>
            <w:r w:rsidRPr="00ED14FD">
              <w:t>Системы уравнений</w:t>
            </w:r>
          </w:p>
          <w:p w:rsidR="00635C5A" w:rsidRPr="00ED14FD" w:rsidRDefault="00635C5A" w:rsidP="00F924F7">
            <w:pPr>
              <w:rPr>
                <w:rFonts w:cs="Courier New"/>
              </w:rPr>
            </w:pPr>
          </w:p>
          <w:p w:rsidR="00635C5A" w:rsidRPr="00ED14FD" w:rsidRDefault="00635C5A" w:rsidP="00F924F7">
            <w:pPr>
              <w:rPr>
                <w:rFonts w:cs="Courier New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/>
        </w:tc>
        <w:tc>
          <w:tcPr>
            <w:tcW w:w="26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/>
        </w:tc>
        <w:tc>
          <w:tcPr>
            <w:tcW w:w="12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</w:p>
        </w:tc>
        <w:tc>
          <w:tcPr>
            <w:tcW w:w="12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675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</w:t>
            </w:r>
          </w:p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</w:t>
            </w:r>
          </w:p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pPr>
              <w:rPr>
                <w:rFonts w:cs="Courier New"/>
              </w:rPr>
            </w:pPr>
          </w:p>
          <w:p w:rsidR="00635C5A" w:rsidRPr="00ED14FD" w:rsidRDefault="00635C5A" w:rsidP="00F924F7">
            <w:pPr>
              <w:rPr>
                <w:rFonts w:cs="Courier New"/>
              </w:rPr>
            </w:pPr>
            <w:r w:rsidRPr="00ED14FD">
              <w:t>Уравнения и неравенства с параметрами</w:t>
            </w:r>
          </w:p>
          <w:p w:rsidR="00635C5A" w:rsidRPr="00ED14FD" w:rsidRDefault="00635C5A" w:rsidP="00F924F7">
            <w:pPr>
              <w:rPr>
                <w:rFonts w:cs="Courier New"/>
              </w:rPr>
            </w:pPr>
          </w:p>
        </w:tc>
        <w:tc>
          <w:tcPr>
            <w:tcW w:w="4816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r w:rsidRPr="00ED14FD">
              <w:t>Уметь решать уравнения и неравенства, их системы, составлять уравнения и неравенства по условию задачи. Уметь строить и исследовать простейшие математические модели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r w:rsidRPr="00ED14FD">
              <w:t>Усвоение нового материала в процессе выполнения заданий.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  <w:r w:rsidRPr="00ED14FD">
              <w:t>3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690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</w:t>
            </w:r>
          </w:p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pPr>
              <w:rPr>
                <w:rFonts w:cs="Courier New"/>
              </w:rPr>
            </w:pPr>
          </w:p>
          <w:p w:rsidR="00635C5A" w:rsidRPr="00164675" w:rsidRDefault="00635C5A" w:rsidP="00F924F7">
            <w:pPr>
              <w:rPr>
                <w:rFonts w:cs="Courier New"/>
                <w:b/>
                <w:i/>
              </w:rPr>
            </w:pPr>
            <w:r w:rsidRPr="00164675">
              <w:rPr>
                <w:b/>
                <w:i/>
              </w:rPr>
              <w:t xml:space="preserve">Контрольная работа № 7 по теме «Уравнения и неравенства» </w:t>
            </w:r>
          </w:p>
          <w:p w:rsidR="00635C5A" w:rsidRPr="00ED14FD" w:rsidRDefault="00635C5A" w:rsidP="00F924F7">
            <w:pPr>
              <w:rPr>
                <w:rFonts w:cs="Courier New"/>
              </w:rPr>
            </w:pPr>
          </w:p>
        </w:tc>
        <w:tc>
          <w:tcPr>
            <w:tcW w:w="481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/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r w:rsidRPr="00ED14FD">
              <w:t>Урок контроля, оценки   знаний учащихся.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  <w:r w:rsidRPr="00ED14FD">
              <w:t>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525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FD74FB" w:rsidRDefault="00635C5A" w:rsidP="00F924F7">
            <w:pPr>
              <w:rPr>
                <w:rFonts w:cs="Courier New"/>
                <w:b/>
                <w:sz w:val="28"/>
                <w:szCs w:val="28"/>
              </w:rPr>
            </w:pPr>
            <w:r w:rsidRPr="00FD74FB">
              <w:rPr>
                <w:b/>
                <w:sz w:val="28"/>
                <w:szCs w:val="28"/>
              </w:rPr>
              <w:t>Повторение</w:t>
            </w:r>
          </w:p>
          <w:p w:rsidR="00635C5A" w:rsidRPr="00ED14FD" w:rsidRDefault="00635C5A" w:rsidP="00F924F7"/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FD74FB" w:rsidRDefault="00635C5A" w:rsidP="00F924F7">
            <w:pPr>
              <w:rPr>
                <w:b/>
                <w:sz w:val="28"/>
                <w:szCs w:val="28"/>
              </w:rPr>
            </w:pPr>
            <w:r w:rsidRPr="00FD74F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540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</w:t>
            </w:r>
          </w:p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pPr>
              <w:rPr>
                <w:rFonts w:cs="Courier New"/>
              </w:rPr>
            </w:pPr>
          </w:p>
          <w:p w:rsidR="00635C5A" w:rsidRPr="00ED14FD" w:rsidRDefault="00635C5A" w:rsidP="00F924F7">
            <w:r w:rsidRPr="00ED14FD">
              <w:rPr>
                <w:snapToGrid w:val="0"/>
              </w:rPr>
              <w:t>Подготовка к ЕГЭ. Решение  тригонометрических уравнений и неравенств.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pPr>
              <w:tabs>
                <w:tab w:val="left" w:pos="1440"/>
              </w:tabs>
              <w:jc w:val="both"/>
            </w:pPr>
            <w:r w:rsidRPr="00ED14FD">
              <w:t>Уметь</w:t>
            </w:r>
          </w:p>
          <w:p w:rsidR="00635C5A" w:rsidRPr="00ED14FD" w:rsidRDefault="00635C5A" w:rsidP="00F924F7">
            <w:pPr>
              <w:tabs>
                <w:tab w:val="left" w:pos="1440"/>
              </w:tabs>
              <w:jc w:val="both"/>
              <w:rPr>
                <w:bCs/>
              </w:rPr>
            </w:pPr>
            <w:r w:rsidRPr="00ED14FD">
              <w:rPr>
                <w:bCs/>
              </w:rPr>
              <w:t>Выполнять преобразования по темам «Степени и корни», «Логарифмы», «Тригонометрия».</w:t>
            </w:r>
          </w:p>
          <w:p w:rsidR="00635C5A" w:rsidRPr="00ED14FD" w:rsidRDefault="00635C5A" w:rsidP="00F924F7">
            <w:pPr>
              <w:tabs>
                <w:tab w:val="left" w:pos="1440"/>
              </w:tabs>
              <w:jc w:val="both"/>
              <w:rPr>
                <w:bCs/>
              </w:rPr>
            </w:pPr>
            <w:r w:rsidRPr="00ED14FD">
              <w:rPr>
                <w:bCs/>
              </w:rPr>
              <w:t>Решать все виды изученных уравнений, комбинированных, с модулем, с параметром.</w:t>
            </w:r>
          </w:p>
          <w:p w:rsidR="00635C5A" w:rsidRPr="00ED14FD" w:rsidRDefault="00635C5A" w:rsidP="00F924F7">
            <w:pPr>
              <w:tabs>
                <w:tab w:val="left" w:pos="1440"/>
              </w:tabs>
              <w:jc w:val="both"/>
              <w:rPr>
                <w:bCs/>
              </w:rPr>
            </w:pPr>
            <w:r w:rsidRPr="00ED14FD">
              <w:rPr>
                <w:bCs/>
              </w:rPr>
              <w:t>Использование графиков при решении систем уравнений</w:t>
            </w:r>
          </w:p>
          <w:p w:rsidR="00635C5A" w:rsidRPr="00ED14FD" w:rsidRDefault="00635C5A" w:rsidP="00F924F7">
            <w:pPr>
              <w:tabs>
                <w:tab w:val="left" w:pos="1440"/>
              </w:tabs>
              <w:jc w:val="both"/>
              <w:rPr>
                <w:bCs/>
              </w:rPr>
            </w:pPr>
            <w:r w:rsidRPr="00ED14FD">
              <w:rPr>
                <w:bCs/>
              </w:rPr>
              <w:t xml:space="preserve">Решать дробно-рациональные, показательные и логарифмические </w:t>
            </w:r>
            <w:r w:rsidRPr="00ED14FD">
              <w:rPr>
                <w:bCs/>
              </w:rPr>
              <w:lastRenderedPageBreak/>
              <w:t>неравенства, с модулем, с параметром.</w:t>
            </w:r>
          </w:p>
          <w:p w:rsidR="00635C5A" w:rsidRPr="00ED14FD" w:rsidRDefault="00635C5A" w:rsidP="00F924F7">
            <w:pPr>
              <w:tabs>
                <w:tab w:val="left" w:pos="1440"/>
              </w:tabs>
              <w:jc w:val="both"/>
              <w:rPr>
                <w:bCs/>
              </w:rPr>
            </w:pPr>
            <w:r w:rsidRPr="00ED14FD">
              <w:rPr>
                <w:bCs/>
              </w:rPr>
              <w:t>Использование графиков при решении неравенств.</w:t>
            </w:r>
          </w:p>
          <w:p w:rsidR="00635C5A" w:rsidRPr="00ED14FD" w:rsidRDefault="00635C5A" w:rsidP="00F924F7">
            <w:pPr>
              <w:tabs>
                <w:tab w:val="left" w:pos="1440"/>
              </w:tabs>
              <w:jc w:val="both"/>
              <w:rPr>
                <w:bCs/>
              </w:rPr>
            </w:pPr>
            <w:r w:rsidRPr="00ED14FD">
              <w:rPr>
                <w:bCs/>
              </w:rPr>
              <w:t>Исследовать функции элементарными методами и с помощью производной</w:t>
            </w:r>
          </w:p>
          <w:p w:rsidR="00635C5A" w:rsidRPr="00ED14FD" w:rsidRDefault="00635C5A" w:rsidP="00F924F7">
            <w:pPr>
              <w:tabs>
                <w:tab w:val="left" w:pos="1440"/>
              </w:tabs>
              <w:jc w:val="both"/>
              <w:rPr>
                <w:bCs/>
              </w:rPr>
            </w:pPr>
            <w:r w:rsidRPr="00ED14FD">
              <w:rPr>
                <w:bCs/>
              </w:rPr>
              <w:t>Применять геометрический  и физический смысл производной, решать задания по графику производной</w:t>
            </w:r>
          </w:p>
          <w:p w:rsidR="00635C5A" w:rsidRPr="00ED14FD" w:rsidRDefault="00635C5A" w:rsidP="00F924F7">
            <w:pPr>
              <w:tabs>
                <w:tab w:val="left" w:pos="1440"/>
              </w:tabs>
              <w:jc w:val="both"/>
              <w:rPr>
                <w:bCs/>
              </w:rPr>
            </w:pPr>
            <w:r w:rsidRPr="00ED14FD">
              <w:rPr>
                <w:bCs/>
              </w:rPr>
              <w:t xml:space="preserve">Находить площадь фигуры с использованием таблицы </w:t>
            </w:r>
            <w:proofErr w:type="gramStart"/>
            <w:r w:rsidRPr="00ED14FD">
              <w:rPr>
                <w:bCs/>
              </w:rPr>
              <w:t>первообразных</w:t>
            </w:r>
            <w:proofErr w:type="gramEnd"/>
          </w:p>
          <w:p w:rsidR="00635C5A" w:rsidRPr="00ED14FD" w:rsidRDefault="00635C5A" w:rsidP="00F924F7">
            <w:pPr>
              <w:tabs>
                <w:tab w:val="left" w:pos="1440"/>
              </w:tabs>
              <w:jc w:val="both"/>
              <w:rPr>
                <w:bCs/>
              </w:rPr>
            </w:pPr>
            <w:r w:rsidRPr="00ED14FD">
              <w:rPr>
                <w:bCs/>
              </w:rPr>
              <w:t>Решать задачи по темам «Проценты», «Прогрессии», «Текстовые задачи»</w:t>
            </w:r>
          </w:p>
          <w:p w:rsidR="00635C5A" w:rsidRPr="00ED14FD" w:rsidRDefault="00635C5A" w:rsidP="00F924F7">
            <w:r w:rsidRPr="00ED14FD">
              <w:rPr>
                <w:bCs/>
              </w:rPr>
              <w:t>Решать уравнения и неравенства с параметрами.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r w:rsidRPr="00ED14FD">
              <w:lastRenderedPageBreak/>
              <w:t>Закрепление знаний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  <w:r w:rsidRPr="00ED14FD">
              <w:t>2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525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pPr>
              <w:rPr>
                <w:rFonts w:cs="Courier New"/>
              </w:rPr>
            </w:pPr>
            <w:r w:rsidRPr="00ED14FD">
              <w:rPr>
                <w:snapToGrid w:val="0"/>
              </w:rPr>
              <w:t xml:space="preserve">Подготовка к ЕГЭ. </w:t>
            </w:r>
            <w:r w:rsidRPr="00ED14FD">
              <w:t>Производная. Применение производной</w:t>
            </w:r>
          </w:p>
          <w:p w:rsidR="00635C5A" w:rsidRPr="00ED14FD" w:rsidRDefault="00635C5A" w:rsidP="00F924F7">
            <w:pPr>
              <w:rPr>
                <w:rFonts w:cs="Courier New"/>
              </w:rPr>
            </w:pPr>
          </w:p>
        </w:tc>
        <w:tc>
          <w:tcPr>
            <w:tcW w:w="48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/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r w:rsidRPr="00ED14FD">
              <w:t>Закрепление знаний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  <w:r w:rsidRPr="00ED14FD">
              <w:t>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540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pPr>
              <w:rPr>
                <w:rFonts w:cs="Courier New"/>
              </w:rPr>
            </w:pPr>
          </w:p>
          <w:p w:rsidR="00635C5A" w:rsidRPr="00ED14FD" w:rsidRDefault="00635C5A" w:rsidP="00F924F7">
            <w:pPr>
              <w:rPr>
                <w:rFonts w:cs="Courier New"/>
              </w:rPr>
            </w:pPr>
            <w:r w:rsidRPr="00ED14FD">
              <w:rPr>
                <w:snapToGrid w:val="0"/>
              </w:rPr>
              <w:t xml:space="preserve">Подготовка к ЕГЭ. </w:t>
            </w:r>
            <w:r w:rsidRPr="00ED14FD">
              <w:rPr>
                <w:snapToGrid w:val="0"/>
                <w:color w:val="000000"/>
              </w:rPr>
              <w:t>Исследование функций. Наибольшее и наименьшее значение функции.</w:t>
            </w:r>
          </w:p>
        </w:tc>
        <w:tc>
          <w:tcPr>
            <w:tcW w:w="48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/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r w:rsidRPr="00ED14FD">
              <w:t>Закрепление знаний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  <w:r w:rsidRPr="00ED14FD">
              <w:t>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525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95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pPr>
              <w:rPr>
                <w:rFonts w:cs="Courier New"/>
              </w:rPr>
            </w:pPr>
          </w:p>
          <w:p w:rsidR="00635C5A" w:rsidRPr="00ED14FD" w:rsidRDefault="00635C5A" w:rsidP="00F924F7">
            <w:pPr>
              <w:rPr>
                <w:rFonts w:cs="Courier New"/>
              </w:rPr>
            </w:pPr>
            <w:r w:rsidRPr="00ED14FD">
              <w:rPr>
                <w:snapToGrid w:val="0"/>
              </w:rPr>
              <w:t xml:space="preserve">Подготовка к ЕГЭ. </w:t>
            </w:r>
            <w:r w:rsidRPr="00ED14FD">
              <w:rPr>
                <w:snapToGrid w:val="0"/>
                <w:color w:val="000000"/>
              </w:rPr>
              <w:t>Иррациональные уравнения</w:t>
            </w:r>
          </w:p>
        </w:tc>
        <w:tc>
          <w:tcPr>
            <w:tcW w:w="48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/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r w:rsidRPr="00ED14FD">
              <w:t>Закрепление знаний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  <w:r w:rsidRPr="00ED14FD">
              <w:t>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690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96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pPr>
              <w:rPr>
                <w:rFonts w:cs="Courier New"/>
              </w:rPr>
            </w:pPr>
          </w:p>
          <w:p w:rsidR="00635C5A" w:rsidRPr="00ED14FD" w:rsidRDefault="00635C5A" w:rsidP="00F924F7">
            <w:pPr>
              <w:rPr>
                <w:rFonts w:cs="Courier New"/>
              </w:rPr>
            </w:pPr>
            <w:r w:rsidRPr="00ED14FD">
              <w:rPr>
                <w:snapToGrid w:val="0"/>
              </w:rPr>
              <w:t xml:space="preserve">Подготовка к ЕГЭ. </w:t>
            </w:r>
            <w:r w:rsidRPr="00ED14FD">
              <w:rPr>
                <w:snapToGrid w:val="0"/>
                <w:color w:val="000000"/>
              </w:rPr>
              <w:t>Решение показательных и логарифмических уравнений.</w:t>
            </w:r>
          </w:p>
          <w:p w:rsidR="00635C5A" w:rsidRPr="00ED14FD" w:rsidRDefault="00635C5A" w:rsidP="00F924F7">
            <w:pPr>
              <w:rPr>
                <w:rFonts w:cs="Courier New"/>
              </w:rPr>
            </w:pPr>
          </w:p>
        </w:tc>
        <w:tc>
          <w:tcPr>
            <w:tcW w:w="48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/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r w:rsidRPr="00ED14FD">
              <w:t>Закрепление знаний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  <w:r w:rsidRPr="00ED14FD">
              <w:t>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975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pPr>
              <w:rPr>
                <w:rFonts w:cs="Courier New"/>
              </w:rPr>
            </w:pPr>
            <w:r w:rsidRPr="00ED14FD">
              <w:rPr>
                <w:snapToGrid w:val="0"/>
              </w:rPr>
              <w:t xml:space="preserve">Подготовка к ЕГЭ. </w:t>
            </w:r>
            <w:r w:rsidRPr="00ED14FD">
              <w:rPr>
                <w:snapToGrid w:val="0"/>
                <w:color w:val="000000"/>
              </w:rPr>
              <w:t>Решение показательных и логарифмических неравенств.</w:t>
            </w:r>
          </w:p>
        </w:tc>
        <w:tc>
          <w:tcPr>
            <w:tcW w:w="48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/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r w:rsidRPr="00ED14FD">
              <w:t>Закрепление знаний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  <w:r w:rsidRPr="00ED14FD">
              <w:t>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1230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</w:t>
            </w:r>
          </w:p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</w:p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pPr>
              <w:rPr>
                <w:snapToGrid w:val="0"/>
                <w:color w:val="000000"/>
              </w:rPr>
            </w:pPr>
            <w:r w:rsidRPr="00ED14FD">
              <w:rPr>
                <w:snapToGrid w:val="0"/>
              </w:rPr>
              <w:t>Подготовка к ЕГЭ</w:t>
            </w:r>
            <w:r>
              <w:rPr>
                <w:snapToGrid w:val="0"/>
              </w:rPr>
              <w:t>. Решение пробного варианта.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/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r w:rsidRPr="00ED14FD">
              <w:t>Урок контроля и оценки качества знаний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  <w:r w:rsidRPr="00ED14FD">
              <w:t>4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</w:tr>
      <w:tr w:rsidR="00635C5A" w:rsidRPr="000E2BBE" w:rsidTr="00F924F7">
        <w:trPr>
          <w:trHeight w:val="525"/>
        </w:trPr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</w:p>
          <w:p w:rsidR="00635C5A" w:rsidRDefault="00635C5A" w:rsidP="00F924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37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pPr>
              <w:rPr>
                <w:snapToGrid w:val="0"/>
              </w:rPr>
            </w:pPr>
            <w:r w:rsidRPr="00ED14FD">
              <w:rPr>
                <w:snapToGrid w:val="0"/>
                <w:color w:val="000000"/>
              </w:rPr>
              <w:t>Итоговый урок. Анализ</w:t>
            </w:r>
            <w:proofErr w:type="gramStart"/>
            <w:r w:rsidRPr="00ED14FD">
              <w:rPr>
                <w:snapToGrid w:val="0"/>
                <w:color w:val="000000"/>
              </w:rPr>
              <w:t xml:space="preserve"> .</w:t>
            </w:r>
            <w:proofErr w:type="gramEnd"/>
            <w:r w:rsidRPr="00ED14FD">
              <w:rPr>
                <w:snapToGrid w:val="0"/>
                <w:color w:val="000000"/>
              </w:rPr>
              <w:t>Работа над ошибками.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/>
        </w:tc>
        <w:tc>
          <w:tcPr>
            <w:tcW w:w="26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r w:rsidRPr="00ED14FD">
              <w:t>Комбинированный урок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5C5A" w:rsidRPr="00ED14FD" w:rsidRDefault="00635C5A" w:rsidP="00F924F7">
            <w:pPr>
              <w:jc w:val="center"/>
            </w:pPr>
            <w:r w:rsidRPr="00ED14FD">
              <w:t>1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5C5A" w:rsidRPr="000E2BBE" w:rsidRDefault="00635C5A" w:rsidP="00F924F7">
            <w:pPr>
              <w:rPr>
                <w:sz w:val="22"/>
                <w:szCs w:val="22"/>
              </w:rPr>
            </w:pPr>
          </w:p>
        </w:tc>
      </w:tr>
    </w:tbl>
    <w:p w:rsidR="00635C5A" w:rsidRDefault="00635C5A"/>
    <w:sectPr w:rsidR="00635C5A" w:rsidSect="00635C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61A7"/>
    <w:multiLevelType w:val="hybridMultilevel"/>
    <w:tmpl w:val="E4A056B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0452F"/>
    <w:multiLevelType w:val="hybridMultilevel"/>
    <w:tmpl w:val="AA8E753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D93566"/>
    <w:multiLevelType w:val="hybridMultilevel"/>
    <w:tmpl w:val="8E8629F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9F7DE5"/>
    <w:multiLevelType w:val="hybridMultilevel"/>
    <w:tmpl w:val="217CFB52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9A4F46"/>
    <w:multiLevelType w:val="hybridMultilevel"/>
    <w:tmpl w:val="D90E871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7B44B5"/>
    <w:multiLevelType w:val="hybridMultilevel"/>
    <w:tmpl w:val="212CE51A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5C5A"/>
    <w:rsid w:val="00635C5A"/>
    <w:rsid w:val="006D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a1"/>
    <w:rsid w:val="00635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Plain Text"/>
    <w:basedOn w:val="a"/>
    <w:link w:val="a4"/>
    <w:rsid w:val="00635C5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35C5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3074</Words>
  <Characters>17524</Characters>
  <Application>Microsoft Office Word</Application>
  <DocSecurity>0</DocSecurity>
  <Lines>146</Lines>
  <Paragraphs>41</Paragraphs>
  <ScaleCrop>false</ScaleCrop>
  <Company>Home</Company>
  <LinksUpToDate>false</LinksUpToDate>
  <CharactersWithSpaces>20557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2014-08-29T08:38:00Z</dcterms:created>
  <dcterms:modified xsi:type="dcterms:W3CDTF">2014-08-29T08:44:00Z</dcterms:modified>
</cp:coreProperties>
</file>