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16" w:rsidRDefault="001E0BDB" w:rsidP="00DD2B16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  <w:sectPr w:rsidR="00DD2B16" w:rsidSect="00DD2B16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05pt;margin-top:19.8pt;width:506.1pt;height:822pt;z-index:1;mso-wrap-style:none" filled="f" stroked="f">
            <v:textbox>
              <w:txbxContent>
                <w:p w:rsidR="00DD2B16" w:rsidRPr="00DD2B16" w:rsidRDefault="00DD2B16" w:rsidP="00DD2B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2B16">
                    <w:rPr>
                      <w:sz w:val="28"/>
                      <w:szCs w:val="28"/>
                    </w:rPr>
                    <w:t xml:space="preserve">         </w:t>
                  </w:r>
                  <w:r w:rsidR="00607B3F">
                    <w:rPr>
                      <w:sz w:val="28"/>
                      <w:szCs w:val="28"/>
                    </w:rPr>
                    <w:t xml:space="preserve">      </w:t>
                  </w: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Муниципальное автономное общеобразовательное учреждение</w:t>
                  </w:r>
                </w:p>
                <w:p w:rsidR="00DD2B16" w:rsidRPr="00DD2B16" w:rsidRDefault="00DD2B16" w:rsidP="00DD2B1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«Средняя общеобразовательная школа № 1</w:t>
                  </w:r>
                </w:p>
                <w:p w:rsidR="00DD2B16" w:rsidRPr="00DD2B16" w:rsidRDefault="00DD2B16" w:rsidP="00DD2B1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 углублённым изучением отдельных предметов»</w:t>
                  </w: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right="1134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  <w:lang w:eastAsia="ru-RU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56"/>
                      <w:szCs w:val="56"/>
                      <w:lang w:eastAsia="ru-RU"/>
                    </w:rPr>
                    <w:t>Игровая программа</w:t>
                  </w:r>
                </w:p>
                <w:p w:rsidR="00DD2B16" w:rsidRPr="00DD2B16" w:rsidRDefault="00DD2B16" w:rsidP="00DD2B16">
                  <w:pPr>
                    <w:tabs>
                      <w:tab w:val="left" w:pos="851"/>
                    </w:tabs>
                    <w:spacing w:after="0" w:line="240" w:lineRule="auto"/>
                    <w:ind w:right="1134"/>
                    <w:jc w:val="center"/>
                    <w:rPr>
                      <w:rFonts w:ascii="Times New Roman" w:hAnsi="Times New Roman"/>
                      <w:b/>
                      <w:i/>
                      <w:sz w:val="96"/>
                      <w:szCs w:val="96"/>
                      <w:lang w:eastAsia="ru-RU"/>
                    </w:rPr>
                  </w:pPr>
                  <w:r w:rsidRPr="00DD2B16">
                    <w:rPr>
                      <w:rFonts w:ascii="Times New Roman" w:hAnsi="Times New Roman"/>
                      <w:b/>
                      <w:i/>
                      <w:sz w:val="96"/>
                      <w:szCs w:val="96"/>
                      <w:lang w:eastAsia="ru-RU"/>
                    </w:rPr>
                    <w:t xml:space="preserve">   «Праздник шаров»</w:t>
                  </w: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Подготовили: Педагог организатор</w:t>
                  </w: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Дмитриева Т.Н.</w:t>
                  </w: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Ярошевская</w:t>
                  </w:r>
                  <w:proofErr w:type="spellEnd"/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С.Н.</w:t>
                  </w: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-1" w:firstLine="11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134" w:right="1134" w:firstLine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2B16" w:rsidRPr="00DD2B16" w:rsidRDefault="00DD2B16" w:rsidP="00DD2B16">
                  <w:pPr>
                    <w:spacing w:after="0" w:line="240" w:lineRule="auto"/>
                    <w:ind w:left="1985" w:right="1134" w:firstLine="113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2B1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Губкин 2012г.</w:t>
                  </w:r>
                </w:p>
              </w:txbxContent>
            </v:textbox>
            <w10:wrap type="square"/>
          </v:shape>
        </w:pict>
      </w:r>
      <w:r w:rsidRPr="001E0BDB">
        <w:rPr>
          <w:rFonts w:ascii="Times New Roman" w:hAnsi="Times New Roman"/>
          <w:b/>
          <w:color w:val="0070C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971.25pt">
            <v:imagedata r:id="rId6" o:title="5aea7d6abb38"/>
          </v:shape>
        </w:pict>
      </w:r>
    </w:p>
    <w:p w:rsidR="00027CE1" w:rsidRDefault="00027CE1" w:rsidP="00027C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27CE1" w:rsidRDefault="00027CE1" w:rsidP="00027CE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Игровая  программа «Праздник шаров» представлена образовательным учреждением МАОУ «СОШ №1 с УИОП» в номинации «Организация волонтерской профилактической работы» в рамках проведения муниципального этапа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027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«Спорт – альтернатива пагубным привычкам».</w:t>
      </w:r>
    </w:p>
    <w:p w:rsidR="00027CE1" w:rsidRDefault="00027CE1" w:rsidP="00027CE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Здоровый образ жизни человека – говоря эту фразу, мы редко задумываемся о том, что же действительно скрывается за этими словами. Так что же такое здоровый образ жизни? В целом, здоровый образ жизни включает в себя комплекс оздоровительных мероприятий, который обеспечивает укрепление физического и морального здоровья человека, повышения моральной и физической же работоспособности. А если говорить конкретно, то здоровый образ жизни включает в себя: оптимальный двигательный режим; крепкую семью, успешную работу; хорошую гигиену; правильное питание; отказ от любых вредных привычек; закаливание. Здоровье человека на 50% определяется его образом жизни. В жизни каждого человека есть слабости, которые приходится преодолевать. Курение, алкоголизм, наркомания – это  пороки, которые наказываются потерей здоровья. Марк Твен когда-то сказал: «Привычка есть привычка, ее не выбросишь за окошко, а можно лишь вежливенько, со ступеньки на ступеньку, свести с лестницы». И никто не говорит, что избавиться от вредных привычек  легко. Так давайте возьмем себе в помощь верного союзника, который не только поможет нам обрести красивое, подтянутое тело, но и вернет утраченное здоровье! Давайте доверимся спорту! Ведь спорт – это альтернатива   вредным привычкам!</w:t>
      </w:r>
    </w:p>
    <w:p w:rsidR="00027CE1" w:rsidRPr="00027CE1" w:rsidRDefault="00027CE1" w:rsidP="00027CE1">
      <w:pPr>
        <w:shd w:val="clear" w:color="auto" w:fill="FFFFFF"/>
        <w:spacing w:line="413" w:lineRule="exact"/>
        <w:ind w:left="5" w:right="19" w:firstLine="7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«Новый взгляд» авторов данной программы является отражением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разворачивающихся инновационных подходов к воспитанию и появлению воспитательных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технологий, которые приводят к рождению программ другого педагогического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«измерения». Авторы предлагают «опосредованное» воспитание ребенка через включение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его в школьные мероприятия, проводимые на основе театральной деятельности, которая сама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сродни игре и поэтому ребенок, погружаясь в театрализацию, даже не подозревает, что его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воспитывают. Авторы разработали комплекс игр, которые снижают агрессию, ослабляют негативные эмоции, повышают уверенность в себе, помогают ощущать партнера, будят его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творчество, воображение и фантазию. Причем, любое театрализованное школьное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мероприятие проводится с использованием новых информационных технологий, включая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возможности компьютера и Интернет.</w:t>
      </w:r>
    </w:p>
    <w:p w:rsidR="00027CE1" w:rsidRDefault="00027CE1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027CE1" w:rsidRDefault="00027CE1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0C7636" w:rsidRPr="000C7636" w:rsidRDefault="00AC768D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C768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0C7636" w:rsidRPr="000C7636">
        <w:rPr>
          <w:sz w:val="28"/>
          <w:szCs w:val="28"/>
        </w:rPr>
        <w:t>Создать у детей радостное настроение, повысить эмоциональный фон у детей и взрослых.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C7636">
        <w:rPr>
          <w:b/>
          <w:sz w:val="28"/>
          <w:szCs w:val="28"/>
        </w:rPr>
        <w:t>Задачи: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• Повышать физическую активность детей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• Развивать внимание, ловкость, быстроту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• Учить действовать в команде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• Способствовать увеличению интереса к занятиям физической культурой.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и </w:t>
      </w:r>
      <w:proofErr w:type="spellStart"/>
      <w:r>
        <w:rPr>
          <w:b/>
          <w:sz w:val="28"/>
          <w:szCs w:val="28"/>
        </w:rPr>
        <w:t>реквезит</w:t>
      </w:r>
      <w:proofErr w:type="spellEnd"/>
      <w:r>
        <w:rPr>
          <w:b/>
          <w:sz w:val="28"/>
          <w:szCs w:val="28"/>
        </w:rPr>
        <w:t>: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Музыкальная аппаратура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Воздушные шары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Карточки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Маркеры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C7636">
        <w:rPr>
          <w:sz w:val="28"/>
          <w:szCs w:val="28"/>
        </w:rPr>
        <w:t>Мусорные мешки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Сердечки</w:t>
      </w:r>
    </w:p>
    <w:p w:rsidR="000C7636" w:rsidRP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Подарки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C7636">
        <w:rPr>
          <w:b/>
          <w:sz w:val="28"/>
          <w:szCs w:val="28"/>
        </w:rPr>
        <w:t>Действующие лица: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Клоун Вова</w:t>
      </w:r>
    </w:p>
    <w:p w:rsidR="000C7636" w:rsidRDefault="000C7636" w:rsidP="000C7636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Клоунесса Кнопка</w:t>
      </w:r>
    </w:p>
    <w:p w:rsidR="000C7636" w:rsidRPr="00CA7484" w:rsidRDefault="000C7636" w:rsidP="00CA7484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Помощники – волонтёры </w:t>
      </w:r>
      <w:r w:rsidR="00CA7484">
        <w:rPr>
          <w:b/>
          <w:sz w:val="28"/>
          <w:szCs w:val="28"/>
        </w:rPr>
        <w:t xml:space="preserve">школы </w:t>
      </w:r>
    </w:p>
    <w:p w:rsidR="000C7636" w:rsidRDefault="000C763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F56EC" w:rsidRDefault="00FF56EC" w:rsidP="00027CE1">
      <w:pPr>
        <w:spacing w:after="0" w:line="240" w:lineRule="auto"/>
        <w:ind w:right="113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7CE1" w:rsidRDefault="00027CE1" w:rsidP="00027CE1">
      <w:pPr>
        <w:spacing w:after="0" w:line="240" w:lineRule="auto"/>
        <w:ind w:right="113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F56EC" w:rsidRDefault="00FF56EC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F56EC" w:rsidRDefault="00FF56EC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445AB6" w:rsidP="00AD1D41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5AB6" w:rsidRDefault="00CA0D3F" w:rsidP="00445AB6">
      <w:pPr>
        <w:spacing w:after="0" w:line="240" w:lineRule="auto"/>
        <w:ind w:left="1134" w:right="1134" w:firstLine="113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Ход сценария </w:t>
      </w:r>
      <w:r w:rsidR="00AD1D41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игровой программы</w:t>
      </w:r>
      <w:r w:rsidR="00AD1D4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CA0D3F" w:rsidRDefault="00027CE1" w:rsidP="00B66362">
      <w:pPr>
        <w:spacing w:before="100" w:beforeAutospacing="1" w:after="100" w:afterAutospacing="1" w:line="240" w:lineRule="auto"/>
        <w:ind w:left="150" w:right="7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0BDB">
        <w:rPr>
          <w:rFonts w:ascii="Times New Roman" w:hAnsi="Times New Roman"/>
          <w:b/>
          <w:color w:val="000000"/>
          <w:sz w:val="28"/>
          <w:szCs w:val="28"/>
          <w:lang w:eastAsia="ru-RU"/>
        </w:rPr>
        <w:pict>
          <v:shape id="_x0000_i1026" type="#_x0000_t75" style="width:489pt;height:306pt">
            <v:imagedata r:id="rId7" o:title=""/>
          </v:shape>
        </w:pict>
      </w:r>
    </w:p>
    <w:p w:rsidR="00CA0D3F" w:rsidRDefault="00CA0D3F" w:rsidP="00AD1D41">
      <w:pPr>
        <w:spacing w:before="100" w:beforeAutospacing="1" w:after="100" w:afterAutospacing="1" w:line="240" w:lineRule="auto"/>
        <w:ind w:left="150" w:right="7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0D3F" w:rsidRPr="007B1FB3" w:rsidRDefault="00CA0D3F" w:rsidP="00FD2749">
      <w:pPr>
        <w:spacing w:before="100" w:beforeAutospacing="1" w:after="100" w:afterAutospacing="1" w:line="240" w:lineRule="auto"/>
        <w:ind w:left="150" w:right="75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7B1FB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(Весёлая музыка, выбегают клоуны)</w:t>
      </w:r>
    </w:p>
    <w:p w:rsidR="00CA0D3F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0BF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Всем привет!!!  </w:t>
      </w:r>
    </w:p>
    <w:p w:rsidR="00CA0D3F" w:rsidRPr="00FD2749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Всем привет наш воздушный</w:t>
      </w:r>
    </w:p>
    <w:p w:rsidR="00CA0D3F" w:rsidRPr="00FD2749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нам сейчас. Прилетит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Дуновенью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послушный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A0D3F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К добрым, веселым,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Здоровым, внимательным,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  <w:t>В зале сидящим, таким замечательным</w:t>
      </w:r>
    </w:p>
    <w:p w:rsidR="00CA0D3F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 вами сейчас мы хотим </w:t>
      </w:r>
      <w:r w:rsidRPr="00C9641B">
        <w:rPr>
          <w:rFonts w:ascii="Times New Roman" w:hAnsi="Times New Roman"/>
          <w:sz w:val="28"/>
          <w:szCs w:val="28"/>
          <w:lang w:eastAsia="ru-RU"/>
        </w:rPr>
        <w:t>- </w:t>
      </w:r>
      <w:hyperlink r:id="rId8" w:history="1">
        <w:r w:rsidRPr="00C9641B">
          <w:rPr>
            <w:rFonts w:ascii="Times New Roman" w:hAnsi="Times New Roman"/>
            <w:sz w:val="28"/>
            <w:szCs w:val="28"/>
            <w:lang w:eastAsia="ru-RU"/>
          </w:rPr>
          <w:t>поиграть.</w:t>
        </w:r>
        <w:r w:rsidRPr="00C9641B">
          <w:rPr>
            <w:rFonts w:ascii="Times New Roman" w:hAnsi="Times New Roman"/>
            <w:color w:val="0000CC"/>
            <w:sz w:val="28"/>
            <w:szCs w:val="28"/>
            <w:lang w:eastAsia="ru-RU"/>
          </w:rPr>
          <w:t> 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964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сначала придется назвать</w:t>
      </w:r>
      <w:r w:rsidRPr="00C964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Предмет, что, конечно же, всем вам  знаком</w:t>
      </w:r>
    </w:p>
    <w:p w:rsidR="00CA0D3F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D3F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 Кто радость приносит всегда в каждый дом.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Он может быть разным </w:t>
      </w:r>
    </w:p>
    <w:p w:rsidR="00CA0D3F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Зеленым</w:t>
      </w:r>
      <w:r w:rsidR="009D5FA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9D5FAA" w:rsidRPr="00FD2749" w:rsidRDefault="009D5FAA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Красным,</w:t>
      </w:r>
    </w:p>
    <w:p w:rsidR="00CA0D3F" w:rsidRDefault="009D5FAA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</w:t>
      </w:r>
      <w:r w:rsidR="00CA0D3F" w:rsidRPr="00FD2749">
        <w:rPr>
          <w:rFonts w:ascii="Times New Roman" w:hAnsi="Times New Roman"/>
          <w:color w:val="000000"/>
          <w:sz w:val="28"/>
          <w:szCs w:val="28"/>
          <w:lang w:eastAsia="ru-RU"/>
        </w:rPr>
        <w:t>иним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A0D3F" w:rsidRPr="00FD2749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="00CA0D3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Огромным,</w:t>
      </w:r>
      <w:r w:rsidR="00CA0D3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A0D3F" w:rsidRPr="00FD2749">
        <w:rPr>
          <w:rFonts w:ascii="Times New Roman" w:hAnsi="Times New Roman"/>
          <w:color w:val="000000"/>
          <w:sz w:val="28"/>
          <w:szCs w:val="28"/>
          <w:lang w:eastAsia="ru-RU"/>
        </w:rPr>
        <w:t>Кто догадался, пока что молчок</w:t>
      </w:r>
      <w:r w:rsidR="00CA0D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2DA6" w:rsidRDefault="00CA0D3F" w:rsidP="00C9641B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Сейчас все вместе скажете вслух </w:t>
      </w:r>
    </w:p>
    <w:p w:rsidR="00C62DA6" w:rsidRDefault="00CA0D3F" w:rsidP="00C9641B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Ослику, что подарил Пятачок? </w:t>
      </w:r>
    </w:p>
    <w:p w:rsidR="00CA0D3F" w:rsidRDefault="00C62DA6" w:rsidP="00C9641B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0D3F" w:rsidRPr="00FD2749">
        <w:rPr>
          <w:rFonts w:ascii="Times New Roman" w:hAnsi="Times New Roman"/>
          <w:color w:val="000000"/>
          <w:sz w:val="28"/>
          <w:szCs w:val="28"/>
          <w:lang w:eastAsia="ru-RU"/>
        </w:rPr>
        <w:t>За медом, на чем летал, Вини Пух? </w:t>
      </w:r>
    </w:p>
    <w:p w:rsidR="00AD1D41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 Кто может лежать как засохший стручок.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  <w:t>И в воздух взлететь  невесомый, как пух.</w:t>
      </w:r>
    </w:p>
    <w:p w:rsidR="00CA0D3F" w:rsidRPr="00963705" w:rsidRDefault="00CA0D3F" w:rsidP="00C9641B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63705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(Слушает ответ, берет воздушный шарик)</w:t>
      </w:r>
    </w:p>
    <w:p w:rsidR="00AD1D41" w:rsidRDefault="00CA0D3F" w:rsidP="00C964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Ну, конечно же, это шарик воздушный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Всеми любимый и непослушный.</w:t>
      </w:r>
    </w:p>
    <w:p w:rsidR="00CA0D3F" w:rsidRPr="00963705" w:rsidRDefault="00CA0D3F" w:rsidP="00C964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63705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 Вместе посылают воздушный привет, помощники раздают шарики)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 шарики не простые внутри каждого «МЕЧТА» 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её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найти нужно немного потрудит</w:t>
      </w:r>
      <w:r w:rsidR="004C3D1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кладём шарик на стул и на счёт три, садимся на шарик!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Приготовились…. 1,2,3! Ура шарики бабахнули, и получился весёлый фейерверк!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 прочитайте, что написано на ваших листочках, которые выпали из шариков. Всё что написано, обязательно исполнится, только нужно немножко помочь своей </w:t>
      </w:r>
      <w:r w:rsidR="004C3D19">
        <w:rPr>
          <w:rFonts w:ascii="Times New Roman" w:hAnsi="Times New Roman"/>
          <w:color w:val="000000"/>
          <w:sz w:val="28"/>
          <w:szCs w:val="28"/>
          <w:lang w:eastAsia="ru-RU"/>
        </w:rPr>
        <w:t>мечте,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она исполнится, правда, Вова?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Конечно, Кнопка!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Итак</w:t>
      </w:r>
      <w:r w:rsidR="004C3D1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начинаем!!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Ребятишки, девчонки и мальчишки!</w:t>
      </w:r>
    </w:p>
    <w:p w:rsidR="00CA0D3F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 знаете, как нас зовут?</w:t>
      </w:r>
    </w:p>
    <w:p w:rsidR="00AD1D41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2689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(представляютс</w:t>
      </w:r>
      <w:r w:rsidR="00AD1D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я).</w:t>
      </w:r>
    </w:p>
    <w:p w:rsidR="00CA0D3F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6894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 и Кнопка</w:t>
      </w:r>
    </w:p>
    <w:p w:rsidR="00CA0D3F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мы с вами ещё не знакомы</w:t>
      </w:r>
    </w:p>
    <w:p w:rsidR="00CA0D3F" w:rsidRDefault="004C3D19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A0D3F">
        <w:rPr>
          <w:rFonts w:ascii="Times New Roman" w:hAnsi="Times New Roman"/>
          <w:color w:val="000000"/>
          <w:sz w:val="28"/>
          <w:szCs w:val="28"/>
          <w:lang w:eastAsia="ru-RU"/>
        </w:rPr>
        <w:t>,2,3, - своё имя назови (дети называют свои имена)</w:t>
      </w:r>
    </w:p>
    <w:p w:rsidR="00CA0D3F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Ничего не понятно!</w:t>
      </w:r>
    </w:p>
    <w:p w:rsidR="00AD1D41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7966">
        <w:rPr>
          <w:rFonts w:ascii="Times New Roman" w:hAnsi="Times New Roman"/>
          <w:color w:val="000000"/>
          <w:sz w:val="28"/>
          <w:szCs w:val="28"/>
          <w:lang w:eastAsia="ru-RU"/>
        </w:rPr>
        <w:t>Ты катись веселый шарик Быстро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быстро по рядам.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коснется </w:t>
      </w:r>
      <w:r w:rsidRPr="006D7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шарик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FA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Называет имя нам.</w:t>
      </w:r>
    </w:p>
    <w:p w:rsidR="00CA0D3F" w:rsidRPr="008717DF" w:rsidRDefault="00CA0D3F" w:rsidP="00626894">
      <w:pPr>
        <w:spacing w:before="100" w:beforeAutospacing="1" w:after="100" w:afterAutospacing="1" w:line="240" w:lineRule="auto"/>
        <w:ind w:right="75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D796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7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(клоуны знакомятся с каждым за руку).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теперь разделимся на две команды, команда девчонок, капитан команды, Кнопка. И команда мальчишек, капитан команды, Клоун Вова.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3D1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первое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Мы с Кнопкою по очереди будем показывать движения, а в команды будут повторять, девочки с Кнопкой, а мальчики с Вовой.</w:t>
      </w:r>
      <w:r w:rsidR="004C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какой команды получится дружнее и веселее, та команда и выиграет!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Итак, начинаем!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Первое движение показывает Кнопка - девочки повторяют…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Клоун Вова – мальчики повторяют.</w:t>
      </w:r>
    </w:p>
    <w:p w:rsidR="00CA0D3F" w:rsidRPr="00614CB9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14CB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C3D1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второе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Ребята, вы умеете считать до десяти?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CB9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</w:t>
      </w:r>
    </w:p>
    <w:p w:rsidR="00CA0D3F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CB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Тогда все громко, дружно считаем…</w:t>
      </w:r>
      <w:r w:rsidR="00AD1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Молодцы!</w:t>
      </w:r>
    </w:p>
    <w:p w:rsidR="00AD1D41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это ещё не всё, слушайте внимательно. Мы будем не считать цифры, а танцевать! Например, я говорю, цифра 2 – танцуем </w:t>
      </w:r>
      <w:r w:rsidR="004C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2 человека. Цифра 4 танцуем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вчетвером, 10 – танцуем вдесятером.</w:t>
      </w:r>
    </w:p>
    <w:p w:rsidR="00CA0D3F" w:rsidRPr="00AD1D41" w:rsidRDefault="00CA0D3F" w:rsidP="00C9641B">
      <w:pPr>
        <w:spacing w:before="100" w:beforeAutospacing="1" w:after="100" w:afterAutospacing="1" w:line="240" w:lineRule="auto"/>
        <w:ind w:right="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CB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CA0D3F" w:rsidRPr="00FD2749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Кнопка, а ты любишь смотреть мультфильмы и читать сказки?</w:t>
      </w:r>
    </w:p>
    <w:p w:rsidR="004C3D19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CB9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14CB9">
        <w:rPr>
          <w:rFonts w:ascii="Times New Roman" w:hAnsi="Times New Roman"/>
          <w:color w:val="000000"/>
          <w:sz w:val="28"/>
          <w:szCs w:val="28"/>
          <w:lang w:eastAsia="ru-RU"/>
        </w:rPr>
        <w:t>Конечно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14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люблю!</w:t>
      </w:r>
    </w:p>
    <w:p w:rsidR="006309FC" w:rsidRPr="006309FC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вы ребята? Сейчас проверим.</w:t>
      </w:r>
      <w:r w:rsidR="00630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09FC" w:rsidRPr="006309FC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Третье задание!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каждом мультфильме и каждой сказке, есть главные герои, мы с Кнопкой будем называть одного, а вы ребята  вспомните, и назовите второго!</w:t>
      </w:r>
    </w:p>
    <w:p w:rsidR="00CA0D3F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Вини Пух – Пятачок</w:t>
      </w:r>
    </w:p>
    <w:p w:rsidR="00CA0D3F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Волк – Заяц</w:t>
      </w:r>
    </w:p>
    <w:p w:rsidR="00CA0D3F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Том – Джерри</w:t>
      </w:r>
    </w:p>
    <w:p w:rsidR="00CA0D3F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Дед Мороз – Снегурочка</w:t>
      </w:r>
    </w:p>
    <w:p w:rsidR="00CA0D3F" w:rsidRDefault="00CA0D3F" w:rsidP="004C3D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Чип – Дейл</w:t>
      </w:r>
    </w:p>
    <w:p w:rsidR="00CA0D3F" w:rsidRDefault="00CA0D3F" w:rsidP="00AD1D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Крош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Ёжик,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Нюша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т.д….</w:t>
      </w:r>
    </w:p>
    <w:p w:rsidR="00CA0D3F" w:rsidRDefault="00CA0D3F" w:rsidP="00AD1D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Емеля – Щука</w:t>
      </w:r>
    </w:p>
    <w:p w:rsidR="00CA0D3F" w:rsidRDefault="00CA0D3F" w:rsidP="00AD1D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Репка – Дед, баба и 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</w:p>
    <w:p w:rsidR="00AD1D41" w:rsidRDefault="00AD1D41" w:rsidP="00AD1D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D3F" w:rsidRDefault="00CA0D3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Молодцы, ребята!</w:t>
      </w:r>
    </w:p>
    <w:p w:rsidR="00CA0D3F" w:rsidRPr="009D5FAA" w:rsidRDefault="00CA0D3F" w:rsidP="006D7966">
      <w:pPr>
        <w:pStyle w:val="af4"/>
        <w:shd w:val="clear" w:color="auto" w:fill="FFFFFF"/>
        <w:spacing w:before="0" w:beforeAutospacing="0" w:after="120" w:afterAutospacing="0" w:line="378" w:lineRule="atLeast"/>
        <w:jc w:val="both"/>
        <w:rPr>
          <w:b/>
          <w:i/>
          <w:color w:val="111111"/>
          <w:sz w:val="28"/>
          <w:szCs w:val="28"/>
        </w:rPr>
      </w:pPr>
      <w:r w:rsidRPr="00614CB9">
        <w:rPr>
          <w:b/>
          <w:color w:val="000000"/>
          <w:sz w:val="28"/>
          <w:szCs w:val="28"/>
        </w:rPr>
        <w:t>Кнопка:</w:t>
      </w:r>
      <w:r>
        <w:rPr>
          <w:b/>
          <w:color w:val="000000"/>
          <w:sz w:val="28"/>
          <w:szCs w:val="28"/>
        </w:rPr>
        <w:t xml:space="preserve"> </w:t>
      </w:r>
      <w:r w:rsidRPr="00614CB9">
        <w:rPr>
          <w:color w:val="111111"/>
          <w:sz w:val="28"/>
          <w:szCs w:val="28"/>
        </w:rPr>
        <w:t xml:space="preserve"> </w:t>
      </w:r>
      <w:r w:rsidR="006309FC" w:rsidRPr="006309FC">
        <w:rPr>
          <w:b/>
          <w:color w:val="111111"/>
          <w:sz w:val="28"/>
          <w:szCs w:val="28"/>
        </w:rPr>
        <w:t>Четвёртое задание.</w:t>
      </w:r>
      <w:r w:rsidR="006309FC">
        <w:rPr>
          <w:color w:val="111111"/>
          <w:sz w:val="28"/>
          <w:szCs w:val="28"/>
        </w:rPr>
        <w:t xml:space="preserve"> </w:t>
      </w:r>
      <w:r w:rsidRPr="00614CB9">
        <w:rPr>
          <w:color w:val="111111"/>
          <w:sz w:val="28"/>
          <w:szCs w:val="28"/>
        </w:rPr>
        <w:t>Всем</w:t>
      </w:r>
      <w:r>
        <w:rPr>
          <w:color w:val="111111"/>
          <w:sz w:val="28"/>
          <w:szCs w:val="28"/>
        </w:rPr>
        <w:t xml:space="preserve"> ребятам, мы раздаём </w:t>
      </w:r>
      <w:r w:rsidRPr="00614CB9">
        <w:rPr>
          <w:color w:val="111111"/>
          <w:sz w:val="28"/>
          <w:szCs w:val="28"/>
        </w:rPr>
        <w:t xml:space="preserve"> по шарику и маркеру. Нужно разрисовать шарик </w:t>
      </w:r>
      <w:r>
        <w:rPr>
          <w:color w:val="111111"/>
          <w:sz w:val="28"/>
          <w:szCs w:val="28"/>
        </w:rPr>
        <w:t>насекомыми за отведенное время, пока звучит песенка.</w:t>
      </w:r>
      <w:r w:rsidRPr="00614CB9">
        <w:rPr>
          <w:color w:val="111111"/>
          <w:sz w:val="28"/>
          <w:szCs w:val="28"/>
        </w:rPr>
        <w:t xml:space="preserve"> Ребята, вспомните всех представителей фауны: бабочек, стрекоз, гусениц, божьих коровок, мух и так далее. </w:t>
      </w:r>
      <w:r>
        <w:rPr>
          <w:color w:val="111111"/>
          <w:sz w:val="28"/>
          <w:szCs w:val="28"/>
        </w:rPr>
        <w:t xml:space="preserve"> У кого получится, самый похожий портрет насекомого получит приз!  </w:t>
      </w:r>
      <w:r w:rsidRPr="009D5FAA">
        <w:rPr>
          <w:b/>
          <w:i/>
          <w:color w:val="111111"/>
          <w:sz w:val="28"/>
          <w:szCs w:val="28"/>
        </w:rPr>
        <w:t>(шарик)</w:t>
      </w:r>
    </w:p>
    <w:p w:rsidR="00AD1D41" w:rsidRDefault="00CA0D3F">
      <w:pPr>
        <w:rPr>
          <w:rFonts w:ascii="Times New Roman" w:hAnsi="Times New Roman"/>
          <w:b/>
          <w:i/>
          <w:sz w:val="28"/>
          <w:szCs w:val="28"/>
        </w:rPr>
      </w:pPr>
      <w:r w:rsidRPr="009055F9">
        <w:rPr>
          <w:rFonts w:ascii="Times New Roman" w:hAnsi="Times New Roman"/>
          <w:b/>
          <w:i/>
          <w:sz w:val="28"/>
          <w:szCs w:val="28"/>
        </w:rPr>
        <w:t xml:space="preserve">(музыкальное сопровождение – конкурс </w:t>
      </w:r>
      <w:r>
        <w:rPr>
          <w:rFonts w:ascii="Times New Roman" w:hAnsi="Times New Roman"/>
          <w:b/>
          <w:i/>
          <w:sz w:val="28"/>
          <w:szCs w:val="28"/>
        </w:rPr>
        <w:t>художников).</w:t>
      </w:r>
    </w:p>
    <w:p w:rsidR="00AD1D41" w:rsidRDefault="00027CE1">
      <w:pPr>
        <w:rPr>
          <w:rFonts w:ascii="Times New Roman" w:hAnsi="Times New Roman"/>
          <w:b/>
          <w:i/>
          <w:sz w:val="28"/>
          <w:szCs w:val="28"/>
        </w:rPr>
      </w:pPr>
      <w:r w:rsidRPr="001E0BDB">
        <w:rPr>
          <w:rStyle w:val="ab"/>
          <w:rFonts w:ascii="Times New Roman" w:hAnsi="Times New Roman"/>
          <w:b/>
          <w:sz w:val="28"/>
          <w:szCs w:val="28"/>
        </w:rPr>
        <w:pict>
          <v:shape id="_x0000_i1027" type="#_x0000_t75" style="width:502.5pt;height:329.25pt">
            <v:imagedata r:id="rId9" o:title=""/>
          </v:shape>
        </w:pict>
      </w:r>
    </w:p>
    <w:p w:rsidR="00CA0D3F" w:rsidRPr="00CB33E3" w:rsidRDefault="00CA0D3F" w:rsidP="00CB33E3">
      <w:pPr>
        <w:rPr>
          <w:rFonts w:ascii="Times New Roman" w:hAnsi="Times New Roman"/>
          <w:sz w:val="28"/>
          <w:szCs w:val="28"/>
        </w:rPr>
      </w:pPr>
      <w:r w:rsidRPr="00CB33E3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 w:rsidRPr="00CB33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33E3">
        <w:rPr>
          <w:rFonts w:ascii="Times New Roman" w:hAnsi="Times New Roman"/>
          <w:sz w:val="28"/>
          <w:szCs w:val="28"/>
        </w:rPr>
        <w:t xml:space="preserve">Какие красивые жучки и паучки у вас получились, а особенно мне понравилась, </w:t>
      </w:r>
      <w:proofErr w:type="spellStart"/>
      <w:r w:rsidRPr="00CB33E3">
        <w:rPr>
          <w:rFonts w:ascii="Times New Roman" w:hAnsi="Times New Roman"/>
          <w:sz w:val="28"/>
          <w:szCs w:val="28"/>
        </w:rPr>
        <w:t>гусеничка</w:t>
      </w:r>
      <w:proofErr w:type="spellEnd"/>
      <w:r w:rsidRPr="00CB33E3">
        <w:rPr>
          <w:rFonts w:ascii="Times New Roman" w:hAnsi="Times New Roman"/>
          <w:sz w:val="28"/>
          <w:szCs w:val="28"/>
        </w:rPr>
        <w:t>.</w:t>
      </w:r>
    </w:p>
    <w:p w:rsidR="00CA0D3F" w:rsidRDefault="00CA0D3F" w:rsidP="00CB33E3">
      <w:pPr>
        <w:rPr>
          <w:rFonts w:ascii="Times New Roman" w:hAnsi="Times New Roman"/>
          <w:sz w:val="28"/>
          <w:szCs w:val="28"/>
        </w:rPr>
      </w:pPr>
      <w:r w:rsidRPr="00CB33E3">
        <w:rPr>
          <w:rFonts w:ascii="Times New Roman" w:hAnsi="Times New Roman"/>
          <w:sz w:val="28"/>
          <w:szCs w:val="28"/>
        </w:rPr>
        <w:t xml:space="preserve">Да, точно, есть же такая игра, </w:t>
      </w:r>
      <w:proofErr w:type="spellStart"/>
      <w:r w:rsidRPr="00CB33E3">
        <w:rPr>
          <w:rFonts w:ascii="Times New Roman" w:hAnsi="Times New Roman"/>
          <w:sz w:val="28"/>
          <w:szCs w:val="28"/>
        </w:rPr>
        <w:t>гусенички</w:t>
      </w:r>
      <w:proofErr w:type="spellEnd"/>
      <w:r w:rsidRPr="00CB33E3">
        <w:rPr>
          <w:rFonts w:ascii="Times New Roman" w:hAnsi="Times New Roman"/>
          <w:sz w:val="28"/>
          <w:szCs w:val="28"/>
        </w:rPr>
        <w:t xml:space="preserve">  называется</w:t>
      </w:r>
      <w:r>
        <w:rPr>
          <w:rFonts w:ascii="Times New Roman" w:hAnsi="Times New Roman"/>
          <w:sz w:val="28"/>
          <w:szCs w:val="28"/>
        </w:rPr>
        <w:t>!</w:t>
      </w:r>
    </w:p>
    <w:p w:rsidR="00CA0D3F" w:rsidRDefault="006309FC" w:rsidP="00CB33E3">
      <w:pPr>
        <w:rPr>
          <w:rStyle w:val="ab"/>
          <w:rFonts w:ascii="Times New Roman" w:hAnsi="Times New Roman"/>
          <w:i w:val="0"/>
          <w:sz w:val="28"/>
          <w:szCs w:val="28"/>
        </w:rPr>
      </w:pPr>
      <w:r w:rsidRPr="006309FC">
        <w:rPr>
          <w:rStyle w:val="ab"/>
          <w:rFonts w:ascii="Times New Roman" w:hAnsi="Times New Roman"/>
          <w:b/>
          <w:i w:val="0"/>
          <w:sz w:val="28"/>
          <w:szCs w:val="28"/>
        </w:rPr>
        <w:t>Пятое задание.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 xml:space="preserve">Следующее задание очень простое, девочки – одна </w:t>
      </w:r>
      <w:proofErr w:type="spellStart"/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>гусеничка</w:t>
      </w:r>
      <w:proofErr w:type="spellEnd"/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 xml:space="preserve">, мальчики – вторая. Чья </w:t>
      </w:r>
      <w:proofErr w:type="spellStart"/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>гусеничка</w:t>
      </w:r>
      <w:proofErr w:type="spellEnd"/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 xml:space="preserve"> дружнее и веселее будит двиг</w:t>
      </w:r>
      <w:r w:rsidR="00CA0D3F">
        <w:rPr>
          <w:rStyle w:val="ab"/>
          <w:rFonts w:ascii="Times New Roman" w:hAnsi="Times New Roman"/>
          <w:i w:val="0"/>
          <w:sz w:val="28"/>
          <w:szCs w:val="28"/>
        </w:rPr>
        <w:t>а</w:t>
      </w:r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 xml:space="preserve">ться под музыку, та </w:t>
      </w:r>
      <w:r w:rsidR="009D5FAA">
        <w:rPr>
          <w:rStyle w:val="ab"/>
          <w:rFonts w:ascii="Times New Roman" w:hAnsi="Times New Roman"/>
          <w:i w:val="0"/>
          <w:sz w:val="28"/>
          <w:szCs w:val="28"/>
        </w:rPr>
        <w:t xml:space="preserve">команда </w:t>
      </w:r>
      <w:r w:rsidR="00CA0D3F" w:rsidRPr="008717DF">
        <w:rPr>
          <w:rStyle w:val="ab"/>
          <w:rFonts w:ascii="Times New Roman" w:hAnsi="Times New Roman"/>
          <w:i w:val="0"/>
          <w:sz w:val="28"/>
          <w:szCs w:val="28"/>
        </w:rPr>
        <w:t>и победит в этом конкурсе!</w:t>
      </w:r>
    </w:p>
    <w:p w:rsidR="00CA0D3F" w:rsidRDefault="00CA0D3F" w:rsidP="00AD1D41">
      <w:pPr>
        <w:rPr>
          <w:rStyle w:val="ab"/>
          <w:rFonts w:ascii="Times New Roman" w:hAnsi="Times New Roman"/>
          <w:b/>
          <w:sz w:val="28"/>
          <w:szCs w:val="28"/>
        </w:rPr>
      </w:pPr>
      <w:r w:rsidRPr="008717DF">
        <w:rPr>
          <w:rStyle w:val="ab"/>
          <w:rFonts w:ascii="Times New Roman" w:hAnsi="Times New Roman"/>
          <w:b/>
          <w:sz w:val="28"/>
          <w:szCs w:val="28"/>
        </w:rPr>
        <w:t>(игра с музыкальным сопровождением)</w:t>
      </w:r>
      <w:r>
        <w:rPr>
          <w:rStyle w:val="ab"/>
          <w:rFonts w:ascii="Times New Roman" w:hAnsi="Times New Roman"/>
          <w:b/>
          <w:sz w:val="28"/>
          <w:szCs w:val="28"/>
        </w:rPr>
        <w:t>.</w:t>
      </w:r>
    </w:p>
    <w:p w:rsidR="006309FC" w:rsidRDefault="00AD1D41" w:rsidP="00AD1D4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всегда ребята отлично справились и с этим заданием! А теперь внимание, наитруднейшее задание.</w:t>
      </w:r>
      <w:r w:rsidR="00630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09FC" w:rsidRPr="006309FC">
        <w:rPr>
          <w:rFonts w:ascii="Times New Roman" w:hAnsi="Times New Roman"/>
          <w:b/>
          <w:color w:val="000000"/>
          <w:sz w:val="28"/>
          <w:szCs w:val="28"/>
          <w:lang w:eastAsia="ru-RU"/>
        </w:rPr>
        <w:t>Шестое задание.</w:t>
      </w:r>
      <w:r w:rsidR="00630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1D41" w:rsidRDefault="00AD1D41" w:rsidP="00AD1D4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Игра называется, </w:t>
      </w:r>
      <w:r w:rsidRPr="006309FC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танцуем как – будто.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Например, как бы вы </w:t>
      </w:r>
      <w:r w:rsidR="006309FC">
        <w:rPr>
          <w:rFonts w:ascii="Times New Roman" w:hAnsi="Times New Roman"/>
          <w:color w:val="000000"/>
          <w:sz w:val="28"/>
          <w:szCs w:val="28"/>
          <w:lang w:eastAsia="ru-RU"/>
        </w:rPr>
        <w:t>танцевали,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бы было холодно (ребята и помощники клоунов показывают».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Хорошо, а если бы было жарко? (дети и помощники показывают). Отлично! Тогда начинаем!</w:t>
      </w:r>
    </w:p>
    <w:p w:rsidR="00AD1D41" w:rsidRPr="008717DF" w:rsidRDefault="00AD1D41" w:rsidP="00AD1D41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717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(музыка)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Танцуем, как будто жарко;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будто холодно;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Идёт дождь;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Вокруг лужи;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Кусают комары;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Падают снежинки;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Дует сильный ветер;</w:t>
      </w:r>
    </w:p>
    <w:p w:rsidR="00AD1D41" w:rsidRDefault="00AD1D41" w:rsidP="00AD1D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Спим.</w:t>
      </w:r>
    </w:p>
    <w:p w:rsidR="00AD1D41" w:rsidRPr="00AD1D41" w:rsidRDefault="00AD1D41" w:rsidP="00AD1D41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CA0D3F" w:rsidRDefault="004C3D19" w:rsidP="00CB33E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3E3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Кнопка: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C3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здорово вы танцуете, ребята! </w:t>
      </w:r>
      <w:r w:rsidR="001C4C16">
        <w:rPr>
          <w:rFonts w:ascii="Times New Roman" w:hAnsi="Times New Roman"/>
          <w:color w:val="000000"/>
          <w:sz w:val="28"/>
          <w:szCs w:val="28"/>
          <w:lang w:eastAsia="ru-RU"/>
        </w:rPr>
        <w:t>Мне кажется, что и со мной вы с удовольствием станцуете мой любимый танец – уточки!</w:t>
      </w:r>
    </w:p>
    <w:p w:rsidR="00CA0D3F" w:rsidRDefault="006309FC" w:rsidP="00CB33E3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Седьмое задание. </w:t>
      </w:r>
      <w:r w:rsidR="00D84C1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(Т</w:t>
      </w:r>
      <w:r w:rsidR="001C4C16" w:rsidRPr="001C4C1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анец «уточки»)</w:t>
      </w:r>
    </w:p>
    <w:p w:rsidR="001C4C16" w:rsidRPr="008554CA" w:rsidRDefault="001C4C16" w:rsidP="001C4C16">
      <w:pPr>
        <w:rPr>
          <w:rFonts w:ascii="Times New Roman" w:hAnsi="Times New Roman"/>
          <w:b/>
          <w:i/>
          <w:color w:val="111111"/>
          <w:sz w:val="28"/>
          <w:szCs w:val="28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снова строимся в две команды, команда Мальчишек и команда девчонок</w:t>
      </w:r>
      <w:r w:rsidRPr="00630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r w:rsidR="00630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09FC" w:rsidRPr="006309F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Восьмое задание.</w:t>
      </w:r>
      <w:r w:rsidR="006309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9FC">
        <w:rPr>
          <w:rFonts w:ascii="Times New Roman" w:hAnsi="Times New Roman"/>
          <w:color w:val="111111"/>
          <w:sz w:val="28"/>
          <w:szCs w:val="28"/>
        </w:rPr>
        <w:t>Еще один  конкурс с воздушными шарами,  шарик нужно зажать между щиколотками снизу, 10 см от пола. Прыгать не надо, идем маленькими шажками к цели, стараясь не потерять шарик.</w:t>
      </w:r>
      <w:r w:rsidR="008554CA">
        <w:rPr>
          <w:rFonts w:ascii="Times New Roman" w:hAnsi="Times New Roman"/>
          <w:color w:val="111111"/>
          <w:sz w:val="28"/>
          <w:szCs w:val="28"/>
        </w:rPr>
        <w:t xml:space="preserve">  </w:t>
      </w:r>
      <w:r w:rsidR="008554CA" w:rsidRPr="008554CA">
        <w:rPr>
          <w:rFonts w:ascii="Times New Roman" w:hAnsi="Times New Roman"/>
          <w:b/>
          <w:i/>
          <w:color w:val="111111"/>
          <w:sz w:val="28"/>
          <w:szCs w:val="28"/>
        </w:rPr>
        <w:t>(Игра «</w:t>
      </w:r>
      <w:proofErr w:type="spellStart"/>
      <w:r w:rsidR="008554CA" w:rsidRPr="008554CA">
        <w:rPr>
          <w:rFonts w:ascii="Times New Roman" w:hAnsi="Times New Roman"/>
          <w:b/>
          <w:i/>
          <w:color w:val="111111"/>
          <w:sz w:val="28"/>
          <w:szCs w:val="28"/>
        </w:rPr>
        <w:t>пингвинчики</w:t>
      </w:r>
      <w:proofErr w:type="spellEnd"/>
      <w:r w:rsidR="008554CA" w:rsidRPr="008554CA">
        <w:rPr>
          <w:rFonts w:ascii="Times New Roman" w:hAnsi="Times New Roman"/>
          <w:b/>
          <w:i/>
          <w:color w:val="111111"/>
          <w:sz w:val="28"/>
          <w:szCs w:val="28"/>
        </w:rPr>
        <w:t>»)</w:t>
      </w:r>
    </w:p>
    <w:p w:rsidR="00D84C13" w:rsidRDefault="001C4C16" w:rsidP="001C4C16">
      <w:pPr>
        <w:rPr>
          <w:rFonts w:ascii="Times New Roman" w:hAnsi="Times New Roman"/>
          <w:b/>
          <w:color w:val="111111"/>
          <w:sz w:val="28"/>
          <w:szCs w:val="28"/>
        </w:rPr>
      </w:pPr>
      <w:r w:rsidRPr="001C4C16">
        <w:rPr>
          <w:rFonts w:ascii="Times New Roman" w:hAnsi="Times New Roman"/>
          <w:b/>
          <w:color w:val="111111"/>
          <w:sz w:val="28"/>
          <w:szCs w:val="28"/>
        </w:rPr>
        <w:t>К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нопка: </w:t>
      </w:r>
      <w:r w:rsidRPr="001C4C16">
        <w:rPr>
          <w:rFonts w:ascii="Times New Roman" w:hAnsi="Times New Roman"/>
          <w:color w:val="111111"/>
          <w:sz w:val="28"/>
          <w:szCs w:val="28"/>
        </w:rPr>
        <w:t xml:space="preserve">Ребята, а вы любите арбузы? Так они уже давно поспели, время пришло урожай собирать! </w:t>
      </w:r>
      <w:r w:rsidR="006309FC" w:rsidRPr="006309FC">
        <w:rPr>
          <w:rFonts w:ascii="Times New Roman" w:hAnsi="Times New Roman"/>
          <w:b/>
          <w:color w:val="111111"/>
          <w:sz w:val="28"/>
          <w:szCs w:val="28"/>
        </w:rPr>
        <w:t>Девятое задание.</w:t>
      </w:r>
    </w:p>
    <w:p w:rsidR="001C4C16" w:rsidRPr="00D84C13" w:rsidRDefault="001C4C16" w:rsidP="001C4C16">
      <w:pPr>
        <w:rPr>
          <w:rFonts w:ascii="Times New Roman" w:hAnsi="Times New Roman"/>
          <w:b/>
          <w:color w:val="111111"/>
          <w:sz w:val="28"/>
          <w:szCs w:val="28"/>
        </w:rPr>
      </w:pPr>
      <w:r w:rsidRPr="001C4C16">
        <w:rPr>
          <w:rFonts w:ascii="Times New Roman" w:hAnsi="Times New Roman"/>
          <w:b/>
          <w:i/>
          <w:color w:val="111111"/>
          <w:sz w:val="28"/>
          <w:szCs w:val="28"/>
        </w:rPr>
        <w:t xml:space="preserve">(Шарики разбросаны по полу, каждой команде даётся по 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большому мусорному  </w:t>
      </w:r>
      <w:r w:rsidRPr="001C4C16">
        <w:rPr>
          <w:rFonts w:ascii="Times New Roman" w:hAnsi="Times New Roman"/>
          <w:b/>
          <w:i/>
          <w:color w:val="111111"/>
          <w:sz w:val="28"/>
          <w:szCs w:val="28"/>
        </w:rPr>
        <w:t>мешку)</w:t>
      </w:r>
    </w:p>
    <w:p w:rsidR="00CA0D3F" w:rsidRDefault="001C4C16" w:rsidP="00CB33E3">
      <w:pPr>
        <w:rPr>
          <w:rFonts w:ascii="Times New Roman" w:hAnsi="Times New Roman"/>
          <w:color w:val="111111"/>
          <w:sz w:val="28"/>
          <w:szCs w:val="28"/>
        </w:rPr>
      </w:pPr>
      <w:r w:rsidRPr="001C4C16">
        <w:rPr>
          <w:rFonts w:ascii="Times New Roman" w:hAnsi="Times New Roman"/>
          <w:color w:val="111111"/>
          <w:sz w:val="28"/>
          <w:szCs w:val="28"/>
        </w:rPr>
        <w:t xml:space="preserve"> Побеждает команда, которая собрала больш</w:t>
      </w:r>
      <w:r>
        <w:rPr>
          <w:rFonts w:ascii="Times New Roman" w:hAnsi="Times New Roman"/>
          <w:color w:val="111111"/>
          <w:sz w:val="28"/>
          <w:szCs w:val="28"/>
        </w:rPr>
        <w:t>е арбузов</w:t>
      </w:r>
      <w:r w:rsidRPr="001C4C16">
        <w:rPr>
          <w:rFonts w:ascii="Times New Roman" w:hAnsi="Times New Roman"/>
          <w:color w:val="111111"/>
          <w:sz w:val="28"/>
          <w:szCs w:val="28"/>
        </w:rPr>
        <w:t>.</w:t>
      </w:r>
    </w:p>
    <w:p w:rsidR="00C62DA6" w:rsidRDefault="006309FC" w:rsidP="00CB33E3">
      <w:pPr>
        <w:rPr>
          <w:rFonts w:ascii="Times New Roman" w:hAnsi="Times New Roman"/>
          <w:color w:val="111111"/>
          <w:sz w:val="28"/>
          <w:szCs w:val="28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Ребята! Вы молодцы! Так держать!</w:t>
      </w:r>
    </w:p>
    <w:p w:rsidR="006309FC" w:rsidRPr="006309FC" w:rsidRDefault="006309FC" w:rsidP="00CB33E3">
      <w:pPr>
        <w:rPr>
          <w:rFonts w:ascii="Times New Roman" w:hAnsi="Times New Roman"/>
          <w:b/>
          <w:i/>
          <w:color w:val="111111"/>
          <w:sz w:val="28"/>
          <w:szCs w:val="28"/>
        </w:rPr>
      </w:pPr>
      <w:r w:rsidRPr="001C4C16">
        <w:rPr>
          <w:rFonts w:ascii="Times New Roman" w:hAnsi="Times New Roman"/>
          <w:b/>
          <w:color w:val="111111"/>
          <w:sz w:val="28"/>
          <w:szCs w:val="28"/>
        </w:rPr>
        <w:t>К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нопка: </w:t>
      </w:r>
      <w:r w:rsidRPr="006309FC">
        <w:rPr>
          <w:rFonts w:ascii="Times New Roman" w:hAnsi="Times New Roman"/>
          <w:color w:val="111111"/>
          <w:sz w:val="28"/>
          <w:szCs w:val="28"/>
        </w:rPr>
        <w:t xml:space="preserve">Дорогие, наши маленькие друзья, мы сегодня пришли к вам не с пустыми руками, а с подарками! </w:t>
      </w:r>
      <w:r w:rsidRPr="006309FC">
        <w:rPr>
          <w:rFonts w:ascii="Times New Roman" w:hAnsi="Times New Roman"/>
          <w:b/>
          <w:i/>
          <w:color w:val="111111"/>
          <w:sz w:val="28"/>
          <w:szCs w:val="28"/>
        </w:rPr>
        <w:t>(раздаём сердечки из солёного теста, сделанные руками учеников).</w:t>
      </w:r>
    </w:p>
    <w:p w:rsidR="00C62DA6" w:rsidRPr="006309FC" w:rsidRDefault="006309FC" w:rsidP="00CB33E3">
      <w:pPr>
        <w:rPr>
          <w:rFonts w:ascii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/>
          <w:b/>
          <w:i/>
          <w:color w:val="111111"/>
          <w:sz w:val="28"/>
          <w:szCs w:val="28"/>
        </w:rPr>
        <w:t xml:space="preserve">А теперь мы всех приглашаем в игровую комнату! Там вас ждёт сюрприз!  (В комнате много шаров и подарков). </w:t>
      </w:r>
      <w:r w:rsidR="008554CA">
        <w:rPr>
          <w:rFonts w:ascii="Times New Roman" w:hAnsi="Times New Roman"/>
          <w:b/>
          <w:i/>
          <w:color w:val="111111"/>
          <w:sz w:val="28"/>
          <w:szCs w:val="28"/>
        </w:rPr>
        <w:t>Музыкальное сопровождение «От улыбки».</w:t>
      </w:r>
    </w:p>
    <w:p w:rsidR="00C62DA6" w:rsidRDefault="00C143C8" w:rsidP="00CB33E3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Клоуны и их помощники раздают подарки.</w:t>
      </w:r>
    </w:p>
    <w:p w:rsidR="001F49E8" w:rsidRDefault="00C143C8" w:rsidP="001F49E8">
      <w:pPr>
        <w:spacing w:after="0" w:line="240" w:lineRule="auto"/>
        <w:ind w:left="150" w:right="7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C16">
        <w:rPr>
          <w:rFonts w:ascii="Times New Roman" w:hAnsi="Times New Roman"/>
          <w:b/>
          <w:color w:val="111111"/>
          <w:sz w:val="28"/>
          <w:szCs w:val="28"/>
        </w:rPr>
        <w:t>К</w:t>
      </w:r>
      <w:r>
        <w:rPr>
          <w:rFonts w:ascii="Times New Roman" w:hAnsi="Times New Roman"/>
          <w:b/>
          <w:color w:val="111111"/>
          <w:sz w:val="28"/>
          <w:szCs w:val="28"/>
        </w:rPr>
        <w:t>нопка:</w:t>
      </w:r>
      <w:r w:rsidRPr="00C143C8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подошла к концу игра</w:t>
      </w:r>
      <w:r w:rsidR="00445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Уйти со сцены нам пора,</w:t>
      </w:r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Лишь остается вам сказать</w:t>
      </w:r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вас сегодня развлекать</w:t>
      </w:r>
      <w:proofErr w:type="gramStart"/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14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ришли Кнопка, клоун Вова</w:t>
      </w:r>
    </w:p>
    <w:p w:rsidR="001F49E8" w:rsidRDefault="00C143C8" w:rsidP="001F49E8">
      <w:pPr>
        <w:spacing w:after="0" w:line="240" w:lineRule="auto"/>
        <w:ind w:left="150" w:right="75"/>
        <w:contextualSpacing/>
        <w:rPr>
          <w:rFonts w:ascii="Times New Roman" w:hAnsi="Times New Roman"/>
          <w:color w:val="111111"/>
          <w:sz w:val="28"/>
          <w:szCs w:val="28"/>
        </w:rPr>
      </w:pPr>
      <w:r w:rsidRPr="001F49E8">
        <w:rPr>
          <w:rFonts w:ascii="Times New Roman" w:hAnsi="Times New Roman"/>
          <w:color w:val="111111"/>
          <w:sz w:val="28"/>
          <w:szCs w:val="28"/>
        </w:rPr>
        <w:t>И самая первая, дружная школа.</w:t>
      </w:r>
    </w:p>
    <w:p w:rsidR="001F49E8" w:rsidRDefault="001F49E8" w:rsidP="001F49E8">
      <w:pPr>
        <w:spacing w:after="0" w:line="240" w:lineRule="auto"/>
        <w:ind w:left="150" w:right="75"/>
        <w:contextualSpacing/>
        <w:rPr>
          <w:rFonts w:ascii="Times New Roman" w:hAnsi="Times New Roman"/>
          <w:color w:val="111111"/>
          <w:sz w:val="28"/>
          <w:szCs w:val="28"/>
        </w:rPr>
      </w:pPr>
      <w:r w:rsidRPr="00FD27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Клоун Вова</w:t>
      </w:r>
      <w:r w:rsidRPr="00FD27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До новых встреч!</w:t>
      </w:r>
    </w:p>
    <w:p w:rsidR="00A03850" w:rsidRDefault="001F49E8" w:rsidP="001F49E8">
      <w:pPr>
        <w:spacing w:after="0" w:line="240" w:lineRule="auto"/>
        <w:ind w:left="150" w:right="75"/>
        <w:contextualSpacing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Пока, пока!</w:t>
      </w:r>
    </w:p>
    <w:p w:rsidR="00A03850" w:rsidRDefault="00A03850" w:rsidP="001F49E8">
      <w:pPr>
        <w:spacing w:after="0" w:line="240" w:lineRule="auto"/>
        <w:ind w:left="150" w:right="75"/>
        <w:contextualSpacing/>
        <w:rPr>
          <w:rFonts w:ascii="Times New Roman" w:hAnsi="Times New Roman"/>
          <w:color w:val="111111"/>
          <w:sz w:val="28"/>
          <w:szCs w:val="28"/>
        </w:rPr>
      </w:pPr>
    </w:p>
    <w:p w:rsidR="00C62DA6" w:rsidRPr="001F49E8" w:rsidRDefault="00C143C8" w:rsidP="001F49E8">
      <w:pPr>
        <w:spacing w:after="0" w:line="240" w:lineRule="auto"/>
        <w:ind w:left="150" w:right="75"/>
        <w:contextualSpacing/>
        <w:rPr>
          <w:rStyle w:val="ab"/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 w:rsidRPr="001F49E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CA0D3F" w:rsidRPr="001F49E8" w:rsidRDefault="00027CE1" w:rsidP="001F49E8">
      <w:pPr>
        <w:spacing w:after="0" w:line="240" w:lineRule="auto"/>
        <w:contextualSpacing/>
        <w:rPr>
          <w:rStyle w:val="ab"/>
          <w:rFonts w:ascii="Times New Roman" w:hAnsi="Times New Roman"/>
          <w:i w:val="0"/>
          <w:sz w:val="28"/>
          <w:szCs w:val="28"/>
        </w:rPr>
      </w:pPr>
      <w:r w:rsidRPr="001E0BDB">
        <w:rPr>
          <w:rStyle w:val="ab"/>
          <w:rFonts w:ascii="Times New Roman" w:hAnsi="Times New Roman"/>
          <w:iCs w:val="0"/>
          <w:sz w:val="28"/>
          <w:szCs w:val="28"/>
        </w:rPr>
        <w:pict>
          <v:shape id="_x0000_i1028" type="#_x0000_t75" style="width:493.5pt;height:349.5pt">
            <v:imagedata r:id="rId10" o:title=""/>
          </v:shape>
        </w:pict>
      </w:r>
    </w:p>
    <w:sectPr w:rsidR="00CA0D3F" w:rsidRPr="001F49E8" w:rsidSect="00FF56EC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7B" w:rsidRDefault="0030797B" w:rsidP="00AD1D41">
      <w:pPr>
        <w:spacing w:after="0" w:line="240" w:lineRule="auto"/>
      </w:pPr>
      <w:r>
        <w:separator/>
      </w:r>
    </w:p>
  </w:endnote>
  <w:endnote w:type="continuationSeparator" w:id="0">
    <w:p w:rsidR="0030797B" w:rsidRDefault="0030797B" w:rsidP="00AD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7B" w:rsidRDefault="0030797B" w:rsidP="00AD1D41">
      <w:pPr>
        <w:spacing w:after="0" w:line="240" w:lineRule="auto"/>
      </w:pPr>
      <w:r>
        <w:separator/>
      </w:r>
    </w:p>
  </w:footnote>
  <w:footnote w:type="continuationSeparator" w:id="0">
    <w:p w:rsidR="0030797B" w:rsidRDefault="0030797B" w:rsidP="00AD1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49"/>
    <w:rsid w:val="00004190"/>
    <w:rsid w:val="00027CE1"/>
    <w:rsid w:val="00051C47"/>
    <w:rsid w:val="000A1977"/>
    <w:rsid w:val="000C7636"/>
    <w:rsid w:val="00116A82"/>
    <w:rsid w:val="001A72A6"/>
    <w:rsid w:val="001C4C16"/>
    <w:rsid w:val="001E0BDB"/>
    <w:rsid w:val="001E6D34"/>
    <w:rsid w:val="001F49E8"/>
    <w:rsid w:val="002124BB"/>
    <w:rsid w:val="00276740"/>
    <w:rsid w:val="0030797B"/>
    <w:rsid w:val="003678BA"/>
    <w:rsid w:val="00380996"/>
    <w:rsid w:val="003B3294"/>
    <w:rsid w:val="003F542D"/>
    <w:rsid w:val="004163BE"/>
    <w:rsid w:val="00445AB6"/>
    <w:rsid w:val="004A4BFB"/>
    <w:rsid w:val="004C3D19"/>
    <w:rsid w:val="005961F9"/>
    <w:rsid w:val="005A54C2"/>
    <w:rsid w:val="00607B3F"/>
    <w:rsid w:val="00614CB9"/>
    <w:rsid w:val="00617760"/>
    <w:rsid w:val="00626894"/>
    <w:rsid w:val="006309FC"/>
    <w:rsid w:val="006B234A"/>
    <w:rsid w:val="006D7966"/>
    <w:rsid w:val="007B1FB3"/>
    <w:rsid w:val="008519EE"/>
    <w:rsid w:val="008554CA"/>
    <w:rsid w:val="008717DF"/>
    <w:rsid w:val="008720BF"/>
    <w:rsid w:val="008E735D"/>
    <w:rsid w:val="009055F9"/>
    <w:rsid w:val="00963705"/>
    <w:rsid w:val="009D5FAA"/>
    <w:rsid w:val="00A03850"/>
    <w:rsid w:val="00AC5A88"/>
    <w:rsid w:val="00AC768D"/>
    <w:rsid w:val="00AD1D41"/>
    <w:rsid w:val="00B66362"/>
    <w:rsid w:val="00C143C8"/>
    <w:rsid w:val="00C37BB1"/>
    <w:rsid w:val="00C62DA6"/>
    <w:rsid w:val="00C9641B"/>
    <w:rsid w:val="00CA0D3F"/>
    <w:rsid w:val="00CA7484"/>
    <w:rsid w:val="00CB33E3"/>
    <w:rsid w:val="00CF062C"/>
    <w:rsid w:val="00D20F19"/>
    <w:rsid w:val="00D84C13"/>
    <w:rsid w:val="00DD2B16"/>
    <w:rsid w:val="00DD5F37"/>
    <w:rsid w:val="00ED346F"/>
    <w:rsid w:val="00F60C1D"/>
    <w:rsid w:val="00FC693A"/>
    <w:rsid w:val="00FD2749"/>
    <w:rsid w:val="00FE1F84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D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72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1A72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1A72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1A72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1A72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locked/>
    <w:rsid w:val="001A72A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locked/>
    <w:rsid w:val="001A72A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locked/>
    <w:rsid w:val="001A72A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locked/>
    <w:rsid w:val="001A72A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2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2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A72A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A72A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A72A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A72A6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A72A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A72A6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A72A6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1A72A6"/>
    <w:rPr>
      <w:rFonts w:cs="Times New Roman"/>
      <w:b/>
      <w:bCs/>
    </w:rPr>
  </w:style>
  <w:style w:type="paragraph" w:styleId="a4">
    <w:name w:val="No Spacing"/>
    <w:uiPriority w:val="99"/>
    <w:qFormat/>
    <w:rsid w:val="001A72A6"/>
    <w:rPr>
      <w:sz w:val="22"/>
      <w:szCs w:val="22"/>
      <w:lang w:val="en-US" w:eastAsia="en-US"/>
    </w:rPr>
  </w:style>
  <w:style w:type="paragraph" w:styleId="a5">
    <w:name w:val="List Paragraph"/>
    <w:basedOn w:val="a"/>
    <w:uiPriority w:val="99"/>
    <w:qFormat/>
    <w:rsid w:val="001A72A6"/>
    <w:pPr>
      <w:ind w:left="720"/>
      <w:contextualSpacing/>
    </w:pPr>
    <w:rPr>
      <w:lang w:val="en-US"/>
    </w:rPr>
  </w:style>
  <w:style w:type="paragraph" w:styleId="a6">
    <w:name w:val="caption"/>
    <w:basedOn w:val="a"/>
    <w:next w:val="a"/>
    <w:uiPriority w:val="99"/>
    <w:qFormat/>
    <w:locked/>
    <w:rsid w:val="001A72A6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a7">
    <w:name w:val="Title"/>
    <w:basedOn w:val="a"/>
    <w:next w:val="a"/>
    <w:link w:val="a8"/>
    <w:uiPriority w:val="99"/>
    <w:qFormat/>
    <w:locked/>
    <w:rsid w:val="001A72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7"/>
    <w:uiPriority w:val="99"/>
    <w:locked/>
    <w:rsid w:val="001A72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locked/>
    <w:rsid w:val="001A72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99"/>
    <w:locked/>
    <w:rsid w:val="001A72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b">
    <w:name w:val="Emphasis"/>
    <w:basedOn w:val="a0"/>
    <w:uiPriority w:val="99"/>
    <w:qFormat/>
    <w:locked/>
    <w:rsid w:val="001A72A6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1A72A6"/>
    <w:rPr>
      <w:i/>
      <w:iCs/>
      <w:color w:val="00000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1A72A6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A72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A72A6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A72A6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A72A6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A72A6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A72A6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A72A6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A72A6"/>
    <w:pPr>
      <w:outlineLvl w:val="9"/>
    </w:pPr>
  </w:style>
  <w:style w:type="paragraph" w:styleId="af4">
    <w:name w:val="Normal (Web)"/>
    <w:basedOn w:val="a"/>
    <w:uiPriority w:val="99"/>
    <w:semiHidden/>
    <w:rsid w:val="006D7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AD1D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D1D41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AD1D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D1D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Igri-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2012-11-26T04:50:00Z</dcterms:created>
  <dcterms:modified xsi:type="dcterms:W3CDTF">2012-11-30T09:24:00Z</dcterms:modified>
</cp:coreProperties>
</file>