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F7" w:rsidRDefault="00911BF7" w:rsidP="00911BF7">
      <w:pPr>
        <w:rPr>
          <w:b/>
          <w:sz w:val="28"/>
          <w:szCs w:val="28"/>
        </w:rPr>
      </w:pPr>
    </w:p>
    <w:p w:rsidR="00911BF7" w:rsidRDefault="00911BF7" w:rsidP="00911BF7">
      <w:pPr>
        <w:ind w:right="15"/>
        <w:jc w:val="center"/>
        <w:rPr>
          <w:b/>
          <w:i/>
        </w:rPr>
      </w:pPr>
      <w:r>
        <w:rPr>
          <w:b/>
          <w:i/>
        </w:rPr>
        <w:t>Комитет по образованию администрации г. Барнаула</w:t>
      </w:r>
    </w:p>
    <w:p w:rsidR="00911BF7" w:rsidRDefault="00911BF7" w:rsidP="00911BF7">
      <w:pPr>
        <w:ind w:right="15"/>
        <w:jc w:val="center"/>
        <w:rPr>
          <w:b/>
          <w:i/>
        </w:rPr>
      </w:pPr>
      <w:r>
        <w:rPr>
          <w:b/>
          <w:i/>
        </w:rPr>
        <w:t xml:space="preserve">Муниципальное </w:t>
      </w:r>
      <w:r w:rsidR="003B156F">
        <w:rPr>
          <w:b/>
          <w:i/>
        </w:rPr>
        <w:t xml:space="preserve">бюджетное </w:t>
      </w:r>
      <w:r>
        <w:rPr>
          <w:b/>
          <w:i/>
        </w:rPr>
        <w:t>общеобразовательное учреждение</w:t>
      </w:r>
    </w:p>
    <w:p w:rsidR="00911BF7" w:rsidRPr="00ED245A" w:rsidRDefault="00911BF7" w:rsidP="00911BF7">
      <w:pPr>
        <w:ind w:right="15"/>
        <w:jc w:val="center"/>
        <w:rPr>
          <w:b/>
          <w:i/>
        </w:rPr>
      </w:pPr>
      <w:r>
        <w:rPr>
          <w:b/>
          <w:i/>
        </w:rPr>
        <w:t>«Средняя общеобразовательная школа №31»</w:t>
      </w:r>
    </w:p>
    <w:p w:rsidR="00911BF7" w:rsidRPr="00ED245A" w:rsidRDefault="00911BF7" w:rsidP="00911BF7">
      <w:pPr>
        <w:tabs>
          <w:tab w:val="left" w:pos="9288"/>
        </w:tabs>
        <w:ind w:right="15"/>
      </w:pPr>
    </w:p>
    <w:p w:rsidR="00911BF7" w:rsidRPr="00ED245A" w:rsidRDefault="00911BF7" w:rsidP="00911BF7">
      <w:pPr>
        <w:tabs>
          <w:tab w:val="left" w:pos="9288"/>
        </w:tabs>
        <w:ind w:left="360" w:right="15"/>
        <w:jc w:val="center"/>
      </w:pPr>
    </w:p>
    <w:p w:rsidR="00911BF7" w:rsidRPr="00ED245A" w:rsidRDefault="00911BF7" w:rsidP="00911BF7">
      <w:pPr>
        <w:tabs>
          <w:tab w:val="left" w:pos="9288"/>
        </w:tabs>
        <w:ind w:left="360" w:right="15"/>
      </w:pPr>
    </w:p>
    <w:p w:rsidR="00911BF7" w:rsidRDefault="00911BF7" w:rsidP="00911BF7">
      <w:pPr>
        <w:tabs>
          <w:tab w:val="left" w:pos="9288"/>
        </w:tabs>
        <w:ind w:right="15"/>
        <w:rPr>
          <w:b/>
        </w:rPr>
        <w:sectPr w:rsidR="00911BF7" w:rsidSect="00B83310">
          <w:pgSz w:w="12240" w:h="15840"/>
          <w:pgMar w:top="1440" w:right="1080" w:bottom="1440" w:left="1080" w:header="720" w:footer="720" w:gutter="0"/>
          <w:cols w:space="720"/>
          <w:docGrid w:linePitch="1958"/>
        </w:sectPr>
      </w:pPr>
    </w:p>
    <w:p w:rsidR="00911BF7" w:rsidRPr="00ED245A" w:rsidRDefault="00911BF7" w:rsidP="00911BF7">
      <w:pPr>
        <w:tabs>
          <w:tab w:val="left" w:pos="9288"/>
        </w:tabs>
        <w:ind w:right="15"/>
        <w:rPr>
          <w:b/>
        </w:rPr>
      </w:pPr>
      <w:r w:rsidRPr="00ED245A">
        <w:rPr>
          <w:b/>
        </w:rPr>
        <w:lastRenderedPageBreak/>
        <w:t>«Согласовано»</w:t>
      </w:r>
    </w:p>
    <w:p w:rsidR="00911BF7" w:rsidRPr="00ED245A" w:rsidRDefault="00911BF7" w:rsidP="00911BF7">
      <w:pPr>
        <w:tabs>
          <w:tab w:val="left" w:pos="9288"/>
        </w:tabs>
        <w:ind w:right="15"/>
      </w:pPr>
      <w:r w:rsidRPr="00ED245A">
        <w:t>Заведующая кафедрой</w:t>
      </w:r>
    </w:p>
    <w:p w:rsidR="00911BF7" w:rsidRPr="00ED245A" w:rsidRDefault="00911BF7" w:rsidP="00911BF7">
      <w:pPr>
        <w:tabs>
          <w:tab w:val="left" w:pos="9288"/>
        </w:tabs>
        <w:ind w:right="15"/>
      </w:pPr>
      <w:r w:rsidRPr="00ED245A">
        <w:t>______</w:t>
      </w:r>
      <w:r w:rsidR="00B30B01">
        <w:t xml:space="preserve">___  </w:t>
      </w:r>
      <w:r w:rsidR="00196325">
        <w:t>/Полева И.А</w:t>
      </w:r>
      <w:r>
        <w:t>.</w:t>
      </w:r>
      <w:r w:rsidRPr="00ED245A">
        <w:t>/</w:t>
      </w:r>
    </w:p>
    <w:p w:rsidR="00911BF7" w:rsidRPr="00ED245A" w:rsidRDefault="00911BF7" w:rsidP="00911BF7">
      <w:pPr>
        <w:tabs>
          <w:tab w:val="left" w:pos="9288"/>
        </w:tabs>
        <w:ind w:right="15"/>
      </w:pPr>
      <w:r w:rsidRPr="00ED245A">
        <w:t xml:space="preserve">Протокол № ___ от </w:t>
      </w:r>
      <w:r w:rsidRPr="00ED245A">
        <w:br/>
      </w:r>
      <w:r w:rsidR="00196325">
        <w:t>«__</w:t>
      </w:r>
      <w:r w:rsidR="00B30B01">
        <w:t>_</w:t>
      </w:r>
      <w:r w:rsidR="00196325">
        <w:t xml:space="preserve">»____________2013 </w:t>
      </w:r>
      <w:r w:rsidRPr="00ED245A">
        <w:t>г.</w:t>
      </w:r>
    </w:p>
    <w:p w:rsidR="00911BF7" w:rsidRPr="00ED245A" w:rsidRDefault="00911BF7" w:rsidP="00911BF7">
      <w:pPr>
        <w:tabs>
          <w:tab w:val="left" w:pos="9288"/>
        </w:tabs>
        <w:ind w:right="15"/>
        <w:rPr>
          <w:b/>
        </w:rPr>
      </w:pPr>
      <w:r w:rsidRPr="00ED245A">
        <w:rPr>
          <w:b/>
        </w:rPr>
        <w:lastRenderedPageBreak/>
        <w:t>«Утверждаю»</w:t>
      </w:r>
    </w:p>
    <w:p w:rsidR="00911BF7" w:rsidRPr="00ED245A" w:rsidRDefault="00911BF7" w:rsidP="00911BF7">
      <w:pPr>
        <w:tabs>
          <w:tab w:val="left" w:pos="9288"/>
        </w:tabs>
        <w:ind w:right="15"/>
      </w:pPr>
      <w:r w:rsidRPr="00ED245A">
        <w:t>Директор М</w:t>
      </w:r>
      <w:r w:rsidR="003B156F">
        <w:t>Б</w:t>
      </w:r>
      <w:r w:rsidRPr="00ED245A">
        <w:t>ОУ «СОШ № 31»</w:t>
      </w:r>
    </w:p>
    <w:p w:rsidR="00911BF7" w:rsidRDefault="00911BF7" w:rsidP="00911BF7">
      <w:pPr>
        <w:tabs>
          <w:tab w:val="left" w:pos="9288"/>
        </w:tabs>
        <w:ind w:right="15"/>
        <w:sectPr w:rsidR="00911BF7" w:rsidSect="00911BF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1958"/>
        </w:sectPr>
      </w:pPr>
      <w:r w:rsidRPr="00ED245A">
        <w:t>____________</w:t>
      </w:r>
      <w:r w:rsidR="00B30B01">
        <w:t xml:space="preserve">  </w:t>
      </w:r>
      <w:r w:rsidRPr="00ED245A">
        <w:t>/Бочкова С. А. /</w:t>
      </w:r>
      <w:r w:rsidRPr="00911BF7">
        <w:t xml:space="preserve"> </w:t>
      </w:r>
      <w:r>
        <w:br/>
      </w:r>
      <w:r w:rsidR="003B156F">
        <w:br/>
      </w:r>
      <w:r w:rsidRPr="00ED245A">
        <w:t>Приказ</w:t>
      </w:r>
      <w:r w:rsidR="00196325">
        <w:t xml:space="preserve"> № ___</w:t>
      </w:r>
      <w:r w:rsidR="00B30B01">
        <w:t>_</w:t>
      </w:r>
      <w:r w:rsidR="00196325">
        <w:t xml:space="preserve"> от «__</w:t>
      </w:r>
      <w:r w:rsidR="00B30B01">
        <w:t>_</w:t>
      </w:r>
      <w:r w:rsidR="00196325">
        <w:t xml:space="preserve">»____________2013 </w:t>
      </w:r>
      <w:r w:rsidRPr="00ED245A">
        <w:t>г</w:t>
      </w:r>
      <w:r w:rsidR="003B156F">
        <w:t>.</w:t>
      </w:r>
    </w:p>
    <w:p w:rsidR="003B156F" w:rsidRDefault="003B156F" w:rsidP="003B156F">
      <w:pPr>
        <w:tabs>
          <w:tab w:val="left" w:pos="9288"/>
        </w:tabs>
        <w:ind w:right="15"/>
        <w:rPr>
          <w:b/>
        </w:rPr>
      </w:pPr>
    </w:p>
    <w:p w:rsidR="003B156F" w:rsidRDefault="003B156F" w:rsidP="003B156F">
      <w:pPr>
        <w:tabs>
          <w:tab w:val="left" w:pos="9288"/>
        </w:tabs>
        <w:ind w:right="15"/>
        <w:rPr>
          <w:b/>
        </w:rPr>
      </w:pPr>
    </w:p>
    <w:p w:rsidR="003B156F" w:rsidRDefault="003B156F" w:rsidP="003B156F">
      <w:pPr>
        <w:tabs>
          <w:tab w:val="left" w:pos="9288"/>
        </w:tabs>
        <w:ind w:right="15"/>
        <w:rPr>
          <w:b/>
        </w:rPr>
      </w:pPr>
    </w:p>
    <w:p w:rsidR="003B156F" w:rsidRDefault="003B156F" w:rsidP="003B156F">
      <w:pPr>
        <w:tabs>
          <w:tab w:val="left" w:pos="9288"/>
        </w:tabs>
        <w:ind w:right="15"/>
        <w:rPr>
          <w:b/>
        </w:rPr>
      </w:pPr>
    </w:p>
    <w:p w:rsidR="003B156F" w:rsidRDefault="003B156F" w:rsidP="003B156F">
      <w:pPr>
        <w:tabs>
          <w:tab w:val="left" w:pos="9288"/>
        </w:tabs>
        <w:ind w:right="15"/>
        <w:rPr>
          <w:b/>
        </w:rPr>
      </w:pPr>
    </w:p>
    <w:p w:rsidR="003B156F" w:rsidRDefault="003B156F" w:rsidP="003B156F">
      <w:pPr>
        <w:tabs>
          <w:tab w:val="left" w:pos="9288"/>
        </w:tabs>
        <w:ind w:right="15"/>
        <w:jc w:val="center"/>
        <w:rPr>
          <w:b/>
        </w:rPr>
      </w:pPr>
    </w:p>
    <w:p w:rsidR="003B156F" w:rsidRPr="00ED245A" w:rsidRDefault="003B156F" w:rsidP="003B156F">
      <w:pPr>
        <w:tabs>
          <w:tab w:val="left" w:pos="9288"/>
        </w:tabs>
        <w:ind w:right="15"/>
        <w:jc w:val="center"/>
        <w:rPr>
          <w:b/>
        </w:rPr>
      </w:pPr>
      <w:r w:rsidRPr="00ED245A">
        <w:rPr>
          <w:b/>
        </w:rPr>
        <w:t>РАБОЧАЯ ПРОГРАММА</w:t>
      </w:r>
    </w:p>
    <w:p w:rsidR="003B156F" w:rsidRPr="00ED245A" w:rsidRDefault="003B156F" w:rsidP="003B156F">
      <w:pPr>
        <w:tabs>
          <w:tab w:val="left" w:pos="9288"/>
        </w:tabs>
        <w:ind w:left="360" w:right="15"/>
        <w:jc w:val="center"/>
      </w:pPr>
    </w:p>
    <w:p w:rsidR="003B156F" w:rsidRPr="005122F0" w:rsidRDefault="003B156F" w:rsidP="003B156F">
      <w:pPr>
        <w:tabs>
          <w:tab w:val="left" w:pos="9288"/>
        </w:tabs>
        <w:ind w:left="360" w:right="15"/>
        <w:jc w:val="center"/>
      </w:pPr>
      <w:r w:rsidRPr="005122F0">
        <w:rPr>
          <w:b/>
        </w:rPr>
        <w:t>по учебному предмету</w:t>
      </w:r>
      <w:r w:rsidRPr="005122F0">
        <w:t xml:space="preserve"> </w:t>
      </w:r>
      <w:r w:rsidR="00F759DA" w:rsidRPr="005122F0">
        <w:t xml:space="preserve">математика, 6 </w:t>
      </w:r>
      <w:r w:rsidR="00196325" w:rsidRPr="005122F0">
        <w:t>а, б</w:t>
      </w:r>
      <w:r w:rsidRPr="005122F0">
        <w:t xml:space="preserve"> классы</w:t>
      </w:r>
    </w:p>
    <w:p w:rsidR="003B156F" w:rsidRPr="005122F0" w:rsidRDefault="00F759DA" w:rsidP="003B156F">
      <w:pPr>
        <w:tabs>
          <w:tab w:val="left" w:pos="9288"/>
        </w:tabs>
        <w:ind w:left="360" w:right="15"/>
        <w:jc w:val="center"/>
      </w:pPr>
      <w:r w:rsidRPr="005122F0">
        <w:t>на 201</w:t>
      </w:r>
      <w:r w:rsidR="00196325" w:rsidRPr="005122F0">
        <w:t>3</w:t>
      </w:r>
      <w:r w:rsidRPr="005122F0">
        <w:t xml:space="preserve"> – 201</w:t>
      </w:r>
      <w:r w:rsidR="00196325" w:rsidRPr="005122F0">
        <w:t>4</w:t>
      </w:r>
      <w:r w:rsidR="003B156F" w:rsidRPr="005122F0">
        <w:t xml:space="preserve"> учебный год</w:t>
      </w:r>
    </w:p>
    <w:p w:rsidR="00196325" w:rsidRPr="005122F0" w:rsidRDefault="00196325" w:rsidP="003B156F">
      <w:pPr>
        <w:tabs>
          <w:tab w:val="left" w:pos="9288"/>
        </w:tabs>
        <w:ind w:left="360" w:right="15"/>
        <w:jc w:val="center"/>
        <w:rPr>
          <w:b/>
        </w:rPr>
      </w:pPr>
      <w:r w:rsidRPr="005122F0">
        <w:rPr>
          <w:b/>
        </w:rPr>
        <w:t>базовый уровень</w:t>
      </w:r>
    </w:p>
    <w:p w:rsidR="003B156F" w:rsidRPr="005122F0" w:rsidRDefault="003B156F" w:rsidP="003B156F">
      <w:pPr>
        <w:tabs>
          <w:tab w:val="left" w:pos="9288"/>
        </w:tabs>
        <w:ind w:left="360" w:right="15"/>
        <w:jc w:val="center"/>
        <w:rPr>
          <w:b/>
        </w:rPr>
      </w:pPr>
      <w:r w:rsidRPr="005122F0">
        <w:rPr>
          <w:b/>
        </w:rPr>
        <w:t>составлена на основе</w:t>
      </w:r>
    </w:p>
    <w:p w:rsidR="00911BF7" w:rsidRPr="005122F0" w:rsidRDefault="003B156F" w:rsidP="003B156F">
      <w:pPr>
        <w:tabs>
          <w:tab w:val="left" w:pos="9288"/>
        </w:tabs>
        <w:ind w:left="360" w:right="15"/>
        <w:jc w:val="center"/>
        <w:rPr>
          <w:color w:val="000000"/>
        </w:rPr>
      </w:pPr>
      <w:r w:rsidRPr="005122F0">
        <w:rPr>
          <w:color w:val="000000"/>
        </w:rPr>
        <w:t xml:space="preserve">программы по предмету «Математика-6», утвержденной Министерством образования РФ, программы </w:t>
      </w:r>
      <w:r w:rsidR="00CE2CB9" w:rsidRPr="005122F0">
        <w:rPr>
          <w:color w:val="000000"/>
        </w:rPr>
        <w:t>В.И. Жохова и  рассчитана</w:t>
      </w:r>
      <w:r w:rsidRPr="005122F0">
        <w:rPr>
          <w:color w:val="000000"/>
        </w:rPr>
        <w:t xml:space="preserve"> на 204 часа</w:t>
      </w:r>
      <w:r w:rsidR="00234864" w:rsidRPr="005122F0">
        <w:rPr>
          <w:color w:val="000000"/>
        </w:rPr>
        <w:t xml:space="preserve"> </w:t>
      </w:r>
      <w:r w:rsidRPr="005122F0">
        <w:rPr>
          <w:color w:val="000000"/>
        </w:rPr>
        <w:t>(6 часов в неделю)</w:t>
      </w:r>
    </w:p>
    <w:p w:rsidR="003B156F" w:rsidRPr="005122F0" w:rsidRDefault="003B156F" w:rsidP="003B156F">
      <w:pPr>
        <w:tabs>
          <w:tab w:val="left" w:pos="9288"/>
        </w:tabs>
        <w:ind w:left="360" w:right="15"/>
        <w:jc w:val="center"/>
        <w:rPr>
          <w:color w:val="000000"/>
        </w:rPr>
      </w:pPr>
    </w:p>
    <w:p w:rsidR="003B156F" w:rsidRPr="005122F0" w:rsidRDefault="003B156F" w:rsidP="003B156F">
      <w:pPr>
        <w:tabs>
          <w:tab w:val="left" w:pos="9288"/>
        </w:tabs>
        <w:ind w:left="360" w:right="15"/>
        <w:jc w:val="center"/>
        <w:rPr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Default="003B156F" w:rsidP="003B156F">
      <w:pPr>
        <w:tabs>
          <w:tab w:val="left" w:pos="9288"/>
        </w:tabs>
        <w:ind w:left="360" w:right="15"/>
        <w:jc w:val="center"/>
        <w:rPr>
          <w:i/>
          <w:color w:val="000000"/>
        </w:rPr>
      </w:pPr>
    </w:p>
    <w:p w:rsidR="003B156F" w:rsidRPr="005122F0" w:rsidRDefault="003B156F" w:rsidP="003B156F">
      <w:pPr>
        <w:tabs>
          <w:tab w:val="left" w:pos="9288"/>
        </w:tabs>
        <w:ind w:left="360" w:right="15"/>
        <w:jc w:val="center"/>
        <w:rPr>
          <w:color w:val="000000"/>
        </w:rPr>
      </w:pPr>
    </w:p>
    <w:p w:rsidR="003B156F" w:rsidRPr="005122F0" w:rsidRDefault="003B156F" w:rsidP="003B156F">
      <w:pPr>
        <w:ind w:right="15"/>
        <w:jc w:val="right"/>
      </w:pPr>
      <w:r w:rsidRPr="005122F0">
        <w:rPr>
          <w:b/>
        </w:rPr>
        <w:t>Составитель:</w:t>
      </w:r>
      <w:r w:rsidRPr="005122F0">
        <w:t xml:space="preserve"> </w:t>
      </w:r>
      <w:r w:rsidRPr="005122F0">
        <w:br/>
        <w:t>Полева Ирина Александровна</w:t>
      </w:r>
      <w:r w:rsidR="000876E7">
        <w:t>,</w:t>
      </w:r>
    </w:p>
    <w:p w:rsidR="000876E7" w:rsidRDefault="000876E7" w:rsidP="003B156F">
      <w:pPr>
        <w:ind w:right="15"/>
        <w:jc w:val="right"/>
      </w:pPr>
      <w:r w:rsidRPr="005122F0">
        <w:t>учитель</w:t>
      </w:r>
      <w:r w:rsidRPr="000876E7">
        <w:t xml:space="preserve"> </w:t>
      </w:r>
      <w:r>
        <w:t>первой</w:t>
      </w:r>
      <w:r w:rsidR="003B156F" w:rsidRPr="005122F0">
        <w:t xml:space="preserve"> </w:t>
      </w:r>
    </w:p>
    <w:p w:rsidR="003B156F" w:rsidRPr="005122F0" w:rsidRDefault="003B156F" w:rsidP="003B156F">
      <w:pPr>
        <w:ind w:right="15"/>
        <w:jc w:val="right"/>
      </w:pPr>
      <w:r w:rsidRPr="005122F0">
        <w:t>квалификационной категории</w:t>
      </w:r>
    </w:p>
    <w:p w:rsidR="003B156F" w:rsidRPr="005122F0" w:rsidRDefault="003B156F" w:rsidP="003B156F">
      <w:pPr>
        <w:ind w:right="15"/>
        <w:jc w:val="center"/>
      </w:pPr>
    </w:p>
    <w:p w:rsidR="003B156F" w:rsidRPr="005122F0" w:rsidRDefault="003B156F" w:rsidP="003B156F">
      <w:pPr>
        <w:ind w:right="15"/>
        <w:jc w:val="center"/>
      </w:pPr>
    </w:p>
    <w:p w:rsidR="003B156F" w:rsidRPr="00ED245A" w:rsidRDefault="003B156F" w:rsidP="003B156F">
      <w:pPr>
        <w:ind w:right="15"/>
        <w:jc w:val="center"/>
      </w:pPr>
    </w:p>
    <w:p w:rsidR="003B156F" w:rsidRPr="00196325" w:rsidRDefault="00196325" w:rsidP="00196325">
      <w:pPr>
        <w:ind w:right="15"/>
        <w:jc w:val="center"/>
        <w:rPr>
          <w:sz w:val="28"/>
          <w:szCs w:val="28"/>
        </w:rPr>
        <w:sectPr w:rsidR="003B156F" w:rsidRPr="00196325" w:rsidSect="003B156F">
          <w:type w:val="continuous"/>
          <w:pgSz w:w="12240" w:h="15840"/>
          <w:pgMar w:top="1440" w:right="1080" w:bottom="1440" w:left="1080" w:header="720" w:footer="720" w:gutter="0"/>
          <w:cols w:space="720"/>
          <w:docGrid w:linePitch="1958"/>
        </w:sectPr>
      </w:pPr>
      <w:r>
        <w:rPr>
          <w:sz w:val="28"/>
          <w:szCs w:val="28"/>
        </w:rPr>
        <w:t>Барнаул 2013</w:t>
      </w:r>
    </w:p>
    <w:p w:rsidR="00BC6296" w:rsidRPr="00095002" w:rsidRDefault="00BC6296" w:rsidP="00196325">
      <w:pPr>
        <w:jc w:val="center"/>
        <w:rPr>
          <w:b/>
          <w:sz w:val="28"/>
          <w:szCs w:val="28"/>
        </w:rPr>
      </w:pPr>
      <w:r w:rsidRPr="00095002">
        <w:rPr>
          <w:b/>
          <w:sz w:val="28"/>
          <w:szCs w:val="28"/>
        </w:rPr>
        <w:lastRenderedPageBreak/>
        <w:t>Пояснительная записка</w:t>
      </w:r>
    </w:p>
    <w:p w:rsidR="003C3D53" w:rsidRDefault="003C3D53" w:rsidP="00BC6296">
      <w:pPr>
        <w:jc w:val="center"/>
        <w:rPr>
          <w:b/>
        </w:rPr>
      </w:pPr>
    </w:p>
    <w:p w:rsidR="005D32DF" w:rsidRDefault="005D32DF" w:rsidP="005D32DF">
      <w:pPr>
        <w:ind w:left="360"/>
        <w:jc w:val="both"/>
      </w:pPr>
      <w:r>
        <w:t>Материалы для рабочей программы составлены на основе:</w:t>
      </w:r>
    </w:p>
    <w:p w:rsidR="005D32DF" w:rsidRDefault="005D32DF" w:rsidP="005D32DF">
      <w:pPr>
        <w:numPr>
          <w:ilvl w:val="0"/>
          <w:numId w:val="4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5D32DF" w:rsidRDefault="005D32DF" w:rsidP="005D32DF">
      <w:pPr>
        <w:numPr>
          <w:ilvl w:val="0"/>
          <w:numId w:val="4"/>
        </w:numPr>
        <w:suppressAutoHyphens/>
        <w:jc w:val="both"/>
      </w:pPr>
      <w:r>
        <w:t>примерной программы по математике основного общего образования,</w:t>
      </w:r>
    </w:p>
    <w:p w:rsidR="005D32DF" w:rsidRDefault="005D32DF" w:rsidP="005D32DF">
      <w:pPr>
        <w:numPr>
          <w:ilvl w:val="0"/>
          <w:numId w:val="4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</w:t>
      </w:r>
      <w:r w:rsidR="00B83310">
        <w:t>1</w:t>
      </w:r>
      <w:r w:rsidR="00196325">
        <w:t>3</w:t>
      </w:r>
      <w:r w:rsidR="00B83310">
        <w:t>-201</w:t>
      </w:r>
      <w:r w:rsidR="00196325">
        <w:t>4</w:t>
      </w:r>
      <w:r w:rsidRPr="003D214D">
        <w:t xml:space="preserve"> </w:t>
      </w:r>
      <w:r>
        <w:t>учебный год,</w:t>
      </w:r>
    </w:p>
    <w:p w:rsidR="005D32DF" w:rsidRPr="0007253F" w:rsidRDefault="005D32DF" w:rsidP="005D32DF">
      <w:pPr>
        <w:numPr>
          <w:ilvl w:val="0"/>
          <w:numId w:val="4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5D32DF" w:rsidRDefault="005D32DF" w:rsidP="005D32DF">
      <w:pPr>
        <w:numPr>
          <w:ilvl w:val="0"/>
          <w:numId w:val="4"/>
        </w:numPr>
        <w:suppressAutoHyphens/>
        <w:jc w:val="both"/>
      </w:pPr>
      <w:r>
        <w:rPr>
          <w:color w:val="000000"/>
        </w:rPr>
        <w:t>учебного плана МБОУ «СОШ №31</w:t>
      </w:r>
      <w:r w:rsidRPr="0034200E">
        <w:rPr>
          <w:color w:val="000000"/>
        </w:rPr>
        <w:t xml:space="preserve">» </w:t>
      </w:r>
      <w:r w:rsidR="00196325">
        <w:rPr>
          <w:color w:val="000000"/>
        </w:rPr>
        <w:t>на 2013-2014</w:t>
      </w:r>
      <w:r>
        <w:rPr>
          <w:color w:val="000000"/>
        </w:rPr>
        <w:t xml:space="preserve"> учебный год</w:t>
      </w:r>
      <w:r w:rsidRPr="0007253F">
        <w:rPr>
          <w:color w:val="000000"/>
        </w:rPr>
        <w:t>,</w:t>
      </w:r>
    </w:p>
    <w:p w:rsidR="005D32DF" w:rsidRDefault="005D32DF" w:rsidP="005D32DF">
      <w:pPr>
        <w:numPr>
          <w:ilvl w:val="0"/>
          <w:numId w:val="4"/>
        </w:numPr>
        <w:suppressAutoHyphens/>
        <w:jc w:val="both"/>
      </w:pPr>
      <w:r>
        <w:t>базисного учебного плана 2004 года.</w:t>
      </w:r>
    </w:p>
    <w:p w:rsidR="005D32DF" w:rsidRDefault="005D32DF" w:rsidP="005D32DF">
      <w:pPr>
        <w:jc w:val="both"/>
      </w:pPr>
    </w:p>
    <w:p w:rsidR="00BC6296" w:rsidRPr="001D10B4" w:rsidRDefault="00BC6296" w:rsidP="00BC6296">
      <w:pPr>
        <w:ind w:firstLine="708"/>
        <w:jc w:val="both"/>
      </w:pPr>
      <w:r w:rsidRPr="001D10B4">
        <w:rPr>
          <w:b/>
        </w:rPr>
        <w:t xml:space="preserve">Цели </w:t>
      </w:r>
      <w:r w:rsidRPr="001D10B4">
        <w:t xml:space="preserve">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</w:p>
    <w:p w:rsidR="00BC6296" w:rsidRPr="001D10B4" w:rsidRDefault="00BC6296" w:rsidP="00BC6296">
      <w:pPr>
        <w:numPr>
          <w:ilvl w:val="0"/>
          <w:numId w:val="1"/>
        </w:numPr>
        <w:jc w:val="both"/>
      </w:pPr>
      <w:r w:rsidRPr="001D10B4">
        <w:t>Овладение конкретными математическими знаниями, необходимыми в практической деятельности;</w:t>
      </w:r>
    </w:p>
    <w:p w:rsidR="00BC6296" w:rsidRPr="001D10B4" w:rsidRDefault="00BC6296" w:rsidP="00BC6296">
      <w:pPr>
        <w:numPr>
          <w:ilvl w:val="0"/>
          <w:numId w:val="1"/>
        </w:numPr>
        <w:jc w:val="both"/>
      </w:pPr>
      <w:r w:rsidRPr="001D10B4">
        <w:t>Интеллектуальное развитие учащихся, формирование качеств мышления необходимых для продуктивной жизни в обществе;</w:t>
      </w:r>
    </w:p>
    <w:p w:rsidR="00BC6296" w:rsidRPr="001D10B4" w:rsidRDefault="00BC6296" w:rsidP="00BC6296">
      <w:pPr>
        <w:numPr>
          <w:ilvl w:val="0"/>
          <w:numId w:val="1"/>
        </w:numPr>
        <w:jc w:val="both"/>
      </w:pPr>
      <w:r w:rsidRPr="001D10B4">
        <w:t>Формирование представления о математике как форме описания и методе познания действительности</w:t>
      </w:r>
    </w:p>
    <w:p w:rsidR="00095002" w:rsidRDefault="00095002" w:rsidP="00BC6296">
      <w:pPr>
        <w:ind w:firstLine="700"/>
        <w:jc w:val="both"/>
      </w:pPr>
    </w:p>
    <w:p w:rsidR="00BC6296" w:rsidRPr="001D10B4" w:rsidRDefault="00BC6296" w:rsidP="00BC6296">
      <w:pPr>
        <w:ind w:firstLine="700"/>
        <w:jc w:val="both"/>
      </w:pPr>
      <w:r w:rsidRPr="001D10B4">
        <w:t xml:space="preserve">В </w:t>
      </w:r>
      <w:r w:rsidRPr="001D10B4">
        <w:rPr>
          <w:b/>
        </w:rPr>
        <w:t>задачи</w:t>
      </w:r>
      <w:r w:rsidRPr="001D10B4">
        <w:t xml:space="preserve"> обучения математики входит:</w:t>
      </w:r>
    </w:p>
    <w:p w:rsidR="00BC6296" w:rsidRPr="001D10B4" w:rsidRDefault="00BC6296" w:rsidP="00BC6296">
      <w:pPr>
        <w:numPr>
          <w:ilvl w:val="0"/>
          <w:numId w:val="2"/>
        </w:numPr>
        <w:jc w:val="both"/>
      </w:pPr>
      <w:r w:rsidRPr="001D10B4">
        <w:t>развитие внимания, мышления учащихся, формирования у них умений логически мыслить;</w:t>
      </w:r>
    </w:p>
    <w:p w:rsidR="00BC6296" w:rsidRPr="001D10B4" w:rsidRDefault="00BC6296" w:rsidP="00BC6296">
      <w:pPr>
        <w:numPr>
          <w:ilvl w:val="0"/>
          <w:numId w:val="2"/>
        </w:numPr>
        <w:jc w:val="both"/>
      </w:pPr>
      <w:r w:rsidRPr="001D10B4">
        <w:t>развитие представлений о полной картине мира, о взаимосвязи математики с другими предметами.</w:t>
      </w:r>
    </w:p>
    <w:p w:rsidR="00BC6296" w:rsidRPr="001D10B4" w:rsidRDefault="00BC6296" w:rsidP="00BC6296">
      <w:pPr>
        <w:ind w:firstLine="720"/>
        <w:jc w:val="both"/>
      </w:pPr>
      <w:r w:rsidRPr="001D10B4">
        <w:t xml:space="preserve">В курсе математики 6-го класса продолжается развитие понятия числа.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величин. </w:t>
      </w:r>
    </w:p>
    <w:p w:rsidR="00095002" w:rsidRDefault="00095002" w:rsidP="00BC6296">
      <w:pPr>
        <w:ind w:firstLine="708"/>
        <w:jc w:val="both"/>
        <w:rPr>
          <w:b/>
        </w:rPr>
      </w:pPr>
    </w:p>
    <w:p w:rsidR="00BC6296" w:rsidRPr="001D10B4" w:rsidRDefault="00BC6296" w:rsidP="00BC6296">
      <w:pPr>
        <w:ind w:firstLine="708"/>
        <w:jc w:val="both"/>
      </w:pPr>
      <w:r w:rsidRPr="001D10B4">
        <w:rPr>
          <w:b/>
        </w:rPr>
        <w:t xml:space="preserve">Цель изучения курса математики в 6 классе - </w:t>
      </w:r>
      <w:r w:rsidRPr="001D10B4">
        <w:t xml:space="preserve"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 </w:t>
      </w:r>
    </w:p>
    <w:p w:rsidR="00095002" w:rsidRDefault="00095002" w:rsidP="00BC6296">
      <w:pPr>
        <w:ind w:firstLine="708"/>
        <w:jc w:val="both"/>
        <w:rPr>
          <w:b/>
        </w:rPr>
      </w:pPr>
    </w:p>
    <w:p w:rsidR="00BC6296" w:rsidRPr="001D10B4" w:rsidRDefault="00B30B01" w:rsidP="00BC6296">
      <w:pPr>
        <w:ind w:firstLine="708"/>
        <w:jc w:val="both"/>
      </w:pPr>
      <w:r>
        <w:rPr>
          <w:b/>
        </w:rPr>
        <w:t>Задача</w:t>
      </w:r>
      <w:r w:rsidR="00BC6296" w:rsidRPr="001D10B4">
        <w:rPr>
          <w:b/>
        </w:rPr>
        <w:t xml:space="preserve"> курса</w:t>
      </w:r>
      <w:r w:rsidR="00095002">
        <w:rPr>
          <w:b/>
        </w:rPr>
        <w:t xml:space="preserve"> математики в 6 классе</w:t>
      </w:r>
      <w:r w:rsidR="00CD059A" w:rsidRPr="00CD059A">
        <w:rPr>
          <w:b/>
        </w:rPr>
        <w:t xml:space="preserve"> </w:t>
      </w:r>
      <w:r w:rsidR="00095002">
        <w:t>-</w:t>
      </w:r>
      <w:r w:rsidR="00BC6296" w:rsidRPr="001D10B4">
        <w:t xml:space="preserve"> выработать вычислительные навыки, научить ре</w:t>
      </w:r>
      <w:r w:rsidR="003C3D53">
        <w:t>шать задачи с помощью уравнений, подготовить учащихся к изучению систематических курсов алгебры и геометрии.</w:t>
      </w:r>
      <w:r w:rsidR="00BC6296" w:rsidRPr="001D10B4">
        <w:t xml:space="preserve"> </w:t>
      </w:r>
    </w:p>
    <w:p w:rsidR="003873B5" w:rsidRPr="00042D00" w:rsidRDefault="00042D00" w:rsidP="00042D00">
      <w:r>
        <w:t xml:space="preserve">          Программа рассчитана на 1 год обучения.</w:t>
      </w:r>
    </w:p>
    <w:p w:rsidR="003C3D53" w:rsidRDefault="003C3D53" w:rsidP="00BC6296">
      <w:pPr>
        <w:jc w:val="center"/>
        <w:rPr>
          <w:b/>
        </w:rPr>
      </w:pPr>
    </w:p>
    <w:p w:rsidR="003C3D53" w:rsidRDefault="003C3D53" w:rsidP="00BC6296">
      <w:pPr>
        <w:jc w:val="center"/>
        <w:rPr>
          <w:b/>
        </w:rPr>
      </w:pPr>
    </w:p>
    <w:p w:rsidR="003C3D53" w:rsidRDefault="003C3D53" w:rsidP="00BC6296">
      <w:pPr>
        <w:jc w:val="center"/>
        <w:rPr>
          <w:b/>
        </w:rPr>
      </w:pPr>
    </w:p>
    <w:p w:rsidR="00196325" w:rsidRDefault="00196325" w:rsidP="00196325">
      <w:pPr>
        <w:rPr>
          <w:b/>
        </w:rPr>
      </w:pPr>
    </w:p>
    <w:p w:rsidR="00095002" w:rsidRPr="001D10B4" w:rsidRDefault="00095002" w:rsidP="00196325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Содержание обучения</w:t>
      </w:r>
    </w:p>
    <w:p w:rsidR="00BC6296" w:rsidRPr="001D10B4" w:rsidRDefault="00BC6296" w:rsidP="00BC6296">
      <w:pPr>
        <w:jc w:val="center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Делимость чисел.</w:t>
      </w:r>
    </w:p>
    <w:p w:rsidR="00BC6296" w:rsidRPr="001D10B4" w:rsidRDefault="00BC6296" w:rsidP="00BC6296">
      <w:pPr>
        <w:jc w:val="both"/>
      </w:pPr>
      <w:r w:rsidRPr="001D10B4">
        <w:t>Делители и кратные. Признаки делимости на 2; 3; 5; 10. Простые и составные числа. Разложение натурального числа на простые множители.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Сложение и вычитание дробей с разными знаменателями.</w:t>
      </w:r>
    </w:p>
    <w:p w:rsidR="00BC6296" w:rsidRPr="001D10B4" w:rsidRDefault="00BC6296" w:rsidP="00BC6296">
      <w:pPr>
        <w:jc w:val="both"/>
      </w:pPr>
      <w:r w:rsidRPr="001D10B4">
        <w:t>Основное свойство дроби. Сокращение дробей. Приведение дробей к общему знаменателю. Сравнение дробей. Сложение и вычитание дробей. Решение текстовых задач.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Умножение и деление обыкновенных дробей.</w:t>
      </w:r>
    </w:p>
    <w:p w:rsidR="00BC6296" w:rsidRPr="001D10B4" w:rsidRDefault="00BC6296" w:rsidP="00BC6296">
      <w:pPr>
        <w:jc w:val="both"/>
      </w:pPr>
      <w:r w:rsidRPr="001D10B4">
        <w:t>Умножение и деление обыкновенных дробей. Основные задачи на дроби.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Отношения и пропорции.</w:t>
      </w:r>
    </w:p>
    <w:p w:rsidR="00BC6296" w:rsidRPr="001D10B4" w:rsidRDefault="00BC6296" w:rsidP="00BC6296">
      <w:pPr>
        <w:jc w:val="both"/>
      </w:pPr>
      <w:r w:rsidRPr="001D10B4">
        <w:t>Пропорции. Основное свойство пропорции. Решение задач с помощью пропорций. Понятия о прямой и обратной пропорциональностях величин. Масштаб. Формулы длины окружности и площади круга. Шар.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Положительные и отрицательные числа.</w:t>
      </w:r>
    </w:p>
    <w:p w:rsidR="00BC6296" w:rsidRPr="001D10B4" w:rsidRDefault="00BC6296" w:rsidP="00BC6296">
      <w:pPr>
        <w:jc w:val="both"/>
      </w:pPr>
      <w:r w:rsidRPr="001D10B4"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</w:t>
      </w:r>
      <w:r w:rsidR="003873B5" w:rsidRPr="001D10B4">
        <w:t xml:space="preserve"> координатной</w:t>
      </w:r>
      <w:r w:rsidRPr="001D10B4">
        <w:t xml:space="preserve"> прямой. Координата точки.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Сложение и вычитание положительных и отрицательных чисел.</w:t>
      </w:r>
    </w:p>
    <w:p w:rsidR="00BC6296" w:rsidRPr="001D10B4" w:rsidRDefault="00BC6296" w:rsidP="00BC6296">
      <w:pPr>
        <w:jc w:val="both"/>
      </w:pPr>
      <w:r w:rsidRPr="001D10B4">
        <w:t>Сложение и вычитание положительных и отрицательных чисел.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Умножение и деление положительных и отрицательных чисел.</w:t>
      </w:r>
    </w:p>
    <w:p w:rsidR="00BC6296" w:rsidRPr="001D10B4" w:rsidRDefault="00BC6296" w:rsidP="00BC6296">
      <w:pPr>
        <w:jc w:val="both"/>
      </w:pPr>
      <w:r w:rsidRPr="001D10B4"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Решение уравнений.</w:t>
      </w:r>
    </w:p>
    <w:p w:rsidR="00BC6296" w:rsidRPr="001D10B4" w:rsidRDefault="00BC6296" w:rsidP="00BC6296">
      <w:pPr>
        <w:jc w:val="both"/>
      </w:pPr>
      <w:r w:rsidRPr="001D10B4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Координаты на плоскости.</w:t>
      </w:r>
    </w:p>
    <w:p w:rsidR="00BC6296" w:rsidRPr="001D10B4" w:rsidRDefault="00BC6296" w:rsidP="00BC6296">
      <w:pPr>
        <w:jc w:val="both"/>
      </w:pPr>
      <w:r w:rsidRPr="001D10B4"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Повторение. Решение задач.</w:t>
      </w:r>
    </w:p>
    <w:p w:rsidR="00BC6296" w:rsidRPr="001D10B4" w:rsidRDefault="00BC6296" w:rsidP="00BC6296">
      <w:pPr>
        <w:jc w:val="both"/>
      </w:pPr>
    </w:p>
    <w:p w:rsidR="00BC6296" w:rsidRPr="001D10B4" w:rsidRDefault="00BC6296" w:rsidP="00BC6296">
      <w:pPr>
        <w:jc w:val="both"/>
      </w:pPr>
    </w:p>
    <w:p w:rsidR="005D32DF" w:rsidRPr="001D10B4" w:rsidRDefault="005D32DF"/>
    <w:p w:rsidR="00BC6296" w:rsidRPr="001D10B4" w:rsidRDefault="00BC6296"/>
    <w:p w:rsidR="00BC6296" w:rsidRPr="001D10B4" w:rsidRDefault="00BC6296"/>
    <w:p w:rsidR="00BC6296" w:rsidRPr="001D10B4" w:rsidRDefault="00BC6296"/>
    <w:p w:rsidR="00691AAE" w:rsidRPr="00C66DA3" w:rsidRDefault="00691AAE" w:rsidP="00691AAE"/>
    <w:p w:rsidR="00196325" w:rsidRDefault="00196325" w:rsidP="00691AAE">
      <w:pPr>
        <w:jc w:val="center"/>
        <w:rPr>
          <w:b/>
          <w:sz w:val="28"/>
          <w:szCs w:val="28"/>
        </w:rPr>
      </w:pPr>
    </w:p>
    <w:p w:rsidR="00BC6296" w:rsidRPr="00095002" w:rsidRDefault="00BC6296" w:rsidP="00691AAE">
      <w:pPr>
        <w:jc w:val="center"/>
        <w:rPr>
          <w:b/>
          <w:sz w:val="28"/>
          <w:szCs w:val="28"/>
        </w:rPr>
      </w:pPr>
      <w:r w:rsidRPr="00095002">
        <w:rPr>
          <w:b/>
          <w:sz w:val="28"/>
          <w:szCs w:val="28"/>
        </w:rPr>
        <w:lastRenderedPageBreak/>
        <w:t xml:space="preserve">Требования к </w:t>
      </w:r>
      <w:r w:rsidR="003C3D53" w:rsidRPr="00095002">
        <w:rPr>
          <w:b/>
          <w:sz w:val="28"/>
          <w:szCs w:val="28"/>
        </w:rPr>
        <w:t xml:space="preserve"> математической </w:t>
      </w:r>
      <w:r w:rsidR="00095002">
        <w:rPr>
          <w:b/>
          <w:sz w:val="28"/>
          <w:szCs w:val="28"/>
        </w:rPr>
        <w:t>подготовке учащихся</w:t>
      </w:r>
    </w:p>
    <w:p w:rsidR="00BC6296" w:rsidRPr="001D10B4" w:rsidRDefault="00BC6296" w:rsidP="00BC6296">
      <w:pPr>
        <w:jc w:val="center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Делимость чисел.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разложить число на множители;</w:t>
      </w:r>
    </w:p>
    <w:p w:rsidR="00BC6296" w:rsidRPr="001D10B4" w:rsidRDefault="00BC6296" w:rsidP="00BC6296">
      <w:pPr>
        <w:jc w:val="both"/>
      </w:pPr>
      <w:r w:rsidRPr="001D10B4">
        <w:t>-находить наименьшее общее кратное и наибольший общий делитель;</w:t>
      </w:r>
    </w:p>
    <w:p w:rsidR="00BC6296" w:rsidRPr="001D10B4" w:rsidRDefault="00BC6296" w:rsidP="00BC6296">
      <w:pPr>
        <w:jc w:val="both"/>
      </w:pPr>
      <w:r w:rsidRPr="001D10B4">
        <w:t>-знать признаки делимости.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Сложение и вычитание дробей с разными знаменателями.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преобразовывать дроби;</w:t>
      </w:r>
    </w:p>
    <w:p w:rsidR="00BC6296" w:rsidRPr="001D10B4" w:rsidRDefault="00BC6296" w:rsidP="00BC6296">
      <w:pPr>
        <w:jc w:val="both"/>
      </w:pPr>
      <w:r w:rsidRPr="001D10B4">
        <w:t>-уметь складывать и вычитать дроби.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Умножение и деление обыкновенных дробей.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-выработать прочные навыки арифметических действий с дробями;</w:t>
      </w:r>
    </w:p>
    <w:p w:rsidR="00BC6296" w:rsidRPr="001D10B4" w:rsidRDefault="00BC6296" w:rsidP="00BC6296">
      <w:pPr>
        <w:jc w:val="both"/>
      </w:pPr>
      <w:r w:rsidRPr="001D10B4">
        <w:t>-решать основные задачи на дроби.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Отношения и пропорции.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решать задачи с помощью пропорций;</w:t>
      </w:r>
    </w:p>
    <w:p w:rsidR="00BC6296" w:rsidRPr="001D10B4" w:rsidRDefault="00BC6296" w:rsidP="00BC6296">
      <w:pPr>
        <w:jc w:val="both"/>
        <w:rPr>
          <w:b/>
        </w:rPr>
      </w:pPr>
      <w:r w:rsidRPr="001D10B4">
        <w:t>-различать прямую и обратную пропорциональности</w:t>
      </w:r>
      <w:r w:rsidRPr="001D10B4">
        <w:rPr>
          <w:b/>
        </w:rPr>
        <w:t>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Положительные и отрицательные числа.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 xml:space="preserve">-уметь располагать положительные и отрицательные числа на координатной </w:t>
      </w:r>
      <w:r w:rsidR="003873B5" w:rsidRPr="001D10B4">
        <w:t xml:space="preserve">     </w:t>
      </w:r>
      <w:r w:rsidRPr="001D10B4">
        <w:t>прямой;</w:t>
      </w:r>
    </w:p>
    <w:p w:rsidR="00BC6296" w:rsidRPr="001D10B4" w:rsidRDefault="00BC6296" w:rsidP="00BC6296">
      <w:pPr>
        <w:jc w:val="both"/>
        <w:rPr>
          <w:i/>
        </w:rPr>
      </w:pPr>
      <w:r w:rsidRPr="001D10B4">
        <w:t>-усвоить понятие модуля</w:t>
      </w:r>
      <w:r w:rsidRPr="001D10B4">
        <w:rPr>
          <w:i/>
        </w:rPr>
        <w:t>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Сложение и вычитание положительных и отрицательных чисел.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складывать и вычитать положительные и отрицательные числа.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Умножение и деление положительных и отрицательных чисел.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умножать и делить положительные и отрицательные числа.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Решение уравнений.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использовать действия с положительными и отрицательными числами при решении уравнений.</w:t>
      </w:r>
    </w:p>
    <w:p w:rsidR="00095002" w:rsidRDefault="00095002" w:rsidP="00BC6296">
      <w:pPr>
        <w:jc w:val="both"/>
        <w:rPr>
          <w:b/>
        </w:rPr>
      </w:pPr>
    </w:p>
    <w:p w:rsidR="00BC6296" w:rsidRPr="001D10B4" w:rsidRDefault="00BC6296" w:rsidP="00BC6296">
      <w:pPr>
        <w:jc w:val="both"/>
        <w:rPr>
          <w:b/>
        </w:rPr>
      </w:pPr>
      <w:r w:rsidRPr="001D10B4">
        <w:rPr>
          <w:b/>
        </w:rPr>
        <w:t>Координаты на плоскости.</w:t>
      </w:r>
    </w:p>
    <w:p w:rsidR="00BC6296" w:rsidRPr="001D10B4" w:rsidRDefault="00BC6296" w:rsidP="00BC6296">
      <w:pPr>
        <w:jc w:val="both"/>
        <w:rPr>
          <w:i/>
        </w:rPr>
      </w:pPr>
      <w:r w:rsidRPr="001D10B4">
        <w:rPr>
          <w:i/>
        </w:rPr>
        <w:t>В результате изучения курса учащиеся должны</w:t>
      </w:r>
    </w:p>
    <w:p w:rsidR="00BC6296" w:rsidRPr="001D10B4" w:rsidRDefault="00BC6296" w:rsidP="00BC6296">
      <w:pPr>
        <w:jc w:val="both"/>
      </w:pPr>
      <w:r w:rsidRPr="001D10B4">
        <w:t>-уметь строить параллельные и перпендикулярные прямые;</w:t>
      </w:r>
    </w:p>
    <w:p w:rsidR="00BC6296" w:rsidRPr="001D10B4" w:rsidRDefault="00BC6296" w:rsidP="00BC6296">
      <w:pPr>
        <w:jc w:val="both"/>
      </w:pPr>
      <w:r w:rsidRPr="001D10B4">
        <w:t>-уметь находить точку по ее координатам.</w:t>
      </w:r>
    </w:p>
    <w:p w:rsidR="00BC6296" w:rsidRPr="001D10B4" w:rsidRDefault="00BC6296" w:rsidP="00BC6296">
      <w:pPr>
        <w:jc w:val="both"/>
      </w:pPr>
    </w:p>
    <w:p w:rsidR="00BC6296" w:rsidRPr="001D10B4" w:rsidRDefault="00BC6296" w:rsidP="00BC6296">
      <w:pPr>
        <w:jc w:val="both"/>
      </w:pPr>
    </w:p>
    <w:p w:rsidR="003B156F" w:rsidRDefault="003B156F" w:rsidP="003B156F"/>
    <w:p w:rsidR="003B156F" w:rsidRDefault="003B156F" w:rsidP="003B156F">
      <w:pPr>
        <w:jc w:val="center"/>
        <w:rPr>
          <w:b/>
          <w:sz w:val="28"/>
          <w:szCs w:val="28"/>
        </w:rPr>
      </w:pPr>
    </w:p>
    <w:p w:rsidR="00B15836" w:rsidRDefault="00B15836" w:rsidP="00B15836">
      <w:pPr>
        <w:rPr>
          <w:b/>
          <w:sz w:val="28"/>
          <w:szCs w:val="28"/>
        </w:rPr>
      </w:pPr>
    </w:p>
    <w:p w:rsidR="00297DC1" w:rsidRDefault="00DF0532" w:rsidP="00B15836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Выполнение практической части программы</w:t>
      </w:r>
      <w:r w:rsidR="00297DC1">
        <w:rPr>
          <w:b/>
        </w:rPr>
        <w:t>,</w:t>
      </w:r>
    </w:p>
    <w:p w:rsidR="00297DC1" w:rsidRDefault="001876DC" w:rsidP="00BC6296">
      <w:pPr>
        <w:jc w:val="center"/>
        <w:rPr>
          <w:b/>
        </w:rPr>
      </w:pPr>
      <w:r>
        <w:rPr>
          <w:b/>
        </w:rPr>
        <w:t xml:space="preserve"> (</w:t>
      </w:r>
      <w:r w:rsidR="00297DC1">
        <w:rPr>
          <w:b/>
        </w:rPr>
        <w:t>6 часов в неделю</w:t>
      </w:r>
      <w:r w:rsidR="003B156F">
        <w:rPr>
          <w:b/>
        </w:rPr>
        <w:t>, всего 204 часа за год</w:t>
      </w:r>
      <w:r w:rsidR="00B15836">
        <w:rPr>
          <w:b/>
        </w:rPr>
        <w:t>)</w:t>
      </w:r>
    </w:p>
    <w:p w:rsidR="00BC6296" w:rsidRPr="001D10B4" w:rsidRDefault="00BC6296" w:rsidP="00BC6296">
      <w:pPr>
        <w:jc w:val="center"/>
        <w:rPr>
          <w:b/>
        </w:rPr>
      </w:pPr>
      <w:r w:rsidRPr="001D10B4">
        <w:rPr>
          <w:b/>
        </w:rPr>
        <w:t xml:space="preserve"> </w:t>
      </w:r>
    </w:p>
    <w:p w:rsidR="00BC6296" w:rsidRPr="00297DC1" w:rsidRDefault="00297DC1" w:rsidP="00BC6296">
      <w:pPr>
        <w:jc w:val="center"/>
      </w:pPr>
      <w:r>
        <w:t xml:space="preserve">Учебник: « Математика-6», авт.: Н. Я. Виленкин, В. И. Жохов, А. С. Чесноков, </w:t>
      </w:r>
      <w:r w:rsidR="00B30B01">
        <w:t xml:space="preserve">                      </w:t>
      </w:r>
      <w:r>
        <w:t xml:space="preserve">С. И. Шварцбурд ( М.: Мнемозина, </w:t>
      </w:r>
      <w:r w:rsidR="00C9125B">
        <w:t>2010 г.</w:t>
      </w:r>
      <w:r w:rsidRPr="00C9125B">
        <w:t>).</w:t>
      </w:r>
    </w:p>
    <w:tbl>
      <w:tblPr>
        <w:tblpPr w:leftFromText="180" w:rightFromText="180" w:vertAnchor="text" w:horzAnchor="margin" w:tblpX="21" w:tblpY="52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992"/>
        <w:gridCol w:w="1701"/>
        <w:gridCol w:w="1418"/>
        <w:gridCol w:w="1418"/>
      </w:tblGrid>
      <w:tr w:rsidR="00E16123" w:rsidRPr="001D10B4" w:rsidTr="00B30B01">
        <w:trPr>
          <w:trHeight w:val="559"/>
        </w:trPr>
        <w:tc>
          <w:tcPr>
            <w:tcW w:w="675" w:type="dxa"/>
            <w:shd w:val="clear" w:color="auto" w:fill="auto"/>
          </w:tcPr>
          <w:p w:rsidR="00E16123" w:rsidRDefault="00E16123" w:rsidP="005D32DF">
            <w:pPr>
              <w:jc w:val="center"/>
            </w:pPr>
            <w:r>
              <w:t>№</w:t>
            </w:r>
          </w:p>
          <w:p w:rsidR="00E16123" w:rsidRPr="001D10B4" w:rsidRDefault="00E16123" w:rsidP="005D32DF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E16123" w:rsidRPr="001D10B4" w:rsidRDefault="00E16123" w:rsidP="00716A29">
            <w:pPr>
              <w:jc w:val="center"/>
            </w:pPr>
            <w:r>
              <w:t>Тема</w:t>
            </w:r>
          </w:p>
        </w:tc>
        <w:tc>
          <w:tcPr>
            <w:tcW w:w="992" w:type="dxa"/>
          </w:tcPr>
          <w:p w:rsidR="00E16123" w:rsidRPr="00716A29" w:rsidRDefault="00E16123" w:rsidP="00716A29">
            <w:pPr>
              <w:jc w:val="center"/>
            </w:pPr>
            <w:r w:rsidRPr="00716A29">
              <w:t>Кол-во</w:t>
            </w:r>
          </w:p>
          <w:p w:rsidR="00E16123" w:rsidRPr="00716A29" w:rsidRDefault="00E16123" w:rsidP="00716A29">
            <w:pPr>
              <w:jc w:val="center"/>
            </w:pPr>
            <w:r w:rsidRPr="00716A29">
              <w:t>часов</w:t>
            </w:r>
          </w:p>
        </w:tc>
        <w:tc>
          <w:tcPr>
            <w:tcW w:w="1701" w:type="dxa"/>
          </w:tcPr>
          <w:p w:rsidR="00E16123" w:rsidRDefault="00E16123" w:rsidP="0078394B">
            <w:pPr>
              <w:jc w:val="center"/>
            </w:pPr>
            <w:r w:rsidRPr="00716A29">
              <w:t>К</w:t>
            </w:r>
            <w:r>
              <w:t>онтрольны</w:t>
            </w:r>
            <w:r w:rsidRPr="00716A29">
              <w:t>е</w:t>
            </w:r>
          </w:p>
          <w:p w:rsidR="00E16123" w:rsidRDefault="00E16123" w:rsidP="0078394B">
            <w:pPr>
              <w:jc w:val="center"/>
            </w:pPr>
            <w:r>
              <w:t>работы</w:t>
            </w:r>
          </w:p>
          <w:p w:rsidR="00E16123" w:rsidRPr="001D10B4" w:rsidRDefault="00E16123" w:rsidP="00716A29">
            <w:pPr>
              <w:rPr>
                <w:b/>
              </w:rPr>
            </w:pPr>
          </w:p>
        </w:tc>
        <w:tc>
          <w:tcPr>
            <w:tcW w:w="1418" w:type="dxa"/>
          </w:tcPr>
          <w:p w:rsidR="00E16123" w:rsidRDefault="00E16123" w:rsidP="00E16123">
            <w:pPr>
              <w:jc w:val="center"/>
            </w:pPr>
            <w:r>
              <w:t>Дата</w:t>
            </w:r>
          </w:p>
          <w:p w:rsidR="00E16123" w:rsidRPr="00716A29" w:rsidRDefault="00E16123" w:rsidP="00E16123">
            <w:pPr>
              <w:jc w:val="center"/>
            </w:pPr>
            <w:r>
              <w:t>проведения</w:t>
            </w:r>
          </w:p>
        </w:tc>
        <w:tc>
          <w:tcPr>
            <w:tcW w:w="1418" w:type="dxa"/>
          </w:tcPr>
          <w:p w:rsidR="00E16123" w:rsidRDefault="00E16123" w:rsidP="00716A29">
            <w:r>
              <w:t>Корректи-</w:t>
            </w:r>
          </w:p>
          <w:p w:rsidR="00E16123" w:rsidRDefault="00E16123" w:rsidP="00716A29">
            <w:r>
              <w:t>ровка</w:t>
            </w:r>
          </w:p>
        </w:tc>
      </w:tr>
      <w:tr w:rsidR="00E16123" w:rsidRPr="001D10B4" w:rsidTr="00B30B01">
        <w:trPr>
          <w:trHeight w:val="559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E16123" w:rsidRPr="001D10B4" w:rsidRDefault="00E16123" w:rsidP="005D32DF">
            <w:r w:rsidRPr="001D10B4">
              <w:t>Делимость чисел</w:t>
            </w:r>
          </w:p>
        </w:tc>
        <w:tc>
          <w:tcPr>
            <w:tcW w:w="992" w:type="dxa"/>
          </w:tcPr>
          <w:p w:rsidR="00E16123" w:rsidRPr="00716A29" w:rsidRDefault="00617B42" w:rsidP="005D32DF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E16123" w:rsidRPr="00617B42" w:rsidRDefault="00475F9E" w:rsidP="005D32DF">
            <w:pPr>
              <w:jc w:val="center"/>
            </w:pPr>
            <w:r>
              <w:t>к</w:t>
            </w:r>
            <w:r w:rsidR="00617B42" w:rsidRPr="00617B42">
              <w:t>/р №1</w:t>
            </w:r>
          </w:p>
        </w:tc>
        <w:tc>
          <w:tcPr>
            <w:tcW w:w="1418" w:type="dxa"/>
          </w:tcPr>
          <w:p w:rsidR="00E16123" w:rsidRPr="0057177C" w:rsidRDefault="00B30B01" w:rsidP="005D32DF">
            <w:pPr>
              <w:jc w:val="center"/>
            </w:pPr>
            <w:r>
              <w:t>04.10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647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16123" w:rsidRDefault="00E16123" w:rsidP="005D32DF">
            <w:r w:rsidRPr="001D10B4">
              <w:t xml:space="preserve"> Сложение и вычитание дробей</w:t>
            </w:r>
          </w:p>
          <w:p w:rsidR="00E16123" w:rsidRPr="001D10B4" w:rsidRDefault="00E16123" w:rsidP="005D32DF">
            <w:r w:rsidRPr="001D10B4">
              <w:t xml:space="preserve"> с разными знаменателями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123" w:rsidRPr="00716A29" w:rsidRDefault="00E16123" w:rsidP="00617B42">
            <w:pPr>
              <w:jc w:val="center"/>
            </w:pPr>
            <w:r w:rsidRPr="00716A29">
              <w:t>2</w:t>
            </w:r>
            <w:r w:rsidR="00617B42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123" w:rsidRPr="00617B42" w:rsidRDefault="00617B42" w:rsidP="005D32DF">
            <w:pPr>
              <w:jc w:val="center"/>
            </w:pPr>
            <w:r w:rsidRPr="00617B42">
              <w:t>к/р №2</w:t>
            </w:r>
          </w:p>
          <w:p w:rsidR="00617B42" w:rsidRPr="00617B42" w:rsidRDefault="00617B42" w:rsidP="005D32DF">
            <w:pPr>
              <w:jc w:val="center"/>
            </w:pPr>
            <w:r w:rsidRPr="00617B42">
              <w:t>к/р №3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177C" w:rsidRDefault="00B30B01" w:rsidP="005D32DF">
            <w:pPr>
              <w:jc w:val="center"/>
            </w:pPr>
            <w:r>
              <w:t>25.10</w:t>
            </w:r>
          </w:p>
          <w:p w:rsidR="00B30B01" w:rsidRPr="0057177C" w:rsidRDefault="00B30B01" w:rsidP="005D32DF">
            <w:pPr>
              <w:jc w:val="center"/>
            </w:pPr>
            <w:r>
              <w:t>13.11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767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E16123" w:rsidRDefault="00E16123" w:rsidP="005D32DF">
            <w:r w:rsidRPr="001D10B4">
              <w:t xml:space="preserve"> Умножение и деление</w:t>
            </w:r>
          </w:p>
          <w:p w:rsidR="00E16123" w:rsidRPr="001D10B4" w:rsidRDefault="00E16123" w:rsidP="005D32DF">
            <w:r w:rsidRPr="001D10B4">
              <w:t xml:space="preserve"> обыкновенных дробей</w:t>
            </w:r>
          </w:p>
        </w:tc>
        <w:tc>
          <w:tcPr>
            <w:tcW w:w="992" w:type="dxa"/>
          </w:tcPr>
          <w:p w:rsidR="00E16123" w:rsidRPr="00C66DA3" w:rsidRDefault="00617B42" w:rsidP="005D32DF">
            <w:pPr>
              <w:jc w:val="center"/>
              <w:rPr>
                <w:lang w:val="en-US"/>
              </w:rPr>
            </w:pPr>
            <w:r>
              <w:t>3</w:t>
            </w:r>
            <w:r w:rsidR="00C66DA3">
              <w:rPr>
                <w:lang w:val="en-US"/>
              </w:rPr>
              <w:t>8</w:t>
            </w:r>
          </w:p>
        </w:tc>
        <w:tc>
          <w:tcPr>
            <w:tcW w:w="1701" w:type="dxa"/>
          </w:tcPr>
          <w:p w:rsidR="00E16123" w:rsidRPr="00617B42" w:rsidRDefault="00617B42" w:rsidP="005D32DF">
            <w:pPr>
              <w:jc w:val="center"/>
            </w:pPr>
            <w:r w:rsidRPr="00617B42">
              <w:t>к/р №4</w:t>
            </w:r>
          </w:p>
          <w:p w:rsidR="00617B42" w:rsidRPr="00617B42" w:rsidRDefault="00617B42" w:rsidP="005D32DF">
            <w:pPr>
              <w:jc w:val="center"/>
            </w:pPr>
            <w:r w:rsidRPr="00617B42">
              <w:t>к/р №5</w:t>
            </w:r>
          </w:p>
          <w:p w:rsidR="00617B42" w:rsidRPr="00617B42" w:rsidRDefault="00617B42" w:rsidP="005D32DF">
            <w:pPr>
              <w:jc w:val="center"/>
            </w:pPr>
            <w:r w:rsidRPr="00617B42">
              <w:t>к/р №6</w:t>
            </w:r>
          </w:p>
        </w:tc>
        <w:tc>
          <w:tcPr>
            <w:tcW w:w="1418" w:type="dxa"/>
          </w:tcPr>
          <w:p w:rsidR="0057177C" w:rsidRDefault="00B30B01" w:rsidP="005D32DF">
            <w:pPr>
              <w:jc w:val="center"/>
            </w:pPr>
            <w:r>
              <w:t>03.12</w:t>
            </w:r>
          </w:p>
          <w:p w:rsidR="00B30B01" w:rsidRDefault="00B30B01" w:rsidP="005D32DF">
            <w:pPr>
              <w:jc w:val="center"/>
            </w:pPr>
            <w:r>
              <w:t>13.12</w:t>
            </w:r>
          </w:p>
          <w:p w:rsidR="00B30B01" w:rsidRPr="0057177C" w:rsidRDefault="00B30B01" w:rsidP="005D32DF">
            <w:pPr>
              <w:jc w:val="center"/>
            </w:pPr>
            <w:r>
              <w:t>26.12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537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E16123" w:rsidRPr="001D10B4" w:rsidRDefault="00E16123" w:rsidP="005D32DF">
            <w:r w:rsidRPr="001D10B4">
              <w:t xml:space="preserve"> Отношения и пропорции</w:t>
            </w:r>
          </w:p>
        </w:tc>
        <w:tc>
          <w:tcPr>
            <w:tcW w:w="992" w:type="dxa"/>
          </w:tcPr>
          <w:p w:rsidR="00E16123" w:rsidRPr="00C66DA3" w:rsidRDefault="00617B42" w:rsidP="005D32DF">
            <w:pPr>
              <w:jc w:val="center"/>
              <w:rPr>
                <w:lang w:val="en-US"/>
              </w:rPr>
            </w:pPr>
            <w:r>
              <w:t>2</w:t>
            </w:r>
            <w:r w:rsidR="00C66DA3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E16123" w:rsidRPr="00617B42" w:rsidRDefault="00617B42" w:rsidP="00006665">
            <w:pPr>
              <w:jc w:val="center"/>
            </w:pPr>
            <w:r w:rsidRPr="00617B42">
              <w:t>к/р №7</w:t>
            </w:r>
          </w:p>
          <w:p w:rsidR="00617B42" w:rsidRPr="00617B42" w:rsidRDefault="00617B42" w:rsidP="00006665">
            <w:pPr>
              <w:jc w:val="center"/>
            </w:pPr>
            <w:r w:rsidRPr="00617B42">
              <w:t>к/р №8</w:t>
            </w:r>
          </w:p>
        </w:tc>
        <w:tc>
          <w:tcPr>
            <w:tcW w:w="1418" w:type="dxa"/>
          </w:tcPr>
          <w:p w:rsidR="0057177C" w:rsidRDefault="00B30B01" w:rsidP="00006665">
            <w:pPr>
              <w:jc w:val="center"/>
            </w:pPr>
            <w:r>
              <w:t>28.01</w:t>
            </w:r>
          </w:p>
          <w:p w:rsidR="00B30B01" w:rsidRPr="0057177C" w:rsidRDefault="00B30B01" w:rsidP="00006665">
            <w:pPr>
              <w:jc w:val="center"/>
            </w:pPr>
            <w:r>
              <w:t>05.02</w:t>
            </w:r>
          </w:p>
        </w:tc>
        <w:tc>
          <w:tcPr>
            <w:tcW w:w="1418" w:type="dxa"/>
          </w:tcPr>
          <w:p w:rsidR="00E16123" w:rsidRPr="001D10B4" w:rsidRDefault="00E16123" w:rsidP="00006665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62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16123" w:rsidRDefault="00E16123" w:rsidP="005D32DF">
            <w:r w:rsidRPr="001D10B4">
              <w:t xml:space="preserve"> Положительные и </w:t>
            </w:r>
          </w:p>
          <w:p w:rsidR="00E16123" w:rsidRPr="001D10B4" w:rsidRDefault="00E16123" w:rsidP="005D32DF">
            <w:r w:rsidRPr="001D10B4">
              <w:t>отрицательные числа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123" w:rsidRPr="00716A29" w:rsidRDefault="00E16123" w:rsidP="00617B42">
            <w:pPr>
              <w:jc w:val="center"/>
            </w:pPr>
            <w:r w:rsidRPr="00716A29">
              <w:t>1</w:t>
            </w:r>
            <w:r w:rsidR="00617B42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123" w:rsidRPr="00617B42" w:rsidRDefault="00617B42" w:rsidP="005D32DF">
            <w:pPr>
              <w:jc w:val="center"/>
            </w:pPr>
            <w:r w:rsidRPr="00617B42">
              <w:t>к/р №9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6123" w:rsidRPr="0057177C" w:rsidRDefault="00B30B01" w:rsidP="005D32DF">
            <w:pPr>
              <w:jc w:val="center"/>
            </w:pPr>
            <w:r>
              <w:t>25.02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540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E16123" w:rsidRDefault="00E16123" w:rsidP="005D32DF">
            <w:r w:rsidRPr="001D10B4">
              <w:t>Сложение и вычитание</w:t>
            </w:r>
          </w:p>
          <w:p w:rsidR="00E16123" w:rsidRPr="001D10B4" w:rsidRDefault="00E16123" w:rsidP="005D32DF">
            <w:r w:rsidRPr="001D10B4">
              <w:t xml:space="preserve"> положительных и отрицательных чисел</w:t>
            </w:r>
          </w:p>
        </w:tc>
        <w:tc>
          <w:tcPr>
            <w:tcW w:w="992" w:type="dxa"/>
          </w:tcPr>
          <w:p w:rsidR="008F1471" w:rsidRPr="00042D00" w:rsidRDefault="008F1471" w:rsidP="005D32DF">
            <w:pPr>
              <w:jc w:val="center"/>
            </w:pPr>
          </w:p>
          <w:p w:rsidR="00E16123" w:rsidRPr="00716A29" w:rsidRDefault="00617B42" w:rsidP="005D32DF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17B42" w:rsidRDefault="00617B42" w:rsidP="005D32DF">
            <w:pPr>
              <w:jc w:val="center"/>
            </w:pPr>
          </w:p>
          <w:p w:rsidR="00E16123" w:rsidRPr="00617B42" w:rsidRDefault="00617B42" w:rsidP="005D32DF">
            <w:pPr>
              <w:jc w:val="center"/>
            </w:pPr>
            <w:r w:rsidRPr="00617B42">
              <w:t>к/р №10</w:t>
            </w:r>
          </w:p>
        </w:tc>
        <w:tc>
          <w:tcPr>
            <w:tcW w:w="1418" w:type="dxa"/>
          </w:tcPr>
          <w:p w:rsidR="0057177C" w:rsidRDefault="0057177C" w:rsidP="005D32DF">
            <w:pPr>
              <w:jc w:val="center"/>
            </w:pPr>
          </w:p>
          <w:p w:rsidR="00B30B01" w:rsidRPr="0057177C" w:rsidRDefault="00B30B01" w:rsidP="005D32DF">
            <w:pPr>
              <w:jc w:val="center"/>
            </w:pPr>
            <w:r>
              <w:t>12.03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305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E16123" w:rsidRDefault="00E16123" w:rsidP="005D32DF">
            <w:r w:rsidRPr="001D10B4">
              <w:t xml:space="preserve"> Умножение и деление положительных</w:t>
            </w:r>
          </w:p>
          <w:p w:rsidR="00E16123" w:rsidRPr="001D10B4" w:rsidRDefault="00E16123" w:rsidP="005D32DF">
            <w:r w:rsidRPr="001D10B4">
              <w:t xml:space="preserve"> и отрицательных чисел</w:t>
            </w:r>
          </w:p>
        </w:tc>
        <w:tc>
          <w:tcPr>
            <w:tcW w:w="992" w:type="dxa"/>
          </w:tcPr>
          <w:p w:rsidR="00E16123" w:rsidRPr="00716A29" w:rsidRDefault="00617B42" w:rsidP="005D32DF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E16123" w:rsidRPr="00617B42" w:rsidRDefault="00617B42" w:rsidP="005D32DF">
            <w:pPr>
              <w:jc w:val="center"/>
            </w:pPr>
            <w:r w:rsidRPr="00617B42">
              <w:t>к/р №11</w:t>
            </w:r>
          </w:p>
        </w:tc>
        <w:tc>
          <w:tcPr>
            <w:tcW w:w="1418" w:type="dxa"/>
          </w:tcPr>
          <w:p w:rsidR="00E16123" w:rsidRPr="0057177C" w:rsidRDefault="00B30B01" w:rsidP="005D32DF">
            <w:pPr>
              <w:jc w:val="center"/>
            </w:pPr>
            <w:r>
              <w:t>02.04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305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E16123" w:rsidRPr="001D10B4" w:rsidRDefault="00E16123" w:rsidP="005D32DF">
            <w:r w:rsidRPr="001D10B4">
              <w:t xml:space="preserve"> Решение уравнений</w:t>
            </w:r>
          </w:p>
        </w:tc>
        <w:tc>
          <w:tcPr>
            <w:tcW w:w="992" w:type="dxa"/>
          </w:tcPr>
          <w:p w:rsidR="00E16123" w:rsidRPr="00C66DA3" w:rsidRDefault="00617B42" w:rsidP="005D32DF">
            <w:pPr>
              <w:jc w:val="center"/>
              <w:rPr>
                <w:lang w:val="en-US"/>
              </w:rPr>
            </w:pPr>
            <w:r>
              <w:t>1</w:t>
            </w:r>
            <w:r w:rsidR="00C66DA3"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E16123" w:rsidRPr="00617B42" w:rsidRDefault="00617B42" w:rsidP="005D32DF">
            <w:pPr>
              <w:jc w:val="center"/>
            </w:pPr>
            <w:r w:rsidRPr="00617B42">
              <w:t>к/р №12</w:t>
            </w:r>
          </w:p>
          <w:p w:rsidR="00617B42" w:rsidRPr="00617B42" w:rsidRDefault="00617B42" w:rsidP="005D32DF">
            <w:pPr>
              <w:jc w:val="center"/>
            </w:pPr>
            <w:r w:rsidRPr="00617B42">
              <w:t>к/р №13</w:t>
            </w:r>
          </w:p>
        </w:tc>
        <w:tc>
          <w:tcPr>
            <w:tcW w:w="1418" w:type="dxa"/>
          </w:tcPr>
          <w:p w:rsidR="0057177C" w:rsidRDefault="00B30B01" w:rsidP="005D32DF">
            <w:pPr>
              <w:jc w:val="center"/>
            </w:pPr>
            <w:r>
              <w:t>18.04</w:t>
            </w:r>
          </w:p>
          <w:p w:rsidR="00B30B01" w:rsidRPr="0057177C" w:rsidRDefault="00B30B01" w:rsidP="005D32DF">
            <w:pPr>
              <w:jc w:val="center"/>
            </w:pPr>
            <w:r>
              <w:t>25.04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305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E16123" w:rsidRPr="001D10B4" w:rsidRDefault="00E16123" w:rsidP="005D32DF">
            <w:r w:rsidRPr="001D10B4">
              <w:t xml:space="preserve"> Координаты на плоскости</w:t>
            </w:r>
          </w:p>
        </w:tc>
        <w:tc>
          <w:tcPr>
            <w:tcW w:w="992" w:type="dxa"/>
          </w:tcPr>
          <w:p w:rsidR="00E16123" w:rsidRPr="00716A29" w:rsidRDefault="00617B42" w:rsidP="005D32DF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E16123" w:rsidRPr="00617B42" w:rsidRDefault="00617B42" w:rsidP="005D32DF">
            <w:pPr>
              <w:jc w:val="center"/>
            </w:pPr>
            <w:r w:rsidRPr="00617B42">
              <w:t>к/р №14</w:t>
            </w:r>
          </w:p>
        </w:tc>
        <w:tc>
          <w:tcPr>
            <w:tcW w:w="1418" w:type="dxa"/>
          </w:tcPr>
          <w:p w:rsidR="00E16123" w:rsidRPr="0057177C" w:rsidRDefault="00B30B01" w:rsidP="005D32DF">
            <w:pPr>
              <w:jc w:val="center"/>
            </w:pPr>
            <w:r>
              <w:t>20.05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  <w:tr w:rsidR="00E16123" w:rsidRPr="001D10B4" w:rsidTr="00B30B01">
        <w:trPr>
          <w:trHeight w:val="305"/>
        </w:trPr>
        <w:tc>
          <w:tcPr>
            <w:tcW w:w="675" w:type="dxa"/>
            <w:shd w:val="clear" w:color="auto" w:fill="auto"/>
          </w:tcPr>
          <w:p w:rsidR="00E16123" w:rsidRPr="001D10B4" w:rsidRDefault="00B30B01" w:rsidP="00617B42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E16123" w:rsidRPr="001D10B4" w:rsidRDefault="00E16123" w:rsidP="005D32DF">
            <w:r w:rsidRPr="001D10B4">
              <w:t xml:space="preserve"> Повторение. Решение задач</w:t>
            </w:r>
          </w:p>
        </w:tc>
        <w:tc>
          <w:tcPr>
            <w:tcW w:w="992" w:type="dxa"/>
          </w:tcPr>
          <w:p w:rsidR="00E16123" w:rsidRPr="00C66DA3" w:rsidRDefault="00617B42" w:rsidP="005D32DF">
            <w:pPr>
              <w:jc w:val="center"/>
              <w:rPr>
                <w:lang w:val="en-US"/>
              </w:rPr>
            </w:pPr>
            <w:r>
              <w:t>1</w:t>
            </w:r>
            <w:r w:rsidR="00C66DA3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E16123" w:rsidRPr="00617B42" w:rsidRDefault="00617B42" w:rsidP="005D32DF">
            <w:pPr>
              <w:jc w:val="center"/>
            </w:pPr>
            <w:r w:rsidRPr="00617B42">
              <w:t>к/р №15</w:t>
            </w:r>
          </w:p>
        </w:tc>
        <w:tc>
          <w:tcPr>
            <w:tcW w:w="1418" w:type="dxa"/>
          </w:tcPr>
          <w:p w:rsidR="00E16123" w:rsidRPr="0057177C" w:rsidRDefault="00B30B01" w:rsidP="005D32DF">
            <w:pPr>
              <w:jc w:val="center"/>
            </w:pPr>
            <w:r>
              <w:t>28.05</w:t>
            </w:r>
          </w:p>
        </w:tc>
        <w:tc>
          <w:tcPr>
            <w:tcW w:w="1418" w:type="dxa"/>
          </w:tcPr>
          <w:p w:rsidR="00E16123" w:rsidRPr="001D10B4" w:rsidRDefault="00E16123" w:rsidP="005D32DF">
            <w:pPr>
              <w:jc w:val="center"/>
              <w:rPr>
                <w:b/>
              </w:rPr>
            </w:pPr>
          </w:p>
        </w:tc>
      </w:tr>
    </w:tbl>
    <w:p w:rsidR="00BC6296" w:rsidRPr="001D10B4" w:rsidRDefault="00716A29" w:rsidP="00BC6296">
      <w:pPr>
        <w:jc w:val="center"/>
        <w:rPr>
          <w:b/>
        </w:rPr>
      </w:pPr>
      <w:r>
        <w:rPr>
          <w:b/>
        </w:rPr>
        <w:t xml:space="preserve"> </w:t>
      </w:r>
    </w:p>
    <w:p w:rsidR="00BC6296" w:rsidRPr="001D10B4" w:rsidRDefault="00BC6296" w:rsidP="00BC6296">
      <w:pPr>
        <w:jc w:val="both"/>
      </w:pPr>
    </w:p>
    <w:p w:rsidR="00BC6296" w:rsidRPr="001D10B4" w:rsidRDefault="00BC6296" w:rsidP="00BC6296">
      <w:pPr>
        <w:jc w:val="both"/>
      </w:pPr>
    </w:p>
    <w:p w:rsidR="00BC6296" w:rsidRPr="001D10B4" w:rsidRDefault="00CE60F9" w:rsidP="00BC6296">
      <w:pPr>
        <w:jc w:val="both"/>
      </w:pPr>
      <w:r w:rsidRPr="00D20DA6">
        <w:t>С целью повторения и систематизации знаний, полученных в течении прошлого учебного года</w:t>
      </w:r>
      <w:r>
        <w:t>, в</w:t>
      </w:r>
      <w:r w:rsidR="00F92812">
        <w:t xml:space="preserve"> данной программе, </w:t>
      </w:r>
      <w:r w:rsidR="00F92812" w:rsidRPr="003130B2">
        <w:rPr>
          <w:b/>
        </w:rPr>
        <w:t>в отличие</w:t>
      </w:r>
      <w:r w:rsidR="00F92812">
        <w:t xml:space="preserve"> от авторской программы В.И. Жохова</w:t>
      </w:r>
      <w:r w:rsidR="00475F9E">
        <w:t xml:space="preserve"> </w:t>
      </w:r>
      <w:r w:rsidR="001876DC">
        <w:t>(</w:t>
      </w:r>
      <w:r w:rsidR="00475F9E">
        <w:t xml:space="preserve"> Программа. Планирование учебного материала. Математика 5-6 классы. М.: </w:t>
      </w:r>
      <w:r w:rsidR="001876DC">
        <w:t>Мнемозина</w:t>
      </w:r>
      <w:r w:rsidR="00C9125B">
        <w:t xml:space="preserve">, </w:t>
      </w:r>
      <w:r w:rsidR="00475F9E">
        <w:t>2010</w:t>
      </w:r>
      <w:r w:rsidR="00C9125B">
        <w:t xml:space="preserve"> г</w:t>
      </w:r>
      <w:r w:rsidR="001876DC">
        <w:t>)</w:t>
      </w:r>
      <w:r>
        <w:t>,</w:t>
      </w:r>
      <w:r w:rsidR="00F92812">
        <w:t xml:space="preserve"> организовано повторение материала 5 класса</w:t>
      </w:r>
      <w:r w:rsidR="00B15836">
        <w:t xml:space="preserve"> (5 часов)</w:t>
      </w:r>
      <w:r w:rsidR="00F92812">
        <w:t xml:space="preserve">. В связи с этим уменьшено количество часов, отведённых на повторение </w:t>
      </w:r>
      <w:r w:rsidR="00DE6FFE">
        <w:t xml:space="preserve">в конце учебного года с </w:t>
      </w:r>
      <w:r w:rsidR="00DE6FFE" w:rsidRPr="00DE6FFE">
        <w:t>16</w:t>
      </w:r>
      <w:r w:rsidR="00DE6FFE">
        <w:t xml:space="preserve"> до 1</w:t>
      </w:r>
      <w:r w:rsidR="00DE6FFE" w:rsidRPr="00DE6FFE">
        <w:t>1</w:t>
      </w:r>
      <w:r w:rsidR="003130B2">
        <w:t xml:space="preserve"> часов</w:t>
      </w:r>
      <w:r w:rsidR="00F92812">
        <w:t>.</w:t>
      </w:r>
    </w:p>
    <w:p w:rsidR="00BC6296" w:rsidRPr="001D10B4" w:rsidRDefault="00BC6296" w:rsidP="00BC6296">
      <w:pPr>
        <w:jc w:val="both"/>
      </w:pPr>
    </w:p>
    <w:p w:rsidR="00BC6296" w:rsidRPr="001D10B4" w:rsidRDefault="00BC6296" w:rsidP="00BC6296">
      <w:pPr>
        <w:jc w:val="both"/>
      </w:pPr>
    </w:p>
    <w:p w:rsidR="0057177C" w:rsidRDefault="0057177C" w:rsidP="00691AAE">
      <w:pPr>
        <w:pStyle w:val="a8"/>
        <w:ind w:firstLine="0"/>
      </w:pPr>
    </w:p>
    <w:p w:rsidR="0057177C" w:rsidRDefault="0057177C" w:rsidP="00691AAE">
      <w:pPr>
        <w:pStyle w:val="a8"/>
        <w:ind w:firstLine="0"/>
      </w:pPr>
    </w:p>
    <w:p w:rsidR="0057177C" w:rsidRDefault="0057177C" w:rsidP="00691AAE">
      <w:pPr>
        <w:pStyle w:val="a8"/>
        <w:ind w:firstLine="0"/>
      </w:pPr>
    </w:p>
    <w:p w:rsidR="0057177C" w:rsidRDefault="0057177C" w:rsidP="00691AAE">
      <w:pPr>
        <w:pStyle w:val="a8"/>
        <w:ind w:firstLine="0"/>
      </w:pPr>
    </w:p>
    <w:p w:rsidR="0057177C" w:rsidRDefault="0057177C" w:rsidP="00691AAE">
      <w:pPr>
        <w:pStyle w:val="a8"/>
        <w:ind w:firstLine="0"/>
      </w:pPr>
    </w:p>
    <w:p w:rsidR="00B15836" w:rsidRDefault="00B15836" w:rsidP="00B15836">
      <w:pPr>
        <w:pStyle w:val="a8"/>
        <w:ind w:firstLine="0"/>
        <w:jc w:val="left"/>
      </w:pPr>
    </w:p>
    <w:p w:rsidR="00095002" w:rsidRPr="00095002" w:rsidRDefault="00095002" w:rsidP="00B15836">
      <w:pPr>
        <w:pStyle w:val="a8"/>
        <w:ind w:firstLine="0"/>
      </w:pPr>
      <w:r w:rsidRPr="00E33F84">
        <w:lastRenderedPageBreak/>
        <w:t>Виды контроля</w:t>
      </w:r>
    </w:p>
    <w:p w:rsidR="00095002" w:rsidRDefault="00095002" w:rsidP="00095002">
      <w:pPr>
        <w:pStyle w:val="a8"/>
        <w:spacing w:line="240" w:lineRule="auto"/>
        <w:ind w:firstLine="0"/>
        <w:jc w:val="left"/>
        <w:rPr>
          <w:b w:val="0"/>
          <w:sz w:val="24"/>
          <w:szCs w:val="24"/>
        </w:rPr>
      </w:pPr>
      <w:r w:rsidRPr="00E33F84">
        <w:rPr>
          <w:b w:val="0"/>
          <w:sz w:val="24"/>
          <w:szCs w:val="24"/>
        </w:rPr>
        <w:t>ФО- фронтальный опрос</w:t>
      </w:r>
    </w:p>
    <w:p w:rsidR="00095002" w:rsidRPr="00E33F84" w:rsidRDefault="00095002" w:rsidP="00095002">
      <w:pPr>
        <w:pStyle w:val="a8"/>
        <w:spacing w:line="240" w:lineRule="auto"/>
        <w:ind w:firstLine="0"/>
        <w:jc w:val="left"/>
        <w:rPr>
          <w:b w:val="0"/>
          <w:sz w:val="24"/>
          <w:szCs w:val="24"/>
        </w:rPr>
      </w:pPr>
      <w:r w:rsidRPr="00E33F84">
        <w:rPr>
          <w:b w:val="0"/>
          <w:sz w:val="24"/>
          <w:szCs w:val="24"/>
        </w:rPr>
        <w:t>ИРД- индивидуальная работа у доски</w:t>
      </w:r>
    </w:p>
    <w:p w:rsidR="00095002" w:rsidRPr="00E33F84" w:rsidRDefault="00095002" w:rsidP="00095002">
      <w:r w:rsidRPr="00E33F84">
        <w:t>СР- самостоятельная работа</w:t>
      </w:r>
    </w:p>
    <w:p w:rsidR="00095002" w:rsidRPr="00E33F84" w:rsidRDefault="00095002" w:rsidP="00095002">
      <w:r w:rsidRPr="00E33F84">
        <w:t>МД- математический диктант</w:t>
      </w:r>
    </w:p>
    <w:p w:rsidR="00095002" w:rsidRPr="00E33F84" w:rsidRDefault="00095002" w:rsidP="00095002">
      <w:r w:rsidRPr="00E33F84">
        <w:t>Т- тест</w:t>
      </w:r>
    </w:p>
    <w:p w:rsidR="00691AAE" w:rsidRPr="00C66DA3" w:rsidRDefault="00691AAE" w:rsidP="00691AAE">
      <w:pPr>
        <w:rPr>
          <w:bCs/>
          <w:kern w:val="32"/>
        </w:rPr>
      </w:pPr>
    </w:p>
    <w:p w:rsidR="00691AAE" w:rsidRPr="00C66DA3" w:rsidRDefault="00691AAE" w:rsidP="00691AAE">
      <w:pPr>
        <w:rPr>
          <w:bCs/>
          <w:kern w:val="32"/>
        </w:rPr>
      </w:pPr>
    </w:p>
    <w:p w:rsidR="00691AAE" w:rsidRPr="00C66DA3" w:rsidRDefault="00691AAE" w:rsidP="00691AAE">
      <w:pPr>
        <w:rPr>
          <w:bCs/>
          <w:kern w:val="32"/>
        </w:rPr>
      </w:pPr>
    </w:p>
    <w:p w:rsidR="00230DAB" w:rsidRPr="00470EFC" w:rsidRDefault="00230DAB" w:rsidP="00230DAB">
      <w:pPr>
        <w:spacing w:line="276" w:lineRule="auto"/>
        <w:ind w:right="-801"/>
        <w:jc w:val="both"/>
        <w:rPr>
          <w:rFonts w:ascii="Algerian" w:hAnsi="Algerian"/>
        </w:rPr>
      </w:pPr>
    </w:p>
    <w:p w:rsidR="00230DAB" w:rsidRPr="006F6882" w:rsidRDefault="00230DAB" w:rsidP="00230DAB">
      <w:pPr>
        <w:spacing w:line="276" w:lineRule="auto"/>
        <w:ind w:right="-801"/>
        <w:jc w:val="both"/>
        <w:rPr>
          <w:b/>
        </w:rPr>
      </w:pPr>
      <w:r w:rsidRPr="006F6882">
        <w:rPr>
          <w:b/>
        </w:rPr>
        <w:t>Формы организации учебного процесса:</w:t>
      </w:r>
    </w:p>
    <w:p w:rsidR="00230DAB" w:rsidRPr="006F6882" w:rsidRDefault="00230DAB" w:rsidP="00230DAB">
      <w:pPr>
        <w:spacing w:line="276" w:lineRule="auto"/>
        <w:ind w:right="-801"/>
        <w:jc w:val="both"/>
      </w:pPr>
      <w:r w:rsidRPr="006F6882">
        <w:t>Индивидуальные, групповые, индивидуально-групповые, фронтальные,</w:t>
      </w:r>
    </w:p>
    <w:p w:rsidR="00230DAB" w:rsidRPr="006F6882" w:rsidRDefault="00230DAB" w:rsidP="00230DAB">
      <w:pPr>
        <w:spacing w:line="276" w:lineRule="auto"/>
        <w:ind w:right="-801"/>
        <w:jc w:val="both"/>
      </w:pPr>
      <w:r w:rsidRPr="006F6882">
        <w:t>классные и внеклассные.</w:t>
      </w:r>
    </w:p>
    <w:p w:rsidR="00230DAB" w:rsidRPr="006F6882" w:rsidRDefault="00230DAB" w:rsidP="00230DAB">
      <w:pPr>
        <w:spacing w:line="276" w:lineRule="auto"/>
        <w:ind w:right="-801"/>
        <w:jc w:val="both"/>
      </w:pPr>
    </w:p>
    <w:p w:rsidR="00230DAB" w:rsidRPr="006F6882" w:rsidRDefault="00230DAB" w:rsidP="00230DAB">
      <w:pPr>
        <w:spacing w:line="276" w:lineRule="auto"/>
        <w:ind w:right="-801"/>
        <w:jc w:val="both"/>
        <w:rPr>
          <w:b/>
        </w:rPr>
      </w:pPr>
      <w:r w:rsidRPr="006F6882">
        <w:rPr>
          <w:b/>
        </w:rPr>
        <w:t>Формы контроля:</w:t>
      </w:r>
    </w:p>
    <w:p w:rsidR="00230DAB" w:rsidRPr="006F6882" w:rsidRDefault="00230DAB" w:rsidP="00230DAB">
      <w:pPr>
        <w:spacing w:line="276" w:lineRule="auto"/>
        <w:ind w:right="-801"/>
        <w:jc w:val="both"/>
      </w:pPr>
      <w:r w:rsidRPr="006F6882">
        <w:t>фронтальный опрос, самостоятельная работа, контрольная работа, наблюдение, математический диктант, тест, индивидуальная работа у доски, работа по карточке.</w:t>
      </w:r>
    </w:p>
    <w:p w:rsidR="00230DAB" w:rsidRPr="006F6882" w:rsidRDefault="00230DAB" w:rsidP="00230DAB">
      <w:pPr>
        <w:spacing w:line="276" w:lineRule="auto"/>
        <w:ind w:right="-801"/>
        <w:jc w:val="both"/>
        <w:rPr>
          <w:b/>
          <w:color w:val="000000"/>
        </w:rPr>
      </w:pPr>
    </w:p>
    <w:p w:rsidR="00230DAB" w:rsidRPr="006F6882" w:rsidRDefault="00230DAB" w:rsidP="00230DAB">
      <w:pPr>
        <w:spacing w:line="276" w:lineRule="auto"/>
        <w:ind w:right="-801"/>
        <w:jc w:val="both"/>
        <w:rPr>
          <w:color w:val="000000"/>
        </w:rPr>
      </w:pPr>
      <w:r w:rsidRPr="006F6882">
        <w:rPr>
          <w:b/>
          <w:color w:val="000000"/>
        </w:rPr>
        <w:t>На уроках используются элементы технологий</w:t>
      </w:r>
      <w:r w:rsidRPr="006F6882">
        <w:rPr>
          <w:color w:val="000000"/>
        </w:rPr>
        <w:t xml:space="preserve">: развития творческих способностей в процессе изучения математике, личностно-ориентированного подхода, </w:t>
      </w:r>
      <w:r w:rsidR="00B83310" w:rsidRPr="00B83310">
        <w:rPr>
          <w:color w:val="000000"/>
        </w:rPr>
        <w:t xml:space="preserve"> </w:t>
      </w:r>
      <w:r w:rsidRPr="006F6882">
        <w:rPr>
          <w:color w:val="000000"/>
        </w:rPr>
        <w:t xml:space="preserve">разноуровнего </w:t>
      </w:r>
    </w:p>
    <w:p w:rsidR="00230DAB" w:rsidRPr="006F6882" w:rsidRDefault="00230DAB" w:rsidP="00230DAB">
      <w:pPr>
        <w:spacing w:line="276" w:lineRule="auto"/>
        <w:ind w:right="-801"/>
        <w:jc w:val="both"/>
      </w:pPr>
      <w:r w:rsidRPr="006F6882">
        <w:rPr>
          <w:color w:val="000000"/>
        </w:rPr>
        <w:t>и проблемного обучения, современные информационно-коммуникационные технологии.</w:t>
      </w:r>
    </w:p>
    <w:p w:rsidR="00230DAB" w:rsidRPr="006F6882" w:rsidRDefault="00230DAB" w:rsidP="00230DAB">
      <w:pPr>
        <w:jc w:val="both"/>
      </w:pPr>
    </w:p>
    <w:p w:rsidR="00230DAB" w:rsidRDefault="00230DAB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B83310" w:rsidRPr="00234864" w:rsidRDefault="00B83310" w:rsidP="00691AAE">
      <w:pPr>
        <w:jc w:val="center"/>
        <w:rPr>
          <w:b/>
          <w:sz w:val="28"/>
          <w:szCs w:val="28"/>
        </w:rPr>
      </w:pPr>
    </w:p>
    <w:p w:rsidR="0057177C" w:rsidRDefault="0057177C" w:rsidP="00CE60F9">
      <w:pPr>
        <w:jc w:val="center"/>
        <w:rPr>
          <w:b/>
          <w:sz w:val="28"/>
          <w:szCs w:val="28"/>
        </w:rPr>
      </w:pPr>
    </w:p>
    <w:p w:rsidR="00F92812" w:rsidRDefault="00E46CB9" w:rsidP="00CE6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92812">
        <w:rPr>
          <w:b/>
          <w:sz w:val="28"/>
          <w:szCs w:val="28"/>
        </w:rPr>
        <w:t xml:space="preserve">оурочное </w:t>
      </w:r>
      <w:r w:rsidR="00F92812" w:rsidRPr="007041B5">
        <w:rPr>
          <w:b/>
          <w:sz w:val="28"/>
          <w:szCs w:val="28"/>
        </w:rPr>
        <w:t>планирование</w:t>
      </w:r>
    </w:p>
    <w:p w:rsidR="003130B2" w:rsidRPr="007041B5" w:rsidRDefault="00F92812" w:rsidP="00313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в 6 классе</w:t>
      </w:r>
      <w:r w:rsidR="003130B2">
        <w:rPr>
          <w:b/>
          <w:sz w:val="28"/>
          <w:szCs w:val="28"/>
        </w:rPr>
        <w:t>, 204 часа (6 часов в неделю)</w:t>
      </w:r>
    </w:p>
    <w:p w:rsidR="00BC6296" w:rsidRPr="001D10B4" w:rsidRDefault="00BC6296"/>
    <w:p w:rsidR="00006665" w:rsidRPr="001D10B4" w:rsidRDefault="00006665" w:rsidP="00F92812">
      <w:pPr>
        <w:jc w:val="center"/>
        <w:outlineLvl w:val="0"/>
      </w:pPr>
    </w:p>
    <w:tbl>
      <w:tblPr>
        <w:tblStyle w:val="a3"/>
        <w:tblW w:w="10686" w:type="dxa"/>
        <w:tblInd w:w="-1080" w:type="dxa"/>
        <w:tblLayout w:type="fixed"/>
        <w:tblLook w:val="01E0"/>
      </w:tblPr>
      <w:tblGrid>
        <w:gridCol w:w="648"/>
        <w:gridCol w:w="5076"/>
        <w:gridCol w:w="1701"/>
        <w:gridCol w:w="1418"/>
        <w:gridCol w:w="1843"/>
      </w:tblGrid>
      <w:tr w:rsidR="001876DC" w:rsidRPr="001D10B4" w:rsidTr="006F6882">
        <w:trPr>
          <w:trHeight w:val="838"/>
        </w:trPr>
        <w:tc>
          <w:tcPr>
            <w:tcW w:w="648" w:type="dxa"/>
          </w:tcPr>
          <w:p w:rsidR="001876DC" w:rsidRPr="00584DB8" w:rsidRDefault="001876DC" w:rsidP="00584DB8">
            <w:pPr>
              <w:jc w:val="center"/>
            </w:pPr>
            <w:r w:rsidRPr="00584DB8">
              <w:t>№</w:t>
            </w:r>
          </w:p>
          <w:p w:rsidR="001876DC" w:rsidRPr="00584DB8" w:rsidRDefault="001876DC" w:rsidP="00584DB8">
            <w:pPr>
              <w:jc w:val="center"/>
            </w:pPr>
            <w:r w:rsidRPr="00584DB8">
              <w:t>урока</w:t>
            </w:r>
          </w:p>
        </w:tc>
        <w:tc>
          <w:tcPr>
            <w:tcW w:w="5076" w:type="dxa"/>
          </w:tcPr>
          <w:p w:rsidR="00584DB8" w:rsidRDefault="00584DB8" w:rsidP="00584DB8">
            <w:pPr>
              <w:jc w:val="center"/>
            </w:pPr>
          </w:p>
          <w:p w:rsidR="001876DC" w:rsidRPr="00584DB8" w:rsidRDefault="001876DC" w:rsidP="00584DB8">
            <w:pPr>
              <w:jc w:val="center"/>
            </w:pPr>
            <w:r w:rsidRPr="00584DB8">
              <w:t>Содержание учебного материала</w:t>
            </w:r>
          </w:p>
        </w:tc>
        <w:tc>
          <w:tcPr>
            <w:tcW w:w="1701" w:type="dxa"/>
          </w:tcPr>
          <w:p w:rsidR="001876DC" w:rsidRPr="00584DB8" w:rsidRDefault="001876DC" w:rsidP="00584DB8">
            <w:pPr>
              <w:jc w:val="center"/>
            </w:pPr>
            <w:r w:rsidRPr="00584DB8">
              <w:t>Контрольные</w:t>
            </w:r>
          </w:p>
          <w:p w:rsidR="001876DC" w:rsidRPr="00584DB8" w:rsidRDefault="001876DC" w:rsidP="00584DB8">
            <w:pPr>
              <w:jc w:val="center"/>
            </w:pPr>
            <w:r w:rsidRPr="00584DB8">
              <w:t>мероприятия</w:t>
            </w:r>
          </w:p>
        </w:tc>
        <w:tc>
          <w:tcPr>
            <w:tcW w:w="3261" w:type="dxa"/>
            <w:gridSpan w:val="2"/>
          </w:tcPr>
          <w:p w:rsidR="001876DC" w:rsidRPr="00584DB8" w:rsidRDefault="00452E11" w:rsidP="00584DB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3.45pt;margin-top:.6pt;width:.75pt;height:43.5pt;flip:x y;z-index:251658240;mso-position-horizontal-relative:text;mso-position-vertical-relative:text" o:connectortype="straight"/>
              </w:pict>
            </w:r>
            <w:r w:rsidR="001876DC" w:rsidRPr="00584DB8">
              <w:t xml:space="preserve">Дата урока </w:t>
            </w:r>
            <w:r w:rsidR="00584DB8">
              <w:t xml:space="preserve">    </w:t>
            </w:r>
            <w:r w:rsidR="001876DC" w:rsidRPr="00584DB8">
              <w:t xml:space="preserve"> Корректировка</w:t>
            </w:r>
          </w:p>
        </w:tc>
      </w:tr>
      <w:tr w:rsidR="00C9125B" w:rsidRPr="001D10B4" w:rsidTr="006150E4">
        <w:tc>
          <w:tcPr>
            <w:tcW w:w="10686" w:type="dxa"/>
            <w:gridSpan w:val="5"/>
          </w:tcPr>
          <w:p w:rsidR="00C9125B" w:rsidRPr="001D10B4" w:rsidRDefault="00C9125B" w:rsidP="005D32D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Повторение материала 5 класса  (5 ч)</w:t>
            </w:r>
          </w:p>
        </w:tc>
      </w:tr>
      <w:tr w:rsidR="003130B2" w:rsidRPr="001D10B4" w:rsidTr="006F6882">
        <w:tc>
          <w:tcPr>
            <w:tcW w:w="648" w:type="dxa"/>
          </w:tcPr>
          <w:p w:rsidR="003130B2" w:rsidRPr="001D10B4" w:rsidRDefault="003130B2" w:rsidP="006F6882">
            <w:pPr>
              <w:jc w:val="center"/>
            </w:pPr>
            <w:r>
              <w:t>1</w:t>
            </w:r>
          </w:p>
        </w:tc>
        <w:tc>
          <w:tcPr>
            <w:tcW w:w="5076" w:type="dxa"/>
          </w:tcPr>
          <w:p w:rsidR="00C9125B" w:rsidRDefault="003130B2" w:rsidP="005D32DF">
            <w:r>
              <w:t xml:space="preserve">Натуральные числа. </w:t>
            </w:r>
          </w:p>
          <w:p w:rsidR="003130B2" w:rsidRPr="003130B2" w:rsidRDefault="003130B2" w:rsidP="005D32DF">
            <w:r>
              <w:t>Действия с</w:t>
            </w:r>
            <w:r w:rsidR="00C9125B">
              <w:t xml:space="preserve"> </w:t>
            </w:r>
            <w:r>
              <w:t>натуральными числами</w:t>
            </w:r>
          </w:p>
        </w:tc>
        <w:tc>
          <w:tcPr>
            <w:tcW w:w="1701" w:type="dxa"/>
          </w:tcPr>
          <w:p w:rsidR="003130B2" w:rsidRPr="00C141D9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3130B2" w:rsidRPr="00B83310" w:rsidRDefault="0082755F" w:rsidP="005D32DF">
            <w:pPr>
              <w:jc w:val="center"/>
            </w:pPr>
            <w:r>
              <w:t>02</w:t>
            </w:r>
            <w:r w:rsidR="00AE0C16">
              <w:t>.09</w:t>
            </w:r>
          </w:p>
        </w:tc>
        <w:tc>
          <w:tcPr>
            <w:tcW w:w="1843" w:type="dxa"/>
          </w:tcPr>
          <w:p w:rsidR="003130B2" w:rsidRPr="003130B2" w:rsidRDefault="003130B2" w:rsidP="005D32DF">
            <w:pPr>
              <w:jc w:val="center"/>
              <w:rPr>
                <w:b/>
              </w:rPr>
            </w:pPr>
          </w:p>
        </w:tc>
      </w:tr>
      <w:tr w:rsidR="003130B2" w:rsidRPr="001D10B4" w:rsidTr="006F6882">
        <w:tc>
          <w:tcPr>
            <w:tcW w:w="648" w:type="dxa"/>
          </w:tcPr>
          <w:p w:rsidR="003130B2" w:rsidRPr="001D10B4" w:rsidRDefault="003130B2" w:rsidP="006F6882">
            <w:pPr>
              <w:jc w:val="center"/>
            </w:pPr>
            <w:r>
              <w:t>2</w:t>
            </w:r>
          </w:p>
        </w:tc>
        <w:tc>
          <w:tcPr>
            <w:tcW w:w="5076" w:type="dxa"/>
          </w:tcPr>
          <w:p w:rsidR="003130B2" w:rsidRPr="003130B2" w:rsidRDefault="003130B2" w:rsidP="005D32DF">
            <w:r w:rsidRPr="003130B2">
              <w:t>Обыкновенные дроби и смешанные числа</w:t>
            </w:r>
          </w:p>
        </w:tc>
        <w:tc>
          <w:tcPr>
            <w:tcW w:w="1701" w:type="dxa"/>
          </w:tcPr>
          <w:p w:rsidR="003130B2" w:rsidRPr="00C141D9" w:rsidRDefault="00C141D9" w:rsidP="005D32DF">
            <w:pPr>
              <w:jc w:val="center"/>
            </w:pPr>
            <w:r w:rsidRPr="00C141D9">
              <w:t>ФО</w:t>
            </w:r>
          </w:p>
        </w:tc>
        <w:tc>
          <w:tcPr>
            <w:tcW w:w="1418" w:type="dxa"/>
          </w:tcPr>
          <w:p w:rsidR="003130B2" w:rsidRPr="00B83310" w:rsidRDefault="0082755F" w:rsidP="005D32DF">
            <w:pPr>
              <w:jc w:val="center"/>
            </w:pPr>
            <w:r>
              <w:t>03</w:t>
            </w:r>
            <w:r w:rsidR="00AE0C16">
              <w:t>.09</w:t>
            </w:r>
          </w:p>
        </w:tc>
        <w:tc>
          <w:tcPr>
            <w:tcW w:w="1843" w:type="dxa"/>
          </w:tcPr>
          <w:p w:rsidR="003130B2" w:rsidRPr="003130B2" w:rsidRDefault="003130B2" w:rsidP="005D32DF">
            <w:pPr>
              <w:jc w:val="center"/>
              <w:rPr>
                <w:b/>
              </w:rPr>
            </w:pPr>
          </w:p>
        </w:tc>
      </w:tr>
      <w:tr w:rsidR="003130B2" w:rsidRPr="001D10B4" w:rsidTr="006F6882">
        <w:tc>
          <w:tcPr>
            <w:tcW w:w="648" w:type="dxa"/>
          </w:tcPr>
          <w:p w:rsidR="003130B2" w:rsidRDefault="003130B2" w:rsidP="006F6882">
            <w:pPr>
              <w:jc w:val="center"/>
            </w:pPr>
            <w:r>
              <w:t>3</w:t>
            </w:r>
          </w:p>
        </w:tc>
        <w:tc>
          <w:tcPr>
            <w:tcW w:w="5076" w:type="dxa"/>
          </w:tcPr>
          <w:p w:rsidR="003130B2" w:rsidRPr="003130B2" w:rsidRDefault="003130B2" w:rsidP="005D32DF">
            <w:r>
              <w:t>Десятичные дроби</w:t>
            </w:r>
          </w:p>
        </w:tc>
        <w:tc>
          <w:tcPr>
            <w:tcW w:w="1701" w:type="dxa"/>
          </w:tcPr>
          <w:p w:rsidR="003130B2" w:rsidRPr="00C141D9" w:rsidRDefault="00C141D9" w:rsidP="005D32DF">
            <w:pPr>
              <w:jc w:val="center"/>
            </w:pPr>
            <w:r w:rsidRPr="00C141D9">
              <w:t>ФО</w:t>
            </w:r>
          </w:p>
        </w:tc>
        <w:tc>
          <w:tcPr>
            <w:tcW w:w="1418" w:type="dxa"/>
          </w:tcPr>
          <w:p w:rsidR="003130B2" w:rsidRPr="00B83310" w:rsidRDefault="0082755F" w:rsidP="005D32DF">
            <w:pPr>
              <w:jc w:val="center"/>
            </w:pPr>
            <w:r>
              <w:t>04</w:t>
            </w:r>
            <w:r w:rsidR="00AE0C16">
              <w:t>.09</w:t>
            </w:r>
          </w:p>
        </w:tc>
        <w:tc>
          <w:tcPr>
            <w:tcW w:w="1843" w:type="dxa"/>
          </w:tcPr>
          <w:p w:rsidR="003130B2" w:rsidRPr="003130B2" w:rsidRDefault="003130B2" w:rsidP="005D32DF">
            <w:pPr>
              <w:jc w:val="center"/>
              <w:rPr>
                <w:b/>
              </w:rPr>
            </w:pPr>
          </w:p>
        </w:tc>
      </w:tr>
      <w:tr w:rsidR="003130B2" w:rsidRPr="001D10B4" w:rsidTr="006F6882">
        <w:tc>
          <w:tcPr>
            <w:tcW w:w="648" w:type="dxa"/>
          </w:tcPr>
          <w:p w:rsidR="003130B2" w:rsidRDefault="003130B2" w:rsidP="006F6882">
            <w:pPr>
              <w:jc w:val="center"/>
            </w:pPr>
            <w:r>
              <w:t>4</w:t>
            </w:r>
          </w:p>
        </w:tc>
        <w:tc>
          <w:tcPr>
            <w:tcW w:w="5076" w:type="dxa"/>
          </w:tcPr>
          <w:p w:rsidR="003130B2" w:rsidRDefault="003130B2" w:rsidP="005D32DF">
            <w:r>
              <w:t>Задачи на проценты</w:t>
            </w:r>
          </w:p>
        </w:tc>
        <w:tc>
          <w:tcPr>
            <w:tcW w:w="1701" w:type="dxa"/>
          </w:tcPr>
          <w:p w:rsidR="003130B2" w:rsidRPr="00C141D9" w:rsidRDefault="00C141D9" w:rsidP="005D32DF">
            <w:pPr>
              <w:jc w:val="center"/>
            </w:pPr>
            <w:r w:rsidRPr="00C141D9">
              <w:t>ФО</w:t>
            </w:r>
          </w:p>
        </w:tc>
        <w:tc>
          <w:tcPr>
            <w:tcW w:w="1418" w:type="dxa"/>
          </w:tcPr>
          <w:p w:rsidR="003130B2" w:rsidRPr="00B83310" w:rsidRDefault="0082755F" w:rsidP="005D32DF">
            <w:pPr>
              <w:jc w:val="center"/>
            </w:pPr>
            <w:r>
              <w:t>05</w:t>
            </w:r>
            <w:r w:rsidR="00AE0C16">
              <w:t>.09</w:t>
            </w:r>
          </w:p>
        </w:tc>
        <w:tc>
          <w:tcPr>
            <w:tcW w:w="1843" w:type="dxa"/>
          </w:tcPr>
          <w:p w:rsidR="003130B2" w:rsidRPr="003130B2" w:rsidRDefault="003130B2" w:rsidP="005D32DF">
            <w:pPr>
              <w:jc w:val="center"/>
              <w:rPr>
                <w:b/>
              </w:rPr>
            </w:pPr>
          </w:p>
        </w:tc>
      </w:tr>
      <w:tr w:rsidR="003130B2" w:rsidRPr="001D10B4" w:rsidTr="006F6882">
        <w:tc>
          <w:tcPr>
            <w:tcW w:w="648" w:type="dxa"/>
          </w:tcPr>
          <w:p w:rsidR="003130B2" w:rsidRDefault="003130B2" w:rsidP="006F6882">
            <w:pPr>
              <w:jc w:val="center"/>
            </w:pPr>
            <w:r>
              <w:t>5</w:t>
            </w:r>
          </w:p>
        </w:tc>
        <w:tc>
          <w:tcPr>
            <w:tcW w:w="5076" w:type="dxa"/>
          </w:tcPr>
          <w:p w:rsidR="003130B2" w:rsidRDefault="003130B2" w:rsidP="005D32DF">
            <w:r>
              <w:t>Проверочный тест</w:t>
            </w:r>
          </w:p>
        </w:tc>
        <w:tc>
          <w:tcPr>
            <w:tcW w:w="1701" w:type="dxa"/>
          </w:tcPr>
          <w:p w:rsidR="003130B2" w:rsidRPr="00475F9E" w:rsidRDefault="006F6882" w:rsidP="005D32DF">
            <w:pPr>
              <w:jc w:val="center"/>
            </w:pPr>
            <w:r w:rsidRPr="00475F9E">
              <w:t>т</w:t>
            </w:r>
          </w:p>
        </w:tc>
        <w:tc>
          <w:tcPr>
            <w:tcW w:w="1418" w:type="dxa"/>
          </w:tcPr>
          <w:p w:rsidR="003130B2" w:rsidRPr="00B83310" w:rsidRDefault="0082755F" w:rsidP="005D32DF">
            <w:pPr>
              <w:jc w:val="center"/>
            </w:pPr>
            <w:r>
              <w:t>06</w:t>
            </w:r>
            <w:r w:rsidR="00AE0C16">
              <w:t>.09</w:t>
            </w:r>
          </w:p>
        </w:tc>
        <w:tc>
          <w:tcPr>
            <w:tcW w:w="1843" w:type="dxa"/>
          </w:tcPr>
          <w:p w:rsidR="003130B2" w:rsidRPr="003130B2" w:rsidRDefault="003130B2" w:rsidP="005D32DF">
            <w:pPr>
              <w:jc w:val="center"/>
              <w:rPr>
                <w:b/>
              </w:rPr>
            </w:pPr>
          </w:p>
        </w:tc>
      </w:tr>
      <w:tr w:rsidR="00C9125B" w:rsidRPr="001D10B4" w:rsidTr="006150E4">
        <w:tc>
          <w:tcPr>
            <w:tcW w:w="10686" w:type="dxa"/>
            <w:gridSpan w:val="5"/>
          </w:tcPr>
          <w:p w:rsidR="00C9125B" w:rsidRPr="003130B2" w:rsidRDefault="00C9125B" w:rsidP="005D32DF">
            <w:pPr>
              <w:jc w:val="center"/>
              <w:rPr>
                <w:b/>
              </w:rPr>
            </w:pPr>
            <w:r w:rsidRPr="001D10B4">
              <w:rPr>
                <w:b/>
              </w:rPr>
              <w:t xml:space="preserve">§ 1. Делимость чисел </w:t>
            </w:r>
            <w:r>
              <w:rPr>
                <w:b/>
              </w:rPr>
              <w:t xml:space="preserve"> ( 24 ч )</w:t>
            </w: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6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Делители и кратные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07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7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Делители и кратные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09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Делители и кратные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10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9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>Признаки делимости на 10, на 5 и на 2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11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10</w:t>
            </w:r>
          </w:p>
        </w:tc>
        <w:tc>
          <w:tcPr>
            <w:tcW w:w="5076" w:type="dxa"/>
          </w:tcPr>
          <w:p w:rsidR="001876DC" w:rsidRPr="00691AAE" w:rsidRDefault="001876DC" w:rsidP="005D32DF">
            <w:r w:rsidRPr="001D10B4">
              <w:t>Призн</w:t>
            </w:r>
            <w:r w:rsidR="00691AAE">
              <w:t xml:space="preserve">аки делимости на 10, на 5 и на </w:t>
            </w:r>
            <w:r w:rsidR="00691AAE" w:rsidRPr="00691AAE">
              <w:t>2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12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11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>Признаки делимости на 10, на 5 и на 2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13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12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>Признаки делимости на 9 и на 3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14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13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>Признаки делимости на 9 и на 3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16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14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>Признаки делимости на 9 и на 3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17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15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Простые и составные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18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16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Простые и составные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19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17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Простые и составные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20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18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Разложение на простые множители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21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19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Разложение на простые множители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23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20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Разложение на простые множители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24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21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 xml:space="preserve">Наибольший общий делитель. </w:t>
            </w:r>
            <w:r w:rsidR="00AE0C16">
              <w:t xml:space="preserve">              </w:t>
            </w:r>
            <w:r w:rsidRPr="001D10B4">
              <w:t>Взаимно простые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25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22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 xml:space="preserve">Наибольший общий делитель. </w:t>
            </w:r>
            <w:r w:rsidR="00AE0C16">
              <w:t xml:space="preserve">              </w:t>
            </w:r>
            <w:r w:rsidRPr="001D10B4">
              <w:t>Взаимно простые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26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23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 xml:space="preserve">Наибольший общий делитель. </w:t>
            </w:r>
            <w:r w:rsidR="00AE0C16">
              <w:t xml:space="preserve">              </w:t>
            </w:r>
            <w:r w:rsidRPr="001D10B4">
              <w:t>Взаимно простые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27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24</w:t>
            </w:r>
          </w:p>
        </w:tc>
        <w:tc>
          <w:tcPr>
            <w:tcW w:w="5076" w:type="dxa"/>
          </w:tcPr>
          <w:p w:rsidR="001876DC" w:rsidRPr="00C66DA3" w:rsidRDefault="001876DC" w:rsidP="005D32DF">
            <w:r w:rsidRPr="001D10B4">
              <w:t xml:space="preserve">Наибольший общий делитель. </w:t>
            </w:r>
            <w:r w:rsidR="00AE0C16">
              <w:t xml:space="preserve">              </w:t>
            </w:r>
            <w:r w:rsidRPr="001D10B4">
              <w:t>Взаимно простые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МД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28</w:t>
            </w:r>
            <w:r w:rsidR="00AE0C16">
              <w:t>.09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25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Наименьшее общее кратное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30.</w:t>
            </w:r>
            <w:r w:rsidR="00AE0C16">
              <w:t>0</w:t>
            </w:r>
            <w:r>
              <w:t>9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26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Наименьшее общее кратное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AE0C16" w:rsidP="005D32DF">
            <w:pPr>
              <w:jc w:val="center"/>
            </w:pPr>
            <w:r>
              <w:t>0</w:t>
            </w:r>
            <w:r w:rsidR="0082755F">
              <w:t>1</w:t>
            </w:r>
            <w:r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27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Наименьшее общее кратное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02</w:t>
            </w:r>
            <w:r w:rsidR="00AE0C16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28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Наименьшее общее кратное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AE0C16" w:rsidP="005D32DF">
            <w:pPr>
              <w:jc w:val="center"/>
            </w:pPr>
            <w:r>
              <w:t>0</w:t>
            </w:r>
            <w:r w:rsidR="0082755F">
              <w:t>3</w:t>
            </w:r>
            <w:r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29</w:t>
            </w:r>
          </w:p>
        </w:tc>
        <w:tc>
          <w:tcPr>
            <w:tcW w:w="5076" w:type="dxa"/>
          </w:tcPr>
          <w:p w:rsidR="001876DC" w:rsidRPr="00234864" w:rsidRDefault="001876DC" w:rsidP="005D32DF">
            <w:pPr>
              <w:rPr>
                <w:b/>
                <w:i/>
              </w:rPr>
            </w:pPr>
            <w:r w:rsidRPr="00234864">
              <w:rPr>
                <w:b/>
                <w:i/>
              </w:rPr>
              <w:t>Контрольная  работа №1</w:t>
            </w:r>
          </w:p>
        </w:tc>
        <w:tc>
          <w:tcPr>
            <w:tcW w:w="1701" w:type="dxa"/>
          </w:tcPr>
          <w:p w:rsidR="001876DC" w:rsidRPr="00234864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234864" w:rsidRDefault="00AE0C16" w:rsidP="005D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150E4">
              <w:rPr>
                <w:b/>
              </w:rPr>
              <w:t>4</w:t>
            </w:r>
            <w:r>
              <w:rPr>
                <w:b/>
              </w:rPr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9125B" w:rsidRPr="001D10B4" w:rsidTr="006150E4">
        <w:tc>
          <w:tcPr>
            <w:tcW w:w="10686" w:type="dxa"/>
            <w:gridSpan w:val="5"/>
          </w:tcPr>
          <w:p w:rsidR="00C9125B" w:rsidRPr="006F6882" w:rsidRDefault="00C9125B" w:rsidP="005D32DF">
            <w:pPr>
              <w:jc w:val="center"/>
              <w:rPr>
                <w:b/>
              </w:rPr>
            </w:pPr>
            <w:r w:rsidRPr="001D10B4">
              <w:rPr>
                <w:b/>
              </w:rPr>
              <w:t xml:space="preserve">§ 2.Сложение и вычитание дробей с </w:t>
            </w:r>
            <w:r>
              <w:rPr>
                <w:b/>
              </w:rPr>
              <w:t xml:space="preserve">  </w:t>
            </w:r>
            <w:r w:rsidRPr="001D10B4">
              <w:rPr>
                <w:b/>
              </w:rPr>
              <w:t xml:space="preserve">разными знаменателями </w:t>
            </w:r>
            <w:r>
              <w:rPr>
                <w:b/>
              </w:rPr>
              <w:t>( 26 ч)</w:t>
            </w:r>
          </w:p>
        </w:tc>
      </w:tr>
      <w:tr w:rsidR="001876DC" w:rsidRPr="001D10B4" w:rsidTr="006F6882">
        <w:trPr>
          <w:trHeight w:val="289"/>
        </w:trPr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30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Основное свойство дроби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05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rPr>
          <w:trHeight w:val="289"/>
        </w:trPr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31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Основное свойство дроби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07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rPr>
          <w:trHeight w:val="289"/>
        </w:trPr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32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Основное свойство дроби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08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33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Сокращение  дробей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09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34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Сокращение  дробей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10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76" w:type="dxa"/>
          </w:tcPr>
          <w:p w:rsidR="001876DC" w:rsidRPr="00691AAE" w:rsidRDefault="001876DC" w:rsidP="005D32DF">
            <w:pPr>
              <w:rPr>
                <w:lang w:val="en-US"/>
              </w:rPr>
            </w:pPr>
            <w:r w:rsidRPr="001D10B4">
              <w:t>Сокращение  дробей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11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36</w:t>
            </w:r>
          </w:p>
        </w:tc>
        <w:tc>
          <w:tcPr>
            <w:tcW w:w="5076" w:type="dxa"/>
          </w:tcPr>
          <w:p w:rsidR="001876DC" w:rsidRPr="00230DAB" w:rsidRDefault="001876DC" w:rsidP="005D32DF">
            <w:r w:rsidRPr="001D10B4">
              <w:t>Приведение дробей к общему знаменателю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12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37</w:t>
            </w:r>
          </w:p>
        </w:tc>
        <w:tc>
          <w:tcPr>
            <w:tcW w:w="5076" w:type="dxa"/>
          </w:tcPr>
          <w:p w:rsidR="001876DC" w:rsidRPr="00230DAB" w:rsidRDefault="001876DC" w:rsidP="005D32DF">
            <w:r w:rsidRPr="001D10B4">
              <w:t>Приведение дробей к общему знаменателю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14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38</w:t>
            </w:r>
          </w:p>
        </w:tc>
        <w:tc>
          <w:tcPr>
            <w:tcW w:w="5076" w:type="dxa"/>
          </w:tcPr>
          <w:p w:rsidR="001876DC" w:rsidRPr="00230DAB" w:rsidRDefault="001876DC" w:rsidP="005D32DF">
            <w:r w:rsidRPr="001D10B4">
              <w:t>Приведение дробей к общему знаменателю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15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3</w:t>
            </w:r>
            <w:r w:rsidR="00230DAB">
              <w:t>9</w:t>
            </w:r>
          </w:p>
        </w:tc>
        <w:tc>
          <w:tcPr>
            <w:tcW w:w="5076" w:type="dxa"/>
          </w:tcPr>
          <w:p w:rsidR="001876DC" w:rsidRPr="00230DAB" w:rsidRDefault="001876DC" w:rsidP="005D32DF">
            <w:r w:rsidRPr="001D10B4">
              <w:t>Приведение дробей к общему знаменателю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16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0</w:t>
            </w:r>
          </w:p>
        </w:tc>
        <w:tc>
          <w:tcPr>
            <w:tcW w:w="5076" w:type="dxa"/>
          </w:tcPr>
          <w:p w:rsidR="001876DC" w:rsidRPr="00BF6F36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17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1</w:t>
            </w:r>
          </w:p>
        </w:tc>
        <w:tc>
          <w:tcPr>
            <w:tcW w:w="5076" w:type="dxa"/>
          </w:tcPr>
          <w:p w:rsidR="001876DC" w:rsidRPr="00BF6F36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18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2</w:t>
            </w:r>
          </w:p>
        </w:tc>
        <w:tc>
          <w:tcPr>
            <w:tcW w:w="5076" w:type="dxa"/>
          </w:tcPr>
          <w:p w:rsidR="001876DC" w:rsidRPr="00BF6F36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19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3</w:t>
            </w:r>
          </w:p>
        </w:tc>
        <w:tc>
          <w:tcPr>
            <w:tcW w:w="5076" w:type="dxa"/>
          </w:tcPr>
          <w:p w:rsidR="001876DC" w:rsidRPr="00230DAB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21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4</w:t>
            </w:r>
          </w:p>
        </w:tc>
        <w:tc>
          <w:tcPr>
            <w:tcW w:w="5076" w:type="dxa"/>
          </w:tcPr>
          <w:p w:rsidR="001876DC" w:rsidRPr="00BF6F36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22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5</w:t>
            </w:r>
          </w:p>
        </w:tc>
        <w:tc>
          <w:tcPr>
            <w:tcW w:w="5076" w:type="dxa"/>
          </w:tcPr>
          <w:p w:rsidR="001876DC" w:rsidRPr="00BF6F36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23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6</w:t>
            </w:r>
          </w:p>
        </w:tc>
        <w:tc>
          <w:tcPr>
            <w:tcW w:w="5076" w:type="dxa"/>
          </w:tcPr>
          <w:p w:rsidR="001876DC" w:rsidRPr="00BF6F36" w:rsidRDefault="001876DC" w:rsidP="005D32DF">
            <w:r w:rsidRPr="001D10B4"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24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7</w:t>
            </w:r>
          </w:p>
        </w:tc>
        <w:tc>
          <w:tcPr>
            <w:tcW w:w="5076" w:type="dxa"/>
          </w:tcPr>
          <w:p w:rsidR="001876DC" w:rsidRPr="00234864" w:rsidRDefault="001876DC" w:rsidP="005D32DF">
            <w:pPr>
              <w:rPr>
                <w:b/>
                <w:i/>
              </w:rPr>
            </w:pPr>
            <w:r w:rsidRPr="00234864">
              <w:rPr>
                <w:b/>
                <w:i/>
              </w:rPr>
              <w:t>Контрольная работа №2</w:t>
            </w:r>
          </w:p>
        </w:tc>
        <w:tc>
          <w:tcPr>
            <w:tcW w:w="1701" w:type="dxa"/>
          </w:tcPr>
          <w:p w:rsidR="001876DC" w:rsidRPr="00234864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234864" w:rsidRDefault="006150E4" w:rsidP="005D32DF">
            <w:pPr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4</w:t>
            </w:r>
            <w:r w:rsidR="00BF6F36">
              <w:t>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и вычитание смешанных чисел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26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49</w:t>
            </w:r>
          </w:p>
        </w:tc>
        <w:tc>
          <w:tcPr>
            <w:tcW w:w="5076" w:type="dxa"/>
          </w:tcPr>
          <w:p w:rsidR="001876DC" w:rsidRPr="001D10B4" w:rsidRDefault="00AE0C16" w:rsidP="005D32DF">
            <w:r w:rsidRPr="001D10B4">
              <w:t>Сложение и вычитание смешанных чисел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28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5</w:t>
            </w:r>
            <w:r w:rsidR="00BF6F36">
              <w:t>0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и вычитание смешанных чисел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29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5</w:t>
            </w:r>
            <w:r w:rsidR="00BF6F36">
              <w:t>1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и вычитание смешанных чисел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82755F" w:rsidP="005D32DF">
            <w:pPr>
              <w:jc w:val="center"/>
            </w:pPr>
            <w:r>
              <w:t>30</w:t>
            </w:r>
            <w:r w:rsidR="006150E4">
              <w:t>.10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6150E4" w:rsidRPr="001D10B4" w:rsidTr="006F6882">
        <w:tblPrEx>
          <w:tblLook w:val="04A0"/>
        </w:tblPrEx>
        <w:tc>
          <w:tcPr>
            <w:tcW w:w="648" w:type="dxa"/>
          </w:tcPr>
          <w:p w:rsidR="006150E4" w:rsidRDefault="006150E4" w:rsidP="005D32DF">
            <w:pPr>
              <w:jc w:val="center"/>
            </w:pPr>
            <w:r>
              <w:t>52</w:t>
            </w:r>
          </w:p>
        </w:tc>
        <w:tc>
          <w:tcPr>
            <w:tcW w:w="5076" w:type="dxa"/>
          </w:tcPr>
          <w:p w:rsidR="006150E4" w:rsidRPr="001D10B4" w:rsidRDefault="008D5D19" w:rsidP="008D5D19">
            <w:r w:rsidRPr="001D10B4">
              <w:t>Сложение и вычитание смешанных чисел</w:t>
            </w:r>
            <w:r>
              <w:t xml:space="preserve"> </w:t>
            </w:r>
          </w:p>
        </w:tc>
        <w:tc>
          <w:tcPr>
            <w:tcW w:w="1701" w:type="dxa"/>
          </w:tcPr>
          <w:p w:rsidR="006150E4" w:rsidRDefault="006150E4" w:rsidP="005D32DF">
            <w:pPr>
              <w:jc w:val="center"/>
            </w:pPr>
          </w:p>
        </w:tc>
        <w:tc>
          <w:tcPr>
            <w:tcW w:w="1418" w:type="dxa"/>
          </w:tcPr>
          <w:p w:rsidR="006150E4" w:rsidRDefault="0082755F" w:rsidP="005D32DF">
            <w:pPr>
              <w:jc w:val="center"/>
            </w:pPr>
            <w:r>
              <w:t>3</w:t>
            </w:r>
            <w:r w:rsidR="006150E4">
              <w:t>1.11</w:t>
            </w:r>
          </w:p>
        </w:tc>
        <w:tc>
          <w:tcPr>
            <w:tcW w:w="1843" w:type="dxa"/>
          </w:tcPr>
          <w:p w:rsidR="006150E4" w:rsidRPr="001D10B4" w:rsidRDefault="006150E4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5</w:t>
            </w:r>
            <w:r w:rsidR="006150E4">
              <w:t>3</w:t>
            </w:r>
          </w:p>
        </w:tc>
        <w:tc>
          <w:tcPr>
            <w:tcW w:w="5076" w:type="dxa"/>
          </w:tcPr>
          <w:p w:rsidR="001876DC" w:rsidRPr="001D10B4" w:rsidRDefault="008D5D19" w:rsidP="005D32DF">
            <w:r>
              <w:t>Обобщающий урок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8D5D19" w:rsidRDefault="008D5D19" w:rsidP="005D32DF">
            <w:pPr>
              <w:jc w:val="center"/>
              <w:rPr>
                <w:i/>
              </w:rPr>
            </w:pPr>
            <w:r w:rsidRPr="008D5D19">
              <w:rPr>
                <w:i/>
              </w:rPr>
              <w:t>0</w:t>
            </w:r>
            <w:r w:rsidR="00203A86" w:rsidRPr="008D5D19">
              <w:rPr>
                <w:i/>
              </w:rPr>
              <w:t>1.11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5</w:t>
            </w:r>
            <w:r w:rsidR="006150E4">
              <w:t>4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и вычитание смешанных чисел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1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5</w:t>
            </w:r>
            <w:r w:rsidR="006150E4">
              <w:t>5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и вычитание смешанных чисел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2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0DAB" w:rsidP="005D32DF">
            <w:pPr>
              <w:jc w:val="center"/>
            </w:pPr>
            <w:r>
              <w:t>5</w:t>
            </w:r>
            <w:r w:rsidR="006150E4">
              <w:t>6</w:t>
            </w:r>
          </w:p>
        </w:tc>
        <w:tc>
          <w:tcPr>
            <w:tcW w:w="5076" w:type="dxa"/>
          </w:tcPr>
          <w:p w:rsidR="001876DC" w:rsidRPr="001D10B4" w:rsidRDefault="00AE0C16" w:rsidP="005D32DF">
            <w:pPr>
              <w:rPr>
                <w:i/>
              </w:rPr>
            </w:pPr>
            <w:r w:rsidRPr="0057177C">
              <w:rPr>
                <w:b/>
                <w:i/>
              </w:rPr>
              <w:t>Контрольная работа №3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203A86" w:rsidRDefault="00203A86" w:rsidP="005D32DF">
            <w:pPr>
              <w:jc w:val="center"/>
              <w:rPr>
                <w:b/>
              </w:rPr>
            </w:pPr>
            <w:r w:rsidRPr="00203A86">
              <w:rPr>
                <w:b/>
              </w:rPr>
              <w:t>1</w:t>
            </w:r>
            <w:r w:rsidR="008D5D19">
              <w:rPr>
                <w:b/>
              </w:rPr>
              <w:t>3</w:t>
            </w:r>
            <w:r w:rsidRPr="00203A86">
              <w:rPr>
                <w:b/>
              </w:rP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9125B" w:rsidRPr="001D10B4" w:rsidTr="006150E4">
        <w:tblPrEx>
          <w:tblLook w:val="04A0"/>
        </w:tblPrEx>
        <w:tc>
          <w:tcPr>
            <w:tcW w:w="10686" w:type="dxa"/>
            <w:gridSpan w:val="5"/>
          </w:tcPr>
          <w:p w:rsidR="00C9125B" w:rsidRPr="00CD059A" w:rsidRDefault="00C9125B" w:rsidP="005D32DF">
            <w:pPr>
              <w:jc w:val="center"/>
              <w:rPr>
                <w:b/>
              </w:rPr>
            </w:pPr>
            <w:r w:rsidRPr="001D10B4">
              <w:rPr>
                <w:b/>
              </w:rPr>
              <w:t xml:space="preserve">§ 3. Умножение и деление обыкновенных </w:t>
            </w:r>
            <w:r>
              <w:rPr>
                <w:b/>
              </w:rPr>
              <w:t xml:space="preserve"> </w:t>
            </w:r>
            <w:r w:rsidRPr="001D10B4">
              <w:rPr>
                <w:b/>
              </w:rPr>
              <w:t xml:space="preserve">дробей </w:t>
            </w:r>
            <w:r>
              <w:rPr>
                <w:b/>
              </w:rPr>
              <w:t xml:space="preserve"> ( 3</w:t>
            </w:r>
            <w:r w:rsidRPr="00C66DA3">
              <w:rPr>
                <w:b/>
              </w:rPr>
              <w:t>8</w:t>
            </w:r>
            <w:r>
              <w:rPr>
                <w:b/>
              </w:rPr>
              <w:t xml:space="preserve"> ч )</w:t>
            </w: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5</w:t>
            </w:r>
            <w:r w:rsidR="00234864">
              <w:t>7</w:t>
            </w:r>
          </w:p>
        </w:tc>
        <w:tc>
          <w:tcPr>
            <w:tcW w:w="5076" w:type="dxa"/>
          </w:tcPr>
          <w:p w:rsidR="001876DC" w:rsidRPr="00D20B6B" w:rsidRDefault="001876DC" w:rsidP="005D32DF">
            <w:pPr>
              <w:rPr>
                <w:lang w:val="en-US"/>
              </w:rPr>
            </w:pPr>
            <w:r w:rsidRPr="001D10B4">
              <w:t>Умножение дробей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4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5</w:t>
            </w:r>
            <w:r w:rsidR="00234864">
              <w:t>8</w:t>
            </w:r>
          </w:p>
        </w:tc>
        <w:tc>
          <w:tcPr>
            <w:tcW w:w="5076" w:type="dxa"/>
          </w:tcPr>
          <w:p w:rsidR="001876DC" w:rsidRPr="00D20B6B" w:rsidRDefault="001876DC" w:rsidP="005D32DF">
            <w:pPr>
              <w:rPr>
                <w:lang w:val="en-US"/>
              </w:rPr>
            </w:pPr>
            <w:r w:rsidRPr="001D10B4">
              <w:t>Умножение дробей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5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4864" w:rsidP="005D32DF">
            <w:pPr>
              <w:jc w:val="center"/>
            </w:pPr>
            <w:r>
              <w:t>59</w:t>
            </w:r>
          </w:p>
        </w:tc>
        <w:tc>
          <w:tcPr>
            <w:tcW w:w="5076" w:type="dxa"/>
          </w:tcPr>
          <w:p w:rsidR="001876DC" w:rsidRPr="00D20B6B" w:rsidRDefault="001876DC" w:rsidP="005D32DF">
            <w:pPr>
              <w:rPr>
                <w:lang w:val="en-US"/>
              </w:rPr>
            </w:pPr>
            <w:r w:rsidRPr="001D10B4">
              <w:t>Умножение дробей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6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234864" w:rsidP="005D32DF">
            <w:pPr>
              <w:jc w:val="center"/>
            </w:pPr>
            <w:r>
              <w:t>60</w:t>
            </w:r>
          </w:p>
        </w:tc>
        <w:tc>
          <w:tcPr>
            <w:tcW w:w="5076" w:type="dxa"/>
          </w:tcPr>
          <w:p w:rsidR="001876DC" w:rsidRPr="00D20B6B" w:rsidRDefault="001876DC" w:rsidP="005D32DF">
            <w:pPr>
              <w:rPr>
                <w:lang w:val="en-US"/>
              </w:rPr>
            </w:pPr>
            <w:r w:rsidRPr="001D10B4">
              <w:t>Умножение дробей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8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</w:t>
            </w:r>
            <w:r w:rsidR="00234864">
              <w:t>1</w:t>
            </w:r>
          </w:p>
        </w:tc>
        <w:tc>
          <w:tcPr>
            <w:tcW w:w="5076" w:type="dxa"/>
          </w:tcPr>
          <w:p w:rsidR="001876DC" w:rsidRPr="00D20B6B" w:rsidRDefault="001876DC" w:rsidP="005D32DF">
            <w:pPr>
              <w:rPr>
                <w:lang w:val="en-US"/>
              </w:rPr>
            </w:pPr>
            <w:r w:rsidRPr="001D10B4">
              <w:t>Умножение дробей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8D5D19" w:rsidP="005D32DF">
            <w:pPr>
              <w:jc w:val="center"/>
            </w:pPr>
            <w:r>
              <w:t>19</w:t>
            </w:r>
            <w:r w:rsidR="00203A86"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rPr>
          <w:trHeight w:val="381"/>
        </w:trPr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62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Нахождение дроби от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0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rPr>
          <w:trHeight w:val="381"/>
        </w:trPr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63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Нахождение дроби от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1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rPr>
          <w:trHeight w:val="381"/>
        </w:trPr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64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Нахождение дроби от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2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rPr>
          <w:trHeight w:val="381"/>
        </w:trPr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65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Нахождение дроби от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3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rPr>
          <w:trHeight w:val="381"/>
        </w:trPr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66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Нахождение дроби от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5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67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6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7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69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8</w:t>
            </w:r>
            <w:r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70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8D5D19" w:rsidP="005D32DF">
            <w:pPr>
              <w:jc w:val="center"/>
            </w:pPr>
            <w:r>
              <w:t>29</w:t>
            </w:r>
            <w:r w:rsidR="00203A86">
              <w:t>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lastRenderedPageBreak/>
              <w:t>71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D5D19" w:rsidP="005D32DF">
            <w:pPr>
              <w:jc w:val="center"/>
            </w:pPr>
            <w:r>
              <w:t>30.11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72</w:t>
            </w:r>
          </w:p>
        </w:tc>
        <w:tc>
          <w:tcPr>
            <w:tcW w:w="5076" w:type="dxa"/>
          </w:tcPr>
          <w:p w:rsidR="001876DC" w:rsidRPr="00C05AF8" w:rsidRDefault="001876DC" w:rsidP="005D32DF">
            <w:pPr>
              <w:rPr>
                <w:b/>
                <w:i/>
              </w:rPr>
            </w:pPr>
            <w:r w:rsidRPr="00C05AF8">
              <w:rPr>
                <w:b/>
                <w:i/>
              </w:rPr>
              <w:t>Контрольная работа №4</w:t>
            </w:r>
          </w:p>
        </w:tc>
        <w:tc>
          <w:tcPr>
            <w:tcW w:w="1701" w:type="dxa"/>
          </w:tcPr>
          <w:p w:rsidR="001876DC" w:rsidRPr="00C05AF8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C05AF8" w:rsidRDefault="00203A86" w:rsidP="005D32DF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73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Взаимно обратные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0</w:t>
            </w:r>
            <w:r w:rsidR="008D5D19">
              <w:t>2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74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Взаимно обратные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0</w:t>
            </w:r>
            <w:r w:rsidR="008D5D19">
              <w:t>4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75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Взаимно обратные числа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0</w:t>
            </w:r>
            <w:r w:rsidR="008D5D19">
              <w:t>5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76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Деление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0</w:t>
            </w:r>
            <w:r w:rsidR="008D5D19">
              <w:t>6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77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Деление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0</w:t>
            </w:r>
            <w:r w:rsidR="008D5D19">
              <w:t>7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Деление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D5D19" w:rsidP="005D32DF">
            <w:pPr>
              <w:jc w:val="center"/>
            </w:pPr>
            <w:r>
              <w:t>09</w:t>
            </w:r>
            <w:r w:rsidR="00203A86"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79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Деление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0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80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Деление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МД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1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81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Деление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2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82</w:t>
            </w:r>
          </w:p>
        </w:tc>
        <w:tc>
          <w:tcPr>
            <w:tcW w:w="5076" w:type="dxa"/>
          </w:tcPr>
          <w:p w:rsidR="001876DC" w:rsidRPr="00C05AF8" w:rsidRDefault="001876DC" w:rsidP="005D32DF">
            <w:pPr>
              <w:rPr>
                <w:b/>
                <w:i/>
              </w:rPr>
            </w:pPr>
            <w:r w:rsidRPr="00C05AF8">
              <w:rPr>
                <w:b/>
                <w:i/>
              </w:rPr>
              <w:t>Контрольная работа №5</w:t>
            </w:r>
          </w:p>
        </w:tc>
        <w:tc>
          <w:tcPr>
            <w:tcW w:w="1701" w:type="dxa"/>
          </w:tcPr>
          <w:p w:rsidR="001876DC" w:rsidRPr="00C05AF8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C05AF8" w:rsidRDefault="00203A86" w:rsidP="005D32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5D19">
              <w:rPr>
                <w:b/>
              </w:rPr>
              <w:t>3</w:t>
            </w:r>
            <w:r>
              <w:rPr>
                <w:b/>
              </w:rP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83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Нахождение числа по его дроби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14.12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84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Нахождение числа по его дроби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16.12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85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Нахождение числа по его</w:t>
            </w:r>
            <w:r w:rsidR="00044357">
              <w:t xml:space="preserve"> дроби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7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86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Нахождение числа по его дроби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1</w:t>
            </w:r>
            <w:r w:rsidR="008D5D19">
              <w:t>8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87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Нахождение числа по его дроби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8D5D19" w:rsidP="005D32DF">
            <w:pPr>
              <w:jc w:val="center"/>
            </w:pPr>
            <w:r>
              <w:t>19</w:t>
            </w:r>
            <w:r w:rsidR="00203A86"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044357" w:rsidRPr="001D10B4" w:rsidTr="006F6882">
        <w:tblPrEx>
          <w:tblLook w:val="04A0"/>
        </w:tblPrEx>
        <w:tc>
          <w:tcPr>
            <w:tcW w:w="648" w:type="dxa"/>
          </w:tcPr>
          <w:p w:rsidR="00044357" w:rsidRPr="001D10B4" w:rsidRDefault="00BF6F36" w:rsidP="005D32DF">
            <w:pPr>
              <w:jc w:val="center"/>
            </w:pPr>
            <w:r>
              <w:t>88</w:t>
            </w:r>
          </w:p>
        </w:tc>
        <w:tc>
          <w:tcPr>
            <w:tcW w:w="5076" w:type="dxa"/>
          </w:tcPr>
          <w:p w:rsidR="00044357" w:rsidRDefault="00044357" w:rsidP="005D32DF">
            <w:r>
              <w:t>Нахождение числа по его дроби</w:t>
            </w:r>
          </w:p>
        </w:tc>
        <w:tc>
          <w:tcPr>
            <w:tcW w:w="1701" w:type="dxa"/>
          </w:tcPr>
          <w:p w:rsidR="00044357" w:rsidRPr="001D10B4" w:rsidRDefault="00044357" w:rsidP="005D32DF">
            <w:pPr>
              <w:jc w:val="center"/>
            </w:pPr>
          </w:p>
        </w:tc>
        <w:tc>
          <w:tcPr>
            <w:tcW w:w="1418" w:type="dxa"/>
          </w:tcPr>
          <w:p w:rsidR="00044357" w:rsidRPr="001D10B4" w:rsidRDefault="00203A86" w:rsidP="005D32DF">
            <w:pPr>
              <w:jc w:val="center"/>
            </w:pPr>
            <w:r>
              <w:t>2</w:t>
            </w:r>
            <w:r w:rsidR="008D5D19">
              <w:t>0</w:t>
            </w:r>
            <w:r>
              <w:t>.12</w:t>
            </w:r>
          </w:p>
        </w:tc>
        <w:tc>
          <w:tcPr>
            <w:tcW w:w="1843" w:type="dxa"/>
          </w:tcPr>
          <w:p w:rsidR="00044357" w:rsidRPr="001D10B4" w:rsidRDefault="00044357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89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Дробные выражения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1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90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Дробные выражения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3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91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Дробные выражения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4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92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Дробные выражения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03A86" w:rsidP="005D32DF">
            <w:pPr>
              <w:jc w:val="center"/>
            </w:pPr>
            <w:r>
              <w:t>2</w:t>
            </w:r>
            <w:r w:rsidR="008D5D19">
              <w:t>5</w:t>
            </w:r>
            <w:r>
              <w:t>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93</w:t>
            </w:r>
          </w:p>
        </w:tc>
        <w:tc>
          <w:tcPr>
            <w:tcW w:w="5076" w:type="dxa"/>
          </w:tcPr>
          <w:p w:rsidR="001876DC" w:rsidRPr="00C05AF8" w:rsidRDefault="001876DC" w:rsidP="005D32DF">
            <w:pPr>
              <w:rPr>
                <w:b/>
                <w:i/>
              </w:rPr>
            </w:pPr>
            <w:r w:rsidRPr="00C05AF8">
              <w:rPr>
                <w:b/>
                <w:i/>
              </w:rPr>
              <w:t>Контрольная  работа  №6</w:t>
            </w:r>
          </w:p>
        </w:tc>
        <w:tc>
          <w:tcPr>
            <w:tcW w:w="1701" w:type="dxa"/>
          </w:tcPr>
          <w:p w:rsidR="001876DC" w:rsidRPr="00C05AF8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C05AF8" w:rsidRDefault="008D5D19" w:rsidP="005D32DF">
            <w:pPr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05AF8" w:rsidRPr="001D10B4" w:rsidTr="006F6882">
        <w:tblPrEx>
          <w:tblLook w:val="04A0"/>
        </w:tblPrEx>
        <w:tc>
          <w:tcPr>
            <w:tcW w:w="648" w:type="dxa"/>
          </w:tcPr>
          <w:p w:rsidR="00C05AF8" w:rsidRDefault="00C05AF8" w:rsidP="005D32DF">
            <w:pPr>
              <w:jc w:val="center"/>
            </w:pPr>
            <w:r>
              <w:t>94</w:t>
            </w:r>
          </w:p>
        </w:tc>
        <w:tc>
          <w:tcPr>
            <w:tcW w:w="5076" w:type="dxa"/>
          </w:tcPr>
          <w:p w:rsidR="00C05AF8" w:rsidRPr="00C05AF8" w:rsidRDefault="00C05AF8" w:rsidP="005D32DF">
            <w:r w:rsidRPr="00C05AF8">
              <w:t>Обобщающий урок</w:t>
            </w:r>
          </w:p>
        </w:tc>
        <w:tc>
          <w:tcPr>
            <w:tcW w:w="1701" w:type="dxa"/>
          </w:tcPr>
          <w:p w:rsidR="00C05AF8" w:rsidRPr="00C05AF8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C05AF8" w:rsidRPr="00C05AF8" w:rsidRDefault="008D5D19" w:rsidP="005D32DF">
            <w:pPr>
              <w:jc w:val="center"/>
            </w:pPr>
            <w:r>
              <w:t>27.12</w:t>
            </w:r>
          </w:p>
        </w:tc>
        <w:tc>
          <w:tcPr>
            <w:tcW w:w="1843" w:type="dxa"/>
          </w:tcPr>
          <w:p w:rsidR="00C05AF8" w:rsidRPr="001D10B4" w:rsidRDefault="00C05AF8" w:rsidP="005D32DF">
            <w:pPr>
              <w:jc w:val="center"/>
            </w:pPr>
          </w:p>
        </w:tc>
      </w:tr>
      <w:tr w:rsidR="00C9125B" w:rsidRPr="001D10B4" w:rsidTr="006150E4">
        <w:tblPrEx>
          <w:tblLook w:val="04A0"/>
        </w:tblPrEx>
        <w:tc>
          <w:tcPr>
            <w:tcW w:w="10686" w:type="dxa"/>
            <w:gridSpan w:val="5"/>
          </w:tcPr>
          <w:p w:rsidR="00C9125B" w:rsidRPr="001D10B4" w:rsidRDefault="00C9125B" w:rsidP="005D32DF">
            <w:pPr>
              <w:jc w:val="center"/>
              <w:rPr>
                <w:b/>
                <w:lang w:val="en-US"/>
              </w:rPr>
            </w:pPr>
            <w:r w:rsidRPr="001D10B4">
              <w:rPr>
                <w:b/>
              </w:rPr>
              <w:t xml:space="preserve">§ 4. Отношения и пропорции </w:t>
            </w:r>
            <w:r>
              <w:rPr>
                <w:b/>
              </w:rPr>
              <w:t>( 2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ч )</w:t>
            </w: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</w:t>
            </w:r>
            <w:r w:rsidR="002E21CD">
              <w:t>5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Отношения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11.01.14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</w:t>
            </w:r>
            <w:r w:rsidR="002E21CD">
              <w:t>6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Отношения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2E21CD">
            <w:pPr>
              <w:jc w:val="center"/>
            </w:pPr>
            <w:r>
              <w:t>13.01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</w:t>
            </w:r>
            <w:r w:rsidR="002E21CD">
              <w:t>7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Отношения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14.01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</w:t>
            </w:r>
            <w:r w:rsidR="002E21CD">
              <w:t>8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Отношения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15.01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9</w:t>
            </w:r>
            <w:r w:rsidR="002E21CD">
              <w:t>9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Отношения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16.01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2E21CD" w:rsidP="005D32DF">
            <w:pPr>
              <w:jc w:val="center"/>
            </w:pPr>
            <w:r>
              <w:t>100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Пропорции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17.01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</w:t>
            </w:r>
            <w:r w:rsidR="002E21CD">
              <w:t>1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Пропорции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18.01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044357" w:rsidRPr="001D10B4" w:rsidTr="006F6882">
        <w:tblPrEx>
          <w:tblLook w:val="04A0"/>
        </w:tblPrEx>
        <w:tc>
          <w:tcPr>
            <w:tcW w:w="648" w:type="dxa"/>
          </w:tcPr>
          <w:p w:rsidR="00044357" w:rsidRPr="001D10B4" w:rsidRDefault="00BF6F36" w:rsidP="005D32DF">
            <w:pPr>
              <w:jc w:val="center"/>
            </w:pPr>
            <w:r>
              <w:t>10</w:t>
            </w:r>
            <w:r w:rsidR="002E21CD">
              <w:t>2</w:t>
            </w:r>
          </w:p>
        </w:tc>
        <w:tc>
          <w:tcPr>
            <w:tcW w:w="5076" w:type="dxa"/>
          </w:tcPr>
          <w:p w:rsidR="00044357" w:rsidRDefault="00044357" w:rsidP="005D32DF">
            <w:r>
              <w:t>Пропорции</w:t>
            </w:r>
          </w:p>
        </w:tc>
        <w:tc>
          <w:tcPr>
            <w:tcW w:w="1701" w:type="dxa"/>
          </w:tcPr>
          <w:p w:rsidR="00044357" w:rsidRPr="001D10B4" w:rsidRDefault="00C141D9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044357" w:rsidRPr="001D10B4" w:rsidRDefault="002F606F" w:rsidP="005D32DF">
            <w:pPr>
              <w:jc w:val="center"/>
            </w:pPr>
            <w:r>
              <w:t>20.01</w:t>
            </w:r>
          </w:p>
        </w:tc>
        <w:tc>
          <w:tcPr>
            <w:tcW w:w="1843" w:type="dxa"/>
          </w:tcPr>
          <w:p w:rsidR="00044357" w:rsidRPr="001D10B4" w:rsidRDefault="00044357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103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Прямая и обратн</w:t>
            </w:r>
            <w:r w:rsidR="00044357">
              <w:t>ая пропорциональные зависимости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21.01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104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Прямая и обратная пропорциональные зависимост</w:t>
            </w:r>
            <w:r w:rsidR="00044357">
              <w:t>и</w:t>
            </w:r>
          </w:p>
        </w:tc>
        <w:tc>
          <w:tcPr>
            <w:tcW w:w="1701" w:type="dxa"/>
          </w:tcPr>
          <w:p w:rsidR="001876DC" w:rsidRPr="001D10B4" w:rsidRDefault="00C141D9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22.01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105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Прямая и обратн</w:t>
            </w:r>
            <w:r w:rsidR="00044357">
              <w:t>ая пропорциональные зависимости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23.01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106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Прямая и обратн</w:t>
            </w:r>
            <w:r w:rsidR="00044357">
              <w:t>ая пропорциональные зависимости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24.01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107</w:t>
            </w:r>
          </w:p>
        </w:tc>
        <w:tc>
          <w:tcPr>
            <w:tcW w:w="5076" w:type="dxa"/>
          </w:tcPr>
          <w:p w:rsidR="001876DC" w:rsidRPr="002E21CD" w:rsidRDefault="001876DC" w:rsidP="005D32DF">
            <w:pPr>
              <w:rPr>
                <w:b/>
                <w:i/>
              </w:rPr>
            </w:pPr>
            <w:r w:rsidRPr="002E21CD">
              <w:rPr>
                <w:b/>
                <w:i/>
              </w:rPr>
              <w:t>Контрольная работа №7</w:t>
            </w:r>
          </w:p>
        </w:tc>
        <w:tc>
          <w:tcPr>
            <w:tcW w:w="1701" w:type="dxa"/>
          </w:tcPr>
          <w:p w:rsidR="001876DC" w:rsidRPr="002E21CD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2E21CD" w:rsidRDefault="002F606F" w:rsidP="005D32DF">
            <w:pPr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1843" w:type="dxa"/>
          </w:tcPr>
          <w:p w:rsidR="001876DC" w:rsidRPr="002E21CD" w:rsidRDefault="001876DC" w:rsidP="005D32DF">
            <w:pPr>
              <w:jc w:val="center"/>
              <w:rPr>
                <w:b/>
              </w:rPr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108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Масштаб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25.01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109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Масштаб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27.01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110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Масштаб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29.01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111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</w:t>
            </w:r>
            <w:r w:rsidR="00044357">
              <w:t>лина окружности и площадь круга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30.01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112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Длина окруж</w:t>
            </w:r>
            <w:r w:rsidR="00044357">
              <w:t>ности и площадь круга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31.01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113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Д</w:t>
            </w:r>
            <w:r w:rsidR="00044357">
              <w:t>лина окружности и площадь круга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01.02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lastRenderedPageBreak/>
              <w:t>114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Шар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1876DC" w:rsidRPr="002E21CD" w:rsidRDefault="002F606F" w:rsidP="005D32DF">
            <w:pPr>
              <w:jc w:val="center"/>
            </w:pPr>
            <w:r>
              <w:t>03.02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115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Шар</w:t>
            </w:r>
          </w:p>
        </w:tc>
        <w:tc>
          <w:tcPr>
            <w:tcW w:w="1701" w:type="dxa"/>
          </w:tcPr>
          <w:p w:rsidR="001876DC" w:rsidRPr="007055A5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2E21CD" w:rsidRDefault="002F606F" w:rsidP="005D32DF">
            <w:pPr>
              <w:jc w:val="center"/>
            </w:pPr>
            <w:r>
              <w:t>04.02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116</w:t>
            </w:r>
          </w:p>
        </w:tc>
        <w:tc>
          <w:tcPr>
            <w:tcW w:w="5076" w:type="dxa"/>
          </w:tcPr>
          <w:p w:rsidR="001876DC" w:rsidRPr="002E21CD" w:rsidRDefault="001876DC" w:rsidP="005D32DF">
            <w:pPr>
              <w:rPr>
                <w:b/>
                <w:i/>
              </w:rPr>
            </w:pPr>
            <w:r w:rsidRPr="002E21CD">
              <w:rPr>
                <w:b/>
                <w:i/>
              </w:rPr>
              <w:t>Контрольная работа №8</w:t>
            </w:r>
          </w:p>
        </w:tc>
        <w:tc>
          <w:tcPr>
            <w:tcW w:w="1701" w:type="dxa"/>
          </w:tcPr>
          <w:p w:rsidR="001876DC" w:rsidRPr="002E21CD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2E21CD" w:rsidRDefault="002F606F" w:rsidP="005D32DF">
            <w:pPr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9125B" w:rsidRPr="001D10B4" w:rsidTr="006150E4">
        <w:tblPrEx>
          <w:tblLook w:val="04A0"/>
        </w:tblPrEx>
        <w:tc>
          <w:tcPr>
            <w:tcW w:w="10686" w:type="dxa"/>
            <w:gridSpan w:val="5"/>
          </w:tcPr>
          <w:p w:rsidR="00C9125B" w:rsidRPr="00CD059A" w:rsidRDefault="00C9125B" w:rsidP="002F606F">
            <w:pPr>
              <w:jc w:val="center"/>
              <w:rPr>
                <w:b/>
              </w:rPr>
            </w:pPr>
            <w:r w:rsidRPr="001D10B4">
              <w:rPr>
                <w:b/>
              </w:rPr>
              <w:t>§ 5.По</w:t>
            </w:r>
            <w:r>
              <w:rPr>
                <w:b/>
              </w:rPr>
              <w:t>ло</w:t>
            </w:r>
            <w:r w:rsidRPr="001D10B4">
              <w:rPr>
                <w:b/>
              </w:rPr>
              <w:t>жительные и отрицательные числ</w:t>
            </w:r>
            <w:r>
              <w:rPr>
                <w:b/>
              </w:rPr>
              <w:t>а ( 16 ч )</w:t>
            </w: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117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Координаты на прямой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06.02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118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Координаты на прямой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07.02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119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Координаты н</w:t>
            </w:r>
            <w:r w:rsidR="00044357">
              <w:t>а прямой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08.02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120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Координаты на прямой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10.02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121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Противоположные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11.02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122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Противоположные числа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12.02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123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Противоположные числа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13.02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124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Модуль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14.02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125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Модуль числа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15.02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126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Модуль числа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17.02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127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Сравнение чисел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18.02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128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Сравнение чисел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19.02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129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Сравнение чисел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20.02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130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Изменение величин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21.02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131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Изменение величин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22.02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132</w:t>
            </w:r>
          </w:p>
        </w:tc>
        <w:tc>
          <w:tcPr>
            <w:tcW w:w="5076" w:type="dxa"/>
          </w:tcPr>
          <w:p w:rsidR="001876DC" w:rsidRPr="00CE60F9" w:rsidRDefault="001876DC" w:rsidP="005D32DF">
            <w:pPr>
              <w:rPr>
                <w:b/>
              </w:rPr>
            </w:pPr>
            <w:r w:rsidRPr="00CE60F9">
              <w:rPr>
                <w:b/>
              </w:rPr>
              <w:t>Контрольная работа №9</w:t>
            </w:r>
          </w:p>
        </w:tc>
        <w:tc>
          <w:tcPr>
            <w:tcW w:w="1701" w:type="dxa"/>
          </w:tcPr>
          <w:p w:rsidR="001876DC" w:rsidRPr="00CE60F9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CE60F9" w:rsidRDefault="002F606F" w:rsidP="005D32DF">
            <w:pPr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9125B" w:rsidRPr="001D10B4" w:rsidTr="006150E4">
        <w:tblPrEx>
          <w:tblLook w:val="04A0"/>
        </w:tblPrEx>
        <w:tc>
          <w:tcPr>
            <w:tcW w:w="10686" w:type="dxa"/>
            <w:gridSpan w:val="5"/>
          </w:tcPr>
          <w:p w:rsidR="00C9125B" w:rsidRPr="006F6882" w:rsidRDefault="00C9125B" w:rsidP="005D32DF">
            <w:pPr>
              <w:jc w:val="center"/>
              <w:rPr>
                <w:b/>
              </w:rPr>
            </w:pPr>
            <w:r>
              <w:rPr>
                <w:b/>
              </w:rPr>
              <w:t xml:space="preserve">§ 6. Сложение и вычитание </w:t>
            </w:r>
            <w:r w:rsidRPr="001D10B4">
              <w:rPr>
                <w:b/>
              </w:rPr>
              <w:t xml:space="preserve">положительных и отрицательных чисел </w:t>
            </w:r>
            <w:r>
              <w:rPr>
                <w:b/>
              </w:rPr>
              <w:t xml:space="preserve"> (13 ч )</w:t>
            </w: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133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чисе</w:t>
            </w:r>
            <w:r w:rsidR="00044357">
              <w:t>л с помощью координатной прямой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24.02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134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 xml:space="preserve">Сложение чисел </w:t>
            </w:r>
            <w:r w:rsidR="00044357">
              <w:t>с помощью координатной прямой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26.02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135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Сложение отрицательных чисел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27.02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136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Сложение отрицательных чисел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28.02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137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Сложение отрицательных чисел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01.03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13</w:t>
            </w:r>
            <w:r w:rsidR="00BF6F36">
              <w:t>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</w:t>
            </w:r>
            <w:r w:rsidR="00044357">
              <w:t>ложение чисел с разными знаками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03.03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139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</w:t>
            </w:r>
            <w:r w:rsidR="00044357">
              <w:t>ложение чисел с разными знаками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04.03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140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Сложение чисел с ра</w:t>
            </w:r>
            <w:r w:rsidR="00044357">
              <w:t>зными знаками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05.03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</w:t>
            </w:r>
            <w:r w:rsidR="00BF6F36">
              <w:t>41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Вычитание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06.03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142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Вычитание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07.03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143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Вычитание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ИРД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10.03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144</w:t>
            </w:r>
          </w:p>
        </w:tc>
        <w:tc>
          <w:tcPr>
            <w:tcW w:w="5076" w:type="dxa"/>
          </w:tcPr>
          <w:p w:rsidR="001876DC" w:rsidRPr="001D10B4" w:rsidRDefault="00044357" w:rsidP="005D32DF">
            <w:r>
              <w:t>Вычитание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11.03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</w:t>
            </w:r>
            <w:r w:rsidR="00BF6F36">
              <w:t>45</w:t>
            </w:r>
          </w:p>
        </w:tc>
        <w:tc>
          <w:tcPr>
            <w:tcW w:w="5076" w:type="dxa"/>
          </w:tcPr>
          <w:p w:rsidR="001876DC" w:rsidRPr="00685162" w:rsidRDefault="001876DC" w:rsidP="005D32DF">
            <w:pPr>
              <w:rPr>
                <w:b/>
              </w:rPr>
            </w:pPr>
            <w:r w:rsidRPr="00685162">
              <w:rPr>
                <w:b/>
              </w:rPr>
              <w:t>Контрольная работа №10</w:t>
            </w:r>
          </w:p>
        </w:tc>
        <w:tc>
          <w:tcPr>
            <w:tcW w:w="1701" w:type="dxa"/>
          </w:tcPr>
          <w:p w:rsidR="001876DC" w:rsidRPr="00685162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685162" w:rsidRDefault="002F606F" w:rsidP="005D32DF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9125B" w:rsidRPr="001D10B4" w:rsidTr="006150E4">
        <w:tblPrEx>
          <w:tblLook w:val="04A0"/>
        </w:tblPrEx>
        <w:tc>
          <w:tcPr>
            <w:tcW w:w="10686" w:type="dxa"/>
            <w:gridSpan w:val="5"/>
          </w:tcPr>
          <w:p w:rsidR="00C9125B" w:rsidRPr="00CD059A" w:rsidRDefault="00C9125B" w:rsidP="005D32DF">
            <w:pPr>
              <w:jc w:val="center"/>
              <w:rPr>
                <w:b/>
              </w:rPr>
            </w:pPr>
            <w:r w:rsidRPr="001D10B4">
              <w:rPr>
                <w:b/>
              </w:rPr>
              <w:t xml:space="preserve">§ 7.Умножение и деление положительных </w:t>
            </w:r>
            <w:r>
              <w:rPr>
                <w:b/>
              </w:rPr>
              <w:t xml:space="preserve">  </w:t>
            </w:r>
            <w:r w:rsidRPr="001D10B4">
              <w:rPr>
                <w:b/>
              </w:rPr>
              <w:t xml:space="preserve">и отрицательных чисел </w:t>
            </w:r>
            <w:r>
              <w:rPr>
                <w:b/>
              </w:rPr>
              <w:t xml:space="preserve"> ( 15 ч )</w:t>
            </w: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</w:t>
            </w:r>
            <w:r w:rsidR="00BF6F36">
              <w:t>46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Умножение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13.03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147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Умножение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14.03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148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Умножение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15.03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14</w:t>
            </w:r>
            <w:r w:rsidR="00BF6F36">
              <w:t>9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Деление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17.03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150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Деление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18.03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151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Деление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19.03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152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Деление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20.03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</w:t>
            </w:r>
            <w:r w:rsidR="00BF6F36">
              <w:t>53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Рациональные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2F606F" w:rsidP="005D32DF">
            <w:pPr>
              <w:jc w:val="center"/>
            </w:pPr>
            <w:r>
              <w:t>21.03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685162" w:rsidRPr="001D10B4" w:rsidTr="006F6882">
        <w:tblPrEx>
          <w:tblLook w:val="04A0"/>
        </w:tblPrEx>
        <w:tc>
          <w:tcPr>
            <w:tcW w:w="648" w:type="dxa"/>
          </w:tcPr>
          <w:p w:rsidR="00685162" w:rsidRPr="001D10B4" w:rsidRDefault="00685162" w:rsidP="005D32DF">
            <w:pPr>
              <w:jc w:val="center"/>
            </w:pPr>
            <w:r>
              <w:t>154</w:t>
            </w:r>
          </w:p>
        </w:tc>
        <w:tc>
          <w:tcPr>
            <w:tcW w:w="5076" w:type="dxa"/>
          </w:tcPr>
          <w:p w:rsidR="00685162" w:rsidRDefault="00685162" w:rsidP="005D32DF">
            <w:r>
              <w:t>Обобщающий урок</w:t>
            </w:r>
          </w:p>
        </w:tc>
        <w:tc>
          <w:tcPr>
            <w:tcW w:w="1701" w:type="dxa"/>
          </w:tcPr>
          <w:p w:rsidR="00685162" w:rsidRPr="001D10B4" w:rsidRDefault="007055A5" w:rsidP="005D32DF">
            <w:pPr>
              <w:jc w:val="center"/>
            </w:pPr>
            <w:r>
              <w:t>ФО,ИРД</w:t>
            </w:r>
          </w:p>
        </w:tc>
        <w:tc>
          <w:tcPr>
            <w:tcW w:w="1418" w:type="dxa"/>
          </w:tcPr>
          <w:p w:rsidR="00685162" w:rsidRPr="001842F1" w:rsidRDefault="001842F1" w:rsidP="005D32DF">
            <w:pPr>
              <w:jc w:val="center"/>
              <w:rPr>
                <w:i/>
              </w:rPr>
            </w:pPr>
            <w:r w:rsidRPr="001842F1">
              <w:rPr>
                <w:i/>
              </w:rPr>
              <w:t>22.03</w:t>
            </w:r>
          </w:p>
        </w:tc>
        <w:tc>
          <w:tcPr>
            <w:tcW w:w="1843" w:type="dxa"/>
          </w:tcPr>
          <w:p w:rsidR="00685162" w:rsidRPr="001D10B4" w:rsidRDefault="00685162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15</w:t>
            </w:r>
            <w:r w:rsidR="00685162">
              <w:t>5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Рациональные числа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31.03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15</w:t>
            </w:r>
            <w:r w:rsidR="00685162">
              <w:t>6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Рациональные числа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01.04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t>1</w:t>
            </w:r>
            <w:r w:rsidR="00BF6F36">
              <w:t>5</w:t>
            </w:r>
            <w:r w:rsidR="00685162">
              <w:t>7</w:t>
            </w:r>
          </w:p>
        </w:tc>
        <w:tc>
          <w:tcPr>
            <w:tcW w:w="5076" w:type="dxa"/>
          </w:tcPr>
          <w:p w:rsidR="001876DC" w:rsidRPr="00685162" w:rsidRDefault="001876DC" w:rsidP="005D32DF">
            <w:pPr>
              <w:rPr>
                <w:b/>
              </w:rPr>
            </w:pPr>
            <w:r w:rsidRPr="00685162">
              <w:rPr>
                <w:b/>
              </w:rPr>
              <w:t>Контрольная работа №11</w:t>
            </w:r>
          </w:p>
        </w:tc>
        <w:tc>
          <w:tcPr>
            <w:tcW w:w="1701" w:type="dxa"/>
          </w:tcPr>
          <w:p w:rsidR="001876DC" w:rsidRPr="00685162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685162" w:rsidRDefault="001842F1" w:rsidP="005D32DF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1876DC" w:rsidP="005D32DF">
            <w:pPr>
              <w:jc w:val="center"/>
            </w:pPr>
            <w:r w:rsidRPr="001D10B4">
              <w:lastRenderedPageBreak/>
              <w:t>15</w:t>
            </w:r>
            <w:r w:rsidR="00685162">
              <w:t>8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Свойства д</w:t>
            </w:r>
            <w:r w:rsidR="00230DAB">
              <w:t>ействий с рациональными числами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03.04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15</w:t>
            </w:r>
            <w:r w:rsidR="00685162">
              <w:t>9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Свойства дей</w:t>
            </w:r>
            <w:r w:rsidR="00230DAB">
              <w:t>ствий с рациональными числами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04.04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</w:t>
            </w:r>
            <w:r w:rsidR="00685162">
              <w:t>60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Свойства д</w:t>
            </w:r>
            <w:r w:rsidR="00230DAB">
              <w:t>ействий с рациональными числами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05.04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</w:t>
            </w:r>
            <w:r w:rsidR="00685162">
              <w:t>1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Свойства д</w:t>
            </w:r>
            <w:r w:rsidR="00230DAB">
              <w:t>ействий с рациональными числами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07.04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C9125B" w:rsidRPr="001D10B4" w:rsidTr="006150E4">
        <w:tblPrEx>
          <w:tblLook w:val="04A0"/>
        </w:tblPrEx>
        <w:tc>
          <w:tcPr>
            <w:tcW w:w="10686" w:type="dxa"/>
            <w:gridSpan w:val="5"/>
          </w:tcPr>
          <w:p w:rsidR="00C9125B" w:rsidRPr="001D10B4" w:rsidRDefault="00C9125B" w:rsidP="001842F1">
            <w:pPr>
              <w:jc w:val="center"/>
              <w:rPr>
                <w:b/>
                <w:lang w:val="en-US"/>
              </w:rPr>
            </w:pPr>
            <w:r w:rsidRPr="001D10B4">
              <w:rPr>
                <w:b/>
              </w:rPr>
              <w:t xml:space="preserve">§ 8.Решение уравнений </w:t>
            </w:r>
            <w:r>
              <w:rPr>
                <w:b/>
              </w:rPr>
              <w:t xml:space="preserve"> ( 1</w:t>
            </w:r>
            <w:r>
              <w:rPr>
                <w:b/>
                <w:lang w:val="en-US"/>
              </w:rPr>
              <w:t xml:space="preserve">7 </w:t>
            </w:r>
            <w:r>
              <w:rPr>
                <w:b/>
              </w:rPr>
              <w:t>ч )</w:t>
            </w: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</w:t>
            </w:r>
            <w:r w:rsidR="00685162">
              <w:t>2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Раскрытие скобок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1876DC" w:rsidRPr="001842F1" w:rsidRDefault="001842F1" w:rsidP="005D32DF">
            <w:pPr>
              <w:jc w:val="center"/>
            </w:pPr>
            <w:r w:rsidRPr="001842F1">
              <w:t>08.04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</w:t>
            </w:r>
            <w:r w:rsidR="00685162">
              <w:t>3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Раскрытие скобок</w:t>
            </w:r>
          </w:p>
        </w:tc>
        <w:tc>
          <w:tcPr>
            <w:tcW w:w="1701" w:type="dxa"/>
          </w:tcPr>
          <w:p w:rsidR="001876DC" w:rsidRPr="007055A5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685162" w:rsidRDefault="001842F1" w:rsidP="005D32DF">
            <w:pPr>
              <w:jc w:val="center"/>
            </w:pPr>
            <w:r>
              <w:t>09.04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</w:t>
            </w:r>
            <w:r w:rsidR="00685162">
              <w:t>4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Раскрытие скобок</w:t>
            </w:r>
          </w:p>
        </w:tc>
        <w:tc>
          <w:tcPr>
            <w:tcW w:w="1701" w:type="dxa"/>
          </w:tcPr>
          <w:p w:rsidR="001876DC" w:rsidRPr="007055A5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685162" w:rsidRDefault="001842F1" w:rsidP="005D32DF">
            <w:pPr>
              <w:jc w:val="center"/>
            </w:pPr>
            <w:r>
              <w:t>10.04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  <w:rPr>
                <w:lang w:val="en-US"/>
              </w:rPr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165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Коэффициент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11.04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166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Коэффициент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12.04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167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Подобные слагаемые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14.04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168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Подобные слагаемые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15.04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169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Подобные слагаемые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16.04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170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Подобные слагаемые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17.04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BF6F36" w:rsidRDefault="00BF6F36" w:rsidP="005D32DF">
            <w:pPr>
              <w:jc w:val="center"/>
            </w:pPr>
            <w:r>
              <w:t>171</w:t>
            </w:r>
          </w:p>
        </w:tc>
        <w:tc>
          <w:tcPr>
            <w:tcW w:w="5076" w:type="dxa"/>
          </w:tcPr>
          <w:p w:rsidR="001876DC" w:rsidRPr="00685162" w:rsidRDefault="001876DC" w:rsidP="005D32DF">
            <w:pPr>
              <w:rPr>
                <w:b/>
              </w:rPr>
            </w:pPr>
            <w:r w:rsidRPr="00685162">
              <w:rPr>
                <w:b/>
              </w:rPr>
              <w:t>Контрольная работа №12</w:t>
            </w:r>
          </w:p>
        </w:tc>
        <w:tc>
          <w:tcPr>
            <w:tcW w:w="1701" w:type="dxa"/>
          </w:tcPr>
          <w:p w:rsidR="001876DC" w:rsidRPr="00685162" w:rsidRDefault="001876DC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76DC" w:rsidRPr="00685162" w:rsidRDefault="001842F1" w:rsidP="005D32DF">
            <w:pPr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172</w:t>
            </w:r>
          </w:p>
        </w:tc>
        <w:tc>
          <w:tcPr>
            <w:tcW w:w="5076" w:type="dxa"/>
          </w:tcPr>
          <w:p w:rsidR="001876DC" w:rsidRPr="001D10B4" w:rsidRDefault="00230DAB" w:rsidP="005D32DF">
            <w:r>
              <w:t>Решение уравнений</w:t>
            </w:r>
          </w:p>
        </w:tc>
        <w:tc>
          <w:tcPr>
            <w:tcW w:w="1701" w:type="dxa"/>
          </w:tcPr>
          <w:p w:rsidR="001876DC" w:rsidRPr="001D10B4" w:rsidRDefault="001876DC" w:rsidP="005D32DF">
            <w:pPr>
              <w:jc w:val="center"/>
            </w:pP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19.04</w:t>
            </w:r>
          </w:p>
        </w:tc>
        <w:tc>
          <w:tcPr>
            <w:tcW w:w="1843" w:type="dxa"/>
          </w:tcPr>
          <w:p w:rsidR="001876DC" w:rsidRPr="001D10B4" w:rsidRDefault="001876DC" w:rsidP="005D32DF">
            <w:pPr>
              <w:jc w:val="center"/>
            </w:pPr>
          </w:p>
        </w:tc>
      </w:tr>
      <w:tr w:rsidR="001876DC" w:rsidRPr="001D10B4" w:rsidTr="006F6882">
        <w:tblPrEx>
          <w:tblLook w:val="04A0"/>
        </w:tblPrEx>
        <w:tc>
          <w:tcPr>
            <w:tcW w:w="648" w:type="dxa"/>
          </w:tcPr>
          <w:p w:rsidR="001876DC" w:rsidRPr="001D10B4" w:rsidRDefault="00BF6F36" w:rsidP="005D32DF">
            <w:pPr>
              <w:jc w:val="center"/>
            </w:pPr>
            <w:r>
              <w:t>173</w:t>
            </w:r>
          </w:p>
        </w:tc>
        <w:tc>
          <w:tcPr>
            <w:tcW w:w="5076" w:type="dxa"/>
          </w:tcPr>
          <w:p w:rsidR="001876DC" w:rsidRPr="001D10B4" w:rsidRDefault="001876DC" w:rsidP="005D32DF">
            <w:r w:rsidRPr="001D10B4">
              <w:t>Решение уравнений</w:t>
            </w:r>
          </w:p>
        </w:tc>
        <w:tc>
          <w:tcPr>
            <w:tcW w:w="1701" w:type="dxa"/>
          </w:tcPr>
          <w:p w:rsidR="001876DC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1876DC" w:rsidRPr="001D10B4" w:rsidRDefault="001842F1" w:rsidP="005D32DF">
            <w:pPr>
              <w:jc w:val="center"/>
            </w:pPr>
            <w:r>
              <w:t>21.04</w:t>
            </w:r>
          </w:p>
        </w:tc>
        <w:tc>
          <w:tcPr>
            <w:tcW w:w="1843" w:type="dxa"/>
          </w:tcPr>
          <w:p w:rsidR="001876DC" w:rsidRPr="001D10B4" w:rsidRDefault="001876DC" w:rsidP="00230DAB"/>
        </w:tc>
      </w:tr>
    </w:tbl>
    <w:p w:rsidR="00BC6296" w:rsidRPr="001D10B4" w:rsidRDefault="00BC6296"/>
    <w:tbl>
      <w:tblPr>
        <w:tblStyle w:val="a3"/>
        <w:tblW w:w="10686" w:type="dxa"/>
        <w:tblInd w:w="-1080" w:type="dxa"/>
        <w:tblLayout w:type="fixed"/>
        <w:tblLook w:val="01E0"/>
      </w:tblPr>
      <w:tblGrid>
        <w:gridCol w:w="648"/>
        <w:gridCol w:w="5076"/>
        <w:gridCol w:w="1701"/>
        <w:gridCol w:w="1418"/>
        <w:gridCol w:w="1843"/>
      </w:tblGrid>
      <w:tr w:rsidR="00584DB8" w:rsidRPr="001D10B4" w:rsidTr="00CD059A">
        <w:tc>
          <w:tcPr>
            <w:tcW w:w="648" w:type="dxa"/>
          </w:tcPr>
          <w:p w:rsidR="00584DB8" w:rsidRPr="001D10B4" w:rsidRDefault="00BF6F36" w:rsidP="00584DB8">
            <w:r>
              <w:t>174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Решение уравнений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22.04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BF6F36" w:rsidP="005D32DF">
            <w:pPr>
              <w:jc w:val="center"/>
            </w:pPr>
            <w:r>
              <w:t>175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Решение уравнений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23.04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BF6F36" w:rsidP="005D32DF">
            <w:pPr>
              <w:jc w:val="center"/>
            </w:pPr>
            <w:r>
              <w:t>176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Решение уравнений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24.04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BF6F36" w:rsidRDefault="00BF6F36" w:rsidP="005D32DF">
            <w:pPr>
              <w:jc w:val="center"/>
            </w:pPr>
            <w:r>
              <w:t>177</w:t>
            </w:r>
          </w:p>
        </w:tc>
        <w:tc>
          <w:tcPr>
            <w:tcW w:w="5076" w:type="dxa"/>
          </w:tcPr>
          <w:p w:rsidR="00584DB8" w:rsidRPr="00565F31" w:rsidRDefault="00584DB8" w:rsidP="005D32DF">
            <w:pPr>
              <w:rPr>
                <w:b/>
                <w:i/>
              </w:rPr>
            </w:pPr>
            <w:r w:rsidRPr="00565F31">
              <w:rPr>
                <w:b/>
                <w:i/>
              </w:rPr>
              <w:t>Контрольная работа №13</w:t>
            </w:r>
          </w:p>
        </w:tc>
        <w:tc>
          <w:tcPr>
            <w:tcW w:w="1701" w:type="dxa"/>
          </w:tcPr>
          <w:p w:rsidR="00584DB8" w:rsidRPr="00565F31" w:rsidRDefault="00584DB8" w:rsidP="005D32DF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584DB8" w:rsidRPr="00565F31" w:rsidRDefault="001842F1" w:rsidP="005D32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25.04</w:t>
            </w:r>
          </w:p>
        </w:tc>
        <w:tc>
          <w:tcPr>
            <w:tcW w:w="1843" w:type="dxa"/>
          </w:tcPr>
          <w:p w:rsidR="00584DB8" w:rsidRPr="00565F31" w:rsidRDefault="00584DB8" w:rsidP="005D32DF">
            <w:pPr>
              <w:jc w:val="center"/>
              <w:rPr>
                <w:b/>
                <w:i/>
              </w:rPr>
            </w:pPr>
          </w:p>
        </w:tc>
      </w:tr>
      <w:tr w:rsidR="00C9125B" w:rsidRPr="001D10B4" w:rsidTr="006150E4">
        <w:tc>
          <w:tcPr>
            <w:tcW w:w="10686" w:type="dxa"/>
            <w:gridSpan w:val="5"/>
          </w:tcPr>
          <w:p w:rsidR="00C9125B" w:rsidRPr="001D10B4" w:rsidRDefault="00C9125B" w:rsidP="005D32DF">
            <w:pPr>
              <w:jc w:val="center"/>
              <w:rPr>
                <w:b/>
                <w:lang w:val="en-US"/>
              </w:rPr>
            </w:pPr>
            <w:r w:rsidRPr="001D10B4">
              <w:rPr>
                <w:b/>
              </w:rPr>
              <w:t xml:space="preserve">§ 9.Координаты на плоскости </w:t>
            </w:r>
            <w:r>
              <w:rPr>
                <w:b/>
              </w:rPr>
              <w:t>( 16 ч )</w:t>
            </w: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BF6F36" w:rsidP="005D32DF">
            <w:pPr>
              <w:jc w:val="center"/>
            </w:pPr>
            <w:r>
              <w:t>178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Перпендикулярные прямые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26.04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BF6F36" w:rsidP="005D32DF">
            <w:pPr>
              <w:jc w:val="center"/>
            </w:pPr>
            <w:r>
              <w:t>179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Перпендикулярные прямые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28.04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BF6F36" w:rsidRDefault="00BF6F36" w:rsidP="005D32DF">
            <w:pPr>
              <w:jc w:val="center"/>
            </w:pPr>
            <w:r>
              <w:t>180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Параллельные прямые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29.04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BF6F36" w:rsidP="005D32DF">
            <w:pPr>
              <w:jc w:val="center"/>
            </w:pPr>
            <w:r>
              <w:t>181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Параллельные прямые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30.04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182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Параллельные прямые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05.05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DD405C" w:rsidRDefault="00DD405C" w:rsidP="005D32DF">
            <w:pPr>
              <w:jc w:val="center"/>
            </w:pPr>
            <w:r>
              <w:t>183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Координатная плоскость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06.05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184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Координатная плоскость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07.05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185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Координатная плоскость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08.05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186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Координатная плоскость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10.05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DD405C" w:rsidRDefault="00DD405C" w:rsidP="005D32DF">
            <w:pPr>
              <w:jc w:val="center"/>
            </w:pPr>
            <w:r>
              <w:t>187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Столбчатые диаграммы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12.05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188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Столбчатые диа</w:t>
            </w:r>
            <w:r w:rsidR="00230DAB">
              <w:t>граммы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13.05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189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Графики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</w:t>
            </w:r>
            <w:r w:rsidR="00521EE3">
              <w:t>4</w:t>
            </w:r>
            <w:r>
              <w:t>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190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Графики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</w:t>
            </w:r>
            <w:r w:rsidR="00521EE3">
              <w:t>5</w:t>
            </w:r>
            <w:r>
              <w:t>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191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Графики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</w:t>
            </w:r>
            <w:r w:rsidR="00521EE3">
              <w:t>6</w:t>
            </w:r>
            <w:r>
              <w:t>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192</w:t>
            </w:r>
          </w:p>
        </w:tc>
        <w:tc>
          <w:tcPr>
            <w:tcW w:w="5076" w:type="dxa"/>
          </w:tcPr>
          <w:p w:rsidR="00584DB8" w:rsidRPr="001D10B4" w:rsidRDefault="00230DAB" w:rsidP="005D32DF">
            <w:r>
              <w:t>Графики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1842F1" w:rsidP="005D32DF">
            <w:pPr>
              <w:jc w:val="center"/>
            </w:pPr>
            <w:r>
              <w:t>1</w:t>
            </w:r>
            <w:r w:rsidR="00521EE3">
              <w:t>7</w:t>
            </w:r>
            <w:r>
              <w:t>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DD405C" w:rsidRDefault="00584DB8" w:rsidP="005D32DF">
            <w:pPr>
              <w:jc w:val="center"/>
            </w:pPr>
            <w:r w:rsidRPr="001D10B4">
              <w:t>1</w:t>
            </w:r>
            <w:r w:rsidR="00DD405C">
              <w:t>93</w:t>
            </w:r>
          </w:p>
        </w:tc>
        <w:tc>
          <w:tcPr>
            <w:tcW w:w="5076" w:type="dxa"/>
          </w:tcPr>
          <w:p w:rsidR="00584DB8" w:rsidRPr="00565F31" w:rsidRDefault="00584DB8" w:rsidP="005D32DF">
            <w:pPr>
              <w:rPr>
                <w:b/>
              </w:rPr>
            </w:pPr>
            <w:r w:rsidRPr="00565F31">
              <w:rPr>
                <w:b/>
              </w:rPr>
              <w:t>Контрольная работа №14</w:t>
            </w:r>
          </w:p>
        </w:tc>
        <w:tc>
          <w:tcPr>
            <w:tcW w:w="1701" w:type="dxa"/>
          </w:tcPr>
          <w:p w:rsidR="00584DB8" w:rsidRPr="00565F31" w:rsidRDefault="00584DB8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4DB8" w:rsidRPr="00565F31" w:rsidRDefault="00521EE3" w:rsidP="005D32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842F1">
              <w:rPr>
                <w:b/>
              </w:rPr>
              <w:t>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C9125B" w:rsidRPr="001D10B4" w:rsidTr="006150E4">
        <w:tc>
          <w:tcPr>
            <w:tcW w:w="10686" w:type="dxa"/>
            <w:gridSpan w:val="5"/>
          </w:tcPr>
          <w:p w:rsidR="00C9125B" w:rsidRPr="001D10B4" w:rsidRDefault="00C9125B" w:rsidP="00C9125B">
            <w:pPr>
              <w:jc w:val="center"/>
              <w:rPr>
                <w:b/>
              </w:rPr>
            </w:pPr>
            <w:r w:rsidRPr="001D10B4">
              <w:rPr>
                <w:b/>
              </w:rPr>
              <w:t>Итоговое повторение курса 5-6 классов</w:t>
            </w:r>
            <w:r>
              <w:rPr>
                <w:b/>
              </w:rPr>
              <w:t xml:space="preserve"> (11 ч)</w:t>
            </w: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194</w:t>
            </w:r>
          </w:p>
        </w:tc>
        <w:tc>
          <w:tcPr>
            <w:tcW w:w="5076" w:type="dxa"/>
          </w:tcPr>
          <w:p w:rsidR="00584DB8" w:rsidRPr="001D10B4" w:rsidRDefault="00584DB8" w:rsidP="005D32DF">
            <w:r w:rsidRPr="001D10B4">
              <w:t>Делимость чисел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19.05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195</w:t>
            </w:r>
          </w:p>
        </w:tc>
        <w:tc>
          <w:tcPr>
            <w:tcW w:w="5076" w:type="dxa"/>
          </w:tcPr>
          <w:p w:rsidR="00584DB8" w:rsidRPr="001D10B4" w:rsidRDefault="00EE1D1B" w:rsidP="005D32DF">
            <w:r w:rsidRPr="001D10B4">
              <w:t>Сложение и вычитание обыкновенных дробей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21.05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196</w:t>
            </w:r>
          </w:p>
        </w:tc>
        <w:tc>
          <w:tcPr>
            <w:tcW w:w="5076" w:type="dxa"/>
          </w:tcPr>
          <w:p w:rsidR="00584DB8" w:rsidRPr="001D10B4" w:rsidRDefault="00EE1D1B" w:rsidP="005D32DF">
            <w:r w:rsidRPr="001D10B4">
              <w:t>Умножение и деление обыкновенных дробей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22.05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197</w:t>
            </w:r>
          </w:p>
        </w:tc>
        <w:tc>
          <w:tcPr>
            <w:tcW w:w="5076" w:type="dxa"/>
          </w:tcPr>
          <w:p w:rsidR="00584DB8" w:rsidRPr="001D10B4" w:rsidRDefault="00351457" w:rsidP="005D32DF">
            <w:r>
              <w:t>Отношения и пропорции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23.05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198</w:t>
            </w:r>
          </w:p>
        </w:tc>
        <w:tc>
          <w:tcPr>
            <w:tcW w:w="5076" w:type="dxa"/>
          </w:tcPr>
          <w:p w:rsidR="00584DB8" w:rsidRPr="001D10B4" w:rsidRDefault="00351457" w:rsidP="005D32DF">
            <w:r w:rsidRPr="001D10B4">
              <w:t>Действия с положительными и отрицательными числами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24.05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199</w:t>
            </w:r>
          </w:p>
        </w:tc>
        <w:tc>
          <w:tcPr>
            <w:tcW w:w="5076" w:type="dxa"/>
          </w:tcPr>
          <w:p w:rsidR="00584DB8" w:rsidRPr="001D10B4" w:rsidRDefault="00351457" w:rsidP="005D32DF">
            <w:r w:rsidRPr="001D10B4">
              <w:t>Действия с положительными и отрицательными числами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26.05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200</w:t>
            </w:r>
          </w:p>
        </w:tc>
        <w:tc>
          <w:tcPr>
            <w:tcW w:w="5076" w:type="dxa"/>
          </w:tcPr>
          <w:p w:rsidR="00584DB8" w:rsidRPr="001D10B4" w:rsidRDefault="00565F31" w:rsidP="005D32DF">
            <w:r w:rsidRPr="001D10B4">
              <w:t>Решение уравнений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27.05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rPr>
          <w:trHeight w:val="270"/>
        </w:trPr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lastRenderedPageBreak/>
              <w:t>201</w:t>
            </w:r>
          </w:p>
        </w:tc>
        <w:tc>
          <w:tcPr>
            <w:tcW w:w="5076" w:type="dxa"/>
          </w:tcPr>
          <w:p w:rsidR="00584DB8" w:rsidRPr="001D10B4" w:rsidRDefault="00351457" w:rsidP="005D32DF">
            <w:r w:rsidRPr="001D10B4">
              <w:t>Решение уравнений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29.05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rPr>
          <w:trHeight w:val="335"/>
        </w:trPr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202</w:t>
            </w:r>
          </w:p>
        </w:tc>
        <w:tc>
          <w:tcPr>
            <w:tcW w:w="5076" w:type="dxa"/>
          </w:tcPr>
          <w:p w:rsidR="00584DB8" w:rsidRPr="0057177C" w:rsidRDefault="00565F31" w:rsidP="005D32DF">
            <w:pPr>
              <w:rPr>
                <w:b/>
              </w:rPr>
            </w:pPr>
            <w:r w:rsidRPr="0057177C">
              <w:rPr>
                <w:b/>
              </w:rPr>
              <w:t>Контрольная работа №15</w:t>
            </w:r>
          </w:p>
        </w:tc>
        <w:tc>
          <w:tcPr>
            <w:tcW w:w="1701" w:type="dxa"/>
          </w:tcPr>
          <w:p w:rsidR="00584DB8" w:rsidRPr="0057177C" w:rsidRDefault="00584DB8" w:rsidP="005D32D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4DB8" w:rsidRPr="0057177C" w:rsidRDefault="00521EE3" w:rsidP="005D32DF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203</w:t>
            </w:r>
          </w:p>
        </w:tc>
        <w:tc>
          <w:tcPr>
            <w:tcW w:w="5076" w:type="dxa"/>
          </w:tcPr>
          <w:p w:rsidR="00584DB8" w:rsidRPr="001D10B4" w:rsidRDefault="00565F31" w:rsidP="005D32DF">
            <w:r>
              <w:t>Работа над ошибками</w:t>
            </w:r>
          </w:p>
        </w:tc>
        <w:tc>
          <w:tcPr>
            <w:tcW w:w="1701" w:type="dxa"/>
          </w:tcPr>
          <w:p w:rsidR="00584DB8" w:rsidRPr="001D10B4" w:rsidRDefault="007055A5" w:rsidP="005D32DF">
            <w:pPr>
              <w:jc w:val="center"/>
            </w:pPr>
            <w:r>
              <w:t>ФО</w:t>
            </w: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30.05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  <w:tr w:rsidR="00584DB8" w:rsidRPr="001D10B4" w:rsidTr="00CD059A">
        <w:tc>
          <w:tcPr>
            <w:tcW w:w="648" w:type="dxa"/>
          </w:tcPr>
          <w:p w:rsidR="00584DB8" w:rsidRPr="001D10B4" w:rsidRDefault="00DD405C" w:rsidP="005D32DF">
            <w:pPr>
              <w:jc w:val="center"/>
            </w:pPr>
            <w:r>
              <w:t>204</w:t>
            </w:r>
          </w:p>
        </w:tc>
        <w:tc>
          <w:tcPr>
            <w:tcW w:w="5076" w:type="dxa"/>
          </w:tcPr>
          <w:p w:rsidR="00584DB8" w:rsidRPr="001D10B4" w:rsidRDefault="00565F31" w:rsidP="005D32DF">
            <w:r>
              <w:t xml:space="preserve">Обобщающий </w:t>
            </w:r>
            <w:r w:rsidR="00351457" w:rsidRPr="001D10B4">
              <w:t>урок</w:t>
            </w:r>
          </w:p>
        </w:tc>
        <w:tc>
          <w:tcPr>
            <w:tcW w:w="1701" w:type="dxa"/>
          </w:tcPr>
          <w:p w:rsidR="00584DB8" w:rsidRPr="001D10B4" w:rsidRDefault="00584DB8" w:rsidP="005D32DF">
            <w:pPr>
              <w:jc w:val="center"/>
            </w:pPr>
          </w:p>
        </w:tc>
        <w:tc>
          <w:tcPr>
            <w:tcW w:w="1418" w:type="dxa"/>
          </w:tcPr>
          <w:p w:rsidR="00584DB8" w:rsidRPr="001D10B4" w:rsidRDefault="00521EE3" w:rsidP="005D32DF">
            <w:pPr>
              <w:jc w:val="center"/>
            </w:pPr>
            <w:r>
              <w:t>31.05</w:t>
            </w:r>
          </w:p>
        </w:tc>
        <w:tc>
          <w:tcPr>
            <w:tcW w:w="1843" w:type="dxa"/>
          </w:tcPr>
          <w:p w:rsidR="00584DB8" w:rsidRPr="001D10B4" w:rsidRDefault="00584DB8" w:rsidP="005D32DF">
            <w:pPr>
              <w:jc w:val="center"/>
            </w:pPr>
          </w:p>
        </w:tc>
      </w:tr>
    </w:tbl>
    <w:p w:rsidR="00BC6296" w:rsidRPr="001D10B4" w:rsidRDefault="00BC6296"/>
    <w:p w:rsidR="00584DB8" w:rsidRPr="00470EFC" w:rsidRDefault="00584DB8" w:rsidP="00584DB8">
      <w:pPr>
        <w:spacing w:line="276" w:lineRule="auto"/>
        <w:ind w:right="-801"/>
        <w:jc w:val="both"/>
        <w:rPr>
          <w:rFonts w:ascii="Algerian" w:hAnsi="Algerian"/>
        </w:rPr>
      </w:pPr>
    </w:p>
    <w:p w:rsidR="00584DB8" w:rsidRDefault="00584DB8" w:rsidP="003873B5">
      <w:pPr>
        <w:jc w:val="both"/>
        <w:rPr>
          <w:b/>
        </w:rPr>
      </w:pPr>
    </w:p>
    <w:p w:rsidR="003873B5" w:rsidRPr="006F6882" w:rsidRDefault="003873B5" w:rsidP="00B15836">
      <w:pPr>
        <w:jc w:val="center"/>
        <w:rPr>
          <w:b/>
          <w:sz w:val="28"/>
          <w:szCs w:val="28"/>
        </w:rPr>
      </w:pPr>
      <w:r w:rsidRPr="006F6882">
        <w:rPr>
          <w:b/>
          <w:sz w:val="28"/>
          <w:szCs w:val="28"/>
        </w:rPr>
        <w:t>Список  литературы</w:t>
      </w:r>
    </w:p>
    <w:p w:rsidR="003873B5" w:rsidRPr="006F6882" w:rsidRDefault="003873B5" w:rsidP="006F6882">
      <w:pPr>
        <w:jc w:val="center"/>
        <w:rPr>
          <w:sz w:val="28"/>
          <w:szCs w:val="28"/>
        </w:rPr>
      </w:pPr>
    </w:p>
    <w:p w:rsidR="003873B5" w:rsidRPr="001D10B4" w:rsidRDefault="003873B5" w:rsidP="003873B5">
      <w:pPr>
        <w:jc w:val="both"/>
      </w:pPr>
    </w:p>
    <w:p w:rsidR="003873B5" w:rsidRPr="001D10B4" w:rsidRDefault="003873B5" w:rsidP="003873B5">
      <w:pPr>
        <w:numPr>
          <w:ilvl w:val="0"/>
          <w:numId w:val="3"/>
        </w:numPr>
        <w:jc w:val="both"/>
      </w:pPr>
      <w:r w:rsidRPr="001D10B4">
        <w:t>Н.Я. Виленкин, В.И. Жохов, А.С. Чесноков, С. И. Шварцбурд</w:t>
      </w:r>
      <w:r w:rsidR="00006665" w:rsidRPr="001D10B4">
        <w:t>.</w:t>
      </w:r>
      <w:r w:rsidRPr="001D10B4">
        <w:t xml:space="preserve"> Учебник</w:t>
      </w:r>
      <w:r w:rsidR="00B83310">
        <w:t xml:space="preserve"> «Математика–6» Мнемозина , 20</w:t>
      </w:r>
      <w:r w:rsidR="00B83310">
        <w:rPr>
          <w:lang w:val="en-US"/>
        </w:rPr>
        <w:t>10</w:t>
      </w:r>
    </w:p>
    <w:p w:rsidR="003873B5" w:rsidRPr="001D10B4" w:rsidRDefault="00565F31" w:rsidP="003873B5">
      <w:pPr>
        <w:numPr>
          <w:ilvl w:val="0"/>
          <w:numId w:val="3"/>
        </w:numPr>
        <w:jc w:val="both"/>
      </w:pPr>
      <w:r>
        <w:t>В.И. Жохов</w:t>
      </w:r>
      <w:r w:rsidR="003873B5" w:rsidRPr="001D10B4">
        <w:t>, В.Н. Погодин. Математический тренажер 6 класс: пособие для учителей и учащихся . Мнемозина,2007</w:t>
      </w:r>
    </w:p>
    <w:p w:rsidR="003873B5" w:rsidRPr="001D10B4" w:rsidRDefault="003873B5" w:rsidP="003873B5">
      <w:pPr>
        <w:numPr>
          <w:ilvl w:val="0"/>
          <w:numId w:val="3"/>
        </w:numPr>
        <w:jc w:val="both"/>
      </w:pPr>
      <w:r w:rsidRPr="001D10B4">
        <w:t>А.С. Чесноков, К.И. Нешков. Дидактические материалы для 6 класса,2004</w:t>
      </w:r>
    </w:p>
    <w:p w:rsidR="003873B5" w:rsidRPr="001D10B4" w:rsidRDefault="003873B5" w:rsidP="003873B5">
      <w:pPr>
        <w:numPr>
          <w:ilvl w:val="0"/>
          <w:numId w:val="3"/>
        </w:numPr>
        <w:jc w:val="both"/>
      </w:pPr>
      <w:r w:rsidRPr="001D10B4">
        <w:t>И.П. Ершова, В.В. Голобородько. Самостоятельные и контрольные работы по математике для 6 класса. Илекса,2003</w:t>
      </w:r>
    </w:p>
    <w:p w:rsidR="00C66DA3" w:rsidRPr="00C66DA3" w:rsidRDefault="006F6882" w:rsidP="003873B5">
      <w:pPr>
        <w:numPr>
          <w:ilvl w:val="0"/>
          <w:numId w:val="3"/>
        </w:numPr>
        <w:jc w:val="both"/>
      </w:pPr>
      <w:r>
        <w:t>В. И. Жохов. Программа. Планирование учебного материала. Математика 5-6 классы. М.: Мнемозина, 2010</w:t>
      </w:r>
    </w:p>
    <w:p w:rsidR="006F6882" w:rsidRPr="001D10B4" w:rsidRDefault="00C66DA3" w:rsidP="003873B5">
      <w:pPr>
        <w:numPr>
          <w:ilvl w:val="0"/>
          <w:numId w:val="3"/>
        </w:numPr>
        <w:jc w:val="both"/>
      </w:pPr>
      <w:r>
        <w:t>С.С. Минаев</w:t>
      </w:r>
      <w:r w:rsidR="00911BF7">
        <w:t>а. 20 тестов по математике. 5-6 классы. Изд. «Экзамен»</w:t>
      </w:r>
      <w:r w:rsidR="006F6882">
        <w:t xml:space="preserve"> </w:t>
      </w:r>
      <w:r w:rsidR="00911BF7">
        <w:t>, Москва, 2008</w:t>
      </w:r>
    </w:p>
    <w:p w:rsidR="003873B5" w:rsidRDefault="003873B5"/>
    <w:p w:rsidR="005D32DF" w:rsidRDefault="005D32DF"/>
    <w:p w:rsidR="005D32DF" w:rsidRDefault="005D32DF"/>
    <w:p w:rsidR="005D32DF" w:rsidRDefault="005D32DF"/>
    <w:p w:rsidR="005D32DF" w:rsidRDefault="005D32DF"/>
    <w:p w:rsidR="005D32DF" w:rsidRDefault="005D32DF"/>
    <w:p w:rsidR="005D32DF" w:rsidRDefault="005D32DF"/>
    <w:p w:rsidR="005D32DF" w:rsidRDefault="005D32DF"/>
    <w:p w:rsidR="005D32DF" w:rsidRPr="001D10B4" w:rsidRDefault="005D32DF"/>
    <w:sectPr w:rsidR="005D32DF" w:rsidRPr="001D10B4" w:rsidSect="003B15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C7" w:rsidRDefault="00CC52C7" w:rsidP="00CD059A">
      <w:r>
        <w:separator/>
      </w:r>
    </w:p>
  </w:endnote>
  <w:endnote w:type="continuationSeparator" w:id="0">
    <w:p w:rsidR="00CC52C7" w:rsidRDefault="00CC52C7" w:rsidP="00CD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502"/>
      <w:docPartObj>
        <w:docPartGallery w:val="Page Numbers (Bottom of Page)"/>
        <w:docPartUnique/>
      </w:docPartObj>
    </w:sdtPr>
    <w:sdtContent>
      <w:p w:rsidR="00E46CB9" w:rsidRDefault="00E46CB9">
        <w:pPr>
          <w:pStyle w:val="ab"/>
          <w:jc w:val="center"/>
          <w:rPr>
            <w:lang w:val="en-US"/>
          </w:rPr>
        </w:pPr>
      </w:p>
      <w:p w:rsidR="00E46CB9" w:rsidRDefault="00E46CB9">
        <w:pPr>
          <w:pStyle w:val="ab"/>
          <w:jc w:val="center"/>
        </w:pPr>
        <w:fldSimple w:instr=" PAGE   \* MERGEFORMAT ">
          <w:r w:rsidR="00567228">
            <w:rPr>
              <w:noProof/>
            </w:rPr>
            <w:t>11</w:t>
          </w:r>
        </w:fldSimple>
      </w:p>
    </w:sdtContent>
  </w:sdt>
  <w:p w:rsidR="00E46CB9" w:rsidRDefault="00E46C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C7" w:rsidRDefault="00CC52C7" w:rsidP="00CD059A">
      <w:r>
        <w:separator/>
      </w:r>
    </w:p>
  </w:footnote>
  <w:footnote w:type="continuationSeparator" w:id="0">
    <w:p w:rsidR="00CC52C7" w:rsidRDefault="00CC52C7" w:rsidP="00CD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96966"/>
    <w:multiLevelType w:val="hybridMultilevel"/>
    <w:tmpl w:val="7CF66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420881"/>
    <w:multiLevelType w:val="hybridMultilevel"/>
    <w:tmpl w:val="CA5A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296"/>
    <w:rsid w:val="00006665"/>
    <w:rsid w:val="00042D00"/>
    <w:rsid w:val="00044357"/>
    <w:rsid w:val="000876E7"/>
    <w:rsid w:val="00095002"/>
    <w:rsid w:val="000A0866"/>
    <w:rsid w:val="000B4560"/>
    <w:rsid w:val="00137738"/>
    <w:rsid w:val="001842F1"/>
    <w:rsid w:val="001876DC"/>
    <w:rsid w:val="0019218E"/>
    <w:rsid w:val="00196325"/>
    <w:rsid w:val="001D10B4"/>
    <w:rsid w:val="00203A86"/>
    <w:rsid w:val="0021689E"/>
    <w:rsid w:val="00230DAB"/>
    <w:rsid w:val="00234864"/>
    <w:rsid w:val="0024156F"/>
    <w:rsid w:val="00297DC1"/>
    <w:rsid w:val="002A0FE7"/>
    <w:rsid w:val="002B21F1"/>
    <w:rsid w:val="002E21CD"/>
    <w:rsid w:val="002F606F"/>
    <w:rsid w:val="003000D6"/>
    <w:rsid w:val="003130B2"/>
    <w:rsid w:val="00333B8D"/>
    <w:rsid w:val="0034456F"/>
    <w:rsid w:val="00351457"/>
    <w:rsid w:val="00363DB4"/>
    <w:rsid w:val="003873B5"/>
    <w:rsid w:val="003A1ECC"/>
    <w:rsid w:val="003B156F"/>
    <w:rsid w:val="003C3D53"/>
    <w:rsid w:val="00452E11"/>
    <w:rsid w:val="00475F9E"/>
    <w:rsid w:val="00484D68"/>
    <w:rsid w:val="004A3149"/>
    <w:rsid w:val="004E6565"/>
    <w:rsid w:val="005005DC"/>
    <w:rsid w:val="005122F0"/>
    <w:rsid w:val="00521EE3"/>
    <w:rsid w:val="0056140E"/>
    <w:rsid w:val="00565F31"/>
    <w:rsid w:val="00567228"/>
    <w:rsid w:val="0057177C"/>
    <w:rsid w:val="00584DB8"/>
    <w:rsid w:val="005960C9"/>
    <w:rsid w:val="005A2274"/>
    <w:rsid w:val="005D32DF"/>
    <w:rsid w:val="005E66EB"/>
    <w:rsid w:val="006150E4"/>
    <w:rsid w:val="00617B42"/>
    <w:rsid w:val="00675AA9"/>
    <w:rsid w:val="00676FD1"/>
    <w:rsid w:val="00685162"/>
    <w:rsid w:val="00691AAE"/>
    <w:rsid w:val="006E5A90"/>
    <w:rsid w:val="006F6882"/>
    <w:rsid w:val="007055A5"/>
    <w:rsid w:val="00716A29"/>
    <w:rsid w:val="00742282"/>
    <w:rsid w:val="007429E9"/>
    <w:rsid w:val="0078394B"/>
    <w:rsid w:val="008236F9"/>
    <w:rsid w:val="0082755F"/>
    <w:rsid w:val="008D5D19"/>
    <w:rsid w:val="008F05A9"/>
    <w:rsid w:val="008F1471"/>
    <w:rsid w:val="00911BF7"/>
    <w:rsid w:val="009342EC"/>
    <w:rsid w:val="00944433"/>
    <w:rsid w:val="009512F2"/>
    <w:rsid w:val="009B2F24"/>
    <w:rsid w:val="009C4211"/>
    <w:rsid w:val="00A36774"/>
    <w:rsid w:val="00A705E6"/>
    <w:rsid w:val="00AE0C16"/>
    <w:rsid w:val="00B15836"/>
    <w:rsid w:val="00B300AB"/>
    <w:rsid w:val="00B30B01"/>
    <w:rsid w:val="00B83310"/>
    <w:rsid w:val="00BC6296"/>
    <w:rsid w:val="00BE0E9B"/>
    <w:rsid w:val="00BF6F36"/>
    <w:rsid w:val="00C05AF8"/>
    <w:rsid w:val="00C141D9"/>
    <w:rsid w:val="00C35E73"/>
    <w:rsid w:val="00C46601"/>
    <w:rsid w:val="00C66DA3"/>
    <w:rsid w:val="00C9125B"/>
    <w:rsid w:val="00CC52C7"/>
    <w:rsid w:val="00CD059A"/>
    <w:rsid w:val="00CE2CB9"/>
    <w:rsid w:val="00CE60F9"/>
    <w:rsid w:val="00D20B6B"/>
    <w:rsid w:val="00DA7DFA"/>
    <w:rsid w:val="00DD405C"/>
    <w:rsid w:val="00DE6FFE"/>
    <w:rsid w:val="00DF0532"/>
    <w:rsid w:val="00E16123"/>
    <w:rsid w:val="00E46CB9"/>
    <w:rsid w:val="00EE1D1B"/>
    <w:rsid w:val="00F759DA"/>
    <w:rsid w:val="00F92812"/>
    <w:rsid w:val="00FA613A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D10B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D10B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D1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5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8">
    <w:name w:val="Заголовок МОЙ"/>
    <w:basedOn w:val="a"/>
    <w:next w:val="1"/>
    <w:qFormat/>
    <w:rsid w:val="00095002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D05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0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05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12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25</cp:revision>
  <cp:lastPrinted>2013-09-10T15:21:00Z</cp:lastPrinted>
  <dcterms:created xsi:type="dcterms:W3CDTF">2011-08-17T12:09:00Z</dcterms:created>
  <dcterms:modified xsi:type="dcterms:W3CDTF">2014-03-18T05:54:00Z</dcterms:modified>
</cp:coreProperties>
</file>