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4F" w:rsidRPr="00A2094F" w:rsidRDefault="00A2094F" w:rsidP="00A209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94F">
        <w:rPr>
          <w:rFonts w:ascii="Times New Roman" w:hAnsi="Times New Roman" w:cs="Times New Roman"/>
          <w:b/>
          <w:sz w:val="28"/>
          <w:szCs w:val="28"/>
        </w:rPr>
        <w:t>Конспект интегрированного урока  по геометрии, биологии и экологии.</w:t>
      </w:r>
    </w:p>
    <w:p w:rsidR="00A2094F" w:rsidRPr="00A2094F" w:rsidRDefault="00A2094F" w:rsidP="00A2094F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094F">
        <w:rPr>
          <w:rFonts w:ascii="Times New Roman" w:hAnsi="Times New Roman" w:cs="Times New Roman"/>
          <w:b/>
          <w:sz w:val="28"/>
          <w:szCs w:val="28"/>
        </w:rPr>
        <w:t>Класс: 9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3B93"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094F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учитель математики,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информатики Бондарева Л.А. и учитель </w:t>
      </w:r>
      <w:r>
        <w:rPr>
          <w:rFonts w:ascii="Times New Roman" w:hAnsi="Times New Roman" w:cs="Times New Roman"/>
          <w:iCs/>
          <w:sz w:val="28"/>
          <w:szCs w:val="28"/>
        </w:rPr>
        <w:t>биологии</w:t>
      </w:r>
      <w:r w:rsidR="00723B93">
        <w:rPr>
          <w:rFonts w:ascii="Times New Roman" w:hAnsi="Times New Roman" w:cs="Times New Roman"/>
          <w:iCs/>
          <w:sz w:val="28"/>
          <w:szCs w:val="28"/>
        </w:rPr>
        <w:t>, химии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Др</w:t>
      </w:r>
      <w:r w:rsidR="00723B93">
        <w:rPr>
          <w:rFonts w:ascii="Times New Roman" w:hAnsi="Times New Roman" w:cs="Times New Roman"/>
          <w:iCs/>
          <w:sz w:val="28"/>
          <w:szCs w:val="28"/>
        </w:rPr>
        <w:t>оздова Ю.А</w:t>
      </w:r>
      <w:r w:rsidRPr="00A2094F">
        <w:rPr>
          <w:rFonts w:ascii="Times New Roman" w:hAnsi="Times New Roman" w:cs="Times New Roman"/>
          <w:iCs/>
          <w:sz w:val="28"/>
          <w:szCs w:val="28"/>
        </w:rPr>
        <w:t>.  МКОУ Амурская СОШ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B93">
        <w:rPr>
          <w:rFonts w:ascii="Times New Roman" w:hAnsi="Times New Roman" w:cs="Times New Roman"/>
          <w:b/>
          <w:color w:val="000000"/>
          <w:sz w:val="28"/>
          <w:szCs w:val="28"/>
        </w:rPr>
        <w:t>Предмет</w:t>
      </w:r>
      <w:r w:rsidR="009D0A07">
        <w:rPr>
          <w:rFonts w:ascii="Times New Roman" w:hAnsi="Times New Roman" w:cs="Times New Roman"/>
          <w:color w:val="000000"/>
          <w:sz w:val="28"/>
          <w:szCs w:val="28"/>
        </w:rPr>
        <w:t xml:space="preserve"> геометрия, биология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B93">
        <w:rPr>
          <w:rFonts w:ascii="Times New Roman" w:hAnsi="Times New Roman" w:cs="Times New Roman"/>
          <w:b/>
          <w:color w:val="000000"/>
          <w:sz w:val="28"/>
          <w:szCs w:val="28"/>
        </w:rPr>
        <w:t>Тема урока: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A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0A07" w:rsidRPr="009D0A07">
        <w:rPr>
          <w:rFonts w:ascii="Times New Roman" w:hAnsi="Times New Roman" w:cs="Times New Roman"/>
          <w:color w:val="000000"/>
          <w:sz w:val="28"/>
          <w:szCs w:val="28"/>
        </w:rPr>
        <w:t>Применение формул площади</w:t>
      </w:r>
      <w:r w:rsidR="009D0A07">
        <w:rPr>
          <w:rFonts w:ascii="Times New Roman" w:hAnsi="Times New Roman" w:cs="Times New Roman"/>
          <w:color w:val="000000"/>
          <w:sz w:val="28"/>
          <w:szCs w:val="28"/>
        </w:rPr>
        <w:t xml:space="preserve"> круга и длины окружности при ре</w:t>
      </w:r>
      <w:r w:rsidR="009D0A07" w:rsidRPr="009D0A07">
        <w:rPr>
          <w:rFonts w:ascii="Times New Roman" w:hAnsi="Times New Roman" w:cs="Times New Roman"/>
          <w:color w:val="000000"/>
          <w:sz w:val="28"/>
          <w:szCs w:val="28"/>
        </w:rPr>
        <w:t>шении задач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B93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Урок систематизации знаний и умений.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3B93">
        <w:rPr>
          <w:rFonts w:ascii="Times New Roman" w:hAnsi="Times New Roman" w:cs="Times New Roman"/>
          <w:b/>
          <w:color w:val="000000"/>
          <w:sz w:val="28"/>
          <w:szCs w:val="28"/>
        </w:rPr>
        <w:t>Вид урока: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Урок интегрированный</w:t>
      </w:r>
    </w:p>
    <w:p w:rsidR="00A2094F" w:rsidRPr="00A2094F" w:rsidRDefault="00A2094F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3B93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A2094F">
        <w:rPr>
          <w:rFonts w:ascii="Times New Roman" w:hAnsi="Times New Roman" w:cs="Times New Roman"/>
          <w:sz w:val="28"/>
          <w:szCs w:val="28"/>
        </w:rPr>
        <w:t xml:space="preserve">: </w:t>
      </w:r>
      <w:r w:rsidR="00723B93" w:rsidRPr="00A2094F">
        <w:rPr>
          <w:rFonts w:ascii="Times New Roman" w:hAnsi="Times New Roman" w:cs="Times New Roman"/>
          <w:sz w:val="28"/>
          <w:szCs w:val="28"/>
        </w:rPr>
        <w:t>фронтал</w:t>
      </w:r>
      <w:r w:rsidR="00723B93">
        <w:rPr>
          <w:rFonts w:ascii="Times New Roman" w:hAnsi="Times New Roman" w:cs="Times New Roman"/>
          <w:sz w:val="28"/>
          <w:szCs w:val="28"/>
        </w:rPr>
        <w:t xml:space="preserve">ьная, индивидуальная, групповая. </w:t>
      </w:r>
    </w:p>
    <w:p w:rsidR="00A2094F" w:rsidRPr="00723B93" w:rsidRDefault="00A2094F" w:rsidP="00A209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93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723B93" w:rsidRPr="00723B93" w:rsidRDefault="00723B93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A2094F">
        <w:rPr>
          <w:rFonts w:ascii="Times New Roman" w:hAnsi="Times New Roman" w:cs="Times New Roman"/>
          <w:iCs/>
          <w:sz w:val="28"/>
          <w:szCs w:val="28"/>
        </w:rPr>
        <w:t>аглядный,</w:t>
      </w:r>
    </w:p>
    <w:p w:rsidR="00723B93" w:rsidRPr="00723B93" w:rsidRDefault="00723B93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ловесный, </w:t>
      </w:r>
    </w:p>
    <w:p w:rsidR="00723B93" w:rsidRPr="00723B93" w:rsidRDefault="00723B93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A2094F">
        <w:rPr>
          <w:rFonts w:ascii="Times New Roman" w:hAnsi="Times New Roman" w:cs="Times New Roman"/>
          <w:iCs/>
          <w:sz w:val="28"/>
          <w:szCs w:val="28"/>
        </w:rPr>
        <w:t>астично-поисковый;</w:t>
      </w:r>
    </w:p>
    <w:p w:rsidR="00A2094F" w:rsidRPr="00A2094F" w:rsidRDefault="00A2094F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A2094F" w:rsidRPr="00A2094F" w:rsidRDefault="00A2094F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Систематизирующий</w:t>
      </w:r>
    </w:p>
    <w:p w:rsidR="00A2094F" w:rsidRPr="00A2094F" w:rsidRDefault="00A2094F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Коммуникативный</w:t>
      </w:r>
    </w:p>
    <w:p w:rsidR="00A2094F" w:rsidRPr="00A2094F" w:rsidRDefault="00A2094F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Логический</w:t>
      </w:r>
    </w:p>
    <w:p w:rsidR="00A2094F" w:rsidRPr="00A2094F" w:rsidRDefault="00A2094F" w:rsidP="00723B9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ИКТ</w:t>
      </w:r>
    </w:p>
    <w:p w:rsidR="00723B93" w:rsidRPr="00A2094F" w:rsidRDefault="00D445A5" w:rsidP="00723B93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094F">
        <w:rPr>
          <w:rFonts w:ascii="Times New Roman" w:hAnsi="Times New Roman" w:cs="Times New Roman"/>
          <w:b/>
          <w:iCs/>
          <w:sz w:val="28"/>
          <w:szCs w:val="28"/>
        </w:rPr>
        <w:t>Целью урока:</w:t>
      </w:r>
      <w:r w:rsidRPr="00A2094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3B93">
        <w:rPr>
          <w:rFonts w:ascii="Times New Roman" w:hAnsi="Times New Roman" w:cs="Times New Roman"/>
          <w:iCs/>
          <w:sz w:val="28"/>
          <w:szCs w:val="28"/>
        </w:rPr>
        <w:t>Показ</w:t>
      </w:r>
      <w:r w:rsidR="00723B93" w:rsidRPr="00A2094F">
        <w:rPr>
          <w:rFonts w:ascii="Times New Roman" w:hAnsi="Times New Roman" w:cs="Times New Roman"/>
          <w:iCs/>
          <w:sz w:val="28"/>
          <w:szCs w:val="28"/>
        </w:rPr>
        <w:t xml:space="preserve">ать практическое применение  </w:t>
      </w:r>
      <w:proofErr w:type="gramStart"/>
      <w:r w:rsidR="00723B93" w:rsidRPr="00A2094F">
        <w:rPr>
          <w:rFonts w:ascii="Times New Roman" w:hAnsi="Times New Roman" w:cs="Times New Roman"/>
          <w:iCs/>
          <w:sz w:val="28"/>
          <w:szCs w:val="28"/>
        </w:rPr>
        <w:t>формул</w:t>
      </w:r>
      <w:proofErr w:type="gramEnd"/>
      <w:r w:rsidR="00723B93" w:rsidRPr="00A2094F">
        <w:rPr>
          <w:rFonts w:ascii="Times New Roman" w:hAnsi="Times New Roman" w:cs="Times New Roman"/>
          <w:iCs/>
          <w:sz w:val="28"/>
          <w:szCs w:val="28"/>
        </w:rPr>
        <w:t xml:space="preserve"> знакомясь с  некоторыми глобальными проблемами человечества в защите и сохранении окружающей среды.</w:t>
      </w:r>
    </w:p>
    <w:p w:rsidR="00D445A5" w:rsidRPr="00A2094F" w:rsidRDefault="00D445A5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/>
          <w:iCs/>
          <w:sz w:val="28"/>
          <w:szCs w:val="28"/>
        </w:rPr>
        <w:t>-  образовательные: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 применение умений вычислять с помощью формул </w:t>
      </w:r>
      <w:r w:rsidR="009D0A07">
        <w:rPr>
          <w:rFonts w:ascii="Times New Roman" w:hAnsi="Times New Roman" w:cs="Times New Roman"/>
          <w:iCs/>
          <w:sz w:val="28"/>
          <w:szCs w:val="28"/>
        </w:rPr>
        <w:t xml:space="preserve">диаметр, радиус, </w:t>
      </w:r>
      <w:r w:rsidRPr="00A2094F">
        <w:rPr>
          <w:rFonts w:ascii="Times New Roman" w:hAnsi="Times New Roman" w:cs="Times New Roman"/>
          <w:iCs/>
          <w:sz w:val="28"/>
          <w:szCs w:val="28"/>
        </w:rPr>
        <w:t>длину окружности и площадь круга.</w:t>
      </w:r>
    </w:p>
    <w:p w:rsidR="00D445A5" w:rsidRPr="00A2094F" w:rsidRDefault="00D445A5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proofErr w:type="gramStart"/>
      <w:r w:rsidRPr="00A2094F"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proofErr w:type="gramEnd"/>
      <w:r w:rsidRPr="00A2094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развивать логическое  мышление, память, внимание,  умение сравнивать и обобщать.</w:t>
      </w:r>
    </w:p>
    <w:p w:rsidR="001A684A" w:rsidRDefault="00723B93" w:rsidP="001A684A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D445A5" w:rsidRPr="00A2094F"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  <w:r w:rsidR="00D445A5" w:rsidRPr="00A2094F">
        <w:rPr>
          <w:rFonts w:ascii="Times New Roman" w:hAnsi="Times New Roman" w:cs="Times New Roman"/>
          <w:iCs/>
          <w:sz w:val="28"/>
          <w:szCs w:val="28"/>
        </w:rPr>
        <w:t xml:space="preserve"> показать практическое применение  формул, осознание проблемы чистого воздуха для человека и способов защиты органов дыхания.</w:t>
      </w:r>
    </w:p>
    <w:p w:rsidR="001A684A" w:rsidRDefault="00D445A5" w:rsidP="001A68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3B9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23B93" w:rsidRPr="00723B93">
        <w:rPr>
          <w:rFonts w:ascii="Times New Roman" w:hAnsi="Times New Roman" w:cs="Times New Roman"/>
          <w:b/>
          <w:sz w:val="28"/>
          <w:szCs w:val="28"/>
        </w:rPr>
        <w:t xml:space="preserve"> к уроку</w:t>
      </w:r>
      <w:r w:rsidRPr="00723B93">
        <w:rPr>
          <w:rFonts w:ascii="Times New Roman" w:hAnsi="Times New Roman" w:cs="Times New Roman"/>
          <w:b/>
          <w:sz w:val="28"/>
          <w:szCs w:val="28"/>
        </w:rPr>
        <w:t>:</w:t>
      </w:r>
      <w:r w:rsidRPr="00A2094F">
        <w:rPr>
          <w:rFonts w:ascii="Times New Roman" w:hAnsi="Times New Roman" w:cs="Times New Roman"/>
          <w:sz w:val="28"/>
          <w:szCs w:val="28"/>
        </w:rPr>
        <w:t xml:space="preserve"> </w:t>
      </w:r>
      <w:r w:rsidR="00723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B93" w:rsidRPr="00723B93">
        <w:rPr>
          <w:rFonts w:ascii="Times New Roman" w:hAnsi="Times New Roman" w:cs="Times New Roman"/>
          <w:sz w:val="28"/>
          <w:szCs w:val="28"/>
        </w:rPr>
        <w:t xml:space="preserve">ПК установлена операционная система </w:t>
      </w:r>
      <w:proofErr w:type="spellStart"/>
      <w:r w:rsidR="00723B93" w:rsidRPr="00723B9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723B93" w:rsidRPr="00723B93">
        <w:rPr>
          <w:rFonts w:ascii="Times New Roman" w:hAnsi="Times New Roman" w:cs="Times New Roman"/>
          <w:sz w:val="28"/>
          <w:szCs w:val="28"/>
        </w:rPr>
        <w:t xml:space="preserve"> </w:t>
      </w:r>
      <w:r w:rsidR="00723B93" w:rsidRPr="00723B93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723B93" w:rsidRPr="00723B9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23B93" w:rsidRPr="00723B9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23B93" w:rsidRPr="0072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B93" w:rsidRPr="00723B9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723B93" w:rsidRPr="00723B93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723B93" w:rsidRPr="00723B9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723B93" w:rsidRPr="00723B93">
        <w:rPr>
          <w:rFonts w:ascii="Times New Roman" w:hAnsi="Times New Roman" w:cs="Times New Roman"/>
          <w:sz w:val="28"/>
          <w:szCs w:val="28"/>
        </w:rPr>
        <w:t xml:space="preserve"> проектор, музыка для </w:t>
      </w:r>
      <w:r w:rsidR="00DB35F1">
        <w:rPr>
          <w:rFonts w:ascii="Times New Roman" w:hAnsi="Times New Roman" w:cs="Times New Roman"/>
          <w:sz w:val="28"/>
          <w:szCs w:val="28"/>
        </w:rPr>
        <w:t>оформления презентации</w:t>
      </w:r>
      <w:r w:rsidR="00723B93" w:rsidRPr="00723B93">
        <w:rPr>
          <w:rFonts w:ascii="Times New Roman" w:hAnsi="Times New Roman" w:cs="Times New Roman"/>
          <w:sz w:val="28"/>
          <w:szCs w:val="28"/>
        </w:rPr>
        <w:t>, оценочный лист.</w:t>
      </w:r>
      <w:proofErr w:type="gramEnd"/>
    </w:p>
    <w:p w:rsidR="00D445A5" w:rsidRPr="001A684A" w:rsidRDefault="00D445A5" w:rsidP="001A684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94F">
        <w:rPr>
          <w:rFonts w:ascii="Times New Roman" w:hAnsi="Times New Roman" w:cs="Times New Roman"/>
          <w:b/>
          <w:sz w:val="28"/>
          <w:szCs w:val="28"/>
        </w:rPr>
        <w:t>Предварительное домашнее задание:</w:t>
      </w:r>
      <w:r w:rsidRPr="00A2094F">
        <w:rPr>
          <w:rFonts w:ascii="Times New Roman" w:hAnsi="Times New Roman" w:cs="Times New Roman"/>
          <w:sz w:val="28"/>
          <w:szCs w:val="28"/>
        </w:rPr>
        <w:t xml:space="preserve"> повторить определения окружности, круга, формулы длины окружности, площади  круга.</w:t>
      </w:r>
    </w:p>
    <w:p w:rsidR="00DB35F1" w:rsidRDefault="00DB35F1" w:rsidP="00DB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5F1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DB35F1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DB35F1">
        <w:rPr>
          <w:rFonts w:ascii="Times New Roman" w:hAnsi="Times New Roman" w:cs="Times New Roman"/>
          <w:sz w:val="28"/>
          <w:szCs w:val="28"/>
        </w:rPr>
        <w:t>:  Математика</w:t>
      </w:r>
      <w:r>
        <w:rPr>
          <w:rFonts w:ascii="Times New Roman" w:hAnsi="Times New Roman" w:cs="Times New Roman"/>
          <w:sz w:val="28"/>
          <w:szCs w:val="28"/>
        </w:rPr>
        <w:t>-Биология</w:t>
      </w:r>
    </w:p>
    <w:p w:rsidR="00DB35F1" w:rsidRPr="00DB35F1" w:rsidRDefault="00DB35F1" w:rsidP="00DB35F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5F1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DB35F1">
        <w:rPr>
          <w:rFonts w:ascii="Times New Roman" w:hAnsi="Times New Roman" w:cs="Times New Roman"/>
          <w:sz w:val="28"/>
          <w:szCs w:val="28"/>
        </w:rPr>
        <w:t>45 минут</w:t>
      </w:r>
    </w:p>
    <w:p w:rsidR="00DB35F1" w:rsidRDefault="00DB35F1" w:rsidP="00DB35F1">
      <w:pPr>
        <w:pStyle w:val="a8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Структура урока</w:t>
      </w:r>
    </w:p>
    <w:p w:rsidR="00DB35F1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E86648">
        <w:rPr>
          <w:sz w:val="28"/>
          <w:szCs w:val="28"/>
        </w:rPr>
        <w:t>Организационный момент</w:t>
      </w:r>
    </w:p>
    <w:p w:rsidR="00DB35F1" w:rsidRPr="00DB35F1" w:rsidRDefault="00DB35F1" w:rsidP="00DB35F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Подготовительный этап – мотивация.</w:t>
      </w:r>
    </w:p>
    <w:p w:rsidR="00DB35F1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</w:p>
    <w:p w:rsidR="00DB35F1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E86648">
        <w:rPr>
          <w:sz w:val="28"/>
          <w:szCs w:val="28"/>
        </w:rPr>
        <w:t xml:space="preserve">Актуализация знаний.  </w:t>
      </w:r>
      <w:r>
        <w:rPr>
          <w:sz w:val="28"/>
          <w:szCs w:val="28"/>
        </w:rPr>
        <w:t>Задачи №1-№5</w:t>
      </w:r>
    </w:p>
    <w:p w:rsidR="00746DE4" w:rsidRDefault="00746DE4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Изучение новой</w:t>
      </w:r>
      <w:r w:rsidR="00487E97">
        <w:rPr>
          <w:sz w:val="28"/>
          <w:szCs w:val="28"/>
        </w:rPr>
        <w:t xml:space="preserve"> темы с  применениями  знаний </w:t>
      </w:r>
      <w:r>
        <w:rPr>
          <w:sz w:val="28"/>
          <w:szCs w:val="28"/>
        </w:rPr>
        <w:t xml:space="preserve"> при решении задач.</w:t>
      </w:r>
    </w:p>
    <w:p w:rsidR="00D36F2D" w:rsidRPr="00D36F2D" w:rsidRDefault="00D36F2D" w:rsidP="00D36F2D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Возникновение экологических проблем.</w:t>
      </w:r>
    </w:p>
    <w:p w:rsidR="00D36F2D" w:rsidRPr="00D36F2D" w:rsidRDefault="00D36F2D" w:rsidP="00D36F2D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Мусор.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8C">
        <w:rPr>
          <w:rFonts w:ascii="Times New Roman" w:eastAsia="Times New Roman" w:hAnsi="Times New Roman" w:cs="Times New Roman"/>
          <w:sz w:val="28"/>
          <w:szCs w:val="28"/>
        </w:rPr>
        <w:t xml:space="preserve">Сообщения учащихся. </w:t>
      </w:r>
      <w:r w:rsidRPr="00D36F2D">
        <w:rPr>
          <w:rFonts w:ascii="Times New Roman" w:hAnsi="Times New Roman" w:cs="Times New Roman"/>
          <w:bCs/>
          <w:iCs/>
          <w:sz w:val="28"/>
          <w:szCs w:val="28"/>
        </w:rPr>
        <w:t>Задач №6</w:t>
      </w:r>
    </w:p>
    <w:p w:rsidR="00D36F2D" w:rsidRPr="00DB35F1" w:rsidRDefault="00D36F2D" w:rsidP="00D36F2D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Проблемы чистого воздуха.</w:t>
      </w:r>
      <w:r w:rsidRPr="00D36F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Загрязнение атмосферы. Задача №7</w:t>
      </w:r>
    </w:p>
    <w:p w:rsidR="00D36F2D" w:rsidRPr="00DB35F1" w:rsidRDefault="00D36F2D" w:rsidP="00D36F2D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Лесные пожары.</w:t>
      </w:r>
      <w:r w:rsidRPr="00D36F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Экологические последствия лесных пожаров.</w:t>
      </w:r>
      <w:r w:rsidR="0082598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Задача №8.</w:t>
      </w:r>
    </w:p>
    <w:p w:rsidR="00D36F2D" w:rsidRPr="00DB35F1" w:rsidRDefault="00D36F2D" w:rsidP="00D36F2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Практическая работа</w:t>
      </w:r>
      <w:r w:rsidR="00825987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825987">
        <w:rPr>
          <w:rFonts w:ascii="Times New Roman" w:eastAsia="Times New Roman" w:hAnsi="Times New Roman" w:cs="Times New Roman"/>
          <w:iCs/>
          <w:sz w:val="28"/>
          <w:szCs w:val="28"/>
        </w:rPr>
        <w:t>по группам</w:t>
      </w:r>
      <w:r w:rsidRPr="00DB35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36F2D" w:rsidRPr="00825987" w:rsidRDefault="00825987" w:rsidP="00825987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Изготовление ватно-марлевой повяз</w:t>
      </w:r>
      <w:r w:rsidR="00D36F2D" w:rsidRPr="00DB35F1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D36F2D" w:rsidRPr="00DB35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25987" w:rsidRPr="00DB35F1" w:rsidRDefault="00825987" w:rsidP="00825987">
      <w:pPr>
        <w:numPr>
          <w:ilvl w:val="1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Разобрать мусор.</w:t>
      </w:r>
    </w:p>
    <w:p w:rsidR="00825987" w:rsidRPr="00825987" w:rsidRDefault="00825987" w:rsidP="00825987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5987">
        <w:rPr>
          <w:rFonts w:ascii="Times New Roman" w:hAnsi="Times New Roman" w:cs="Times New Roman"/>
          <w:bCs/>
          <w:iCs/>
          <w:sz w:val="28"/>
          <w:szCs w:val="28"/>
        </w:rPr>
        <w:t>Проверочная работа: с взаимопроверкой</w:t>
      </w:r>
    </w:p>
    <w:p w:rsidR="00DB35F1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DB35F1" w:rsidRPr="005B5DBF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5B5DBF">
        <w:rPr>
          <w:sz w:val="28"/>
          <w:szCs w:val="28"/>
        </w:rPr>
        <w:t>Итог урока</w:t>
      </w:r>
    </w:p>
    <w:p w:rsidR="00DB35F1" w:rsidRPr="005B5DBF" w:rsidRDefault="00DB35F1" w:rsidP="00DB35F1">
      <w:pPr>
        <w:pStyle w:val="a8"/>
        <w:numPr>
          <w:ilvl w:val="0"/>
          <w:numId w:val="15"/>
        </w:numPr>
        <w:suppressAutoHyphens/>
        <w:spacing w:before="0" w:beforeAutospacing="0" w:after="0" w:afterAutospacing="0"/>
        <w:rPr>
          <w:sz w:val="28"/>
          <w:szCs w:val="28"/>
        </w:rPr>
      </w:pPr>
      <w:r w:rsidRPr="005B5DBF">
        <w:rPr>
          <w:sz w:val="28"/>
          <w:szCs w:val="28"/>
        </w:rPr>
        <w:t>Рефлексия</w:t>
      </w:r>
    </w:p>
    <w:p w:rsidR="00825987" w:rsidRDefault="00825987" w:rsidP="00DB3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5F1" w:rsidRPr="00825987" w:rsidRDefault="00DB35F1" w:rsidP="00DB35F1">
      <w:pPr>
        <w:jc w:val="both"/>
        <w:rPr>
          <w:rFonts w:ascii="Times New Roman" w:hAnsi="Times New Roman" w:cs="Times New Roman"/>
          <w:sz w:val="28"/>
          <w:szCs w:val="28"/>
        </w:rPr>
      </w:pPr>
      <w:r w:rsidRPr="00825987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и </w:t>
      </w:r>
      <w:proofErr w:type="spellStart"/>
      <w:proofErr w:type="gramStart"/>
      <w:r w:rsidRPr="00825987">
        <w:rPr>
          <w:rFonts w:ascii="Times New Roman" w:hAnsi="Times New Roman" w:cs="Times New Roman"/>
          <w:b/>
          <w:sz w:val="28"/>
          <w:szCs w:val="28"/>
        </w:rPr>
        <w:t>Интернет-источников</w:t>
      </w:r>
      <w:proofErr w:type="spellEnd"/>
      <w:proofErr w:type="gramEnd"/>
      <w:r w:rsidRPr="00825987">
        <w:rPr>
          <w:rFonts w:ascii="Times New Roman" w:hAnsi="Times New Roman" w:cs="Times New Roman"/>
          <w:b/>
          <w:sz w:val="28"/>
          <w:szCs w:val="28"/>
        </w:rPr>
        <w:t>:</w:t>
      </w:r>
    </w:p>
    <w:p w:rsidR="00825987" w:rsidRPr="0087407C" w:rsidRDefault="00825987" w:rsidP="00825987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07C">
        <w:rPr>
          <w:rFonts w:ascii="Times New Roman" w:eastAsia="Times New Roman" w:hAnsi="Times New Roman" w:cs="Times New Roman"/>
          <w:sz w:val="28"/>
          <w:szCs w:val="28"/>
        </w:rPr>
        <w:t>Геометрия, 7-9</w:t>
      </w:r>
      <w:proofErr w:type="gramStart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учебник, авторы: Л.С. </w:t>
      </w:r>
      <w:proofErr w:type="spellStart"/>
      <w:r w:rsidRPr="0087407C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, В.Ф. Бутузов, и др. – М.: Просвещение, 2010 </w:t>
      </w:r>
    </w:p>
    <w:p w:rsidR="00825987" w:rsidRPr="0087407C" w:rsidRDefault="00825987" w:rsidP="00825987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07C">
        <w:rPr>
          <w:rFonts w:ascii="Times New Roman" w:eastAsia="Times New Roman" w:hAnsi="Times New Roman" w:cs="Times New Roman"/>
          <w:sz w:val="28"/>
          <w:szCs w:val="28"/>
        </w:rPr>
        <w:t>Биология, 9</w:t>
      </w:r>
      <w:proofErr w:type="gramStart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учебник, авторы: С.Г. Мамонтов, В.Б. Захаров, Н.И. Сонин. – М.: Дрофа, 2002.</w:t>
      </w:r>
    </w:p>
    <w:p w:rsidR="00825987" w:rsidRPr="0087407C" w:rsidRDefault="00825987" w:rsidP="00825987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07C">
        <w:rPr>
          <w:rFonts w:ascii="Times New Roman" w:eastAsia="Times New Roman" w:hAnsi="Times New Roman" w:cs="Times New Roman"/>
          <w:sz w:val="28"/>
          <w:szCs w:val="28"/>
        </w:rPr>
        <w:t>Экология, 9</w:t>
      </w:r>
      <w:proofErr w:type="gramStart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407C">
        <w:rPr>
          <w:rFonts w:ascii="Times New Roman" w:eastAsia="Times New Roman" w:hAnsi="Times New Roman" w:cs="Times New Roman"/>
          <w:sz w:val="28"/>
          <w:szCs w:val="28"/>
        </w:rPr>
        <w:t xml:space="preserve"> учебник, авторы: Е.А. </w:t>
      </w:r>
      <w:proofErr w:type="spellStart"/>
      <w:r w:rsidRPr="0087407C">
        <w:rPr>
          <w:rFonts w:ascii="Times New Roman" w:eastAsia="Times New Roman" w:hAnsi="Times New Roman" w:cs="Times New Roman"/>
          <w:sz w:val="28"/>
          <w:szCs w:val="28"/>
        </w:rPr>
        <w:t>Криксунов</w:t>
      </w:r>
      <w:proofErr w:type="spellEnd"/>
      <w:r w:rsidRPr="0087407C">
        <w:rPr>
          <w:rFonts w:ascii="Times New Roman" w:eastAsia="Times New Roman" w:hAnsi="Times New Roman" w:cs="Times New Roman"/>
          <w:sz w:val="28"/>
          <w:szCs w:val="28"/>
        </w:rPr>
        <w:t>, В.В. Пасечник, А.П. Сидорин. – М.: Дрофа, 1995.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/599295</w:t>
        </w:r>
      </w:hyperlink>
      <w:hyperlink r:id="rId7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9" w:history="1"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Всероссийский Интернет-педсовет.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1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www.math.ru/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Интернет-поддержка учителей математики.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3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www.it-n.ru/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Сеть творческих учителей.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5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www.som.fsio.ru/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Сетевое объединение методистов.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</w:hyperlink>
      <w:hyperlink r:id="rId17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18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microsoft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hyperlink r:id="rId19" w:history="1"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0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clipart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aspx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1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</w:hyperlink>
      <w:hyperlink r:id="rId22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</w:hyperlink>
      <w:hyperlink r:id="rId23" w:history="1"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 Интернет – портал.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4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 xml:space="preserve"> http://infourok.ru/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>ИнфоУрок</w:t>
      </w:r>
      <w:proofErr w:type="gramStart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>у</w:t>
      </w:r>
      <w:proofErr w:type="spellEnd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5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http://www.chel.aif.ru/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Аргументы и факты. Челябинск</w:t>
      </w:r>
    </w:p>
    <w:p w:rsidR="00B91CBC" w:rsidRPr="00ED575A" w:rsidRDefault="00AB5075" w:rsidP="00ED575A">
      <w:pPr>
        <w:pStyle w:val="a6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6" w:history="1">
        <w:r w:rsidR="00A964AF" w:rsidRPr="00ED575A">
          <w:rPr>
            <w:rStyle w:val="a9"/>
            <w:rFonts w:ascii="Times New Roman" w:hAnsi="Times New Roman" w:cs="Times New Roman"/>
            <w:sz w:val="28"/>
            <w:szCs w:val="28"/>
          </w:rPr>
          <w:t>http://mediazavod.ru</w:t>
        </w:r>
      </w:hyperlink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/ Интернет – портал </w:t>
      </w:r>
      <w:proofErr w:type="spellStart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>Медиазавод</w:t>
      </w:r>
      <w:proofErr w:type="spellEnd"/>
      <w:r w:rsidR="00A964AF" w:rsidRPr="00ED57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5987" w:rsidRDefault="00825987" w:rsidP="00825987">
      <w:pPr>
        <w:jc w:val="center"/>
        <w:rPr>
          <w:b/>
          <w:sz w:val="32"/>
          <w:szCs w:val="32"/>
        </w:rPr>
        <w:sectPr w:rsidR="00825987" w:rsidSect="00C0090D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25987" w:rsidRPr="00825987" w:rsidRDefault="00825987" w:rsidP="008259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87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W w:w="15564" w:type="dxa"/>
        <w:tblInd w:w="-5" w:type="dxa"/>
        <w:tblLayout w:type="fixed"/>
        <w:tblLook w:val="0000"/>
      </w:tblPr>
      <w:tblGrid>
        <w:gridCol w:w="2240"/>
        <w:gridCol w:w="3969"/>
        <w:gridCol w:w="4252"/>
        <w:gridCol w:w="3827"/>
        <w:gridCol w:w="1276"/>
      </w:tblGrid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825987" w:rsidP="0082598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825987" w:rsidRPr="00825987" w:rsidTr="00154D7C">
        <w:trPr>
          <w:trHeight w:val="26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Организацион-ный</w:t>
            </w:r>
            <w:proofErr w:type="spellEnd"/>
            <w:proofErr w:type="gramEnd"/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План урока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проверки готовности к уроку </w:t>
            </w:r>
            <w:r w:rsidR="00487E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ообщается тема урока</w:t>
            </w:r>
          </w:p>
          <w:p w:rsidR="00487E97" w:rsidRDefault="00316B1B" w:rsidP="00487E9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"Приме</w:t>
            </w:r>
            <w:r w:rsidRPr="0031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 формул площади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круга и длины окружности при ре</w:t>
            </w:r>
            <w:r w:rsidRPr="0031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шении задач"</w:t>
            </w:r>
            <w:r w:rsidR="0048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цель, задачи, план урока.</w:t>
            </w:r>
          </w:p>
          <w:p w:rsidR="00825987" w:rsidRPr="00825987" w:rsidRDefault="00825987" w:rsidP="00487E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 с оценочным листом </w:t>
            </w:r>
            <w:r w:rsidR="00487E97">
              <w:rPr>
                <w:rFonts w:ascii="Times New Roman" w:hAnsi="Times New Roman" w:cs="Times New Roman"/>
                <w:sz w:val="28"/>
                <w:szCs w:val="28"/>
              </w:rPr>
              <w:t xml:space="preserve"> по геометрии и биологии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готовность к уроку. 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Слушают тему, цель, задачи, план урока.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Вносят в оценочный лист Ф.И.,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487E97" w:rsidP="00487E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геометрии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487E9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определений и формул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487E9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(по геометрии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487E9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487E9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слайд с заданием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1ED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Проверяет выполненные задания.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Задачи №1-№5</w:t>
            </w:r>
          </w:p>
          <w:p w:rsidR="00825987" w:rsidRPr="00825987" w:rsidRDefault="00487E97" w:rsidP="00487E9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Меняются с соседом бланками для ответов, проверяют ответы. Заносят результаты в оценочный лист (по геометрии).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</w:tcBorders>
          </w:tcPr>
          <w:p w:rsidR="00487E97" w:rsidRDefault="00487E97" w:rsidP="00487E97">
            <w:pPr>
              <w:pStyle w:val="a8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новой темы с  применениями  знаний  при решении задач.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487E97" w:rsidRDefault="00487E9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07C" w:rsidRDefault="0087407C" w:rsidP="0087407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озникновение экологических проблем </w:t>
            </w:r>
          </w:p>
          <w:p w:rsidR="0087407C" w:rsidRDefault="0087407C" w:rsidP="0087407C">
            <w:pPr>
              <w:pStyle w:val="a5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407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Мусор.</w:t>
            </w:r>
          </w:p>
          <w:p w:rsidR="00096C8C" w:rsidRDefault="00096C8C" w:rsidP="00096C8C">
            <w:pPr>
              <w:pStyle w:val="a5"/>
              <w:spacing w:before="100" w:beforeAutospacing="1" w:after="0" w:line="240" w:lineRule="auto"/>
              <w:ind w:left="3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7407C" w:rsidRPr="0087407C" w:rsidRDefault="0087407C" w:rsidP="0087407C">
            <w:pPr>
              <w:pStyle w:val="a5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Проблемы чистого воздуха. Загрязнение атмосферы.</w:t>
            </w:r>
          </w:p>
          <w:p w:rsidR="00825987" w:rsidRPr="0087407C" w:rsidRDefault="0087407C" w:rsidP="00825987">
            <w:pPr>
              <w:pStyle w:val="a5"/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Лесные пожары. Экологические последствия лесных пожаров.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материал.</w:t>
            </w:r>
          </w:p>
          <w:p w:rsidR="00096C8C" w:rsidRDefault="00096C8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8C" w:rsidRDefault="00096C8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7C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Выступают с сообщениями по теме.</w:t>
            </w:r>
            <w:r w:rsidR="00096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 №6</w:t>
            </w:r>
          </w:p>
          <w:p w:rsidR="0087407C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 №7</w:t>
            </w:r>
          </w:p>
          <w:p w:rsidR="0087407C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7C" w:rsidRPr="00825987" w:rsidRDefault="0087407C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 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1ED" w:rsidRDefault="002B21ED" w:rsidP="002B21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Практическая работа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группам.</w:t>
            </w:r>
          </w:p>
          <w:p w:rsidR="00825987" w:rsidRPr="00825987" w:rsidRDefault="00825987" w:rsidP="002B21E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Раздаёт задание по группам. </w:t>
            </w:r>
          </w:p>
          <w:p w:rsidR="002B21ED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ED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ED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ED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ED" w:rsidRP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качество  выполнение 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D7C" w:rsidRDefault="002B21ED" w:rsidP="00154D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практическую работу используя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инструкцию  к работе:</w:t>
            </w:r>
          </w:p>
          <w:p w:rsidR="002B21ED" w:rsidRDefault="002B21ED" w:rsidP="00154D7C">
            <w:pPr>
              <w:pStyle w:val="a6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Изготовление ватно-марлевой повязки.</w:t>
            </w:r>
          </w:p>
          <w:p w:rsidR="002B21ED" w:rsidRDefault="002B21ED" w:rsidP="002B21ED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Разобрать мусор.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Анализируют свою 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минута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инструкцию по выполнению. </w:t>
            </w:r>
          </w:p>
          <w:p w:rsidR="002B21ED" w:rsidRDefault="002B21ED" w:rsidP="002B21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слайд с ответами.</w:t>
            </w:r>
          </w:p>
          <w:p w:rsidR="002B21ED" w:rsidRPr="00825987" w:rsidRDefault="002B21ED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1ED" w:rsidRDefault="00825987" w:rsidP="002B21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2B21E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инструкцию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выполняют </w:t>
            </w:r>
            <w:r w:rsidR="002B21ED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5987" w:rsidRPr="00825987" w:rsidRDefault="002B21ED" w:rsidP="00096C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Меняются с соседом бланками с работой, проверяют ответы. Заносят результаты в оценочный лист (по </w:t>
            </w:r>
            <w:r w:rsidR="00096C8C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Решить задачу (из буклета)</w:t>
            </w:r>
          </w:p>
          <w:p w:rsidR="00825987" w:rsidRPr="00825987" w:rsidRDefault="00EC39C5" w:rsidP="00EC39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987" w:rsidRPr="008259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 тему для исследовательской работы (из буклета)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EC39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</w:t>
            </w:r>
            <w:proofErr w:type="gramStart"/>
            <w:r w:rsidR="00EC39C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EC39C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требованиях к домашнему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Слушают, записывают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EC39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листы учащихся 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за урок по 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геометрии 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>биологии.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Вносят результаты  в журнал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C5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 баллы, определяют оценку.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Сообщают полученные оценки за урок из оценочного листа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>. Сдают  оценочные листы.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825987" w:rsidRPr="00825987" w:rsidTr="00154D7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EC39C5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  об уроке</w:t>
            </w:r>
          </w:p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>Рассказываю критерии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C5" w:rsidRDefault="00825987" w:rsidP="00EC39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Слушают,  и определяют 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87">
              <w:rPr>
                <w:rFonts w:ascii="Times New Roman" w:hAnsi="Times New Roman" w:cs="Times New Roman"/>
                <w:sz w:val="28"/>
                <w:szCs w:val="28"/>
              </w:rPr>
              <w:t xml:space="preserve">свое отношение к уроку: </w:t>
            </w:r>
            <w:r w:rsidR="00EC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>Я узнал...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Меня удивило... 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понял, что могу...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Мне понравилось</w:t>
            </w:r>
            <w:proofErr w:type="gramStart"/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  <w:proofErr w:type="gramEnd"/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У меня получилось...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Мне захотелось...   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меня стало новым...</w:t>
            </w:r>
          </w:p>
          <w:p w:rsidR="00EC39C5" w:rsidRPr="00EC39C5" w:rsidRDefault="00EC39C5" w:rsidP="00EC39C5">
            <w:pPr>
              <w:pStyle w:val="a6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C39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Меня воодушевило...</w:t>
            </w:r>
          </w:p>
          <w:p w:rsidR="00825987" w:rsidRPr="00825987" w:rsidRDefault="00825987" w:rsidP="00EC39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87" w:rsidRPr="00825987" w:rsidRDefault="00825987" w:rsidP="008259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25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минута</w:t>
            </w:r>
          </w:p>
        </w:tc>
      </w:tr>
    </w:tbl>
    <w:p w:rsidR="00154D7C" w:rsidRDefault="00154D7C" w:rsidP="00825987">
      <w:pPr>
        <w:pStyle w:val="a6"/>
        <w:rPr>
          <w:rFonts w:ascii="Times New Roman" w:hAnsi="Times New Roman" w:cs="Times New Roman"/>
          <w:sz w:val="28"/>
          <w:szCs w:val="28"/>
        </w:rPr>
        <w:sectPr w:rsidR="00154D7C" w:rsidSect="00154D7C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EC39C5" w:rsidRPr="00667CA4" w:rsidRDefault="00EC39C5" w:rsidP="00EC3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A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C39C5" w:rsidRPr="00667CA4" w:rsidRDefault="00EC39C5" w:rsidP="00667CA4">
      <w:pPr>
        <w:pStyle w:val="4"/>
        <w:numPr>
          <w:ilvl w:val="0"/>
          <w:numId w:val="27"/>
        </w:numPr>
        <w:tabs>
          <w:tab w:val="left" w:pos="708"/>
        </w:tabs>
        <w:jc w:val="center"/>
        <w:rPr>
          <w:iCs/>
          <w:szCs w:val="28"/>
        </w:rPr>
      </w:pPr>
      <w:r w:rsidRPr="00667CA4">
        <w:rPr>
          <w:szCs w:val="28"/>
        </w:rPr>
        <w:t>Организационный момент</w:t>
      </w:r>
    </w:p>
    <w:p w:rsidR="00825987" w:rsidRDefault="00825987" w:rsidP="00A2094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45A5" w:rsidRPr="00667CA4" w:rsidRDefault="00667CA4" w:rsidP="00A2094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A4">
        <w:rPr>
          <w:rFonts w:ascii="Times New Roman" w:hAnsi="Times New Roman" w:cs="Times New Roman"/>
          <w:b/>
          <w:sz w:val="28"/>
          <w:szCs w:val="28"/>
          <w:u w:val="single"/>
        </w:rPr>
        <w:t>Учитель математики (УМ)</w:t>
      </w:r>
      <w:r w:rsidR="00D445A5" w:rsidRPr="00667CA4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   </w:t>
      </w:r>
    </w:p>
    <w:p w:rsidR="00667CA4" w:rsidRDefault="00667CA4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«</w:t>
      </w:r>
      <w:r w:rsidR="00316B1B">
        <w:rPr>
          <w:rFonts w:ascii="Times New Roman" w:hAnsi="Times New Roman" w:cs="Times New Roman"/>
          <w:sz w:val="28"/>
          <w:szCs w:val="28"/>
        </w:rPr>
        <w:t>Приме</w:t>
      </w:r>
      <w:r w:rsidR="00316B1B" w:rsidRPr="00316B1B">
        <w:rPr>
          <w:rFonts w:ascii="Times New Roman" w:hAnsi="Times New Roman" w:cs="Times New Roman"/>
          <w:sz w:val="28"/>
          <w:szCs w:val="28"/>
        </w:rPr>
        <w:t>нение формул площади</w:t>
      </w:r>
      <w:r w:rsidR="00316B1B">
        <w:rPr>
          <w:rFonts w:ascii="Times New Roman" w:hAnsi="Times New Roman" w:cs="Times New Roman"/>
          <w:sz w:val="28"/>
          <w:szCs w:val="28"/>
        </w:rPr>
        <w:t xml:space="preserve"> круга и длины окружности при ре</w:t>
      </w:r>
      <w:r w:rsidR="00316B1B" w:rsidRPr="00316B1B">
        <w:rPr>
          <w:rFonts w:ascii="Times New Roman" w:hAnsi="Times New Roman" w:cs="Times New Roman"/>
          <w:sz w:val="28"/>
          <w:szCs w:val="28"/>
        </w:rPr>
        <w:t>шении задач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</w:t>
      </w:r>
      <w:r w:rsidRPr="00667C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D445A5" w:rsidRPr="00A2094F" w:rsidRDefault="00667CA4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D445A5" w:rsidRPr="00A2094F">
        <w:rPr>
          <w:rFonts w:ascii="Times New Roman" w:hAnsi="Times New Roman" w:cs="Times New Roman"/>
          <w:sz w:val="28"/>
          <w:szCs w:val="28"/>
        </w:rPr>
        <w:t>общение цели урока</w:t>
      </w:r>
      <w:r w:rsidR="001A684A">
        <w:rPr>
          <w:rFonts w:ascii="Times New Roman" w:hAnsi="Times New Roman" w:cs="Times New Roman"/>
          <w:sz w:val="28"/>
          <w:szCs w:val="28"/>
        </w:rPr>
        <w:t xml:space="preserve">   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(слайды</w:t>
      </w:r>
      <w:r w:rsidR="002E78EA" w:rsidRPr="00667CA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="00D445A5" w:rsidRPr="00A2094F">
        <w:rPr>
          <w:rFonts w:ascii="Times New Roman" w:hAnsi="Times New Roman" w:cs="Times New Roman"/>
          <w:sz w:val="28"/>
          <w:szCs w:val="28"/>
        </w:rPr>
        <w:t>:</w:t>
      </w:r>
    </w:p>
    <w:p w:rsidR="00D445A5" w:rsidRPr="00A2094F" w:rsidRDefault="00D445A5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 xml:space="preserve">            Сегодня на уроке мы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будем   применять умение вычислять с помощью формул длину окружности и площадь круга.</w:t>
      </w:r>
    </w:p>
    <w:p w:rsidR="00D445A5" w:rsidRPr="00A2094F" w:rsidRDefault="00D445A5" w:rsidP="00A2094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           Развивать логическое  мышление, память, внимание,  умение сравнивать и обобщать.  </w:t>
      </w:r>
    </w:p>
    <w:p w:rsidR="00C0090D" w:rsidRDefault="00D445A5" w:rsidP="00C0090D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      Показывать практическое применение  </w:t>
      </w:r>
      <w:r w:rsidR="00316B1B" w:rsidRPr="00A2094F">
        <w:rPr>
          <w:rFonts w:ascii="Times New Roman" w:hAnsi="Times New Roman" w:cs="Times New Roman"/>
          <w:iCs/>
          <w:sz w:val="28"/>
          <w:szCs w:val="28"/>
        </w:rPr>
        <w:t>формул,</w:t>
      </w:r>
      <w:r w:rsidRPr="00A2094F">
        <w:rPr>
          <w:rFonts w:ascii="Times New Roman" w:hAnsi="Times New Roman" w:cs="Times New Roman"/>
          <w:iCs/>
          <w:sz w:val="28"/>
          <w:szCs w:val="28"/>
        </w:rPr>
        <w:t xml:space="preserve"> знакомясь с  некоторыми глобальными проблемами человечества в защите и сохранении окружающей среды.</w:t>
      </w:r>
    </w:p>
    <w:p w:rsidR="00A964AF" w:rsidRDefault="00A964AF" w:rsidP="00C0090D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0090D" w:rsidRPr="00C0090D" w:rsidRDefault="00C0090D" w:rsidP="00C0090D">
      <w:pPr>
        <w:pStyle w:val="a6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D">
        <w:rPr>
          <w:rFonts w:ascii="Times New Roman" w:eastAsia="Times New Roman" w:hAnsi="Times New Roman" w:cs="Times New Roman"/>
          <w:b/>
          <w:iCs/>
          <w:sz w:val="28"/>
          <w:szCs w:val="28"/>
        </w:rPr>
        <w:t>Подготовительный этап – мотивация.</w:t>
      </w:r>
    </w:p>
    <w:p w:rsidR="00C0090D" w:rsidRDefault="00C0090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45A5" w:rsidRPr="00A2094F" w:rsidRDefault="00D445A5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 xml:space="preserve">  По итогам своей работы, то есть по количеству набранных баллов каждый получит оценки.</w:t>
      </w:r>
    </w:p>
    <w:p w:rsidR="00D445A5" w:rsidRDefault="00D445A5" w:rsidP="00667CA4">
      <w:pPr>
        <w:pStyle w:val="a6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A4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667CA4" w:rsidRDefault="00667CA4" w:rsidP="00667CA4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67CA4" w:rsidRPr="00667CA4" w:rsidRDefault="00667CA4" w:rsidP="00667C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67CA4">
        <w:rPr>
          <w:rFonts w:ascii="Times New Roman" w:hAnsi="Times New Roman" w:cs="Times New Roman"/>
          <w:sz w:val="28"/>
          <w:szCs w:val="28"/>
        </w:rPr>
        <w:t>– Ребята, обычно мы начинаем урок с проверки домашнего задания.</w:t>
      </w:r>
    </w:p>
    <w:p w:rsidR="00667CA4" w:rsidRPr="00A2094F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Повторим определения</w:t>
      </w:r>
      <w:proofErr w:type="gramStart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2E7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5</w:t>
      </w:r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667CA4" w:rsidRPr="00667CA4" w:rsidRDefault="00667CA4" w:rsidP="00667CA4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09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Окружность - Множество точек плоскости равноудалённых от некоторой точки. </w:t>
      </w:r>
    </w:p>
    <w:p w:rsidR="00667CA4" w:rsidRPr="00667CA4" w:rsidRDefault="00667CA4" w:rsidP="00667CA4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Радиус окружности - Отрезок, соединяющий точку окружности с центром. </w:t>
      </w:r>
    </w:p>
    <w:p w:rsidR="00667CA4" w:rsidRPr="00667CA4" w:rsidRDefault="00667CA4" w:rsidP="00667CA4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Диаметр окружности - Отрезок, соединяющий две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точки окружности и   проходящий 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через её центр. </w:t>
      </w:r>
    </w:p>
    <w:p w:rsidR="00667CA4" w:rsidRPr="00667CA4" w:rsidRDefault="00667CA4" w:rsidP="00667CA4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>Круг - Отрезок, соединяющий две  точки окружности и проходящий через её центр.</w:t>
      </w:r>
    </w:p>
    <w:p w:rsidR="00667CA4" w:rsidRPr="00A2094F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Повторим формулы</w:t>
      </w:r>
      <w:proofErr w:type="gramStart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A2094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  <w:r w:rsidRPr="00A2094F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:rsidR="00667CA4" w:rsidRPr="00667CA4" w:rsidRDefault="00667CA4" w:rsidP="00667CA4">
      <w:pPr>
        <w:pStyle w:val="a6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Длина окружности  - 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= 2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l-GR"/>
        </w:rPr>
        <w:t>π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; 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=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l-GR"/>
        </w:rPr>
        <w:t>π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667C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67CA4" w:rsidRPr="00667CA4" w:rsidRDefault="00667CA4" w:rsidP="00667CA4">
      <w:pPr>
        <w:pStyle w:val="a6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Площадь круга  - 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=</w:t>
      </w:r>
      <w:proofErr w:type="spellStart"/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πR</w:t>
      </w:r>
      <w:proofErr w:type="spellEnd"/>
      <w:r w:rsidRPr="00667CA4">
        <w:rPr>
          <w:rFonts w:ascii="Times New Roman" w:hAnsi="Times New Roman" w:cs="Times New Roman"/>
          <w:bCs/>
          <w:iCs/>
          <w:sz w:val="28"/>
          <w:szCs w:val="28"/>
        </w:rPr>
        <w:t>²</w:t>
      </w:r>
    </w:p>
    <w:p w:rsidR="00667CA4" w:rsidRPr="00667CA4" w:rsidRDefault="00667CA4" w:rsidP="00667CA4">
      <w:pPr>
        <w:pStyle w:val="a6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Диаметр круга  -   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= 2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n-US"/>
        </w:rPr>
        <w:t>r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667CA4" w:rsidRPr="00667CA4" w:rsidRDefault="00667CA4" w:rsidP="00667CA4">
      <w:pPr>
        <w:pStyle w:val="a6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Число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l-GR"/>
        </w:rPr>
        <w:t>π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  -   </w:t>
      </w:r>
      <w:r w:rsidRPr="00667CA4">
        <w:rPr>
          <w:rFonts w:ascii="Times New Roman" w:hAnsi="Times New Roman" w:cs="Times New Roman"/>
          <w:bCs/>
          <w:iCs/>
          <w:sz w:val="28"/>
          <w:szCs w:val="28"/>
          <w:lang w:val="el-GR"/>
        </w:rPr>
        <w:t>π</w:t>
      </w:r>
      <w:r w:rsidRPr="00667CA4">
        <w:rPr>
          <w:rFonts w:ascii="Times New Roman" w:hAnsi="Times New Roman" w:cs="Times New Roman"/>
          <w:bCs/>
          <w:iCs/>
          <w:sz w:val="28"/>
          <w:szCs w:val="28"/>
        </w:rPr>
        <w:t xml:space="preserve"> ≈ 3,14    </w:t>
      </w:r>
    </w:p>
    <w:p w:rsidR="00C0090D" w:rsidRPr="00C0090D" w:rsidRDefault="00C0090D" w:rsidP="00C0090D">
      <w:pPr>
        <w:pStyle w:val="a8"/>
        <w:numPr>
          <w:ilvl w:val="0"/>
          <w:numId w:val="27"/>
        </w:numPr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C0090D">
        <w:rPr>
          <w:b/>
          <w:sz w:val="28"/>
          <w:szCs w:val="28"/>
        </w:rPr>
        <w:t>Ак</w:t>
      </w:r>
      <w:r>
        <w:rPr>
          <w:b/>
          <w:sz w:val="28"/>
          <w:szCs w:val="28"/>
        </w:rPr>
        <w:t xml:space="preserve">туализация знаний.  </w:t>
      </w:r>
    </w:p>
    <w:p w:rsidR="00C0090D" w:rsidRDefault="00C0090D" w:rsidP="00667CA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7CA4" w:rsidRPr="00A2094F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Запишите формулы и определения</w:t>
      </w:r>
      <w:proofErr w:type="gramStart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2E78EA" w:rsidRP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</w:p>
    <w:p w:rsidR="00667CA4" w:rsidRPr="002E78EA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№ 1. 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окружности. 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Оценка – 1 балл.</w:t>
      </w:r>
    </w:p>
    <w:p w:rsidR="00667CA4" w:rsidRPr="002E78EA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№ 2. 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Формулу диаметра круга. 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Оценка – 1 балл.</w:t>
      </w:r>
    </w:p>
    <w:p w:rsidR="00667CA4" w:rsidRPr="002E78EA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№ 3. 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Формулы длины окружности. 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Оценка – 2 балла.</w:t>
      </w:r>
    </w:p>
    <w:p w:rsidR="00667CA4" w:rsidRPr="002E78EA" w:rsidRDefault="00667CA4" w:rsidP="00667CA4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№ 4. 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Формулу площади  круга. 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Оценка – 2 балла.</w:t>
      </w:r>
    </w:p>
    <w:p w:rsidR="00D445A5" w:rsidRPr="00A2094F" w:rsidRDefault="00667CA4" w:rsidP="002E78EA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Задача № 5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. Чему равно число </w:t>
      </w:r>
      <w:r w:rsidRPr="002E78EA">
        <w:rPr>
          <w:rFonts w:ascii="Times New Roman" w:hAnsi="Times New Roman" w:cs="Times New Roman"/>
          <w:bCs/>
          <w:iCs/>
          <w:sz w:val="28"/>
          <w:szCs w:val="28"/>
          <w:lang w:val="el-GR"/>
        </w:rPr>
        <w:t>π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</w:rPr>
        <w:t>Оценка – 1 балл.</w:t>
      </w:r>
      <w:r w:rsidRPr="002E78E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2E78EA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</w:t>
      </w:r>
    </w:p>
    <w:p w:rsidR="00C0090D" w:rsidRDefault="00C0090D" w:rsidP="00C0090D">
      <w:pPr>
        <w:pStyle w:val="a8"/>
        <w:suppressAutoHyphens/>
        <w:spacing w:before="0" w:beforeAutospacing="0" w:after="0" w:afterAutospacing="0"/>
        <w:ind w:left="720"/>
        <w:rPr>
          <w:sz w:val="28"/>
          <w:szCs w:val="28"/>
        </w:rPr>
      </w:pPr>
    </w:p>
    <w:p w:rsidR="00C0090D" w:rsidRPr="00C0090D" w:rsidRDefault="00C0090D" w:rsidP="00C0090D">
      <w:pPr>
        <w:pStyle w:val="a8"/>
        <w:numPr>
          <w:ilvl w:val="0"/>
          <w:numId w:val="27"/>
        </w:numPr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C0090D">
        <w:rPr>
          <w:b/>
          <w:sz w:val="28"/>
          <w:szCs w:val="28"/>
        </w:rPr>
        <w:t>Изучение новой темы с  применениями  знаний  при решении задач.</w:t>
      </w:r>
    </w:p>
    <w:p w:rsidR="002E78EA" w:rsidRDefault="002E78EA" w:rsidP="00A2094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445A5" w:rsidRPr="002E78EA" w:rsidRDefault="00D445A5" w:rsidP="00A2094F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E78E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Учитель биологии</w:t>
      </w:r>
      <w:r w:rsidR="002E78E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(УБ)</w:t>
      </w:r>
      <w:r w:rsidRPr="002E78E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D445A5" w:rsidRPr="002E78EA" w:rsidRDefault="002E78EA" w:rsidP="00A2094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2E7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D445A5" w:rsidRP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</w:p>
    <w:p w:rsidR="00D445A5" w:rsidRPr="00A2094F" w:rsidRDefault="00D445A5" w:rsidP="002E78EA">
      <w:pPr>
        <w:pStyle w:val="a6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«Земли не вечна благодать.</w:t>
      </w:r>
      <w:r w:rsidRPr="00A2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далекого потомка</w:t>
      </w:r>
      <w:r w:rsidRPr="00A2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Ты пустишь по миру с котомкой,</w:t>
      </w:r>
      <w:r w:rsidRPr="00A2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Ей будет нечего подать</w:t>
      </w:r>
      <w:proofErr w:type="gramStart"/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A2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Василий Федоров)</w:t>
      </w:r>
    </w:p>
    <w:p w:rsidR="00D445A5" w:rsidRPr="00A2094F" w:rsidRDefault="00D445A5" w:rsidP="002E78E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 о том, что техническая мощь человечества по своим масштабам сопоставима с естественными процессами и меняет весь мир Земли, ее природу, была высказана в конце 19 века российским философом и натуралистом В. И. Вернадским</w:t>
      </w:r>
      <w:proofErr w:type="gramStart"/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E7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2E78E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</w:p>
    <w:p w:rsidR="00D445A5" w:rsidRPr="00A2094F" w:rsidRDefault="00D445A5" w:rsidP="002E78E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росло численно, увеличивало добычу и переработку ископаемого сырья, постепенно превращаясь в основного нарушителя природных равновесий.</w:t>
      </w:r>
    </w:p>
    <w:p w:rsidR="00D445A5" w:rsidRPr="00A2094F" w:rsidRDefault="00D445A5" w:rsidP="002E78E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определенного времени природе удавалось залечивать свои раны, включать выбрасываемые отходы в естественные циклы и переваривать эти отходы по мере их образования.</w:t>
      </w:r>
    </w:p>
    <w:p w:rsidR="00D445A5" w:rsidRPr="00A2094F" w:rsidRDefault="00D445A5" w:rsidP="002E78E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настало время, когда скорость образования многих видов отходов превысила скорость их естественного уничтожения, а темпы потребления значительной части ресурсов превысили возможные их пополнения в природе.</w:t>
      </w:r>
    </w:p>
    <w:p w:rsidR="00D445A5" w:rsidRPr="00A2094F" w:rsidRDefault="00105B63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819A4"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Так возникают глобальные </w:t>
      </w:r>
      <w:r w:rsidR="00A32A7E"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экологические </w:t>
      </w:r>
      <w:r w:rsidR="003819A4" w:rsidRPr="00A2094F">
        <w:rPr>
          <w:rFonts w:ascii="Times New Roman" w:hAnsi="Times New Roman" w:cs="Times New Roman"/>
          <w:bCs/>
          <w:iCs/>
          <w:sz w:val="28"/>
          <w:szCs w:val="28"/>
        </w:rPr>
        <w:t>проблемы</w:t>
      </w:r>
      <w:r w:rsidR="00D445A5" w:rsidRPr="00A20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5A5" w:rsidRPr="00A2094F" w:rsidRDefault="00105B63" w:rsidP="00A2094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94F">
        <w:rPr>
          <w:rFonts w:ascii="Times New Roman" w:hAnsi="Times New Roman" w:cs="Times New Roman"/>
          <w:i/>
          <w:sz w:val="28"/>
          <w:szCs w:val="28"/>
        </w:rPr>
        <w:t xml:space="preserve">Ребята скажите с какими </w:t>
      </w:r>
      <w:r w:rsidR="00A32A7E" w:rsidRPr="00A2094F">
        <w:rPr>
          <w:rFonts w:ascii="Times New Roman" w:hAnsi="Times New Roman" w:cs="Times New Roman"/>
          <w:i/>
          <w:sz w:val="28"/>
          <w:szCs w:val="28"/>
        </w:rPr>
        <w:t xml:space="preserve">экологическими </w:t>
      </w:r>
      <w:r w:rsidRPr="00A2094F">
        <w:rPr>
          <w:rFonts w:ascii="Times New Roman" w:hAnsi="Times New Roman" w:cs="Times New Roman"/>
          <w:i/>
          <w:sz w:val="28"/>
          <w:szCs w:val="28"/>
        </w:rPr>
        <w:t xml:space="preserve"> проблемами вы знакомы</w:t>
      </w:r>
      <w:proofErr w:type="gramStart"/>
      <w:r w:rsidRPr="00A2094F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5F7797" w:rsidRPr="00A2094F" w:rsidRDefault="002E78EA" w:rsidP="00A2094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Э</w:t>
      </w:r>
      <w:r w:rsidR="005F7797" w:rsidRPr="00A2094F">
        <w:rPr>
          <w:rFonts w:ascii="Times New Roman" w:hAnsi="Times New Roman" w:cs="Times New Roman"/>
          <w:b/>
          <w:bCs/>
          <w:sz w:val="28"/>
          <w:szCs w:val="28"/>
        </w:rPr>
        <w:t xml:space="preserve">кологическая проблема </w:t>
      </w:r>
      <w:proofErr w:type="gramStart"/>
      <w:r w:rsidR="005F7797" w:rsidRPr="00A2094F">
        <w:rPr>
          <w:rFonts w:ascii="Times New Roman" w:hAnsi="Times New Roman" w:cs="Times New Roman"/>
          <w:bCs/>
          <w:sz w:val="28"/>
          <w:szCs w:val="28"/>
        </w:rPr>
        <w:t>-э</w:t>
      </w:r>
      <w:proofErr w:type="gramEnd"/>
      <w:r w:rsidR="005F7797" w:rsidRPr="00A2094F">
        <w:rPr>
          <w:rFonts w:ascii="Times New Roman" w:hAnsi="Times New Roman" w:cs="Times New Roman"/>
          <w:bCs/>
          <w:sz w:val="28"/>
          <w:szCs w:val="28"/>
        </w:rPr>
        <w:t xml:space="preserve">то изменение </w:t>
      </w:r>
      <w:hyperlink r:id="rId27" w:history="1">
        <w:r w:rsidR="005F7797" w:rsidRPr="00A2094F">
          <w:rPr>
            <w:rStyle w:val="a9"/>
            <w:rFonts w:ascii="Times New Roman" w:hAnsi="Times New Roman" w:cs="Times New Roman"/>
            <w:bCs/>
            <w:sz w:val="28"/>
            <w:szCs w:val="28"/>
          </w:rPr>
          <w:t>природной среды</w:t>
        </w:r>
      </w:hyperlink>
      <w:r w:rsidR="005F7797" w:rsidRPr="00A2094F">
        <w:rPr>
          <w:rFonts w:ascii="Times New Roman" w:hAnsi="Times New Roman" w:cs="Times New Roman"/>
          <w:bCs/>
          <w:sz w:val="28"/>
          <w:szCs w:val="28"/>
        </w:rPr>
        <w:t xml:space="preserve"> в результате </w:t>
      </w:r>
      <w:hyperlink r:id="rId28" w:history="1">
        <w:r w:rsidR="005F7797" w:rsidRPr="00A2094F">
          <w:rPr>
            <w:rStyle w:val="a9"/>
            <w:rFonts w:ascii="Times New Roman" w:hAnsi="Times New Roman" w:cs="Times New Roman"/>
            <w:bCs/>
            <w:sz w:val="28"/>
            <w:szCs w:val="28"/>
          </w:rPr>
          <w:t>антропогенных воздействий</w:t>
        </w:r>
      </w:hyperlink>
      <w:r w:rsidR="005F7797" w:rsidRPr="00A2094F">
        <w:rPr>
          <w:rFonts w:ascii="Times New Roman" w:hAnsi="Times New Roman" w:cs="Times New Roman"/>
          <w:bCs/>
          <w:sz w:val="28"/>
          <w:szCs w:val="28"/>
        </w:rPr>
        <w:t>, ведущее к нарушению структуры и функционирования природных систем (</w:t>
      </w:r>
      <w:hyperlink r:id="rId29" w:history="1">
        <w:r w:rsidR="005F7797" w:rsidRPr="00A2094F">
          <w:rPr>
            <w:rStyle w:val="a9"/>
            <w:rFonts w:ascii="Times New Roman" w:hAnsi="Times New Roman" w:cs="Times New Roman"/>
            <w:bCs/>
            <w:sz w:val="28"/>
            <w:szCs w:val="28"/>
          </w:rPr>
          <w:t>ландшафтов</w:t>
        </w:r>
      </w:hyperlink>
      <w:r w:rsidR="005F7797" w:rsidRPr="00A2094F">
        <w:rPr>
          <w:rFonts w:ascii="Times New Roman" w:hAnsi="Times New Roman" w:cs="Times New Roman"/>
          <w:bCs/>
          <w:sz w:val="28"/>
          <w:szCs w:val="28"/>
        </w:rPr>
        <w:t xml:space="preserve">) и приводящее к негативным социальным, экономическим и иным последствиям. </w:t>
      </w:r>
    </w:p>
    <w:p w:rsidR="005F7797" w:rsidRPr="00A2094F" w:rsidRDefault="001270DA" w:rsidP="00A2094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</w:t>
      </w:r>
      <w:r w:rsidR="005F7797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Сущность экологической проблемы: </w:t>
      </w:r>
      <w:r w:rsidR="005F7797" w:rsidRPr="00A2094F">
        <w:rPr>
          <w:rFonts w:ascii="Times New Roman" w:hAnsi="Times New Roman" w:cs="Times New Roman"/>
          <w:bCs/>
          <w:iCs/>
          <w:sz w:val="28"/>
          <w:szCs w:val="28"/>
        </w:rPr>
        <w:t>Ухудшение состояния окружающей среды и рост экологической угрозы в результате антропогенной деятельности.</w:t>
      </w:r>
    </w:p>
    <w:p w:rsidR="005F7797" w:rsidRPr="00A2094F" w:rsidRDefault="001270DA" w:rsidP="00A2094F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) </w:t>
      </w:r>
      <w:r w:rsidR="005F7797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>Причины возникновения</w:t>
      </w:r>
      <w:r w:rsidR="00BB60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5F7797" w:rsidRPr="00A2094F">
        <w:rPr>
          <w:rFonts w:ascii="Times New Roman" w:hAnsi="Times New Roman" w:cs="Times New Roman"/>
          <w:bCs/>
          <w:iCs/>
          <w:sz w:val="28"/>
          <w:szCs w:val="28"/>
        </w:rPr>
        <w:t>- Нерациональное природопользование в условиях резкого увеличения «обмена веществ» между обществом и природой.</w:t>
      </w:r>
    </w:p>
    <w:p w:rsidR="005F7797" w:rsidRPr="00A2094F" w:rsidRDefault="005F7797" w:rsidP="00A2094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94F">
        <w:rPr>
          <w:rFonts w:ascii="Times New Roman" w:hAnsi="Times New Roman" w:cs="Times New Roman"/>
          <w:bCs/>
          <w:sz w:val="28"/>
          <w:szCs w:val="28"/>
        </w:rPr>
        <w:t>Экологических проблем много</w:t>
      </w:r>
      <w:r w:rsidR="00BC481A" w:rsidRPr="00A2094F">
        <w:rPr>
          <w:rFonts w:ascii="Times New Roman" w:hAnsi="Times New Roman" w:cs="Times New Roman"/>
          <w:bCs/>
          <w:sz w:val="28"/>
          <w:szCs w:val="28"/>
        </w:rPr>
        <w:t>,</w:t>
      </w:r>
      <w:r w:rsidRPr="00A2094F">
        <w:rPr>
          <w:rFonts w:ascii="Times New Roman" w:hAnsi="Times New Roman" w:cs="Times New Roman"/>
          <w:bCs/>
          <w:sz w:val="28"/>
          <w:szCs w:val="28"/>
        </w:rPr>
        <w:t xml:space="preserve"> но все их можно объединить в три группы</w:t>
      </w:r>
      <w:r w:rsidR="00BC481A" w:rsidRPr="00A2094F">
        <w:rPr>
          <w:rFonts w:ascii="Times New Roman" w:hAnsi="Times New Roman" w:cs="Times New Roman"/>
          <w:bCs/>
          <w:sz w:val="28"/>
          <w:szCs w:val="28"/>
        </w:rPr>
        <w:t>:</w:t>
      </w:r>
      <w:r w:rsidRPr="00A2094F">
        <w:rPr>
          <w:rFonts w:ascii="Times New Roman" w:hAnsi="Times New Roman" w:cs="Times New Roman"/>
          <w:bCs/>
          <w:sz w:val="28"/>
          <w:szCs w:val="28"/>
        </w:rPr>
        <w:t xml:space="preserve"> Проблемы гидросферы, атмосферы и литосферы. </w:t>
      </w:r>
    </w:p>
    <w:p w:rsidR="008F4F8D" w:rsidRPr="00A2094F" w:rsidRDefault="008F4F8D" w:rsidP="00C00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Сегодня мы познакомимся с некоторыми проблемами</w:t>
      </w:r>
      <w:r w:rsidR="00A32A7E" w:rsidRPr="00A2094F">
        <w:rPr>
          <w:rFonts w:ascii="Times New Roman" w:hAnsi="Times New Roman" w:cs="Times New Roman"/>
          <w:sz w:val="28"/>
          <w:szCs w:val="28"/>
        </w:rPr>
        <w:t xml:space="preserve"> и постараемся </w:t>
      </w:r>
      <w:r w:rsidR="00B47E45" w:rsidRPr="00A2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E45" w:rsidRPr="00A2094F">
        <w:rPr>
          <w:rFonts w:ascii="Times New Roman" w:hAnsi="Times New Roman" w:cs="Times New Roman"/>
          <w:sz w:val="28"/>
          <w:szCs w:val="28"/>
        </w:rPr>
        <w:t>затронуть вопросы экологии об окружающей нас природе и применим</w:t>
      </w:r>
      <w:proofErr w:type="gramEnd"/>
      <w:r w:rsidR="00B47E45" w:rsidRPr="00A2094F">
        <w:rPr>
          <w:rFonts w:ascii="Times New Roman" w:hAnsi="Times New Roman" w:cs="Times New Roman"/>
          <w:sz w:val="28"/>
          <w:szCs w:val="28"/>
        </w:rPr>
        <w:t xml:space="preserve"> ниши знания по геометрии на практике. </w:t>
      </w:r>
    </w:p>
    <w:p w:rsidR="00D445A5" w:rsidRPr="00A2094F" w:rsidRDefault="00D836A1" w:rsidP="00A209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Сообщения   учащегося   </w:t>
      </w:r>
      <w:r w:rsidR="00C009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</w:t>
      </w:r>
      <w:r w:rsidR="00C009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296BF5" w:rsidRPr="00A2094F">
        <w:rPr>
          <w:rFonts w:ascii="Times New Roman" w:hAnsi="Times New Roman" w:cs="Times New Roman"/>
          <w:b/>
          <w:sz w:val="28"/>
          <w:szCs w:val="28"/>
        </w:rPr>
        <w:t>Антропогенные изменения почвы.</w:t>
      </w:r>
    </w:p>
    <w:p w:rsidR="00142489" w:rsidRPr="00A2094F" w:rsidRDefault="00142489" w:rsidP="00C00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 xml:space="preserve">Земля всегда занимала главенствующее место в перечне национальных богатств любого государства. Но, к сожалению, она имеет тенденцию к сокращению. Так, площадь сельскохозяйственных угодий каждый год сокращается в значительной мере, несмотря на ежегодное вовлечение в оборот новых земель. Одна из причин - свалки, занимающие огромные территории. Почвы являются не только аккумуляторами химических загрязнений, но и загрязнений механических. К таковым относятся бытовые отходы (отходы потребления), а также строительные и промышленные отходы, размещенные в не установленных для того местах - на территории жилых зон, парков, автомагистралей, садоводств, в водоемах и т.д. Бытовые отходы - одна из важнейших проблем любого населенного пункта.  </w:t>
      </w:r>
    </w:p>
    <w:p w:rsidR="00A32A7E" w:rsidRPr="00A2094F" w:rsidRDefault="00A32A7E" w:rsidP="00C0090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 xml:space="preserve">Сегодняшнее население Земли – общество </w:t>
      </w:r>
      <w:proofErr w:type="spellStart"/>
      <w:r w:rsidRPr="00A2094F">
        <w:rPr>
          <w:rFonts w:ascii="Times New Roman" w:hAnsi="Times New Roman" w:cs="Times New Roman"/>
          <w:sz w:val="28"/>
          <w:szCs w:val="28"/>
        </w:rPr>
        <w:t>суперпотребителей</w:t>
      </w:r>
      <w:proofErr w:type="spellEnd"/>
      <w:r w:rsidRPr="00A2094F">
        <w:rPr>
          <w:rFonts w:ascii="Times New Roman" w:hAnsi="Times New Roman" w:cs="Times New Roman"/>
          <w:sz w:val="28"/>
          <w:szCs w:val="28"/>
        </w:rPr>
        <w:t xml:space="preserve">.   Подсчитано, что на каждого из нас в год затрачивается 20 тонн сырья, правда большая его часть – 97% - идет в отходы.  Мусор постепенно становится монстром цивилизации.   Где </w:t>
      </w:r>
      <w:r w:rsidRPr="00A2094F">
        <w:rPr>
          <w:rFonts w:ascii="Times New Roman" w:hAnsi="Times New Roman" w:cs="Times New Roman"/>
          <w:sz w:val="28"/>
          <w:szCs w:val="28"/>
        </w:rPr>
        <w:lastRenderedPageBreak/>
        <w:t>только нет мусора! Он повсюду. Мусор сопровождает нашу жизнь, мы видим его везде:</w:t>
      </w:r>
    </w:p>
    <w:p w:rsidR="00A32A7E" w:rsidRPr="00A2094F" w:rsidRDefault="00A32A7E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в лесу (консервные банки, пластиковые бутылки, упаковки, полиэтиленовые мешки)</w:t>
      </w:r>
    </w:p>
    <w:p w:rsidR="00A32A7E" w:rsidRPr="00A2094F" w:rsidRDefault="00A32A7E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в магазине (масса коробок, оберток)</w:t>
      </w:r>
    </w:p>
    <w:p w:rsidR="00A32A7E" w:rsidRPr="00A2094F" w:rsidRDefault="00A32A7E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на прогулке (бумажные фантики, пластиковые бутылки и др.)</w:t>
      </w:r>
    </w:p>
    <w:p w:rsidR="00A32A7E" w:rsidRPr="00A2094F" w:rsidRDefault="00A32A7E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ab/>
        <w:t>Мусор не только портит эстетический вид.  Он наносит огромный вред окружающей среде</w:t>
      </w:r>
      <w:proofErr w:type="gramStart"/>
      <w:r w:rsidRPr="00A209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94F">
        <w:rPr>
          <w:rFonts w:ascii="Times New Roman" w:hAnsi="Times New Roman" w:cs="Times New Roman"/>
          <w:sz w:val="28"/>
          <w:szCs w:val="28"/>
        </w:rPr>
        <w:t xml:space="preserve"> </w:t>
      </w:r>
      <w:r w:rsidR="00C009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C009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C009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</w:p>
    <w:p w:rsidR="00296BF5" w:rsidRPr="00A2094F" w:rsidRDefault="00C0090D" w:rsidP="00D836A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158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</w:t>
      </w:r>
      <w:proofErr w:type="spellStart"/>
      <w:proofErr w:type="gramStart"/>
      <w:r w:rsidR="00296BF5" w:rsidRPr="00A20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Сва́лка</w:t>
      </w:r>
      <w:proofErr w:type="spellEnd"/>
      <w:proofErr w:type="gramEnd"/>
      <w:r w:rsidR="00296BF5" w:rsidRPr="00A2094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6BF5" w:rsidRPr="00A2094F">
        <w:rPr>
          <w:rFonts w:ascii="Times New Roman" w:hAnsi="Times New Roman" w:cs="Times New Roman"/>
          <w:color w:val="000000"/>
          <w:sz w:val="28"/>
          <w:szCs w:val="28"/>
        </w:rPr>
        <w:t>— официальное название оборудованной территории для захоронения промышленных и бытовых </w:t>
      </w:r>
      <w:hyperlink r:id="rId30" w:tooltip="Отходы" w:history="1">
        <w:r w:rsidR="00296BF5" w:rsidRPr="00A2094F">
          <w:rPr>
            <w:rFonts w:ascii="Times New Roman" w:hAnsi="Times New Roman" w:cs="Times New Roman"/>
            <w:color w:val="000000"/>
            <w:sz w:val="28"/>
            <w:szCs w:val="28"/>
          </w:rPr>
          <w:t>отходов</w:t>
        </w:r>
      </w:hyperlink>
      <w:r w:rsidR="00296BF5" w:rsidRPr="00A2094F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31" w:tooltip="Российская Федерация" w:history="1">
        <w:r w:rsidR="00296BF5" w:rsidRPr="00A2094F">
          <w:rPr>
            <w:rFonts w:ascii="Times New Roman" w:hAnsi="Times New Roman" w:cs="Times New Roman"/>
            <w:color w:val="000000"/>
            <w:sz w:val="28"/>
            <w:szCs w:val="28"/>
          </w:rPr>
          <w:t>Российской Федерации</w:t>
        </w:r>
      </w:hyperlink>
      <w:r w:rsidR="00296BF5" w:rsidRPr="00A2094F">
        <w:rPr>
          <w:rFonts w:ascii="Times New Roman" w:hAnsi="Times New Roman" w:cs="Times New Roman"/>
          <w:color w:val="000000"/>
          <w:sz w:val="28"/>
          <w:szCs w:val="28"/>
        </w:rPr>
        <w:t>. Так же </w:t>
      </w:r>
      <w:r w:rsidR="00296BF5" w:rsidRPr="00A2094F">
        <w:rPr>
          <w:rFonts w:ascii="Times New Roman" w:hAnsi="Times New Roman" w:cs="Times New Roman"/>
          <w:bCs/>
          <w:color w:val="000000"/>
          <w:sz w:val="28"/>
          <w:szCs w:val="28"/>
        </w:rPr>
        <w:t>полигон ТБО</w:t>
      </w:r>
      <w:r w:rsidR="00296BF5"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 (полигон твердых и бытовых отходов). </w:t>
      </w:r>
      <w:r w:rsidR="00296BF5" w:rsidRPr="00A2094F">
        <w:rPr>
          <w:rFonts w:ascii="Times New Roman" w:hAnsi="Times New Roman" w:cs="Times New Roman"/>
          <w:bCs/>
          <w:color w:val="000000"/>
          <w:sz w:val="28"/>
          <w:szCs w:val="28"/>
        </w:rPr>
        <w:t>Санкционированные свалки</w:t>
      </w:r>
      <w:r w:rsidR="00296BF5"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— разрешенные местными органами власти территории (существующие площадки) для размещения промышленных и бытовых отходов, но не обустроенные в соответствии с требованиями, предъявляемыми к полигонам санитарными нормами и правилами, и эксплуатируемые с отклонениями от требований санитарно-эпидемиологического надзора</w:t>
      </w:r>
    </w:p>
    <w:p w:rsidR="00D836A1" w:rsidRPr="00A2094F" w:rsidRDefault="00D836A1" w:rsidP="00D836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 xml:space="preserve">Летом от свалок идут испарения, отходы гниют и самовозгораются. Это можно наблюдать каждое лето на свалке вблизи села. Когда ветер дует юго-восточный, то в селе ощущается запах гниющих и горящих отходов со свалки. Это может вызвать болезни органов дыхания, кожные заболевания. </w:t>
      </w:r>
      <w:r w:rsidRPr="00A209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Нельзя закрывать глаза на тот факт, что огромные горы лежалого мусора это не просто шрам на лице родного села, но и весьма реальная угроза здоровью и даже жизни его обитателей. Неорганизованные свалки различных отходов – это прямая экологическая опасность, эпицентр заражения воздуха, грунта, как следствие, грунтовых вод, через которые инфекция и токсические вещества могут распространяться от центра заражения на значительные расстояния. Проблемы сбора и утилизации мусора не следует сводить к простому вывозу отходов  с последующим бесконтрольным сваливанием в одну огромную свалку. Правильная организация сортировки промышленного, строительного или бытового мусора и его последующая переработка, пожалуй, еще более сложный и трудоемкий процесс, чем вывоз отходов из жилых зон. Ведь </w:t>
      </w:r>
      <w:r w:rsidRPr="00A2094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том месте, где находятся свалки, могли бы</w:t>
      </w:r>
      <w:r w:rsidRPr="00A209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расти леса или появится ягодники.</w:t>
      </w:r>
    </w:p>
    <w:p w:rsidR="00D836A1" w:rsidRPr="00A2094F" w:rsidRDefault="00D836A1" w:rsidP="00D836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Известно что, комфортность жизни человека зависит от степени чистоты, ухоженности и озеленения населенных пунктов и пригородных территорий.</w:t>
      </w:r>
    </w:p>
    <w:p w:rsidR="00C0090D" w:rsidRDefault="00C0090D" w:rsidP="00C0090D">
      <w:pPr>
        <w:pStyle w:val="a6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2094F" w:rsidRPr="00C0090D" w:rsidRDefault="00C0090D" w:rsidP="00C0090D">
      <w:pPr>
        <w:pStyle w:val="a6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УМ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.:  </w:t>
      </w:r>
      <w:proofErr w:type="gramEnd"/>
      <w:r w:rsidR="00A2094F" w:rsidRPr="00C0090D">
        <w:rPr>
          <w:rFonts w:ascii="Times New Roman" w:hAnsi="Times New Roman" w:cs="Times New Roman"/>
          <w:b/>
          <w:bCs/>
          <w:iCs/>
          <w:sz w:val="28"/>
          <w:szCs w:val="28"/>
        </w:rPr>
        <w:t>Задача№6</w:t>
      </w:r>
      <w:r w:rsidR="00E515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E5158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</w:p>
    <w:p w:rsidR="00C0090D" w:rsidRPr="00A2094F" w:rsidRDefault="00C0090D" w:rsidP="00E5158B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В нашем селе одна санкционированная свалка, куда сбрасывают мусор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BF5" w:rsidRPr="00A2094F" w:rsidRDefault="007B3B11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hAnsi="Times New Roman" w:cs="Times New Roman"/>
          <w:color w:val="000000"/>
          <w:sz w:val="28"/>
          <w:szCs w:val="28"/>
        </w:rPr>
        <w:t>Свалка п</w:t>
      </w:r>
      <w:proofErr w:type="gramStart"/>
      <w:r w:rsidRPr="00A2094F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мурский составляет   </w:t>
      </w:r>
      <w:r w:rsidR="00E77624" w:rsidRPr="00A2094F">
        <w:rPr>
          <w:rFonts w:ascii="Times New Roman" w:hAnsi="Times New Roman" w:cs="Times New Roman"/>
          <w:color w:val="000000"/>
          <w:sz w:val="28"/>
          <w:szCs w:val="28"/>
        </w:rPr>
        <w:t>282600 м</w:t>
      </w:r>
      <w:r w:rsidR="00E77624" w:rsidRPr="00A2094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. Найдите  диаметр свалки. </w:t>
      </w:r>
    </w:p>
    <w:p w:rsidR="007B3B11" w:rsidRPr="00A2094F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Дано:</w:t>
      </w:r>
    </w:p>
    <w:p w:rsidR="00E77624" w:rsidRPr="00A2094F" w:rsidRDefault="00E77624" w:rsidP="00C0090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2094F">
        <w:rPr>
          <w:rFonts w:ascii="Times New Roman" w:hAnsi="Times New Roman" w:cs="Times New Roman"/>
          <w:sz w:val="28"/>
          <w:szCs w:val="28"/>
        </w:rPr>
        <w:t xml:space="preserve">=282600 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2094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624" w:rsidRPr="00A2094F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Найти: </w:t>
      </w:r>
      <w:r w:rsidRPr="00A2094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>-?</w:t>
      </w:r>
    </w:p>
    <w:p w:rsidR="00E77624" w:rsidRPr="00A2094F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Решение:</w:t>
      </w:r>
    </w:p>
    <w:p w:rsidR="00E77624" w:rsidRPr="00A2094F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Ѕ = π</w:t>
      </w:r>
      <w:proofErr w:type="spellStart"/>
      <w:r w:rsidRPr="00A2094F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2094F">
        <w:rPr>
          <w:rFonts w:ascii="Times New Roman" w:hAnsi="Times New Roman" w:cs="Times New Roman"/>
          <w:sz w:val="28"/>
          <w:szCs w:val="28"/>
        </w:rPr>
        <w:t xml:space="preserve">² </w:t>
      </w:r>
    </w:p>
    <w:p w:rsidR="00E77624" w:rsidRPr="00A2094F" w:rsidRDefault="00455057" w:rsidP="00C0090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den>
              </m:f>
            </m:e>
          </m:rad>
        </m:oMath>
      </m:oMathPara>
    </w:p>
    <w:p w:rsidR="00E77624" w:rsidRPr="00A2094F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24" w:rsidRPr="00C0090D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090D">
        <w:rPr>
          <w:rFonts w:ascii="Times New Roman" w:hAnsi="Times New Roman" w:cs="Times New Roman"/>
          <w:sz w:val="28"/>
          <w:szCs w:val="28"/>
        </w:rPr>
        <w:t>=2</w:t>
      </w:r>
      <w:r w:rsidRPr="00A2094F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703C33" w:rsidRPr="00C0090D" w:rsidRDefault="00703C33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π</w:t>
      </w:r>
      <w:r w:rsidRPr="00C0090D">
        <w:rPr>
          <w:rFonts w:ascii="Times New Roman" w:hAnsi="Times New Roman" w:cs="Times New Roman"/>
          <w:sz w:val="28"/>
          <w:szCs w:val="28"/>
        </w:rPr>
        <w:t xml:space="preserve"> ≈ 3,14 </w:t>
      </w:r>
    </w:p>
    <w:p w:rsidR="00703C33" w:rsidRPr="00C0090D" w:rsidRDefault="00703C33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282600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3,14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90000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 =300</m:t>
        </m:r>
      </m:oMath>
      <w:r w:rsidRPr="00C00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9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11" w:rsidRPr="00C0090D" w:rsidRDefault="007B3B11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0090D">
        <w:rPr>
          <w:rFonts w:ascii="Times New Roman" w:hAnsi="Times New Roman" w:cs="Times New Roman"/>
          <w:sz w:val="28"/>
          <w:szCs w:val="28"/>
        </w:rPr>
        <w:t xml:space="preserve"> = </w:t>
      </w:r>
      <w:r w:rsidR="00703C33" w:rsidRPr="00C0090D">
        <w:rPr>
          <w:rFonts w:ascii="Times New Roman" w:hAnsi="Times New Roman" w:cs="Times New Roman"/>
          <w:sz w:val="28"/>
          <w:szCs w:val="28"/>
        </w:rPr>
        <w:t>3</w:t>
      </w:r>
      <w:r w:rsidRPr="00C0090D">
        <w:rPr>
          <w:rFonts w:ascii="Times New Roman" w:hAnsi="Times New Roman" w:cs="Times New Roman"/>
          <w:sz w:val="28"/>
          <w:szCs w:val="28"/>
        </w:rPr>
        <w:t>00</w:t>
      </w:r>
      <w:r w:rsidR="00703C33" w:rsidRPr="00C0090D">
        <w:rPr>
          <w:rFonts w:ascii="Times New Roman" w:hAnsi="Times New Roman" w:cs="Times New Roman"/>
          <w:sz w:val="28"/>
          <w:szCs w:val="28"/>
        </w:rPr>
        <w:t>·</w:t>
      </w:r>
      <w:r w:rsidR="00703C33" w:rsidRPr="00A2094F">
        <w:rPr>
          <w:rFonts w:ascii="Times New Roman" w:hAnsi="Times New Roman" w:cs="Times New Roman"/>
          <w:sz w:val="28"/>
          <w:szCs w:val="28"/>
        </w:rPr>
        <w:t>2=600</w:t>
      </w:r>
      <w:r w:rsidRPr="00C0090D">
        <w:rPr>
          <w:rFonts w:ascii="Times New Roman" w:hAnsi="Times New Roman" w:cs="Times New Roman"/>
          <w:sz w:val="28"/>
          <w:szCs w:val="28"/>
        </w:rPr>
        <w:t xml:space="preserve"> </w:t>
      </w:r>
      <w:r w:rsidRPr="00A2094F">
        <w:rPr>
          <w:rFonts w:ascii="Times New Roman" w:hAnsi="Times New Roman" w:cs="Times New Roman"/>
          <w:sz w:val="28"/>
          <w:szCs w:val="28"/>
        </w:rPr>
        <w:t>м</w:t>
      </w:r>
      <w:r w:rsidRPr="00C0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B11" w:rsidRPr="00C0090D" w:rsidRDefault="00E77624" w:rsidP="00C009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Ответ</w:t>
      </w:r>
      <w:r w:rsidRPr="00C0090D">
        <w:rPr>
          <w:rFonts w:ascii="Times New Roman" w:hAnsi="Times New Roman" w:cs="Times New Roman"/>
          <w:sz w:val="28"/>
          <w:szCs w:val="28"/>
        </w:rPr>
        <w:t xml:space="preserve">: </w:t>
      </w:r>
      <w:r w:rsidR="007B3B11" w:rsidRPr="00C0090D">
        <w:rPr>
          <w:rFonts w:ascii="Times New Roman" w:hAnsi="Times New Roman" w:cs="Times New Roman"/>
          <w:sz w:val="28"/>
          <w:szCs w:val="28"/>
        </w:rPr>
        <w:t xml:space="preserve"> </w:t>
      </w:r>
      <w:r w:rsidR="00455057" w:rsidRPr="00A2094F">
        <w:rPr>
          <w:rFonts w:ascii="Times New Roman" w:hAnsi="Times New Roman" w:cs="Times New Roman"/>
          <w:sz w:val="28"/>
          <w:szCs w:val="28"/>
        </w:rPr>
        <w:t>600м</w:t>
      </w:r>
      <w:r w:rsidR="007B3B11" w:rsidRPr="00C00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B11" w:rsidRPr="00C0090D" w:rsidRDefault="007B3B11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BF5" w:rsidRPr="00A2094F" w:rsidRDefault="00296BF5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5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836A1" w:rsidRPr="00D836A1">
        <w:rPr>
          <w:rFonts w:ascii="Times New Roman" w:hAnsi="Times New Roman" w:cs="Times New Roman"/>
          <w:b/>
          <w:color w:val="000000"/>
          <w:sz w:val="28"/>
          <w:szCs w:val="28"/>
        </w:rPr>
        <w:t>У.Б.:</w:t>
      </w:r>
      <w:r w:rsidR="00D83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6A1">
        <w:rPr>
          <w:rFonts w:ascii="Times New Roman" w:hAnsi="Times New Roman" w:cs="Times New Roman"/>
          <w:b/>
          <w:color w:val="000000"/>
          <w:sz w:val="28"/>
          <w:szCs w:val="28"/>
        </w:rPr>
        <w:t>И мы переходим к следующей проблеме</w:t>
      </w:r>
      <w:r w:rsidR="00E5158B" w:rsidRPr="00D836A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20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242" w:rsidRPr="00A2094F" w:rsidRDefault="00E5158B" w:rsidP="00E515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</w:t>
      </w:r>
      <w:r w:rsidR="00FF1242" w:rsidRPr="00A2094F">
        <w:rPr>
          <w:rFonts w:ascii="Times New Roman" w:hAnsi="Times New Roman" w:cs="Times New Roman"/>
          <w:sz w:val="28"/>
          <w:szCs w:val="28"/>
        </w:rPr>
        <w:t>Голоса моих дедов сказали мне: «Воздух драгоценен. В нем дух всего живого, которое он под</w:t>
      </w:r>
      <w:r w:rsidR="00FF1242" w:rsidRPr="00A2094F">
        <w:rPr>
          <w:rFonts w:ascii="Times New Roman" w:hAnsi="Times New Roman" w:cs="Times New Roman"/>
          <w:sz w:val="28"/>
          <w:szCs w:val="28"/>
        </w:rPr>
        <w:softHyphen/>
        <w:t>держивает. Ветер, который дал мне первый вздох, унесет также и мой последний выдох. Вы дол</w:t>
      </w:r>
      <w:r w:rsidR="00FF1242" w:rsidRPr="00A2094F">
        <w:rPr>
          <w:rFonts w:ascii="Times New Roman" w:hAnsi="Times New Roman" w:cs="Times New Roman"/>
          <w:sz w:val="28"/>
          <w:szCs w:val="28"/>
        </w:rPr>
        <w:softHyphen/>
        <w:t>жны хранить землю и воздух отдельно и свято, как место, куда можно прийти и попробовать вкус ветра, подслащенный луговыми цветами».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1242" w:rsidRPr="00A2094F">
        <w:rPr>
          <w:rFonts w:ascii="Times New Roman" w:hAnsi="Times New Roman" w:cs="Times New Roman"/>
          <w:sz w:val="28"/>
          <w:szCs w:val="28"/>
        </w:rPr>
        <w:t xml:space="preserve">Вождь </w:t>
      </w:r>
      <w:proofErr w:type="spellStart"/>
      <w:r w:rsidR="00FF1242" w:rsidRPr="00A2094F">
        <w:rPr>
          <w:rFonts w:ascii="Times New Roman" w:hAnsi="Times New Roman" w:cs="Times New Roman"/>
          <w:sz w:val="28"/>
          <w:szCs w:val="28"/>
        </w:rPr>
        <w:t>Сиэттл</w:t>
      </w:r>
      <w:proofErr w:type="spellEnd"/>
      <w:r w:rsidR="00FF1242" w:rsidRPr="00A2094F">
        <w:rPr>
          <w:rFonts w:ascii="Times New Roman" w:hAnsi="Times New Roman" w:cs="Times New Roman"/>
          <w:sz w:val="28"/>
          <w:szCs w:val="28"/>
        </w:rPr>
        <w:t xml:space="preserve">. Народы </w:t>
      </w:r>
      <w:proofErr w:type="spellStart"/>
      <w:r w:rsidR="00FF1242" w:rsidRPr="00A2094F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FF1242" w:rsidRPr="00A2094F">
        <w:rPr>
          <w:rFonts w:ascii="Times New Roman" w:hAnsi="Times New Roman" w:cs="Times New Roman"/>
          <w:sz w:val="28"/>
          <w:szCs w:val="28"/>
        </w:rPr>
        <w:t xml:space="preserve"> Америки.</w:t>
      </w:r>
    </w:p>
    <w:p w:rsidR="00FF1242" w:rsidRPr="00A2094F" w:rsidRDefault="00FF1242" w:rsidP="00A2094F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6BF5" w:rsidRPr="00A2094F" w:rsidRDefault="00E5158B" w:rsidP="00E5158B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)  </w:t>
      </w:r>
      <w:r w:rsidR="00142489" w:rsidRPr="00A2094F">
        <w:rPr>
          <w:rFonts w:ascii="Times New Roman" w:hAnsi="Times New Roman" w:cs="Times New Roman"/>
          <w:b/>
          <w:color w:val="000000"/>
          <w:sz w:val="28"/>
          <w:szCs w:val="28"/>
        </w:rPr>
        <w:t>Загрязнение атмосферы</w:t>
      </w:r>
    </w:p>
    <w:p w:rsidR="00296BF5" w:rsidRPr="00A2094F" w:rsidRDefault="00296BF5" w:rsidP="00A2094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489" w:rsidRPr="00A2094F" w:rsidRDefault="00142489" w:rsidP="00A2094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Атмосферный воздух - один из важнейших жизнеобеспечивающих природных компонентов на Земле - представляет собой смесь газов и аэрозолей приземной части атмосферы, сложившуюся в ходе эволюции планеты, деятельности человека и находящуюся вне пределов жилых, производственных и иных помещений. </w:t>
      </w:r>
    </w:p>
    <w:p w:rsidR="00583B2C" w:rsidRPr="00A2094F" w:rsidRDefault="00142489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Последние полученные обобщения подтвердили чрезвычайную значимость атмосферы  и высокую ее чувствительность </w:t>
      </w:r>
      <w:proofErr w:type="gramStart"/>
      <w:r w:rsidRPr="00A2094F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2094F">
        <w:rPr>
          <w:rFonts w:ascii="Times New Roman" w:hAnsi="Times New Roman" w:cs="Times New Roman"/>
          <w:bCs/>
          <w:iCs/>
          <w:sz w:val="28"/>
          <w:szCs w:val="28"/>
        </w:rPr>
        <w:t>различного</w:t>
      </w:r>
      <w:proofErr w:type="gramEnd"/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рода загрязнениям. Именно загрязнения приземного слоя атмосферы - это самый мощный, постоянно действующий фактор воздействия на все живые организмы. Не безопасна грязная атмосфера для человека, в первую очередь страдают органы дыхания. Особую опасность представляют для человека летучие, ядовитые вещества, среди них: хлор и аммиак.</w:t>
      </w:r>
      <w:r w:rsidR="00583B2C" w:rsidRPr="00A2094F">
        <w:rPr>
          <w:rFonts w:ascii="Times New Roman" w:hAnsi="Times New Roman" w:cs="Times New Roman"/>
          <w:sz w:val="28"/>
          <w:szCs w:val="28"/>
        </w:rPr>
        <w:t xml:space="preserve">  В атмосферу попадает более 200 миллионов тонн окисей серы и азота и миллионы тонн углекислого газа. </w:t>
      </w:r>
    </w:p>
    <w:p w:rsidR="00FF1242" w:rsidRPr="00A2094F" w:rsidRDefault="00E5158B" w:rsidP="00E5158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 </w:t>
      </w:r>
      <w:r w:rsidR="00FF1242" w:rsidRPr="00A2094F">
        <w:rPr>
          <w:rFonts w:ascii="Times New Roman" w:hAnsi="Times New Roman" w:cs="Times New Roman"/>
          <w:bCs/>
          <w:sz w:val="28"/>
          <w:szCs w:val="28"/>
        </w:rPr>
        <w:t xml:space="preserve">За сутки человек потребляет кроме пищи и воды 12 кг воздуха, для чего ему необходимо 4 дерева, для выделения кислорода.  </w:t>
      </w:r>
    </w:p>
    <w:p w:rsidR="00FF1242" w:rsidRPr="00A2094F" w:rsidRDefault="00FF1242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sz w:val="28"/>
          <w:szCs w:val="28"/>
        </w:rPr>
        <w:t>Чистый воздух – самый главный и незаменимый продукт, им питаются все живые организмы.</w:t>
      </w:r>
    </w:p>
    <w:p w:rsidR="00E5158B" w:rsidRDefault="00E5158B" w:rsidP="00A2094F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782D" w:rsidRPr="00A2094F" w:rsidRDefault="00E5158B" w:rsidP="00E5158B">
      <w:pPr>
        <w:pStyle w:val="a6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58B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E5158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End"/>
      <w:r w:rsidR="0016782D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№ 7. «Авария в </w:t>
      </w:r>
      <w:proofErr w:type="gramStart"/>
      <w:r w:rsidR="0016782D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 w:rsidR="001D055E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6782D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Челябинске 2011г»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16782D" w:rsidRPr="00E5158B" w:rsidRDefault="0016782D" w:rsidP="00A2094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        На железнодорожном вокзале 1 сентября 2011 г  в результате неправильной транспортировки и </w:t>
      </w:r>
      <w:r w:rsidR="001D055E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дислокации вагонов разбились емкости с бромом. </w:t>
      </w:r>
      <w:proofErr w:type="gramStart"/>
      <w:r w:rsidR="001D055E" w:rsidRPr="00E5158B">
        <w:rPr>
          <w:rFonts w:ascii="Times New Roman" w:hAnsi="Times New Roman" w:cs="Times New Roman"/>
          <w:bCs/>
          <w:iCs/>
          <w:sz w:val="28"/>
          <w:szCs w:val="28"/>
        </w:rPr>
        <w:t>Бром</w:t>
      </w:r>
      <w:proofErr w:type="gramEnd"/>
      <w:r w:rsidR="001D055E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взаимодействуя с железной обивкой вагона воспламенился. Эпицентр пожара составил радиус</w:t>
      </w:r>
      <w:r w:rsidR="00B47E45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D055E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50 метров.</w:t>
      </w:r>
      <w:r w:rsidR="00B47E45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Бромное облако распространилось в радиусе 20 км.</w:t>
      </w:r>
      <w:r w:rsidR="00646AAD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158B">
        <w:rPr>
          <w:rFonts w:ascii="Times New Roman" w:hAnsi="Times New Roman" w:cs="Times New Roman"/>
          <w:bCs/>
          <w:iCs/>
          <w:sz w:val="28"/>
          <w:szCs w:val="28"/>
        </w:rPr>
        <w:t>Что нужно знать, чтобы принять меры?</w:t>
      </w:r>
    </w:p>
    <w:p w:rsidR="00E5158B" w:rsidRDefault="00E5158B" w:rsidP="00E5158B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Ответ:</w:t>
      </w:r>
    </w:p>
    <w:p w:rsidR="0016782D" w:rsidRDefault="0016782D" w:rsidP="00E5158B">
      <w:pPr>
        <w:pStyle w:val="a6"/>
        <w:ind w:left="708"/>
        <w:rPr>
          <w:rFonts w:ascii="Times New Roman" w:hAnsi="Times New Roman" w:cs="Times New Roman"/>
          <w:bCs/>
          <w:iCs/>
          <w:sz w:val="28"/>
          <w:szCs w:val="28"/>
        </w:rPr>
      </w:pPr>
      <w:r w:rsidRPr="00E5158B">
        <w:rPr>
          <w:rFonts w:ascii="Times New Roman" w:hAnsi="Times New Roman" w:cs="Times New Roman"/>
          <w:bCs/>
          <w:iCs/>
          <w:sz w:val="28"/>
          <w:szCs w:val="28"/>
        </w:rPr>
        <w:t>Ѕ – площадь заражённой зоны  в  (</w:t>
      </w:r>
      <w:proofErr w:type="gramStart"/>
      <w:r w:rsidRPr="00E5158B">
        <w:rPr>
          <w:rFonts w:ascii="Times New Roman" w:hAnsi="Times New Roman" w:cs="Times New Roman"/>
          <w:bCs/>
          <w:iCs/>
          <w:sz w:val="28"/>
          <w:szCs w:val="28"/>
        </w:rPr>
        <w:t>га</w:t>
      </w:r>
      <w:proofErr w:type="gramEnd"/>
      <w:r w:rsidRPr="00E5158B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Pr="00E515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С –  длину верёвки для ограждения</w:t>
      </w:r>
      <w:r w:rsidR="00F01EC4"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эпицентра пожара</w:t>
      </w:r>
      <w:r w:rsidRPr="00E5158B">
        <w:rPr>
          <w:rFonts w:ascii="Times New Roman" w:hAnsi="Times New Roman" w:cs="Times New Roman"/>
          <w:bCs/>
          <w:iCs/>
          <w:sz w:val="28"/>
          <w:szCs w:val="28"/>
        </w:rPr>
        <w:t xml:space="preserve">  в  (м). </w:t>
      </w:r>
    </w:p>
    <w:p w:rsidR="000D3E7A" w:rsidRDefault="000D3E7A" w:rsidP="00E5158B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158B" w:rsidRPr="00E5158B" w:rsidRDefault="000D3E7A" w:rsidP="00E5158B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 </w:t>
      </w:r>
      <w:r w:rsidR="00E5158B">
        <w:rPr>
          <w:rFonts w:ascii="Times New Roman" w:hAnsi="Times New Roman" w:cs="Times New Roman"/>
          <w:bCs/>
          <w:iCs/>
          <w:sz w:val="28"/>
          <w:szCs w:val="28"/>
        </w:rPr>
        <w:t xml:space="preserve">Дано: </w:t>
      </w:r>
    </w:p>
    <w:p w:rsidR="00646AAD" w:rsidRPr="00E5158B" w:rsidRDefault="00646AA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8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5158B">
        <w:rPr>
          <w:rFonts w:ascii="Times New Roman" w:hAnsi="Times New Roman" w:cs="Times New Roman"/>
          <w:sz w:val="28"/>
          <w:szCs w:val="28"/>
        </w:rPr>
        <w:t xml:space="preserve"> </w:t>
      </w:r>
      <w:r w:rsidR="00F01EC4" w:rsidRPr="00E5158B">
        <w:rPr>
          <w:rFonts w:ascii="Times New Roman" w:hAnsi="Times New Roman" w:cs="Times New Roman"/>
          <w:sz w:val="28"/>
          <w:szCs w:val="28"/>
          <w:vertAlign w:val="subscript"/>
        </w:rPr>
        <w:t xml:space="preserve">эпицентра </w:t>
      </w:r>
      <w:r w:rsidRPr="00E5158B">
        <w:rPr>
          <w:rFonts w:ascii="Times New Roman" w:hAnsi="Times New Roman" w:cs="Times New Roman"/>
          <w:sz w:val="28"/>
          <w:szCs w:val="28"/>
        </w:rPr>
        <w:t xml:space="preserve">= 50 м </w:t>
      </w:r>
    </w:p>
    <w:p w:rsidR="00F01EC4" w:rsidRDefault="00F01EC4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8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5158B">
        <w:rPr>
          <w:rFonts w:ascii="Times New Roman" w:hAnsi="Times New Roman" w:cs="Times New Roman"/>
          <w:sz w:val="28"/>
          <w:szCs w:val="28"/>
        </w:rPr>
        <w:t xml:space="preserve"> </w:t>
      </w:r>
      <w:r w:rsidRPr="00E5158B">
        <w:rPr>
          <w:rFonts w:ascii="Times New Roman" w:hAnsi="Times New Roman" w:cs="Times New Roman"/>
          <w:sz w:val="28"/>
          <w:szCs w:val="28"/>
          <w:vertAlign w:val="subscript"/>
        </w:rPr>
        <w:t xml:space="preserve">заражения </w:t>
      </w:r>
      <w:r w:rsidRPr="00E5158B">
        <w:rPr>
          <w:rFonts w:ascii="Times New Roman" w:hAnsi="Times New Roman" w:cs="Times New Roman"/>
          <w:sz w:val="28"/>
          <w:szCs w:val="28"/>
        </w:rPr>
        <w:t xml:space="preserve">= 20 км </w:t>
      </w:r>
    </w:p>
    <w:p w:rsidR="00E5158B" w:rsidRDefault="00E5158B" w:rsidP="00E5158B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Найти:  </w:t>
      </w:r>
      <w:r w:rsidRPr="00E5158B">
        <w:rPr>
          <w:rFonts w:ascii="Times New Roman" w:hAnsi="Times New Roman" w:cs="Times New Roman"/>
          <w:bCs/>
          <w:iCs/>
          <w:sz w:val="28"/>
          <w:szCs w:val="28"/>
        </w:rPr>
        <w:t>Ѕ – площадь заражённой зоны  в  (</w:t>
      </w:r>
      <w:proofErr w:type="gramStart"/>
      <w:r w:rsidR="00A964AF" w:rsidRPr="00E5158B">
        <w:rPr>
          <w:rFonts w:ascii="Times New Roman" w:hAnsi="Times New Roman" w:cs="Times New Roman"/>
          <w:sz w:val="28"/>
          <w:szCs w:val="28"/>
        </w:rPr>
        <w:t>к</w:t>
      </w:r>
      <w:r w:rsidR="00A964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964AF">
        <w:rPr>
          <w:rFonts w:ascii="Times New Roman" w:hAnsi="Times New Roman" w:cs="Times New Roman"/>
          <w:sz w:val="28"/>
          <w:szCs w:val="28"/>
        </w:rPr>
        <w:t>²)</w:t>
      </w:r>
      <w:r w:rsidR="00A964AF" w:rsidRPr="00E5158B">
        <w:rPr>
          <w:rFonts w:ascii="Times New Roman" w:hAnsi="Times New Roman" w:cs="Times New Roman"/>
          <w:sz w:val="28"/>
          <w:szCs w:val="28"/>
        </w:rPr>
        <w:t>.</w:t>
      </w:r>
      <w:r w:rsidRPr="00E5158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С –  длину верёвки для ограждения эпицентра пожара  в  (м). </w:t>
      </w:r>
    </w:p>
    <w:p w:rsidR="00E5158B" w:rsidRPr="00E5158B" w:rsidRDefault="000D3E7A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646AAD" w:rsidRPr="00E5158B" w:rsidRDefault="00646AA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158B">
        <w:rPr>
          <w:rFonts w:ascii="Times New Roman" w:hAnsi="Times New Roman" w:cs="Times New Roman"/>
          <w:sz w:val="28"/>
          <w:szCs w:val="28"/>
        </w:rPr>
        <w:t xml:space="preserve">π ≈ 3,14 </w:t>
      </w:r>
      <w:r w:rsidR="00F01EC4" w:rsidRPr="00E5158B">
        <w:rPr>
          <w:rFonts w:ascii="Times New Roman" w:hAnsi="Times New Roman" w:cs="Times New Roman"/>
          <w:sz w:val="28"/>
          <w:szCs w:val="28"/>
        </w:rPr>
        <w:tab/>
      </w:r>
    </w:p>
    <w:p w:rsidR="00646AAD" w:rsidRPr="00E5158B" w:rsidRDefault="00646AA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158B">
        <w:rPr>
          <w:rFonts w:ascii="Times New Roman" w:hAnsi="Times New Roman" w:cs="Times New Roman"/>
          <w:sz w:val="28"/>
          <w:szCs w:val="28"/>
        </w:rPr>
        <w:t>Ѕ = π</w:t>
      </w:r>
      <w:proofErr w:type="spellStart"/>
      <w:r w:rsidRPr="00E5158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5158B">
        <w:rPr>
          <w:rFonts w:ascii="Times New Roman" w:hAnsi="Times New Roman" w:cs="Times New Roman"/>
          <w:sz w:val="28"/>
          <w:szCs w:val="28"/>
        </w:rPr>
        <w:t xml:space="preserve">² </w:t>
      </w:r>
    </w:p>
    <w:p w:rsidR="00646AAD" w:rsidRPr="00E5158B" w:rsidRDefault="00646AA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158B">
        <w:rPr>
          <w:rFonts w:ascii="Times New Roman" w:hAnsi="Times New Roman" w:cs="Times New Roman"/>
          <w:sz w:val="28"/>
          <w:szCs w:val="28"/>
        </w:rPr>
        <w:t xml:space="preserve">С = 2πr     </w:t>
      </w:r>
    </w:p>
    <w:p w:rsidR="00646AAD" w:rsidRPr="00E5158B" w:rsidRDefault="00F01EC4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158B">
        <w:rPr>
          <w:rFonts w:ascii="Times New Roman" w:hAnsi="Times New Roman" w:cs="Times New Roman"/>
          <w:sz w:val="28"/>
          <w:szCs w:val="28"/>
        </w:rPr>
        <w:t xml:space="preserve"> 1) Ѕ = π</w:t>
      </w:r>
      <w:proofErr w:type="spellStart"/>
      <w:r w:rsidRPr="00E5158B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E5158B">
        <w:rPr>
          <w:rFonts w:ascii="Times New Roman" w:hAnsi="Times New Roman" w:cs="Times New Roman"/>
          <w:sz w:val="28"/>
          <w:szCs w:val="28"/>
        </w:rPr>
        <w:t>²  ≈ 3,14 · 2</w:t>
      </w:r>
      <w:r w:rsidR="00646AAD" w:rsidRPr="00E5158B">
        <w:rPr>
          <w:rFonts w:ascii="Times New Roman" w:hAnsi="Times New Roman" w:cs="Times New Roman"/>
          <w:sz w:val="28"/>
          <w:szCs w:val="28"/>
        </w:rPr>
        <w:t xml:space="preserve">0²  ≈ 3,14 · </w:t>
      </w:r>
      <w:r w:rsidRPr="00E5158B">
        <w:rPr>
          <w:rFonts w:ascii="Times New Roman" w:hAnsi="Times New Roman" w:cs="Times New Roman"/>
          <w:sz w:val="28"/>
          <w:szCs w:val="28"/>
        </w:rPr>
        <w:t>4</w:t>
      </w:r>
      <w:r w:rsidR="00646AAD" w:rsidRPr="00E5158B">
        <w:rPr>
          <w:rFonts w:ascii="Times New Roman" w:hAnsi="Times New Roman" w:cs="Times New Roman"/>
          <w:sz w:val="28"/>
          <w:szCs w:val="28"/>
        </w:rPr>
        <w:t>00 ≈</w:t>
      </w:r>
      <w:r w:rsidRPr="00E5158B">
        <w:rPr>
          <w:rFonts w:ascii="Times New Roman" w:hAnsi="Times New Roman" w:cs="Times New Roman"/>
          <w:sz w:val="28"/>
          <w:szCs w:val="28"/>
        </w:rPr>
        <w:t>1256</w:t>
      </w:r>
      <w:r w:rsidR="00A964AF">
        <w:rPr>
          <w:rFonts w:ascii="Times New Roman" w:hAnsi="Times New Roman" w:cs="Times New Roman"/>
          <w:sz w:val="28"/>
          <w:szCs w:val="28"/>
        </w:rPr>
        <w:t xml:space="preserve"> </w:t>
      </w:r>
      <w:r w:rsidRPr="00E5158B">
        <w:rPr>
          <w:rFonts w:ascii="Times New Roman" w:hAnsi="Times New Roman" w:cs="Times New Roman"/>
          <w:sz w:val="28"/>
          <w:szCs w:val="28"/>
        </w:rPr>
        <w:t>к</w:t>
      </w:r>
      <w:r w:rsidR="00A964AF">
        <w:rPr>
          <w:rFonts w:ascii="Times New Roman" w:hAnsi="Times New Roman" w:cs="Times New Roman"/>
          <w:sz w:val="28"/>
          <w:szCs w:val="28"/>
        </w:rPr>
        <w:t>м²</w:t>
      </w:r>
      <w:r w:rsidR="00205FE3" w:rsidRPr="00E5158B">
        <w:rPr>
          <w:rFonts w:ascii="Times New Roman" w:hAnsi="Times New Roman" w:cs="Times New Roman"/>
          <w:sz w:val="28"/>
          <w:szCs w:val="28"/>
        </w:rPr>
        <w:t>.</w:t>
      </w:r>
    </w:p>
    <w:p w:rsidR="00205FE3" w:rsidRPr="00E5158B" w:rsidRDefault="00633E89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= 2πr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· 50 · 3,14 ≈ 100 · 3,14  ≈ 314</w:t>
      </w:r>
      <w:r w:rsidR="00646AAD" w:rsidRPr="00E5158B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0D3E7A" w:rsidRPr="000D3E7A" w:rsidRDefault="00646AAD" w:rsidP="000D3E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158B">
        <w:rPr>
          <w:rFonts w:ascii="Times New Roman" w:hAnsi="Times New Roman" w:cs="Times New Roman"/>
          <w:sz w:val="28"/>
          <w:szCs w:val="28"/>
        </w:rPr>
        <w:t xml:space="preserve"> </w:t>
      </w:r>
      <w:r w:rsidR="00A964AF">
        <w:rPr>
          <w:rFonts w:ascii="Times New Roman" w:hAnsi="Times New Roman" w:cs="Times New Roman"/>
          <w:bCs/>
          <w:sz w:val="28"/>
          <w:szCs w:val="28"/>
        </w:rPr>
        <w:t>Ответ: 1256</w:t>
      </w:r>
      <w:r w:rsidR="00A964AF" w:rsidRPr="00A964AF">
        <w:rPr>
          <w:rFonts w:ascii="Times New Roman" w:hAnsi="Times New Roman" w:cs="Times New Roman"/>
          <w:sz w:val="28"/>
          <w:szCs w:val="28"/>
        </w:rPr>
        <w:t xml:space="preserve"> </w:t>
      </w:r>
      <w:r w:rsidR="00A964AF" w:rsidRPr="00E5158B">
        <w:rPr>
          <w:rFonts w:ascii="Times New Roman" w:hAnsi="Times New Roman" w:cs="Times New Roman"/>
          <w:sz w:val="28"/>
          <w:szCs w:val="28"/>
        </w:rPr>
        <w:t>к</w:t>
      </w:r>
      <w:r w:rsidR="00A964AF">
        <w:rPr>
          <w:rFonts w:ascii="Times New Roman" w:hAnsi="Times New Roman" w:cs="Times New Roman"/>
          <w:sz w:val="28"/>
          <w:szCs w:val="28"/>
        </w:rPr>
        <w:t>м²</w:t>
      </w:r>
      <w:r w:rsidR="000D3E7A" w:rsidRPr="000D3E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33E89">
        <w:rPr>
          <w:rFonts w:ascii="Times New Roman" w:hAnsi="Times New Roman" w:cs="Times New Roman"/>
          <w:bCs/>
          <w:sz w:val="28"/>
          <w:szCs w:val="28"/>
        </w:rPr>
        <w:t>314</w:t>
      </w:r>
      <w:r w:rsidR="000D3E7A" w:rsidRPr="000D3E7A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0D3E7A" w:rsidRPr="000D3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AAD" w:rsidRPr="00E5158B" w:rsidRDefault="00646AAD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3E7A" w:rsidRDefault="000D3E7A" w:rsidP="00A2094F">
      <w:pPr>
        <w:pStyle w:val="a6"/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0D3E7A">
        <w:rPr>
          <w:rFonts w:ascii="Times New Roman" w:hAnsi="Times New Roman" w:cs="Times New Roman"/>
          <w:b/>
          <w:bCs/>
          <w:iCs/>
          <w:sz w:val="28"/>
          <w:szCs w:val="28"/>
        </w:rPr>
        <w:t>УБ</w:t>
      </w:r>
      <w:r w:rsidRPr="00BB60DF">
        <w:rPr>
          <w:rFonts w:ascii="Times New Roman" w:hAnsi="Times New Roman" w:cs="Times New Roman"/>
          <w:b/>
          <w:bCs/>
          <w:iCs/>
          <w:sz w:val="28"/>
          <w:szCs w:val="28"/>
        </w:rPr>
        <w:t>.:</w:t>
      </w:r>
      <w:r w:rsidRPr="00BB60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60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</w:t>
      </w:r>
      <w:r w:rsidRPr="000D3E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слайд</w:t>
      </w:r>
      <w:r w:rsidR="0016782D" w:rsidRPr="000D3E7A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</w:p>
    <w:p w:rsidR="00522261" w:rsidRPr="00A2094F" w:rsidRDefault="00522261" w:rsidP="000D3E7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Углекислый газ относят к «парниковым газам» (уменьшает тепловое излучение Земли). Кроме того, увеличение его концентрации в атмосфере может привести к и</w:t>
      </w:r>
      <w:r w:rsidR="00FF1242"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нтенсивному осаждению на дне оке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ана карбонатов кальция и магния, к снижению фотосинтеза (при избытке углекислого газа становится ингибитором этого процесса).</w:t>
      </w:r>
    </w:p>
    <w:p w:rsidR="00522261" w:rsidRPr="00A2094F" w:rsidRDefault="00522261" w:rsidP="000D3E7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Углекислый газ оказывает на человека наркотическое действие, раздражает кожу и слизистые оболочки. Углекислый газ оказывает центральное сосудорасширяющее действие, вызывает ацидо</w:t>
      </w:r>
      <w:proofErr w:type="gramStart"/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60DF"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повышенное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адреналина в крови.</w:t>
      </w:r>
    </w:p>
    <w:p w:rsidR="00522261" w:rsidRPr="00A2094F" w:rsidRDefault="00522261" w:rsidP="000D3E7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Ежегодные выбросы углекислого газа составляют 200 млрд</w:t>
      </w:r>
      <w:r w:rsidR="00BB60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тонн, это может вызвать потепление климата. К 2000 году температура нижних слоев атмосферы увеличилась на 15 гр., что прив</w:t>
      </w:r>
      <w:r w:rsidR="003F0E46"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F0E46"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т в конечном итоге к таянию льдов и повышению уровня океана на 1,5 м.</w:t>
      </w:r>
    </w:p>
    <w:p w:rsidR="003F0E46" w:rsidRPr="00A2094F" w:rsidRDefault="000D3E7A" w:rsidP="000D3E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(слайд) </w:t>
      </w:r>
      <w:r w:rsidR="00FF1242"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Потребителями углекислого газа на планете являются зеленые деревья. </w:t>
      </w:r>
      <w:r w:rsidR="003F0E46" w:rsidRPr="00A2094F">
        <w:rPr>
          <w:rFonts w:ascii="Times New Roman" w:hAnsi="Times New Roman" w:cs="Times New Roman"/>
          <w:sz w:val="28"/>
          <w:szCs w:val="28"/>
        </w:rPr>
        <w:t xml:space="preserve">По подсчётам учёных, в хвойном лесу содержится всего 200–300 бактерий на один кубический метр воздуха. Такой воздух можно считать стерильным, по сравнению с городским воздухом, в котором миллионы таких бактерий. Хвойный воздух улучшает газообмен в лёгких и облегчает дыхание. Вы наверняка замечали, какой запах в хвойном лесу – дышится легко и свободно. С каждым вдохом в теле появляются свежие силы, с каждым выдохом уходит напряжение и усталость. Воздух в хвойных лесах насыщен биологически активными веществами – фитонцидами, способными уничтожать болезнетворные микроорганизмы. Они способствуют выздоровлению при туберкулёзе и других болезнях дыхательной системы. Это лишь одно из немногих ценных свойств,  какими обладают хвойные деревья. </w:t>
      </w:r>
    </w:p>
    <w:p w:rsidR="00FF1242" w:rsidRPr="00A2094F" w:rsidRDefault="00FF1242" w:rsidP="000D3E7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 большую экологическую угрозу представляет истощение лесов – "легких планеты" и основного источника биологического разнообразия  планеты. </w:t>
      </w:r>
    </w:p>
    <w:p w:rsidR="00FF1242" w:rsidRPr="00A2094F" w:rsidRDefault="00FF1242" w:rsidP="00A2094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вырубается или сжигается примерно 200 тысяч квадратных километров, а значит, исчезает 100 тысяч (!) видов растений и животных. Лесные пожары за считанные секунды уносят многовековые деревья. Причины пожаров различны, но большая их часть происходит по вине человека.</w:t>
      </w:r>
    </w:p>
    <w:p w:rsidR="000D3E7A" w:rsidRDefault="000D3E7A" w:rsidP="00A2094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FF1242" w:rsidRPr="00D36F2D" w:rsidRDefault="000D3E7A" w:rsidP="00A2094F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 </w:t>
      </w:r>
      <w:r w:rsidR="00D36F2D" w:rsidRPr="00D36F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Лесные пожары</w:t>
      </w:r>
    </w:p>
    <w:p w:rsidR="00A964AF" w:rsidRDefault="00A964AF" w:rsidP="000D3E7A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2261" w:rsidRPr="00A2094F" w:rsidRDefault="00522261" w:rsidP="000D3E7A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Справка по </w:t>
      </w:r>
      <w:proofErr w:type="spellStart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Брединскому</w:t>
      </w:r>
      <w:proofErr w:type="spellEnd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району</w:t>
      </w:r>
      <w:proofErr w:type="gramStart"/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0D3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3E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Start"/>
      <w:r w:rsidR="000D3E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proofErr w:type="gramEnd"/>
      <w:r w:rsidR="000D3E7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</w:p>
    <w:p w:rsidR="00205FE3" w:rsidRPr="00A2094F" w:rsidRDefault="00D94F64" w:rsidP="000D3E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С</w:t>
      </w:r>
      <w:r w:rsidR="00BD2542" w:rsidRPr="00A2094F">
        <w:rPr>
          <w:rFonts w:ascii="Times New Roman" w:hAnsi="Times New Roman" w:cs="Times New Roman"/>
          <w:sz w:val="28"/>
          <w:szCs w:val="28"/>
        </w:rPr>
        <w:t xml:space="preserve"> </w:t>
      </w:r>
      <w:r w:rsidR="00205FE3" w:rsidRPr="00A2094F">
        <w:rPr>
          <w:rFonts w:ascii="Times New Roman" w:hAnsi="Times New Roman" w:cs="Times New Roman"/>
          <w:sz w:val="28"/>
          <w:szCs w:val="28"/>
        </w:rPr>
        <w:t xml:space="preserve">начала года по настоящее время в Челябинской области произошло 417 лесных пожаров на площади 2,3 тыс.га. Из них три крупных пожара. </w:t>
      </w:r>
      <w:proofErr w:type="gramStart"/>
      <w:r w:rsidR="00205FE3" w:rsidRPr="00A2094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205FE3" w:rsidRPr="00A2094F">
        <w:rPr>
          <w:rFonts w:ascii="Times New Roman" w:hAnsi="Times New Roman" w:cs="Times New Roman"/>
          <w:sz w:val="28"/>
          <w:szCs w:val="28"/>
        </w:rPr>
        <w:t xml:space="preserve"> сутки было ликвидировано 94%</w:t>
      </w:r>
      <w:r w:rsidRPr="00A2094F">
        <w:rPr>
          <w:rFonts w:ascii="Times New Roman" w:hAnsi="Times New Roman" w:cs="Times New Roman"/>
          <w:sz w:val="28"/>
          <w:szCs w:val="28"/>
        </w:rPr>
        <w:t xml:space="preserve"> пожаров. На данный момент действующих пожаров нет. </w:t>
      </w:r>
      <w:r w:rsidRPr="00A2094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Брединского и Кизильского муниципальных районов с начала года по сегодняшний день произошло 17 лесных пожаров на площади 1186,18 га. Ущерб составил 59 484 742 рубля 74 коп. Из них один крупный произошел в </w:t>
      </w:r>
      <w:proofErr w:type="spellStart"/>
      <w:r w:rsidRPr="00A2094F">
        <w:rPr>
          <w:rFonts w:ascii="Times New Roman" w:hAnsi="Times New Roman" w:cs="Times New Roman"/>
          <w:sz w:val="28"/>
          <w:szCs w:val="28"/>
        </w:rPr>
        <w:t>Кортубайском</w:t>
      </w:r>
      <w:proofErr w:type="spellEnd"/>
      <w:r w:rsidRPr="00A2094F">
        <w:rPr>
          <w:rFonts w:ascii="Times New Roman" w:hAnsi="Times New Roman" w:cs="Times New Roman"/>
          <w:sz w:val="28"/>
          <w:szCs w:val="28"/>
        </w:rPr>
        <w:t xml:space="preserve"> участковом лесничестве 25 </w:t>
      </w:r>
      <w:r w:rsidR="00E56553" w:rsidRPr="00A2094F">
        <w:rPr>
          <w:rFonts w:ascii="Times New Roman" w:hAnsi="Times New Roman" w:cs="Times New Roman"/>
          <w:sz w:val="28"/>
          <w:szCs w:val="28"/>
        </w:rPr>
        <w:t>июня 2013г., на площади 1130 га.</w:t>
      </w:r>
      <w:r w:rsidRPr="00A2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7A" w:rsidRDefault="000D3E7A" w:rsidP="00A2094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553" w:rsidRPr="00A2094F" w:rsidRDefault="000D3E7A" w:rsidP="000D3E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E7A">
        <w:rPr>
          <w:rFonts w:ascii="Times New Roman" w:hAnsi="Times New Roman" w:cs="Times New Roman"/>
          <w:b/>
          <w:sz w:val="28"/>
          <w:szCs w:val="28"/>
        </w:rPr>
        <w:t>УМ</w:t>
      </w:r>
      <w:proofErr w:type="gramStart"/>
      <w:r w:rsidRPr="000D3E7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D36F2D" w:rsidRPr="000D3E7A">
        <w:rPr>
          <w:rFonts w:ascii="Times New Roman" w:hAnsi="Times New Roman" w:cs="Times New Roman"/>
          <w:b/>
          <w:sz w:val="28"/>
          <w:szCs w:val="28"/>
        </w:rPr>
        <w:t>Задача №8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лайд)</w:t>
      </w:r>
    </w:p>
    <w:p w:rsidR="00205FE3" w:rsidRPr="00A2094F" w:rsidRDefault="00E56553" w:rsidP="000D3E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Диаметр опалённой площади лесного массива в Брединском и Кизильском районах только за 2013 год равен примерно 12,3 км. Какая площадь леса пострадала от пожара?</w:t>
      </w:r>
    </w:p>
    <w:p w:rsidR="00E56553" w:rsidRPr="00A2094F" w:rsidRDefault="00E56553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Решение:</w:t>
      </w:r>
    </w:p>
    <w:p w:rsidR="00E56553" w:rsidRPr="00A2094F" w:rsidRDefault="00E56553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94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A2094F">
        <w:rPr>
          <w:rFonts w:ascii="Times New Roman" w:hAnsi="Times New Roman" w:cs="Times New Roman"/>
          <w:sz w:val="28"/>
          <w:szCs w:val="28"/>
        </w:rPr>
        <w:t xml:space="preserve"> = 12,3 км</w:t>
      </w:r>
    </w:p>
    <w:p w:rsidR="00E56553" w:rsidRPr="00A2094F" w:rsidRDefault="00E56553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π= 3,14</w:t>
      </w:r>
    </w:p>
    <w:p w:rsidR="00E56553" w:rsidRPr="00A2094F" w:rsidRDefault="00E56553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Ѕ = πr ²</w:t>
      </w:r>
    </w:p>
    <w:p w:rsidR="00E56553" w:rsidRPr="00A2094F" w:rsidRDefault="00E56553" w:rsidP="000D3E7A">
      <w:pPr>
        <w:pStyle w:val="a6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2094F">
        <w:rPr>
          <w:rFonts w:ascii="Times New Roman" w:hAnsi="Times New Roman" w:cs="Times New Roman"/>
          <w:sz w:val="28"/>
          <w:szCs w:val="28"/>
        </w:rPr>
        <w:t xml:space="preserve"> = 12</w:t>
      </w:r>
      <w:proofErr w:type="gramStart"/>
      <w:r w:rsidRPr="00A2094F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A2094F">
        <w:rPr>
          <w:rFonts w:ascii="Times New Roman" w:hAnsi="Times New Roman" w:cs="Times New Roman"/>
          <w:sz w:val="28"/>
          <w:szCs w:val="28"/>
        </w:rPr>
        <w:t xml:space="preserve"> : 2 = 6,15(км</w:t>
      </w:r>
      <w:r w:rsidR="00D92128">
        <w:rPr>
          <w:rFonts w:ascii="Times New Roman" w:hAnsi="Times New Roman" w:cs="Times New Roman"/>
          <w:sz w:val="28"/>
          <w:szCs w:val="28"/>
        </w:rPr>
        <w:t>)</w:t>
      </w:r>
      <w:r w:rsidR="00D92128">
        <w:rPr>
          <w:rFonts w:ascii="Times New Roman" w:hAnsi="Times New Roman" w:cs="Times New Roman"/>
          <w:sz w:val="28"/>
          <w:szCs w:val="28"/>
        </w:rPr>
        <w:br/>
        <w:t>Ѕ = 3,14 · 6,15² ≈ 3,14 ·37,82  ≈ 119</w:t>
      </w:r>
      <w:r w:rsidRPr="00A2094F">
        <w:rPr>
          <w:rFonts w:ascii="Times New Roman" w:hAnsi="Times New Roman" w:cs="Times New Roman"/>
          <w:sz w:val="28"/>
          <w:szCs w:val="28"/>
        </w:rPr>
        <w:t>(км ² ).</w:t>
      </w:r>
    </w:p>
    <w:p w:rsidR="00E56553" w:rsidRPr="00A2094F" w:rsidRDefault="00A964AF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119</w:t>
      </w:r>
      <w:r w:rsidR="00E56553" w:rsidRPr="00A2094F">
        <w:rPr>
          <w:rFonts w:ascii="Times New Roman" w:hAnsi="Times New Roman" w:cs="Times New Roman"/>
          <w:sz w:val="28"/>
          <w:szCs w:val="28"/>
        </w:rPr>
        <w:t xml:space="preserve">км².   </w:t>
      </w:r>
    </w:p>
    <w:p w:rsidR="00D40731" w:rsidRDefault="00D40731" w:rsidP="00D40731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0731" w:rsidRPr="00D40731" w:rsidRDefault="00D40731" w:rsidP="00D40731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D40731">
        <w:rPr>
          <w:rFonts w:ascii="Times New Roman" w:hAnsi="Times New Roman" w:cs="Times New Roman"/>
          <w:bCs/>
          <w:iCs/>
          <w:sz w:val="28"/>
          <w:szCs w:val="28"/>
        </w:rPr>
        <w:t>Пути решения проблем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</w:p>
    <w:p w:rsidR="00D40731" w:rsidRPr="00D40731" w:rsidRDefault="00D40731" w:rsidP="00D40731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731">
        <w:rPr>
          <w:rFonts w:ascii="Times New Roman" w:hAnsi="Times New Roman" w:cs="Times New Roman"/>
          <w:bCs/>
          <w:iCs/>
          <w:sz w:val="28"/>
          <w:szCs w:val="28"/>
        </w:rPr>
        <w:t xml:space="preserve">Принять участие по расчистке сгоревших участков леса. </w:t>
      </w:r>
    </w:p>
    <w:p w:rsidR="00D40731" w:rsidRPr="00D40731" w:rsidRDefault="00D40731" w:rsidP="00D40731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731">
        <w:rPr>
          <w:rFonts w:ascii="Times New Roman" w:hAnsi="Times New Roman" w:cs="Times New Roman"/>
          <w:bCs/>
          <w:iCs/>
          <w:sz w:val="28"/>
          <w:szCs w:val="28"/>
        </w:rPr>
        <w:t>Ограничить  вырубку  ёлок</w:t>
      </w:r>
      <w:proofErr w:type="gramStart"/>
      <w:r w:rsidRPr="00D40731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40731">
        <w:rPr>
          <w:rFonts w:ascii="Times New Roman" w:hAnsi="Times New Roman" w:cs="Times New Roman"/>
          <w:bCs/>
          <w:iCs/>
          <w:sz w:val="28"/>
          <w:szCs w:val="28"/>
        </w:rPr>
        <w:t xml:space="preserve"> участвовать в посадке молодых деревьев. </w:t>
      </w:r>
    </w:p>
    <w:p w:rsidR="00D40731" w:rsidRPr="00D40731" w:rsidRDefault="00D40731" w:rsidP="00D40731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731">
        <w:rPr>
          <w:rFonts w:ascii="Times New Roman" w:hAnsi="Times New Roman" w:cs="Times New Roman"/>
          <w:bCs/>
          <w:iCs/>
          <w:sz w:val="28"/>
          <w:szCs w:val="28"/>
        </w:rPr>
        <w:t xml:space="preserve">Ухаживать за зелеными насаждениями во время летней трудовой практике в школе. </w:t>
      </w:r>
    </w:p>
    <w:p w:rsidR="00D40731" w:rsidRPr="00D40731" w:rsidRDefault="00D40731" w:rsidP="00D40731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731">
        <w:rPr>
          <w:rFonts w:ascii="Times New Roman" w:hAnsi="Times New Roman" w:cs="Times New Roman"/>
          <w:bCs/>
          <w:iCs/>
          <w:sz w:val="28"/>
          <w:szCs w:val="28"/>
        </w:rPr>
        <w:t xml:space="preserve">Средства, заработанные на субботнике передать в специальный фонд – цель которого возрождение лесов после  пожаров. </w:t>
      </w:r>
    </w:p>
    <w:p w:rsidR="000D3E7A" w:rsidRDefault="000D3E7A" w:rsidP="00D36F2D">
      <w:pPr>
        <w:pStyle w:val="a6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1242" w:rsidRPr="00A2094F" w:rsidRDefault="000D3E7A" w:rsidP="007306A3">
      <w:pPr>
        <w:pStyle w:val="a6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  <w:r w:rsidRPr="000D3E7A">
        <w:rPr>
          <w:rFonts w:ascii="Times New Roman" w:hAnsi="Times New Roman" w:cs="Times New Roman"/>
          <w:b/>
          <w:bCs/>
          <w:iCs/>
          <w:sz w:val="28"/>
          <w:szCs w:val="28"/>
        </w:rPr>
        <w:t>УБ.: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D4073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(слайд)</w:t>
      </w:r>
      <w:r w:rsidR="00FF1242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7306A3" w:rsidRPr="007306A3">
        <w:rPr>
          <w:rFonts w:ascii="Times New Roman" w:hAnsi="Times New Roman" w:cs="Times New Roman"/>
          <w:bCs/>
          <w:iCs/>
          <w:sz w:val="28"/>
          <w:szCs w:val="28"/>
        </w:rPr>
        <w:t>ПРИ СИЛЬНОМ ЗАДЫМЛЕНИИ</w:t>
      </w:r>
      <w:r w:rsidR="007306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FF1242" w:rsidRPr="00A2094F">
        <w:rPr>
          <w:rFonts w:ascii="Times New Roman" w:hAnsi="Times New Roman" w:cs="Times New Roman"/>
          <w:bCs/>
          <w:iCs/>
          <w:sz w:val="28"/>
          <w:szCs w:val="28"/>
        </w:rPr>
        <w:t>врачи рекомендуют:</w:t>
      </w:r>
    </w:p>
    <w:p w:rsidR="001E5115" w:rsidRPr="00A2094F" w:rsidRDefault="003F0E46" w:rsidP="007306A3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>Закрыть помещение, при необходимости заткнуть щели в окнах    и  дверных проемах влажными тряпками;</w:t>
      </w:r>
    </w:p>
    <w:p w:rsidR="001E5115" w:rsidRPr="00A2094F" w:rsidRDefault="003F0E46" w:rsidP="007306A3">
      <w:pPr>
        <w:pStyle w:val="a6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>Увлажнять воздух в помещении: берутся влажные полотенца или простыни развешиваются на окна, веревки или лучше на вентилятор;</w:t>
      </w:r>
    </w:p>
    <w:p w:rsidR="001E5115" w:rsidRPr="00A2094F" w:rsidRDefault="003F0E46" w:rsidP="007306A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2094F">
        <w:rPr>
          <w:rFonts w:ascii="Times New Roman" w:hAnsi="Times New Roman" w:cs="Times New Roman"/>
          <w:bCs/>
          <w:iCs/>
          <w:sz w:val="28"/>
          <w:szCs w:val="28"/>
        </w:rPr>
        <w:t>Одеть влажную марлевую повязку;</w:t>
      </w:r>
    </w:p>
    <w:p w:rsidR="007306A3" w:rsidRDefault="003F0E46" w:rsidP="007306A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End"/>
      <w:r w:rsidRPr="00A2094F">
        <w:rPr>
          <w:rFonts w:ascii="Times New Roman" w:hAnsi="Times New Roman" w:cs="Times New Roman"/>
          <w:bCs/>
          <w:iCs/>
          <w:sz w:val="28"/>
          <w:szCs w:val="28"/>
        </w:rPr>
        <w:t>Если в помещении повышенная температура, то применять обтирание полотенцем, смоченной комфортной водой (ни горячей и ни холодной), лучше подкисленной (лимонной кислотой или уксусом);</w:t>
      </w:r>
    </w:p>
    <w:p w:rsidR="001E5115" w:rsidRPr="007306A3" w:rsidRDefault="003F0E46" w:rsidP="007306A3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06A3">
        <w:rPr>
          <w:rFonts w:ascii="Times New Roman" w:hAnsi="Times New Roman" w:cs="Times New Roman"/>
          <w:bCs/>
          <w:iCs/>
          <w:sz w:val="28"/>
          <w:szCs w:val="28"/>
        </w:rPr>
        <w:t>Обильное питье (лучше негазированная минералка).</w:t>
      </w:r>
    </w:p>
    <w:p w:rsidR="007306A3" w:rsidRPr="007306A3" w:rsidRDefault="007306A3" w:rsidP="007306A3">
      <w:pPr>
        <w:pStyle w:val="a5"/>
        <w:numPr>
          <w:ilvl w:val="0"/>
          <w:numId w:val="2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6A3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Практическая работа</w:t>
      </w:r>
      <w:r w:rsidRPr="007306A3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7306A3">
        <w:rPr>
          <w:rFonts w:ascii="Times New Roman" w:eastAsia="Times New Roman" w:hAnsi="Times New Roman" w:cs="Times New Roman"/>
          <w:b/>
          <w:iCs/>
          <w:sz w:val="28"/>
          <w:szCs w:val="28"/>
        </w:rPr>
        <w:t>по группам.</w:t>
      </w:r>
    </w:p>
    <w:p w:rsidR="007306A3" w:rsidRDefault="007306A3" w:rsidP="007306A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Ученики  должны  в группах выполнить практическую работу: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Изготовление ватно-марлевой повязки  или   р</w:t>
      </w:r>
      <w:r>
        <w:rPr>
          <w:rFonts w:ascii="Times New Roman" w:eastAsia="Times New Roman" w:hAnsi="Times New Roman" w:cs="Times New Roman"/>
          <w:sz w:val="28"/>
          <w:szCs w:val="28"/>
        </w:rPr>
        <w:t>азобрать мусор.</w:t>
      </w:r>
    </w:p>
    <w:p w:rsidR="004C0915" w:rsidRPr="00A2094F" w:rsidRDefault="004C0915" w:rsidP="00A2094F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22261" w:rsidRPr="00A2094F" w:rsidRDefault="00D40731" w:rsidP="00A2094F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r w:rsidR="007306A3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) </w:t>
      </w:r>
      <w:r w:rsidR="003F0E46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Практическая работа «</w:t>
      </w:r>
      <w:r w:rsidR="00522261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Способ изготовления </w:t>
      </w:r>
      <w:proofErr w:type="spellStart"/>
      <w:proofErr w:type="gramStart"/>
      <w:r w:rsidR="00522261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>ватно</w:t>
      </w:r>
      <w:proofErr w:type="spellEnd"/>
      <w:r w:rsidR="00522261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марлевой</w:t>
      </w:r>
      <w:proofErr w:type="gramEnd"/>
      <w:r w:rsidR="00522261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повязки.</w:t>
      </w:r>
      <w:r w:rsidR="003F0E46" w:rsidRPr="00A2094F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D57BE6" w:rsidRDefault="00522261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          Ватно-марлевая повязка является самым простейшим средством защиты органов дыхания. Ее изготавливают из куска марли размером 90х50 см. </w:t>
      </w:r>
      <w:r w:rsidR="00D5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61" w:rsidRPr="00A2094F" w:rsidRDefault="00522261" w:rsidP="00D57B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На середину кладут ровный слой ваты размером 20  </w:t>
      </w:r>
      <w:proofErr w:type="spellStart"/>
      <w:r w:rsidRPr="00A2094F">
        <w:rPr>
          <w:rFonts w:ascii="Times New Roman" w:hAnsi="Times New Roman" w:cs="Times New Roman"/>
          <w:bCs/>
          <w:iCs/>
          <w:sz w:val="28"/>
          <w:szCs w:val="28"/>
        </w:rPr>
        <w:t>х</w:t>
      </w:r>
      <w:proofErr w:type="spellEnd"/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 20 см, толщиной 1-2см </w:t>
      </w:r>
    </w:p>
    <w:p w:rsidR="00522261" w:rsidRPr="00A2094F" w:rsidRDefault="00522261" w:rsidP="00D57B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С обеих сторон марлю загибают по всей длине, накладывая на вату. </w:t>
      </w:r>
    </w:p>
    <w:p w:rsidR="00522261" w:rsidRPr="00A2094F" w:rsidRDefault="00522261" w:rsidP="00D57B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Оставшиеся по длине марли концы разрезают на 25-30 см с каждой стороны для завязывания. </w:t>
      </w:r>
    </w:p>
    <w:p w:rsidR="00522261" w:rsidRPr="00A2094F" w:rsidRDefault="00522261" w:rsidP="00D57B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Допускается обшивание концов. Надетая повязка должна закрывать подбородок, рот и нос до глаз. </w:t>
      </w:r>
    </w:p>
    <w:p w:rsidR="00522261" w:rsidRPr="00A2094F" w:rsidRDefault="00522261" w:rsidP="00D57B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>Концы повязки завязывают: нижние на темени, верхние на затылке.</w:t>
      </w:r>
    </w:p>
    <w:p w:rsidR="00522261" w:rsidRDefault="00522261" w:rsidP="00A2094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94F">
        <w:rPr>
          <w:rFonts w:ascii="Times New Roman" w:hAnsi="Times New Roman" w:cs="Times New Roman"/>
          <w:bCs/>
          <w:iCs/>
          <w:sz w:val="28"/>
          <w:szCs w:val="28"/>
        </w:rPr>
        <w:t xml:space="preserve">     Менять медицинскую ватно-марлевую повязку необходимо каждые 3-4 часа. Обратите внимание, ватно-марлевые повязки не стираются! Их надо выбрасывать.</w:t>
      </w:r>
    </w:p>
    <w:p w:rsidR="00D40731" w:rsidRDefault="00D40731" w:rsidP="00A2094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06A3" w:rsidRPr="007306A3" w:rsidRDefault="007306A3" w:rsidP="007306A3">
      <w:pPr>
        <w:pStyle w:val="a6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06A3">
        <w:rPr>
          <w:rFonts w:ascii="Times New Roman" w:hAnsi="Times New Roman" w:cs="Times New Roman"/>
          <w:b/>
          <w:bCs/>
          <w:iCs/>
          <w:sz w:val="28"/>
          <w:szCs w:val="28"/>
        </w:rPr>
        <w:t>Проверочная работа: с взаимопроверкой</w:t>
      </w:r>
    </w:p>
    <w:p w:rsidR="007306A3" w:rsidRDefault="007306A3" w:rsidP="00A2094F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2261" w:rsidRPr="00A2094F" w:rsidRDefault="00522261" w:rsidP="00A2094F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 w:rsidR="0060695B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оверочная </w:t>
      </w:r>
      <w:r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работа:</w:t>
      </w:r>
      <w:r w:rsidR="00B24DA7" w:rsidRPr="00A20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взаимопроверкой</w:t>
      </w:r>
      <w:r w:rsidR="00D407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073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(слайд</w:t>
      </w:r>
      <w:r w:rsidR="0087773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ы</w:t>
      </w:r>
      <w:r w:rsidR="00D4073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Экологическая проблема</w:t>
      </w:r>
      <w:r w:rsidRPr="00A2094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 </w:t>
      </w:r>
      <w:proofErr w:type="gramStart"/>
      <w:r w:rsidRPr="00A2094F">
        <w:rPr>
          <w:rFonts w:ascii="Times New Roman" w:hAnsi="Times New Roman" w:cs="Times New Roman"/>
          <w:b/>
          <w:bCs/>
          <w:spacing w:val="-5"/>
          <w:sz w:val="28"/>
          <w:szCs w:val="28"/>
        </w:rPr>
        <w:t>-</w:t>
      </w: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э</w:t>
      </w:r>
      <w:proofErr w:type="gramEnd"/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то изменение ______________ в результате  воздействий __________, ведущее к нарушению структуры и функционирования природных систем и приводящее к негативным социальным, экономическим и иным последствиям. 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Причины возникновения экологической проблемы </w:t>
      </w:r>
      <w:r w:rsidRPr="00A2094F">
        <w:rPr>
          <w:rFonts w:ascii="Times New Roman" w:hAnsi="Times New Roman" w:cs="Times New Roman"/>
          <w:bCs/>
          <w:i/>
          <w:iCs/>
          <w:spacing w:val="-5"/>
          <w:sz w:val="28"/>
          <w:szCs w:val="28"/>
        </w:rPr>
        <w:t xml:space="preserve"> </w:t>
      </w: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состоят в _____________________</w:t>
      </w:r>
      <w:proofErr w:type="gramStart"/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в</w:t>
      </w:r>
      <w:proofErr w:type="gramEnd"/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условиях резкого увеличения «обмена веществ» между обществом и природой 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Перечислите основные группы экологических проблем</w:t>
      </w:r>
    </w:p>
    <w:p w:rsidR="00D57BE6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A2094F">
        <w:rPr>
          <w:rFonts w:ascii="Times New Roman" w:hAnsi="Times New Roman" w:cs="Times New Roman"/>
          <w:bCs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К проблемам литосферы относят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B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>Подчеркните основной источник атмосферного кислорода.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sz w:val="28"/>
          <w:szCs w:val="28"/>
        </w:rPr>
        <w:t>Клубеньковые бактерии, зелёные растения, грибы, нитрифици</w:t>
      </w:r>
      <w:r w:rsidRPr="00A2094F">
        <w:rPr>
          <w:rFonts w:ascii="Times New Roman" w:eastAsia="Times New Roman" w:hAnsi="Times New Roman" w:cs="Times New Roman"/>
          <w:sz w:val="28"/>
          <w:szCs w:val="28"/>
        </w:rPr>
        <w:softHyphen/>
        <w:t>рующие бактерии.</w:t>
      </w:r>
    </w:p>
    <w:p w:rsidR="0060695B" w:rsidRPr="00D57BE6" w:rsidRDefault="0060695B" w:rsidP="00A2094F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94F">
        <w:rPr>
          <w:rFonts w:ascii="Times New Roman" w:hAnsi="Times New Roman" w:cs="Times New Roman"/>
          <w:bCs/>
          <w:sz w:val="28"/>
          <w:szCs w:val="28"/>
        </w:rPr>
        <w:tab/>
      </w:r>
      <w:r w:rsidRPr="00D57BE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Допишите предложение.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sz w:val="28"/>
          <w:szCs w:val="28"/>
        </w:rPr>
        <w:t xml:space="preserve">Вредные соединения, выбрасываемые в атмосферу промышленными предприятиями, автомобильным транспортом и др. </w:t>
      </w: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 xml:space="preserve">вместе с </w:t>
      </w:r>
      <w:r w:rsidR="0006336C" w:rsidRPr="00A2094F">
        <w:rPr>
          <w:rFonts w:ascii="Times New Roman" w:eastAsia="Times New Roman" w:hAnsi="Times New Roman" w:cs="Times New Roman"/>
          <w:sz w:val="28"/>
          <w:szCs w:val="28"/>
        </w:rPr>
        <w:t>капельками воды образуют</w:t>
      </w:r>
      <w:r w:rsidRPr="00A2094F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2094F">
        <w:rPr>
          <w:rFonts w:ascii="Times New Roman" w:eastAsia="Times New Roman" w:hAnsi="Times New Roman" w:cs="Times New Roman"/>
          <w:sz w:val="28"/>
          <w:szCs w:val="28"/>
        </w:rPr>
        <w:tab/>
      </w:r>
      <w:r w:rsidRPr="00A209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>Раскройте сущность глобального потепления.</w:t>
      </w:r>
    </w:p>
    <w:p w:rsidR="0060695B" w:rsidRPr="00A2094F" w:rsidRDefault="0060695B" w:rsidP="00A2094F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BE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>Перечислите основные источники пожара.</w:t>
      </w:r>
    </w:p>
    <w:p w:rsidR="0060695B" w:rsidRPr="00A2094F" w:rsidRDefault="0060695B" w:rsidP="00A2094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94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BE6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:rsidR="00D57BE6" w:rsidRDefault="00D57BE6" w:rsidP="00D57BE6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57BE6" w:rsidRDefault="00D57BE6" w:rsidP="00D57BE6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Оценивание: </w:t>
      </w:r>
      <w:r w:rsidRPr="00A2094F">
        <w:rPr>
          <w:rFonts w:ascii="Times New Roman" w:hAnsi="Times New Roman" w:cs="Times New Roman"/>
          <w:bCs/>
          <w:iCs/>
          <w:sz w:val="28"/>
          <w:szCs w:val="28"/>
        </w:rPr>
        <w:t>За каждый правильный ответ ставите -1 балл</w:t>
      </w:r>
      <w:r>
        <w:rPr>
          <w:rFonts w:ascii="Times New Roman" w:hAnsi="Times New Roman" w:cs="Times New Roman"/>
          <w:bCs/>
          <w:iCs/>
          <w:sz w:val="28"/>
          <w:szCs w:val="28"/>
        </w:rPr>
        <w:t>, ответ</w:t>
      </w:r>
      <w:r w:rsidR="00F91C2B"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проверя</w:t>
      </w:r>
      <w:r w:rsidR="00F91C2B">
        <w:rPr>
          <w:rFonts w:ascii="Times New Roman" w:hAnsi="Times New Roman" w:cs="Times New Roman"/>
          <w:bCs/>
          <w:iCs/>
          <w:sz w:val="28"/>
          <w:szCs w:val="28"/>
        </w:rPr>
        <w:t xml:space="preserve">ем по принципу взаимопроверки. </w:t>
      </w:r>
    </w:p>
    <w:p w:rsidR="00F91C2B" w:rsidRPr="00A2094F" w:rsidRDefault="00F91C2B" w:rsidP="00D57BE6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1C2B" w:rsidRPr="00F91C2B" w:rsidRDefault="00F91C2B" w:rsidP="00F91C2B">
      <w:pPr>
        <w:pStyle w:val="a5"/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2B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 </w:t>
      </w:r>
      <w:r w:rsidRPr="00F91C2B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1643AB" w:rsidRDefault="00F91C2B" w:rsidP="00164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3AB">
        <w:rPr>
          <w:rFonts w:ascii="Times New Roman" w:hAnsi="Times New Roman" w:cs="Times New Roman"/>
          <w:b/>
          <w:i/>
          <w:sz w:val="28"/>
          <w:szCs w:val="28"/>
        </w:rPr>
        <w:lastRenderedPageBreak/>
        <w:t>Геометрия:</w:t>
      </w:r>
      <w:r>
        <w:rPr>
          <w:rFonts w:ascii="Times New Roman" w:hAnsi="Times New Roman" w:cs="Times New Roman"/>
          <w:sz w:val="28"/>
          <w:szCs w:val="28"/>
        </w:rPr>
        <w:t xml:space="preserve"> Решить задачу (из буклета)</w:t>
      </w:r>
      <w:r w:rsidR="0016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3AB" w:rsidRPr="001643AB" w:rsidRDefault="001643AB" w:rsidP="001643A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Pr="001643AB">
        <w:rPr>
          <w:rFonts w:ascii="Times New Roman" w:hAnsi="Times New Roman" w:cs="Times New Roman"/>
          <w:sz w:val="28"/>
          <w:szCs w:val="28"/>
        </w:rPr>
        <w:t xml:space="preserve">На действующей челябинской свалке отходы сначала сваливают, а потом разравнивают и утрамбовывают с помощью бульдозеров. Этот метод применяется с самого начала ее существования, с 1949 года. Мусор на свалке долгие годы копился абсолютно </w:t>
      </w:r>
      <w:proofErr w:type="spellStart"/>
      <w:r w:rsidRPr="001643AB">
        <w:rPr>
          <w:rFonts w:ascii="Times New Roman" w:hAnsi="Times New Roman" w:cs="Times New Roman"/>
          <w:sz w:val="28"/>
          <w:szCs w:val="28"/>
        </w:rPr>
        <w:t>безучетно</w:t>
      </w:r>
      <w:proofErr w:type="spellEnd"/>
      <w:r w:rsidRPr="001643AB">
        <w:rPr>
          <w:rFonts w:ascii="Times New Roman" w:hAnsi="Times New Roman" w:cs="Times New Roman"/>
          <w:sz w:val="28"/>
          <w:szCs w:val="28"/>
        </w:rPr>
        <w:t xml:space="preserve">. С 2002 года специалисты стали говорить, что полигон переполнен, необходимо строить </w:t>
      </w:r>
      <w:proofErr w:type="spellStart"/>
      <w:r w:rsidRPr="001643AB">
        <w:rPr>
          <w:rFonts w:ascii="Times New Roman" w:hAnsi="Times New Roman" w:cs="Times New Roman"/>
          <w:sz w:val="28"/>
          <w:szCs w:val="28"/>
        </w:rPr>
        <w:t>мусоросжигающий</w:t>
      </w:r>
      <w:proofErr w:type="spellEnd"/>
      <w:r w:rsidRPr="001643AB">
        <w:rPr>
          <w:rFonts w:ascii="Times New Roman" w:hAnsi="Times New Roman" w:cs="Times New Roman"/>
          <w:sz w:val="28"/>
          <w:szCs w:val="28"/>
        </w:rPr>
        <w:t xml:space="preserve"> завод. Сегодня состояние городской свалки стало еще хуже. Она занимает более 85 гектаров и содержит свыше 700 тысяч тонн отходов. На ней гнездится около 80 видов птиц. По мнению сотрудников Челябинской транспортной прокуратуры, они представляют угрозу для самолетов (неподалеку – челябинский аэропорт). Кроме того, мусор на полигоне периодически начинает гореть, жители прилегающих территорий регулярно жалуются на смрадный дым. По мнению экологов, в недрах объекта постоянно протекают сомнительные для окружающей среды химические реакции, поддерживается тление.</w:t>
      </w:r>
    </w:p>
    <w:p w:rsidR="001643AB" w:rsidRDefault="001643AB" w:rsidP="00F91C2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F91C2B" w:rsidRPr="001643AB" w:rsidRDefault="001643AB" w:rsidP="00F91C2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3AB">
        <w:rPr>
          <w:rFonts w:ascii="Times New Roman" w:hAnsi="Times New Roman" w:cs="Times New Roman"/>
          <w:sz w:val="28"/>
          <w:szCs w:val="28"/>
        </w:rPr>
        <w:t>= 85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1643AB" w:rsidRPr="001643AB" w:rsidRDefault="001643AB" w:rsidP="00F91C2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-?</w:t>
      </w:r>
    </w:p>
    <w:p w:rsidR="001643AB" w:rsidRDefault="001643AB" w:rsidP="00F91C2B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:rsidR="001643AB" w:rsidRDefault="00F91C2B" w:rsidP="001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1643AB"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 w:rsidRPr="00F91C2B">
        <w:rPr>
          <w:rFonts w:ascii="Times New Roman" w:hAnsi="Times New Roman" w:cs="Times New Roman"/>
          <w:sz w:val="28"/>
          <w:szCs w:val="28"/>
        </w:rPr>
        <w:t>: выбрать тему для исследовательской работы (из буклета)</w:t>
      </w:r>
    </w:p>
    <w:p w:rsidR="001643AB" w:rsidRPr="001643AB" w:rsidRDefault="001643AB" w:rsidP="001643AB">
      <w:pPr>
        <w:jc w:val="both"/>
        <w:rPr>
          <w:rFonts w:ascii="Times New Roman" w:hAnsi="Times New Roman" w:cs="Times New Roman"/>
          <w:sz w:val="28"/>
          <w:szCs w:val="28"/>
        </w:rPr>
      </w:pPr>
      <w:r w:rsidRPr="001643AB">
        <w:rPr>
          <w:rFonts w:ascii="Times New Roman" w:hAnsi="Times New Roman" w:cs="Times New Roman"/>
          <w:sz w:val="28"/>
          <w:szCs w:val="28"/>
        </w:rPr>
        <w:t>Примерные темы для исследовательских работ: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Парниковый эффект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Загрязнение нефтепродуктами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Кислотные дожди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Сокращение лесов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Дефицит пресной воды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«Озоновые дыры»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Демографический взрыв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Пониженная видимость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 xml:space="preserve">Сокращение видов растений 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 xml:space="preserve">Загрязнение сточных вод 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Смог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Использование пестицидов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Демографический взрыв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Эрозия почв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Неправильная агротехника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Замусоривание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Изменение климата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Загрязнения атмосферы        </w:t>
      </w:r>
    </w:p>
    <w:p w:rsidR="001643AB" w:rsidRPr="001643AB" w:rsidRDefault="001643AB" w:rsidP="001643AB">
      <w:pPr>
        <w:pStyle w:val="a5"/>
        <w:numPr>
          <w:ilvl w:val="0"/>
          <w:numId w:val="37"/>
        </w:numPr>
        <w:tabs>
          <w:tab w:val="left" w:pos="180"/>
          <w:tab w:val="center" w:pos="44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3AB">
        <w:rPr>
          <w:rFonts w:ascii="Times New Roman" w:eastAsia="Times New Roman" w:hAnsi="Times New Roman" w:cs="Times New Roman"/>
          <w:sz w:val="28"/>
          <w:szCs w:val="28"/>
        </w:rPr>
        <w:t>Сокращение видов животных</w:t>
      </w:r>
    </w:p>
    <w:p w:rsidR="001643AB" w:rsidRPr="001643AB" w:rsidRDefault="001643AB" w:rsidP="00164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C2B" w:rsidRPr="00F91C2B" w:rsidRDefault="00F91C2B" w:rsidP="00F91C2B">
      <w:pPr>
        <w:pStyle w:val="a5"/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C2B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E2524D" w:rsidRPr="00CD125F" w:rsidRDefault="00CD125F" w:rsidP="00CD12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2524D" w:rsidRPr="00E2524D">
        <w:t xml:space="preserve"> </w:t>
      </w:r>
      <w:r w:rsidR="00E2524D" w:rsidRPr="00CD125F">
        <w:rPr>
          <w:rFonts w:ascii="Times New Roman" w:hAnsi="Times New Roman" w:cs="Times New Roman"/>
          <w:sz w:val="28"/>
          <w:szCs w:val="28"/>
        </w:rPr>
        <w:t>Учитывая свое участие в работе, ученики выставляют заработанное количество баллов  в оценочные листы.</w:t>
      </w:r>
    </w:p>
    <w:p w:rsidR="00CD125F" w:rsidRPr="00CD125F" w:rsidRDefault="00CD125F" w:rsidP="00CD125F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D125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Итоговая оценка работы по геометрии</w:t>
      </w:r>
      <w:r w:rsidR="009A22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A2268">
        <w:rPr>
          <w:rFonts w:ascii="Times New Roman" w:hAnsi="Times New Roman" w:cs="Times New Roman"/>
          <w:i/>
          <w:sz w:val="28"/>
          <w:szCs w:val="28"/>
        </w:rPr>
        <w:t>(Слайд)</w:t>
      </w:r>
    </w:p>
    <w:tbl>
      <w:tblPr>
        <w:tblStyle w:val="aa"/>
        <w:tblW w:w="0" w:type="auto"/>
        <w:tblInd w:w="364" w:type="dxa"/>
        <w:tblLook w:val="04A0"/>
      </w:tblPr>
      <w:tblGrid>
        <w:gridCol w:w="5002"/>
        <w:gridCol w:w="5054"/>
      </w:tblGrid>
      <w:tr w:rsidR="00CD125F" w:rsidTr="00CD125F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Менее 7 баллов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не усвоены («2»)</w:t>
            </w:r>
          </w:p>
        </w:tc>
      </w:tr>
      <w:tr w:rsidR="00CD125F" w:rsidTr="00CD125F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7 до 15 баллов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усвоены удовлетворительно («3»)</w:t>
            </w:r>
          </w:p>
        </w:tc>
      </w:tr>
      <w:tr w:rsidR="00CD125F" w:rsidTr="00CD125F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15 до 20 баллов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в целом усвоены хорошо («4»)</w:t>
            </w:r>
          </w:p>
        </w:tc>
      </w:tr>
      <w:tr w:rsidR="00CD125F" w:rsidTr="00CD125F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20 до 26 баллов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усвоены практически полностью («5»)</w:t>
            </w:r>
          </w:p>
        </w:tc>
      </w:tr>
      <w:tr w:rsidR="00CD125F" w:rsidTr="00CD125F">
        <w:tc>
          <w:tcPr>
            <w:tcW w:w="5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Максимальный балл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26</w:t>
            </w:r>
          </w:p>
        </w:tc>
      </w:tr>
    </w:tbl>
    <w:p w:rsidR="00CD125F" w:rsidRDefault="00CD125F" w:rsidP="00CD125F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25F" w:rsidRPr="00CD125F" w:rsidRDefault="00CD125F" w:rsidP="00CD125F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Итоговая оценка работы по биологии</w:t>
      </w:r>
      <w:r w:rsidR="009A22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9A2268">
        <w:rPr>
          <w:rFonts w:ascii="Times New Roman" w:hAnsi="Times New Roman" w:cs="Times New Roman"/>
          <w:i/>
          <w:sz w:val="28"/>
          <w:szCs w:val="28"/>
        </w:rPr>
        <w:t>(Слайд)</w:t>
      </w:r>
    </w:p>
    <w:tbl>
      <w:tblPr>
        <w:tblStyle w:val="aa"/>
        <w:tblW w:w="0" w:type="auto"/>
        <w:tblInd w:w="364" w:type="dxa"/>
        <w:tblLook w:val="04A0"/>
      </w:tblPr>
      <w:tblGrid>
        <w:gridCol w:w="5002"/>
        <w:gridCol w:w="5054"/>
      </w:tblGrid>
      <w:tr w:rsidR="00CD125F" w:rsidTr="00CD125F"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Менее 3 баллов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не усвоены («2»)</w:t>
            </w:r>
          </w:p>
        </w:tc>
      </w:tr>
      <w:tr w:rsidR="00CD125F" w:rsidTr="00CD125F"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3 до 8 баллов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усвоены удовлетворительно («3»)</w:t>
            </w:r>
          </w:p>
        </w:tc>
      </w:tr>
      <w:tr w:rsidR="00CD125F" w:rsidTr="00CD125F"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8 до 11 баллов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в целом усвоены хорошо («4»)</w:t>
            </w:r>
          </w:p>
        </w:tc>
      </w:tr>
      <w:tr w:rsidR="00CD125F" w:rsidTr="00CD125F"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От 11 до 13 баллов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Темы усвоены практически полностью («5»)</w:t>
            </w:r>
          </w:p>
        </w:tc>
      </w:tr>
      <w:tr w:rsidR="00CD125F" w:rsidTr="00CD125F"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Максимальный балл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125F" w:rsidRDefault="00CD1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position w:val="1"/>
                <w:sz w:val="28"/>
                <w:szCs w:val="28"/>
              </w:rPr>
              <w:t>13</w:t>
            </w:r>
          </w:p>
        </w:tc>
      </w:tr>
    </w:tbl>
    <w:p w:rsidR="00CD125F" w:rsidRDefault="00CD125F" w:rsidP="00CD125F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524D" w:rsidRPr="00E2524D" w:rsidRDefault="00E2524D" w:rsidP="00E252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2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125F" w:rsidRPr="00F91C2B">
        <w:rPr>
          <w:rFonts w:ascii="Times New Roman" w:hAnsi="Times New Roman" w:cs="Times New Roman"/>
          <w:b/>
          <w:bCs/>
          <w:sz w:val="28"/>
          <w:szCs w:val="28"/>
        </w:rPr>
        <w:t xml:space="preserve">УМ: </w:t>
      </w:r>
      <w:r w:rsidRPr="00E2524D">
        <w:rPr>
          <w:rFonts w:ascii="Times New Roman" w:hAnsi="Times New Roman" w:cs="Times New Roman"/>
          <w:sz w:val="28"/>
          <w:szCs w:val="28"/>
        </w:rPr>
        <w:t>А теперь посчитайте итоговое количество баллов и выставите себе оценку. А ещё каждому выставляется оценка учителями, за активность, смелость, упорство. Ну, а если кому – то, сегодня не удалось набрать баллы на положительную оценку, то успех у вас ещё впереди, и он обязательно будет с вами в следующий раз.</w:t>
      </w:r>
    </w:p>
    <w:p w:rsidR="00F91C2B" w:rsidRDefault="00CD125F" w:rsidP="00F91C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91C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1C2B" w:rsidRPr="00F91C2B">
        <w:rPr>
          <w:rFonts w:ascii="Times New Roman" w:hAnsi="Times New Roman" w:cs="Times New Roman"/>
          <w:i/>
          <w:iCs/>
          <w:sz w:val="28"/>
          <w:szCs w:val="28"/>
        </w:rPr>
        <w:t xml:space="preserve">(Учащимися  озвучиваются результаты оценивания) </w:t>
      </w:r>
    </w:p>
    <w:p w:rsidR="00CD125F" w:rsidRPr="00CD125F" w:rsidRDefault="00CD125F" w:rsidP="00CD125F">
      <w:pPr>
        <w:pStyle w:val="a6"/>
        <w:rPr>
          <w:rFonts w:ascii="Times New Roman" w:hAnsi="Times New Roman" w:cs="Times New Roman"/>
          <w:sz w:val="28"/>
          <w:szCs w:val="28"/>
        </w:rPr>
      </w:pPr>
      <w:r w:rsidRPr="00CD125F">
        <w:rPr>
          <w:rFonts w:ascii="Times New Roman" w:hAnsi="Times New Roman" w:cs="Times New Roman"/>
          <w:sz w:val="28"/>
          <w:szCs w:val="28"/>
        </w:rPr>
        <w:t>- Кто скажет, что сегодня мы повторили на уроке?</w:t>
      </w:r>
    </w:p>
    <w:p w:rsidR="00CD125F" w:rsidRDefault="00CD125F" w:rsidP="00CD125F">
      <w:pPr>
        <w:pStyle w:val="a6"/>
        <w:rPr>
          <w:rFonts w:ascii="Times New Roman" w:hAnsi="Times New Roman" w:cs="Times New Roman"/>
          <w:sz w:val="28"/>
          <w:szCs w:val="28"/>
        </w:rPr>
      </w:pPr>
      <w:r w:rsidRPr="00CD125F">
        <w:rPr>
          <w:rFonts w:ascii="Times New Roman" w:hAnsi="Times New Roman" w:cs="Times New Roman"/>
          <w:sz w:val="28"/>
          <w:szCs w:val="28"/>
        </w:rPr>
        <w:t>- Вам понравилось, как мы это делали?</w:t>
      </w:r>
    </w:p>
    <w:p w:rsidR="00F91C2B" w:rsidRPr="00F91C2B" w:rsidRDefault="00F91C2B" w:rsidP="00F91C2B">
      <w:pPr>
        <w:pStyle w:val="a5"/>
        <w:numPr>
          <w:ilvl w:val="0"/>
          <w:numId w:val="2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2B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CD125F" w:rsidRDefault="009A1F64" w:rsidP="009A2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</w:t>
      </w:r>
      <w:r w:rsidR="009A2268" w:rsidRPr="009A2268">
        <w:rPr>
          <w:rFonts w:ascii="Times New Roman" w:hAnsi="Times New Roman" w:cs="Times New Roman"/>
          <w:i/>
          <w:sz w:val="28"/>
          <w:szCs w:val="28"/>
        </w:rPr>
        <w:t>)</w:t>
      </w:r>
      <w:r w:rsidR="009A2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C2B" w:rsidRPr="00F91C2B">
        <w:rPr>
          <w:rFonts w:ascii="Times New Roman" w:hAnsi="Times New Roman" w:cs="Times New Roman"/>
          <w:sz w:val="28"/>
          <w:szCs w:val="28"/>
        </w:rPr>
        <w:t xml:space="preserve">Нам хотелось бы, чтобы вы высказали свое мнение о проведенном уроке. А для этого выразите свое отношение к уроку: 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узнал...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Меня удивило... 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понял, что могу...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 понравилось</w:t>
      </w:r>
      <w:r w:rsidR="00A964AF">
        <w:rPr>
          <w:rFonts w:ascii="Times New Roman" w:hAnsi="Times New Roman" w:cs="Times New Roman"/>
          <w:bCs/>
          <w:sz w:val="28"/>
          <w:szCs w:val="28"/>
        </w:rPr>
        <w:t>…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меня получилось...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Мне захотелось...   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меня стало новым...</w:t>
      </w:r>
    </w:p>
    <w:p w:rsidR="00CD125F" w:rsidRDefault="00CD125F" w:rsidP="009A2268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Меня воодушевило...</w:t>
      </w:r>
    </w:p>
    <w:p w:rsidR="00A964AF" w:rsidRDefault="00A964AF" w:rsidP="002964C6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AF" w:rsidRDefault="00A964AF" w:rsidP="002964C6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5A5" w:rsidRPr="00A2094F" w:rsidRDefault="009A2268" w:rsidP="002964C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A2268">
        <w:rPr>
          <w:rFonts w:ascii="Times New Roman" w:hAnsi="Times New Roman" w:cs="Times New Roman"/>
          <w:b/>
          <w:sz w:val="28"/>
          <w:szCs w:val="28"/>
        </w:rPr>
        <w:t>Выставление оценок в дневники и в журнал.</w:t>
      </w:r>
      <w:r w:rsidR="00BB60DF" w:rsidRPr="00A209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45A5" w:rsidRPr="00A2094F" w:rsidSect="00C0090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1D32ACC"/>
    <w:multiLevelType w:val="hybridMultilevel"/>
    <w:tmpl w:val="FC7A93B4"/>
    <w:lvl w:ilvl="0" w:tplc="D1C27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C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C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2D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6F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E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8B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6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C42023"/>
    <w:multiLevelType w:val="hybridMultilevel"/>
    <w:tmpl w:val="3F24AD2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0499E"/>
    <w:multiLevelType w:val="multilevel"/>
    <w:tmpl w:val="D70C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144D"/>
    <w:multiLevelType w:val="multilevel"/>
    <w:tmpl w:val="11AC2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54D11"/>
    <w:multiLevelType w:val="multilevel"/>
    <w:tmpl w:val="6F70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12378"/>
    <w:multiLevelType w:val="multilevel"/>
    <w:tmpl w:val="D028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519D8"/>
    <w:multiLevelType w:val="hybridMultilevel"/>
    <w:tmpl w:val="3684C9CA"/>
    <w:lvl w:ilvl="0" w:tplc="D5E2D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62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0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45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6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2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8F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A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294D27"/>
    <w:multiLevelType w:val="hybridMultilevel"/>
    <w:tmpl w:val="4E0CA9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7C7243"/>
    <w:multiLevelType w:val="hybridMultilevel"/>
    <w:tmpl w:val="D214EA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072BC"/>
    <w:multiLevelType w:val="hybridMultilevel"/>
    <w:tmpl w:val="C7CED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8370EF"/>
    <w:multiLevelType w:val="hybridMultilevel"/>
    <w:tmpl w:val="45D6B602"/>
    <w:lvl w:ilvl="0" w:tplc="19DECC02">
      <w:start w:val="1"/>
      <w:numFmt w:val="upperRoman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05E67"/>
    <w:multiLevelType w:val="hybridMultilevel"/>
    <w:tmpl w:val="E1DEA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73EC"/>
    <w:multiLevelType w:val="hybridMultilevel"/>
    <w:tmpl w:val="09B83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A1471"/>
    <w:multiLevelType w:val="hybridMultilevel"/>
    <w:tmpl w:val="B2DA0AE6"/>
    <w:lvl w:ilvl="0" w:tplc="0000000A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A370809"/>
    <w:multiLevelType w:val="hybridMultilevel"/>
    <w:tmpl w:val="FA1E1A9E"/>
    <w:lvl w:ilvl="0" w:tplc="550AF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6">
    <w:nsid w:val="3D686DAD"/>
    <w:multiLevelType w:val="hybridMultilevel"/>
    <w:tmpl w:val="8FC85F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A4BD6"/>
    <w:multiLevelType w:val="hybridMultilevel"/>
    <w:tmpl w:val="19BCBBC8"/>
    <w:lvl w:ilvl="0" w:tplc="83302A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EB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EB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22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A9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EE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4B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C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2C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560CD"/>
    <w:multiLevelType w:val="hybridMultilevel"/>
    <w:tmpl w:val="929AA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DB5E62"/>
    <w:multiLevelType w:val="hybridMultilevel"/>
    <w:tmpl w:val="27707A30"/>
    <w:lvl w:ilvl="0" w:tplc="04190017">
      <w:start w:val="1"/>
      <w:numFmt w:val="lowerLetter"/>
      <w:lvlText w:val="%1)"/>
      <w:lvlJc w:val="left"/>
      <w:pPr>
        <w:ind w:left="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36C73"/>
    <w:multiLevelType w:val="hybridMultilevel"/>
    <w:tmpl w:val="D3A62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CB3597"/>
    <w:multiLevelType w:val="hybridMultilevel"/>
    <w:tmpl w:val="1BBAFB2C"/>
    <w:lvl w:ilvl="0" w:tplc="8802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AD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88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CA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04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D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63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C5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E063D"/>
    <w:multiLevelType w:val="hybridMultilevel"/>
    <w:tmpl w:val="005A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A16BFF"/>
    <w:multiLevelType w:val="hybridMultilevel"/>
    <w:tmpl w:val="C208278C"/>
    <w:lvl w:ilvl="0" w:tplc="7D1894B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FF059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ED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A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27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66D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A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24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804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C66EF"/>
    <w:multiLevelType w:val="hybridMultilevel"/>
    <w:tmpl w:val="4A00301A"/>
    <w:lvl w:ilvl="0" w:tplc="A538B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86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9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05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82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A2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E0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4D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88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5961FF6"/>
    <w:multiLevelType w:val="hybridMultilevel"/>
    <w:tmpl w:val="953214AC"/>
    <w:lvl w:ilvl="0" w:tplc="77B82F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6AD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ADF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AE0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2E7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2C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EB4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8A3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88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AA5336"/>
    <w:multiLevelType w:val="hybridMultilevel"/>
    <w:tmpl w:val="F05C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80042"/>
    <w:multiLevelType w:val="hybridMultilevel"/>
    <w:tmpl w:val="0D22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02358"/>
    <w:multiLevelType w:val="hybridMultilevel"/>
    <w:tmpl w:val="C0CABC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572F4D"/>
    <w:multiLevelType w:val="hybridMultilevel"/>
    <w:tmpl w:val="898C401E"/>
    <w:lvl w:ilvl="0" w:tplc="0A8E6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A4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4FA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80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A10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C0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0F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A4A4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08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BE6315A"/>
    <w:multiLevelType w:val="hybridMultilevel"/>
    <w:tmpl w:val="23B0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B59A1"/>
    <w:multiLevelType w:val="hybridMultilevel"/>
    <w:tmpl w:val="5AA61ACA"/>
    <w:lvl w:ilvl="0" w:tplc="1F5C55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CA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09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60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E7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CC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09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4E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43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53F54"/>
    <w:multiLevelType w:val="hybridMultilevel"/>
    <w:tmpl w:val="C0CABC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3F592D"/>
    <w:multiLevelType w:val="hybridMultilevel"/>
    <w:tmpl w:val="C6C4D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77471D"/>
    <w:multiLevelType w:val="hybridMultilevel"/>
    <w:tmpl w:val="B3D0DDCA"/>
    <w:lvl w:ilvl="0" w:tplc="06FC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CF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C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166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E8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0F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22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67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47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8"/>
  </w:num>
  <w:num w:numId="5">
    <w:abstractNumId w:val="20"/>
  </w:num>
  <w:num w:numId="6">
    <w:abstractNumId w:val="21"/>
  </w:num>
  <w:num w:numId="7">
    <w:abstractNumId w:val="17"/>
  </w:num>
  <w:num w:numId="8">
    <w:abstractNumId w:val="31"/>
  </w:num>
  <w:num w:numId="9">
    <w:abstractNumId w:val="2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14"/>
  </w:num>
  <w:num w:numId="15">
    <w:abstractNumId w:val="32"/>
  </w:num>
  <w:num w:numId="16">
    <w:abstractNumId w:val="3"/>
  </w:num>
  <w:num w:numId="17">
    <w:abstractNumId w:val="6"/>
  </w:num>
  <w:num w:numId="18">
    <w:abstractNumId w:val="4"/>
  </w:num>
  <w:num w:numId="19">
    <w:abstractNumId w:val="5"/>
  </w:num>
  <w:num w:numId="20">
    <w:abstractNumId w:val="23"/>
  </w:num>
  <w:num w:numId="2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"/>
  </w:num>
  <w:num w:numId="27">
    <w:abstractNumId w:val="9"/>
  </w:num>
  <w:num w:numId="28">
    <w:abstractNumId w:val="28"/>
  </w:num>
  <w:num w:numId="29">
    <w:abstractNumId w:val="30"/>
  </w:num>
  <w:num w:numId="30">
    <w:abstractNumId w:val="33"/>
  </w:num>
  <w:num w:numId="31">
    <w:abstractNumId w:val="11"/>
  </w:num>
  <w:num w:numId="32">
    <w:abstractNumId w:val="10"/>
  </w:num>
  <w:num w:numId="33">
    <w:abstractNumId w:val="24"/>
  </w:num>
  <w:num w:numId="34">
    <w:abstractNumId w:val="7"/>
  </w:num>
  <w:num w:numId="35">
    <w:abstractNumId w:val="1"/>
  </w:num>
  <w:num w:numId="36">
    <w:abstractNumId w:val="34"/>
  </w:num>
  <w:num w:numId="37">
    <w:abstractNumId w:val="2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45A5"/>
    <w:rsid w:val="000423C0"/>
    <w:rsid w:val="0006336C"/>
    <w:rsid w:val="000854DE"/>
    <w:rsid w:val="00096C8C"/>
    <w:rsid w:val="000D3E7A"/>
    <w:rsid w:val="00105B63"/>
    <w:rsid w:val="001270DA"/>
    <w:rsid w:val="00136AAC"/>
    <w:rsid w:val="00142489"/>
    <w:rsid w:val="00154D7C"/>
    <w:rsid w:val="001643AB"/>
    <w:rsid w:val="0016782D"/>
    <w:rsid w:val="001A684A"/>
    <w:rsid w:val="001B2DB2"/>
    <w:rsid w:val="001D055E"/>
    <w:rsid w:val="001E5115"/>
    <w:rsid w:val="00205FE3"/>
    <w:rsid w:val="002964C6"/>
    <w:rsid w:val="00296BF5"/>
    <w:rsid w:val="002B21ED"/>
    <w:rsid w:val="002E78EA"/>
    <w:rsid w:val="00316B1B"/>
    <w:rsid w:val="003819A4"/>
    <w:rsid w:val="003B3BC4"/>
    <w:rsid w:val="003F0E46"/>
    <w:rsid w:val="004426A2"/>
    <w:rsid w:val="00455057"/>
    <w:rsid w:val="00487E97"/>
    <w:rsid w:val="00497B05"/>
    <w:rsid w:val="004B6BA6"/>
    <w:rsid w:val="004C0915"/>
    <w:rsid w:val="00522261"/>
    <w:rsid w:val="00583B2C"/>
    <w:rsid w:val="005C4A21"/>
    <w:rsid w:val="005F7797"/>
    <w:rsid w:val="0060695B"/>
    <w:rsid w:val="00625104"/>
    <w:rsid w:val="00633E89"/>
    <w:rsid w:val="00641F3B"/>
    <w:rsid w:val="00646AAD"/>
    <w:rsid w:val="00667CA4"/>
    <w:rsid w:val="00703C33"/>
    <w:rsid w:val="00723B93"/>
    <w:rsid w:val="007306A3"/>
    <w:rsid w:val="00746DE4"/>
    <w:rsid w:val="007B3B11"/>
    <w:rsid w:val="007B4547"/>
    <w:rsid w:val="00825987"/>
    <w:rsid w:val="0087407C"/>
    <w:rsid w:val="00877732"/>
    <w:rsid w:val="00894746"/>
    <w:rsid w:val="008A5A91"/>
    <w:rsid w:val="008F4F8D"/>
    <w:rsid w:val="009A1F64"/>
    <w:rsid w:val="009A2268"/>
    <w:rsid w:val="009D0A07"/>
    <w:rsid w:val="009E5591"/>
    <w:rsid w:val="00A2094F"/>
    <w:rsid w:val="00A32A7E"/>
    <w:rsid w:val="00A74334"/>
    <w:rsid w:val="00A964AF"/>
    <w:rsid w:val="00AB5075"/>
    <w:rsid w:val="00AE7740"/>
    <w:rsid w:val="00B24DA7"/>
    <w:rsid w:val="00B342D6"/>
    <w:rsid w:val="00B47E45"/>
    <w:rsid w:val="00B91CBC"/>
    <w:rsid w:val="00BB60DF"/>
    <w:rsid w:val="00BC481A"/>
    <w:rsid w:val="00BD2542"/>
    <w:rsid w:val="00C0090D"/>
    <w:rsid w:val="00C65632"/>
    <w:rsid w:val="00CA0642"/>
    <w:rsid w:val="00CD125F"/>
    <w:rsid w:val="00D36F2D"/>
    <w:rsid w:val="00D40731"/>
    <w:rsid w:val="00D420D6"/>
    <w:rsid w:val="00D445A5"/>
    <w:rsid w:val="00D57BE6"/>
    <w:rsid w:val="00D836A1"/>
    <w:rsid w:val="00D92128"/>
    <w:rsid w:val="00D94F64"/>
    <w:rsid w:val="00DB3012"/>
    <w:rsid w:val="00DB35F1"/>
    <w:rsid w:val="00DB4C69"/>
    <w:rsid w:val="00DD2B77"/>
    <w:rsid w:val="00DF383D"/>
    <w:rsid w:val="00E2524D"/>
    <w:rsid w:val="00E5158B"/>
    <w:rsid w:val="00E56553"/>
    <w:rsid w:val="00E77624"/>
    <w:rsid w:val="00E84FD7"/>
    <w:rsid w:val="00E87D42"/>
    <w:rsid w:val="00EC39C5"/>
    <w:rsid w:val="00ED575A"/>
    <w:rsid w:val="00EE7E2B"/>
    <w:rsid w:val="00F01EC4"/>
    <w:rsid w:val="00F42964"/>
    <w:rsid w:val="00F5077A"/>
    <w:rsid w:val="00F91C2B"/>
    <w:rsid w:val="00FF1242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5F"/>
  </w:style>
  <w:style w:type="paragraph" w:styleId="4">
    <w:name w:val="heading 4"/>
    <w:basedOn w:val="a"/>
    <w:next w:val="a"/>
    <w:link w:val="41"/>
    <w:uiPriority w:val="99"/>
    <w:semiHidden/>
    <w:unhideWhenUsed/>
    <w:qFormat/>
    <w:rsid w:val="00EC39C5"/>
    <w:pPr>
      <w:keepNext/>
      <w:tabs>
        <w:tab w:val="num" w:pos="1428"/>
      </w:tabs>
      <w:suppressAutoHyphens/>
      <w:spacing w:after="0" w:line="240" w:lineRule="auto"/>
      <w:ind w:left="1428" w:hanging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740"/>
    <w:pPr>
      <w:ind w:left="720"/>
      <w:contextualSpacing/>
    </w:pPr>
  </w:style>
  <w:style w:type="paragraph" w:styleId="a6">
    <w:name w:val="No Spacing"/>
    <w:uiPriority w:val="1"/>
    <w:qFormat/>
    <w:rsid w:val="00646AAD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E77624"/>
    <w:rPr>
      <w:color w:val="808080"/>
    </w:rPr>
  </w:style>
  <w:style w:type="paragraph" w:styleId="a8">
    <w:name w:val="Normal (Web)"/>
    <w:basedOn w:val="a"/>
    <w:uiPriority w:val="99"/>
    <w:unhideWhenUsed/>
    <w:rsid w:val="005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F7797"/>
    <w:rPr>
      <w:color w:val="0000FF" w:themeColor="hyperlink"/>
      <w:u w:val="single"/>
    </w:rPr>
  </w:style>
  <w:style w:type="paragraph" w:customStyle="1" w:styleId="FR3">
    <w:name w:val="FR3"/>
    <w:rsid w:val="00FF1242"/>
    <w:pPr>
      <w:widowControl w:val="0"/>
      <w:autoSpaceDE w:val="0"/>
      <w:autoSpaceDN w:val="0"/>
      <w:adjustRightInd w:val="0"/>
      <w:spacing w:after="0" w:line="300" w:lineRule="auto"/>
      <w:ind w:firstLine="280"/>
      <w:jc w:val="both"/>
    </w:pPr>
    <w:rPr>
      <w:rFonts w:ascii="Arial" w:eastAsia="Times New Roman" w:hAnsi="Arial" w:cs="Arial"/>
      <w:sz w:val="16"/>
      <w:szCs w:val="16"/>
    </w:rPr>
  </w:style>
  <w:style w:type="table" w:styleId="aa">
    <w:name w:val="Table Grid"/>
    <w:basedOn w:val="a1"/>
    <w:uiPriority w:val="59"/>
    <w:rsid w:val="00B2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1"/>
    <w:uiPriority w:val="99"/>
    <w:rsid w:val="00A209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rsid w:val="00A2094F"/>
  </w:style>
  <w:style w:type="character" w:customStyle="1" w:styleId="1">
    <w:name w:val="Основной текст Знак1"/>
    <w:basedOn w:val="a0"/>
    <w:link w:val="ab"/>
    <w:uiPriority w:val="99"/>
    <w:locked/>
    <w:rsid w:val="00A2094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C3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EC39C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77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91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4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26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07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37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0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2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5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60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7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8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3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2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6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3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1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9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3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office.microsoft.com/ru-ru/clipart/default.aspx/" TargetMode="External"/><Relationship Id="rId26" Type="http://schemas.openxmlformats.org/officeDocument/2006/relationships/hyperlink" Target="http://mediazav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shkolu.ru/" TargetMode="External"/><Relationship Id="rId7" Type="http://schemas.openxmlformats.org/officeDocument/2006/relationships/hyperlink" Target="http://festival.1september.ru/articles/599295/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office.microsoft.com/ru-ru/clipart/default.aspx/" TargetMode="External"/><Relationship Id="rId25" Type="http://schemas.openxmlformats.org/officeDocument/2006/relationships/hyperlink" Target="http://www.chel.aif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ffice.microsoft.com/ru-ru/clipart/default.aspx/" TargetMode="External"/><Relationship Id="rId20" Type="http://schemas.openxmlformats.org/officeDocument/2006/relationships/hyperlink" Target="http://office.microsoft.com/ru-ru/clipart/default.aspx/" TargetMode="External"/><Relationship Id="rId29" Type="http://schemas.openxmlformats.org/officeDocument/2006/relationships/hyperlink" Target="http://ru.wikipedia.org/wiki/%D0%9B%D0%B0%D0%BD%D0%B4%D1%88%D0%B0%D1%84%D1%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99295/" TargetMode="External"/><Relationship Id="rId11" Type="http://schemas.openxmlformats.org/officeDocument/2006/relationships/hyperlink" Target="http://www.math.ru/" TargetMode="External"/><Relationship Id="rId24" Type="http://schemas.openxmlformats.org/officeDocument/2006/relationships/hyperlink" Target="http://infourok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m.fsio.ru/" TargetMode="External"/><Relationship Id="rId23" Type="http://schemas.openxmlformats.org/officeDocument/2006/relationships/hyperlink" Target="http://proshkolu.ru/" TargetMode="External"/><Relationship Id="rId28" Type="http://schemas.openxmlformats.org/officeDocument/2006/relationships/hyperlink" Target="http://ru.wikipedia.org/w/index.php?title=%D0%90%D0%BD%D1%82%D1%80%D0%BE%D0%BF%D0%BE%D0%B3%D0%B5%D0%BD%D0%BD%D0%BE%D0%B5_%D0%B2%D0%BE%D0%B7%D0%B4%D0%B5%D0%B9%D1%81%D1%82%D0%B2%D0%B8%D0%B5&amp;action=edit&amp;redlink=1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hyperlink" Target="http://office.microsoft.com/ru-ru/clipart/default.aspx/" TargetMode="External"/><Relationship Id="rId31" Type="http://schemas.openxmlformats.org/officeDocument/2006/relationships/hyperlink" Target="http://ru.wikipedia.org/wiki/%D0%A0%D0%BE%D1%81%D1%81%D0%B8%D0%B9%D1%81%D0%BA%D0%B0%D1%8F_%D0%A4%D0%B5%D0%B4%D0%B5%D1%80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som.fsio.ru/" TargetMode="External"/><Relationship Id="rId22" Type="http://schemas.openxmlformats.org/officeDocument/2006/relationships/hyperlink" Target="http://proshkolu.ru/" TargetMode="External"/><Relationship Id="rId27" Type="http://schemas.openxmlformats.org/officeDocument/2006/relationships/hyperlink" Target="http://ru.wikipedia.org/w/index.php?title=%D0%9F%D1%80%D0%B8%D1%80%D0%BE%D0%B4%D0%BD%D0%B0%D1%8F_%D1%81%D1%80%D0%B5%D0%B4%D0%B0&amp;action=edit&amp;redlink=1" TargetMode="External"/><Relationship Id="rId30" Type="http://schemas.openxmlformats.org/officeDocument/2006/relationships/hyperlink" Target="http://ru.wikipedia.org/wiki/%D0%9E%D1%82%D1%85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D2CB-F566-4E4A-9B69-129EF4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Амурская СОШ</Company>
  <LinksUpToDate>false</LinksUpToDate>
  <CharactersWithSpaces>26407</CharactersWithSpaces>
  <SharedDoc>false</SharedDoc>
  <HLinks>
    <vt:vector size="30" baseType="variant"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http://ru.wikipedia.org/wiki/%D0%A0%D0%BE%D1%81%D1%81%D0%B8%D0%B9%D1%81%D0%BA%D0%B0%D1%8F_%D0%A4%D0%B5%D0%B4%D0%B5%D1%80%D0%B0%D1%86%D0%B8%D1%8F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http://ru.wikipedia.org/wiki/%D0%9E%D1%82%D1%85%D0%BE%D0%B4%D1%8B</vt:lpwstr>
      </vt:variant>
      <vt:variant>
        <vt:lpwstr/>
      </vt:variant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http://ru.wikipedia.org/wiki/%D0%9B%D0%B0%D0%BD%D0%B4%D1%88%D0%B0%D1%84%D1%82</vt:lpwstr>
      </vt:variant>
      <vt:variant>
        <vt:lpwstr/>
      </vt:variant>
      <vt:variant>
        <vt:i4>983151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http://ru.wikipedia.org/w/index.php?title=%D0%90%D0%BD%D1%82%D1%80%D0%BE%D0%BF%D0%BE%D0%B3%D0%B5%D0%BD%D0%BD%D0%BE%D0%B5_%D0%B2%D0%BE%D0%B7%D0%B4%D0%B5%D0%B9%D1%81%D1%82%D0%B2%D0%B8%D0%B5&amp;action=edit&amp;redlink=1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http://ru.wikipedia.org/w/index.php?title=%D0%9F%D1%80%D0%B8%D1%80%D0%BE%D0%B4%D0%BD%D0%B0%D1%8F_%D1%81%D1%80%D0%B5%D0%B4%D0%B0&amp;action=edit&amp;redlink=1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АРМ8 </dc:creator>
  <cp:keywords/>
  <dc:description/>
  <cp:lastModifiedBy>user</cp:lastModifiedBy>
  <cp:revision>9</cp:revision>
  <dcterms:created xsi:type="dcterms:W3CDTF">2013-10-28T13:20:00Z</dcterms:created>
  <dcterms:modified xsi:type="dcterms:W3CDTF">2013-11-02T11:05:00Z</dcterms:modified>
</cp:coreProperties>
</file>