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5B0" w:rsidRDefault="00EF75B0" w:rsidP="006B0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EF75B0" w:rsidRPr="006B0491" w:rsidRDefault="00EF75B0" w:rsidP="006B04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445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Какие </w:t>
      </w:r>
      <w:r w:rsidR="00253E1D" w:rsidRPr="00B445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части клетки </w:t>
      </w:r>
      <w:r w:rsidRPr="00B445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обозначены цифрами </w:t>
      </w:r>
      <w:r w:rsidR="00253E1D" w:rsidRPr="00B445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1,4,</w:t>
      </w:r>
      <w:r w:rsidR="001520DA" w:rsidRPr="00B445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6?</w:t>
      </w:r>
    </w:p>
    <w:p w:rsidR="003A6D27" w:rsidRDefault="006B049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33700" cy="2100530"/>
            <wp:effectExtent l="19050" t="0" r="0" b="0"/>
            <wp:docPr id="1" name="Рисунок 1" descr="http://test.biologii.net/images/fortest/13/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.biologii.net/images/fortest/13/v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902" cy="210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1CA" w:rsidRPr="00B4456F" w:rsidRDefault="001520DA" w:rsidP="00CE31CA">
      <w:pPr>
        <w:pStyle w:val="c3"/>
        <w:rPr>
          <w:u w:val="single"/>
        </w:rPr>
      </w:pPr>
      <w:r w:rsidRPr="00B4456F">
        <w:rPr>
          <w:rStyle w:val="c1"/>
          <w:u w:val="single"/>
        </w:rPr>
        <w:t>2</w:t>
      </w:r>
      <w:r w:rsidR="00CE31CA" w:rsidRPr="00B4456F">
        <w:rPr>
          <w:rStyle w:val="c1"/>
          <w:u w:val="single"/>
        </w:rPr>
        <w:t>. Соотнесите термины и их функции.</w:t>
      </w:r>
    </w:p>
    <w:p w:rsidR="00CE31CA" w:rsidRDefault="00CE31CA" w:rsidP="00CE31CA">
      <w:pPr>
        <w:pStyle w:val="c6"/>
      </w:pPr>
      <w:r>
        <w:t>1) Оболочка  2) Ядро3) Цитоплазма</w:t>
      </w:r>
      <w:proofErr w:type="gramStart"/>
      <w:r>
        <w:t>4</w:t>
      </w:r>
      <w:proofErr w:type="gramEnd"/>
      <w:r>
        <w:t>) Вакуоль5) Хлоропласты6) Лейкопласты</w:t>
      </w:r>
    </w:p>
    <w:p w:rsidR="00CE31CA" w:rsidRDefault="00CE31CA" w:rsidP="00CE31CA">
      <w:pPr>
        <w:pStyle w:val="c3"/>
      </w:pPr>
      <w:r>
        <w:rPr>
          <w:rStyle w:val="c2"/>
        </w:rPr>
        <w:t>А) Улавливают энергию солнечных лучей и образуют органические вещества в виде сахаров.</w:t>
      </w:r>
    </w:p>
    <w:p w:rsidR="00CE31CA" w:rsidRDefault="00CE31CA" w:rsidP="00CE31CA">
      <w:pPr>
        <w:pStyle w:val="c3"/>
      </w:pPr>
      <w:r>
        <w:rPr>
          <w:rStyle w:val="c2"/>
        </w:rPr>
        <w:t>Б) Обеспечивает протекание различных биохимических процессов,  обеспечивающих жизнедеятельность клетки.                    </w:t>
      </w:r>
      <w:r>
        <w:t>                                                                 </w:t>
      </w:r>
    </w:p>
    <w:p w:rsidR="00CE31CA" w:rsidRDefault="00CE31CA" w:rsidP="00CE31CA">
      <w:pPr>
        <w:pStyle w:val="c3"/>
      </w:pPr>
      <w:r>
        <w:rPr>
          <w:rStyle w:val="c2"/>
        </w:rPr>
        <w:t>В) В них откладываются про запас питательные вещества (крахмал, масла, белок).</w:t>
      </w:r>
    </w:p>
    <w:p w:rsidR="00CE31CA" w:rsidRDefault="00CE31CA" w:rsidP="00CE31CA">
      <w:pPr>
        <w:pStyle w:val="c0"/>
      </w:pPr>
      <w:r>
        <w:rPr>
          <w:rStyle w:val="c2"/>
        </w:rPr>
        <w:t>Г) Резервуар, в котором содержится клеточный сок, накапливаются питательные вещества и ненужные клетке продукты жизнедеятельности.</w:t>
      </w:r>
    </w:p>
    <w:p w:rsidR="00CE31CA" w:rsidRDefault="00CE31CA" w:rsidP="00CE31CA">
      <w:pPr>
        <w:pStyle w:val="c0"/>
      </w:pPr>
      <w:r>
        <w:rPr>
          <w:rStyle w:val="c2"/>
        </w:rPr>
        <w:t>Д) Придает клетке форму и защищает её содержимое.</w:t>
      </w:r>
    </w:p>
    <w:p w:rsidR="001520DA" w:rsidRDefault="00CE31CA" w:rsidP="00CE31CA">
      <w:pPr>
        <w:pStyle w:val="c0"/>
        <w:rPr>
          <w:rStyle w:val="c2"/>
        </w:rPr>
      </w:pPr>
      <w:r>
        <w:rPr>
          <w:rStyle w:val="c2"/>
        </w:rPr>
        <w:t>Е) Хранит наследственную информацию.</w:t>
      </w:r>
    </w:p>
    <w:p w:rsidR="001520DA" w:rsidRPr="006B0491" w:rsidRDefault="001520DA" w:rsidP="00152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7548">
        <w:rPr>
          <w:rStyle w:val="c2"/>
          <w:u w:val="single"/>
        </w:rPr>
        <w:t>3.</w:t>
      </w:r>
      <w:r w:rsidRPr="000F75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6B049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Установите последовательность приготовления препарата:</w:t>
      </w:r>
    </w:p>
    <w:p w:rsidR="001520DA" w:rsidRPr="006B0491" w:rsidRDefault="001520DA" w:rsidP="00152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A. При помощи </w:t>
      </w:r>
      <w:proofErr w:type="spellStart"/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препаровальной</w:t>
      </w:r>
      <w:proofErr w:type="spellEnd"/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иглы снять кусочек кожицы чешуи лука</w:t>
      </w:r>
    </w:p>
    <w:p w:rsidR="001520DA" w:rsidRPr="006B0491" w:rsidRDefault="001520DA" w:rsidP="00152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Пипеткой нанести 1–2 капли воды на предметное стекло</w:t>
      </w:r>
    </w:p>
    <w:p w:rsidR="001520DA" w:rsidRPr="006B0491" w:rsidRDefault="001520DA" w:rsidP="00152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B. Положить кусочек кожицы в каплю воды и расправить кончиком иглы</w:t>
      </w:r>
    </w:p>
    <w:p w:rsidR="001520DA" w:rsidRPr="006B0491" w:rsidRDefault="001520DA" w:rsidP="00152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Накрыть покровным стеклом</w:t>
      </w:r>
    </w:p>
    <w:p w:rsidR="001520DA" w:rsidRPr="006B0491" w:rsidRDefault="001520DA" w:rsidP="00152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Д. Тщательно протереть предметное стекло марлей</w:t>
      </w:r>
    </w:p>
    <w:p w:rsidR="00B4456F" w:rsidRDefault="00B4456F" w:rsidP="00CE31CA">
      <w:pPr>
        <w:pStyle w:val="c0"/>
        <w:rPr>
          <w:u w:val="single"/>
        </w:rPr>
      </w:pPr>
    </w:p>
    <w:p w:rsidR="00B4456F" w:rsidRDefault="00B4456F" w:rsidP="00CE31CA">
      <w:pPr>
        <w:pStyle w:val="c0"/>
        <w:rPr>
          <w:u w:val="single"/>
        </w:rPr>
      </w:pPr>
    </w:p>
    <w:p w:rsidR="001520DA" w:rsidRPr="00B4456F" w:rsidRDefault="001520DA" w:rsidP="00CE31CA">
      <w:pPr>
        <w:pStyle w:val="c0"/>
        <w:rPr>
          <w:u w:val="single"/>
        </w:rPr>
      </w:pPr>
      <w:r w:rsidRPr="00B4456F">
        <w:rPr>
          <w:u w:val="single"/>
        </w:rPr>
        <w:lastRenderedPageBreak/>
        <w:t>4.</w:t>
      </w:r>
      <w:r w:rsidR="00BA3984" w:rsidRPr="00B4456F">
        <w:rPr>
          <w:u w:val="single"/>
        </w:rPr>
        <w:t xml:space="preserve"> </w:t>
      </w:r>
      <w:r w:rsidR="00BA3984" w:rsidRPr="006B0491">
        <w:rPr>
          <w:u w:val="single"/>
        </w:rPr>
        <w:t xml:space="preserve">Выберите один </w:t>
      </w:r>
      <w:r w:rsidR="00BA3984" w:rsidRPr="00B4456F">
        <w:rPr>
          <w:u w:val="single"/>
        </w:rPr>
        <w:t xml:space="preserve"> </w:t>
      </w:r>
      <w:r w:rsidR="00BA3984" w:rsidRPr="006B0491">
        <w:rPr>
          <w:u w:val="single"/>
        </w:rPr>
        <w:t xml:space="preserve"> правильный ответ</w:t>
      </w:r>
      <w:r w:rsidR="00BA3984" w:rsidRPr="00B4456F">
        <w:rPr>
          <w:u w:val="single"/>
        </w:rPr>
        <w:t>:</w:t>
      </w:r>
    </w:p>
    <w:p w:rsidR="00BA3984" w:rsidRPr="006B0491" w:rsidRDefault="00BA3984" w:rsidP="00BA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4.1</w:t>
      </w:r>
      <w:r w:rsidRPr="00BA3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Лупа – это:</w:t>
      </w:r>
    </w:p>
    <w:p w:rsidR="00BA3984" w:rsidRPr="006B0491" w:rsidRDefault="00BA3984" w:rsidP="00BA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A. Часть микроскопа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Б. Самый простой увеличительный прибор</w:t>
      </w:r>
    </w:p>
    <w:p w:rsidR="00BA3984" w:rsidRPr="006B0491" w:rsidRDefault="00BA3984" w:rsidP="00BA39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B. Главная часть предметного столика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Простой увеличительный прибор, при помощи которого можно рассмотреть внешний вид клетки</w:t>
      </w:r>
    </w:p>
    <w:p w:rsidR="004306C7" w:rsidRPr="004306C7" w:rsidRDefault="00BA3984" w:rsidP="00CE144E">
      <w:pPr>
        <w:pStyle w:val="c0"/>
      </w:pPr>
      <w:r>
        <w:t xml:space="preserve">4.2 </w:t>
      </w:r>
      <w:r w:rsidR="00CE144E">
        <w:rPr>
          <w:rFonts w:ascii="Arial" w:hAnsi="Arial" w:cs="Arial"/>
        </w:rPr>
        <w:t xml:space="preserve"> </w:t>
      </w:r>
      <w:r w:rsidR="004306C7" w:rsidRPr="004306C7">
        <w:t>Зеленую окраску листьев определяют:</w:t>
      </w:r>
    </w:p>
    <w:p w:rsidR="00CE31CA" w:rsidRDefault="004306C7" w:rsidP="00B4456F">
      <w:pPr>
        <w:spacing w:after="0" w:line="240" w:lineRule="auto"/>
      </w:pPr>
      <w:r w:rsidRPr="004306C7">
        <w:rPr>
          <w:rFonts w:ascii="Times New Roman" w:eastAsia="Times New Roman" w:hAnsi="Times New Roman" w:cs="Times New Roman"/>
          <w:sz w:val="24"/>
          <w:szCs w:val="24"/>
          <w:lang w:eastAsia="ru-RU"/>
        </w:rPr>
        <w:t>А. Хлоропласты</w:t>
      </w:r>
      <w:r w:rsidR="00CE144E" w:rsidRPr="00CE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306C7">
        <w:rPr>
          <w:rFonts w:ascii="Times New Roman" w:eastAsia="Times New Roman" w:hAnsi="Times New Roman" w:cs="Times New Roman"/>
          <w:sz w:val="24"/>
          <w:szCs w:val="24"/>
          <w:lang w:eastAsia="ru-RU"/>
        </w:rPr>
        <w:t>Б. Хромопласты</w:t>
      </w:r>
      <w:r w:rsidR="00CE144E" w:rsidRPr="00CE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06C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Лейкопласты</w:t>
      </w:r>
      <w:r w:rsidR="00CE144E" w:rsidRPr="00CE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06C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Клеточный со</w:t>
      </w:r>
      <w:r w:rsidR="00CE144E" w:rsidRPr="00CE144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E144E">
        <w:t xml:space="preserve">  </w:t>
      </w:r>
    </w:p>
    <w:p w:rsidR="00CE144E" w:rsidRDefault="00CE144E" w:rsidP="00CE144E">
      <w:pPr>
        <w:pStyle w:val="a3"/>
      </w:pPr>
      <w:r>
        <w:t>4.3</w:t>
      </w:r>
      <w:r w:rsidRPr="00CE144E">
        <w:t xml:space="preserve"> </w:t>
      </w:r>
      <w:r w:rsidR="00C7292B">
        <w:t>К</w:t>
      </w:r>
      <w:r>
        <w:t>летка живая, так как она:</w:t>
      </w:r>
    </w:p>
    <w:p w:rsidR="00CE144E" w:rsidRDefault="00CE144E" w:rsidP="00CE144E">
      <w:pPr>
        <w:pStyle w:val="a3"/>
      </w:pPr>
      <w:r>
        <w:t xml:space="preserve">а) – </w:t>
      </w:r>
      <w:proofErr w:type="gramStart"/>
      <w:r>
        <w:t>покрыта</w:t>
      </w:r>
      <w:proofErr w:type="gramEnd"/>
      <w:r>
        <w:t xml:space="preserve"> оболочкой;          б) – видна только в микроскоп</w:t>
      </w:r>
    </w:p>
    <w:p w:rsidR="00CE144E" w:rsidRDefault="00CE144E" w:rsidP="00CE144E">
      <w:pPr>
        <w:pStyle w:val="a3"/>
      </w:pPr>
      <w:r>
        <w:t>в) – дышит и питается;             г) – является единицей строения</w:t>
      </w:r>
    </w:p>
    <w:p w:rsidR="00CE144E" w:rsidRDefault="00CE144E" w:rsidP="00CE144E">
      <w:pPr>
        <w:pStyle w:val="a3"/>
      </w:pPr>
      <w:r>
        <w:t>4.4.</w:t>
      </w:r>
      <w:r w:rsidRPr="00CE144E">
        <w:t xml:space="preserve"> </w:t>
      </w:r>
      <w:r w:rsidR="00C7292B">
        <w:t>Х</w:t>
      </w:r>
      <w:r>
        <w:t xml:space="preserve">ромосомы клетки находятся в </w:t>
      </w:r>
      <w:proofErr w:type="gramStart"/>
      <w:r>
        <w:t>:</w:t>
      </w:r>
      <w:r w:rsidR="00C7292B">
        <w:t>А</w:t>
      </w:r>
      <w:proofErr w:type="gramEnd"/>
      <w:r w:rsidR="00C7292B">
        <w:t xml:space="preserve"> .цитоплазме</w:t>
      </w:r>
      <w:r>
        <w:t xml:space="preserve"> </w:t>
      </w:r>
      <w:r w:rsidR="00C7292B">
        <w:t>Б.</w:t>
      </w:r>
      <w:r>
        <w:t xml:space="preserve"> </w:t>
      </w:r>
      <w:r w:rsidR="00C7292B">
        <w:t xml:space="preserve"> </w:t>
      </w:r>
      <w:r>
        <w:t>ядре</w:t>
      </w:r>
    </w:p>
    <w:p w:rsidR="00CE144E" w:rsidRDefault="00C7292B" w:rsidP="00CE144E">
      <w:pPr>
        <w:pStyle w:val="a3"/>
      </w:pPr>
      <w:r>
        <w:t>В.</w:t>
      </w:r>
      <w:r w:rsidR="00CE144E">
        <w:t xml:space="preserve"> клеточном </w:t>
      </w:r>
      <w:proofErr w:type="gramStart"/>
      <w:r w:rsidR="00CE144E">
        <w:t>соке</w:t>
      </w:r>
      <w:proofErr w:type="gramEnd"/>
      <w:r w:rsidR="00CE144E">
        <w:t xml:space="preserve">              </w:t>
      </w:r>
      <w:r>
        <w:t>Г.</w:t>
      </w:r>
      <w:r w:rsidR="00CE144E">
        <w:t>межклетниках</w:t>
      </w:r>
    </w:p>
    <w:p w:rsidR="00C7292B" w:rsidRDefault="00C7292B" w:rsidP="00C7292B">
      <w:pPr>
        <w:pStyle w:val="a3"/>
      </w:pPr>
      <w:r>
        <w:t xml:space="preserve">4.5 </w:t>
      </w:r>
      <w:r w:rsidR="00B4456F">
        <w:t>Г</w:t>
      </w:r>
      <w:r>
        <w:t>лавную роль в поступлении растворов веще</w:t>
      </w:r>
      <w:proofErr w:type="gramStart"/>
      <w:r>
        <w:t>ств в кл</w:t>
      </w:r>
      <w:proofErr w:type="gramEnd"/>
      <w:r>
        <w:t>етку играют:</w:t>
      </w:r>
    </w:p>
    <w:p w:rsidR="00C7292B" w:rsidRDefault="00C7292B" w:rsidP="00C7292B">
      <w:pPr>
        <w:pStyle w:val="a3"/>
      </w:pPr>
      <w:r>
        <w:t>а) хромосомы                    б) оболочка и поры</w:t>
      </w:r>
    </w:p>
    <w:p w:rsidR="00C7292B" w:rsidRDefault="00C7292B" w:rsidP="00C7292B">
      <w:pPr>
        <w:pStyle w:val="a3"/>
      </w:pPr>
      <w:r>
        <w:t>в) пластиды                       г) хлоропласты</w:t>
      </w:r>
    </w:p>
    <w:p w:rsidR="00C7292B" w:rsidRDefault="00C7292B" w:rsidP="00CE144E">
      <w:pPr>
        <w:pStyle w:val="a3"/>
      </w:pPr>
    </w:p>
    <w:p w:rsidR="00CE144E" w:rsidRDefault="00CE144E" w:rsidP="00CE144E">
      <w:pPr>
        <w:pStyle w:val="a3"/>
      </w:pPr>
    </w:p>
    <w:p w:rsidR="00495E74" w:rsidRDefault="00495E74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74" w:rsidRDefault="00495E74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74" w:rsidRDefault="00495E74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74" w:rsidRDefault="00495E74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74" w:rsidRDefault="00495E74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74" w:rsidRDefault="00495E74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74" w:rsidRDefault="00495E74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74" w:rsidRDefault="00495E74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74" w:rsidRDefault="00495E74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E74" w:rsidRDefault="00495E74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EE9" w:rsidRDefault="009A1EE9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A1EE9" w:rsidRPr="006B0491" w:rsidRDefault="009A1EE9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445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Какие части клетки обозначены цифрами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Pr="00B445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B445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B445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?</w:t>
      </w:r>
    </w:p>
    <w:p w:rsidR="009A1EE9" w:rsidRDefault="009A1EE9" w:rsidP="009A1EE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86312" cy="2209800"/>
            <wp:effectExtent l="19050" t="0" r="0" b="0"/>
            <wp:docPr id="3" name="Рисунок 1" descr="http://test.biologii.net/images/fortest/13/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.biologii.net/images/fortest/13/v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312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EE9" w:rsidRPr="006B0491" w:rsidRDefault="009A1EE9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</w:t>
      </w: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1EE9" w:rsidRPr="006B0491" w:rsidRDefault="009A1EE9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Оболочка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Целлюлоза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. Цитоплазма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. Ядро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Вакуоль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Пигменты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Пластиды</w:t>
      </w:r>
    </w:p>
    <w:p w:rsidR="009A1EE9" w:rsidRPr="006B0491" w:rsidRDefault="009A1EE9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A. Прочность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B. Бесцветное вязкое вещество</w:t>
      </w:r>
    </w:p>
    <w:p w:rsidR="009A1EE9" w:rsidRDefault="009A1EE9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Г. Ядрышко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Красящее вещество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Е. Клеточный 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Ж. Хлоропласты</w:t>
      </w:r>
    </w:p>
    <w:p w:rsidR="009A1EE9" w:rsidRPr="006B0491" w:rsidRDefault="009A1EE9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F7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правильную последовательность действий при работе с микроскопом.</w:t>
      </w:r>
    </w:p>
    <w:p w:rsidR="009A1EE9" w:rsidRPr="006B0491" w:rsidRDefault="009A1EE9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A. В отверстие предметного столика направить зеркалом свет</w:t>
      </w:r>
    </w:p>
    <w:p w:rsidR="009A1EE9" w:rsidRPr="006B0491" w:rsidRDefault="009A1EE9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Поставить штативом к себе на расстоянии 5-10 см от края стола</w:t>
      </w:r>
    </w:p>
    <w:p w:rsidR="009A1EE9" w:rsidRPr="006B0491" w:rsidRDefault="009A1EE9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B. Поместить препарат на предметный столик</w:t>
      </w:r>
    </w:p>
    <w:p w:rsidR="009A1EE9" w:rsidRPr="006B0491" w:rsidRDefault="009A1EE9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Глядя в окуляр, медленно поворачивая винт, поднять тубус, пока не появится четкое изображение предмета</w:t>
      </w:r>
    </w:p>
    <w:p w:rsidR="009A1EE9" w:rsidRPr="006B0491" w:rsidRDefault="009A1EE9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Д. Пользуясь винтом, плавно опустить тубус так, чтобы нижний край объектива оказался на расстоянии 1–2 мм от препарата</w:t>
      </w:r>
    </w:p>
    <w:p w:rsidR="009A1EE9" w:rsidRDefault="009A1EE9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26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Выберите один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ответ.</w:t>
      </w:r>
    </w:p>
    <w:p w:rsidR="009A1EE9" w:rsidRPr="006B0491" w:rsidRDefault="009A1EE9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Клетка – </w:t>
      </w:r>
      <w:proofErr w:type="spellStart"/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это:A</w:t>
      </w:r>
      <w:proofErr w:type="spellEnd"/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Мельчайшая частица всего </w:t>
      </w:r>
      <w:proofErr w:type="spellStart"/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живогоБ</w:t>
      </w:r>
      <w:proofErr w:type="spellEnd"/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Мельчайшая частица живого </w:t>
      </w:r>
      <w:proofErr w:type="spellStart"/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</w:t>
      </w:r>
      <w:proofErr w:type="gramStart"/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proofErr w:type="gramEnd"/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Часть </w:t>
      </w:r>
      <w:proofErr w:type="spellStart"/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растенияГ</w:t>
      </w:r>
      <w:proofErr w:type="spellEnd"/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Искусственно созданная единица для удобства изучения человеком растительного мира.</w:t>
      </w:r>
    </w:p>
    <w:p w:rsidR="009A1EE9" w:rsidRPr="006B0491" w:rsidRDefault="009A1EE9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Тубус – </w:t>
      </w:r>
      <w:proofErr w:type="spellStart"/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это:A</w:t>
      </w:r>
      <w:proofErr w:type="spellEnd"/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Увеличительный </w:t>
      </w:r>
      <w:proofErr w:type="spellStart"/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приборБ</w:t>
      </w:r>
      <w:proofErr w:type="spellEnd"/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Часть микроскопа, к которой крепится </w:t>
      </w:r>
      <w:proofErr w:type="spellStart"/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штатив</w:t>
      </w:r>
      <w:proofErr w:type="gramStart"/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B</w:t>
      </w:r>
      <w:proofErr w:type="spellEnd"/>
      <w:proofErr w:type="gramEnd"/>
      <w:r w:rsidRPr="006B0491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 микроскопа, в которой помещается окуляр Г. Часть микроскопа, в которой помещается окуляр и объектив</w:t>
      </w:r>
    </w:p>
    <w:p w:rsidR="009A1EE9" w:rsidRPr="006B0491" w:rsidRDefault="009A1EE9" w:rsidP="009A1E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EE9" w:rsidRDefault="009A1EE9" w:rsidP="009A1EE9">
      <w:pPr>
        <w:pStyle w:val="a3"/>
      </w:pPr>
      <w:r>
        <w:lastRenderedPageBreak/>
        <w:t>4.3</w:t>
      </w:r>
      <w:r w:rsidRPr="006B0491">
        <w:t>.</w:t>
      </w:r>
      <w:r w:rsidRPr="00326F5F">
        <w:t xml:space="preserve"> </w:t>
      </w:r>
      <w:r>
        <w:t>Цитоплазма в клетке: А  выполняет защитную функцию</w:t>
      </w:r>
      <w:proofErr w:type="gramStart"/>
      <w:r>
        <w:t>          Б</w:t>
      </w:r>
      <w:proofErr w:type="gramEnd"/>
      <w:r>
        <w:t xml:space="preserve"> участвуют в делении клетки В  придает клетке форму  Г осуществляет связь между частями клетки</w:t>
      </w:r>
    </w:p>
    <w:p w:rsidR="009A1EE9" w:rsidRDefault="009A1EE9" w:rsidP="009A1EE9">
      <w:pPr>
        <w:pStyle w:val="a3"/>
      </w:pPr>
      <w:r>
        <w:t>4.4 Хлоропласты – это пластиды: А бесцветные</w:t>
      </w:r>
      <w:proofErr w:type="gramStart"/>
      <w:r>
        <w:t> Б</w:t>
      </w:r>
      <w:proofErr w:type="gramEnd"/>
      <w:r>
        <w:t xml:space="preserve"> </w:t>
      </w:r>
      <w:proofErr w:type="spellStart"/>
      <w:r>
        <w:t>зеленыеВ</w:t>
      </w:r>
      <w:proofErr w:type="spellEnd"/>
      <w:r>
        <w:t xml:space="preserve"> желтые Г оранжевые</w:t>
      </w:r>
    </w:p>
    <w:p w:rsidR="009A1EE9" w:rsidRPr="001B6184" w:rsidRDefault="009A1EE9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Pr="001B61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размножения (передачи генетического материала) служит</w:t>
      </w:r>
    </w:p>
    <w:p w:rsidR="009A1EE9" w:rsidRPr="001B6184" w:rsidRDefault="009A1EE9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18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B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18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B6184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цитоплазма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1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Pr="001B61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акуоль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618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B6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клеточная стенка</w:t>
      </w:r>
    </w:p>
    <w:p w:rsidR="009A1EE9" w:rsidRPr="006B0491" w:rsidRDefault="009A1EE9" w:rsidP="009A1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44E" w:rsidRPr="001520DA" w:rsidRDefault="00CE144E"/>
    <w:sectPr w:rsidR="00CE144E" w:rsidRPr="001520DA" w:rsidSect="003A6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965"/>
    <w:rsid w:val="000B4229"/>
    <w:rsid w:val="000F7548"/>
    <w:rsid w:val="001520DA"/>
    <w:rsid w:val="001B6184"/>
    <w:rsid w:val="00253E1D"/>
    <w:rsid w:val="00326F5F"/>
    <w:rsid w:val="003A6D27"/>
    <w:rsid w:val="004306C7"/>
    <w:rsid w:val="00495E74"/>
    <w:rsid w:val="005403C5"/>
    <w:rsid w:val="00604965"/>
    <w:rsid w:val="0067690B"/>
    <w:rsid w:val="006B0491"/>
    <w:rsid w:val="009A1EE9"/>
    <w:rsid w:val="009E11A8"/>
    <w:rsid w:val="00B4456F"/>
    <w:rsid w:val="00BA3984"/>
    <w:rsid w:val="00C7292B"/>
    <w:rsid w:val="00CD6672"/>
    <w:rsid w:val="00CE144E"/>
    <w:rsid w:val="00CE31CA"/>
    <w:rsid w:val="00EF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60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4965"/>
  </w:style>
  <w:style w:type="paragraph" w:customStyle="1" w:styleId="c6">
    <w:name w:val="c6"/>
    <w:basedOn w:val="a"/>
    <w:rsid w:val="0060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4965"/>
  </w:style>
  <w:style w:type="paragraph" w:customStyle="1" w:styleId="c0">
    <w:name w:val="c0"/>
    <w:basedOn w:val="a"/>
    <w:rsid w:val="0060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0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3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5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</dc:creator>
  <cp:keywords/>
  <dc:description/>
  <cp:lastModifiedBy>gala</cp:lastModifiedBy>
  <cp:revision>3</cp:revision>
  <cp:lastPrinted>2013-11-10T17:17:00Z</cp:lastPrinted>
  <dcterms:created xsi:type="dcterms:W3CDTF">2013-11-10T16:31:00Z</dcterms:created>
  <dcterms:modified xsi:type="dcterms:W3CDTF">2013-11-10T17:20:00Z</dcterms:modified>
</cp:coreProperties>
</file>