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D33EFC" w:rsidRPr="00F92FED" w:rsidTr="00930E96">
        <w:trPr>
          <w:trHeight w:val="16126"/>
          <w:tblCellSpacing w:w="0" w:type="dxa"/>
        </w:trPr>
        <w:tc>
          <w:tcPr>
            <w:tcW w:w="5000" w:type="pct"/>
            <w:vAlign w:val="center"/>
            <w:hideMark/>
          </w:tcPr>
          <w:p w:rsidR="00D33EFC" w:rsidRP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“</w:t>
            </w:r>
            <w:proofErr w:type="spellStart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Дус</w:t>
            </w:r>
            <w:proofErr w:type="spellEnd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булыйк</w:t>
            </w:r>
            <w:proofErr w:type="spellEnd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без </w:t>
            </w:r>
            <w:proofErr w:type="spellStart"/>
            <w:proofErr w:type="gramStart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  <w:proofErr w:type="gramEnd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әңгегә</w:t>
            </w:r>
            <w:proofErr w:type="spellEnd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”</w:t>
            </w:r>
          </w:p>
          <w:p w:rsidR="00611204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Беренче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күренеш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Вакыйга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авылда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бара.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Йорт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алдында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Әтәч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белән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Тавык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Әтәч</w:t>
            </w:r>
            <w:proofErr w:type="spellEnd"/>
            <w:r w:rsidRPr="006112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Ардым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ардым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сездән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Бигрә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каты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йоклыйсыз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Балаларны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карамыйсыз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җимне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чүплисез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20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Хуҗа миңа җикеренә: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61120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“Бер күкәй дә салмыйлар”, - ди,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61120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Әгәр дә үзгәрмәсәләр,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61120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Бу йортта калмыйлар”, - ди.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</w:t>
            </w:r>
            <w:proofErr w:type="spellEnd"/>
            <w:proofErr w:type="gram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ардым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тормыштан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Китәмен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сәяхәткә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Кайтуга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тәртип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булмаса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Ачуланам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әлбәттә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Тавык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Ялынмыйбыз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кит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әйдә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Юллары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җәймә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Төлке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тотып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ашамаса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Кайтырсың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җәйгә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Әтәч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Курыкмыймын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өлкедән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Сезнең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50E79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Каршыма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чыгып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карасын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Минем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аң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proofErr w:type="gram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җитә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30E96" w:rsidRDefault="00930E96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</w:pPr>
          </w:p>
          <w:p w:rsidR="00930E96" w:rsidRDefault="00930E96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</w:pPr>
          </w:p>
          <w:p w:rsidR="00A50E79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Тавык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шулай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Әтәчкәем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50E79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</w:t>
            </w:r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ңа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ачуланмыйм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</w:t>
            </w:r>
          </w:p>
          <w:p w:rsidR="00A50E79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Дөнья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үреп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кайт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әйдә</w:t>
            </w:r>
            <w:proofErr w:type="spellEnd"/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</w:p>
          <w:p w:rsidR="00D33EFC" w:rsidRPr="00D33EFC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Сагынып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каршылармын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Әтәч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җырлый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Курыкмыйм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өлкегездән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Төлке миңа чүп кенә.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Әгәр дә чыкса каршыма,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Очырам тибеп кенә!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Эх, кала, кала, кала,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Кала минем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авылым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Дөнья күреп кайтам әле, </w:t>
            </w:r>
          </w:p>
          <w:p w:rsidR="00A50E79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Көт син мине, Тавыгым!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Икенче күренеш. Урман аланы. Әтәч каршысына Куян килеп чыга.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Куян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гаҗә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хәл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Шаккаткыч бер тамаша.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Төлкенең җан дошманы 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Әтәч килә лабаса.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Әтәч (җырлый)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Теләсә кемнән куркырга,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 бит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кылый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Почмакта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посып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ятарга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куркак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малай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Эх, барам, барам, барам,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Төлкенең котын алам,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Тавыкларымнан көлдереп, </w:t>
            </w:r>
          </w:p>
          <w:p w:rsidR="00611204" w:rsidRPr="002E13EA" w:rsidRDefault="00F92FED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Куркып яшәмәм </w:t>
            </w:r>
            <w:r w:rsidR="00D33EFC"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һаман.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Куян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proofErr w:type="gram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кадәрле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батырайма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“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Болын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күз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</w:t>
            </w: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колак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Шушы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урак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койрыгыңнан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11204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Коры</w:t>
            </w: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калсаң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харап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Куян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агачлар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артына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кереп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кача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Әтәч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Бигрәк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икән</w:t>
            </w:r>
            <w:proofErr w:type="spellEnd"/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Әллә шунда калыйммы? </w:t>
            </w:r>
          </w:p>
          <w:p w:rsid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Тавыклар белән яшәргә,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Б</w:t>
            </w:r>
            <w:bookmarkStart w:id="0" w:name="_GoBack"/>
            <w:bookmarkEnd w:id="0"/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ер матур йорт салыйммы?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Эх, калам, калам, калам,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Калам,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урманда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калам.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Матурлык күреп яшәргә,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Бер бик матур йорт салам.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 xml:space="preserve"> Агачлар артыннан Тиен килеп чыга.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Тиен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Урманда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күпме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Мин мондый кош күрмәдем,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Үзең белән таныштырчы,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Исемеңне белмимен.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Әтәч.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Мин- Әтәч абзаң буламын,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Шуны бел син, Тиен дус,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Берсеннән дә курыкмыймын, 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Әйдә алга, түрдән уз!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Тиен.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Бик батыр күренәсең,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Мактанчык та икәнсең.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Төлке ападан саклан син,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Гомереңне өзмәсен!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lastRenderedPageBreak/>
              <w:t>Әтәч.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күргән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булмасам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үдә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ошаттым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Безгә кунакка кил, яме,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Көтәрмен мин һәрчакны.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Агачлар артыннан Аю килеп чыга.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Аю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Кемнә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монда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тавышлана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Кем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йокыдан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уятты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Сезнең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тавыш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шундый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каты,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Авырттырды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колакны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Тиен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сине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таныйм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 бусы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нинди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җанвар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Каян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кая бара?</w:t>
            </w:r>
          </w:p>
          <w:p w:rsidR="00D33EFC" w:rsidRPr="00D33EFC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Безгә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нинди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йомышы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бар?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Әтәч</w:t>
            </w:r>
            <w:proofErr w:type="spellEnd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 -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Әтәч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агай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Ә син Аю түгелме?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Бал ашарбыз бергәләп, 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Булыр бик тә күңелле!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Аю.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Рәхмәт яхшы сүзеңә,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Киң күңелле икәнсең.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Явыз Төлкегә эләксәң, 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Котылырсың микән син?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(</w:t>
            </w: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Төлке килеп чыга)</w:t>
            </w:r>
          </w:p>
          <w:p w:rsidR="00930E96" w:rsidRDefault="00930E96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</w:pPr>
          </w:p>
          <w:p w:rsidR="00930E96" w:rsidRDefault="00930E96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</w:pPr>
          </w:p>
          <w:p w:rsidR="00930E96" w:rsidRDefault="00930E96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</w:pP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Төлке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Кемнә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монда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минем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Гайбәтемне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тарата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 бит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явыз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Һә</w:t>
            </w:r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әгезне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яратам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Бүген шатлыклы көнем,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Кайтып киләм ярыштан,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Миннән чибәр табылмады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Гаҗәеп конкурста.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(Аю белән Тиен агачлар артына кереп югалалар.Әтәч Төлкене бик тә ошата)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Әтәч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(җырлый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) Син дә бик матур икәнсең,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proofErr w:type="gram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</w:t>
            </w:r>
            <w:proofErr w:type="gram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яр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булмассыңмы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Гомерне бергә үткәрик,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Әйбәт пар булмабызмы?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Бу кабарган койрыкларың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Минекеннән ким түгел,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Бергәләп шат яшәрбез,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К</w:t>
            </w:r>
            <w:r w:rsidR="00A50E79"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өн дә ачарбыз күңел. </w:t>
            </w:r>
          </w:p>
          <w:p w:rsidR="00D33EFC" w:rsidRPr="002E13EA" w:rsidRDefault="00A50E79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(</w:t>
            </w: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Әтәч йөге</w:t>
            </w:r>
            <w:r w:rsidR="00D33EFC"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гә - йөгерә Төлкегә чәчәк җыя)</w:t>
            </w:r>
          </w:p>
          <w:p w:rsidR="002E13EA" w:rsidRDefault="00611204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 xml:space="preserve">Төлке 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(</w:t>
            </w: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читкә карап сөйли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) 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е</w:t>
            </w:r>
            <w:r w:rsidR="00D33EFC"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нә юләр, ышанды бит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Минем тәмле телемә,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Өйгә кайткач, син китәрсең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Минем тамак төбемә.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(</w:t>
            </w: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 xml:space="preserve">Әтәч Төлкегә чәчәкләр китереп бирә. </w:t>
            </w: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Төлке чәчәккә үрелә, агач артыннан Куян күренә, Әтәчкә кычкыра)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lastRenderedPageBreak/>
              <w:t>Куян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. Әтәч абзый, кач, кач тизрәк,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Эләгәсең капканга.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Ничек авызы ерылган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Сине эзләп тапканга.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(Әтәч аны-моны аңлаганчы, Төлке чәчәкләрне ташлап, Әтәчнең муеныннан тотып ала. Әтәч ычкынырга тырышып карый, ләкин булдыра алмый)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Төлке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. Эләктеңме, мактанчыгым,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Минем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сүзләргә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Хәзер инде</w:t>
            </w:r>
            <w:r w:rsidR="00A50E79"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мин җибәрмәм, </w:t>
            </w:r>
          </w:p>
          <w:p w:rsidR="002E13EA" w:rsidRDefault="00A50E79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Эләктең бит капк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ы</w:t>
            </w:r>
            <w:r w:rsidR="00D33EFC"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нга!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(Әтәч белән Төлке тартышалар. Тиен килеп чыга, кычкыра)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Тиен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Балаларың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ятим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кала,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Тавык нишләр берүзе?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Күрче, күрче бу каракны,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Уттай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яңа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бит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күзе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D33EFC" w:rsidRP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 xml:space="preserve"> (Агачлар артыннан Аю килеп чыга ,аның артыннан Куян да , Тиен дә йөгереп киләләр. Төлкене куа башлыйлар)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Аю.</w:t>
            </w: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Ятим итмә балаларны!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Хәзер үк җибәр аны! </w:t>
            </w:r>
          </w:p>
          <w:p w:rsidR="002E13EA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Кунакка һөҗүм итмиләр, 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2E13EA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Таммасын бездә каны! 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(</w:t>
            </w:r>
            <w:r w:rsidRPr="00F92FED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t>Төлке Әтәчне җибәрә)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Төлке</w:t>
            </w:r>
            <w:proofErr w:type="spellEnd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Ярар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җибәрермен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Бигрәк каты яклыйсыз.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Ятимлекне мин дә беләм,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Бу очракта хаклы сез. </w:t>
            </w:r>
          </w:p>
          <w:p w:rsidR="00D33EFC" w:rsidRP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tt-RU" w:eastAsia="ru-RU"/>
              </w:rPr>
              <w:lastRenderedPageBreak/>
              <w:t>(Төлке тиз генә урманга кереп кача) (Әтәч барысының да кулым кыса, рәхмәтләр укый</w:t>
            </w: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)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Әтәч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. Бергә булу әйбәт икән,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Дус булыйк без мәңгегә.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Киләчәктә дә тырышыйк 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Бер-беребезне күрергә.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Барысы</w:t>
            </w:r>
            <w:proofErr w:type="spellEnd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бергә</w:t>
            </w:r>
            <w:proofErr w:type="spellEnd"/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Эх,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күрик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күрик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күрик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Бер-беребезне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күрик</w:t>
            </w:r>
            <w:proofErr w:type="spellEnd"/>
            <w:r w:rsidRPr="00D33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Төлке апайны көнләштереп, </w:t>
            </w:r>
          </w:p>
          <w:p w:rsidR="00D33EFC" w:rsidRP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Шулай кунакка йөрик.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Аю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. Әтәч туган без көтәбез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Сине гаиләң белән.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Урмандагы сый җитәрлек,</w:t>
            </w:r>
          </w:p>
          <w:p w:rsidR="0061120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Үткәрербез зур бәйрәм.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B97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ru-RU"/>
              </w:rPr>
              <w:t>Барысы да бергә</w:t>
            </w:r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. Эх, бәйрәм, бәйрәм, бәйрәм, 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Урманда бүген бәйрәм.</w:t>
            </w:r>
          </w:p>
          <w:p w:rsidR="00B97654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A50E79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Кулны кулга тотынышып,</w:t>
            </w:r>
          </w:p>
          <w:p w:rsidR="00D33EFC" w:rsidRPr="00F92FED" w:rsidRDefault="00D33EFC" w:rsidP="0093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Уйны</w:t>
            </w:r>
            <w:r w:rsidR="00930E96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й</w:t>
            </w:r>
            <w:r w:rsidRPr="00F92FED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кчы әйлән-бәйлән!</w:t>
            </w:r>
          </w:p>
        </w:tc>
      </w:tr>
    </w:tbl>
    <w:p w:rsidR="009C2ADE" w:rsidRPr="00F92FED" w:rsidRDefault="009A749A" w:rsidP="00930E96">
      <w:pPr>
        <w:spacing w:line="240" w:lineRule="auto"/>
        <w:rPr>
          <w:sz w:val="32"/>
          <w:szCs w:val="32"/>
          <w:lang w:val="tt-RU"/>
        </w:rPr>
      </w:pPr>
    </w:p>
    <w:p w:rsidR="00930E96" w:rsidRPr="00F92FED" w:rsidRDefault="00930E96" w:rsidP="00930E96">
      <w:pPr>
        <w:spacing w:line="240" w:lineRule="auto"/>
        <w:rPr>
          <w:sz w:val="32"/>
          <w:szCs w:val="32"/>
          <w:lang w:val="tt-RU"/>
        </w:rPr>
      </w:pPr>
    </w:p>
    <w:sectPr w:rsidR="00930E96" w:rsidRPr="00F92FED" w:rsidSect="00930E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C"/>
    <w:rsid w:val="001F07B0"/>
    <w:rsid w:val="002E13EA"/>
    <w:rsid w:val="005A6FAB"/>
    <w:rsid w:val="00611204"/>
    <w:rsid w:val="00873902"/>
    <w:rsid w:val="00930E96"/>
    <w:rsid w:val="009A749A"/>
    <w:rsid w:val="00A16A19"/>
    <w:rsid w:val="00A50E79"/>
    <w:rsid w:val="00B97654"/>
    <w:rsid w:val="00D33EFC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33EC-B272-4B8E-9551-50576390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13</cp:revision>
  <dcterms:created xsi:type="dcterms:W3CDTF">2014-04-18T05:16:00Z</dcterms:created>
  <dcterms:modified xsi:type="dcterms:W3CDTF">2014-05-02T08:08:00Z</dcterms:modified>
</cp:coreProperties>
</file>