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37" w:rsidRPr="00E36A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форма познавательной деятельности, способствующая развитию и укреплению интереса к математике. Изучение математики предполагает и наполнение курса сведениями из истории предмета, в связи с этим учащимся предлагается получить «историческую» информацию.</w:t>
      </w:r>
    </w:p>
    <w:p w:rsidR="000C3337" w:rsidRPr="00E36A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37" w:rsidRPr="00E36A37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Внекла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ссное мероприятие для учащихся 8 - 9</w:t>
      </w:r>
      <w:r w:rsidRPr="00E36A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классов</w:t>
      </w:r>
    </w:p>
    <w:p w:rsidR="000C3337" w:rsidRPr="00E36A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3337" w:rsidRPr="00E36A37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                                                                                    </w:t>
      </w:r>
      <w:proofErr w:type="gramStart"/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Звездный час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3337" w:rsidRPr="00E36A37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337" w:rsidRPr="00E36A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занимательные задания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интерес учащихся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математике;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историческими вехами математического развития, с деятельностью великих математиков; </w:t>
      </w:r>
    </w:p>
    <w:p w:rsidR="000C3337" w:rsidRPr="00E36A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изучаемом предмете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уметь применять знания и навыки к решению различных задач;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методами самоконтроля, самоанализа своей умственной деятельности</w:t>
      </w:r>
    </w:p>
    <w:p w:rsidR="000C3337" w:rsidRPr="00E36A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337" w:rsidRPr="00E36A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сигнальных 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1 до 4 по 5 штук,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бумага для записей.</w:t>
      </w:r>
    </w:p>
    <w:p w:rsidR="000C3337" w:rsidRPr="00E36A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37" w:rsidRPr="00E36A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C3337" w:rsidRPr="00E36A37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0C3337" w:rsidRPr="00E36A37" w:rsidRDefault="000C3337" w:rsidP="000C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337" w:rsidRPr="00E36A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E36A37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E36A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 момент.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принимают участие учащихся одного класса.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37" w:rsidRPr="00E36A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Мотивационная беседа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вы изучаете интересную и важную науку – математику. Сейчас она проникает почти во все отрасли знаний, являясь «языком, на котором говорят другие науки».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337" w:rsidRPr="00E36A37" w:rsidRDefault="000C3337" w:rsidP="000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Правила игры.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начать игру, необходимо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основных участников этой игры.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ученики – болельщи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будут помогать своим товарищам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ситуациях. </w:t>
      </w:r>
      <w:r w:rsidRPr="00E3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C3337" w:rsidRDefault="000C3337" w:rsidP="000C33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3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действия.</w:t>
      </w:r>
    </w:p>
    <w:p w:rsidR="000C3337" w:rsidRPr="00223A8A" w:rsidRDefault="000C3337" w:rsidP="000C3337">
      <w:pPr>
        <w:spacing w:after="0" w:line="240" w:lineRule="auto"/>
        <w:rPr>
          <w:b/>
        </w:rPr>
      </w:pPr>
      <w:r w:rsidRPr="00223A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3A8A">
        <w:rPr>
          <w:rFonts w:ascii="Times New Roman" w:hAnsi="Times New Roman" w:cs="Times New Roman"/>
          <w:b/>
          <w:sz w:val="28"/>
          <w:szCs w:val="28"/>
        </w:rPr>
        <w:t xml:space="preserve"> тур. </w:t>
      </w:r>
      <w:r w:rsidRPr="00223A8A">
        <w:rPr>
          <w:rFonts w:ascii="Times New Roman" w:hAnsi="Times New Roman" w:cs="Times New Roman"/>
          <w:b/>
          <w:i/>
          <w:sz w:val="28"/>
          <w:szCs w:val="28"/>
        </w:rPr>
        <w:t>Отбор участников</w:t>
      </w:r>
      <w:r w:rsidRPr="00223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37" w:rsidRPr="00404221" w:rsidRDefault="000C3337" w:rsidP="000C333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042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Миша спросил Ваню: «Сколько подъездов в твоем доме?» Ваня ответил: «Если к моему подъезду подходить слева, то он по счету будет седьмой, а если справа, то пятый.» Так сколько же подъездов в доме у Вани?</w:t>
      </w:r>
    </w:p>
    <w:p w:rsidR="000C3337" w:rsidRDefault="000C3337" w:rsidP="000C3337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Ответ: 7 + 4 = 11(подъездов)</w:t>
      </w:r>
    </w:p>
    <w:p w:rsidR="000C3337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221">
        <w:rPr>
          <w:rFonts w:ascii="Times New Roman" w:hAnsi="Times New Roman" w:cs="Times New Roman"/>
          <w:sz w:val="28"/>
          <w:szCs w:val="28"/>
        </w:rPr>
        <w:t>Высоты данного треугольника не пересекаются внутри плоскости этого треугольника. Какой это треугольник?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тупоугольный треугольник</w:t>
      </w:r>
    </w:p>
    <w:p w:rsidR="000C3337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Почему, не решая уравнения, можно утверждать, что оно не имеет решений: 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1)²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3-х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+ 1 = 0?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Ответ:</w:t>
      </w:r>
      <w:r w:rsidRPr="00A81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A810DF">
        <w:rPr>
          <w:rFonts w:ascii="Times New Roman" w:hAnsi="Times New Roman" w:cs="Times New Roman"/>
          <w:b/>
          <w:sz w:val="28"/>
          <w:szCs w:val="28"/>
        </w:rPr>
        <w:t>²</w:t>
      </w:r>
      <w:proofErr w:type="gramEnd"/>
      <w:r w:rsidRPr="00A810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3-х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+ 1 = - 1</w:t>
      </w:r>
    </w:p>
    <w:p w:rsidR="000C3337" w:rsidRPr="00A810DF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810DF">
        <w:rPr>
          <w:rFonts w:ascii="Times New Roman" w:hAnsi="Times New Roman" w:cs="Times New Roman"/>
          <w:sz w:val="28"/>
          <w:szCs w:val="28"/>
        </w:rPr>
        <w:t>Если высоты данного треугольника пересекаются в одной из его вершин, то какой это треугольник?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прямоугольный треугольник</w:t>
      </w:r>
    </w:p>
    <w:p w:rsidR="000C3337" w:rsidRDefault="000C3337" w:rsidP="000C3337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810DF">
        <w:rPr>
          <w:rFonts w:ascii="Times New Roman" w:eastAsiaTheme="minorEastAsia" w:hAnsi="Times New Roman" w:cs="Times New Roman"/>
          <w:sz w:val="28"/>
          <w:szCs w:val="28"/>
        </w:rPr>
        <w:t>Где ошибка в рассуждении: «Полупустое все равно что полу полное»?</w:t>
      </w:r>
    </w:p>
    <w:p w:rsidR="000C3337" w:rsidRDefault="000C3337" w:rsidP="000C3337">
      <w:pPr>
        <w:pStyle w:val="a3"/>
        <w:spacing w:line="240" w:lineRule="auto"/>
        <w:ind w:left="107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Ответ: полупустое = полу полное; или ½ пустого = ½</w:t>
      </w:r>
      <w:r w:rsidRPr="00A810DF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полного. Если равны половины, то равны и целые: «пустое = полное», что явно неверно</w:t>
      </w:r>
    </w:p>
    <w:p w:rsidR="000C3337" w:rsidRPr="00223A8A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23A8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223A8A">
        <w:rPr>
          <w:rFonts w:ascii="Times New Roman" w:eastAsiaTheme="minorEastAsia" w:hAnsi="Times New Roman" w:cs="Times New Roman"/>
          <w:b/>
          <w:sz w:val="28"/>
          <w:szCs w:val="28"/>
        </w:rPr>
        <w:t xml:space="preserve"> тур. </w:t>
      </w:r>
      <w:r w:rsidRPr="00223A8A">
        <w:rPr>
          <w:rFonts w:ascii="Times New Roman" w:eastAsiaTheme="minorEastAsia" w:hAnsi="Times New Roman" w:cs="Times New Roman"/>
          <w:b/>
          <w:i/>
          <w:sz w:val="28"/>
          <w:szCs w:val="28"/>
        </w:rPr>
        <w:t>Основная игра (</w:t>
      </w:r>
      <w:r w:rsidRPr="00223A8A">
        <w:rPr>
          <w:rFonts w:ascii="Times New Roman" w:eastAsiaTheme="minorEastAsia" w:hAnsi="Times New Roman" w:cs="Times New Roman"/>
          <w:i/>
          <w:sz w:val="28"/>
          <w:szCs w:val="28"/>
        </w:rPr>
        <w:t>время на обдумывание 1 мин, после истечении которой поднимается вариант ответа).</w:t>
      </w:r>
      <w:r w:rsidRPr="00223A8A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</w:p>
    <w:p w:rsidR="000C3337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Правильно ответившие на вопрос получают жетон</w:t>
      </w:r>
    </w:p>
    <w:p w:rsidR="000C3337" w:rsidRPr="00727EF0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>Вы знаете, что такое числовое выражение, что такое уравнение, какая фигура называется треугольником, а какая квадратом. Но что такое математика? Ответить на этот вопрос не так просто. Многие философы, ученые, деятели науки пытались дать определение математики.</w:t>
      </w:r>
    </w:p>
    <w:p w:rsidR="000C3337" w:rsidRPr="0020702D" w:rsidRDefault="000C3337" w:rsidP="000C3337">
      <w:pPr>
        <w:spacing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 xml:space="preserve">  Вот одно из высказываний, кто его автор? </w:t>
      </w:r>
    </w:p>
    <w:p w:rsidR="000C3337" w:rsidRPr="0020702D" w:rsidRDefault="000C3337" w:rsidP="000C3337">
      <w:pPr>
        <w:pStyle w:val="a3"/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i/>
          <w:sz w:val="28"/>
          <w:szCs w:val="28"/>
        </w:rPr>
        <w:t>У вас на листах оно записано.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>«Врата и ключ этих наук – математика, которую, как я докажу, открыли безупречные мужи от начала мира и которую предпочитали прочим наукам все безупречные и мудрые. А пренебрежение ею уже на протяжении 300 или 400 лет разрушило всякое знание у латинян. Ибо, не зная ее, нельзя знать, как я покажу далее ни прочих наук, ни мирских дел. И что еще хуже, люди, в ней не следующие, не ощущают собственного невежества, а потому не ищут от него лекарства. И напротив того, знакомство с этой наукой подготавливает душу и возвышает ее ко всякому прочному знанию, так что, если кто познал источники мудрости, касающиеся математики, и правильно применил их к познанию прочих наук и дел, тот сможет без ошибок и без сомнений, легко и по мере сил постичь и все последующие науки»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 xml:space="preserve">Варианты ответов: </w:t>
      </w:r>
    </w:p>
    <w:p w:rsidR="000C3337" w:rsidRPr="0020702D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Бэкон Р.</w:t>
      </w:r>
    </w:p>
    <w:p w:rsidR="00727EF0" w:rsidRPr="00727EF0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Эйлер Л.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(1707 – 1783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.) – математик, механик, физик</w:t>
      </w:r>
    </w:p>
    <w:p w:rsidR="00727EF0" w:rsidRPr="00727EF0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Якоби К.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(1804 – 1851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.) – немецкий математик</w:t>
      </w:r>
    </w:p>
    <w:p w:rsidR="000C3337" w:rsidRPr="00727EF0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27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ал – Каши 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(? –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ок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1436 или 1437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.) –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средне-азиатский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математик              и астроном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Бэкон Р. (</w:t>
      </w:r>
      <w:proofErr w:type="spellStart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ок</w:t>
      </w:r>
      <w:proofErr w:type="spellEnd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. 1214 – 1292 </w:t>
      </w:r>
      <w:proofErr w:type="spellStart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г.г</w:t>
      </w:r>
      <w:proofErr w:type="spellEnd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.) – английский философ и естествоиспытатель</w:t>
      </w:r>
    </w:p>
    <w:p w:rsidR="000C3337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Правильно ответившие на вопрос получают жетон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Многие математики искали алгебраические выражения, которые при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=1,2,3, … давали бы простые числа. Для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от 0 до 41 такое выражение было найдено Леонардом Эйлером и имеет оно следующий вид: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² -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+ 41. Но общее выражение так и не удалось получить до настоящего времени.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Л. Эйлер и многие другие математики получали подобные выражения методом подбора. Только в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XIX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веке выдающимся русским математиком была выведена формула для числа простых чисел между 1 и натуральным заданным числом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. Эта приближенная формула дает немного завышенные значения числа простых чисел для </w:t>
      </w:r>
      <w:r w:rsidRPr="0020702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0702D">
        <w:rPr>
          <w:rFonts w:ascii="Times New Roman" w:eastAsiaTheme="minorEastAsia" w:hAnsi="Times New Roman" w:cs="Times New Roman"/>
          <w:sz w:val="28"/>
          <w:szCs w:val="28"/>
        </w:rPr>
        <w:t xml:space="preserve"> меньших 10101034 и заниженные, начиная с этого числа. Это самое большое число, встречающееся в математике, и называется оно «числом СКЬЮИЗА» - по имени математика, нашедшего его в 1933 году.</w:t>
      </w:r>
    </w:p>
    <w:p w:rsidR="000C3337" w:rsidRPr="0020702D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Назовите фамилию этого русского математика, вклад которого в теорию чисел современники сравнивали с вкладом Евклида.</w:t>
      </w:r>
    </w:p>
    <w:p w:rsidR="000C3337" w:rsidRPr="0020702D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b/>
          <w:sz w:val="28"/>
          <w:szCs w:val="28"/>
        </w:rPr>
        <w:t>Варианты ответов:</w:t>
      </w:r>
    </w:p>
    <w:p w:rsidR="000C3337" w:rsidRPr="0020702D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proofErr w:type="spellStart"/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Буняковский</w:t>
      </w:r>
      <w:proofErr w:type="spellEnd"/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В.</w:t>
      </w:r>
    </w:p>
    <w:p w:rsidR="000C333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Александров А.</w:t>
      </w:r>
    </w:p>
    <w:p w:rsidR="000C333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Чебышев П.</w:t>
      </w:r>
    </w:p>
    <w:p w:rsidR="00F04FCC" w:rsidRPr="00F04FCC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Лобачевский Н.</w:t>
      </w:r>
    </w:p>
    <w:p w:rsidR="000C3337" w:rsidRPr="00F04FCC" w:rsidRDefault="000C3337" w:rsidP="000C3337">
      <w:pPr>
        <w:pStyle w:val="a3"/>
        <w:spacing w:line="240" w:lineRule="auto"/>
        <w:ind w:left="108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0C3337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Ответ: </w:t>
      </w:r>
      <w:proofErr w:type="spellStart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>Пафнутий</w:t>
      </w:r>
      <w:proofErr w:type="spellEnd"/>
      <w:r w:rsidRPr="0020702D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Львович Чебышев – основатель Петербургской математической школы)</w:t>
      </w:r>
    </w:p>
    <w:p w:rsidR="000C3337" w:rsidRDefault="000C3337" w:rsidP="000C3337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0C3337" w:rsidRDefault="000C3337" w:rsidP="000C3337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 w:rsidRPr="009B70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Определите, какая из числовых последовательностей состоит из простых чисел</w:t>
      </w:r>
    </w:p>
    <w:p w:rsidR="000C3337" w:rsidRPr="009B7058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 </w:t>
      </w: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0; 11; 13; 49; 52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7; 11; 13; 23; 59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4; 6; 11; 16; 25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381; 402; 516; 811; 901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2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Укажите наименьшее целое решение </w:t>
      </w:r>
      <w:proofErr w:type="gramStart"/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неравенства </w:t>
      </w:r>
      <m:oMath>
        <m:rad>
          <m:radPr>
            <m:degHide m:val="1"/>
            <m:ctrlPr>
              <w:rPr>
                <w:rFonts w:ascii="Cambria Math" w:eastAsiaTheme="majorEastAsia" w:hAnsi="Cambria Math" w:cs="Times New Roman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х -5</m:t>
            </m:r>
          </m:e>
        </m:rad>
      </m:oMath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&lt;</w:t>
      </w:r>
      <w:proofErr w:type="gramEnd"/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1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37" w:rsidRPr="009B7058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7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4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5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</w:t>
      </w: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6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3</w:t>
      </w:r>
    </w:p>
    <w:p w:rsidR="000C3337" w:rsidRDefault="000C3337" w:rsidP="000C3337">
      <w:pPr>
        <w:spacing w:after="0" w:line="216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9B70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9B705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 треугольнике один угол 60°, а другой – 40°. Найдите угол между биссектрисами этих углов</w:t>
      </w:r>
    </w:p>
    <w:p w:rsidR="000C3337" w:rsidRPr="009B7058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0C3337" w:rsidRDefault="000C3337" w:rsidP="000C3337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0C3337" w:rsidRPr="001A478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1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   50°</w:t>
      </w:r>
    </w:p>
    <w:p w:rsidR="009B7058" w:rsidRPr="009B7058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70°</w:t>
      </w:r>
    </w:p>
    <w:p w:rsidR="000C3337" w:rsidRPr="001A4787" w:rsidRDefault="000C3337" w:rsidP="000C333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 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80°</w:t>
      </w:r>
    </w:p>
    <w:p w:rsidR="000C3337" w:rsidRPr="001A478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B70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  </w:t>
      </w:r>
      <w:r w:rsidRPr="009B70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150°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1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Pr="001A4787" w:rsidRDefault="000C3337" w:rsidP="000C3337">
      <w:pPr>
        <w:spacing w:after="0" w:line="216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A478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Решите неравенство: </w:t>
      </w:r>
      <m:oMath>
        <m:f>
          <m:fPr>
            <m:ctrlPr>
              <w:rPr>
                <w:rFonts w:ascii="Cambria Math" w:eastAsiaTheme="majorEastAsia" w:hAnsi="Cambria Math" w:cs="Times New Roman"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-27</m:t>
            </m:r>
          </m:num>
          <m:den>
            <m:sSup>
              <m:sSupPr>
                <m:ctrlPr>
                  <w:rPr>
                    <w:rFonts w:ascii="Cambria Math" w:eastAsiaTheme="majorEastAsia" w:hAnsi="Cambria Math" w:cs="Times New Roman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ajorEastAsia" w:hAnsi="Cambria Math" w:cs="Times New Roman"/>
                    <w:color w:val="000000" w:themeColor="text1"/>
                    <w:kern w:val="24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ajorEastAsia" w:hAnsi="Cambria Math" w:cs="Times New Roman"/>
                <w:color w:val="000000" w:themeColor="text1"/>
                <w:kern w:val="24"/>
                <w:sz w:val="28"/>
                <w:szCs w:val="28"/>
              </w:rPr>
              <m:t>+8</m:t>
            </m:r>
          </m:den>
        </m:f>
      </m:oMath>
      <w:r w:rsidRPr="001A478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≤ 0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C3337" w:rsidRPr="001A4787" w:rsidRDefault="000C3337" w:rsidP="000C3337">
      <w:pPr>
        <w:rPr>
          <w:rFonts w:eastAsiaTheme="minorEastAsia"/>
          <w:bCs/>
          <w:lang w:eastAsia="ru-RU"/>
        </w:rPr>
      </w:pPr>
    </w:p>
    <w:p w:rsidR="000C3337" w:rsidRDefault="000C3337" w:rsidP="000C3337">
      <w:pPr>
        <w:spacing w:after="0" w:line="216" w:lineRule="auto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Варианты ответов:</w:t>
      </w:r>
    </w:p>
    <w:p w:rsidR="001A4787" w:rsidRPr="001A4787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(-2; +∞)</w:t>
      </w:r>
    </w:p>
    <w:p w:rsidR="001A4787" w:rsidRPr="001A4787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(-2; 3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]</w:t>
      </w:r>
    </w:p>
    <w:p w:rsidR="001A4787" w:rsidRPr="001A4787" w:rsidRDefault="000C3337" w:rsidP="000C3337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(-2; -1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]</w:t>
      </w:r>
      <w:proofErr w:type="gramStart"/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U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[</w:t>
      </w:r>
      <w:proofErr w:type="gramEnd"/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3; +∞)</w:t>
      </w:r>
    </w:p>
    <w:p w:rsidR="000C3337" w:rsidRPr="001A478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A478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[</w:t>
      </w:r>
      <w:r w:rsidRPr="001A47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-3; +∞)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Ответ: 2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тур.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Финал   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Два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участника, которые набрали наибольшее количество жетонов, становятся финалистами игры. Им предлагается составить из слова </w:t>
      </w:r>
      <w:r w:rsidRPr="00E33466">
        <w:rPr>
          <w:rFonts w:ascii="Times New Roman" w:eastAsiaTheme="minorEastAsia" w:hAnsi="Times New Roman" w:cs="Times New Roman"/>
          <w:b/>
          <w:sz w:val="28"/>
          <w:szCs w:val="28"/>
        </w:rPr>
        <w:t>«транспортир</w:t>
      </w:r>
      <w:proofErr w:type="gramStart"/>
      <w:r w:rsidRPr="00E33466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как</w:t>
      </w:r>
      <w:proofErr w:type="gramEnd"/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можно больше слов (только существительные). </w:t>
      </w:r>
    </w:p>
    <w:p w:rsidR="000C3337" w:rsidRPr="00E3346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Начинает тот, кто первым правильно ответит на следующий вопрос: </w:t>
      </w:r>
      <w:r w:rsidRPr="00E33466">
        <w:rPr>
          <w:rFonts w:ascii="Times New Roman" w:eastAsiaTheme="minorEastAsia" w:hAnsi="Times New Roman" w:cs="Times New Roman"/>
          <w:i/>
          <w:sz w:val="28"/>
          <w:szCs w:val="28"/>
        </w:rPr>
        <w:t xml:space="preserve">великий ученый, математик, живший в </w:t>
      </w:r>
      <w:r w:rsidRPr="00E3346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VI</w:t>
      </w:r>
      <w:r w:rsidRPr="00E33466">
        <w:rPr>
          <w:rFonts w:ascii="Times New Roman" w:eastAsiaTheme="minorEastAsia" w:hAnsi="Times New Roman" w:cs="Times New Roman"/>
          <w:i/>
          <w:sz w:val="28"/>
          <w:szCs w:val="28"/>
        </w:rPr>
        <w:t xml:space="preserve"> в. до н. э. изучал вопрос о делимости чисел. У него была своя школа. </w:t>
      </w:r>
      <w:r w:rsidRPr="00E334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3466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Он и его ученики изучали совершенные числа, которые равны сумме всех их делителей (без самого числа)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 Пифагор.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Если участник исчерпал свои слова, ему могут помочь болельщики, которые в свою очередь выполняли это задание.</w:t>
      </w:r>
    </w:p>
    <w:p w:rsidR="000C3337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Победа присуждается тому, кто последний назовет составленное слово.        Вот и </w:t>
      </w:r>
      <w:r w:rsidRPr="00E3346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НАСТАЛ ВАШ ЗВЕЗДНЫЙ ЧАС!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</w:p>
    <w:p w:rsidR="000C3337" w:rsidRPr="00E3346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0C3337" w:rsidRPr="00E33466" w:rsidRDefault="000C3337" w:rsidP="000C3337">
      <w:pPr>
        <w:spacing w:after="0" w:line="216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 Награждение победителя</w:t>
      </w:r>
    </w:p>
    <w:p w:rsidR="004C5F9C" w:rsidRDefault="004C5F9C"/>
    <w:sectPr w:rsidR="004C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90AA6"/>
    <w:multiLevelType w:val="hybridMultilevel"/>
    <w:tmpl w:val="20327D0A"/>
    <w:lvl w:ilvl="0" w:tplc="666CA5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37"/>
    <w:rsid w:val="000C3337"/>
    <w:rsid w:val="004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5A13-303F-4131-B0BA-1BCD63C2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2014-09-20T14:38:00Z</dcterms:created>
  <dcterms:modified xsi:type="dcterms:W3CDTF">2014-09-20T14:41:00Z</dcterms:modified>
</cp:coreProperties>
</file>