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4C" w:rsidRPr="00491DA5" w:rsidRDefault="00D45339" w:rsidP="00D45339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491DA5">
        <w:rPr>
          <w:rFonts w:ascii="Izhitsa" w:hAnsi="Izhitsa"/>
          <w:color w:val="FF0000"/>
        </w:rPr>
        <w:t>«</w:t>
      </w:r>
      <w:r w:rsidR="00491DA5" w:rsidRPr="00491DA5">
        <w:rPr>
          <w:rFonts w:ascii="Izhitsa" w:hAnsi="Izhitsa"/>
          <w:color w:val="FF0000"/>
          <w:sz w:val="40"/>
          <w:szCs w:val="40"/>
        </w:rPr>
        <w:t>»</w:t>
      </w:r>
      <w:r w:rsidR="00491DA5" w:rsidRPr="00491DA5">
        <w:rPr>
          <w:rFonts w:ascii="Times New Roman" w:hAnsi="Times New Roman" w:cs="Times New Roman"/>
          <w:color w:val="FF0000"/>
          <w:sz w:val="40"/>
          <w:szCs w:val="40"/>
        </w:rPr>
        <w:t xml:space="preserve"> «</w:t>
      </w:r>
      <w:r w:rsidRPr="00491DA5">
        <w:rPr>
          <w:rFonts w:ascii="Izhitsa" w:hAnsi="Izhitsa"/>
          <w:color w:val="FF0000"/>
          <w:sz w:val="48"/>
          <w:szCs w:val="48"/>
        </w:rPr>
        <w:t>ПРОЩАНИЕ С АЗБУКОЙ</w:t>
      </w:r>
      <w:r w:rsidR="00491DA5" w:rsidRPr="00491DA5">
        <w:rPr>
          <w:rFonts w:ascii="Izhitsa" w:hAnsi="Izhitsa"/>
          <w:color w:val="FF0000"/>
          <w:sz w:val="48"/>
          <w:szCs w:val="48"/>
        </w:rPr>
        <w:t>»</w:t>
      </w:r>
      <w:r w:rsidR="00491DA5" w:rsidRPr="00491DA5"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D45339" w:rsidRDefault="00D45339" w:rsidP="00D45339">
      <w:pPr>
        <w:jc w:val="center"/>
        <w:rPr>
          <w:rFonts w:ascii="Izhitsa" w:hAnsi="Izhitsa"/>
          <w:color w:val="00B050"/>
          <w:sz w:val="40"/>
          <w:szCs w:val="40"/>
        </w:rPr>
      </w:pPr>
      <w:r>
        <w:rPr>
          <w:rFonts w:ascii="Izhitsa" w:hAnsi="Izhitsa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5195570</wp:posOffset>
            </wp:positionV>
            <wp:extent cx="1798320" cy="2231390"/>
            <wp:effectExtent l="19050" t="0" r="0" b="0"/>
            <wp:wrapTight wrapText="bothSides">
              <wp:wrapPolygon edited="0">
                <wp:start x="16475" y="0"/>
                <wp:lineTo x="12356" y="738"/>
                <wp:lineTo x="9839" y="1844"/>
                <wp:lineTo x="10068" y="5901"/>
                <wp:lineTo x="3203" y="5901"/>
                <wp:lineTo x="-229" y="6823"/>
                <wp:lineTo x="-229" y="9589"/>
                <wp:lineTo x="6864" y="11802"/>
                <wp:lineTo x="8924" y="11802"/>
                <wp:lineTo x="8237" y="17703"/>
                <wp:lineTo x="5492" y="18625"/>
                <wp:lineTo x="5720" y="20653"/>
                <wp:lineTo x="6636" y="21391"/>
                <wp:lineTo x="6864" y="21391"/>
                <wp:lineTo x="10068" y="21391"/>
                <wp:lineTo x="17390" y="21391"/>
                <wp:lineTo x="21508" y="21207"/>
                <wp:lineTo x="21508" y="20653"/>
                <wp:lineTo x="18305" y="17703"/>
                <wp:lineTo x="17619" y="14752"/>
                <wp:lineTo x="20364" y="11986"/>
                <wp:lineTo x="20364" y="11802"/>
                <wp:lineTo x="21280" y="10880"/>
                <wp:lineTo x="20822" y="10142"/>
                <wp:lineTo x="18534" y="8851"/>
                <wp:lineTo x="19678" y="8851"/>
                <wp:lineTo x="20822" y="7007"/>
                <wp:lineTo x="20593" y="5901"/>
                <wp:lineTo x="21280" y="3135"/>
                <wp:lineTo x="21508" y="2397"/>
                <wp:lineTo x="21508" y="1106"/>
                <wp:lineTo x="21280" y="0"/>
                <wp:lineTo x="16475" y="0"/>
              </wp:wrapPolygon>
            </wp:wrapTight>
            <wp:docPr id="4" name="Рисунок 4" descr="Рисунок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Рисунок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zhitsa" w:hAnsi="Izhitsa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4107180</wp:posOffset>
            </wp:positionV>
            <wp:extent cx="1131570" cy="842010"/>
            <wp:effectExtent l="0" t="0" r="0" b="34290"/>
            <wp:wrapTight wrapText="bothSides">
              <wp:wrapPolygon edited="0">
                <wp:start x="12156" y="1608"/>
                <wp:lineTo x="8010" y="1507"/>
                <wp:lineTo x="3704" y="3888"/>
                <wp:lineTo x="438" y="18898"/>
                <wp:lineTo x="3929" y="20269"/>
                <wp:lineTo x="4627" y="20543"/>
                <wp:lineTo x="17863" y="20652"/>
                <wp:lineTo x="17965" y="20183"/>
                <wp:lineTo x="19012" y="20594"/>
                <wp:lineTo x="20731" y="16178"/>
                <wp:lineTo x="20994" y="13227"/>
                <wp:lineTo x="21300" y="11819"/>
                <wp:lineTo x="17987" y="4408"/>
                <wp:lineTo x="16344" y="3253"/>
                <wp:lineTo x="12156" y="1608"/>
              </wp:wrapPolygon>
            </wp:wrapTight>
            <wp:docPr id="5" name="Рисунок 5" descr="ab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abc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622258">
                      <a:off x="0" y="0"/>
                      <a:ext cx="113157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zhitsa" w:hAnsi="Izhitsa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3345180</wp:posOffset>
            </wp:positionV>
            <wp:extent cx="3017520" cy="4310380"/>
            <wp:effectExtent l="19050" t="0" r="0" b="0"/>
            <wp:wrapTight wrapText="bothSides">
              <wp:wrapPolygon edited="0">
                <wp:start x="9682" y="477"/>
                <wp:lineTo x="7227" y="668"/>
                <wp:lineTo x="6682" y="1527"/>
                <wp:lineTo x="7091" y="2005"/>
                <wp:lineTo x="7636" y="3532"/>
                <wp:lineTo x="6955" y="3819"/>
                <wp:lineTo x="6273" y="4678"/>
                <wp:lineTo x="6273" y="5060"/>
                <wp:lineTo x="7091" y="6587"/>
                <wp:lineTo x="6682" y="8592"/>
                <wp:lineTo x="8318" y="9642"/>
                <wp:lineTo x="9136" y="9642"/>
                <wp:lineTo x="6682" y="11074"/>
                <wp:lineTo x="6000" y="18806"/>
                <wp:lineTo x="-136" y="19856"/>
                <wp:lineTo x="-136" y="20238"/>
                <wp:lineTo x="545" y="20429"/>
                <wp:lineTo x="10227" y="21479"/>
                <wp:lineTo x="10773" y="21479"/>
                <wp:lineTo x="12000" y="21479"/>
                <wp:lineTo x="12818" y="21479"/>
                <wp:lineTo x="17318" y="20524"/>
                <wp:lineTo x="17318" y="20334"/>
                <wp:lineTo x="15545" y="18902"/>
                <wp:lineTo x="16091" y="18806"/>
                <wp:lineTo x="17045" y="17852"/>
                <wp:lineTo x="16364" y="14224"/>
                <wp:lineTo x="15955" y="12697"/>
                <wp:lineTo x="17045" y="11265"/>
                <wp:lineTo x="17045" y="11169"/>
                <wp:lineTo x="17455" y="9737"/>
                <wp:lineTo x="17591" y="9642"/>
                <wp:lineTo x="19909" y="8210"/>
                <wp:lineTo x="19909" y="8114"/>
                <wp:lineTo x="20864" y="7732"/>
                <wp:lineTo x="19636" y="7255"/>
                <wp:lineTo x="13500" y="6587"/>
                <wp:lineTo x="14318" y="5155"/>
                <wp:lineTo x="14318" y="4773"/>
                <wp:lineTo x="13364" y="3532"/>
                <wp:lineTo x="13091" y="3532"/>
                <wp:lineTo x="10773" y="477"/>
                <wp:lineTo x="9682" y="477"/>
              </wp:wrapPolygon>
            </wp:wrapTight>
            <wp:docPr id="1" name="Рисунок 1" descr="KNIGH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KNIGH0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31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zhitsa" w:hAnsi="Izhitsa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2909570</wp:posOffset>
            </wp:positionV>
            <wp:extent cx="1243330" cy="1958975"/>
            <wp:effectExtent l="19050" t="0" r="0" b="0"/>
            <wp:wrapTight wrapText="bothSides">
              <wp:wrapPolygon edited="0">
                <wp:start x="12245" y="0"/>
                <wp:lineTo x="9267" y="1470"/>
                <wp:lineTo x="6288" y="3361"/>
                <wp:lineTo x="2317" y="4201"/>
                <wp:lineTo x="1986" y="6301"/>
                <wp:lineTo x="3309" y="6722"/>
                <wp:lineTo x="1655" y="8822"/>
                <wp:lineTo x="2648" y="10082"/>
                <wp:lineTo x="331" y="12813"/>
                <wp:lineTo x="-331" y="15334"/>
                <wp:lineTo x="5957" y="16804"/>
                <wp:lineTo x="4964" y="21215"/>
                <wp:lineTo x="5957" y="21425"/>
                <wp:lineTo x="18864" y="21425"/>
                <wp:lineTo x="19526" y="21425"/>
                <wp:lineTo x="19857" y="20585"/>
                <wp:lineTo x="19195" y="20165"/>
                <wp:lineTo x="15886" y="16804"/>
                <wp:lineTo x="21512" y="14703"/>
                <wp:lineTo x="21512" y="13863"/>
                <wp:lineTo x="20188" y="13233"/>
                <wp:lineTo x="19195" y="10712"/>
                <wp:lineTo x="17871" y="6722"/>
                <wp:lineTo x="17209" y="3781"/>
                <wp:lineTo x="16878" y="3151"/>
                <wp:lineTo x="15886" y="630"/>
                <wp:lineTo x="15224" y="0"/>
                <wp:lineTo x="12245" y="0"/>
              </wp:wrapPolygon>
            </wp:wrapTight>
            <wp:docPr id="3" name="Рисунок 3" descr="dd36efffaa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dd36efffaa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95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zhitsa" w:hAnsi="Izhitsa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819785</wp:posOffset>
            </wp:positionV>
            <wp:extent cx="3997325" cy="3287395"/>
            <wp:effectExtent l="19050" t="0" r="0" b="0"/>
            <wp:wrapTight wrapText="bothSides">
              <wp:wrapPolygon edited="0">
                <wp:start x="13691" y="125"/>
                <wp:lineTo x="5970" y="626"/>
                <wp:lineTo x="4735" y="1001"/>
                <wp:lineTo x="4426" y="4131"/>
                <wp:lineTo x="3500" y="6133"/>
                <wp:lineTo x="2265" y="6133"/>
                <wp:lineTo x="2162" y="8136"/>
                <wp:lineTo x="1441" y="10139"/>
                <wp:lineTo x="1853" y="12141"/>
                <wp:lineTo x="1750" y="14144"/>
                <wp:lineTo x="-103" y="16147"/>
                <wp:lineTo x="824" y="18150"/>
                <wp:lineTo x="3088" y="21529"/>
                <wp:lineTo x="3706" y="21529"/>
                <wp:lineTo x="4118" y="21529"/>
                <wp:lineTo x="10397" y="20277"/>
                <wp:lineTo x="10397" y="20152"/>
                <wp:lineTo x="10809" y="20152"/>
                <wp:lineTo x="20176" y="18275"/>
                <wp:lineTo x="20176" y="18150"/>
                <wp:lineTo x="21514" y="18024"/>
                <wp:lineTo x="21308" y="17649"/>
                <wp:lineTo x="17705" y="16147"/>
                <wp:lineTo x="19147" y="14394"/>
                <wp:lineTo x="19353" y="12267"/>
                <wp:lineTo x="19353" y="12141"/>
                <wp:lineTo x="19764" y="11891"/>
                <wp:lineTo x="19353" y="11390"/>
                <wp:lineTo x="17191" y="10139"/>
                <wp:lineTo x="17397" y="8261"/>
                <wp:lineTo x="17705" y="6133"/>
                <wp:lineTo x="17397" y="5257"/>
                <wp:lineTo x="16882" y="4131"/>
                <wp:lineTo x="16676" y="2253"/>
                <wp:lineTo x="16676" y="2128"/>
                <wp:lineTo x="17705" y="1878"/>
                <wp:lineTo x="17088" y="1001"/>
                <wp:lineTo x="14103" y="125"/>
                <wp:lineTo x="13691" y="125"/>
              </wp:wrapPolygon>
            </wp:wrapTight>
            <wp:docPr id="2" name="Рисунок 2" descr="CASTL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ASTLMAN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328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zhitsa" w:hAnsi="Izhitsa"/>
          <w:color w:val="C00000"/>
          <w:sz w:val="48"/>
          <w:szCs w:val="48"/>
        </w:rPr>
        <w:tab/>
      </w:r>
      <w:r>
        <w:rPr>
          <w:rFonts w:ascii="Izhitsa" w:hAnsi="Izhitsa"/>
          <w:color w:val="C00000"/>
          <w:sz w:val="48"/>
          <w:szCs w:val="48"/>
        </w:rPr>
        <w:tab/>
      </w:r>
      <w:r w:rsidR="00491DA5">
        <w:rPr>
          <w:rFonts w:ascii="Izhitsa" w:hAnsi="Izhitsa"/>
          <w:color w:val="C00000"/>
          <w:sz w:val="48"/>
          <w:szCs w:val="48"/>
        </w:rPr>
        <w:tab/>
      </w:r>
      <w:r w:rsidR="00491DA5">
        <w:rPr>
          <w:rFonts w:ascii="Izhitsa" w:hAnsi="Izhitsa"/>
          <w:color w:val="C00000"/>
          <w:sz w:val="48"/>
          <w:szCs w:val="48"/>
        </w:rPr>
        <w:tab/>
      </w:r>
      <w:r w:rsidR="00491DA5">
        <w:rPr>
          <w:rFonts w:ascii="Izhitsa" w:hAnsi="Izhitsa"/>
          <w:color w:val="C00000"/>
          <w:sz w:val="48"/>
          <w:szCs w:val="48"/>
        </w:rPr>
        <w:tab/>
      </w:r>
      <w:r w:rsidR="00491DA5">
        <w:rPr>
          <w:rFonts w:ascii="Izhitsa" w:hAnsi="Izhitsa"/>
          <w:color w:val="C00000"/>
          <w:sz w:val="48"/>
          <w:szCs w:val="48"/>
        </w:rPr>
        <w:tab/>
      </w:r>
      <w:r w:rsidRPr="00D45339">
        <w:rPr>
          <w:rFonts w:ascii="Izhitsa" w:hAnsi="Izhitsa"/>
          <w:color w:val="00B050"/>
          <w:sz w:val="48"/>
          <w:szCs w:val="48"/>
        </w:rPr>
        <w:t>(</w:t>
      </w:r>
      <w:r w:rsidRPr="00D45339">
        <w:rPr>
          <w:rFonts w:ascii="Izhitsa" w:hAnsi="Izhitsa"/>
          <w:color w:val="00B050"/>
          <w:sz w:val="40"/>
          <w:szCs w:val="40"/>
        </w:rPr>
        <w:t>1-а класс)</w:t>
      </w:r>
      <w:r w:rsidRPr="00D45339">
        <w:rPr>
          <w:rFonts w:ascii="Izhitsa" w:hAnsi="Izhitsa"/>
          <w:color w:val="00B050"/>
          <w:sz w:val="40"/>
          <w:szCs w:val="40"/>
        </w:rPr>
        <w:tab/>
      </w:r>
      <w:r w:rsidRPr="00D45339">
        <w:rPr>
          <w:rFonts w:ascii="Izhitsa" w:hAnsi="Izhitsa"/>
          <w:color w:val="00B050"/>
          <w:sz w:val="40"/>
          <w:szCs w:val="40"/>
        </w:rPr>
        <w:tab/>
      </w:r>
      <w:r w:rsidRPr="00D45339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  <w:r w:rsidR="00491DA5">
        <w:rPr>
          <w:rFonts w:ascii="Izhitsa" w:hAnsi="Izhitsa"/>
          <w:color w:val="00B050"/>
          <w:sz w:val="40"/>
          <w:szCs w:val="40"/>
        </w:rPr>
        <w:tab/>
      </w:r>
    </w:p>
    <w:p w:rsidR="00491DA5" w:rsidRDefault="00491DA5" w:rsidP="00D45339">
      <w:pPr>
        <w:jc w:val="center"/>
        <w:rPr>
          <w:rFonts w:ascii="Izhitsa" w:hAnsi="Izhitsa"/>
          <w:color w:val="00B050"/>
          <w:sz w:val="40"/>
          <w:szCs w:val="40"/>
        </w:rPr>
      </w:pPr>
    </w:p>
    <w:p w:rsidR="00491DA5" w:rsidRDefault="00491DA5" w:rsidP="00D45339">
      <w:pPr>
        <w:jc w:val="center"/>
        <w:rPr>
          <w:rFonts w:ascii="Izhitsa" w:hAnsi="Izhitsa"/>
          <w:color w:val="00B050"/>
          <w:sz w:val="40"/>
          <w:szCs w:val="40"/>
        </w:rPr>
      </w:pPr>
      <w:r>
        <w:rPr>
          <w:rFonts w:ascii="Izhitsa" w:hAnsi="Izhitsa"/>
          <w:color w:val="00B050"/>
          <w:sz w:val="40"/>
          <w:szCs w:val="40"/>
        </w:rPr>
        <w:t>Михеева В. М.</w:t>
      </w:r>
    </w:p>
    <w:p w:rsidR="00491DA5" w:rsidRPr="00491DA5" w:rsidRDefault="00491DA5" w:rsidP="00D4533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91DA5">
        <w:rPr>
          <w:rFonts w:ascii="Times New Roman" w:hAnsi="Times New Roman" w:cs="Times New Roman"/>
          <w:b/>
          <w:color w:val="FF0000"/>
          <w:sz w:val="32"/>
          <w:szCs w:val="32"/>
        </w:rPr>
        <w:t>19. 03. 2010.</w:t>
      </w:r>
    </w:p>
    <w:sectPr w:rsidR="00491DA5" w:rsidRPr="00491DA5" w:rsidSect="00491DA5">
      <w:pgSz w:w="11906" w:h="16838"/>
      <w:pgMar w:top="1134" w:right="850" w:bottom="1134" w:left="851" w:header="708" w:footer="708" w:gutter="0"/>
      <w:pgBorders w:offsetFrom="page">
        <w:top w:val="pyramidsAbove" w:sz="7" w:space="24" w:color="auto"/>
        <w:left w:val="pyramidsAbove" w:sz="7" w:space="24" w:color="auto"/>
        <w:bottom w:val="pyramidsAbove" w:sz="7" w:space="24" w:color="auto"/>
        <w:right w:val="pyramidsAbov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5339"/>
    <w:rsid w:val="00491DA5"/>
    <w:rsid w:val="00D45339"/>
    <w:rsid w:val="00F4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cp:lastPrinted>2010-03-30T18:06:00Z</cp:lastPrinted>
  <dcterms:created xsi:type="dcterms:W3CDTF">2010-03-30T17:53:00Z</dcterms:created>
  <dcterms:modified xsi:type="dcterms:W3CDTF">2010-03-30T18:08:00Z</dcterms:modified>
</cp:coreProperties>
</file>