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68" w:rsidRDefault="00AA1668" w:rsidP="00656135">
      <w:pPr>
        <w:ind w:left="-142"/>
      </w:pPr>
    </w:p>
    <w:p w:rsidR="00656135" w:rsidRPr="00327E0F" w:rsidRDefault="00656135" w:rsidP="00656135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E0F">
        <w:rPr>
          <w:rFonts w:ascii="Times New Roman" w:hAnsi="Times New Roman" w:cs="Times New Roman"/>
          <w:b/>
          <w:bCs/>
          <w:caps/>
          <w:sz w:val="18"/>
          <w:szCs w:val="18"/>
        </w:rPr>
        <w:t>Календарно-тематический план</w:t>
      </w:r>
      <w:r w:rsidRPr="00327E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27E0F">
        <w:rPr>
          <w:rFonts w:ascii="Times New Roman" w:hAnsi="Times New Roman" w:cs="Times New Roman"/>
          <w:b/>
          <w:bCs/>
          <w:sz w:val="18"/>
          <w:szCs w:val="18"/>
        </w:rPr>
        <w:br/>
        <w:t>11 класс</w:t>
      </w:r>
    </w:p>
    <w:tbl>
      <w:tblPr>
        <w:tblStyle w:val="a3"/>
        <w:tblW w:w="16303" w:type="dxa"/>
        <w:tblInd w:w="-34" w:type="dxa"/>
        <w:tblLayout w:type="fixed"/>
        <w:tblLook w:val="0000"/>
      </w:tblPr>
      <w:tblGrid>
        <w:gridCol w:w="33"/>
        <w:gridCol w:w="397"/>
        <w:gridCol w:w="84"/>
        <w:gridCol w:w="10"/>
        <w:gridCol w:w="12"/>
        <w:gridCol w:w="54"/>
        <w:gridCol w:w="1813"/>
        <w:gridCol w:w="569"/>
        <w:gridCol w:w="1130"/>
        <w:gridCol w:w="53"/>
        <w:gridCol w:w="95"/>
        <w:gridCol w:w="10"/>
        <w:gridCol w:w="1615"/>
        <w:gridCol w:w="80"/>
        <w:gridCol w:w="1840"/>
        <w:gridCol w:w="4108"/>
        <w:gridCol w:w="3262"/>
        <w:gridCol w:w="1138"/>
      </w:tblGrid>
      <w:tr w:rsidR="00094E96" w:rsidRPr="00327E0F" w:rsidTr="00094E96">
        <w:trPr>
          <w:trHeight w:val="420"/>
        </w:trPr>
        <w:tc>
          <w:tcPr>
            <w:tcW w:w="430" w:type="dxa"/>
            <w:gridSpan w:val="2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3" w:type="dxa"/>
            <w:gridSpan w:val="5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раздела,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569" w:type="dxa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часов</w:t>
            </w:r>
          </w:p>
        </w:tc>
        <w:tc>
          <w:tcPr>
            <w:tcW w:w="1183" w:type="dxa"/>
            <w:gridSpan w:val="2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1800" w:type="dxa"/>
            <w:gridSpan w:val="4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Вид контроля,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840" w:type="dxa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Элементы содержания урока</w:t>
            </w:r>
          </w:p>
        </w:tc>
        <w:tc>
          <w:tcPr>
            <w:tcW w:w="4108" w:type="dxa"/>
            <w:vMerge w:val="restart"/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уровню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right w:val="single" w:sz="4" w:space="0" w:color="auto"/>
            </w:tcBorders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знания,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умения (требования повышенного уровня)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094E96" w:rsidRPr="00327E0F" w:rsidRDefault="00094E9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</w:tc>
      </w:tr>
      <w:tr w:rsidR="009515C1" w:rsidRPr="00327E0F" w:rsidTr="00EE4302">
        <w:trPr>
          <w:trHeight w:val="421"/>
        </w:trPr>
        <w:tc>
          <w:tcPr>
            <w:tcW w:w="430" w:type="dxa"/>
            <w:gridSpan w:val="2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gridSpan w:val="5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9515C1" w:rsidRDefault="009515C1" w:rsidP="00094E96">
            <w:pPr>
              <w:ind w:left="-105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 плану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Фактически</w:t>
            </w:r>
          </w:p>
        </w:tc>
      </w:tr>
      <w:tr w:rsidR="009515C1" w:rsidRPr="00327E0F" w:rsidTr="00634231">
        <w:trPr>
          <w:trHeight w:val="424"/>
        </w:trPr>
        <w:tc>
          <w:tcPr>
            <w:tcW w:w="2403" w:type="dxa"/>
            <w:gridSpan w:val="7"/>
          </w:tcPr>
          <w:p w:rsidR="009515C1" w:rsidRPr="00094E96" w:rsidRDefault="009515C1" w:rsidP="00094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курса 10 класса</w:t>
            </w:r>
          </w:p>
        </w:tc>
        <w:tc>
          <w:tcPr>
            <w:tcW w:w="569" w:type="dxa"/>
          </w:tcPr>
          <w:p w:rsidR="009515C1" w:rsidRPr="00EE5467" w:rsidRDefault="009515C1" w:rsidP="00D96CE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93" w:type="dxa"/>
            <w:gridSpan w:val="9"/>
            <w:tcBorders>
              <w:right w:val="single" w:sz="4" w:space="0" w:color="auto"/>
            </w:tcBorders>
          </w:tcPr>
          <w:p w:rsidR="009515C1" w:rsidRPr="00EE5467" w:rsidRDefault="009515C1" w:rsidP="00094E96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представлений о целостности и непрерывности курса алгебры 10 класса. </w:t>
            </w:r>
          </w:p>
          <w:p w:rsidR="009515C1" w:rsidRPr="00EE5467" w:rsidRDefault="009515C1" w:rsidP="00094E96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Овладение умением обобщения и систематизации знаний, учащихся по основным темам курса алгебры 9 класса.</w:t>
            </w:r>
          </w:p>
          <w:p w:rsidR="009515C1" w:rsidRPr="00327E0F" w:rsidRDefault="009515C1" w:rsidP="00EE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логического, математического мышления и интуиции, творческих способностей  в области математики.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914E4A">
        <w:trPr>
          <w:trHeight w:val="260"/>
        </w:trPr>
        <w:tc>
          <w:tcPr>
            <w:tcW w:w="430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5"/>
          </w:tcPr>
          <w:p w:rsidR="009515C1" w:rsidRPr="00EE5467" w:rsidRDefault="009515C1" w:rsidP="00EE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Тригонометрические уравнения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3" w:type="dxa"/>
            <w:gridSpan w:val="2"/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00" w:type="dxa"/>
            <w:gridSpan w:val="4"/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Решение качественных задач.</w:t>
            </w:r>
          </w:p>
        </w:tc>
        <w:tc>
          <w:tcPr>
            <w:tcW w:w="1840" w:type="dxa"/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Тригонометрические выражения, уравнения, формулы тригонометрии.</w:t>
            </w:r>
          </w:p>
        </w:tc>
        <w:tc>
          <w:tcPr>
            <w:tcW w:w="4108" w:type="dxa"/>
          </w:tcPr>
          <w:p w:rsidR="009515C1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Умеют преобразовывать простые тригонометрические выражения; решать простые тригонометрические уравнения; решать  тригонометрические уравнения. </w:t>
            </w:r>
          </w:p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Могут собрать материал для сообщения по заданной теме.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Умеют преобразовывать сложные тригонометрические выражения; решать сложные тригонометрические уравнения;  вычислять значения выражений, содержащих обратные тригонометрические функциями. 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D26A7C">
        <w:trPr>
          <w:trHeight w:val="268"/>
        </w:trPr>
        <w:tc>
          <w:tcPr>
            <w:tcW w:w="430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3" w:type="dxa"/>
            <w:gridSpan w:val="5"/>
          </w:tcPr>
          <w:p w:rsidR="009515C1" w:rsidRPr="00327E0F" w:rsidRDefault="009515C1" w:rsidP="00EE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Производная. Применение производной.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3" w:type="dxa"/>
            <w:gridSpan w:val="2"/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00" w:type="dxa"/>
            <w:gridSpan w:val="4"/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Проблемные задачи. Построение алгоритма действия, решение упражнений.</w:t>
            </w:r>
          </w:p>
        </w:tc>
        <w:tc>
          <w:tcPr>
            <w:tcW w:w="1840" w:type="dxa"/>
          </w:tcPr>
          <w:p w:rsidR="009515C1" w:rsidRPr="00EE5467" w:rsidRDefault="009515C1" w:rsidP="00EE5467">
            <w:pPr>
              <w:pStyle w:val="a7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Формулы для вычисления производных. Применение производной для исследования функции.</w:t>
            </w:r>
          </w:p>
        </w:tc>
        <w:tc>
          <w:tcPr>
            <w:tcW w:w="4108" w:type="dxa"/>
          </w:tcPr>
          <w:p w:rsidR="009515C1" w:rsidRPr="00EE5467" w:rsidRDefault="009515C1" w:rsidP="00EE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Умеют исследовать в простейших случаях функции на монотонность функций, строить графики функций. Умеют объяснить изученные положения на самостоятельно подобранных конкретных примерах.  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9515C1" w:rsidRPr="00327E0F" w:rsidRDefault="009515C1" w:rsidP="00EE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Могут привести примеры, подобрать аргументы, сформулировать выводы. 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321C9">
        <w:trPr>
          <w:trHeight w:val="268"/>
        </w:trPr>
        <w:tc>
          <w:tcPr>
            <w:tcW w:w="430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3" w:type="dxa"/>
            <w:gridSpan w:val="5"/>
          </w:tcPr>
          <w:p w:rsidR="009515C1" w:rsidRPr="00327E0F" w:rsidRDefault="009515C1" w:rsidP="00EE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Входное тестирование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3" w:type="dxa"/>
            <w:gridSpan w:val="2"/>
          </w:tcPr>
          <w:p w:rsidR="009515C1" w:rsidRPr="00EE5467" w:rsidRDefault="009515C1" w:rsidP="00EE5467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Урок контроля, обобщения и коррекции знаний</w:t>
            </w:r>
          </w:p>
        </w:tc>
        <w:tc>
          <w:tcPr>
            <w:tcW w:w="1800" w:type="dxa"/>
            <w:gridSpan w:val="4"/>
          </w:tcPr>
          <w:p w:rsidR="009515C1" w:rsidRPr="00EE5467" w:rsidRDefault="009515C1" w:rsidP="00EE5467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Решение контрольных заданий.</w:t>
            </w:r>
          </w:p>
        </w:tc>
        <w:tc>
          <w:tcPr>
            <w:tcW w:w="1840" w:type="dxa"/>
          </w:tcPr>
          <w:p w:rsidR="009515C1" w:rsidRPr="00EE5467" w:rsidRDefault="009515C1" w:rsidP="00EE5467">
            <w:pPr>
              <w:pStyle w:val="a7"/>
              <w:keepNext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EE5467" w:rsidRDefault="009515C1" w:rsidP="00EE5467">
            <w:pPr>
              <w:pStyle w:val="a7"/>
              <w:keepNext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E5467">
              <w:rPr>
                <w:color w:val="auto"/>
                <w:sz w:val="18"/>
                <w:szCs w:val="18"/>
              </w:rPr>
              <w:t>Учащихся демонстрируют   умение обобщения и систематизации знаний по основным темам курса математики 10 класса. Умеют, развернуто обосновывать суждения.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9515C1" w:rsidRPr="00EE5467" w:rsidRDefault="009515C1" w:rsidP="00EE5467">
            <w:pPr>
              <w:keepNext/>
              <w:spacing w:before="20"/>
              <w:ind w:right="-41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могут свободно  пользоваться умение обобщения и систематизации знаний на задачах повышенной сложности. Владеют навыками самоанализа и самоконтроля. 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444B11" w:rsidTr="00453EB6">
        <w:trPr>
          <w:cantSplit/>
          <w:trHeight w:val="1463"/>
        </w:trPr>
        <w:tc>
          <w:tcPr>
            <w:tcW w:w="2403" w:type="dxa"/>
            <w:gridSpan w:val="7"/>
          </w:tcPr>
          <w:p w:rsidR="00453EB6" w:rsidRPr="00AB4517" w:rsidRDefault="00453EB6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45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Степени </w:t>
            </w:r>
            <w:r w:rsidRPr="00AB45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и корни. </w:t>
            </w:r>
            <w:r w:rsidRPr="00AB45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Степенная функция</w:t>
            </w:r>
          </w:p>
        </w:tc>
        <w:tc>
          <w:tcPr>
            <w:tcW w:w="569" w:type="dxa"/>
          </w:tcPr>
          <w:p w:rsidR="00453EB6" w:rsidRPr="00AB4517" w:rsidRDefault="00453EB6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3331" w:type="dxa"/>
            <w:gridSpan w:val="10"/>
          </w:tcPr>
          <w:p w:rsidR="00453EB6" w:rsidRPr="00444B11" w:rsidRDefault="00453EB6" w:rsidP="00D96CEC">
            <w:pPr>
              <w:tabs>
                <w:tab w:val="left" w:pos="181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Основная цель: </w:t>
            </w:r>
          </w:p>
          <w:p w:rsidR="00453EB6" w:rsidRPr="00444B11" w:rsidRDefault="00453EB6" w:rsidP="00D96CEC">
            <w:pPr>
              <w:tabs>
                <w:tab w:val="left" w:pos="181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понятий «степень с рациональным показателем», «корень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n-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степени из действительного числа и степенной функции»;</w:t>
            </w:r>
          </w:p>
          <w:p w:rsidR="00453EB6" w:rsidRPr="00444B11" w:rsidRDefault="00453EB6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овладение умением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применения свойств корня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n-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степени; преобразования выражений, содержащих радикалы;</w:t>
            </w:r>
          </w:p>
          <w:p w:rsidR="00453EB6" w:rsidRPr="00444B11" w:rsidRDefault="00453EB6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обобщение и систематизация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знаний о степенной функции;</w:t>
            </w:r>
          </w:p>
          <w:p w:rsidR="00453EB6" w:rsidRPr="00444B11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умения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многообразие свойств и графиков степенной функции в зависимости от значений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br/>
              <w:t>оснований и показателей степени</w:t>
            </w:r>
          </w:p>
          <w:p w:rsidR="00453EB6" w:rsidRPr="00AB3671" w:rsidRDefault="00453EB6" w:rsidP="00094E96">
            <w:pPr>
              <w:tabs>
                <w:tab w:val="left" w:pos="181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515C1" w:rsidRPr="00327E0F" w:rsidTr="001D43F1"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7" w:type="dxa"/>
            <w:gridSpan w:val="2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корня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-степени из действительного числа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Составление опорного конспекта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Корень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-степени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неотрицательного числа, извлечение корня, подкоренное выражение, показатель корня, радикал</w:t>
            </w: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об определении корня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-степени, его свойствах.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преобразования выражений, содержащих радикалы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определение корня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-степени, его свойства; выполнять преобразования выражений, содержащих радикалы;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0139A4"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Отработка 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онятие корня </w:t>
            </w: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-степени из действительного числа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Проблемные задачи; отработка алгоритма действий, решение упражнений, ответы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об определении корня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-степени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преобразования выражений, содержащих радикалы, решать простейшие уравнения, содержащие корни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-степени;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самостоятельно искать и отбирать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необходимую для решения учебных задач информацию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определение корня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-степени, его свойства; выполнять преобразования выражений, содержащих радикалы, решать уравнения, используя понятие корня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-степени; привести примеры, подобрать аргументы, сформулировать выводы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2D45AD"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Функция вида </w:t>
            </w:r>
            <w:r w:rsidRPr="00327E0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39420" cy="225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Функция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39420" cy="2254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график, свойства функции, дифференцируемость функции</w:t>
            </w: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как определять значение функции по значению аргумента при различных способах задания функции.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график функции; использовать для решения познавательных задач справочную литературу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свойства функций; исследовать функцию по схеме, при построении графиков использовать правила преобразования графиков; объяснить изученные положения на самостоятельно подобранных конкретных примерах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F146F">
        <w:tc>
          <w:tcPr>
            <w:tcW w:w="536" w:type="dxa"/>
            <w:gridSpan w:val="5"/>
          </w:tcPr>
          <w:p w:rsidR="009515C1" w:rsidRPr="00F716AB" w:rsidRDefault="009515C1" w:rsidP="00D96CEC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войства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график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функции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вида </w:t>
            </w:r>
            <w:r w:rsidRPr="00327E0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39420" cy="2254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конспектом,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учебником и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наглядными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биями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в группах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график функции; описывать по графику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и в простейших случаях по формуле поведение и свойства функции, находить по графику функции наибольшие и наименьшие значения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применять свойства функций; исследовать функцию по схеме, при построении графиков использовать правила преобразования графиков; обосновывать суждения, давать определения, приводить оказательства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CA1CA5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67" w:type="dxa"/>
            <w:gridSpan w:val="2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Свойства корня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-степени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задания, индивидуальный опрос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Корень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-степени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из произведения, частного, степени,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корня</w:t>
            </w: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корня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n-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степени.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преобразовывать простейшие выражения, содержащие радикалы; определять понятия, приводить доказательства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свойства корня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-степени, на творческом уровне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ими при решении задач; находить и использовать информацию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533BDF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67" w:type="dxa"/>
            <w:gridSpan w:val="2"/>
          </w:tcPr>
          <w:p w:rsidR="009515C1" w:rsidRPr="00F716AB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действий применения свойств </w:t>
            </w:r>
            <w:r w:rsidRPr="00F71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корня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1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16A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</w:t>
            </w:r>
            <w:r w:rsidRPr="00F71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-степени</w:t>
            </w:r>
            <w:proofErr w:type="gramEnd"/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Практикум;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отработка алгоритма действия, решение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упражнений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корня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n-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степени.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преобразовывать простейшие выражения, содержащие радикалы; извлекать необходимую информацию из учебно-научных текстов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свойства корня </w:t>
            </w:r>
            <w:proofErr w:type="spellStart"/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степени, на творческом уровне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ими при решении задач; привести примеры, подобрать аргументы, сформулировать выводы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1E2D72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корень </w:t>
            </w:r>
            <w:r w:rsidRPr="00F716A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</w:t>
            </w:r>
            <w:r w:rsidRPr="00F71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-степени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задания; отработка алгоритма действия, решение упражнений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Иррациональные выражения, вынесение множителя за знак радикала, внесение множителя под знак радикала, преобразование выражений</w:t>
            </w:r>
          </w:p>
        </w:tc>
        <w:tc>
          <w:tcPr>
            <w:tcW w:w="4108" w:type="dxa"/>
          </w:tcPr>
          <w:p w:rsidR="009515C1" w:rsidRPr="00444B11" w:rsidRDefault="009515C1" w:rsidP="0065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как выполнять арифметические действия, сочетая устные и письменные приемы; как находить значения корня натуральной степени по известным формулам и правилам преобразования буквенных выражений, включающих радикалы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выполнять арифметические действия, сочетая устные и письменные приемы; находить значения корня натуральной степени по известным формулам и правилам преобразования буквенных выражений, включающих радикалы; собрать материал для сообщения по заданной теме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25638">
        <w:tblPrEx>
          <w:tblLook w:val="04A0"/>
        </w:tblPrEx>
        <w:tc>
          <w:tcPr>
            <w:tcW w:w="536" w:type="dxa"/>
            <w:gridSpan w:val="5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Преобразование выражений, содержащих радикалы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Практикум;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решение задач, работа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 тестом и книгой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арифметические действия, сочетая устные и письменные приемы.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как находить значения корня натуральной степени по известным формулам и правилам преобразования буквенных выражений, включающих радикалы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выполнять арифметические действия, сочетая устные и письменные приемы; находить значения корня   натуральной степени по известным формулам и правилам преобразования буквенных выражений, включающих радикалы. Умение работать с учебником, отбирать и структурировать материал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952272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67" w:type="dxa"/>
            <w:gridSpan w:val="2"/>
          </w:tcPr>
          <w:p w:rsidR="009515C1" w:rsidRDefault="009515C1" w:rsidP="00D96C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 № 1</w:t>
            </w:r>
          </w:p>
          <w:p w:rsidR="009515C1" w:rsidRDefault="009515C1" w:rsidP="00D96CE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D161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по теме: </w:t>
            </w:r>
          </w:p>
          <w:p w:rsidR="009515C1" w:rsidRPr="00BD161D" w:rsidRDefault="009515C1" w:rsidP="00D96CE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D161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«Корень n-ой степени»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оценка и коррекция знаний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контрольных заданий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о корне </w:t>
            </w:r>
            <w:r w:rsidRPr="00444B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-степени из действительного числа и его свойствах,   о преобразованиях выражений, содержащих радикалы, о степенных функциях и их свойствах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пользоваться понятием корня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-степени из действительного числа и его свойствами,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преобразованиями выражений, содержащих радикалы, решая задания повышенной сложности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357F23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67" w:type="dxa"/>
            <w:gridSpan w:val="2"/>
          </w:tcPr>
          <w:p w:rsidR="009515C1" w:rsidRPr="00AB367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Анализ контрольной работы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Обобщение понятия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 показателе степени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оставление опорного конспекта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Степень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 любым целочисленным показателем, свойства степени,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иррациональные уравнения, методы решения иррациональных уравнений</w:t>
            </w: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Знать,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как находить значения степени с рациональным показателем; проводить по известным формулам и правилам преобразования буквенных выражений, включающих степени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обобщать понятие о показателе степени, выводить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ормулы степеней, применять правила преобразования буквенных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выражений, включающих степени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D66FC6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Упрощение выражений содержащих радикалы. Решение иррациональных уравнений.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опрос; решение упражнений, ответы на вопросы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– находить значения степени с рациональным показателем; проводить по известным формулам и правилам преобразования буквенных выражений, включающих степени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обобщать понятие о показателе степени, выводить формулы степеней, применять правила преобразования буквенных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выражений, включающих степени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2852F9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Степенные функции,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их свойства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оставление опорного конспекта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Степенные функции, свойства функции, дифференцируемость степенной функции, интегрирование степенной функции, график степенной функции</w:t>
            </w: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как строить графики степенных функций при различных значениях показателя.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Знание свойств функций.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исследовать функцию по схеме, выполнять построение графиков, используя геометрические преобразования; самостоятельно искать и отбирать необходимую для решения учебных задач информацию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1A5643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Степенные функции 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их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графики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опрос; решение упражнений, ответы на вопросы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графики степенных функций при различных значениях показателя; описывать по графику и в простейших случаях по формуле поведение и свойства функций, находить по графику функции наибольшие и наименьшие значения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Знание свойств функций.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исследовать функцию по схеме, выполнять построение графиков, используя геометрические преобразования; добывать информацию по заданной теме в источниках различного типа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C60EC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Практическое занятие  по теме «Степени и корни»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обобщение и коррекция знаний</w:t>
            </w:r>
          </w:p>
        </w:tc>
        <w:tc>
          <w:tcPr>
            <w:tcW w:w="1853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Опрос по теоретическому материалу;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решения задания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демонстрировать теоретические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практические знания по теме «Степени и корни. Степенная функция»;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– привести примеры, подобрать аргументы, сформулировать выводы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Свободное применение знаний и умений по теме «Степени и корни. Степенная функция». Умение передавать информацию сжато, полно, выборочно; объяснить изученные положения на самостоятельно подобранных конкретных примерах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946C00">
        <w:tblPrEx>
          <w:tblLook w:val="04A0"/>
        </w:tblPrEx>
        <w:tc>
          <w:tcPr>
            <w:tcW w:w="536" w:type="dxa"/>
            <w:gridSpan w:val="5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67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Преобразование выражений содержащих радикал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9515C1" w:rsidRPr="003F5B7D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B7D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853" w:type="dxa"/>
            <w:gridSpan w:val="5"/>
          </w:tcPr>
          <w:p w:rsidR="009515C1" w:rsidRPr="003F5B7D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5B7D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Практикум; </w:t>
            </w:r>
            <w:r w:rsidRPr="003F5B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решение задач, работа </w:t>
            </w:r>
          </w:p>
          <w:p w:rsidR="009515C1" w:rsidRPr="003F5B7D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B7D">
              <w:rPr>
                <w:rFonts w:ascii="Times New Roman" w:hAnsi="Times New Roman" w:cs="Times New Roman"/>
                <w:sz w:val="18"/>
                <w:szCs w:val="18"/>
              </w:rPr>
              <w:t>с тестом и книгой</w:t>
            </w:r>
          </w:p>
        </w:tc>
        <w:tc>
          <w:tcPr>
            <w:tcW w:w="1840" w:type="dxa"/>
          </w:tcPr>
          <w:p w:rsidR="009515C1" w:rsidRPr="003F5B7D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3F5B7D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B7D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3F5B7D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арифметические действия, сочетая устные и письменные приемы</w:t>
            </w:r>
          </w:p>
        </w:tc>
        <w:tc>
          <w:tcPr>
            <w:tcW w:w="3262" w:type="dxa"/>
          </w:tcPr>
          <w:p w:rsidR="009515C1" w:rsidRPr="003F5B7D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B7D">
              <w:rPr>
                <w:rFonts w:ascii="Times New Roman" w:hAnsi="Times New Roman" w:cs="Times New Roman"/>
                <w:sz w:val="18"/>
                <w:szCs w:val="18"/>
              </w:rPr>
              <w:t>Умение выполнять арифметические действия, сочетая устные и письменные приемы; находить значения корня натуральной степени по известным формулам и правилам преобразования буквенных выражений, включающих радикалы. Умение работать с учебником, отбирать и структурировать материал</w:t>
            </w:r>
          </w:p>
        </w:tc>
        <w:tc>
          <w:tcPr>
            <w:tcW w:w="1138" w:type="dxa"/>
          </w:tcPr>
          <w:p w:rsidR="009515C1" w:rsidRDefault="009515C1" w:rsidP="00D96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112FBC" w:rsidTr="002D1FAA">
        <w:tc>
          <w:tcPr>
            <w:tcW w:w="2403" w:type="dxa"/>
            <w:gridSpan w:val="7"/>
          </w:tcPr>
          <w:p w:rsidR="009515C1" w:rsidRPr="00F716AB" w:rsidRDefault="009515C1" w:rsidP="00D96CE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AB">
              <w:rPr>
                <w:rFonts w:ascii="Times New Roman" w:hAnsi="Times New Roman" w:cs="Times New Roman"/>
                <w:b/>
                <w:sz w:val="18"/>
                <w:szCs w:val="18"/>
              </w:rPr>
              <w:t>Векторы в пространстве.</w:t>
            </w:r>
          </w:p>
        </w:tc>
        <w:tc>
          <w:tcPr>
            <w:tcW w:w="569" w:type="dxa"/>
          </w:tcPr>
          <w:p w:rsidR="009515C1" w:rsidRPr="00F716AB" w:rsidRDefault="009515C1" w:rsidP="00D96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A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331" w:type="dxa"/>
            <w:gridSpan w:val="10"/>
          </w:tcPr>
          <w:p w:rsidR="009515C1" w:rsidRPr="00112FBC" w:rsidRDefault="009515C1" w:rsidP="0065613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F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Обобщения и систематизации</w:t>
            </w:r>
            <w:r w:rsidRPr="00112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сведения о векторах на плоскости и действиях над ними, известные учащимся из планиметрии. </w:t>
            </w:r>
          </w:p>
          <w:p w:rsidR="009515C1" w:rsidRPr="00112FBC" w:rsidRDefault="009515C1" w:rsidP="0065613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F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Расширения</w:t>
            </w:r>
            <w:r w:rsidRPr="00112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вектора в пространстве, ввести правила действий над  векторами  в пространстве. </w:t>
            </w:r>
          </w:p>
          <w:p w:rsidR="009515C1" w:rsidRDefault="009515C1" w:rsidP="006561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2F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Овладения умением</w:t>
            </w:r>
            <w:r w:rsidRPr="00112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доказательные рассуждения в ходе решения стереометрических задач.</w:t>
            </w:r>
            <w:r w:rsidRPr="00112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              </w:t>
            </w:r>
          </w:p>
        </w:tc>
      </w:tr>
      <w:tr w:rsidR="009515C1" w:rsidRPr="00327E0F" w:rsidTr="00BA5A31"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89" w:type="dxa"/>
            <w:gridSpan w:val="4"/>
          </w:tcPr>
          <w:p w:rsidR="009515C1" w:rsidRPr="00845AFC" w:rsidRDefault="009515C1" w:rsidP="00D96C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>Понятие вектора.</w:t>
            </w:r>
          </w:p>
          <w:p w:rsidR="009515C1" w:rsidRPr="00845AFC" w:rsidRDefault="009515C1" w:rsidP="00D96CE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Равенство векторов.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15" w:type="dxa"/>
          </w:tcPr>
          <w:p w:rsidR="009515C1" w:rsidRPr="00094B73" w:rsidRDefault="009515C1" w:rsidP="00AB3671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Фронтальная, индивидуальная,  работа с демонстрационным материалом</w:t>
            </w:r>
          </w:p>
        </w:tc>
        <w:tc>
          <w:tcPr>
            <w:tcW w:w="1920" w:type="dxa"/>
            <w:gridSpan w:val="2"/>
            <w:vMerge w:val="restart"/>
          </w:tcPr>
          <w:p w:rsidR="009515C1" w:rsidRPr="00EE5467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Понятие вектора в пространстве. Сложение и вычитание векторов. Умножение вектора </w:t>
            </w:r>
            <w:r w:rsidRPr="00EE5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число. </w:t>
            </w:r>
            <w:proofErr w:type="spellStart"/>
            <w:r w:rsidRPr="00EE5467">
              <w:rPr>
                <w:rFonts w:ascii="Times New Roman" w:hAnsi="Times New Roman" w:cs="Times New Roman"/>
                <w:sz w:val="18"/>
                <w:szCs w:val="18"/>
              </w:rPr>
              <w:t>Кампланарные</w:t>
            </w:r>
            <w:proofErr w:type="spellEnd"/>
            <w:r w:rsidRPr="00EE5467">
              <w:rPr>
                <w:rFonts w:ascii="Times New Roman" w:hAnsi="Times New Roman" w:cs="Times New Roman"/>
                <w:sz w:val="18"/>
                <w:szCs w:val="18"/>
              </w:rPr>
              <w:t xml:space="preserve"> векторы.</w:t>
            </w:r>
          </w:p>
        </w:tc>
        <w:tc>
          <w:tcPr>
            <w:tcW w:w="4108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Знают определение вектора, способ его изображения и названия, умеют определять равные вектора. Осуществляют проверку выводов, положений, закономерностей, теорем.   </w:t>
            </w:r>
          </w:p>
        </w:tc>
        <w:tc>
          <w:tcPr>
            <w:tcW w:w="3262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определение вектора, способ его изображения и названия, умеют определять равные вектора. Умеют решать проблемные задачи и ситуации.  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53EB6">
        <w:trPr>
          <w:trHeight w:val="1604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89" w:type="dxa"/>
            <w:gridSpan w:val="4"/>
          </w:tcPr>
          <w:p w:rsidR="009515C1" w:rsidRPr="00845AFC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>Сложение и вычитание векторов. Сумма нескольких векторов.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15" w:type="dxa"/>
          </w:tcPr>
          <w:p w:rsidR="009515C1" w:rsidRPr="00094B73" w:rsidRDefault="009515C1" w:rsidP="00AB3671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Фронтальная, индивидуальная. Построение алгоритма действия, решение упражнений, ответы на вопросы.</w:t>
            </w:r>
          </w:p>
        </w:tc>
        <w:tc>
          <w:tcPr>
            <w:tcW w:w="1920" w:type="dxa"/>
            <w:gridSpan w:val="2"/>
            <w:vMerge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векторов. Умеют формировать вопросы, задачи, создавать проблемную ситуацию. </w:t>
            </w:r>
          </w:p>
        </w:tc>
        <w:tc>
          <w:tcPr>
            <w:tcW w:w="3262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правила нахождения суммы и разности векторов, применяют законы сложения и вычитания для упрощения выражений, находят сумму нескольких векторов. Умеют формулировать полученные результаты 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54B1B"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89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>Умножение вектора на число.</w:t>
            </w:r>
          </w:p>
          <w:p w:rsidR="009515C1" w:rsidRPr="00845AFC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>Компланарные</w:t>
            </w:r>
            <w:proofErr w:type="spellEnd"/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векторы.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615" w:type="dxa"/>
          </w:tcPr>
          <w:p w:rsidR="009515C1" w:rsidRPr="00094B73" w:rsidRDefault="009515C1" w:rsidP="00AB3671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 </w:t>
            </w:r>
          </w:p>
        </w:tc>
        <w:tc>
          <w:tcPr>
            <w:tcW w:w="3262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D2D58"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89" w:type="dxa"/>
            <w:gridSpan w:val="4"/>
          </w:tcPr>
          <w:p w:rsidR="009515C1" w:rsidRPr="00845AFC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>Правило параллелепипеда.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15" w:type="dxa"/>
          </w:tcPr>
          <w:p w:rsidR="009515C1" w:rsidRPr="00094B73" w:rsidRDefault="009515C1" w:rsidP="00AB3671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Фронтальная, индивидуальная</w:t>
            </w:r>
            <w:proofErr w:type="gramStart"/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ронтальная работа с конспектом, работа с книгой и наглядными пособиями.</w:t>
            </w:r>
          </w:p>
        </w:tc>
        <w:tc>
          <w:tcPr>
            <w:tcW w:w="1920" w:type="dxa"/>
            <w:gridSpan w:val="2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определение </w:t>
            </w:r>
            <w:proofErr w:type="spellStart"/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компланарных</w:t>
            </w:r>
            <w:proofErr w:type="spellEnd"/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векторов, умеют выполнять действия сложения некомпланарных векторов и уметь раскладывать любой вектор по трем некомпланарным векторам </w:t>
            </w:r>
          </w:p>
        </w:tc>
        <w:tc>
          <w:tcPr>
            <w:tcW w:w="3262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Применяют векторный метод при решении геометрических задач, прослеживают связь между элементами многогранников и векторами в пространстве. Владеют основными видами публичных выступлений. 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6A6F95"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89" w:type="dxa"/>
            <w:gridSpan w:val="4"/>
          </w:tcPr>
          <w:p w:rsidR="009515C1" w:rsidRPr="00845AFC" w:rsidRDefault="009515C1" w:rsidP="00D96C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5A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Разложение вектора по трём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некомпланарным векторам.</w:t>
            </w:r>
          </w:p>
          <w:p w:rsidR="009515C1" w:rsidRPr="00845AFC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Проблемный </w:t>
            </w:r>
          </w:p>
        </w:tc>
        <w:tc>
          <w:tcPr>
            <w:tcW w:w="1615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1920" w:type="dxa"/>
            <w:gridSpan w:val="2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компланарного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вектора, умеют выполнять действия сложения некомпланарных векторов и уметь раскладывать любой вектор по трем некомпланарным векторам</w:t>
            </w:r>
          </w:p>
        </w:tc>
        <w:tc>
          <w:tcPr>
            <w:tcW w:w="3262" w:type="dxa"/>
          </w:tcPr>
          <w:p w:rsidR="009515C1" w:rsidRPr="00094B73" w:rsidRDefault="009515C1" w:rsidP="00D96CEC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Применяют векторный метод при решении геометрических задач, прослеживают связь между элементами многогранников и векторами в пространстве. Умеют решать проблемные задачи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4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62DB3"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89" w:type="dxa"/>
            <w:gridSpan w:val="4"/>
          </w:tcPr>
          <w:p w:rsidR="009515C1" w:rsidRPr="00845AFC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Зачет </w:t>
            </w:r>
            <w:r w:rsidRPr="00845A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 теме: «Векторы в пространств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е»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оценка и коррекция знаний</w:t>
            </w:r>
          </w:p>
        </w:tc>
        <w:tc>
          <w:tcPr>
            <w:tcW w:w="1615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контрольных заданий</w:t>
            </w:r>
          </w:p>
        </w:tc>
        <w:tc>
          <w:tcPr>
            <w:tcW w:w="1920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 понятие вектора.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 находить сумму и разность векторов, умножать вектор на число и разложение вектора по трем некомпланарным векторам.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пользоваться знаниями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при решении различных творческих задач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FD5225">
        <w:tc>
          <w:tcPr>
            <w:tcW w:w="2403" w:type="dxa"/>
            <w:gridSpan w:val="7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4E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Показательная и логарифмическая функции</w:t>
            </w:r>
          </w:p>
        </w:tc>
        <w:tc>
          <w:tcPr>
            <w:tcW w:w="569" w:type="dxa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3331" w:type="dxa"/>
            <w:gridSpan w:val="10"/>
          </w:tcPr>
          <w:p w:rsidR="009515C1" w:rsidRPr="00AB4517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517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AB4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формирование представлений</w:t>
            </w:r>
            <w:r w:rsidRPr="00AB4517">
              <w:rPr>
                <w:rFonts w:ascii="Times New Roman" w:hAnsi="Times New Roman" w:cs="Times New Roman"/>
                <w:sz w:val="18"/>
                <w:szCs w:val="18"/>
              </w:rPr>
              <w:t xml:space="preserve"> о показательной и логарифмической функциях, их графиках и свойствах;</w:t>
            </w:r>
          </w:p>
          <w:p w:rsidR="009515C1" w:rsidRPr="00AB4517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517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AB4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овладение умением</w:t>
            </w:r>
            <w:r w:rsidRPr="00AB4517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неравенства;</w:t>
            </w:r>
          </w:p>
          <w:p w:rsidR="009515C1" w:rsidRPr="00AB4517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517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AB4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условий для развития умения</w:t>
            </w:r>
            <w:r w:rsidRPr="00AB4517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функционально-графические представления для описания и анализа закономерностей, существующих в окружающем мире и в смежных предметах</w:t>
            </w:r>
          </w:p>
        </w:tc>
      </w:tr>
      <w:tr w:rsidR="009515C1" w:rsidRPr="00327E0F" w:rsidTr="0041796A">
        <w:trPr>
          <w:trHeight w:val="282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Показательная функция,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ее свойства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график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Проблемные задания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Показательная функция, степень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 произвольным действительным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показателем, свойства показательной функции, график функции, симметрия относительно оси ординат, экспонента,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показательной функции, ее свойствах и графике.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Уметь: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определять значение функции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значению аргумента при различных способах задания функции; строить график функции;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Зная свойства показательной функции, умение применять их при решении практических задач творческого уровня. Умение описывать по графику и в простейших случаях по формуле поведение и свойства; добывать информацию по заданной теме в источниках различного типа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9F0999">
        <w:trPr>
          <w:trHeight w:val="1416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Построение и исследование графика показательной функции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индивидуальный опрос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горизонтальная асимптота, степенная функция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определения показательной функции.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ее свойства, строить схематический график любой показательной функции;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>– составлять текст научного стиля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проводить описание свойств показательной функции по заданной формуле, применяя возможные преобразования графиков; работать с учебником, отбирать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труктурировать материал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32534">
        <w:trPr>
          <w:trHeight w:val="1303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Показательные уравнения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Проблемные задания;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работа со </w:t>
            </w:r>
            <w:proofErr w:type="spellStart"/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слайд-лекцией</w:t>
            </w:r>
            <w:proofErr w:type="spellEnd"/>
            <w:proofErr w:type="gramEnd"/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Показательное уравнение, функционально-графический метод, метод уравнивания показателей, метод введения новой переменной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показательном уравнении.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>решать простейшие показательные уравнения</w:t>
            </w:r>
            <w:r w:rsidRPr="006E69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их системы;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использовать для приближенного решения уравнений графический метод </w:t>
            </w:r>
            <w:r w:rsidRPr="006E69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показательные уравнения, применяя комбинацию нескольких алгоритмов; изображать на координатной плоскости множества решений простейших уравнений и их систем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9E0608"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Различные методы решения показательных уравнений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решения упражнений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>показательные уравнения.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показательные уравнения</w:t>
            </w:r>
            <w:r w:rsidRPr="006E69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их системы; использовать для приближенного решения уравнений графический метод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показательные уравнения, применяя комбинацию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нескольких алгоритмов; изображать на координатной плоскости множества решений простейших уравнений и их систем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6C535C">
        <w:tblPrEx>
          <w:tblLook w:val="04A0"/>
        </w:tblPrEx>
        <w:trPr>
          <w:trHeight w:val="1274"/>
        </w:trPr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89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№2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121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 теме: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«Показательная функция  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Индивидуальное  решение контрольных заданий.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как применить определение логарифмической функции, ее свойства в зависимости от основания.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значение функции по значению аргумента при различных способах задания функции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применять свойства логарифмической функции; на творческом уровне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исследовать функцию по схеме. Владение приемами построения и исследования математических моделей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AF48EA">
        <w:tblPrEx>
          <w:tblLook w:val="04A0"/>
        </w:tblPrEx>
        <w:trPr>
          <w:trHeight w:val="1274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89" w:type="dxa"/>
            <w:gridSpan w:val="4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Анализ контрольной работы.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Понятие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логарифма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опрос; работа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 демонстрационным материалом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Логарифм, основание логарифма, иррациональное число, логарифмирование, десятичный логарифм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Уметь: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– устанавливать связь между степенью и логарифмом, понимать их взаимно противоположное значение, вычислять логарифм числа по определению;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и использовать информацию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Умение, зная понятие логарифма и некоторые его свойства, выполнять преобразования логарифмических выражений. Умение вычислять логарифмы чисел; собрать материал для сообщения по заданной теме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17F50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Применение определение логарифма для преобразований выражений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индивидуальный опрос; работа с раздаточным материалом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как использовать связь между степенью и логарифмом, понимать их взаимно противоположное значение.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– вычислять логарифм числа по определению;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6E69A5">
              <w:rPr>
                <w:rFonts w:ascii="Times New Roman" w:hAnsi="Times New Roman" w:cs="Times New Roman"/>
                <w:sz w:val="18"/>
                <w:szCs w:val="18"/>
              </w:rPr>
              <w:t>передавать информацию сжато</w:t>
            </w:r>
            <w:proofErr w:type="gramEnd"/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, полно, выборочно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Умение, зная понятие логарифма и некоторые его свойства, выполнять преобразования логарифмических выражений. Умение вычислять логарифмы чисел; извлекать необходимую информацию из учебно-научных текстов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BB5C8C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Функция </w:t>
            </w:r>
            <w:proofErr w:type="spellStart"/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y</w:t>
            </w:r>
            <w:proofErr w:type="spellEnd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</w:t>
            </w: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a</w:t>
            </w: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</w:t>
            </w:r>
            <w:proofErr w:type="spellEnd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ее свойства и график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Фронтальный опрос; работа с демонстрационным материалом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Функция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y</w:t>
            </w:r>
            <w:proofErr w:type="spellEnd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</w:t>
            </w: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a</w:t>
            </w:r>
            <w:r w:rsidRPr="00327E0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</w:t>
            </w:r>
            <w:proofErr w:type="spellEnd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логарифмическая кривая, свойства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об определении логарифмической функции, 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графике и свойствах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применять свойства логарифмической функции; на творческом уровне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исследовать функцию по схеме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2528BC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Построение и исследование графика логарифмической функции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действия, решение упражнений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как применить определение логарифмической функции, ее свойства в зависимости от основания.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значение функции по значению аргумента при различных способах задания функции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применять свойства логарифмической функции; на творческом уровне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исследовать функцию по схеме. Владение приемами построения и исследования математических моделей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B26167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Свойства логарифмов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опрос; работа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демонстрационным материалом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Свойства логарифмов,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логарифм произведения, логарифм частного, логарифм степени, логарифмирование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свойствах логарифмов.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арифметические действия,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сочетая устные и письменные приемы; находить значения логарифма; проводить по известным формулам и правилам преобразования буквенных выражений, включающих логарифмы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применять свойства логарифмов; на творческом уровне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по известным формулам и правилам преобразования буквенных выражений, включающих логарифмы; обосновывать суждения, давать определения, приводить доказательства, примеры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F11D90">
        <w:tblPrEx>
          <w:tblLook w:val="04A0"/>
        </w:tblPrEx>
        <w:trPr>
          <w:trHeight w:val="282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Преобразования буквенных выражений включающих логарифм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Практикум, фронтальный опрос; составление опорного конспекта,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ответы на вопросы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логарифмов.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арифметические действия, сочетая устные и письменные приемы; находить значения логарифма; проводить по известным формулам и правилам преобразования буквенных выражений, включающих логарифмы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свойства логарифмов;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на творческом уровне проводить по известным формулам и правилам преобразования буквенных выражений, включающих логарифмы.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для решения познавательных задач справочной литературы 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520D46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Логарифмические уравнения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Работа с опорными конспектами, раздаточным материалом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Логарифмическое уравнение, потенцирование, равносильные логарифмические уравнения, функционально-графический метод,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метод потенцирования, метод введения новой переменной, метод логарифмирования</w:t>
            </w: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логарифмическом уравнении.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логарифмические уравнения по определению; уметь определять понятия, приводить доказательства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логарифмические уравнения на творческом уровне,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применяя комбинирование нескольких алгоритмов; объяснить изученные положения на самостоятельно подобранных конкретных примерах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3A155F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Различные методы решения логарифмических уравнений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индивидуальный опрос, работа с наглядными пособиями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о методах решения логарифмических уравнений. </w:t>
            </w:r>
          </w:p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решать простейшие логарифмические уравнения, использовать метод введения новой переменной для сведения уравнения к рациональному виду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логарифмические уравнения на творческом уровне,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функций (монотонность,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знакопостоянство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собрать материал для сообщения по заданной теме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092F44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логарифмических уравнений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задания, фронтальный опрос, работа с раздаточным материалом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6E69A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E69A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логарифмические уравнения, их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логарифмические уравнения на творческом уровне,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функций (монотонность,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знакопостоянство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); привести примеры, подобрать аргументы, сформулировать выводы; передавать информацию сжато, полно, выборочно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85819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89" w:type="dxa"/>
            <w:gridSpan w:val="4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№3</w:t>
            </w:r>
          </w:p>
          <w:p w:rsidR="009515C1" w:rsidRPr="00ED0A1A" w:rsidRDefault="009515C1" w:rsidP="005E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по теме: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ED0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Логарифмическая функция »</w:t>
            </w:r>
          </w:p>
        </w:tc>
        <w:tc>
          <w:tcPr>
            <w:tcW w:w="569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ED0A1A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695" w:type="dxa"/>
            <w:gridSpan w:val="2"/>
          </w:tcPr>
          <w:p w:rsidR="009515C1" w:rsidRPr="00ED0A1A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Индивидуальное  решение контрольных заданий.</w:t>
            </w:r>
          </w:p>
        </w:tc>
        <w:tc>
          <w:tcPr>
            <w:tcW w:w="1840" w:type="dxa"/>
          </w:tcPr>
          <w:p w:rsidR="009515C1" w:rsidRPr="00ED0A1A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 как применить определение логарифмической функции, ее свойства в зависимости от основания. </w:t>
            </w: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значение функции по значению аргумента при различных способах задания функции </w:t>
            </w:r>
          </w:p>
        </w:tc>
        <w:tc>
          <w:tcPr>
            <w:tcW w:w="3262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Умение применять свойства логарифмической функции; на творческом уровне</w:t>
            </w:r>
            <w:r w:rsidRPr="00ED0A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исследовать функцию по схеме. Владение приемами построения и исследования математических моделей 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FD703F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89" w:type="dxa"/>
            <w:gridSpan w:val="4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i/>
                <w:sz w:val="18"/>
                <w:szCs w:val="18"/>
              </w:rPr>
              <w:t>Анализ контрольной работы.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 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Логарифмические </w:t>
            </w: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неравенства</w:t>
            </w:r>
          </w:p>
        </w:tc>
        <w:tc>
          <w:tcPr>
            <w:tcW w:w="569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Работа с опорными конспектами, раздаточным материалом</w:t>
            </w:r>
          </w:p>
        </w:tc>
        <w:tc>
          <w:tcPr>
            <w:tcW w:w="1840" w:type="dxa"/>
            <w:vMerge w:val="restart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Логарифмическое неравенство, равносильные логарифмические неравенства, методы решения логарифмических неравенств</w:t>
            </w:r>
          </w:p>
        </w:tc>
        <w:tc>
          <w:tcPr>
            <w:tcW w:w="4108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об алгоритме решения логарифмического неравенства в зависимости от основания. </w:t>
            </w: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 для сведения логарифмического неравенства к рациональному виду</w:t>
            </w:r>
          </w:p>
        </w:tc>
        <w:tc>
          <w:tcPr>
            <w:tcW w:w="3262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Умение решать простейшие логарифмические неравенства устно, применять свойства монотонности логарифмической функции при решении более сложных неравенств; использовать для приближенного решения неравен</w:t>
            </w:r>
            <w:proofErr w:type="gramStart"/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ств гр</w:t>
            </w:r>
            <w:proofErr w:type="gramEnd"/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афический метод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F55E6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89" w:type="dxa"/>
            <w:gridSpan w:val="4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Простейшие логарифмические </w:t>
            </w: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неравенства</w:t>
            </w:r>
          </w:p>
        </w:tc>
        <w:tc>
          <w:tcPr>
            <w:tcW w:w="569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88" w:type="dxa"/>
            <w:gridSpan w:val="4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Практикум, индивидуальный 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опрос, работа </w:t>
            </w: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с наглядными пособиями</w:t>
            </w:r>
          </w:p>
        </w:tc>
        <w:tc>
          <w:tcPr>
            <w:tcW w:w="1840" w:type="dxa"/>
            <w:vMerge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решения логарифмического неравенства в зависимости от основания. </w:t>
            </w:r>
          </w:p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 для сведения логарифмического неравенства к рациональному виду </w:t>
            </w:r>
          </w:p>
        </w:tc>
        <w:tc>
          <w:tcPr>
            <w:tcW w:w="3262" w:type="dxa"/>
          </w:tcPr>
          <w:p w:rsidR="009515C1" w:rsidRPr="00ED0A1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A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решать простейшие логарифмические неравенства устно, </w:t>
            </w:r>
            <w:r w:rsidRPr="00ED0A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свойства монотонности логарифмической функции при решении более сложных неравенств; использовать для приближенного решения неравен</w:t>
            </w:r>
            <w:proofErr w:type="gramStart"/>
            <w:r w:rsidRPr="00ED0A1A">
              <w:rPr>
                <w:rFonts w:ascii="Times New Roman" w:hAnsi="Times New Roman" w:cs="Times New Roman"/>
                <w:sz w:val="18"/>
                <w:szCs w:val="18"/>
              </w:rPr>
              <w:t>ств гр</w:t>
            </w:r>
            <w:proofErr w:type="gramEnd"/>
            <w:r w:rsidRPr="00ED0A1A">
              <w:rPr>
                <w:rFonts w:ascii="Times New Roman" w:hAnsi="Times New Roman" w:cs="Times New Roman"/>
                <w:sz w:val="18"/>
                <w:szCs w:val="18"/>
              </w:rPr>
              <w:t xml:space="preserve">афический метод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0701B1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логарифмических неравенств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Работа с опорными конспектами, раздаточным материалом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как применить алгоритм решения логарифмического неравенства в зависимости от основания. </w:t>
            </w: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 для сведения логарифмического неравенства к рациональному виду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решать простейшие логарифмические неравенства устно, применять свойства монотонности логарифмической функции при решении более сложных неравенств; использовать для приближенного решения неравен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гр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афический метод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B8134A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 новому основанию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логарифма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Формула перехода к новому основанию логарифма</w:t>
            </w:r>
          </w:p>
        </w:tc>
        <w:tc>
          <w:tcPr>
            <w:tcW w:w="4108" w:type="dxa"/>
          </w:tcPr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формулу перехода к новому основанию и два частных случая формулы перехода к новому основанию логарифма. </w:t>
            </w:r>
          </w:p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обосновывать суждения, давать определения, приводить доказательства, примеры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формулу по основанию и два частных случая формулы перехода к новому основанию логарифма; самостоятельно искать и отбирать необходимую для решения учебных задач информацию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957AF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Частные случаи 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 новому основанию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Работа с раздаточным материалом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>формулу перехода к новому основанию и два частных случая формулы перехода к новому основанию логарифма</w:t>
            </w: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добывать информацию по заданной теме в источниках различного типа.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формулу по основанию и два частных случая формулы перехода к новому основанию логарифма. Использование для решения познавательных задач справочной литературы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683C23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Дифференцирование показательной и логарифмической функций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ℓ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фун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515C1" w:rsidRPr="00327E0F" w:rsidRDefault="009515C1" w:rsidP="00EB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кция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ℓ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х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, свойства функции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ℓ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х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, график функции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ℓ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дифференци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рование функции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ℓ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интегрирова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ние функции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ℓ</w:t>
            </w:r>
            <w:r w:rsidRPr="00327E0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х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, натуральные логарифмы, функция натурального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логарифма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свойства, график и дифферен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цирование</w:t>
            </w:r>
          </w:p>
        </w:tc>
        <w:tc>
          <w:tcPr>
            <w:tcW w:w="4108" w:type="dxa"/>
          </w:tcPr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формулах для нахождения производной и первообразной показательной и логарифмической функций. </w:t>
            </w:r>
          </w:p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вычислять производные и первообразные простейших показательных и логарифмических функций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применять формулы для нахождения производной и первообразной показательной и логарифмической функций; решать практические задачи с помощью аппарата дифференциального и интегрального исчисления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CC134C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фференцирование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логарифмической</w:t>
            </w:r>
            <w:proofErr w:type="spellEnd"/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функций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Работа с раздаточным материалом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>формулы для нахождения производной и первообразной показательной</w:t>
            </w:r>
            <w:proofErr w:type="gramStart"/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9515C1" w:rsidRPr="00945D92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D92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t xml:space="preserve"> вычислять производные </w:t>
            </w:r>
            <w:r w:rsidRPr="00945D92">
              <w:rPr>
                <w:rFonts w:ascii="Times New Roman" w:hAnsi="Times New Roman" w:cs="Times New Roman"/>
                <w:sz w:val="18"/>
                <w:szCs w:val="18"/>
              </w:rPr>
              <w:br/>
              <w:t>и первообразные простейших показательных и логарифмических функций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формулы для нахождения производной и первообразной показательной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функций; решать практические задачи с помощью аппарата дифференциального и интегрального исчисления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635B58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89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№4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 теме: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«Показательная и логарифмическая функции»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Контроль, оценка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и коррекция знаний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контрольных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заданий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8246A0" w:rsidRDefault="009515C1" w:rsidP="00EB0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246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8246A0">
              <w:rPr>
                <w:rFonts w:ascii="Times New Roman" w:hAnsi="Times New Roman" w:cs="Times New Roman"/>
                <w:sz w:val="18"/>
                <w:szCs w:val="18"/>
              </w:rPr>
              <w:t xml:space="preserve">о понятии логарифма, его свойствах; о функции, ее свойствах и графике; о решении простейших логарифмических уравнений и неравенств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пользоваться знанием о понятии логарифма, его свойствах; о функции, ее свойствах и графике; о решении логарифмических уравнений и неравенств повышенной сложности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2252AD">
        <w:tc>
          <w:tcPr>
            <w:tcW w:w="2403" w:type="dxa"/>
            <w:gridSpan w:val="7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4E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 координат в пространстве</w:t>
            </w:r>
          </w:p>
        </w:tc>
        <w:tc>
          <w:tcPr>
            <w:tcW w:w="569" w:type="dxa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6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331" w:type="dxa"/>
            <w:gridSpan w:val="10"/>
          </w:tcPr>
          <w:p w:rsidR="009515C1" w:rsidRPr="009C4E65" w:rsidRDefault="009515C1" w:rsidP="00D96CEC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E65">
              <w:rPr>
                <w:rFonts w:ascii="Times New Roman" w:hAnsi="Times New Roman" w:cs="Times New Roman"/>
                <w:i/>
                <w:sz w:val="18"/>
                <w:szCs w:val="18"/>
              </w:rPr>
              <w:t>Основная цель:</w:t>
            </w:r>
          </w:p>
          <w:p w:rsidR="009515C1" w:rsidRPr="006E69A5" w:rsidRDefault="009515C1" w:rsidP="005E28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9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E69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Формирования представлений</w:t>
            </w:r>
            <w:r w:rsidRPr="006E6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прямоугольной системе координат в пространстве, о координатном и векторном методах решения простейших задач. </w:t>
            </w:r>
            <w:proofErr w:type="gramEnd"/>
          </w:p>
          <w:p w:rsidR="009515C1" w:rsidRPr="006E69A5" w:rsidRDefault="009515C1" w:rsidP="005E28E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9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Овладения умением </w:t>
            </w:r>
            <w:r w:rsidRPr="006E6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координатный и векторный методы к решению задач на нахождение длин отрезков и углов между прямыми и векторами в пространстве. </w:t>
            </w:r>
          </w:p>
          <w:p w:rsidR="009515C1" w:rsidRPr="009C4E65" w:rsidRDefault="009515C1" w:rsidP="00D96C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69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Овладения умением</w:t>
            </w:r>
            <w:r w:rsidRPr="006E6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доказательные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рассуждения в ходе решения стереометрических задач.               </w:t>
            </w:r>
          </w:p>
        </w:tc>
      </w:tr>
      <w:tr w:rsidR="009515C1" w:rsidRPr="00327E0F" w:rsidTr="0094146B"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89" w:type="dxa"/>
            <w:gridSpan w:val="4"/>
          </w:tcPr>
          <w:p w:rsidR="009515C1" w:rsidRPr="000121FF" w:rsidRDefault="009515C1" w:rsidP="00D96C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Прямоугольная система координат в пространстве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15C1" w:rsidRPr="000121FF" w:rsidRDefault="009515C1" w:rsidP="00D9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Угол между векторами.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Составление опорного конспекта, работа с тестом и книгой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знакомы с прямоугольной системой координат в пространстве, умеют строить точку по координатам и  находить координаты точки.  Могут привести примеры, подобрать аргуме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нты, сформулировать выводы. 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составляющие  прямоугольной системы координат в пространстве. Умеют строить точку по координатам и находить координаты точки. Умеют находить и использовать информацию. 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F46024"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89" w:type="dxa"/>
            <w:gridSpan w:val="4"/>
          </w:tcPr>
          <w:p w:rsidR="009515C1" w:rsidRPr="000121FF" w:rsidRDefault="009515C1" w:rsidP="00D9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вектора. </w:t>
            </w:r>
          </w:p>
          <w:p w:rsidR="009515C1" w:rsidRPr="000121FF" w:rsidRDefault="009515C1" w:rsidP="00D9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Связь между координатами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векторов и координатами точек.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094B73" w:rsidRDefault="009515C1" w:rsidP="00D96CE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Исследовательская</w:t>
            </w:r>
          </w:p>
        </w:tc>
        <w:tc>
          <w:tcPr>
            <w:tcW w:w="1695" w:type="dxa"/>
            <w:gridSpan w:val="2"/>
          </w:tcPr>
          <w:p w:rsidR="009515C1" w:rsidRPr="00094B73" w:rsidRDefault="009515C1" w:rsidP="00D96CE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Групповая, индивидуальная. </w:t>
            </w:r>
            <w:r w:rsidRPr="00094B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Решение задач</w:t>
            </w:r>
          </w:p>
        </w:tc>
        <w:tc>
          <w:tcPr>
            <w:tcW w:w="1840" w:type="dxa"/>
          </w:tcPr>
          <w:p w:rsidR="009515C1" w:rsidRPr="00094B73" w:rsidRDefault="009515C1" w:rsidP="00D96CE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094B73" w:rsidRDefault="009515C1" w:rsidP="00D96CE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Учащиеся знакомы с прямоугольной системой координат в пространстве, умеют строить точку по координатам и находить координаты точки.</w:t>
            </w:r>
          </w:p>
        </w:tc>
        <w:tc>
          <w:tcPr>
            <w:tcW w:w="3262" w:type="dxa"/>
          </w:tcPr>
          <w:p w:rsidR="009515C1" w:rsidRPr="00094B73" w:rsidRDefault="009515C1" w:rsidP="00D96CE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94B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Учащиеся знакомы с прямоугольной системой координат в пространстве, умеют строить точку по координатам и находить координаты точки.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E1A15"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89" w:type="dxa"/>
            <w:gridSpan w:val="4"/>
          </w:tcPr>
          <w:p w:rsidR="009515C1" w:rsidRPr="000121FF" w:rsidRDefault="009515C1" w:rsidP="00D9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ростейшие задачи в координатах.</w:t>
            </w:r>
            <w:r w:rsidRPr="009C4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Составление опорного конспекта, работа с тестом и книгой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определение координат вектора. Учащиеся умеют  решать  несложные задачи. Владение навыками контроля и оценки своей деятельности, умением предвидеть возможные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последствия своих действий 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определение координат вектора. Учащиеся умеют  решать  задачи. Осуществляют проверку выводов, положений, закономерностей, теорем.</w:t>
            </w:r>
          </w:p>
        </w:tc>
        <w:tc>
          <w:tcPr>
            <w:tcW w:w="1138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15C1" w:rsidRPr="00327E0F" w:rsidTr="00911B37"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89" w:type="dxa"/>
            <w:gridSpan w:val="4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Отработка навыков решения задач.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Групповая, индивидуальная.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определение координат вектора. Учащиеся умеют   решать несложные задачи. Могут дать оценку информации, фактам, процессам,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пределять их актуальность.  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определение координат вектора. Учащиеся умеют   решать  задачи.  Умеют добывать информацию по заданной теме в источниках различного типа.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141332"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89" w:type="dxa"/>
            <w:gridSpan w:val="4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 xml:space="preserve"> Метод координат в пространстве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индивидуальная. Составление опорного конспекта и работа с ним, работа  со сборником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 3 простейших задачах в координатах. Учащиеся умеют решать  несложные задачи. Отражение в письменной форме своих решений, формирование умения сопоставлять и классифициров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ать, участвовать в диалоге. 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о 3 простейших задачах в координатах. Учащиеся умеют решать  задачи.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C96FA7"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89" w:type="dxa"/>
            <w:gridSpan w:val="4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Скалярное произведение векторов.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 составление опорного конспекта и работа с ним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об угле между векторами и скалярном произведении векторов. Умеют вычислять угол между векторами в пространстве, находить скал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ярное произведение векторов.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об угле между векторами и скалярном произведении векторов. Учащиеся умеют применять векторно-координатный метод к решению несложных задач.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275142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89" w:type="dxa"/>
            <w:gridSpan w:val="4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Решение задач на нахождение угла между векторами и скалярное произведение векторов.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об угле между векторами и скалярном произведении вектором. Умеют вычислять угол между векторами в пространстве, находить скаля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рное произведение векторов. 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об угле между векторами и скалярном произведении вектором. Умеют вычислять угол между векторами в пространстве, находить скалярное произведение векторов.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855636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89" w:type="dxa"/>
            <w:gridSpan w:val="4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Центральная симметрия. Осевая симметрия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составление опорного конспекта и работа с ним,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  со сборником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знакомы с различными видами симметрии. Умеют решать простейшие задачи. Подбор аргументов, соответствующих решению, участие в диалоге, могут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водить сравнительный анализ.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виды движения и их свойства. Умеют осуществлять преобразования симметрии в пространстве и решать задачи.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596649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889" w:type="dxa"/>
            <w:gridSpan w:val="4"/>
          </w:tcPr>
          <w:p w:rsidR="009515C1" w:rsidRPr="000121FF" w:rsidRDefault="009515C1" w:rsidP="00D9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еркальная симметрия.</w:t>
            </w:r>
          </w:p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1FF">
              <w:rPr>
                <w:rFonts w:ascii="Times New Roman" w:hAnsi="Times New Roman" w:cs="Times New Roman"/>
                <w:sz w:val="18"/>
                <w:szCs w:val="18"/>
              </w:rPr>
              <w:t>Параллельный перенос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знакомы с различными видами симметрии. Умеют решать простейшие задачи. Могут пользовать математическим справочником, рассуждать и обобщать, выступать с решением проблемы, аргументировано отвеч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ать на вопросы собеседников.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виды движения и их свойства. Умеют осуществлять преобразования симметрии в пространстве и решать задачи Отражение в письменной форме своих решений, могут, аргументировано отвечать на вопросы собеседников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B1793D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89" w:type="dxa"/>
            <w:gridSpan w:val="4"/>
          </w:tcPr>
          <w:p w:rsidR="009515C1" w:rsidRPr="009C4E65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Зачет по теме </w:t>
            </w:r>
            <w:r w:rsidRPr="00085C07">
              <w:rPr>
                <w:rFonts w:ascii="Times New Roman" w:hAnsi="Times New Roman" w:cs="Times New Roman"/>
                <w:i/>
                <w:sz w:val="18"/>
                <w:szCs w:val="18"/>
              </w:rPr>
              <w:t>«Метод координат в пространстве»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оценка и коррекция знаний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контрольных заданий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решать типовые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использовать полученные знания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несложных практических ситуаций.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пользоваться знаниями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при решении различных творческих задач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624CF0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89" w:type="dxa"/>
            <w:gridSpan w:val="4"/>
          </w:tcPr>
          <w:p w:rsidR="009515C1" w:rsidRPr="000121F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Контрольная работа №5 </w:t>
            </w:r>
            <w:r w:rsidRPr="000121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 теме: </w:t>
            </w:r>
            <w:r w:rsidRPr="009D42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«Метод координат в пространстве»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Индивидуальное  решение контрольных заданий.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Учащихся демонстрируют умение вычислять угол между векторами, между прямыми и плоскостями, знание центральной, осевой и зеркальной симметрий.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могут свободно  использовать умение вычислять угол между векторами, между прямыми и плоскостями, знание центральной, осевой и зеркальной симметрий.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5E304E">
        <w:tc>
          <w:tcPr>
            <w:tcW w:w="2403" w:type="dxa"/>
            <w:gridSpan w:val="7"/>
          </w:tcPr>
          <w:p w:rsidR="009515C1" w:rsidRPr="00712FEA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71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Первообразная</w:t>
            </w:r>
            <w:proofErr w:type="gramEnd"/>
            <w:r w:rsidRPr="0071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интеграл</w:t>
            </w:r>
          </w:p>
        </w:tc>
        <w:tc>
          <w:tcPr>
            <w:tcW w:w="569" w:type="dxa"/>
          </w:tcPr>
          <w:p w:rsidR="009515C1" w:rsidRPr="00AB4517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331" w:type="dxa"/>
            <w:gridSpan w:val="10"/>
          </w:tcPr>
          <w:p w:rsidR="009515C1" w:rsidRPr="00EA4D48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4D4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Основная цель: </w:t>
            </w:r>
          </w:p>
          <w:p w:rsidR="009515C1" w:rsidRPr="00EA4D48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4D4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A4D48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представлений</w:t>
            </w:r>
            <w:r w:rsidRPr="00EA4D48">
              <w:rPr>
                <w:rFonts w:ascii="Times New Roman" w:hAnsi="Times New Roman" w:cs="Times New Roman"/>
                <w:sz w:val="18"/>
                <w:szCs w:val="18"/>
              </w:rPr>
              <w:t xml:space="preserve"> о понятии </w:t>
            </w:r>
            <w:proofErr w:type="gramStart"/>
            <w:r w:rsidRPr="00EA4D48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EA4D48">
              <w:rPr>
                <w:rFonts w:ascii="Times New Roman" w:hAnsi="Times New Roman" w:cs="Times New Roman"/>
                <w:sz w:val="18"/>
                <w:szCs w:val="18"/>
              </w:rPr>
              <w:t>, неопределенного интеграла, определенного интеграла;</w:t>
            </w:r>
          </w:p>
          <w:p w:rsidR="009515C1" w:rsidRPr="00EA4D48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4D4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EA4D48">
              <w:rPr>
                <w:rFonts w:ascii="Times New Roman" w:hAnsi="Times New Roman" w:cs="Times New Roman"/>
                <w:bCs/>
                <w:sz w:val="18"/>
                <w:szCs w:val="18"/>
              </w:rPr>
              <w:t>овладение умением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применения первообразной функции при решении задачи вычисления площадей криволинейных трапеций и других плоских фигур</w:t>
            </w:r>
          </w:p>
        </w:tc>
      </w:tr>
      <w:tr w:rsidR="009515C1" w:rsidRPr="00327E0F" w:rsidTr="00174EC8">
        <w:trPr>
          <w:trHeight w:val="1558"/>
        </w:trPr>
        <w:tc>
          <w:tcPr>
            <w:tcW w:w="514" w:type="dxa"/>
            <w:gridSpan w:val="3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89" w:type="dxa"/>
            <w:gridSpan w:val="4"/>
          </w:tcPr>
          <w:p w:rsidR="009515C1" w:rsidRPr="00140CF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40CF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Анализ контрольной работы.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Первообразная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опорного конспекта, работа по карточкам 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Дифференцирование, интегрирование, первообразная, таблица первообразных, правила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ервообразных, неопределенный интеграл, таблица основных неопределенных интегралов, правила интегрирования</w:t>
            </w:r>
            <w:proofErr w:type="gramEnd"/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понятии </w:t>
            </w:r>
            <w:proofErr w:type="gramStart"/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первообразные для суммы функций и произведения функции на число, используя справочные материалы. </w:t>
            </w:r>
          </w:p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пользоваться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понятием первообразной и неопределенного интеграла; находить первообразные для суммы функций и произведения функции на число, а также применять свойства неопределенных интегралов сложных творческих задачах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292AFA">
        <w:trPr>
          <w:trHeight w:val="295"/>
        </w:trPr>
        <w:tc>
          <w:tcPr>
            <w:tcW w:w="514" w:type="dxa"/>
            <w:gridSpan w:val="3"/>
          </w:tcPr>
          <w:p w:rsidR="009515C1" w:rsidRPr="00457711" w:rsidRDefault="009515C1" w:rsidP="00810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89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первообразных</w:t>
            </w:r>
            <w:proofErr w:type="gramEnd"/>
          </w:p>
        </w:tc>
        <w:tc>
          <w:tcPr>
            <w:tcW w:w="569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E9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E9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упражнений,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составление опорного конспекта, ответы на вопросы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E9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понятии </w:t>
            </w:r>
            <w:proofErr w:type="gramStart"/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515C1" w:rsidRPr="00457711" w:rsidRDefault="009515C1" w:rsidP="00E9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первообразные для суммы функций и произведения функции на число, используя справочные материалы. </w:t>
            </w:r>
          </w:p>
        </w:tc>
        <w:tc>
          <w:tcPr>
            <w:tcW w:w="3262" w:type="dxa"/>
          </w:tcPr>
          <w:p w:rsidR="009515C1" w:rsidRPr="00327E0F" w:rsidRDefault="009515C1" w:rsidP="00E9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пользоваться </w:t>
            </w:r>
          </w:p>
          <w:p w:rsidR="009515C1" w:rsidRPr="00327E0F" w:rsidRDefault="009515C1" w:rsidP="00E9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понятием первообразной и неопределенного интеграла; находить первообразные для суммы функций и произведения функции на число, а также применять свойства неопределенных интегралов сложных творческих задачах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A630AC">
        <w:trPr>
          <w:trHeight w:val="1936"/>
        </w:trPr>
        <w:tc>
          <w:tcPr>
            <w:tcW w:w="514" w:type="dxa"/>
            <w:gridSpan w:val="3"/>
          </w:tcPr>
          <w:p w:rsidR="009515C1" w:rsidRPr="00327E0F" w:rsidRDefault="009515C1" w:rsidP="0081045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еопределенный интеграл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задачи, фронтальный опрос, упражнения</w:t>
            </w:r>
          </w:p>
        </w:tc>
        <w:tc>
          <w:tcPr>
            <w:tcW w:w="1840" w:type="dxa"/>
            <w:vMerge w:val="restart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Криволинейная трапеция, предел последовательности, площадь криволинейной последовательности, масса стержня, перемещение точки, определенный интеграл, пределы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интегрирования, геометрический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 физический смысл определенного интеграла, формула Ньютона 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–Л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ейбница, вычисление площадей плоских фигур с помощью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пределенного интеграла</w:t>
            </w: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Знать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понятие первообразной и неопределенного интеграла; как вычисляются неопределенные интегралы.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первообразные для суммы функций и произведения функции на число, используя справочные материалы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понятие </w:t>
            </w:r>
            <w:proofErr w:type="gramStart"/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и неопределенного интеграла.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как вычисляются неопределенные интегралы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пользоваться понятием первообразной и неопределенного интеграла; находить первообразные для суммы функций и произведения функции на число, а также применять свойства неопределенных интегралов в сложных творческих задачах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9F4474">
        <w:trPr>
          <w:trHeight w:val="1746"/>
        </w:trPr>
        <w:tc>
          <w:tcPr>
            <w:tcW w:w="514" w:type="dxa"/>
            <w:gridSpan w:val="3"/>
          </w:tcPr>
          <w:p w:rsidR="009515C1" w:rsidRPr="00327E0F" w:rsidRDefault="009515C1" w:rsidP="008104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Определенный интеграл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упражнений,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составление опорного конспекта, ответы на вопросы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формуле Ньютона – Лейбница.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применять эту формулу для вычисления площади криволинейной трапеции в простейших задачах; </w:t>
            </w:r>
          </w:p>
          <w:p w:rsidR="009515C1" w:rsidRPr="00444B11" w:rsidRDefault="009515C1" w:rsidP="00140CF1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– объяснить изученные положения на 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остоятельно подобранных конкрет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ных примерах 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формулу Ньютона – Лейбница. Уметь вычислять площадь криволинейной трапеции в сложных заданиях; обосновывать суждения, давать определения, приводить доказательства, примеры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532F80">
        <w:tblPrEx>
          <w:tblLook w:val="04A0"/>
        </w:tblPrEx>
        <w:trPr>
          <w:trHeight w:val="1209"/>
        </w:trPr>
        <w:tc>
          <w:tcPr>
            <w:tcW w:w="514" w:type="dxa"/>
            <w:gridSpan w:val="3"/>
          </w:tcPr>
          <w:p w:rsidR="009515C1" w:rsidRPr="00327E0F" w:rsidRDefault="009515C1" w:rsidP="008104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криволинейной трапеции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опорного конспекта, работа по карточкам </w:t>
            </w:r>
          </w:p>
        </w:tc>
        <w:tc>
          <w:tcPr>
            <w:tcW w:w="1840" w:type="dxa"/>
            <w:vMerge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вычислять площади с использованием первообразной в простейших заданиях;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формулу Ньютона – Лейбница; </w:t>
            </w:r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– вычислять площади с использованием первообразной в простейших задания</w:t>
            </w:r>
          </w:p>
        </w:tc>
        <w:tc>
          <w:tcPr>
            <w:tcW w:w="3262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вычислять площадь с использованием 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в сложных творческих заданиях; развернуто обосновывать суждения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903CB">
        <w:tblPrEx>
          <w:tblLook w:val="04A0"/>
        </w:tblPrEx>
        <w:tc>
          <w:tcPr>
            <w:tcW w:w="514" w:type="dxa"/>
            <w:gridSpan w:val="3"/>
          </w:tcPr>
          <w:p w:rsidR="009515C1" w:rsidRPr="00327E0F" w:rsidRDefault="009515C1" w:rsidP="008104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89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Задачи на вычисления определенного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интеграл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действий, решение упражнений, ответы на вопросы</w:t>
            </w:r>
          </w:p>
        </w:tc>
        <w:tc>
          <w:tcPr>
            <w:tcW w:w="1840" w:type="dxa"/>
            <w:tcBorders>
              <w:top w:val="nil"/>
            </w:tcBorders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формулу Ньютона – Лейбница. </w:t>
            </w:r>
          </w:p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– вычислять площади с использованием первообразной в простейших заданиях; </w:t>
            </w:r>
          </w:p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– извлекать необходимую информацию из учебно-научных текстов</w:t>
            </w:r>
          </w:p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– использовать формулу Ньютона – Лейбница; </w:t>
            </w:r>
          </w:p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>– вычислять площади с использованием первообразной в простейших задания</w:t>
            </w:r>
          </w:p>
          <w:p w:rsidR="009515C1" w:rsidRPr="00444B11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</w:tcPr>
          <w:p w:rsidR="009515C1" w:rsidRPr="00327E0F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формулу Ньютона – Лейбница в сложных творческих заданиях для вычисления площади с использованием первообразной; привести примеры, подобрать аргументы, сформулировать выводы Применение формулы Ньютона – Лейбница. Умение вычислять площадь с использованием 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в сложных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заданиях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356662">
        <w:tblPrEx>
          <w:tblLook w:val="04A0"/>
        </w:tblPrEx>
        <w:tc>
          <w:tcPr>
            <w:tcW w:w="514" w:type="dxa"/>
            <w:gridSpan w:val="3"/>
          </w:tcPr>
          <w:p w:rsidR="009515C1" w:rsidRDefault="009515C1" w:rsidP="008104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89" w:type="dxa"/>
            <w:gridSpan w:val="4"/>
          </w:tcPr>
          <w:p w:rsidR="009515C1" w:rsidRPr="00AB4517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B451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 №</w:t>
            </w:r>
            <w:r w:rsidRPr="00AB451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6 по теме: </w:t>
            </w:r>
            <w:r w:rsidRPr="00AB451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proofErr w:type="gramStart"/>
            <w:r w:rsidRPr="00AB451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Первообразная</w:t>
            </w:r>
            <w:proofErr w:type="gramEnd"/>
            <w:r w:rsidRPr="00AB451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и интеграл»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оценка и коррекция знаний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контрольных заданий</w:t>
            </w:r>
          </w:p>
        </w:tc>
        <w:tc>
          <w:tcPr>
            <w:tcW w:w="1840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9515C1" w:rsidRPr="00444B11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о первообразной, определенном и неопределенном интеграле. </w:t>
            </w:r>
            <w:proofErr w:type="gramEnd"/>
          </w:p>
          <w:p w:rsidR="009515C1" w:rsidRPr="00444B11" w:rsidRDefault="009515C1" w:rsidP="00D96CEC">
            <w:pPr>
              <w:autoSpaceDE w:val="0"/>
              <w:autoSpaceDN w:val="0"/>
              <w:adjustRightInd w:val="0"/>
              <w:spacing w:line="252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444B11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44B11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прикладные задачи</w:t>
            </w:r>
          </w:p>
        </w:tc>
        <w:tc>
          <w:tcPr>
            <w:tcW w:w="3262" w:type="dxa"/>
          </w:tcPr>
          <w:p w:rsidR="009515C1" w:rsidRPr="00327E0F" w:rsidRDefault="009515C1" w:rsidP="004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пользоваться знаниями о 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первообразной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, определенном и неопределенном интеграле при решении различных творческих задач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8246A0" w:rsidTr="00A84533">
        <w:tc>
          <w:tcPr>
            <w:tcW w:w="2403" w:type="dxa"/>
            <w:gridSpan w:val="7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3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Цилиндр, конус, шар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  <w:r w:rsidRPr="001023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31" w:type="dxa"/>
            <w:gridSpan w:val="10"/>
          </w:tcPr>
          <w:p w:rsidR="009515C1" w:rsidRPr="008246A0" w:rsidRDefault="009515C1" w:rsidP="00156AA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Формирования</w:t>
            </w: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представлений о телах вращения: цилиндре, конуса, усеченного конуса, сферы и шара. </w:t>
            </w:r>
          </w:p>
          <w:p w:rsidR="009515C1" w:rsidRPr="008246A0" w:rsidRDefault="009515C1" w:rsidP="00156AA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Овладения умением</w:t>
            </w: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находить площади поверхностей  тел вращения. </w:t>
            </w:r>
          </w:p>
          <w:p w:rsidR="009515C1" w:rsidRPr="008246A0" w:rsidRDefault="009515C1" w:rsidP="00156AA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Овладения навыками</w:t>
            </w: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решения задач на многогранники и тела вращения. </w:t>
            </w:r>
          </w:p>
          <w:p w:rsidR="009515C1" w:rsidRPr="008246A0" w:rsidRDefault="009515C1" w:rsidP="00156AA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Овладения умением</w:t>
            </w: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доказательные рассуждения в ходе решения стереометрических задач</w:t>
            </w:r>
            <w:proofErr w:type="gramStart"/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</w:tr>
      <w:tr w:rsidR="009515C1" w:rsidRPr="00327E0F" w:rsidTr="00570FD5"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Понятие цилиндра.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 работа с конспектом, работа с книгой и наглядными пособиями.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8246A0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определение цилиндра. Учащиеся умеют применять формулы площади полной поверхности цилиндра к  решению задач на вычисление. Могут рассуждать и обобщать, вести диалог, выступать с решением проблемы.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цилиндра. Учащиеся умеют применять формулы площади полной поверхности цилиндра к  решению задач на 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числение и доказательство.  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BC16F8"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79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поверхности цилиндра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 Решение качественных задач.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8246A0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определение цилиндра. Учащиеся умеют применять формулы площади полной поверхности цилиндра к  решению задач на вычисление. Умеют выполнять и оформлять тестовые задания, сопоставлять предмет и окружающий мир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цилиндра. Учащиеся умеют применять формулы площади полной поверхности цилиндра к  решению задач на 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числение и доказательство.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6543E1"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Понятие конуса.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индивидуальная, составление опорного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конспекта и работа с ним,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работа  со сборником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8246A0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определение конуса. Учащиеся умеют применять  формулы площади полной поверхности конуса к  решению простейших задач на вычисление. Проведение </w:t>
            </w:r>
            <w:r w:rsidRPr="00824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информационно-смыслового анализа прочитанного текста, составление конспекта, участие в диалоге 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Учащиеся знают определение конуса. Учащиеся умеют применять формулы площади полной поверхности конуса к  решению задач на вычисление.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Могут собрать материал для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ообщения по заданной теме.  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2738D"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79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поверхности конуса</w:t>
            </w:r>
            <w:r w:rsidRPr="00AE3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конуса. Учащиеся умеют применять  формулы площади полной поверхности конуса к  решению задач на вычисление</w:t>
            </w:r>
            <w:proofErr w:type="gramStart"/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меют объяснить изученные положения на самостоятельно подо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бранных конкретных примерах.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конуса. Учащиеся умеют применять формулы площади полной поверхности конуса к  реш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ению задач на вычисление. 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580C15"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79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Понятие усеченного конуса.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 составление опорного конспекта и работа с ним,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работа  со сборником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полного и усеченного конусов. Учащиеся умеют применять формулы площади полной поверхности усеченного конуса к  решению задач на вычисление. Умеют определять поняти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я, приводить доказательства.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определение полного и усеченного конусов. Учащиеся умеют применять формулы площади полной поверхности усеченного конуса к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решению задач на вычисление.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007C43"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79" w:type="dxa"/>
            <w:gridSpan w:val="3"/>
          </w:tcPr>
          <w:p w:rsidR="009515C1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поверхности</w:t>
            </w:r>
            <w:r w:rsidRPr="001023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усеченного конуса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полного и усеченного конусов. Учащиеся умеют применять  формулы площади полной поверхности усеченного конуса к  решению задач на вычисление. Могут привести примеры, подобрать аргу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менты, сформулировать выводы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полного и усеченного конусов. Учащиеся умеют применять формулы площади полной поверхности усеченного конуса к 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ешению задач на вычисление.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372FB3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Сфера и шар. Уравнение сферы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сферы и шара, уравнение сферы. Учащиеся умеют применять  формулы для  решения простейших задач на составление уравнен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сферы. 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сферы и шара, уравнение сферы. Учащиеся умеют применять формулы для  решения задач на 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ставление уравнения сферы.  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830FB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Взаимное расположение сферы и плоскости.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  работа с демонстрационным материалом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сферы и шара, взаимного расположения сферы и плоскости, касательной плоскости к сфере. Учащиеся умеют применять формулы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  решения простейших задач.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сферы и шара, взаимного расположения сферы и плоскости, касательной плоскости к сфере. Учащиеся умеют применять 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ормулы для  решения задач. 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0439EB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Касательная плоскость к сфере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индивидуальная, составление опорного конспекта и работа с ним,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работа  со сборником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определение сферы и шара, площади сферы. Учащиеся умеют применять  формулы для  решения простейших задач.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знают определение сферы и шара, площади сферы. Учащиеся умеют применять формулы для  решения задач. Умеют самостоятельно и мотивированно организовывать свою познавательную деятель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 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A01582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Сфера и шар.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работа с демонстрационным материалом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и умеют изображать основные тела вращения; выполнять чертежи по условиям задач и решать простейшие задачи. Могут оформлять решения или сокращать решения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зависимости от ситуации.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и умеют изображать основные тела вращения; выполнять чертежи по условиям задач и решать задачи. Могут рассуждать, обобщать, аргументировать решение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ошибки, участие в диалоге.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D147C8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сферы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индивидуальная работа с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конспектом, работа с книгой и наглядными пособиями.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и умеют изображать основные тела вращения; выполнять чертежи по условиям задач и решать простейшие задачи. Восприятие устной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речи, проведение информационно-смыслового анализа лекции, могут работа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с чертежными инструментами. 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Знают и умеют изображать основные тела вращения; выполнять чертежи по условиям задач и решать задачи.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Составление алгоритмов, отражение в письменной форме результатов деятельности, могут заполнять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математические кроссворды. 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AB75E6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 по теме «Цилиндр, конус, шар»</w:t>
            </w:r>
          </w:p>
        </w:tc>
        <w:tc>
          <w:tcPr>
            <w:tcW w:w="569" w:type="dxa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Комбинированная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 Решение качественных задач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и умеют изображать основные многогранники и тела вращения; выполнять чертежи по условиям задач и решать простейшие задачи.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и умеют изображать основные многогранники и тела вращения; выполнять чертежи по условиям задач и решать задачи на комбинацию тел. Ведение диалога, могут, аргументировано отвеча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на поставленные вопросы.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DC395F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79" w:type="dxa"/>
            <w:gridSpan w:val="3"/>
          </w:tcPr>
          <w:p w:rsidR="009515C1" w:rsidRPr="00AE3BE0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E3BE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D423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 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085C0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 теме «Цилиндр, конус, шар»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1840" w:type="dxa"/>
          </w:tcPr>
          <w:p w:rsidR="009515C1" w:rsidRPr="00AB3671" w:rsidRDefault="009515C1" w:rsidP="00D96C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08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демонстрируют:  понимание применения понятий темы «Цилиндр, конус, шар». Умеют решать простейшие задачи.</w:t>
            </w:r>
          </w:p>
        </w:tc>
        <w:tc>
          <w:tcPr>
            <w:tcW w:w="3262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могут свободно  пользоваться умению решать задачи на комбинацию тел.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8246A0" w:rsidTr="005D6ED5">
        <w:trPr>
          <w:trHeight w:val="983"/>
        </w:trPr>
        <w:tc>
          <w:tcPr>
            <w:tcW w:w="2403" w:type="dxa"/>
            <w:gridSpan w:val="7"/>
          </w:tcPr>
          <w:p w:rsidR="009515C1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Элементы математической статистики, комбинаторики и теории вероятностей </w:t>
            </w:r>
            <w:r w:rsidRPr="001023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13331" w:type="dxa"/>
            <w:gridSpan w:val="10"/>
          </w:tcPr>
          <w:p w:rsidR="009515C1" w:rsidRPr="00AB3671" w:rsidRDefault="009515C1" w:rsidP="00B534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6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Развития умения</w:t>
            </w:r>
            <w:r w:rsidRPr="00AB3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логически обосновывать суждения, выдвигать гипотезы и понимать необходимость их проверки. </w:t>
            </w:r>
          </w:p>
          <w:p w:rsidR="009515C1" w:rsidRPr="00AB3671" w:rsidRDefault="009515C1" w:rsidP="00B534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6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Формирования представлений</w:t>
            </w:r>
            <w:r w:rsidRPr="00AB3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  классической вероятностной схеме, о перестановке, сочетании и размещении. </w:t>
            </w:r>
          </w:p>
          <w:p w:rsidR="009515C1" w:rsidRPr="006D4421" w:rsidRDefault="009515C1" w:rsidP="00B534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6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Овладения умением</w:t>
            </w:r>
            <w:r w:rsidRPr="00AB3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решать комбинаторные задачи, используя  классическую вероятностную схему и классическое определение вероятности</w:t>
            </w:r>
            <w:r w:rsidRPr="00AB36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AB3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формулу бинома Ньютона</w:t>
            </w:r>
            <w:r w:rsidRPr="00AB36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15C1" w:rsidRPr="00327E0F" w:rsidTr="00A72983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79</w:t>
            </w:r>
          </w:p>
        </w:tc>
        <w:tc>
          <w:tcPr>
            <w:tcW w:w="1879" w:type="dxa"/>
            <w:gridSpan w:val="3"/>
          </w:tcPr>
          <w:p w:rsidR="009515C1" w:rsidRPr="00810451" w:rsidRDefault="009515C1" w:rsidP="00810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1045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810451">
              <w:rPr>
                <w:rStyle w:val="FontStyle15"/>
                <w:rFonts w:ascii="Times New Roman" w:hAnsi="Times New Roman" w:cs="Times New Roman"/>
              </w:rPr>
              <w:t>Статистическая обработка данных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A53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</w:p>
          <w:p w:rsidR="009515C1" w:rsidRPr="00102321" w:rsidRDefault="009515C1" w:rsidP="00A53D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 опорными конспектами, раздаточным материалом</w:t>
            </w:r>
          </w:p>
        </w:tc>
        <w:tc>
          <w:tcPr>
            <w:tcW w:w="1840" w:type="dxa"/>
            <w:vMerge w:val="restart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53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бщий ряд данных, выборка, варианта, кратность варианты, таблица распределения, частота варианты, график распределения частот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дисперсия</w:t>
            </w:r>
            <w:proofErr w:type="gramEnd"/>
          </w:p>
        </w:tc>
        <w:tc>
          <w:tcPr>
            <w:tcW w:w="4108" w:type="dxa"/>
            <w:vMerge w:val="restart"/>
          </w:tcPr>
          <w:p w:rsidR="009515C1" w:rsidRPr="00A53D80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Знакомы с понятиями: общий ряд данных, выборка, варианта, кратность варианты, таблица распределения, частота варианты, график распределения частот. Знакомы со способами представления информации</w:t>
            </w:r>
            <w:proofErr w:type="gramStart"/>
            <w:r w:rsidRPr="00A53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53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6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A6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татистическая устойчивость, статистическая вероятность, частотная таблица.</w:t>
            </w:r>
          </w:p>
        </w:tc>
        <w:tc>
          <w:tcPr>
            <w:tcW w:w="3262" w:type="dxa"/>
            <w:vMerge w:val="restart"/>
          </w:tcPr>
          <w:p w:rsidR="009515C1" w:rsidRPr="00A53D80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Находят частоту события, используя собственные наблюдения и готовые статистические данные, понимают статистические утверждения, встречающиеся в повседневной жизни и в практической деятельности.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813AE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79" w:type="dxa"/>
            <w:gridSpan w:val="3"/>
          </w:tcPr>
          <w:p w:rsidR="009515C1" w:rsidRPr="00E7584C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58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Дисперсия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3003A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79" w:type="dxa"/>
            <w:gridSpan w:val="3"/>
          </w:tcPr>
          <w:p w:rsidR="009515C1" w:rsidRPr="00810451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10451">
              <w:rPr>
                <w:rStyle w:val="FontStyle15"/>
                <w:rFonts w:ascii="Times New Roman" w:hAnsi="Times New Roman" w:cs="Times New Roman"/>
              </w:rPr>
              <w:t xml:space="preserve"> Простейшие вероятностные задачи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Групповая, Индивидуальная.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упражнений,  ответы на вопросы.</w:t>
            </w:r>
          </w:p>
        </w:tc>
        <w:tc>
          <w:tcPr>
            <w:tcW w:w="1840" w:type="dxa"/>
            <w:vMerge w:val="restart"/>
          </w:tcPr>
          <w:p w:rsidR="009515C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Правило умножения,</w:t>
            </w:r>
          </w:p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перестановка и факториал, комбинаторные задачи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Имеют представление о правиле умножения, понятие перестановка и факториал в комбинаторных задачах. Используют для решения познавательных задач справочную литературу.  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Имеют представление, как  доказать правило умножения. Могут решать комбинаторные задачи. Умеют объяснить изученные положения на самостоятельно подобранных конкретных примерах.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E381D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79" w:type="dxa"/>
            <w:gridSpan w:val="3"/>
          </w:tcPr>
          <w:p w:rsidR="009515C1" w:rsidRPr="00E7584C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вероятностных задач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 Отработка алгоритма действия, решение упражнений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Могут сформулировать правило умножения; знают понятие перестановка и факториал в комбинаторных задачах. Могут привести примеры, подобрать аргументы, сформулировать выводы.  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Знают, как доказать правило умножения. Могут решать комбинаторные задачи. Используют  компьютерные технологии для создания базы данных. Могут составить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карточек с заданиями.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D6C81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879" w:type="dxa"/>
            <w:gridSpan w:val="3"/>
          </w:tcPr>
          <w:p w:rsidR="009515C1" w:rsidRPr="00BB2D48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2D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Методы и факты комбинаторики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качественных задач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 правило умножения; знают понятие перестановка и факториал в комбинаторных задачах. Умеют обосновывать суждения, давать определения, приводить доказательства, примеры. Умеют вступать в речевое общение.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Могут доказать правило умножения. Могут решать комбинаторные задачи. Могут привести примеры, подобрать аргументы, сформулировать выводы. Используют для решения познавательных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дач справочную литературу.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D3724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79" w:type="dxa"/>
            <w:gridSpan w:val="3"/>
          </w:tcPr>
          <w:p w:rsidR="009515C1" w:rsidRPr="00810451" w:rsidRDefault="009515C1" w:rsidP="00BB2D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10451">
              <w:rPr>
                <w:rStyle w:val="FontStyle15"/>
                <w:rFonts w:ascii="Times New Roman" w:hAnsi="Times New Roman" w:cs="Times New Roman"/>
              </w:rPr>
              <w:t xml:space="preserve">Сочетания 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Групповая, Индивидуальная. 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Решение упражнений,  ответы на вопросы.</w:t>
            </w:r>
          </w:p>
        </w:tc>
        <w:tc>
          <w:tcPr>
            <w:tcW w:w="1840" w:type="dxa"/>
            <w:vMerge w:val="restart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Сочетания, размещения.</w:t>
            </w: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Имеют представление о формуле сочетания и размещения элементов и могут их применять в 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решении задач. Умеют объяснить изученные положения на самостоятельно подобранных конкретных примерах. 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Знают, как решать задачи с выбором большого числа элементов данного 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множества. Используют для решения познавательных задач справочную литературу. Умеют, разве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рнуто обосновывать суждения.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313D44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879" w:type="dxa"/>
            <w:gridSpan w:val="3"/>
          </w:tcPr>
          <w:p w:rsidR="009515C1" w:rsidRPr="00810451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Р</w:t>
            </w:r>
            <w:r w:rsidRPr="00810451">
              <w:rPr>
                <w:rStyle w:val="FontStyle15"/>
                <w:rFonts w:ascii="Times New Roman" w:hAnsi="Times New Roman" w:cs="Times New Roman"/>
              </w:rPr>
              <w:t>азмещения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 Отработка алгоритма действия, решение упражнений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формулу сочетания и размещения элементов и могут их применять в решении задач.  Могут привести примеры, подобрать аргументы, сформулировать выводы.  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Могут решать задачи с выбором большого числа элементов данного множества. Умеют обосновывать суждения, давать определения, приводить доказательства, примеры. Умеют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вступать в речевое общение.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0B6539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79" w:type="dxa"/>
            <w:gridSpan w:val="3"/>
          </w:tcPr>
          <w:p w:rsidR="009515C1" w:rsidRPr="00BB2D48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задач на сочетания и размещение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качественных задач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Могут формулу сочетания и размещения элементов применять в решении задач. Умеют обосновывать суждения, давать определения, приводить доказательства, примеры. Умеют вступать в речевое общение.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Могут решать задачи с выбором большого числа элементов данного множества Могут привести примеры, подобрать аргументы, сформулировать выводы. Используют для решения познавательных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дач справочную литературу.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78705E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879" w:type="dxa"/>
            <w:gridSpan w:val="3"/>
          </w:tcPr>
          <w:p w:rsidR="009515C1" w:rsidRPr="00810451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10451">
              <w:rPr>
                <w:rStyle w:val="FontStyle15"/>
                <w:rFonts w:ascii="Times New Roman" w:hAnsi="Times New Roman" w:cs="Times New Roman"/>
              </w:rPr>
              <w:t>Формула бинома Ньютона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 Отработка алгоритма действия, решение упражнений</w:t>
            </w:r>
          </w:p>
        </w:tc>
        <w:tc>
          <w:tcPr>
            <w:tcW w:w="1840" w:type="dxa"/>
            <w:vMerge w:val="restart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Формулы сокращенного умножения, формула бинома Ньютона, биноминальные коэффициенты.</w:t>
            </w:r>
          </w:p>
        </w:tc>
        <w:tc>
          <w:tcPr>
            <w:tcW w:w="4108" w:type="dxa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 представление о связи между формулами сокращенного умножения и формулой бинома Ньютона. Могут считать биноминальные коэффициенты. Умеют, разве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рнуто обосновывать суждения. </w:t>
            </w:r>
          </w:p>
        </w:tc>
        <w:tc>
          <w:tcPr>
            <w:tcW w:w="3262" w:type="dxa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Имеют представление о доказательстве формулы бинома Ньютона и могут ее использовать при решении задач.  Умеют извлекать необходимую информацию из учебно-научных текстов.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D0770A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79" w:type="dxa"/>
            <w:gridSpan w:val="3"/>
          </w:tcPr>
          <w:p w:rsidR="009515C1" w:rsidRPr="00BB2D48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Применение формулы бинома Ньютона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упрощение выражений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качественных задач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D4421" w:rsidRDefault="009515C1" w:rsidP="00A53D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связь между формулами сокращенного умножения и формулой бинома Ньютона. Могут считать биноминальные коэффициенты.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 </w:t>
            </w:r>
          </w:p>
        </w:tc>
        <w:tc>
          <w:tcPr>
            <w:tcW w:w="3262" w:type="dxa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Знают, как доказать формулу бинома Ньютона и могут ее использовать при решении задач. Используют  компьютерные технологии для создания базы данных. Умеют извлекать необходимую информацию из учебно-научных текстов.  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B189A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79" w:type="dxa"/>
            <w:gridSpan w:val="3"/>
          </w:tcPr>
          <w:p w:rsidR="009515C1" w:rsidRPr="00810451" w:rsidRDefault="009515C1" w:rsidP="008104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10451">
              <w:rPr>
                <w:rStyle w:val="FontStyle15"/>
                <w:rFonts w:ascii="Times New Roman" w:hAnsi="Times New Roman" w:cs="Times New Roman"/>
              </w:rPr>
              <w:t xml:space="preserve">Случайные события и </w:t>
            </w:r>
            <w:r w:rsidRPr="00810451">
              <w:rPr>
                <w:rStyle w:val="FontStyle15"/>
                <w:rFonts w:ascii="Times New Roman" w:hAnsi="Times New Roman" w:cs="Times New Roman"/>
                <w:spacing w:val="20"/>
              </w:rPr>
              <w:t>их</w:t>
            </w:r>
            <w:r w:rsidRPr="00810451">
              <w:rPr>
                <w:rStyle w:val="FontStyle15"/>
                <w:rFonts w:ascii="Times New Roman" w:hAnsi="Times New Roman" w:cs="Times New Roman"/>
              </w:rPr>
              <w:t xml:space="preserve"> вероятности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327E0F" w:rsidRDefault="009515C1" w:rsidP="00A53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</w:p>
          <w:p w:rsidR="009515C1" w:rsidRPr="00102321" w:rsidRDefault="009515C1" w:rsidP="00A53D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 опорными конспектами, раздаточным материалом</w:t>
            </w:r>
          </w:p>
        </w:tc>
        <w:tc>
          <w:tcPr>
            <w:tcW w:w="1840" w:type="dxa"/>
            <w:vMerge w:val="restart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Произведение событий. Вероятность суммы событий. Независимость событий. Независимые повторения испытаний. Теорема Бернулли и статистическая устойчивость.</w:t>
            </w:r>
          </w:p>
        </w:tc>
        <w:tc>
          <w:tcPr>
            <w:tcW w:w="4108" w:type="dxa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 представление о классической вероятностной схеме и о классическом определении вероятности. Умеют извлекать необходимую информацию из учебно-научных текстов. Умеют, развер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нуто обосновывать суждения.  </w:t>
            </w:r>
          </w:p>
        </w:tc>
        <w:tc>
          <w:tcPr>
            <w:tcW w:w="3262" w:type="dxa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Знают, как построить и исследовать модели различных ситуаций, связанных с понятием случайности. Используют  компьютерные технологии для создания базы данных. Умеют передавать,  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 сжато, полно, выборочно. 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333D57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79" w:type="dxa"/>
            <w:gridSpan w:val="3"/>
          </w:tcPr>
          <w:p w:rsidR="009515C1" w:rsidRPr="00BB2D48" w:rsidRDefault="009515C1" w:rsidP="00D9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Использование комбинаторики для подсчета вероятности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опрос, упражнения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vMerge w:val="restart"/>
          </w:tcPr>
          <w:p w:rsidR="009515C1" w:rsidRPr="006D4421" w:rsidRDefault="009515C1" w:rsidP="00A53D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классическую вероятностную схему и классическое определение вероятности. Умеют обосновывать суждения, давать определения, приводить доказательства, примеры.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262" w:type="dxa"/>
            <w:vMerge w:val="restart"/>
          </w:tcPr>
          <w:p w:rsidR="009515C1" w:rsidRPr="006D4421" w:rsidRDefault="009515C1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Могут построить и исследовать модели различных ситуаций, связанных с понятием случайности. Могут самостоятельно искать, и отбирать необходимую для решения учебных задач информацию.  Используют для решения познавательных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адач справочную литературу.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E54838">
        <w:tblPrEx>
          <w:tblLook w:val="04A0"/>
        </w:tblPrEx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879" w:type="dxa"/>
            <w:gridSpan w:val="3"/>
          </w:tcPr>
          <w:p w:rsidR="009515C1" w:rsidRPr="00BB2D48" w:rsidRDefault="009515C1" w:rsidP="00D9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События.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задания, ответы на вопросы</w:t>
            </w:r>
          </w:p>
        </w:tc>
        <w:tc>
          <w:tcPr>
            <w:tcW w:w="1840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53EB6">
        <w:tblPrEx>
          <w:tblLook w:val="04A0"/>
        </w:tblPrEx>
        <w:trPr>
          <w:trHeight w:val="1378"/>
        </w:trPr>
        <w:tc>
          <w:tcPr>
            <w:tcW w:w="524" w:type="dxa"/>
            <w:gridSpan w:val="4"/>
          </w:tcPr>
          <w:p w:rsidR="009515C1" w:rsidRDefault="009515C1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879" w:type="dxa"/>
            <w:gridSpan w:val="3"/>
          </w:tcPr>
          <w:p w:rsidR="009515C1" w:rsidRPr="007D144C" w:rsidRDefault="009515C1" w:rsidP="007D144C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ascii="Times New Roman" w:hAnsi="Times New Roman" w:cs="Times New Roman"/>
                <w:b/>
              </w:rPr>
            </w:pPr>
            <w:r w:rsidRPr="007D144C">
              <w:rPr>
                <w:rStyle w:val="FontStyle14"/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Style w:val="FontStyle14"/>
                <w:rFonts w:ascii="Times New Roman" w:hAnsi="Times New Roman" w:cs="Times New Roman"/>
                <w:b/>
              </w:rPr>
              <w:t>8</w:t>
            </w:r>
          </w:p>
          <w:p w:rsidR="009515C1" w:rsidRDefault="009515C1" w:rsidP="007D14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D144C">
              <w:rPr>
                <w:rStyle w:val="FontStyle14"/>
                <w:rFonts w:ascii="Times New Roman" w:hAnsi="Times New Roman" w:cs="Times New Roman"/>
                <w:b/>
              </w:rPr>
              <w:t>по теме «Элементы математической статистики, комбинаторики и теории вероятности»</w:t>
            </w:r>
          </w:p>
        </w:tc>
        <w:tc>
          <w:tcPr>
            <w:tcW w:w="569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  <w:gridSpan w:val="4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695" w:type="dxa"/>
            <w:gridSpan w:val="2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контрольных заданий.</w:t>
            </w:r>
          </w:p>
        </w:tc>
        <w:tc>
          <w:tcPr>
            <w:tcW w:w="1840" w:type="dxa"/>
          </w:tcPr>
          <w:p w:rsidR="009515C1" w:rsidRPr="00102321" w:rsidRDefault="009515C1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ихся демонстрируют:  знания 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решении простейших комбинаторных задачах, о перестановках, сочетаниях и размещениях.</w:t>
            </w:r>
          </w:p>
        </w:tc>
        <w:tc>
          <w:tcPr>
            <w:tcW w:w="3262" w:type="dxa"/>
          </w:tcPr>
          <w:p w:rsidR="009515C1" w:rsidRPr="006D4421" w:rsidRDefault="009515C1" w:rsidP="00810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могут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свободно  пользоваться знанием </w:t>
            </w:r>
            <w:r w:rsidRPr="006D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решении простейших комбинаторных задачах, о перестановках, сочетаниях и размещениях в нестандартных заданиях. </w:t>
            </w:r>
          </w:p>
        </w:tc>
        <w:tc>
          <w:tcPr>
            <w:tcW w:w="1138" w:type="dxa"/>
          </w:tcPr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5C1" w:rsidRPr="00327E0F" w:rsidTr="00495FA3">
        <w:tc>
          <w:tcPr>
            <w:tcW w:w="2403" w:type="dxa"/>
            <w:gridSpan w:val="7"/>
          </w:tcPr>
          <w:p w:rsidR="009515C1" w:rsidRPr="00712FEA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Уравнения </w:t>
            </w:r>
            <w:r w:rsidRPr="00712F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и неравенства. Системы уравнений и неравенств</w:t>
            </w:r>
          </w:p>
        </w:tc>
        <w:tc>
          <w:tcPr>
            <w:tcW w:w="569" w:type="dxa"/>
          </w:tcPr>
          <w:p w:rsidR="009515C1" w:rsidRPr="00F13190" w:rsidRDefault="009515C1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3331" w:type="dxa"/>
            <w:gridSpan w:val="10"/>
          </w:tcPr>
          <w:p w:rsidR="009515C1" w:rsidRPr="00024F2C" w:rsidRDefault="009515C1" w:rsidP="00024F2C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9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24F2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представлений об уравнениях, неравенствах и их системах, о решении уравнения, неравенства и системы, </w:t>
            </w:r>
            <w:proofErr w:type="gramStart"/>
            <w:r w:rsidRPr="00024F2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24F2C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уравнениях и неравенствах с параметром.</w:t>
            </w:r>
          </w:p>
          <w:p w:rsidR="009515C1" w:rsidRPr="00024F2C" w:rsidRDefault="009515C1" w:rsidP="00024F2C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9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24F2C">
              <w:rPr>
                <w:rFonts w:ascii="Times New Roman" w:hAnsi="Times New Roman" w:cs="Times New Roman"/>
                <w:sz w:val="18"/>
                <w:szCs w:val="18"/>
              </w:rPr>
              <w:t>Овладение навыками общих методов решения уравнений, неравенств и их систем.</w:t>
            </w:r>
          </w:p>
          <w:p w:rsidR="009515C1" w:rsidRPr="00024F2C" w:rsidRDefault="009515C1" w:rsidP="00024F2C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9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24F2C">
              <w:rPr>
                <w:rFonts w:ascii="Times New Roman" w:hAnsi="Times New Roman" w:cs="Times New Roman"/>
                <w:sz w:val="18"/>
                <w:szCs w:val="18"/>
              </w:rPr>
              <w:t>Овладение умением решения уравнений и неравенств с параметрами, нахождения всех возможных решений, в зависимости от значения параметра.</w:t>
            </w:r>
          </w:p>
          <w:p w:rsidR="009515C1" w:rsidRPr="00024F2C" w:rsidRDefault="009515C1" w:rsidP="00024F2C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39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24F2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имеющихся сведений об уравнениях, неравенствах, системах и методах их  решения; познакомиться с общими методами решения. </w:t>
            </w:r>
          </w:p>
          <w:p w:rsidR="009515C1" w:rsidRPr="00327E0F" w:rsidRDefault="009515C1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4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условия для развития умения проводить аргументированные рассуждения, делать логически обоснованные выводы,   отличать доказанные утверждения от недоказанных, ясно, точно и грамотно выражать свои мысли в устной и письменной речи.</w:t>
            </w:r>
            <w:proofErr w:type="gramEnd"/>
          </w:p>
        </w:tc>
      </w:tr>
      <w:tr w:rsidR="00453EB6" w:rsidRPr="00327E0F" w:rsidTr="002B3569"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79" w:type="dxa"/>
            <w:gridSpan w:val="3"/>
          </w:tcPr>
          <w:p w:rsidR="00453EB6" w:rsidRPr="007D144C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Анализ контрольной работы.</w:t>
            </w:r>
          </w:p>
          <w:p w:rsidR="00453EB6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3EB6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Равносильность уравнений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 опорными конспектами, раздаточным материалом</w:t>
            </w:r>
          </w:p>
        </w:tc>
        <w:tc>
          <w:tcPr>
            <w:tcW w:w="1840" w:type="dxa"/>
            <w:vMerge w:val="restart"/>
          </w:tcPr>
          <w:p w:rsidR="00453EB6" w:rsidRPr="00327E0F" w:rsidRDefault="00453EB6" w:rsidP="0014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Равносильность уравнений, следствие уравнений, посторонние корни, теорема о равносильности, преобразование данного уравнения в уравнение-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ледствие, расширение области определения, проверка корней, потеря корней</w:t>
            </w: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равносильности уравнений.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теоремы равносильности.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объяснить изученные положения на самостоятельно подобранных конкретных примерах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производить равносильные переходы с целью упрощения уравнения; доказывать равносильность уравнений на основе теорем равносильности; самостоятельно искать и отбирать необходимую для решения учебных задач информацию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5A466E"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94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Преобразование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уравнений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опрос, упражнения</w:t>
            </w:r>
          </w:p>
        </w:tc>
        <w:tc>
          <w:tcPr>
            <w:tcW w:w="1840" w:type="dxa"/>
            <w:vMerge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способы равносильных переходов. </w:t>
            </w:r>
          </w:p>
          <w:p w:rsidR="00453EB6" w:rsidRPr="009D4235" w:rsidRDefault="00453EB6" w:rsidP="0014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>представление о возможных потерях или приобретениях корней и путях исправления данных ошибок.</w:t>
            </w: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>выполнять проверку найденного решения с помощью подстановки и учета области допустимых значений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предвидеть возможную потерю или приобретение корня и находить пути возможного избегания ошибок; обосновывать суждения, давать определения, приводить доказательства, примеры; определять понятия, приводить доказательства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EF1236"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методы решения уравнений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опрос; работа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 демонстрационным материалом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Замена уравнения, метод разложения на множители, метод введения новой переменной, функционально-графический метод</w:t>
            </w: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методы решения алгебраических уравнений: метод разложения на множители и метод введения новой переменной.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их при решении рациональных уравнений степени выше 2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рациональные уравнения высших степеней методами разложения на множители или введением новой переменной, решать рациональные уравнения, содержащие модуль; извлекать необходимую информацию из учебно-научных текстов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4544DA"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024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 разложения на множители и метод введения новых переменных.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опрос; решение упражнений, составление опорного конспекта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>– решать простые тригонометрические, показательные, логарифмические, иррациональные уравнения; – объяснить изученные положения на самостоятельно подобранных конкретных примерах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решать иррациональные уравнения, уравнения, содержащие модуль; применять способ замены неизвестных при решении различных уравнений; самостоятельно искать и отбирать необходимую для решения учебных задач информацию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D764D5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024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уравнений высших степеней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индивидуальный опрос, работа с наглядными пособиями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решать простейшие тригонометрические, показательные, логарифмические, иррациональные уравнения стандартными методами;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привести примеры, подобрать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аргументы, сформулировать выводы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способа нахождения корней среди делителей свободного члена при решении уравнений высших степеней. Представление о схеме Горнера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 умение применять ее для деления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многочлена на двучлен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200AF5">
        <w:tblPrEx>
          <w:tblLook w:val="04A0"/>
        </w:tblPrEx>
        <w:trPr>
          <w:trHeight w:val="1718"/>
        </w:trPr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неравенств с одной переменной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опрос; работа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 демонстрационным материалом</w:t>
            </w:r>
          </w:p>
        </w:tc>
        <w:tc>
          <w:tcPr>
            <w:tcW w:w="1840" w:type="dxa"/>
            <w:vMerge w:val="restart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Равносильность неравенства, частное решение, общее решение, следствие неравенства, системы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и совокупности неравенств, пере-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сечение решений, объединение решений, иррациональные неравенства, неравенства с модулями</w:t>
            </w: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решении неравенств с одной переменной.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изображать на плоскости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множество решений неравенств с одной переменной; составить набор карточек с заданиями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диофантово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уравнение и систему неравен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ств с дв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умя переменными; объяснить изученные положения на самостоятельно подобранных конкретных примерах; составлять текст научного стиля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7748C6">
        <w:tblPrEx>
          <w:tblLook w:val="04A0"/>
        </w:tblPrEx>
        <w:trPr>
          <w:trHeight w:val="345"/>
        </w:trPr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99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иррациональных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неравенств с одной переменной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опрос; решение упражнений, составление опорного конспекта</w:t>
            </w:r>
          </w:p>
        </w:tc>
        <w:tc>
          <w:tcPr>
            <w:tcW w:w="1840" w:type="dxa"/>
            <w:vMerge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решения неравенств с одной переменной.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изображать на плоскости множество решений неравенств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одной переменной; использовать для решения познавательных задач справочную литературу </w:t>
            </w:r>
          </w:p>
        </w:tc>
        <w:tc>
          <w:tcPr>
            <w:tcW w:w="3262" w:type="dxa"/>
          </w:tcPr>
          <w:p w:rsidR="00453EB6" w:rsidRPr="00327E0F" w:rsidRDefault="00453EB6" w:rsidP="00024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решать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диофантово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уравнение и систему неравен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ств с дв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умя переменными; определять понятия, приводить доказательства; работать с учебником, отбирать и структурировать материал;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набор карточек с зада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ниями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30027B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неравенств с модулем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индивидуальный опрос, работа с наглядными пособиями</w:t>
            </w:r>
          </w:p>
        </w:tc>
        <w:tc>
          <w:tcPr>
            <w:tcW w:w="1840" w:type="dxa"/>
            <w:vMerge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решать неравенства с одной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>переменной;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изображать на плоскости множество решений неравенств с одной переменной;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и использовать информацию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решать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диофантово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уравнение и систему неравен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ств с дв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умя переменными; извлекать необходимую информацию из учебно-научных текстов; передавать информацию сжато, полно, выборочно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252313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неравенств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 одной переменной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Исследовательский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задания, ответы на вопросы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решать неравенства с одной переменной;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изображать на плоскости множество решений неравенств с одной переменной;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привести примеры, подобрать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аргументы, сформулировать выводы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решать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диофантово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уравнение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 систему неравенств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 двумя переменными; собрать материал для сообщения по заданной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CA1741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Системы уравнений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действия, решение упражнений</w:t>
            </w:r>
          </w:p>
        </w:tc>
        <w:tc>
          <w:tcPr>
            <w:tcW w:w="1840" w:type="dxa"/>
            <w:vMerge w:val="restart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Система уравнений, решение системы  уравнений, равносильные системы, методы решения систем уравнений</w:t>
            </w: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графическом решении системы из двух и более уравнений.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добывать информацию по заданной теме в источниках различного типа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применять различные способы при решении систем уравнений; самостоятельно искать и отбирать 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необходимую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для решения учебных задач </w:t>
            </w:r>
            <w:proofErr w:type="spell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нформацию</w:t>
            </w:r>
            <w:proofErr w:type="spell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4B130A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Графическое решение систем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уравнений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</w:t>
            </w:r>
          </w:p>
        </w:tc>
        <w:tc>
          <w:tcPr>
            <w:tcW w:w="1840" w:type="dxa"/>
            <w:vMerge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как графически и аналитически решать системы из двух и более уравнений.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учебником, отбирать и структурировать материал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свободно применять различные способы при решении систем уравнений; извлекать необходимую информацию из учебно-научных текстов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B243A8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трех и более уравнений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индивидуальный опрос, работа с наглядными пособиями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 и аналитически решать системы из двух и более уравнений; собрать материал для сообщения по заданной теме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свободно применять различные способы при решении систем уравнений; передавать информацию сжато, полно, выборочно; составить набор карточек с заданиями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9041C8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Уравнения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с параметрами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опрос; работа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 демонстрационным материалом</w:t>
            </w:r>
          </w:p>
        </w:tc>
        <w:tc>
          <w:tcPr>
            <w:tcW w:w="1840" w:type="dxa"/>
            <w:vMerge w:val="restart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Уравнения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 параметром, неравенства с параметром, приемы решения уравнений и неравенств с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параметрами</w:t>
            </w: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решении уравнений и неравенств с параметрами.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решать простейшие уравнения с параметрами; обосновывать суждения, давать определения, приводить доказательства, примеры </w:t>
            </w:r>
          </w:p>
        </w:tc>
        <w:tc>
          <w:tcPr>
            <w:tcW w:w="3262" w:type="dxa"/>
          </w:tcPr>
          <w:p w:rsidR="00453EB6" w:rsidRPr="00327E0F" w:rsidRDefault="00453EB6" w:rsidP="0014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составлять план исследования уравнения в зависимости от значений параметра, осуществлять разработанный план; самостоятельно искать и отбирать необходимую для решения учебных задач информацию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1E1D52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еравенства с параметрами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Практикум, фронтальный опрос; решение упражнений, составление опорного конспекта</w:t>
            </w:r>
          </w:p>
        </w:tc>
        <w:tc>
          <w:tcPr>
            <w:tcW w:w="1840" w:type="dxa"/>
            <w:vMerge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Знать,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как решать уравнения и неравенства с параметрами.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решать простейшие уравнения с параметрами; обосновывать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суждения, давать определения,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доказательства, примеры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свободно решать уравнения и неравенства с параметрами; использовать для решения познавательных задач справочную литературу; собрать материал для сообщения по заданной теме; находить и использовать информацию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73745F">
        <w:tblPrEx>
          <w:tblLook w:val="04A0"/>
        </w:tblPrEx>
        <w:tc>
          <w:tcPr>
            <w:tcW w:w="524" w:type="dxa"/>
            <w:gridSpan w:val="4"/>
          </w:tcPr>
          <w:p w:rsidR="00453EB6" w:rsidRDefault="00453EB6" w:rsidP="00D9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879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 по теме «Уравнения и неравенства. Системы уравнений и неравенств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обобщение и коррекция знаний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Опрос по теоретическому материалу;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построение алгоритма решения задания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демонстрировать теоретические и практические знания по теме «Уравнения и неравенства. Системы уравнений и неравенств»;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– привести примеры, подобрать аргументы, сформулировать выводы;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>– составлять текст научного стиля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Свободное применение знаний и умений по теме «Уравнения и неравенства. Системы уравнений и неравенств». Умение передавать информацию сжато, полно, выборочно; объяснить изученные положения на самостоятельно подобранных конкретных примерах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9E3801">
        <w:tblPrEx>
          <w:tblLook w:val="04A0"/>
        </w:tblPrEx>
        <w:tc>
          <w:tcPr>
            <w:tcW w:w="524" w:type="dxa"/>
            <w:gridSpan w:val="4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79" w:type="dxa"/>
            <w:gridSpan w:val="3"/>
          </w:tcPr>
          <w:p w:rsidR="00453EB6" w:rsidRPr="0004454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Контрольная работа №9по теме: «</w:t>
            </w:r>
            <w:r w:rsidRPr="000804D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Уравнения и неравенства. Системы уравнений и неравенств</w:t>
            </w:r>
            <w:r w:rsidRPr="000804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оценка и коррекция знаний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контрольных заданий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о различных методах решения уравнений и неравенств; о разных способах доказательств неравенств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свободно пользоваться знаниями о различных методах решения уравнений и неравенств; знаниями о разных способах доказательств неравенств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085D40">
        <w:tblPrEx>
          <w:tblLook w:val="04A0"/>
        </w:tblPrEx>
        <w:tc>
          <w:tcPr>
            <w:tcW w:w="524" w:type="dxa"/>
            <w:gridSpan w:val="4"/>
          </w:tcPr>
          <w:p w:rsidR="00453EB6" w:rsidRDefault="00453EB6" w:rsidP="00D96C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879" w:type="dxa"/>
            <w:gridSpan w:val="3"/>
          </w:tcPr>
          <w:p w:rsidR="00453EB6" w:rsidRPr="000804DD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804D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Анализ контрольной </w:t>
            </w:r>
            <w:proofErr w:type="spellStart"/>
            <w:r w:rsidRPr="000804D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работы</w:t>
            </w:r>
            <w:proofErr w:type="gramStart"/>
            <w:r w:rsidRPr="000804D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урок.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оррекция знаний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235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9D4235">
              <w:rPr>
                <w:rFonts w:ascii="Times New Roman" w:hAnsi="Times New Roman" w:cs="Times New Roman"/>
                <w:sz w:val="18"/>
                <w:szCs w:val="18"/>
              </w:rPr>
              <w:t xml:space="preserve"> о различных методах решения уравнений и неравенств; о разных способах доказательств неравенств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свободно пользоваться знаниями о различных методах решения уравнений и неравенств; знаниями о разных способах доказательств неравенств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FF0ED9" w:rsidTr="00F67340">
        <w:tc>
          <w:tcPr>
            <w:tcW w:w="2403" w:type="dxa"/>
            <w:gridSpan w:val="7"/>
          </w:tcPr>
          <w:p w:rsidR="00453EB6" w:rsidRPr="00085C07" w:rsidRDefault="00453EB6" w:rsidP="00D96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C07">
              <w:rPr>
                <w:rFonts w:ascii="Times New Roman" w:hAnsi="Times New Roman" w:cs="Times New Roman"/>
                <w:b/>
                <w:sz w:val="18"/>
                <w:szCs w:val="18"/>
              </w:rPr>
              <w:t>Объемы тел.</w:t>
            </w:r>
          </w:p>
        </w:tc>
        <w:tc>
          <w:tcPr>
            <w:tcW w:w="569" w:type="dxa"/>
          </w:tcPr>
          <w:p w:rsidR="00453EB6" w:rsidRPr="00FF0ED9" w:rsidRDefault="00453EB6" w:rsidP="00D96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ED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3331" w:type="dxa"/>
            <w:gridSpan w:val="10"/>
          </w:tcPr>
          <w:p w:rsidR="00453EB6" w:rsidRPr="009D4235" w:rsidRDefault="00453EB6" w:rsidP="002E654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Формирования представлений</w:t>
            </w:r>
            <w:r w:rsidRPr="009D4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понятии объема многогранника и тела вращения. </w:t>
            </w:r>
          </w:p>
          <w:p w:rsidR="00453EB6" w:rsidRPr="009D4235" w:rsidRDefault="00453EB6" w:rsidP="002E654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Обобщения и систематизации</w:t>
            </w:r>
            <w:r w:rsidRPr="009D4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сведения о многогранниках и телах вращения в ходе решения задач на вычисление их объемов. </w:t>
            </w:r>
          </w:p>
          <w:p w:rsidR="00453EB6" w:rsidRPr="009D4235" w:rsidRDefault="00453EB6" w:rsidP="002E654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Создания условия</w:t>
            </w:r>
            <w:r w:rsidRPr="009D4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использования при решении стереометрических задач планиметрические факты и методы. </w:t>
            </w:r>
          </w:p>
          <w:p w:rsidR="00453EB6" w:rsidRPr="009D4235" w:rsidRDefault="00453EB6" w:rsidP="001467AF">
            <w:pPr>
              <w:numPr>
                <w:ilvl w:val="0"/>
                <w:numId w:val="4"/>
              </w:numPr>
              <w:spacing w:line="312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42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Овладения умением </w:t>
            </w:r>
            <w:r w:rsidRPr="009D4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</w:t>
            </w:r>
            <w:r w:rsidRPr="00FF0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доказательные рассуждения в ходе решения стереометрических задач.</w:t>
            </w:r>
          </w:p>
        </w:tc>
      </w:tr>
      <w:tr w:rsidR="00453EB6" w:rsidRPr="00327E0F" w:rsidTr="0083473C"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Понятие объема. 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0804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 составление опорного конспекта и работа с ним,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прямоугольного параллелепипеда. Умеют применять формулы для решения простейших задач. Воспроизведение правил и примеров, могут рабо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тать по заданному алгоритму.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имеют представление о понятии объема, знают формулы вычисления  объема прямоугольного параллелепипеда. Умеют применять изученные формулы к решению различных задач на доказательство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вычисление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35548B"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прямоугольного параллелепипеда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прямоугольного параллелепипеда. Умеют применять формулы для решения простейших задач. Могут выполнять и оформлять тестовые задания, подбор аргументов для обосн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ования найденной ошибки 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прямоугольного параллелепипеда. Умеют  применять изученные формулы к решению различных задач на док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азательство и вычисление.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453EB6">
        <w:trPr>
          <w:trHeight w:val="1335"/>
        </w:trPr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прямой призмы, основанием которой является прямоугольный треугольник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  работа с демонстрационным материалом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прямой призмы с прямоугольным треугольником в основании. Умеют применять формулы для решения простейших задач. Умеют работать по заданному алгоритму, аргум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ентировать ответ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ошибку.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Учащиеся имеют представление о понятии объема, знают формулы вычисления  объема прямой призмы с прямоугольным треугольником в основании. Умеют применять формулы для реше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задач.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13234E"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Теорема об объеме прямой призмы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Групповая. Построение алгоритма действия, решение упражнений. 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прямой призмы и цилиндра. Умеют  применять формулы для решения простейших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дач. 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прямой призмы и цилиндра. Умеют применять формулы для решения задач.  Могут рабо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тать с тестовыми заданиями.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A42499"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Теорема об объеме  цилиндра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Индивидуальная. Решение качественных задач.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прямой призмы и цилиндра. Умеют применять формулы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решения простейших задач. 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находить объёмы тел в задачах на комбинацию тел. Могут собрать материал для сообщения по заданной теме. Умеют передавать,  информацию сжато, полно, выборочно.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963463"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Вычисление объемов тел с помощью определенного интеграла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 составление опорного конспекта и работа с ним,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  со сборником задач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формулы вычисления  объемов изученных тел. Учащиеся умеют находить объем тел с использованием определенного интеграла в несложных случаях. Умеют добывать информацию по заданной теме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источниках различного типа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знают формулы вычисления  объемов изученных тел. Учащиеся умеют  находить объем тел с использованием определенного интеграла несложных </w:t>
            </w:r>
            <w:proofErr w:type="gramStart"/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случаях</w:t>
            </w:r>
            <w:proofErr w:type="gramEnd"/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Умеют воспринимать устну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 речь, участвуют в диалоге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D749D8">
        <w:tblPrEx>
          <w:tblLook w:val="04A0"/>
        </w:tblPrEx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наклонной призмы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 составление опорного конспекта и работа с ним,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работа  со сборником задач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наклонной призмы. Умеют применять формулы для решения простейших задач. Могут самостоятельно искать, и отбирать необходимую для решени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учебных задач информацию. 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наклонной призмы. Умеют  применять формулы для решения простейших задач. Могут, аргументировано отвечать на поставленные вопросы, могут осмысл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ить ошибки и их устранить.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56225D">
        <w:tblPrEx>
          <w:tblLook w:val="04A0"/>
        </w:tblPrEx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пирамиды.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индивидуальная, составление опорного конспекта и работа с ним,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  со сборником задач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пирамиды и конуса. Умеют применять формулы для решения простейших задач. Владение навыками контроля и оценки своей деятельности, умением предвидеть возможные последствия своих 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йствий. 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находить объёмы тел в задачах на комбинацию тел. Воспроизведение изученной информации с заданной степенью свернутости, подбор аргументов, соответствующих решению, могут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равильно оформлять работу.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E27D2E">
        <w:tblPrEx>
          <w:tblLook w:val="04A0"/>
        </w:tblPrEx>
        <w:trPr>
          <w:trHeight w:val="300"/>
        </w:trPr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конуса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Групповая. Решение качественных задач.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пирамиды и конуса. Умеют применять формулы для решения простейших задач.  Воспроизведение правил и примеров, могут работ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ать по заданному алгоритму. 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умеют применять изученные формулы к решению различных задач на доказательство и вычисление. Могут оформлять решения, выполнять задания по заданному алго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ритму, участие в диалоге.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0B156D">
        <w:tblPrEx>
          <w:tblLook w:val="04A0"/>
        </w:tblPrEx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шара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 индивидуальная,  работа с демонстрационным материалом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шара. Умеют применять формулы для решения простейших задач. Могут собрать материал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сообщения по заданной теме.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имеют представление о понятии объема, знают формулы вычисления  объема шара. Умеют  применять формулы для решения задач. Отражение в письменной форме 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своих решений,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ование умения рассуждать.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00011A">
        <w:tblPrEx>
          <w:tblLook w:val="04A0"/>
        </w:tblPrEx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шарового сегмента, шарового слоя и шарового сектора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  работа с демонстрационным материалом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шарового сегмента, слоя и сектора. Умеют применять формулы для реш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простейших задач. 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шарового сегмента, слоя и сектора. Умеют  применять 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ормулы для решения задач.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816012">
        <w:tblPrEx>
          <w:tblLook w:val="04A0"/>
        </w:tblPrEx>
        <w:tc>
          <w:tcPr>
            <w:tcW w:w="536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 сферы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индивидуальная,  работа с демонстрационным материалом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формулу площади сферы. Умеют применять формулы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решения простейших задач. 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формулу площади сферы. Умеют  применять 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ормулы для решения задач. 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6C3E84">
        <w:tblPrEx>
          <w:tblLook w:val="04A0"/>
        </w:tblPrEx>
        <w:tc>
          <w:tcPr>
            <w:tcW w:w="536" w:type="dxa"/>
            <w:gridSpan w:val="5"/>
          </w:tcPr>
          <w:p w:rsidR="00453EB6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867" w:type="dxa"/>
            <w:gridSpan w:val="2"/>
          </w:tcPr>
          <w:p w:rsidR="00453EB6" w:rsidRPr="00A17899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8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задач на объем шарового сегмента, шарового слоя и шарового сектора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Объяснительно-иллюстративная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140C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proofErr w:type="gramEnd"/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индивидуальная, составление опорного конспекта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пирамиды и конуса. Умеют применять формулы для решения простейших задач. Умеют проводить сравнительный анализ,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сопоставлять, рассуждать.   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решать задачи на нахождение объемов в комбинации тел. Умеют работать по заданному алгоритму, выполнять и оформлять тестовые задания, сопоставлят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ь предмет и окружающий мир. 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6A28E2">
        <w:tblPrEx>
          <w:tblLook w:val="04A0"/>
        </w:tblPrEx>
        <w:tc>
          <w:tcPr>
            <w:tcW w:w="536" w:type="dxa"/>
            <w:gridSpan w:val="5"/>
          </w:tcPr>
          <w:p w:rsidR="00453EB6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867" w:type="dxa"/>
            <w:gridSpan w:val="2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Зачет </w:t>
            </w:r>
            <w:r w:rsidRPr="009D42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теме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2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«Объемы тел»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имеют представление о понятии объема, знают формулы вычисления  объема пирамиды и конуса. Умеют применять формулы для решения простейших задач. Умеют проводить сравнительный анализ,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сопоставлять, рассуждать.  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решать задачи на нахождение объемов в комбинации тел. Умеют работать по заданному алгоритму, выполнять и оформлять тестовые задания, сопоставлят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предмет и окружающий мир. 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49520A">
        <w:tblPrEx>
          <w:tblLook w:val="04A0"/>
        </w:tblPrEx>
        <w:tc>
          <w:tcPr>
            <w:tcW w:w="536" w:type="dxa"/>
            <w:gridSpan w:val="5"/>
          </w:tcPr>
          <w:p w:rsidR="00453EB6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867" w:type="dxa"/>
            <w:gridSpan w:val="2"/>
          </w:tcPr>
          <w:p w:rsidR="00453EB6" w:rsidRDefault="00453EB6" w:rsidP="00D9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E3BE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D423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10 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85C0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9D423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«Объемы тел»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705" w:type="dxa"/>
            <w:gridSpan w:val="3"/>
          </w:tcPr>
          <w:p w:rsidR="00453EB6" w:rsidRPr="00102321" w:rsidRDefault="00453EB6" w:rsidP="00AB36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  решение контрольных заданий.</w:t>
            </w:r>
          </w:p>
        </w:tc>
        <w:tc>
          <w:tcPr>
            <w:tcW w:w="1840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Учащихся демонстрируют умение вычислять объемы пирамиды, конуса, наклонной и прямой призмы, вычисление объемов тел с помощью определенного интеграла</w:t>
            </w:r>
          </w:p>
        </w:tc>
        <w:tc>
          <w:tcPr>
            <w:tcW w:w="3262" w:type="dxa"/>
          </w:tcPr>
          <w:p w:rsidR="00453EB6" w:rsidRPr="00102321" w:rsidRDefault="00453EB6" w:rsidP="00D96C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Учащиеся могут свободно  использовать умение вычислять объемы пирамиды, конуса, наклонной и прямой призмы, вычисление объемов тел с помощью определенного интеграла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9D4235" w:rsidTr="00833F63">
        <w:tc>
          <w:tcPr>
            <w:tcW w:w="2403" w:type="dxa"/>
            <w:gridSpan w:val="7"/>
          </w:tcPr>
          <w:p w:rsidR="00453EB6" w:rsidRPr="00BC4846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C484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Обобщающее повторение курса алгебры и начал анализа за 11 класс</w:t>
            </w:r>
          </w:p>
        </w:tc>
        <w:tc>
          <w:tcPr>
            <w:tcW w:w="569" w:type="dxa"/>
          </w:tcPr>
          <w:p w:rsidR="00453EB6" w:rsidRPr="009D4235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331" w:type="dxa"/>
            <w:gridSpan w:val="10"/>
          </w:tcPr>
          <w:p w:rsidR="00453EB6" w:rsidRDefault="00453EB6" w:rsidP="000804DD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4DD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курса математики 11 класса, решая тестовые  задания  по сборнику  Ф.Ф. Лысенко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Математика ЕГЭ – 2011-2012</w:t>
            </w:r>
            <w:r w:rsidRPr="000804DD"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Задания из открытого банка заданий.</w:t>
            </w:r>
          </w:p>
          <w:p w:rsidR="00453EB6" w:rsidRPr="009D4235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4DD">
              <w:rPr>
                <w:rFonts w:ascii="Times New Roman" w:hAnsi="Times New Roman" w:cs="Times New Roman"/>
                <w:sz w:val="18"/>
                <w:szCs w:val="18"/>
              </w:rPr>
              <w:t>Создание условия для плодотворного участия в работе в группе; умения самостоятельно  и мотивированно организовывать</w:t>
            </w:r>
          </w:p>
        </w:tc>
      </w:tr>
      <w:tr w:rsidR="00453EB6" w:rsidRPr="00327E0F" w:rsidTr="009D7352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методы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показательных уравнений, неравенств и их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тестовых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заданий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с выбором ответа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пользоваться общими методами решения показательных уравнений, неравенств и их систем;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 извлекать необходимую информацию из учебно-научных текстов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обобщать и систематизировать сведения о показательных уравнениях, неравенствах, системах и методах их решения; собрать материал для сообщения по заданной теме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FA593B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13" w:type="dxa"/>
          </w:tcPr>
          <w:p w:rsidR="00453EB6" w:rsidRPr="00327E0F" w:rsidRDefault="00453EB6" w:rsidP="0008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методами </w:t>
            </w:r>
          </w:p>
          <w:p w:rsidR="00453EB6" w:rsidRPr="00327E0F" w:rsidRDefault="00453EB6" w:rsidP="0008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решения логарифмических уравнений, неравенств и их систем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качественных тестовых заданий с числовым 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общими методами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решения логарифмических уравнений, неравенств и их систем; использовать для решения познавательных задач справочную литературу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обобщать и систематизировать сведения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о логарифмических уравнениях, неравенствах, системах и методах их решения; работать с учебником, отбирать и структурировать материал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BA0D67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методами решения иррациональных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уравнений, неравенств и их систем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качественных тестовых заданий с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числовым 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общими методами решения иррациональных уравнений, неравенств и их систем;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компьютерные технологии для создания базы данных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обобщать и систематизировать сведения об иррациональных уравнениях, неравенствах, системах и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методах их решения; добывать информацию по заданной теме в источниках различного типа 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F40840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методами решения уравнений, неравенств и их систем с параметром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тестовые задания с полным 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общими методами решения уравнений, неравенств и их систем с параметром; извлекать необходимую информацию из учебно-научных текстов 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обобщать и систематизировать сведения об уравнениях, неравенствах, системах с параметром и методах их решения; определять понятия, приводить доказательства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3B732E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Тождественные преобразования выражений.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тестовых заданий с выбором ответа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владеть понятием степени с рациональным показателем; выполнять тождественные преобразования и находить их значения;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тождественные преобразования с корнями и находить их значение;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 определять понятия, приводить доказательства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выполнять тождественные преобразования выражений и находить их значения; выполнять тождественные преобразования логарифмических выражений; объяснять изученные положения на самостоятельно подобранных конкретных примерах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6A57EF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813" w:type="dxa"/>
          </w:tcPr>
          <w:p w:rsidR="00453EB6" w:rsidRPr="00327E0F" w:rsidRDefault="00453EB6" w:rsidP="0008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неравенства.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качественных тестовых заданий с числовым 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 решать системы уравнений, содержащих одно или два уравнения (логарифмических, иррациональных, тригонометрических)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; – решать неравенства с одной переменной на основе свойств функции;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br/>
              <w:t>– извлекать необходимую информацию из учебно-научных текстов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использовать несколько приемов при решении уравнений; решать уравнения с использованием равносильности уравнений; использовать график функции при решении неравенств  (графический метод)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2C4D00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Производная.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Решение качественных тестовых заданий с числовым 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производную функции;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множество значений функции;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 находить область определения сложной функции;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 использовать четность и нечетность функции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Умение исследовать свойства сложной функции;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свойство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периодичности функции для решения задач; читать свойства функции по графику и распознавать графики элементарных функций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275A4D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текстовые задачи.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Проблемные тестовые задания с полным 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решать и проводить исследование решения системы, содержащей уравнения разного вида; решать текстовые задачи на нахождение наибольшего (наименьшего) значения величины с применением производной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применять общие приемы решения уравнений; решать комбинированные уравнения и неравенства; решать задачи на оптимизацию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496437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Проблемные тестовые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с полным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ответом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решать неравенства с параметром;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– использовать несколько приемов при решении уравнений и неравенств;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– составлять текст научного стиля</w:t>
            </w: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использовать график функции при решении неравенств с параметром (графический метод); приводить примеры, подбирать аргументы, формулировать выводы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E56F0D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134-135</w:t>
            </w:r>
          </w:p>
        </w:tc>
        <w:tc>
          <w:tcPr>
            <w:tcW w:w="1813" w:type="dxa"/>
          </w:tcPr>
          <w:p w:rsidR="00453EB6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Итоговая </w:t>
            </w:r>
            <w:r w:rsidRPr="0032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контрольная работа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№11</w:t>
            </w:r>
          </w:p>
        </w:tc>
        <w:tc>
          <w:tcPr>
            <w:tcW w:w="569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Контроль, оценка и коррекция знаний</w:t>
            </w: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gramStart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контрольных</w:t>
            </w:r>
            <w:proofErr w:type="gramEnd"/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заданий</w:t>
            </w: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08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и систематизировать знания по основным темам курса математики за 11 класс</w:t>
            </w:r>
          </w:p>
        </w:tc>
        <w:tc>
          <w:tcPr>
            <w:tcW w:w="3262" w:type="dxa"/>
          </w:tcPr>
          <w:p w:rsidR="00453EB6" w:rsidRPr="00327E0F" w:rsidRDefault="00453EB6" w:rsidP="00AB3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E0F">
              <w:rPr>
                <w:rFonts w:ascii="Times New Roman" w:hAnsi="Times New Roman" w:cs="Times New Roman"/>
                <w:sz w:val="18"/>
                <w:szCs w:val="18"/>
              </w:rPr>
              <w:t>Умение обобщать и систематизировать знания по задачам повышенной сложности</w:t>
            </w: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EB6" w:rsidRPr="00327E0F" w:rsidTr="00C77420">
        <w:trPr>
          <w:gridBefore w:val="1"/>
          <w:wBefore w:w="33" w:type="dxa"/>
        </w:trPr>
        <w:tc>
          <w:tcPr>
            <w:tcW w:w="557" w:type="dxa"/>
            <w:gridSpan w:val="5"/>
          </w:tcPr>
          <w:p w:rsidR="00453EB6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813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Заключительный урок</w:t>
            </w:r>
          </w:p>
        </w:tc>
        <w:tc>
          <w:tcPr>
            <w:tcW w:w="569" w:type="dxa"/>
          </w:tcPr>
          <w:p w:rsidR="00453EB6" w:rsidRDefault="00453EB6" w:rsidP="00D96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3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453EB6" w:rsidRPr="00327E0F" w:rsidRDefault="00453EB6" w:rsidP="00D96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6135" w:rsidRDefault="00656135" w:rsidP="00656135">
      <w:pPr>
        <w:ind w:left="-142"/>
      </w:pPr>
    </w:p>
    <w:sectPr w:rsidR="00656135" w:rsidSect="00BC4846">
      <w:footerReference w:type="default" r:id="rId8"/>
      <w:pgSz w:w="16838" w:h="11906" w:orient="landscape"/>
      <w:pgMar w:top="426" w:right="1134" w:bottom="709" w:left="426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74" w:rsidRDefault="00A97B74" w:rsidP="00BC4846">
      <w:pPr>
        <w:spacing w:after="0" w:line="240" w:lineRule="auto"/>
      </w:pPr>
      <w:r>
        <w:separator/>
      </w:r>
    </w:p>
  </w:endnote>
  <w:endnote w:type="continuationSeparator" w:id="0">
    <w:p w:rsidR="00A97B74" w:rsidRDefault="00A97B74" w:rsidP="00BC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0094"/>
    </w:sdtPr>
    <w:sdtContent>
      <w:p w:rsidR="00D93148" w:rsidRDefault="00D93148">
        <w:pPr>
          <w:pStyle w:val="ab"/>
        </w:pPr>
        <w:fldSimple w:instr=" PAGE   \* MERGEFORMAT ">
          <w:r w:rsidR="00453EB6">
            <w:rPr>
              <w:noProof/>
            </w:rPr>
            <w:t>19</w:t>
          </w:r>
        </w:fldSimple>
      </w:p>
    </w:sdtContent>
  </w:sdt>
  <w:p w:rsidR="00D93148" w:rsidRDefault="00D931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74" w:rsidRDefault="00A97B74" w:rsidP="00BC4846">
      <w:pPr>
        <w:spacing w:after="0" w:line="240" w:lineRule="auto"/>
      </w:pPr>
      <w:r>
        <w:separator/>
      </w:r>
    </w:p>
  </w:footnote>
  <w:footnote w:type="continuationSeparator" w:id="0">
    <w:p w:rsidR="00A97B74" w:rsidRDefault="00A97B74" w:rsidP="00BC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C2C"/>
    <w:multiLevelType w:val="hybridMultilevel"/>
    <w:tmpl w:val="88525A36"/>
    <w:lvl w:ilvl="0" w:tplc="DC84612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0285"/>
    <w:multiLevelType w:val="hybridMultilevel"/>
    <w:tmpl w:val="9DE03A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62078"/>
    <w:multiLevelType w:val="hybridMultilevel"/>
    <w:tmpl w:val="A9AE0776"/>
    <w:lvl w:ilvl="0" w:tplc="DC84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10285"/>
    <w:multiLevelType w:val="multilevel"/>
    <w:tmpl w:val="CB3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74F9E"/>
    <w:multiLevelType w:val="hybridMultilevel"/>
    <w:tmpl w:val="649ABC42"/>
    <w:lvl w:ilvl="0" w:tplc="DC84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7634C"/>
    <w:multiLevelType w:val="multilevel"/>
    <w:tmpl w:val="3DC058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1642B"/>
    <w:multiLevelType w:val="hybridMultilevel"/>
    <w:tmpl w:val="149AA7E2"/>
    <w:lvl w:ilvl="0" w:tplc="DC84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41160"/>
    <w:multiLevelType w:val="multilevel"/>
    <w:tmpl w:val="911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62722"/>
    <w:multiLevelType w:val="multilevel"/>
    <w:tmpl w:val="1798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135"/>
    <w:rsid w:val="00024F2C"/>
    <w:rsid w:val="000804DD"/>
    <w:rsid w:val="00094E96"/>
    <w:rsid w:val="001257CE"/>
    <w:rsid w:val="00140CF1"/>
    <w:rsid w:val="001467AF"/>
    <w:rsid w:val="00156AA8"/>
    <w:rsid w:val="00183374"/>
    <w:rsid w:val="00187F3D"/>
    <w:rsid w:val="00204604"/>
    <w:rsid w:val="00211E8A"/>
    <w:rsid w:val="002E654F"/>
    <w:rsid w:val="00363CFE"/>
    <w:rsid w:val="00445D75"/>
    <w:rsid w:val="00453EB6"/>
    <w:rsid w:val="00457711"/>
    <w:rsid w:val="004B5317"/>
    <w:rsid w:val="004B70AF"/>
    <w:rsid w:val="004F4002"/>
    <w:rsid w:val="00541244"/>
    <w:rsid w:val="00545B9D"/>
    <w:rsid w:val="00552B8A"/>
    <w:rsid w:val="005811EE"/>
    <w:rsid w:val="005E28EB"/>
    <w:rsid w:val="00651ED8"/>
    <w:rsid w:val="00656135"/>
    <w:rsid w:val="006D2226"/>
    <w:rsid w:val="007C5768"/>
    <w:rsid w:val="007D144C"/>
    <w:rsid w:val="007D26CA"/>
    <w:rsid w:val="00810451"/>
    <w:rsid w:val="0084187B"/>
    <w:rsid w:val="008A61D5"/>
    <w:rsid w:val="008D5F40"/>
    <w:rsid w:val="009515C1"/>
    <w:rsid w:val="00A53D80"/>
    <w:rsid w:val="00A70379"/>
    <w:rsid w:val="00A97B74"/>
    <w:rsid w:val="00AA1668"/>
    <w:rsid w:val="00AB3671"/>
    <w:rsid w:val="00B465D2"/>
    <w:rsid w:val="00B53410"/>
    <w:rsid w:val="00B54EF5"/>
    <w:rsid w:val="00BB2D48"/>
    <w:rsid w:val="00BC424D"/>
    <w:rsid w:val="00BC4846"/>
    <w:rsid w:val="00C240C6"/>
    <w:rsid w:val="00C42A11"/>
    <w:rsid w:val="00C6272E"/>
    <w:rsid w:val="00D93148"/>
    <w:rsid w:val="00D96CEC"/>
    <w:rsid w:val="00E31526"/>
    <w:rsid w:val="00E7584C"/>
    <w:rsid w:val="00E830FC"/>
    <w:rsid w:val="00E93568"/>
    <w:rsid w:val="00EA0D1F"/>
    <w:rsid w:val="00EB0271"/>
    <w:rsid w:val="00ED0A1A"/>
    <w:rsid w:val="00ED61A5"/>
    <w:rsid w:val="00EE5467"/>
    <w:rsid w:val="00FA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135"/>
    <w:pPr>
      <w:ind w:left="720"/>
      <w:contextualSpacing/>
    </w:pPr>
  </w:style>
  <w:style w:type="paragraph" w:styleId="a7">
    <w:name w:val="Body Text Indent"/>
    <w:basedOn w:val="a"/>
    <w:link w:val="a8"/>
    <w:rsid w:val="00EE54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E5467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846"/>
  </w:style>
  <w:style w:type="paragraph" w:styleId="ab">
    <w:name w:val="footer"/>
    <w:basedOn w:val="a"/>
    <w:link w:val="ac"/>
    <w:uiPriority w:val="99"/>
    <w:unhideWhenUsed/>
    <w:rsid w:val="00BC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4846"/>
  </w:style>
  <w:style w:type="character" w:customStyle="1" w:styleId="FontStyle15">
    <w:name w:val="Font Style15"/>
    <w:basedOn w:val="a0"/>
    <w:uiPriority w:val="99"/>
    <w:rsid w:val="00810451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basedOn w:val="a0"/>
    <w:uiPriority w:val="99"/>
    <w:rsid w:val="00810451"/>
    <w:rPr>
      <w:rFonts w:ascii="Century Schoolbook" w:hAnsi="Century Schoolbook" w:cs="Century Schoolbook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11160</Words>
  <Characters>63613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2</cp:revision>
  <dcterms:created xsi:type="dcterms:W3CDTF">2011-10-18T16:57:00Z</dcterms:created>
  <dcterms:modified xsi:type="dcterms:W3CDTF">2014-08-27T15:31:00Z</dcterms:modified>
</cp:coreProperties>
</file>