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8" w:rsidRDefault="001D6D08" w:rsidP="00610574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074B2D" w:rsidRPr="00D111F8" w:rsidRDefault="00610574" w:rsidP="00610574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D111F8">
        <w:rPr>
          <w:rFonts w:ascii="Times New Roman" w:hAnsi="Times New Roman" w:cs="Times New Roman"/>
          <w:b/>
          <w:sz w:val="32"/>
        </w:rPr>
        <w:t>Урок по биологии в 9 классе</w:t>
      </w:r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11F8">
        <w:rPr>
          <w:rFonts w:ascii="Times New Roman" w:hAnsi="Times New Roman" w:cs="Times New Roman"/>
          <w:sz w:val="24"/>
          <w:szCs w:val="24"/>
        </w:rPr>
        <w:t xml:space="preserve">(линия В.В. Пасечника, учебник  А.А. Каменского, Е.А. </w:t>
      </w:r>
      <w:proofErr w:type="spellStart"/>
      <w:r w:rsidRPr="00D111F8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D111F8">
        <w:rPr>
          <w:rFonts w:ascii="Times New Roman" w:hAnsi="Times New Roman" w:cs="Times New Roman"/>
          <w:sz w:val="24"/>
          <w:szCs w:val="24"/>
        </w:rPr>
        <w:t xml:space="preserve">  и В.В. Пасечника «Биология.</w:t>
      </w:r>
      <w:proofErr w:type="gramEnd"/>
      <w:r w:rsidRPr="00D11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F8">
        <w:rPr>
          <w:rFonts w:ascii="Times New Roman" w:hAnsi="Times New Roman" w:cs="Times New Roman"/>
          <w:sz w:val="24"/>
          <w:szCs w:val="24"/>
        </w:rPr>
        <w:t>Введение в общую биологию и экологию. 9 класс»)</w:t>
      </w:r>
      <w:proofErr w:type="gramEnd"/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11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1F8" w:rsidRPr="00D111F8">
        <w:rPr>
          <w:rFonts w:ascii="Times New Roman" w:hAnsi="Times New Roman" w:cs="Times New Roman"/>
          <w:sz w:val="28"/>
          <w:szCs w:val="28"/>
        </w:rPr>
        <w:t xml:space="preserve"> </w:t>
      </w:r>
      <w:r w:rsidRPr="00D111F8">
        <w:rPr>
          <w:rFonts w:ascii="Times New Roman" w:hAnsi="Times New Roman" w:cs="Times New Roman"/>
          <w:sz w:val="28"/>
          <w:szCs w:val="28"/>
        </w:rPr>
        <w:t xml:space="preserve"> </w:t>
      </w:r>
      <w:r w:rsidRPr="00D111F8">
        <w:rPr>
          <w:rFonts w:ascii="Times New Roman" w:hAnsi="Times New Roman" w:cs="Times New Roman"/>
          <w:b/>
          <w:sz w:val="28"/>
          <w:szCs w:val="28"/>
        </w:rPr>
        <w:t>Учитель: Олейникова Алла Витальевна.</w:t>
      </w:r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11F8">
        <w:rPr>
          <w:rFonts w:ascii="Times New Roman" w:hAnsi="Times New Roman" w:cs="Times New Roman"/>
          <w:b/>
          <w:color w:val="FF0000"/>
          <w:sz w:val="32"/>
          <w:szCs w:val="32"/>
        </w:rPr>
        <w:t>Тема урока: « Вирусы».</w:t>
      </w:r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111F8">
        <w:rPr>
          <w:rFonts w:ascii="Times New Roman" w:hAnsi="Times New Roman" w:cs="Times New Roman"/>
          <w:sz w:val="28"/>
          <w:szCs w:val="28"/>
        </w:rPr>
        <w:t>: Сформировать начальные знания о вирусах как особых формах жизни на Земле.</w:t>
      </w:r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111F8">
        <w:rPr>
          <w:rFonts w:ascii="Times New Roman" w:hAnsi="Times New Roman" w:cs="Times New Roman"/>
          <w:sz w:val="28"/>
          <w:szCs w:val="28"/>
        </w:rPr>
        <w:t>: 1. Дать учащимся начальные знания об особенностях строения, жизнедеятельности, происхождения и значения вирусов.</w:t>
      </w:r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>2.Развитие навыков анализа, оценки и систематизации информации.</w:t>
      </w:r>
    </w:p>
    <w:p w:rsidR="00610574" w:rsidRPr="00D111F8" w:rsidRDefault="00610574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>3.</w:t>
      </w:r>
      <w:r w:rsidR="004B6EDD" w:rsidRPr="00D111F8">
        <w:rPr>
          <w:rFonts w:ascii="Times New Roman" w:hAnsi="Times New Roman" w:cs="Times New Roman"/>
          <w:sz w:val="28"/>
          <w:szCs w:val="28"/>
        </w:rPr>
        <w:t>Развитие критического мышления при обсуждении проблемного биологического материала.</w:t>
      </w:r>
    </w:p>
    <w:p w:rsidR="004B6EDD" w:rsidRPr="00D111F8" w:rsidRDefault="004B6E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 xml:space="preserve">4. Закрепить полученные на уроке знания в форме тестовых заданий </w:t>
      </w:r>
      <w:proofErr w:type="gramStart"/>
      <w:r w:rsidRPr="00D111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11F8">
        <w:rPr>
          <w:rFonts w:ascii="Times New Roman" w:hAnsi="Times New Roman" w:cs="Times New Roman"/>
          <w:sz w:val="28"/>
          <w:szCs w:val="28"/>
        </w:rPr>
        <w:t>аналогичных заданиям ГИА).</w:t>
      </w:r>
    </w:p>
    <w:p w:rsidR="004B6EDD" w:rsidRPr="00D111F8" w:rsidRDefault="004B6E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>5. Отработать умения применять биологические знания на практике (обоснование мер профилактики вирусных заболеваний на примере гриппа).</w:t>
      </w:r>
    </w:p>
    <w:p w:rsidR="004B6EDD" w:rsidRPr="00D111F8" w:rsidRDefault="004B6E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>6. Сформировать познавательные интересы и мотивы, направленные на сдачу ГИА.</w:t>
      </w:r>
    </w:p>
    <w:p w:rsidR="004B6EDD" w:rsidRPr="00D111F8" w:rsidRDefault="004B6E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>7. Формирование элементов коммуникативной культуры учащихся.</w:t>
      </w:r>
    </w:p>
    <w:p w:rsidR="004B6EDD" w:rsidRPr="00D111F8" w:rsidRDefault="004B6E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111F8">
        <w:rPr>
          <w:rFonts w:ascii="Times New Roman" w:hAnsi="Times New Roman" w:cs="Times New Roman"/>
          <w:sz w:val="28"/>
          <w:szCs w:val="28"/>
        </w:rPr>
        <w:t>: презентация к уроку, компьютер и мультимедийный проектор, экран, таблица «Вирусы», раздаточные материалы – распечатки с тестами</w:t>
      </w:r>
      <w:r w:rsidR="00D111F8" w:rsidRPr="00D111F8">
        <w:rPr>
          <w:rFonts w:ascii="Times New Roman" w:hAnsi="Times New Roman" w:cs="Times New Roman"/>
          <w:sz w:val="28"/>
          <w:szCs w:val="28"/>
        </w:rPr>
        <w:t xml:space="preserve"> на закрепление материала.</w:t>
      </w:r>
    </w:p>
    <w:p w:rsidR="00D111F8" w:rsidRPr="00D111F8" w:rsidRDefault="00D111F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111F8">
        <w:rPr>
          <w:rFonts w:ascii="Times New Roman" w:hAnsi="Times New Roman" w:cs="Times New Roman"/>
          <w:sz w:val="28"/>
          <w:szCs w:val="28"/>
        </w:rPr>
        <w:t>:  Комбинированный урок с использов</w:t>
      </w:r>
      <w:r w:rsidR="00FD38F0">
        <w:rPr>
          <w:rFonts w:ascii="Times New Roman" w:hAnsi="Times New Roman" w:cs="Times New Roman"/>
          <w:sz w:val="28"/>
          <w:szCs w:val="28"/>
        </w:rPr>
        <w:t xml:space="preserve">анием презентации и тестирования </w:t>
      </w:r>
      <w:r w:rsidRPr="00D111F8">
        <w:rPr>
          <w:rFonts w:ascii="Times New Roman" w:hAnsi="Times New Roman" w:cs="Times New Roman"/>
          <w:sz w:val="28"/>
          <w:szCs w:val="28"/>
        </w:rPr>
        <w:t xml:space="preserve"> при закреплении изученного материала.</w:t>
      </w:r>
    </w:p>
    <w:p w:rsidR="00D111F8" w:rsidRPr="00D111F8" w:rsidRDefault="00D111F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D111F8">
        <w:rPr>
          <w:rFonts w:ascii="Times New Roman" w:hAnsi="Times New Roman" w:cs="Times New Roman"/>
          <w:sz w:val="28"/>
          <w:szCs w:val="28"/>
        </w:rPr>
        <w:t>:  - компьютерные (создание и использование презентации);</w:t>
      </w:r>
    </w:p>
    <w:p w:rsidR="00D111F8" w:rsidRPr="00D111F8" w:rsidRDefault="00D111F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 xml:space="preserve">                        - информационно-коммуникативные;</w:t>
      </w:r>
    </w:p>
    <w:p w:rsidR="00D111F8" w:rsidRPr="00D111F8" w:rsidRDefault="00D111F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 xml:space="preserve">                        - проблемное обучение;</w:t>
      </w:r>
    </w:p>
    <w:p w:rsidR="00D111F8" w:rsidRDefault="00D111F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1F8">
        <w:rPr>
          <w:rFonts w:ascii="Times New Roman" w:hAnsi="Times New Roman" w:cs="Times New Roman"/>
          <w:sz w:val="28"/>
          <w:szCs w:val="28"/>
        </w:rPr>
        <w:t xml:space="preserve">                        - подготовка к итоговой аттестации.</w:t>
      </w:r>
    </w:p>
    <w:p w:rsidR="00D111F8" w:rsidRPr="001D6D08" w:rsidRDefault="001D6D08" w:rsidP="006105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D0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D6D08" w:rsidRDefault="001D6D0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D08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 § 1.9, записи в тетради, письменно ответ на вопрос:</w:t>
      </w:r>
      <w:r w:rsidR="00FD38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 Назовите не менее трех мер профилактики гриппа. Дайте их обоснование».</w:t>
      </w:r>
    </w:p>
    <w:p w:rsidR="001D6D08" w:rsidRDefault="001D6D0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D08" w:rsidRDefault="001D6D0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D0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Объяснение нового материала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6D08" w:rsidRDefault="00652700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D08">
        <w:rPr>
          <w:rFonts w:ascii="Times New Roman" w:hAnsi="Times New Roman" w:cs="Times New Roman"/>
          <w:sz w:val="28"/>
          <w:szCs w:val="28"/>
        </w:rPr>
        <w:t>Прежде, чем я назову вам тему сегодняшнего урока, хочу задать вам следующие вопросы:</w:t>
      </w:r>
    </w:p>
    <w:p w:rsidR="001D6D08" w:rsidRPr="00652700" w:rsidRDefault="001D6D08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52700">
        <w:rPr>
          <w:rFonts w:ascii="Times New Roman" w:hAnsi="Times New Roman" w:cs="Times New Roman"/>
          <w:color w:val="FF0000"/>
          <w:sz w:val="28"/>
          <w:szCs w:val="28"/>
        </w:rPr>
        <w:t>Сколько царств живой природы вам известно?</w:t>
      </w:r>
    </w:p>
    <w:p w:rsidR="001D6D08" w:rsidRPr="00652700" w:rsidRDefault="001D6D08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52700">
        <w:rPr>
          <w:rFonts w:ascii="Times New Roman" w:hAnsi="Times New Roman" w:cs="Times New Roman"/>
          <w:color w:val="FF0000"/>
          <w:sz w:val="28"/>
          <w:szCs w:val="28"/>
        </w:rPr>
        <w:t>Сколько царств живых организмов выделяют в биологии?</w:t>
      </w:r>
    </w:p>
    <w:p w:rsidR="00272C80" w:rsidRDefault="00652700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C80">
        <w:rPr>
          <w:rFonts w:ascii="Times New Roman" w:hAnsi="Times New Roman" w:cs="Times New Roman"/>
          <w:color w:val="FF0000"/>
          <w:sz w:val="28"/>
          <w:szCs w:val="28"/>
        </w:rPr>
        <w:t xml:space="preserve">Почему же ответы на эти вопросы оказались разными? </w:t>
      </w:r>
    </w:p>
    <w:p w:rsidR="00652700" w:rsidRDefault="00652700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что, согласно клеточной теории, все живые организмы состоят из клеток, а вирусы не имеют клеточного строения. Это так называемая «форма жизни».     </w:t>
      </w:r>
    </w:p>
    <w:p w:rsidR="00652700" w:rsidRDefault="00652700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285750</wp:posOffset>
                </wp:positionV>
                <wp:extent cx="1133476" cy="4572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6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22.5pt" to="217.3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Сегодня на уроке речь пойдёт о вирусах. Запишем тему:</w:t>
      </w:r>
    </w:p>
    <w:p w:rsidR="00652700" w:rsidRPr="00652700" w:rsidRDefault="00652700" w:rsidP="00610574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B050"/>
          <w:sz w:val="40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1493519</wp:posOffset>
                </wp:positionH>
                <wp:positionV relativeFrom="paragraph">
                  <wp:posOffset>20955</wp:posOffset>
                </wp:positionV>
                <wp:extent cx="1476375" cy="3429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65pt" to="233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" strokecolor="#4579b8 [3044]"/>
            </w:pict>
          </mc:Fallback>
        </mc:AlternateContent>
      </w:r>
      <w:r w:rsidRPr="00652700">
        <w:rPr>
          <w:rFonts w:ascii="Times New Roman" w:hAnsi="Times New Roman" w:cs="Times New Roman"/>
          <w:color w:val="00B050"/>
          <w:sz w:val="40"/>
          <w:szCs w:val="28"/>
          <w:u w:val="single"/>
        </w:rPr>
        <w:t>Вирусы</w:t>
      </w:r>
      <w:r w:rsidRPr="00652700">
        <w:rPr>
          <w:rFonts w:ascii="Times New Roman" w:hAnsi="Times New Roman" w:cs="Times New Roman"/>
          <w:color w:val="00B050"/>
          <w:sz w:val="48"/>
          <w:szCs w:val="28"/>
          <w:u w:val="single"/>
        </w:rPr>
        <w:t xml:space="preserve">  </w:t>
      </w:r>
      <w:r w:rsidRPr="00652700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 -         живые организмы – не имеют клеточного строения</w:t>
      </w:r>
    </w:p>
    <w:p w:rsidR="00652700" w:rsidRDefault="00652700" w:rsidP="00610574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52700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Pr="00652700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-         формы жизни – существуют на молекулярном уровне.</w:t>
      </w:r>
    </w:p>
    <w:p w:rsidR="00706549" w:rsidRDefault="00706549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Times New Roman" w:hAnsi="Times New Roman" w:cs="Times New Roman"/>
          <w:sz w:val="28"/>
          <w:szCs w:val="28"/>
        </w:rPr>
        <w:t xml:space="preserve">  В конце </w:t>
      </w:r>
      <w:r w:rsidRPr="0070654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06549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бактериология достигла больших успехов: были открыты возбудители чумы, холеры, туберкулёза и многих других заболеваний.  Однако, возбудителей таких опасных заболеваний как оспа, гепатит, корь и бешенство никак не удавалось обнаружить. </w:t>
      </w:r>
    </w:p>
    <w:p w:rsidR="00706549" w:rsidRDefault="00706549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1892 году русский учёный </w:t>
      </w:r>
      <w:r w:rsidRPr="002D2E8C">
        <w:rPr>
          <w:rFonts w:ascii="Times New Roman" w:hAnsi="Times New Roman" w:cs="Times New Roman"/>
          <w:sz w:val="28"/>
          <w:szCs w:val="28"/>
          <w:u w:val="single"/>
        </w:rPr>
        <w:t>Дмитрий Иосифович Ивановский</w:t>
      </w:r>
      <w:r>
        <w:rPr>
          <w:rFonts w:ascii="Times New Roman" w:hAnsi="Times New Roman" w:cs="Times New Roman"/>
          <w:sz w:val="28"/>
          <w:szCs w:val="28"/>
        </w:rPr>
        <w:t xml:space="preserve"> (кстати, работавший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Петербургском университете) занимался поиском  возбудителя табачной мозаики – заболевания растений. Им было установлено, что этот возбудитель не виден в микроскоп, проходит через самые тонкие фильтры. Д.И. Ивановский предположил, что это</w:t>
      </w:r>
      <w:r w:rsidR="005B4706">
        <w:rPr>
          <w:rFonts w:ascii="Times New Roman" w:hAnsi="Times New Roman" w:cs="Times New Roman"/>
          <w:sz w:val="28"/>
          <w:szCs w:val="28"/>
        </w:rPr>
        <w:t xml:space="preserve"> особый яд – токсин, который выделяют какие-то очень мелкие бактерии. Позже </w:t>
      </w:r>
      <w:r w:rsidR="005B4706" w:rsidRPr="002D2E8C">
        <w:rPr>
          <w:rFonts w:ascii="Times New Roman" w:hAnsi="Times New Roman" w:cs="Times New Roman"/>
          <w:sz w:val="28"/>
          <w:szCs w:val="28"/>
          <w:u w:val="single"/>
        </w:rPr>
        <w:t>Луи Пастер</w:t>
      </w:r>
      <w:r w:rsidR="005B4706">
        <w:rPr>
          <w:rFonts w:ascii="Times New Roman" w:hAnsi="Times New Roman" w:cs="Times New Roman"/>
          <w:sz w:val="28"/>
          <w:szCs w:val="28"/>
        </w:rPr>
        <w:t xml:space="preserve"> назвал этого рода возбудителей – вирусами (от лат.  «</w:t>
      </w:r>
      <w:r w:rsidR="005B4706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5B4706">
        <w:rPr>
          <w:rFonts w:ascii="Times New Roman" w:hAnsi="Times New Roman" w:cs="Times New Roman"/>
          <w:sz w:val="28"/>
          <w:szCs w:val="28"/>
        </w:rPr>
        <w:t>» - яд). Так было положено начало новому направлению в биологии – вирусологии.</w:t>
      </w:r>
    </w:p>
    <w:p w:rsidR="005B4706" w:rsidRPr="005B4706" w:rsidRDefault="005B4706" w:rsidP="00610574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5B4706">
        <w:rPr>
          <w:rFonts w:ascii="Times New Roman" w:hAnsi="Times New Roman" w:cs="Times New Roman"/>
          <w:color w:val="00B050"/>
          <w:sz w:val="28"/>
          <w:szCs w:val="28"/>
        </w:rPr>
        <w:t xml:space="preserve"> 1892 год открытие вирусов Д.И. </w:t>
      </w:r>
      <w:proofErr w:type="gramStart"/>
      <w:r w:rsidRPr="005B4706">
        <w:rPr>
          <w:rFonts w:ascii="Times New Roman" w:hAnsi="Times New Roman" w:cs="Times New Roman"/>
          <w:color w:val="00B050"/>
          <w:sz w:val="28"/>
          <w:szCs w:val="28"/>
        </w:rPr>
        <w:t>Ивановским</w:t>
      </w:r>
      <w:proofErr w:type="gramEnd"/>
      <w:r w:rsidRPr="005B4706">
        <w:rPr>
          <w:rFonts w:ascii="Times New Roman" w:hAnsi="Times New Roman" w:cs="Times New Roman"/>
          <w:color w:val="00B050"/>
          <w:sz w:val="28"/>
          <w:szCs w:val="28"/>
        </w:rPr>
        <w:t>. Вирусология – наука о вирусах.</w:t>
      </w:r>
      <w:r w:rsidR="006527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534" w:type="dxa"/>
        <w:tblInd w:w="1557" w:type="dxa"/>
        <w:tblLook w:val="04A0" w:firstRow="1" w:lastRow="0" w:firstColumn="1" w:lastColumn="0" w:noHBand="0" w:noVBand="1"/>
      </w:tblPr>
      <w:tblGrid>
        <w:gridCol w:w="5534"/>
      </w:tblGrid>
      <w:tr w:rsidR="005B4706" w:rsidTr="00B45127">
        <w:trPr>
          <w:trHeight w:val="2730"/>
        </w:trPr>
        <w:tc>
          <w:tcPr>
            <w:tcW w:w="5534" w:type="dxa"/>
          </w:tcPr>
          <w:p w:rsidR="005B4706" w:rsidRDefault="005B4706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D66D6" wp14:editId="5DBECE6C">
                  <wp:extent cx="3152775" cy="23646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358" cy="2365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700" w:rsidRDefault="00652700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127" w:rsidRDefault="00B45127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B45127" w:rsidTr="002D2E8C">
        <w:trPr>
          <w:trHeight w:val="4081"/>
        </w:trPr>
        <w:tc>
          <w:tcPr>
            <w:tcW w:w="5495" w:type="dxa"/>
          </w:tcPr>
          <w:p w:rsidR="00B45127" w:rsidRDefault="00B45127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27" w:rsidRDefault="00B45127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лишь спустя 50 лет, в середине ХХ века удалось с помощью электронного микроскопа рассмотреть их строение.</w:t>
            </w:r>
          </w:p>
        </w:tc>
        <w:tc>
          <w:tcPr>
            <w:tcW w:w="5386" w:type="dxa"/>
          </w:tcPr>
          <w:p w:rsidR="00B45127" w:rsidRDefault="00B45127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01702" wp14:editId="63BF4971">
                  <wp:extent cx="3371850" cy="2529006"/>
                  <wp:effectExtent l="190500" t="190500" r="190500" b="1955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200" cy="2543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27" w:rsidTr="002D2E8C">
        <w:trPr>
          <w:trHeight w:val="4315"/>
        </w:trPr>
        <w:tc>
          <w:tcPr>
            <w:tcW w:w="5495" w:type="dxa"/>
          </w:tcPr>
          <w:p w:rsidR="00B45127" w:rsidRDefault="002D2E8C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E8C" w:rsidRDefault="002D2E8C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Вирусные частицы состоят из молекулы нуклеиновой кислоты ДНК или РНК – это носители наследственной информации, сверху расположена белковая оболочка – капсид, которая служит для защиты.</w:t>
            </w:r>
          </w:p>
        </w:tc>
        <w:tc>
          <w:tcPr>
            <w:tcW w:w="5386" w:type="dxa"/>
          </w:tcPr>
          <w:p w:rsidR="00B45127" w:rsidRDefault="00B45127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29A351" wp14:editId="436B4BB8">
                  <wp:extent cx="3187552" cy="2390775"/>
                  <wp:effectExtent l="190500" t="190500" r="184785" b="1809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171" cy="239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27" w:rsidTr="002D2E8C">
        <w:trPr>
          <w:trHeight w:val="4315"/>
        </w:trPr>
        <w:tc>
          <w:tcPr>
            <w:tcW w:w="5495" w:type="dxa"/>
          </w:tcPr>
          <w:tbl>
            <w:tblPr>
              <w:tblStyle w:val="a3"/>
              <w:tblW w:w="105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5256"/>
            </w:tblGrid>
            <w:tr w:rsidR="0007513C" w:rsidTr="0007513C">
              <w:trPr>
                <w:trHeight w:val="4742"/>
              </w:trPr>
              <w:tc>
                <w:tcPr>
                  <w:tcW w:w="5256" w:type="dxa"/>
                </w:tcPr>
                <w:p w:rsidR="0007513C" w:rsidRDefault="0007513C" w:rsidP="006105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Формы белковых оболочек могут быть различными, и они специфичны для каждого вида вирусов.</w:t>
                  </w:r>
                </w:p>
                <w:p w:rsidR="0007513C" w:rsidRDefault="0007513C" w:rsidP="006105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слайде представлены  вирусы, вызывающие заболевания растений, животных и человека и даже  бактерий – бактериофаги.</w:t>
                  </w:r>
                </w:p>
                <w:p w:rsidR="0007513C" w:rsidRDefault="0007513C" w:rsidP="006105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56" w:type="dxa"/>
                </w:tcPr>
                <w:p w:rsidR="0007513C" w:rsidRDefault="0007513C" w:rsidP="006105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45127" w:rsidRDefault="00B45127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45127" w:rsidRDefault="0007513C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EEDC26">
                  <wp:extent cx="3190706" cy="2393141"/>
                  <wp:effectExtent l="190500" t="190500" r="181610" b="1981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048" cy="2397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D08" w:rsidRDefault="001D6D08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13C" w:rsidRDefault="0007513C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13C" w:rsidRDefault="004F3690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же можно существовать, имея такое простое строение? Самостоятельно – нельзя,  во внешней среде вирусная частица – вирион находится в состоянии покоя, даже иногда кристалла  и признаков жизни не проявляет! А размножаться и изменяться может, только поселяясь в живой клетке и подстраивая работу её органоидов и обмен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образования новых вирусных частиц.                                      </w:t>
      </w:r>
    </w:p>
    <w:p w:rsidR="004F3690" w:rsidRDefault="00830E51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3690">
        <w:rPr>
          <w:rFonts w:ascii="Times New Roman" w:hAnsi="Times New Roman" w:cs="Times New Roman"/>
          <w:sz w:val="28"/>
          <w:szCs w:val="28"/>
        </w:rPr>
        <w:t>Итак, подведём итог сказанному</w:t>
      </w:r>
      <w:proofErr w:type="gramStart"/>
      <w:r w:rsidR="004F3690">
        <w:rPr>
          <w:rFonts w:ascii="Times New Roman" w:hAnsi="Times New Roman" w:cs="Times New Roman"/>
          <w:sz w:val="28"/>
          <w:szCs w:val="28"/>
        </w:rPr>
        <w:t xml:space="preserve">… </w:t>
      </w:r>
      <w:r w:rsidR="00251A65">
        <w:rPr>
          <w:rFonts w:ascii="Times New Roman" w:hAnsi="Times New Roman" w:cs="Times New Roman"/>
          <w:sz w:val="28"/>
          <w:szCs w:val="28"/>
        </w:rPr>
        <w:t xml:space="preserve"> </w:t>
      </w:r>
      <w:r w:rsidR="004F36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3690">
        <w:rPr>
          <w:rFonts w:ascii="Times New Roman" w:hAnsi="Times New Roman" w:cs="Times New Roman"/>
          <w:sz w:val="28"/>
          <w:szCs w:val="28"/>
        </w:rPr>
        <w:t>апишите со слайда в тетрадь особенности вирусов.</w:t>
      </w:r>
    </w:p>
    <w:tbl>
      <w:tblPr>
        <w:tblStyle w:val="a3"/>
        <w:tblW w:w="0" w:type="auto"/>
        <w:tblInd w:w="1317" w:type="dxa"/>
        <w:tblLook w:val="04A0" w:firstRow="1" w:lastRow="0" w:firstColumn="1" w:lastColumn="0" w:noHBand="0" w:noVBand="1"/>
      </w:tblPr>
      <w:tblGrid>
        <w:gridCol w:w="6471"/>
      </w:tblGrid>
      <w:tr w:rsidR="00830E51" w:rsidTr="00830E51">
        <w:trPr>
          <w:trHeight w:val="4218"/>
        </w:trPr>
        <w:tc>
          <w:tcPr>
            <w:tcW w:w="6012" w:type="dxa"/>
          </w:tcPr>
          <w:p w:rsidR="00830E51" w:rsidRDefault="00830E51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8FB5ED">
                  <wp:extent cx="3971925" cy="297908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661" cy="2979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E51" w:rsidRDefault="00830E51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Процесс размножения вирусов идёт с огромной скоростью: за один цикл размножения вирус воспроизводит в клетке от 10 000 (чума птиц) до 20</w:t>
      </w:r>
      <w:r w:rsidR="00251A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000 (ящур) вирусных частиц. Рассмотрим, как происходит взаимодействие вируса с клеткой хозяином. </w:t>
      </w:r>
    </w:p>
    <w:tbl>
      <w:tblPr>
        <w:tblStyle w:val="a3"/>
        <w:tblW w:w="10971" w:type="dxa"/>
        <w:tblInd w:w="-515" w:type="dxa"/>
        <w:tblLook w:val="04A0" w:firstRow="1" w:lastRow="0" w:firstColumn="1" w:lastColumn="0" w:noHBand="0" w:noVBand="1"/>
      </w:tblPr>
      <w:tblGrid>
        <w:gridCol w:w="5826"/>
        <w:gridCol w:w="5916"/>
      </w:tblGrid>
      <w:tr w:rsidR="00830E51" w:rsidTr="009E595F">
        <w:trPr>
          <w:trHeight w:val="4801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830E51" w:rsidRDefault="00830E51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D8B75B" wp14:editId="39FF1A5E">
                  <wp:extent cx="3181188" cy="2386001"/>
                  <wp:effectExtent l="190500" t="190500" r="191135" b="1860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823" cy="2388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830E51" w:rsidRDefault="009E595F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A348BD" wp14:editId="352A442A">
                  <wp:extent cx="3238332" cy="2428862"/>
                  <wp:effectExtent l="190500" t="190500" r="191135" b="1816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182" cy="243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E51" w:rsidRDefault="00830E51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95F" w:rsidRDefault="009E595F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6"/>
        <w:gridCol w:w="463"/>
        <w:gridCol w:w="5103"/>
        <w:gridCol w:w="24"/>
      </w:tblGrid>
      <w:tr w:rsidR="009E595F" w:rsidTr="005F03DD">
        <w:trPr>
          <w:trHeight w:val="3728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9E595F" w:rsidRDefault="009E595F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49A3B" wp14:editId="028D8F6C">
                  <wp:extent cx="2971662" cy="2228850"/>
                  <wp:effectExtent l="190500" t="190500" r="191135" b="19050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161" cy="2231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95F" w:rsidRDefault="009E595F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C3C860" wp14:editId="70EACFCF">
                  <wp:extent cx="3114675" cy="2336115"/>
                  <wp:effectExtent l="190500" t="190500" r="180975" b="1981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53" cy="234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DD" w:rsidTr="005F03DD">
        <w:trPr>
          <w:gridAfter w:val="1"/>
          <w:wAfter w:w="24" w:type="dxa"/>
          <w:trHeight w:val="446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3DD" w:rsidRDefault="005F03DD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BFBCD0" wp14:editId="70BB5DFD">
                  <wp:extent cx="2971800" cy="2228953"/>
                  <wp:effectExtent l="190500" t="190500" r="190500" b="19050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375" cy="2233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F03DD" w:rsidRDefault="005F03DD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1985D" wp14:editId="410EFF87">
                  <wp:extent cx="2914650" cy="2219091"/>
                  <wp:effectExtent l="190500" t="190500" r="190500" b="1816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696" cy="2228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690" w:rsidRDefault="005F03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в данном случае, когда вирус выступает как внутриклеточный паразит, паразитизм это не только способ питания, образ жизни, </w:t>
      </w:r>
      <w:r w:rsidRPr="005F03DD">
        <w:rPr>
          <w:rFonts w:ascii="Times New Roman" w:hAnsi="Times New Roman" w:cs="Times New Roman"/>
          <w:sz w:val="28"/>
          <w:szCs w:val="28"/>
          <w:u w:val="single"/>
        </w:rPr>
        <w:t xml:space="preserve">это </w:t>
      </w:r>
      <w:r w:rsidR="00251A6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F03DD">
        <w:rPr>
          <w:rFonts w:ascii="Times New Roman" w:hAnsi="Times New Roman" w:cs="Times New Roman"/>
          <w:sz w:val="28"/>
          <w:szCs w:val="28"/>
          <w:u w:val="single"/>
        </w:rPr>
        <w:t>сама жизнь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F03DD" w:rsidRDefault="005F03DD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 со слайда этапы жизнедеятельности вируса.</w:t>
      </w:r>
    </w:p>
    <w:p w:rsidR="00C7650B" w:rsidRDefault="00C7650B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прослушали объяснение, а дома к сегодняшнему уроку я просила вас заранее прочитать материал по этой теме (§ 1.9) дома и сделать задания в Рабочей тетради №№ 35-38. </w:t>
      </w:r>
      <w:r w:rsidRPr="00C7650B">
        <w:rPr>
          <w:rFonts w:ascii="Times New Roman" w:hAnsi="Times New Roman" w:cs="Times New Roman"/>
          <w:color w:val="FF0000"/>
          <w:sz w:val="28"/>
          <w:szCs w:val="28"/>
        </w:rPr>
        <w:t>Проверим, правильно ли вы их выполнили (фронтально с места).</w:t>
      </w:r>
    </w:p>
    <w:p w:rsidR="00C7650B" w:rsidRDefault="00C7650B" w:rsidP="00610574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650B">
        <w:rPr>
          <w:rFonts w:ascii="Times New Roman" w:hAnsi="Times New Roman" w:cs="Times New Roman"/>
          <w:sz w:val="28"/>
          <w:szCs w:val="28"/>
        </w:rPr>
        <w:t xml:space="preserve">В тексте параграфа прозвучала очень важная мысль о том, что </w:t>
      </w:r>
      <w:r w:rsidRPr="00C7650B">
        <w:rPr>
          <w:rFonts w:ascii="Times New Roman" w:hAnsi="Times New Roman" w:cs="Times New Roman"/>
          <w:i/>
          <w:sz w:val="28"/>
          <w:szCs w:val="28"/>
          <w:u w:val="single"/>
        </w:rPr>
        <w:t>вирусы занимают пограничное положение между живой и неживой природой.</w:t>
      </w:r>
    </w:p>
    <w:p w:rsidR="00C7650B" w:rsidRPr="00A73017" w:rsidRDefault="00C7650B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017">
        <w:rPr>
          <w:rFonts w:ascii="Times New Roman" w:hAnsi="Times New Roman" w:cs="Times New Roman"/>
          <w:color w:val="FF0000"/>
          <w:sz w:val="28"/>
          <w:szCs w:val="28"/>
        </w:rPr>
        <w:t>Какими же чертами сходства с живыми организмами обладают вирусы?</w:t>
      </w:r>
    </w:p>
    <w:p w:rsidR="00C7650B" w:rsidRDefault="00A73017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73017">
        <w:rPr>
          <w:rFonts w:ascii="Times New Roman" w:hAnsi="Times New Roman" w:cs="Times New Roman"/>
          <w:color w:val="FF0000"/>
          <w:sz w:val="28"/>
          <w:szCs w:val="28"/>
        </w:rPr>
        <w:t>А чем они отличаются от них?</w:t>
      </w:r>
    </w:p>
    <w:p w:rsidR="00A73017" w:rsidRDefault="00A73017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A73017" w:rsidRDefault="00A73017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73017" w:rsidRDefault="00A73017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73017" w:rsidRDefault="00A73017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7">
        <w:rPr>
          <w:rFonts w:ascii="Times New Roman" w:hAnsi="Times New Roman" w:cs="Times New Roman"/>
          <w:sz w:val="28"/>
          <w:szCs w:val="28"/>
        </w:rPr>
        <w:t>Проверим, что у нас получилось…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486"/>
      </w:tblGrid>
      <w:tr w:rsidR="00A73017" w:rsidTr="00A73017">
        <w:trPr>
          <w:trHeight w:val="3919"/>
        </w:trPr>
        <w:tc>
          <w:tcPr>
            <w:tcW w:w="5636" w:type="dxa"/>
          </w:tcPr>
          <w:p w:rsidR="00A73017" w:rsidRDefault="00A73017" w:rsidP="0061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F2B51F" wp14:editId="681B3B01">
                  <wp:extent cx="3974915" cy="2981325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791" cy="2984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DD" w:rsidRDefault="00A73017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положение вирусов натолкнуло некоторых учёных на предположение, что, возможно, вирусы были первой формой жизни, появившейся на Земле.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эту гипотезу считают ошибочной. </w:t>
      </w:r>
      <w:r w:rsidRPr="00A73017">
        <w:rPr>
          <w:rFonts w:ascii="Times New Roman" w:hAnsi="Times New Roman" w:cs="Times New Roman"/>
          <w:color w:val="FF0000"/>
          <w:sz w:val="28"/>
          <w:szCs w:val="28"/>
        </w:rPr>
        <w:t>Почему?</w:t>
      </w:r>
    </w:p>
    <w:p w:rsidR="00A73017" w:rsidRDefault="00A73017" w:rsidP="006105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3017">
        <w:rPr>
          <w:rFonts w:ascii="Times New Roman" w:hAnsi="Times New Roman" w:cs="Times New Roman"/>
          <w:b/>
          <w:i/>
          <w:sz w:val="28"/>
          <w:szCs w:val="28"/>
        </w:rPr>
        <w:t>Закрепление:</w:t>
      </w:r>
    </w:p>
    <w:p w:rsidR="00A73017" w:rsidRPr="005638BB" w:rsidRDefault="005638BB" w:rsidP="0056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8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017" w:rsidRPr="005638BB">
        <w:rPr>
          <w:rFonts w:ascii="Times New Roman" w:hAnsi="Times New Roman" w:cs="Times New Roman"/>
          <w:sz w:val="28"/>
          <w:szCs w:val="28"/>
        </w:rPr>
        <w:t xml:space="preserve">На доске записаны новые термины. </w:t>
      </w:r>
      <w:r w:rsidR="00A73017" w:rsidRPr="005638BB">
        <w:rPr>
          <w:rFonts w:ascii="Times New Roman" w:hAnsi="Times New Roman" w:cs="Times New Roman"/>
          <w:color w:val="FF0000"/>
          <w:sz w:val="28"/>
          <w:szCs w:val="28"/>
        </w:rPr>
        <w:t>Объясните их.</w:t>
      </w:r>
    </w:p>
    <w:p w:rsidR="00A73017" w:rsidRDefault="00A73017" w:rsidP="00610574">
      <w:pPr>
        <w:spacing w:line="240" w:lineRule="auto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5638BB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Вирусология,  вирус, капсид, вирион, внутриклеточный паразит.</w:t>
      </w: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8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 партах у вас лежат распечатки с тестами по новой теме. Они составлены  аналогично типам заданий ГИА. Проработайте  их в парах в течение нескольких минут.</w:t>
      </w:r>
    </w:p>
    <w:p w:rsidR="005638BB" w:rsidRPr="005638BB" w:rsidRDefault="005638BB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BB">
        <w:rPr>
          <w:rFonts w:ascii="Times New Roman" w:hAnsi="Times New Roman" w:cs="Times New Roman"/>
          <w:color w:val="FF0000"/>
          <w:sz w:val="28"/>
          <w:szCs w:val="28"/>
        </w:rPr>
        <w:t>Прослушаем  и проверим  ответы (фронтальный опрос).</w:t>
      </w:r>
    </w:p>
    <w:p w:rsidR="005638BB" w:rsidRPr="005638BB" w:rsidRDefault="005638BB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638BB" w:rsidRPr="005638BB" w:rsidRDefault="005638BB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активным участникам урока.</w:t>
      </w: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638BB" w:rsidRDefault="005638BB" w:rsidP="005638BB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638BB" w:rsidRPr="005638BB" w:rsidRDefault="005638BB" w:rsidP="005638BB">
      <w:pPr>
        <w:spacing w:line="240" w:lineRule="auto"/>
        <w:rPr>
          <w:rFonts w:ascii="Times New Roman" w:hAnsi="Times New Roman" w:cs="Times New Roman"/>
        </w:rPr>
      </w:pPr>
      <w:r w:rsidRPr="005638BB">
        <w:rPr>
          <w:rFonts w:ascii="Times New Roman" w:hAnsi="Times New Roman" w:cs="Times New Roman"/>
        </w:rPr>
        <w:lastRenderedPageBreak/>
        <w:t>Приложение.</w:t>
      </w:r>
      <w:r>
        <w:rPr>
          <w:rFonts w:ascii="Times New Roman" w:hAnsi="Times New Roman" w:cs="Times New Roman"/>
        </w:rPr>
        <w:t xml:space="preserve">            </w:t>
      </w:r>
      <w:r w:rsidRPr="008056B7">
        <w:rPr>
          <w:rFonts w:ascii="Times New Roman" w:hAnsi="Times New Roman" w:cs="Times New Roman"/>
          <w:color w:val="FF0000"/>
          <w:sz w:val="28"/>
        </w:rPr>
        <w:t>Закрепление материала по теме: «Вирусы»</w:t>
      </w:r>
    </w:p>
    <w:p w:rsidR="005638BB" w:rsidRDefault="005638BB" w:rsidP="005638BB">
      <w:pPr>
        <w:spacing w:line="240" w:lineRule="auto"/>
        <w:rPr>
          <w:rFonts w:ascii="Times New Roman" w:hAnsi="Times New Roman" w:cs="Times New Roman"/>
        </w:rPr>
      </w:pPr>
      <w:r w:rsidRPr="008056B7">
        <w:rPr>
          <w:rFonts w:ascii="Times New Roman" w:hAnsi="Times New Roman" w:cs="Times New Roman"/>
          <w:b/>
          <w:color w:val="17365D" w:themeColor="text2" w:themeShade="BF"/>
        </w:rPr>
        <w:t>Задание №1</w:t>
      </w:r>
      <w:r>
        <w:rPr>
          <w:rFonts w:ascii="Times New Roman" w:hAnsi="Times New Roman" w:cs="Times New Roman"/>
        </w:rPr>
        <w:t xml:space="preserve">.    </w:t>
      </w:r>
      <w:r w:rsidRPr="008056B7">
        <w:rPr>
          <w:rFonts w:ascii="Times New Roman" w:hAnsi="Times New Roman" w:cs="Times New Roman"/>
          <w:b/>
          <w:i/>
        </w:rPr>
        <w:t>Выберите один правильный ответ из четырёх предложенных</w:t>
      </w:r>
      <w:r>
        <w:rPr>
          <w:rFonts w:ascii="Times New Roman" w:hAnsi="Times New Roman" w:cs="Times New Roman"/>
        </w:rPr>
        <w:t>.</w:t>
      </w:r>
    </w:p>
    <w:p w:rsidR="005638BB" w:rsidRDefault="005638BB" w:rsidP="005638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Вирусы состоят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</w:p>
    <w:p w:rsidR="005638BB" w:rsidRDefault="005638BB" w:rsidP="005638B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Целлюлозной оболочки и цитоплазмы;</w:t>
      </w:r>
    </w:p>
    <w:p w:rsidR="005638BB" w:rsidRDefault="005638BB" w:rsidP="005638B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Белковой оболочки и цитоплазмы;</w:t>
      </w:r>
    </w:p>
    <w:p w:rsidR="005638BB" w:rsidRDefault="005638BB" w:rsidP="005638B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Нуклеиновой кислоты и белковой оболочки;</w:t>
      </w:r>
    </w:p>
    <w:p w:rsidR="005638BB" w:rsidRDefault="005638BB" w:rsidP="005638B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Нескольких микроскопических клеток.</w:t>
      </w:r>
    </w:p>
    <w:p w:rsidR="005638BB" w:rsidRDefault="005638BB" w:rsidP="005638BB">
      <w:pPr>
        <w:pStyle w:val="a6"/>
        <w:spacing w:line="240" w:lineRule="auto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8056B7">
        <w:rPr>
          <w:rFonts w:ascii="Times New Roman" w:hAnsi="Times New Roman" w:cs="Times New Roman"/>
          <w:b/>
          <w:color w:val="17365D" w:themeColor="text2" w:themeShade="BF"/>
        </w:rPr>
        <w:t xml:space="preserve">Задание №2.    </w:t>
      </w:r>
      <w:r w:rsidRPr="008056B7">
        <w:rPr>
          <w:rFonts w:ascii="Times New Roman" w:hAnsi="Times New Roman" w:cs="Times New Roman"/>
          <w:b/>
          <w:i/>
        </w:rPr>
        <w:t>Выберите три правильных ответа из шести</w:t>
      </w:r>
      <w:r>
        <w:rPr>
          <w:rFonts w:ascii="Times New Roman" w:hAnsi="Times New Roman" w:cs="Times New Roman"/>
        </w:rPr>
        <w:t>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черты являются характерными для вирусов?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Внеклеточный паразит;</w:t>
      </w:r>
    </w:p>
    <w:p w:rsidR="005638BB" w:rsidRDefault="005638BB" w:rsidP="005638B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Обладает наследственностью;</w:t>
      </w:r>
    </w:p>
    <w:p w:rsidR="005638BB" w:rsidRDefault="005638BB" w:rsidP="005638B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Обмен веществ;</w:t>
      </w:r>
    </w:p>
    <w:p w:rsidR="005638BB" w:rsidRDefault="005638BB" w:rsidP="005638B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Микроорганизм;</w:t>
      </w:r>
    </w:p>
    <w:p w:rsidR="005638BB" w:rsidRDefault="005638BB" w:rsidP="005638B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Высокая скорость размножения;</w:t>
      </w:r>
    </w:p>
    <w:p w:rsidR="005638BB" w:rsidRDefault="005638BB" w:rsidP="005638B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Капсид.</w:t>
      </w:r>
    </w:p>
    <w:p w:rsidR="005638BB" w:rsidRDefault="005638BB" w:rsidP="005638BB">
      <w:pPr>
        <w:pStyle w:val="a6"/>
        <w:spacing w:line="240" w:lineRule="auto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8056B7">
        <w:rPr>
          <w:rFonts w:ascii="Times New Roman" w:hAnsi="Times New Roman" w:cs="Times New Roman"/>
          <w:b/>
          <w:color w:val="17365D" w:themeColor="text2" w:themeShade="BF"/>
        </w:rPr>
        <w:t xml:space="preserve">Задание №3.     </w:t>
      </w:r>
      <w:r w:rsidRPr="008056B7">
        <w:rPr>
          <w:rFonts w:ascii="Times New Roman" w:hAnsi="Times New Roman" w:cs="Times New Roman"/>
          <w:b/>
          <w:i/>
        </w:rPr>
        <w:t xml:space="preserve">Установите </w:t>
      </w:r>
      <w:r>
        <w:rPr>
          <w:rFonts w:ascii="Times New Roman" w:hAnsi="Times New Roman" w:cs="Times New Roman"/>
          <w:b/>
          <w:i/>
        </w:rPr>
        <w:t xml:space="preserve">соответствие </w:t>
      </w:r>
      <w:r w:rsidRPr="008056B7">
        <w:rPr>
          <w:rFonts w:ascii="Times New Roman" w:hAnsi="Times New Roman" w:cs="Times New Roman"/>
          <w:b/>
          <w:i/>
        </w:rPr>
        <w:t>между заболеванием и его возбудителем. Для этого каждому элементу второго столбца подберите позицию из первого</w:t>
      </w:r>
      <w:r>
        <w:rPr>
          <w:rFonts w:ascii="Times New Roman" w:hAnsi="Times New Roman" w:cs="Times New Roman"/>
        </w:rPr>
        <w:t>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8056B7">
        <w:rPr>
          <w:rFonts w:ascii="Times New Roman" w:hAnsi="Times New Roman" w:cs="Times New Roman"/>
          <w:u w:val="single"/>
        </w:rPr>
        <w:t>Заболевание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8056B7">
        <w:rPr>
          <w:rFonts w:ascii="Times New Roman" w:hAnsi="Times New Roman" w:cs="Times New Roman"/>
          <w:u w:val="single"/>
        </w:rPr>
        <w:t>Возбудитель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1.оспа                                                                                                     А. бактерия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2.корь                                                                                                     Б.  вирус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3.туберкулёз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4.чума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5.СПИД 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6.дизентерия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Pr="008056B7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  <w:b/>
          <w:i/>
        </w:rPr>
      </w:pPr>
      <w:r w:rsidRPr="008056B7">
        <w:rPr>
          <w:rFonts w:ascii="Times New Roman" w:hAnsi="Times New Roman" w:cs="Times New Roman"/>
          <w:b/>
          <w:color w:val="17365D" w:themeColor="text2" w:themeShade="BF"/>
        </w:rPr>
        <w:t>Задание №4</w:t>
      </w:r>
      <w:r>
        <w:rPr>
          <w:rFonts w:ascii="Times New Roman" w:hAnsi="Times New Roman" w:cs="Times New Roman"/>
        </w:rPr>
        <w:t xml:space="preserve">.      </w:t>
      </w:r>
      <w:r w:rsidRPr="008056B7">
        <w:rPr>
          <w:rFonts w:ascii="Times New Roman" w:hAnsi="Times New Roman" w:cs="Times New Roman"/>
          <w:b/>
          <w:i/>
        </w:rPr>
        <w:t>Укажите правильную последовательность взаимодействия вирусной частицы с клеткой-хозяином.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Самосборка вирусных частиц.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Блокировка наследственного материала клетки-хозяина.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Проникновение вируса в клетку-хозяина.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Выход вирусных частиц из погибшей клетки.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Перестройка обмена веще</w:t>
      </w:r>
      <w:proofErr w:type="gramStart"/>
      <w:r>
        <w:rPr>
          <w:rFonts w:ascii="Times New Roman" w:hAnsi="Times New Roman" w:cs="Times New Roman"/>
        </w:rPr>
        <w:t>ств кл</w:t>
      </w:r>
      <w:proofErr w:type="gramEnd"/>
      <w:r>
        <w:rPr>
          <w:rFonts w:ascii="Times New Roman" w:hAnsi="Times New Roman" w:cs="Times New Roman"/>
        </w:rPr>
        <w:t>етки-хозяина  на синтез белков и нуклеиновой кислоты вируса.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  <w:b/>
          <w:color w:val="17365D" w:themeColor="text2" w:themeShade="BF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8056B7">
        <w:rPr>
          <w:rFonts w:ascii="Times New Roman" w:hAnsi="Times New Roman" w:cs="Times New Roman"/>
          <w:b/>
          <w:color w:val="17365D" w:themeColor="text2" w:themeShade="BF"/>
        </w:rPr>
        <w:t>Задание №5</w:t>
      </w:r>
      <w:r>
        <w:rPr>
          <w:rFonts w:ascii="Times New Roman" w:hAnsi="Times New Roman" w:cs="Times New Roman"/>
          <w:b/>
          <w:color w:val="17365D" w:themeColor="text2" w:themeShade="BF"/>
        </w:rPr>
        <w:t>.</w:t>
      </w:r>
      <w:r>
        <w:rPr>
          <w:rFonts w:ascii="Times New Roman" w:hAnsi="Times New Roman" w:cs="Times New Roman"/>
        </w:rPr>
        <w:t xml:space="preserve">       </w:t>
      </w:r>
      <w:r w:rsidRPr="008056B7">
        <w:rPr>
          <w:rFonts w:ascii="Times New Roman" w:hAnsi="Times New Roman" w:cs="Times New Roman"/>
          <w:b/>
          <w:i/>
        </w:rPr>
        <w:t>П</w:t>
      </w:r>
      <w:r>
        <w:rPr>
          <w:rFonts w:ascii="Times New Roman" w:hAnsi="Times New Roman" w:cs="Times New Roman"/>
          <w:b/>
          <w:i/>
        </w:rPr>
        <w:t>р</w:t>
      </w:r>
      <w:r w:rsidRPr="008056B7">
        <w:rPr>
          <w:rFonts w:ascii="Times New Roman" w:hAnsi="Times New Roman" w:cs="Times New Roman"/>
          <w:b/>
          <w:i/>
        </w:rPr>
        <w:t>очитайте текст и ответьте на вопросы</w:t>
      </w:r>
      <w:r>
        <w:rPr>
          <w:rFonts w:ascii="Times New Roman" w:hAnsi="Times New Roman" w:cs="Times New Roman"/>
        </w:rPr>
        <w:t>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784B00">
        <w:rPr>
          <w:rFonts w:ascii="Times New Roman" w:hAnsi="Times New Roman" w:cs="Times New Roman"/>
          <w:b/>
        </w:rPr>
        <w:t>Происхождение вирусов</w:t>
      </w:r>
      <w:r>
        <w:rPr>
          <w:rFonts w:ascii="Times New Roman" w:hAnsi="Times New Roman" w:cs="Times New Roman"/>
        </w:rPr>
        <w:t>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Большинство учёных предполагает, что вирусы представляют собой клетки или их фрагменты, которые в ходе приспособления к паразитизму, утратили всё, без чего « можно обойтись», за исключением своего наследственного аппарата в виде нуклеиновой кислоты и защитной белковой оболочки. Имея крайне мелкие размеры,  вирусам удалось стать внутриклеточными паразитами. А отсутствие собственного обмена веществ – сохраняться во внешней среде, кристаллизуясь.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:rsidR="005638BB" w:rsidRPr="00784B00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784B00">
        <w:rPr>
          <w:rFonts w:ascii="Times New Roman" w:hAnsi="Times New Roman" w:cs="Times New Roman"/>
          <w:u w:val="single"/>
        </w:rPr>
        <w:t>Как могли возникнуть вирусы?</w:t>
      </w:r>
    </w:p>
    <w:p w:rsidR="005638BB" w:rsidRPr="00784B00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784B00">
        <w:rPr>
          <w:rFonts w:ascii="Times New Roman" w:hAnsi="Times New Roman" w:cs="Times New Roman"/>
          <w:u w:val="single"/>
        </w:rPr>
        <w:t>Чем вызвано упрощение их строение?</w:t>
      </w:r>
    </w:p>
    <w:p w:rsidR="005638BB" w:rsidRDefault="005638BB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784B00">
        <w:rPr>
          <w:rFonts w:ascii="Times New Roman" w:hAnsi="Times New Roman" w:cs="Times New Roman"/>
          <w:u w:val="single"/>
        </w:rPr>
        <w:t xml:space="preserve">Какие особенности вирусов оказались полезными при паразитизме?  </w:t>
      </w: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u w:val="single"/>
        </w:rPr>
      </w:pP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32"/>
        </w:rPr>
      </w:pPr>
      <w:r w:rsidRPr="00FE6080">
        <w:rPr>
          <w:rFonts w:ascii="Times New Roman" w:hAnsi="Times New Roman" w:cs="Times New Roman"/>
          <w:b/>
          <w:sz w:val="32"/>
        </w:rPr>
        <w:t>Источники:</w:t>
      </w:r>
    </w:p>
    <w:p w:rsidR="00FE6080" w:rsidRDefault="00FE6080" w:rsidP="005638BB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32"/>
        </w:rPr>
      </w:pPr>
    </w:p>
    <w:p w:rsidR="00FE6080" w:rsidRPr="00FE6080" w:rsidRDefault="00FE6080" w:rsidP="00FE608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</w:rPr>
        <w:t xml:space="preserve">Биология. Введение в общую биологию и экологию. 9 класс». А.А. Каменский, Е.А.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Криксунов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В.В. Пасечник, М. «Дрофа» ,2009.</w:t>
      </w:r>
    </w:p>
    <w:p w:rsidR="00FE6080" w:rsidRPr="00FE6080" w:rsidRDefault="00FE6080" w:rsidP="00FE608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«Поурочные разработки по общей биологии: 9 класс». О.А. Пепеляева,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И.В. М. ВАКО, 2006.</w:t>
      </w:r>
    </w:p>
    <w:p w:rsidR="00FE6080" w:rsidRPr="00272C80" w:rsidRDefault="00EC2CB1" w:rsidP="00FE608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Биология. Введение в общую биологию. 9 класс. Рабочая тетрадь». В.В. Пасечник, Г.Г. Швецов, М. «Дрофа», 2011.</w:t>
      </w:r>
    </w:p>
    <w:p w:rsidR="00272C80" w:rsidRDefault="00272C80" w:rsidP="00FE608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2C80">
        <w:rPr>
          <w:rFonts w:ascii="Times New Roman" w:hAnsi="Times New Roman" w:cs="Times New Roman"/>
          <w:i/>
          <w:sz w:val="28"/>
          <w:szCs w:val="28"/>
        </w:rPr>
        <w:t>«Биология. 9 класс.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2C80">
        <w:rPr>
          <w:rFonts w:ascii="Times New Roman" w:hAnsi="Times New Roman" w:cs="Times New Roman"/>
          <w:i/>
          <w:sz w:val="28"/>
          <w:szCs w:val="28"/>
        </w:rPr>
        <w:t>Тематические тесты для подготовки к ГИА: учебно-методическое пособие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D38F0">
        <w:rPr>
          <w:rFonts w:ascii="Times New Roman" w:hAnsi="Times New Roman" w:cs="Times New Roman"/>
          <w:i/>
          <w:sz w:val="28"/>
          <w:szCs w:val="28"/>
        </w:rPr>
        <w:t>А.А. Кириленко, С.И. Колесников, Ростов н/Д: Легион, 2011.</w:t>
      </w:r>
    </w:p>
    <w:p w:rsidR="00FD38F0" w:rsidRPr="00272C80" w:rsidRDefault="00FD38F0" w:rsidP="00FE608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«Общая биология: учебное пособие». В.В. Маркина, Т.Ю. Татаренко-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Козмина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Т.П.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Порадовская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М. «Дрофа», 2008.</w:t>
      </w:r>
    </w:p>
    <w:p w:rsidR="005638BB" w:rsidRDefault="005638BB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Default="00251A65" w:rsidP="006105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65" w:rsidRPr="00292AF6" w:rsidRDefault="00496F10" w:rsidP="00610574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292AF6">
        <w:rPr>
          <w:rFonts w:ascii="Times New Roman" w:hAnsi="Times New Roman" w:cs="Times New Roman"/>
          <w:b/>
          <w:sz w:val="32"/>
          <w:szCs w:val="28"/>
        </w:rPr>
        <w:lastRenderedPageBreak/>
        <w:t>Интегрированный урок  (биология и химия) в 8 классе.</w:t>
      </w:r>
    </w:p>
    <w:p w:rsidR="00496F10" w:rsidRDefault="00496F10" w:rsidP="0061057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496F10">
        <w:rPr>
          <w:rFonts w:ascii="Times New Roman" w:hAnsi="Times New Roman" w:cs="Times New Roman"/>
          <w:sz w:val="24"/>
          <w:szCs w:val="28"/>
        </w:rPr>
        <w:t>(линия В.В. Пасечника, учебник Д.В. Колесова, Р.Д. Маша, И.Н. Беляев «Биология.</w:t>
      </w:r>
      <w:proofErr w:type="gramEnd"/>
      <w:r w:rsidRPr="00496F1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96F10">
        <w:rPr>
          <w:rFonts w:ascii="Times New Roman" w:hAnsi="Times New Roman" w:cs="Times New Roman"/>
          <w:sz w:val="24"/>
          <w:szCs w:val="28"/>
        </w:rPr>
        <w:t>Человек. 8 класс».</w:t>
      </w:r>
      <w:r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496F10" w:rsidRDefault="00292AF6" w:rsidP="006105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496F10" w:rsidRPr="00292AF6">
        <w:rPr>
          <w:rFonts w:ascii="Times New Roman" w:hAnsi="Times New Roman" w:cs="Times New Roman"/>
          <w:b/>
          <w:sz w:val="24"/>
          <w:szCs w:val="28"/>
        </w:rPr>
        <w:t>У</w:t>
      </w:r>
      <w:r w:rsidR="00496F10" w:rsidRPr="00292AF6">
        <w:rPr>
          <w:rFonts w:ascii="Times New Roman" w:hAnsi="Times New Roman" w:cs="Times New Roman"/>
          <w:b/>
          <w:sz w:val="28"/>
          <w:szCs w:val="28"/>
        </w:rPr>
        <w:t>чителя: Олейникова Алла Витальевна</w:t>
      </w:r>
      <w:r w:rsidRPr="00292AF6">
        <w:rPr>
          <w:rFonts w:ascii="Times New Roman" w:hAnsi="Times New Roman" w:cs="Times New Roman"/>
          <w:b/>
          <w:sz w:val="28"/>
          <w:szCs w:val="28"/>
        </w:rPr>
        <w:t>,</w:t>
      </w:r>
      <w:r w:rsidR="00496F10" w:rsidRPr="00292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A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AF6">
        <w:rPr>
          <w:rFonts w:ascii="Times New Roman" w:hAnsi="Times New Roman" w:cs="Times New Roman"/>
          <w:b/>
          <w:sz w:val="28"/>
          <w:szCs w:val="28"/>
        </w:rPr>
        <w:t>Анацко</w:t>
      </w:r>
      <w:proofErr w:type="spellEnd"/>
      <w:r w:rsidRPr="00292AF6">
        <w:rPr>
          <w:rFonts w:ascii="Times New Roman" w:hAnsi="Times New Roman" w:cs="Times New Roman"/>
          <w:b/>
          <w:sz w:val="28"/>
          <w:szCs w:val="28"/>
        </w:rPr>
        <w:t xml:space="preserve"> Ольга Эдуардовна</w:t>
      </w:r>
      <w:r w:rsidR="00496F10" w:rsidRPr="00292AF6">
        <w:rPr>
          <w:rFonts w:ascii="Times New Roman" w:hAnsi="Times New Roman" w:cs="Times New Roman"/>
          <w:b/>
          <w:sz w:val="28"/>
          <w:szCs w:val="28"/>
        </w:rPr>
        <w:t>.</w:t>
      </w:r>
    </w:p>
    <w:p w:rsidR="00292AF6" w:rsidRPr="00292AF6" w:rsidRDefault="00292AF6" w:rsidP="00610574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92AF6">
        <w:rPr>
          <w:rFonts w:ascii="Times New Roman" w:hAnsi="Times New Roman" w:cs="Times New Roman"/>
          <w:b/>
          <w:color w:val="FF0000"/>
          <w:sz w:val="32"/>
          <w:szCs w:val="28"/>
        </w:rPr>
        <w:t>Тема урока: «Обмен веществ и процессы его обеспечивающие»</w:t>
      </w:r>
    </w:p>
    <w:p w:rsidR="00292AF6" w:rsidRDefault="00292AF6" w:rsidP="006105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A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292AF6">
        <w:rPr>
          <w:rFonts w:ascii="Times New Roman" w:hAnsi="Times New Roman" w:cs="Times New Roman"/>
          <w:color w:val="FF0000"/>
          <w:sz w:val="28"/>
          <w:szCs w:val="28"/>
        </w:rPr>
        <w:t>(продолжительность: 2 урока)</w:t>
      </w:r>
    </w:p>
    <w:p w:rsidR="00292AF6" w:rsidRDefault="00292AF6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C9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межпредметных знаний и умений.</w:t>
      </w:r>
    </w:p>
    <w:p w:rsidR="00670C91" w:rsidRDefault="00B408D4" w:rsidP="00670C9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C91" w:rsidRPr="00670C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70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C9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Систематизировать, проверить, обобщить и закрепить знания учащихся по темам: биология –  «Строение организма», «Пищеварение», «Обмен веществ и энергии»; химия – «Типы химических реакций», «Признаки и условия протекания химических реакций», « Строение и свойства воды».</w:t>
      </w:r>
    </w:p>
    <w:p w:rsidR="00B408D4" w:rsidRDefault="00670C91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08D4" w:rsidRPr="00B408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Дать обоснование биохимических процессов, протекающих в живом организме, за счёт разбора химических реакций, их определяющих.</w:t>
      </w:r>
    </w:p>
    <w:p w:rsidR="00B408D4" w:rsidRDefault="00670C91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8D4">
        <w:rPr>
          <w:rFonts w:ascii="Times New Roman" w:hAnsi="Times New Roman" w:cs="Times New Roman"/>
          <w:color w:val="000000" w:themeColor="text1"/>
          <w:sz w:val="28"/>
          <w:szCs w:val="28"/>
        </w:rPr>
        <w:t>. Развить умения и навыки использования таблиц и схем, помогающих пониманию интеграции химической и биологической сторон обмена веществ.</w:t>
      </w:r>
    </w:p>
    <w:p w:rsidR="00B408D4" w:rsidRDefault="00670C91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08D4">
        <w:rPr>
          <w:rFonts w:ascii="Times New Roman" w:hAnsi="Times New Roman" w:cs="Times New Roman"/>
          <w:color w:val="000000" w:themeColor="text1"/>
          <w:sz w:val="28"/>
          <w:szCs w:val="28"/>
        </w:rPr>
        <w:t>. Развить умения и навыки использования таблиц и схем, помогающих пониманию интеграции химической и биологической сторон обмена веществ.</w:t>
      </w:r>
    </w:p>
    <w:p w:rsidR="00B408D4" w:rsidRDefault="00670C91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08D4">
        <w:rPr>
          <w:rFonts w:ascii="Times New Roman" w:hAnsi="Times New Roman" w:cs="Times New Roman"/>
          <w:color w:val="000000" w:themeColor="text1"/>
          <w:sz w:val="28"/>
          <w:szCs w:val="28"/>
        </w:rPr>
        <w:t>.Формирование интереса к естественно научным дисциплинам через глубокое и разностороннее рассмотрение материала в ходе урока.</w:t>
      </w:r>
    </w:p>
    <w:p w:rsidR="00B408D4" w:rsidRDefault="00670C91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408D4">
        <w:rPr>
          <w:rFonts w:ascii="Times New Roman" w:hAnsi="Times New Roman" w:cs="Times New Roman"/>
          <w:color w:val="000000" w:themeColor="text1"/>
          <w:sz w:val="28"/>
          <w:szCs w:val="28"/>
        </w:rPr>
        <w:t>. Способствовать развитию коммуникативной культуры учащихся.</w:t>
      </w:r>
    </w:p>
    <w:p w:rsidR="00705E3F" w:rsidRDefault="00705E3F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5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таблицы «Строение животной клетки», «Пищеварение», «Обмен веществ»; раздаточный материал – схемы «Ассимиляция», «Диссимиляция», «Обмен веществ», Строение и свойства воды», «Обмен органических веществ», «Выводы».</w:t>
      </w:r>
      <w:proofErr w:type="gramEnd"/>
    </w:p>
    <w:p w:rsidR="00705E3F" w:rsidRDefault="00705E3F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Обобщающий урок с интеграцией знаний по курсам биологии и химии.</w:t>
      </w:r>
    </w:p>
    <w:p w:rsidR="00705E3F" w:rsidRDefault="00705E3F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705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E3F">
        <w:rPr>
          <w:rFonts w:ascii="Times New Roman" w:hAnsi="Times New Roman" w:cs="Times New Roman"/>
          <w:color w:val="000000" w:themeColor="text1"/>
          <w:sz w:val="28"/>
          <w:szCs w:val="28"/>
        </w:rPr>
        <w:t>инт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ерактивное обучение;</w:t>
      </w:r>
    </w:p>
    <w:p w:rsidR="00705E3F" w:rsidRDefault="00705E3F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- </w:t>
      </w:r>
      <w:r w:rsidR="002E2E5E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знаний;</w:t>
      </w:r>
    </w:p>
    <w:p w:rsidR="002E2E5E" w:rsidRDefault="002E2E5E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- генерация информации;</w:t>
      </w:r>
    </w:p>
    <w:p w:rsidR="002E2E5E" w:rsidRDefault="002E2E5E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- проблемное обучение.</w:t>
      </w:r>
    </w:p>
    <w:p w:rsidR="002E2E5E" w:rsidRDefault="002E2E5E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E5E" w:rsidRDefault="002E2E5E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E5E" w:rsidRDefault="002E2E5E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E5E" w:rsidRDefault="002E2E5E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E5E" w:rsidRPr="0069444A" w:rsidRDefault="00DE0EC2" w:rsidP="006105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Источники:</w:t>
      </w:r>
    </w:p>
    <w:p w:rsidR="0069444A" w:rsidRDefault="00DE0EC2" w:rsidP="00DE0EC2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Биология. Человек. 8 класс». Д.В. Колесов, Р.Д. Маш, И.Н. Беляев, -           </w:t>
      </w:r>
    </w:p>
    <w:p w:rsidR="00DE0EC2" w:rsidRPr="0069444A" w:rsidRDefault="00DE0EC2" w:rsidP="0069444A">
      <w:pPr>
        <w:pStyle w:val="a6"/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М. «Дрофа», 2008.</w:t>
      </w:r>
    </w:p>
    <w:p w:rsidR="00DE0EC2" w:rsidRPr="0069444A" w:rsidRDefault="00DE0EC2" w:rsidP="00DE0EC2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«Поурочные разработки по биологии. Человек. 8 (9) класс», О.А. Пепеляева, И.В. </w:t>
      </w:r>
      <w:proofErr w:type="spellStart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Сунцова</w:t>
      </w:r>
      <w:proofErr w:type="spellEnd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М. ВАКО, 2005.</w:t>
      </w:r>
    </w:p>
    <w:p w:rsidR="00DE0EC2" w:rsidRPr="0069444A" w:rsidRDefault="00DE0EC2" w:rsidP="00DE0EC2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«Организм человека: просто о </w:t>
      </w:r>
      <w:proofErr w:type="gramStart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сложном</w:t>
      </w:r>
      <w:proofErr w:type="gramEnd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Материалы для подготовки к ЕГЭ и вступительным экзаменам в вузы», А.А. Каменский – М. «Дрофа», 2007.</w:t>
      </w:r>
    </w:p>
    <w:p w:rsidR="00DE0EC2" w:rsidRPr="0069444A" w:rsidRDefault="0069444A" w:rsidP="00DE0EC2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«Химия 8 класс: учебник для общеобразовательных учреждений»,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Габриелян О.С., М, «Дрофа», 2003.</w:t>
      </w:r>
    </w:p>
    <w:p w:rsidR="0069444A" w:rsidRPr="0069444A" w:rsidRDefault="0069444A" w:rsidP="00DE0EC2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«Химия. Учебник для 8 класса общеобразовательной школы»,                            Г.И. </w:t>
      </w:r>
      <w:proofErr w:type="spellStart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Шелинский</w:t>
      </w:r>
      <w:proofErr w:type="spellEnd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В.А. Рабинович, В.В. </w:t>
      </w:r>
      <w:proofErr w:type="spellStart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Шелинская</w:t>
      </w:r>
      <w:proofErr w:type="spellEnd"/>
      <w:proofErr w:type="gramStart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СПб. </w:t>
      </w:r>
      <w:proofErr w:type="spellStart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Спецлит</w:t>
      </w:r>
      <w:proofErr w:type="spellEnd"/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1997.</w:t>
      </w:r>
    </w:p>
    <w:p w:rsidR="0069444A" w:rsidRPr="00DE0EC2" w:rsidRDefault="0069444A" w:rsidP="00DE0EC2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«Химия жизни. Пособие для учителей», Николаев Л.А.,  - М. Просвещение, 1977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E3F" w:rsidRPr="00705E3F" w:rsidRDefault="00705E3F" w:rsidP="006105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05E3F" w:rsidRPr="00705E3F" w:rsidSect="006105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F99"/>
    <w:multiLevelType w:val="hybridMultilevel"/>
    <w:tmpl w:val="5A4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1EBE"/>
    <w:multiLevelType w:val="hybridMultilevel"/>
    <w:tmpl w:val="4E24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54B"/>
    <w:multiLevelType w:val="hybridMultilevel"/>
    <w:tmpl w:val="CD58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51D8B"/>
    <w:multiLevelType w:val="hybridMultilevel"/>
    <w:tmpl w:val="E8D0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E61D4"/>
    <w:multiLevelType w:val="hybridMultilevel"/>
    <w:tmpl w:val="5328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74"/>
    <w:rsid w:val="00074B2D"/>
    <w:rsid w:val="0007513C"/>
    <w:rsid w:val="001D6D08"/>
    <w:rsid w:val="00251A65"/>
    <w:rsid w:val="00272C80"/>
    <w:rsid w:val="00292AF6"/>
    <w:rsid w:val="002D2E8C"/>
    <w:rsid w:val="002E2E5E"/>
    <w:rsid w:val="00496F10"/>
    <w:rsid w:val="004B6EDD"/>
    <w:rsid w:val="004F3690"/>
    <w:rsid w:val="005638BB"/>
    <w:rsid w:val="005B4706"/>
    <w:rsid w:val="005F03DD"/>
    <w:rsid w:val="00610574"/>
    <w:rsid w:val="00652700"/>
    <w:rsid w:val="00670C91"/>
    <w:rsid w:val="0069444A"/>
    <w:rsid w:val="00705E3F"/>
    <w:rsid w:val="00706549"/>
    <w:rsid w:val="00830E51"/>
    <w:rsid w:val="009E595F"/>
    <w:rsid w:val="00A50247"/>
    <w:rsid w:val="00A73017"/>
    <w:rsid w:val="00B408D4"/>
    <w:rsid w:val="00B45127"/>
    <w:rsid w:val="00C7650B"/>
    <w:rsid w:val="00D111F8"/>
    <w:rsid w:val="00D74326"/>
    <w:rsid w:val="00DE0EC2"/>
    <w:rsid w:val="00EC2CB1"/>
    <w:rsid w:val="00FD38F0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cp:lastPrinted>2013-11-01T14:27:00Z</cp:lastPrinted>
  <dcterms:created xsi:type="dcterms:W3CDTF">2013-10-30T12:23:00Z</dcterms:created>
  <dcterms:modified xsi:type="dcterms:W3CDTF">2013-11-01T14:37:00Z</dcterms:modified>
</cp:coreProperties>
</file>