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A4CDD">
        <w:rPr>
          <w:rFonts w:ascii="Times New Roman" w:hAnsi="Times New Roman" w:cs="Times New Roman"/>
          <w:sz w:val="28"/>
          <w:szCs w:val="28"/>
        </w:rPr>
        <w:t>.  Назовите лишнее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Дмитрий Менделеев, Кузьма Минин, Дмитрий Пожарский, Дмитрий Донской, Дмитрий Тимирязев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2.  Назовите лишнее.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Иван Грозный, Иван Голубец,  Георгий Жуков, Юрий Гагарин, Георгий Гречко.     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Pr="005A4C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Назов</w:t>
      </w:r>
      <w:r w:rsidRPr="005A4CDD">
        <w:rPr>
          <w:rFonts w:ascii="Times New Roman" w:hAnsi="Times New Roman" w:cs="Times New Roman"/>
          <w:sz w:val="28"/>
          <w:szCs w:val="28"/>
        </w:rPr>
        <w:t>ите лишнее.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Добрыня Никитич,  Алеша Попович, Святого</w:t>
      </w:r>
      <w:r w:rsidR="00575205">
        <w:rPr>
          <w:rFonts w:ascii="Times New Roman" w:hAnsi="Times New Roman" w:cs="Times New Roman"/>
          <w:sz w:val="28"/>
          <w:szCs w:val="28"/>
        </w:rPr>
        <w:t xml:space="preserve">р, Илья Муромец, Иван </w:t>
      </w:r>
      <w:proofErr w:type="spellStart"/>
      <w:r w:rsidR="00575205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5A4CD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5A4CD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4.  Назовите лишнее.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Default="0051111B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Кутузов, Василий Чапаев</w:t>
      </w:r>
      <w:r w:rsidR="009E2DCA" w:rsidRPr="005A4CDD">
        <w:rPr>
          <w:rFonts w:ascii="Times New Roman" w:hAnsi="Times New Roman" w:cs="Times New Roman"/>
          <w:sz w:val="28"/>
          <w:szCs w:val="28"/>
        </w:rPr>
        <w:t xml:space="preserve">, Александр Невский, Надежда Дурова, Александр Суворов. 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  <w:r w:rsidRPr="005A4C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5.  Назовите лишнее.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 xml:space="preserve">Михаил Тухачевский, Семен Буденный, Михаил Ломоносов, Константин Рокоссовский, Василий Чуйков.      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CA" w:rsidRPr="005A4CDD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D">
        <w:rPr>
          <w:rFonts w:ascii="Times New Roman" w:hAnsi="Times New Roman" w:cs="Times New Roman"/>
          <w:sz w:val="28"/>
          <w:szCs w:val="28"/>
        </w:rPr>
        <w:t>6.  Назовите лишнее.</w:t>
      </w:r>
    </w:p>
    <w:p w:rsidR="009E2DCA" w:rsidRDefault="009E2DCA" w:rsidP="009E2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438" w:rsidRDefault="00E27EA4" w:rsidP="009E2DC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Николай Гастелло</w:t>
      </w:r>
      <w:r w:rsidR="009E2DCA" w:rsidRPr="005A4CDD">
        <w:rPr>
          <w:rFonts w:ascii="Times New Roman" w:hAnsi="Times New Roman" w:cs="Times New Roman"/>
          <w:sz w:val="28"/>
          <w:szCs w:val="28"/>
        </w:rPr>
        <w:t xml:space="preserve">, </w:t>
      </w:r>
      <w:r w:rsidR="00575205">
        <w:rPr>
          <w:rFonts w:ascii="Times New Roman" w:hAnsi="Times New Roman" w:cs="Times New Roman"/>
          <w:sz w:val="28"/>
          <w:szCs w:val="28"/>
        </w:rPr>
        <w:t xml:space="preserve">Александр Матросов, </w:t>
      </w:r>
      <w:r w:rsidR="001E637D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1E637D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575205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="00575205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="00575205">
        <w:rPr>
          <w:rFonts w:ascii="Times New Roman" w:hAnsi="Times New Roman" w:cs="Times New Roman"/>
          <w:sz w:val="28"/>
          <w:szCs w:val="28"/>
        </w:rPr>
        <w:t xml:space="preserve">, Алексей </w:t>
      </w:r>
      <w:proofErr w:type="spellStart"/>
      <w:r w:rsidR="00575205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575205">
        <w:rPr>
          <w:rFonts w:ascii="Times New Roman" w:hAnsi="Times New Roman" w:cs="Times New Roman"/>
          <w:sz w:val="28"/>
          <w:szCs w:val="28"/>
        </w:rPr>
        <w:t>.</w:t>
      </w:r>
      <w:r w:rsidR="009E2DCA" w:rsidRPr="005A4CDD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93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A"/>
    <w:rsid w:val="001E637D"/>
    <w:rsid w:val="0051111B"/>
    <w:rsid w:val="00575205"/>
    <w:rsid w:val="00932438"/>
    <w:rsid w:val="009E2DCA"/>
    <w:rsid w:val="00E2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4</cp:revision>
  <dcterms:created xsi:type="dcterms:W3CDTF">2013-02-13T12:24:00Z</dcterms:created>
  <dcterms:modified xsi:type="dcterms:W3CDTF">2013-02-13T18:39:00Z</dcterms:modified>
</cp:coreProperties>
</file>