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D" w:rsidRPr="00684A74" w:rsidRDefault="009E6E88" w:rsidP="00BA4319">
      <w:pPr>
        <w:spacing w:after="0" w:line="240" w:lineRule="auto"/>
        <w:ind w:left="142"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4A74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Современные представления о возникновении жизни на Земле. </w:t>
      </w:r>
      <w:proofErr w:type="gramStart"/>
      <w:r w:rsidRPr="00684A74">
        <w:rPr>
          <w:rFonts w:ascii="Times New Roman" w:hAnsi="Times New Roman" w:cs="Times New Roman"/>
          <w:b/>
          <w:i/>
          <w:sz w:val="24"/>
          <w:szCs w:val="24"/>
        </w:rPr>
        <w:t>Жизнь в архейскую, протерозойскую, палеозойскую, мезозойскую, кайнозойскую эры.</w:t>
      </w:r>
      <w:proofErr w:type="gramEnd"/>
    </w:p>
    <w:p w:rsidR="009E6E88" w:rsidRPr="00684A74" w:rsidRDefault="009E6E8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88" w:rsidRPr="00684A74" w:rsidRDefault="009E6E88" w:rsidP="0068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74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684A7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E6E88" w:rsidRPr="00684A74" w:rsidRDefault="009E6E8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1. первые биополимеры на Земле возникли из мономеров, синтезированных абиогенным путем, в основном при помощи:</w:t>
      </w:r>
    </w:p>
    <w:p w:rsidR="009E6E88" w:rsidRPr="00684A74" w:rsidRDefault="009E6E8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реакций, катализируемых ферментами</w:t>
      </w:r>
    </w:p>
    <w:p w:rsidR="009E6E88" w:rsidRPr="00684A74" w:rsidRDefault="009E6E8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тепловой энергии в условиях дефицита воды и посредством реакций, в которых катализаторами служили глины</w:t>
      </w:r>
    </w:p>
    <w:p w:rsidR="009E6E88" w:rsidRPr="00684A74" w:rsidRDefault="009E6E8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тепловой энергии и посредством реакций, катализируемых ферментами</w:t>
      </w:r>
    </w:p>
    <w:p w:rsidR="009E6E88" w:rsidRPr="00684A74" w:rsidRDefault="009E6E8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2. согласно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коацерватной</w:t>
      </w:r>
      <w:proofErr w:type="spellEnd"/>
      <w:r w:rsidRPr="00684A74">
        <w:rPr>
          <w:rFonts w:ascii="Times New Roman" w:hAnsi="Times New Roman" w:cs="Times New Roman"/>
          <w:sz w:val="24"/>
          <w:szCs w:val="24"/>
        </w:rPr>
        <w:t xml:space="preserve"> гипотезе, первые белковые структуры (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протобионты</w:t>
      </w:r>
      <w:proofErr w:type="spellEnd"/>
      <w:r w:rsidRPr="00684A74">
        <w:rPr>
          <w:rFonts w:ascii="Times New Roman" w:hAnsi="Times New Roman" w:cs="Times New Roman"/>
          <w:sz w:val="24"/>
          <w:szCs w:val="24"/>
        </w:rPr>
        <w:t>) появились на Земле в результате:</w:t>
      </w:r>
    </w:p>
    <w:p w:rsidR="009E6E88" w:rsidRPr="00684A74" w:rsidRDefault="009E6E8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А) самопроизвольного разделения </w:t>
      </w:r>
      <w:r w:rsidR="006523BE" w:rsidRPr="00684A74">
        <w:rPr>
          <w:rFonts w:ascii="Times New Roman" w:hAnsi="Times New Roman" w:cs="Times New Roman"/>
          <w:sz w:val="24"/>
          <w:szCs w:val="24"/>
        </w:rPr>
        <w:t>водного раствора полимеров на капельки с высокой концентрацией веществ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Б) реакций матричного синтеза белковых полимеров на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полинуклеотидах</w:t>
      </w:r>
      <w:proofErr w:type="spellEnd"/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случайных соединений гидрофобных и гидрофильных концов молекул полимеров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3. согласно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коацерватной</w:t>
      </w:r>
      <w:proofErr w:type="spellEnd"/>
      <w:r w:rsidRPr="00684A74">
        <w:rPr>
          <w:rFonts w:ascii="Times New Roman" w:hAnsi="Times New Roman" w:cs="Times New Roman"/>
          <w:sz w:val="24"/>
          <w:szCs w:val="24"/>
        </w:rPr>
        <w:t xml:space="preserve"> гипотезе, коацерваты обладали свойствами живого потому, что они: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состояли из белковых молекул и избирательно поглощали вещества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обладали способностью к воспроизводству и самообновлению химического состава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В) избирательно поглощали вещества, увеличивали свой объем и распадались при определенных условиях </w:t>
      </w:r>
      <w:proofErr w:type="gramStart"/>
      <w:r w:rsidRPr="00684A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4A74">
        <w:rPr>
          <w:rFonts w:ascii="Times New Roman" w:hAnsi="Times New Roman" w:cs="Times New Roman"/>
          <w:sz w:val="24"/>
          <w:szCs w:val="24"/>
        </w:rPr>
        <w:t xml:space="preserve"> более мелкие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4. главное предположение Л.Пастера в опытах с прокипяченным мясным бульоном, помещенным в колбу с </w:t>
      </w:r>
      <w:r w:rsidRPr="00684A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4A74">
        <w:rPr>
          <w:rFonts w:ascii="Times New Roman" w:hAnsi="Times New Roman" w:cs="Times New Roman"/>
          <w:sz w:val="24"/>
          <w:szCs w:val="24"/>
        </w:rPr>
        <w:t>-образным горлом, заключалась в том, что микроорганизмы: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погибают, попав в неблагоприятные условия</w:t>
      </w:r>
    </w:p>
    <w:p w:rsidR="006523BE" w:rsidRPr="00684A74" w:rsidRDefault="006523BE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Б) </w:t>
      </w:r>
      <w:r w:rsidR="00F145B7" w:rsidRPr="00684A74">
        <w:rPr>
          <w:rFonts w:ascii="Times New Roman" w:hAnsi="Times New Roman" w:cs="Times New Roman"/>
          <w:sz w:val="24"/>
          <w:szCs w:val="24"/>
        </w:rPr>
        <w:t>перестают</w:t>
      </w:r>
      <w:r w:rsidR="006D5976" w:rsidRPr="00684A74">
        <w:rPr>
          <w:rFonts w:ascii="Times New Roman" w:hAnsi="Times New Roman" w:cs="Times New Roman"/>
          <w:sz w:val="24"/>
          <w:szCs w:val="24"/>
        </w:rPr>
        <w:t xml:space="preserve"> размножаться, </w:t>
      </w:r>
      <w:proofErr w:type="spellStart"/>
      <w:r w:rsidR="006D5976" w:rsidRPr="00684A74">
        <w:rPr>
          <w:rFonts w:ascii="Times New Roman" w:hAnsi="Times New Roman" w:cs="Times New Roman"/>
          <w:sz w:val="24"/>
          <w:szCs w:val="24"/>
        </w:rPr>
        <w:t>повав</w:t>
      </w:r>
      <w:proofErr w:type="spellEnd"/>
      <w:r w:rsidR="006D5976" w:rsidRPr="00684A74">
        <w:rPr>
          <w:rFonts w:ascii="Times New Roman" w:hAnsi="Times New Roman" w:cs="Times New Roman"/>
          <w:sz w:val="24"/>
          <w:szCs w:val="24"/>
        </w:rPr>
        <w:t xml:space="preserve"> в </w:t>
      </w:r>
      <w:r w:rsidR="00384053" w:rsidRPr="00684A74">
        <w:rPr>
          <w:rFonts w:ascii="Times New Roman" w:hAnsi="Times New Roman" w:cs="Times New Roman"/>
          <w:sz w:val="24"/>
          <w:szCs w:val="24"/>
        </w:rPr>
        <w:t xml:space="preserve">неблагоприятные </w:t>
      </w:r>
      <w:r w:rsidR="0056512C" w:rsidRPr="00684A74">
        <w:rPr>
          <w:rFonts w:ascii="Times New Roman" w:hAnsi="Times New Roman" w:cs="Times New Roman"/>
          <w:sz w:val="24"/>
          <w:szCs w:val="24"/>
        </w:rPr>
        <w:t>условия</w:t>
      </w:r>
    </w:p>
    <w:p w:rsidR="0056512C" w:rsidRPr="00684A74" w:rsidRDefault="0056512C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образуются из спор, переносимых по воздуху</w:t>
      </w:r>
    </w:p>
    <w:p w:rsidR="00057B18" w:rsidRPr="00684A74" w:rsidRDefault="0056512C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5. первые живые организмы</w:t>
      </w:r>
      <w:r w:rsidR="00057B18" w:rsidRPr="00684A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7B18" w:rsidRPr="00684A74">
        <w:rPr>
          <w:rFonts w:ascii="Times New Roman" w:hAnsi="Times New Roman" w:cs="Times New Roman"/>
          <w:sz w:val="24"/>
          <w:szCs w:val="24"/>
        </w:rPr>
        <w:t>протобионты</w:t>
      </w:r>
      <w:proofErr w:type="spellEnd"/>
      <w:r w:rsidR="00057B18" w:rsidRPr="00684A74">
        <w:rPr>
          <w:rFonts w:ascii="Times New Roman" w:hAnsi="Times New Roman" w:cs="Times New Roman"/>
          <w:sz w:val="24"/>
          <w:szCs w:val="24"/>
        </w:rPr>
        <w:t>), появившиеся на Земле</w:t>
      </w:r>
      <w:proofErr w:type="gramStart"/>
      <w:r w:rsidR="00057B18" w:rsidRPr="00684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7B18" w:rsidRPr="00684A74">
        <w:rPr>
          <w:rFonts w:ascii="Times New Roman" w:hAnsi="Times New Roman" w:cs="Times New Roman"/>
          <w:sz w:val="24"/>
          <w:szCs w:val="24"/>
        </w:rPr>
        <w:t xml:space="preserve"> по способу дыхания и способу питания были:</w:t>
      </w:r>
    </w:p>
    <w:p w:rsidR="00057B18" w:rsidRPr="00684A74" w:rsidRDefault="00057B1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анаэробными гетеротрофами</w:t>
      </w:r>
    </w:p>
    <w:p w:rsidR="00AA0E85" w:rsidRPr="00684A74" w:rsidRDefault="00057B1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Б) </w:t>
      </w:r>
      <w:r w:rsidR="00AA0E85" w:rsidRPr="00684A74">
        <w:rPr>
          <w:rFonts w:ascii="Times New Roman" w:hAnsi="Times New Roman" w:cs="Times New Roman"/>
          <w:sz w:val="24"/>
          <w:szCs w:val="24"/>
        </w:rPr>
        <w:t xml:space="preserve">анаэробными </w:t>
      </w:r>
      <w:proofErr w:type="spellStart"/>
      <w:r w:rsidR="00AA0E85" w:rsidRPr="00684A74">
        <w:rPr>
          <w:rFonts w:ascii="Times New Roman" w:hAnsi="Times New Roman" w:cs="Times New Roman"/>
          <w:sz w:val="24"/>
          <w:szCs w:val="24"/>
        </w:rPr>
        <w:t>фототрофами</w:t>
      </w:r>
      <w:proofErr w:type="spellEnd"/>
    </w:p>
    <w:p w:rsidR="00AA0E85" w:rsidRPr="00684A74" w:rsidRDefault="00AA0E85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В) аэробными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хемотрофами</w:t>
      </w:r>
      <w:proofErr w:type="spellEnd"/>
    </w:p>
    <w:p w:rsidR="00AA0E85" w:rsidRPr="00684A74" w:rsidRDefault="00AA0E85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Г) аэробными гетеротрофами</w:t>
      </w:r>
    </w:p>
    <w:p w:rsidR="003D17EA" w:rsidRPr="00684A74" w:rsidRDefault="00AA0E85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6. с момента появления на Земле </w:t>
      </w:r>
      <w:r w:rsidR="003D17EA" w:rsidRPr="00684A74">
        <w:rPr>
          <w:rFonts w:ascii="Times New Roman" w:hAnsi="Times New Roman" w:cs="Times New Roman"/>
          <w:sz w:val="24"/>
          <w:szCs w:val="24"/>
        </w:rPr>
        <w:t xml:space="preserve">первых одноклеточных организмов – прокариот прошло, в </w:t>
      </w:r>
      <w:proofErr w:type="spellStart"/>
      <w:proofErr w:type="gramStart"/>
      <w:r w:rsidR="003D17EA" w:rsidRPr="00684A74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="003D17EA" w:rsidRPr="00684A74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3D17EA" w:rsidRPr="00684A74" w:rsidRDefault="003D17EA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около 1,5</w:t>
      </w:r>
    </w:p>
    <w:p w:rsidR="003D17EA" w:rsidRPr="00684A74" w:rsidRDefault="003D17EA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около 2</w:t>
      </w:r>
    </w:p>
    <w:p w:rsidR="0060356A" w:rsidRPr="00684A74" w:rsidRDefault="003D17EA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lastRenderedPageBreak/>
        <w:t>В) около 3,5</w:t>
      </w:r>
    </w:p>
    <w:p w:rsidR="0060356A" w:rsidRPr="00684A74" w:rsidRDefault="0060356A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7. основными источниками энергии для абиогенного синтеза органических веществ из неорганических веществ на древней Земле были:</w:t>
      </w:r>
    </w:p>
    <w:p w:rsidR="00435239" w:rsidRPr="00684A74" w:rsidRDefault="0060356A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А) </w:t>
      </w:r>
      <w:r w:rsidR="00435239" w:rsidRPr="00684A74">
        <w:rPr>
          <w:rFonts w:ascii="Times New Roman" w:hAnsi="Times New Roman" w:cs="Times New Roman"/>
          <w:sz w:val="24"/>
          <w:szCs w:val="24"/>
        </w:rPr>
        <w:t>тепловое излучение и ударные волны</w:t>
      </w:r>
    </w:p>
    <w:p w:rsidR="00435239" w:rsidRPr="00684A74" w:rsidRDefault="00435239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ультрафиолетовое излучение и радиация</w:t>
      </w:r>
    </w:p>
    <w:p w:rsidR="00435239" w:rsidRPr="00684A74" w:rsidRDefault="00435239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электрические разряды и ультрафиолетовое излучение</w:t>
      </w:r>
    </w:p>
    <w:p w:rsidR="00EA497F" w:rsidRPr="00684A74" w:rsidRDefault="00435239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8. </w:t>
      </w:r>
      <w:r w:rsidR="00EA497F" w:rsidRPr="00684A74">
        <w:rPr>
          <w:rFonts w:ascii="Times New Roman" w:hAnsi="Times New Roman" w:cs="Times New Roman"/>
          <w:sz w:val="24"/>
          <w:szCs w:val="24"/>
        </w:rPr>
        <w:t>Согласно современным представлениям, необходимыми условиями для возникновения жизни на Земле являлись:</w:t>
      </w:r>
    </w:p>
    <w:p w:rsidR="00EA497F" w:rsidRPr="00684A74" w:rsidRDefault="00EA497F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определенные химические соединения и отсутствие газообразного кислорода</w:t>
      </w:r>
    </w:p>
    <w:p w:rsidR="003B71C8" w:rsidRPr="00684A74" w:rsidRDefault="003B71C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наличие источника энергии и определенные химические соединения</w:t>
      </w:r>
    </w:p>
    <w:p w:rsidR="003B71C8" w:rsidRPr="00684A74" w:rsidRDefault="003B71C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определенные химические соединения, наличие источника энергии, отсутствие газообразного кислорода и безгранично долгое время</w:t>
      </w:r>
    </w:p>
    <w:p w:rsidR="00653906" w:rsidRPr="00684A74" w:rsidRDefault="003B71C8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9. </w:t>
      </w:r>
      <w:r w:rsidR="00653906" w:rsidRPr="00684A74">
        <w:rPr>
          <w:rFonts w:ascii="Times New Roman" w:hAnsi="Times New Roman" w:cs="Times New Roman"/>
          <w:sz w:val="24"/>
          <w:szCs w:val="24"/>
        </w:rPr>
        <w:t xml:space="preserve">окончательно в 1861г. доказал опытным путем невозможность появления живого </w:t>
      </w:r>
      <w:proofErr w:type="gramStart"/>
      <w:r w:rsidR="00653906" w:rsidRPr="00684A7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53906" w:rsidRPr="00684A74">
        <w:rPr>
          <w:rFonts w:ascii="Times New Roman" w:hAnsi="Times New Roman" w:cs="Times New Roman"/>
          <w:sz w:val="24"/>
          <w:szCs w:val="24"/>
        </w:rPr>
        <w:t xml:space="preserve"> неживого на Земле:</w:t>
      </w:r>
    </w:p>
    <w:p w:rsidR="00653906" w:rsidRPr="00684A74" w:rsidRDefault="00653906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А) Ф.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Реди</w:t>
      </w:r>
      <w:proofErr w:type="spellEnd"/>
    </w:p>
    <w:p w:rsidR="00653906" w:rsidRPr="00684A74" w:rsidRDefault="00653906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Л. Пастер</w:t>
      </w:r>
    </w:p>
    <w:p w:rsidR="00653906" w:rsidRPr="00684A74" w:rsidRDefault="00653906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А. Левенгук</w:t>
      </w:r>
    </w:p>
    <w:p w:rsidR="00974382" w:rsidRPr="00684A74" w:rsidRDefault="00653906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10. </w:t>
      </w:r>
      <w:r w:rsidR="003F4C29" w:rsidRPr="00684A74">
        <w:rPr>
          <w:rFonts w:ascii="Times New Roman" w:hAnsi="Times New Roman" w:cs="Times New Roman"/>
          <w:sz w:val="24"/>
          <w:szCs w:val="24"/>
        </w:rPr>
        <w:t xml:space="preserve">Современную теорию возникновения жизни на Земле – теорию </w:t>
      </w:r>
      <w:proofErr w:type="spellStart"/>
      <w:r w:rsidR="003F4C29" w:rsidRPr="00684A74">
        <w:rPr>
          <w:rFonts w:ascii="Times New Roman" w:hAnsi="Times New Roman" w:cs="Times New Roman"/>
          <w:sz w:val="24"/>
          <w:szCs w:val="24"/>
        </w:rPr>
        <w:t>биопоэза</w:t>
      </w:r>
      <w:proofErr w:type="spellEnd"/>
      <w:r w:rsidR="003F4C29" w:rsidRPr="00684A74">
        <w:rPr>
          <w:rFonts w:ascii="Times New Roman" w:hAnsi="Times New Roman" w:cs="Times New Roman"/>
          <w:sz w:val="24"/>
          <w:szCs w:val="24"/>
        </w:rPr>
        <w:t xml:space="preserve"> – сформулировал </w:t>
      </w:r>
      <w:r w:rsidR="00974382" w:rsidRPr="00684A74">
        <w:rPr>
          <w:rFonts w:ascii="Times New Roman" w:hAnsi="Times New Roman" w:cs="Times New Roman"/>
          <w:sz w:val="24"/>
          <w:szCs w:val="24"/>
        </w:rPr>
        <w:t>в 1947 году:</w:t>
      </w:r>
    </w:p>
    <w:p w:rsidR="00974382" w:rsidRPr="00684A74" w:rsidRDefault="0097438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А. Опарин</w:t>
      </w:r>
    </w:p>
    <w:p w:rsidR="00974382" w:rsidRPr="00684A74" w:rsidRDefault="0097438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С. Миллер</w:t>
      </w:r>
    </w:p>
    <w:p w:rsidR="00974382" w:rsidRPr="00684A74" w:rsidRDefault="0097438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Дж. Бернал</w:t>
      </w:r>
    </w:p>
    <w:p w:rsidR="00CF23C3" w:rsidRPr="00684A74" w:rsidRDefault="0097438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11. </w:t>
      </w:r>
      <w:r w:rsidR="00CF23C3" w:rsidRPr="00684A74">
        <w:rPr>
          <w:rFonts w:ascii="Times New Roman" w:hAnsi="Times New Roman" w:cs="Times New Roman"/>
          <w:sz w:val="24"/>
          <w:szCs w:val="24"/>
        </w:rPr>
        <w:t>впервые в 1668г. опроверг теорию  самопроизвольного зарождения жизни опытным путем:</w:t>
      </w:r>
    </w:p>
    <w:p w:rsidR="0056512C" w:rsidRPr="00684A74" w:rsidRDefault="00CF23C3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А) Ф.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="0056512C" w:rsidRPr="0068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C3" w:rsidRPr="00684A74" w:rsidRDefault="00CF23C3" w:rsidP="00CF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Л. Пастер</w:t>
      </w:r>
    </w:p>
    <w:p w:rsidR="00CF23C3" w:rsidRPr="00684A74" w:rsidRDefault="00CF23C3" w:rsidP="00CF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А. Левенгук</w:t>
      </w:r>
    </w:p>
    <w:p w:rsidR="00CF23C3" w:rsidRPr="00684A74" w:rsidRDefault="00552B7D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12. согласно теории креационизма, жизнь:</w:t>
      </w:r>
    </w:p>
    <w:p w:rsidR="00552B7D" w:rsidRPr="00684A74" w:rsidRDefault="00552B7D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существовала всегда</w:t>
      </w:r>
    </w:p>
    <w:p w:rsidR="00552B7D" w:rsidRPr="00684A74" w:rsidRDefault="00552B7D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возникала неоднократно из неживого вещества</w:t>
      </w:r>
    </w:p>
    <w:p w:rsidR="00552B7D" w:rsidRPr="00684A74" w:rsidRDefault="00552B7D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В) была создана </w:t>
      </w:r>
      <w:r w:rsidR="001F71D2" w:rsidRPr="00684A74">
        <w:rPr>
          <w:rFonts w:ascii="Times New Roman" w:hAnsi="Times New Roman" w:cs="Times New Roman"/>
          <w:sz w:val="24"/>
          <w:szCs w:val="24"/>
        </w:rPr>
        <w:t>сверхъестественным существом в определенное время</w:t>
      </w:r>
    </w:p>
    <w:p w:rsidR="001F71D2" w:rsidRPr="00684A74" w:rsidRDefault="001F71D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Г) возникла в результате процессов, подчиняющихся физическим и химическим законам</w:t>
      </w:r>
    </w:p>
    <w:p w:rsidR="001F71D2" w:rsidRPr="00684A74" w:rsidRDefault="001F71D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13. согласно теории панспермии, жизнь:</w:t>
      </w:r>
    </w:p>
    <w:p w:rsidR="001F71D2" w:rsidRPr="00684A74" w:rsidRDefault="001F71D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возникала неоднократно из неживого вещества</w:t>
      </w:r>
    </w:p>
    <w:p w:rsidR="001F71D2" w:rsidRPr="00684A74" w:rsidRDefault="001F71D2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84A74">
        <w:rPr>
          <w:rFonts w:ascii="Times New Roman" w:hAnsi="Times New Roman" w:cs="Times New Roman"/>
          <w:sz w:val="24"/>
          <w:szCs w:val="24"/>
        </w:rPr>
        <w:t>занесена</w:t>
      </w:r>
      <w:proofErr w:type="gramEnd"/>
      <w:r w:rsidRPr="00684A74">
        <w:rPr>
          <w:rFonts w:ascii="Times New Roman" w:hAnsi="Times New Roman" w:cs="Times New Roman"/>
          <w:sz w:val="24"/>
          <w:szCs w:val="24"/>
        </w:rPr>
        <w:t xml:space="preserve"> на нашу планету из вне</w:t>
      </w:r>
    </w:p>
    <w:p w:rsidR="007B370F" w:rsidRPr="00684A74" w:rsidRDefault="001F71D2" w:rsidP="007B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В) </w:t>
      </w:r>
      <w:r w:rsidR="007B370F" w:rsidRPr="00684A74">
        <w:rPr>
          <w:rFonts w:ascii="Times New Roman" w:hAnsi="Times New Roman" w:cs="Times New Roman"/>
          <w:sz w:val="24"/>
          <w:szCs w:val="24"/>
        </w:rPr>
        <w:t>была создана сверхъестественным существом в определенное время</w:t>
      </w:r>
    </w:p>
    <w:p w:rsidR="001F71D2" w:rsidRPr="00684A74" w:rsidRDefault="007B370F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14. согласно теории самопроизвольного зарождения, жизнь:</w:t>
      </w:r>
    </w:p>
    <w:p w:rsidR="007B370F" w:rsidRPr="00684A74" w:rsidRDefault="007B370F" w:rsidP="007B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существовала всегда</w:t>
      </w:r>
    </w:p>
    <w:p w:rsidR="007B370F" w:rsidRPr="00684A74" w:rsidRDefault="007B370F" w:rsidP="007B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возникала неоднократно из неживого вещества</w:t>
      </w:r>
    </w:p>
    <w:p w:rsidR="007B370F" w:rsidRPr="00684A74" w:rsidRDefault="007B370F" w:rsidP="007B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lastRenderedPageBreak/>
        <w:t>В) была создана сверхъестественным существом в определенное время</w:t>
      </w:r>
    </w:p>
    <w:p w:rsidR="007B370F" w:rsidRPr="00684A74" w:rsidRDefault="007B370F" w:rsidP="007B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Г) возникла в результате процессов, подчиняющихся физическим и химическим законам</w:t>
      </w:r>
    </w:p>
    <w:p w:rsidR="007B370F" w:rsidRPr="00684A74" w:rsidRDefault="007B370F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15. </w:t>
      </w:r>
      <w:r w:rsidR="00F20616" w:rsidRPr="00684A74">
        <w:rPr>
          <w:rFonts w:ascii="Times New Roman" w:hAnsi="Times New Roman" w:cs="Times New Roman"/>
          <w:sz w:val="24"/>
          <w:szCs w:val="24"/>
        </w:rPr>
        <w:t>согласно биохимической теории, жизнь:</w:t>
      </w:r>
    </w:p>
    <w:p w:rsidR="00F20616" w:rsidRPr="00684A74" w:rsidRDefault="00F20616" w:rsidP="00F2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А) существовала всегда</w:t>
      </w:r>
    </w:p>
    <w:p w:rsidR="00F20616" w:rsidRPr="00684A74" w:rsidRDefault="00F20616" w:rsidP="00F2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возникала неоднократно из неживого вещества</w:t>
      </w:r>
    </w:p>
    <w:p w:rsidR="00F20616" w:rsidRPr="00684A74" w:rsidRDefault="00F20616" w:rsidP="00F2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была создана сверхъестественным существом в определенное время</w:t>
      </w:r>
    </w:p>
    <w:p w:rsidR="00F20616" w:rsidRPr="00684A74" w:rsidRDefault="00F20616" w:rsidP="00F2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Г) возникла в результате процессов, подчиняющихся физическим и химическим законам</w:t>
      </w:r>
    </w:p>
    <w:p w:rsidR="00F20616" w:rsidRPr="00684A74" w:rsidRDefault="00F20616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16. впервые в 1928 году высказал предположение, что источником энергии для абиогенного </w:t>
      </w:r>
      <w:r w:rsidR="009A5CE1" w:rsidRPr="00684A74">
        <w:rPr>
          <w:rFonts w:ascii="Times New Roman" w:hAnsi="Times New Roman" w:cs="Times New Roman"/>
          <w:sz w:val="24"/>
          <w:szCs w:val="24"/>
        </w:rPr>
        <w:t>синтеза органических веществ на Земле служило ультрафиолетовое излучение Солнца:</w:t>
      </w:r>
    </w:p>
    <w:p w:rsidR="009A5CE1" w:rsidRPr="00684A74" w:rsidRDefault="009A5CE1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А) Дж.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Холдейн</w:t>
      </w:r>
      <w:proofErr w:type="spellEnd"/>
    </w:p>
    <w:p w:rsidR="009A5CE1" w:rsidRPr="00684A74" w:rsidRDefault="009A5CE1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Б) А. Опарин</w:t>
      </w:r>
    </w:p>
    <w:p w:rsidR="009A5CE1" w:rsidRDefault="00684A74" w:rsidP="009E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В) С. Миллер</w:t>
      </w:r>
    </w:p>
    <w:p w:rsidR="00684A74" w:rsidRDefault="000F0D24" w:rsidP="0068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84A74">
        <w:rPr>
          <w:rFonts w:ascii="Times New Roman" w:hAnsi="Times New Roman" w:cs="Times New Roman"/>
          <w:b/>
          <w:sz w:val="24"/>
          <w:szCs w:val="24"/>
        </w:rPr>
        <w:t>ровень</w:t>
      </w:r>
      <w:proofErr w:type="gramStart"/>
      <w:r w:rsidR="00684A7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84A74" w:rsidRDefault="000F0D24" w:rsidP="000F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организмы, появившиеся на Земле при истощении запаса абиогенных органических веществ, по способу дыхания и способу питания были:</w:t>
      </w:r>
    </w:p>
    <w:p w:rsidR="000F0D24" w:rsidRDefault="00E07A5B" w:rsidP="000F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5771">
        <w:rPr>
          <w:rFonts w:ascii="Times New Roman" w:hAnsi="Times New Roman" w:cs="Times New Roman"/>
          <w:sz w:val="24"/>
          <w:szCs w:val="24"/>
        </w:rPr>
        <w:t>) анаэробными гетеротрофами</w:t>
      </w:r>
    </w:p>
    <w:p w:rsidR="00245771" w:rsidRPr="00684A74" w:rsidRDefault="00245771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Б) анаэробными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фототрофами</w:t>
      </w:r>
      <w:proofErr w:type="spellEnd"/>
    </w:p>
    <w:p w:rsidR="00245771" w:rsidRPr="00684A74" w:rsidRDefault="00245771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 xml:space="preserve">В) аэробными </w:t>
      </w:r>
      <w:proofErr w:type="spellStart"/>
      <w:r w:rsidRPr="00684A74">
        <w:rPr>
          <w:rFonts w:ascii="Times New Roman" w:hAnsi="Times New Roman" w:cs="Times New Roman"/>
          <w:sz w:val="24"/>
          <w:szCs w:val="24"/>
        </w:rPr>
        <w:t>хемотрофами</w:t>
      </w:r>
      <w:proofErr w:type="spellEnd"/>
    </w:p>
    <w:p w:rsidR="00245771" w:rsidRPr="00684A74" w:rsidRDefault="00245771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Г) аэробными гетеротрофами</w:t>
      </w:r>
    </w:p>
    <w:p w:rsidR="00245771" w:rsidRDefault="00E07A5B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геохронологической летописи Земли отсутствует </w:t>
      </w:r>
      <w:r w:rsidR="00ED5A2C">
        <w:rPr>
          <w:rFonts w:ascii="Times New Roman" w:hAnsi="Times New Roman" w:cs="Times New Roman"/>
          <w:sz w:val="24"/>
          <w:szCs w:val="24"/>
        </w:rPr>
        <w:t xml:space="preserve">подразделение эры на периоды </w:t>
      </w:r>
      <w:proofErr w:type="gramStart"/>
      <w:r w:rsidR="00ED5A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5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2C" w:rsidRDefault="00ED5A2C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архее</w:t>
      </w:r>
      <w:proofErr w:type="gramEnd"/>
    </w:p>
    <w:p w:rsidR="00ED5A2C" w:rsidRDefault="00ED5A2C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катархее</w:t>
      </w:r>
      <w:proofErr w:type="spellEnd"/>
    </w:p>
    <w:p w:rsidR="00ED5A2C" w:rsidRDefault="00ED5A2C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протерозое</w:t>
      </w:r>
      <w:proofErr w:type="gramEnd"/>
    </w:p>
    <w:p w:rsidR="00ED5A2C" w:rsidRDefault="00ED5A2C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катархее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71" w:rsidRDefault="00AF6E71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верны ли утверждения:</w:t>
      </w:r>
    </w:p>
    <w:p w:rsidR="00AF6E71" w:rsidRDefault="00AF6E71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A7E85">
        <w:rPr>
          <w:rFonts w:ascii="Times New Roman" w:hAnsi="Times New Roman" w:cs="Times New Roman"/>
          <w:sz w:val="24"/>
          <w:szCs w:val="24"/>
        </w:rPr>
        <w:t xml:space="preserve">осуществляемый на основе обмена веществ матричный синтез и вытекающая </w:t>
      </w:r>
      <w:r w:rsidR="005321DF">
        <w:rPr>
          <w:rFonts w:ascii="Times New Roman" w:hAnsi="Times New Roman" w:cs="Times New Roman"/>
          <w:sz w:val="24"/>
          <w:szCs w:val="24"/>
        </w:rPr>
        <w:t xml:space="preserve">из него биологическая эволюция </w:t>
      </w:r>
      <w:proofErr w:type="gramStart"/>
      <w:r w:rsidR="005321DF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="005321DF">
        <w:rPr>
          <w:rFonts w:ascii="Times New Roman" w:hAnsi="Times New Roman" w:cs="Times New Roman"/>
          <w:sz w:val="24"/>
          <w:szCs w:val="24"/>
        </w:rPr>
        <w:t xml:space="preserve"> только живой природе.</w:t>
      </w:r>
    </w:p>
    <w:p w:rsidR="005321DF" w:rsidRDefault="005321DF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коацерватной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теории и теории первичного бульона, </w:t>
      </w:r>
      <w:r w:rsidR="00952366">
        <w:rPr>
          <w:rFonts w:ascii="Times New Roman" w:hAnsi="Times New Roman" w:cs="Times New Roman"/>
          <w:sz w:val="24"/>
          <w:szCs w:val="24"/>
        </w:rPr>
        <w:t>на границе между коацерватами и внешней средой располагались молекулы воды, которые способствовали образованию примитивной клеточной мембраны</w:t>
      </w:r>
      <w:r w:rsidR="00637A27">
        <w:rPr>
          <w:rFonts w:ascii="Times New Roman" w:hAnsi="Times New Roman" w:cs="Times New Roman"/>
          <w:sz w:val="24"/>
          <w:szCs w:val="24"/>
        </w:rPr>
        <w:t>, обеспечивавшей коацерватам стабильность</w:t>
      </w:r>
    </w:p>
    <w:p w:rsidR="00637A27" w:rsidRDefault="00637A27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протерозое от эволюционного ствола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эукариот</w:t>
      </w:r>
      <w:r w:rsidR="00126601">
        <w:rPr>
          <w:rFonts w:ascii="Times New Roman" w:hAnsi="Times New Roman" w:cs="Times New Roman"/>
          <w:sz w:val="24"/>
          <w:szCs w:val="24"/>
        </w:rPr>
        <w:t xml:space="preserve"> произошли первые фотосинтезирующие организмы – </w:t>
      </w:r>
      <w:proofErr w:type="spellStart"/>
      <w:r w:rsidR="00126601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126601">
        <w:rPr>
          <w:rFonts w:ascii="Times New Roman" w:hAnsi="Times New Roman" w:cs="Times New Roman"/>
          <w:sz w:val="24"/>
          <w:szCs w:val="24"/>
        </w:rPr>
        <w:t>.</w:t>
      </w:r>
    </w:p>
    <w:p w:rsidR="00126601" w:rsidRDefault="00126601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67238">
        <w:rPr>
          <w:rFonts w:ascii="Times New Roman" w:hAnsi="Times New Roman" w:cs="Times New Roman"/>
          <w:sz w:val="24"/>
          <w:szCs w:val="24"/>
        </w:rPr>
        <w:t xml:space="preserve">скорость эволюционного процесса на Земле постепенно возрастала, сами же факторы биологической эволюции преобразовывались и непрерывно пополнялись </w:t>
      </w:r>
      <w:proofErr w:type="gramStart"/>
      <w:r w:rsidR="00B67238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B67238">
        <w:rPr>
          <w:rFonts w:ascii="Times New Roman" w:hAnsi="Times New Roman" w:cs="Times New Roman"/>
          <w:sz w:val="24"/>
          <w:szCs w:val="24"/>
        </w:rPr>
        <w:t>.</w:t>
      </w:r>
    </w:p>
    <w:p w:rsidR="006D4D92" w:rsidRDefault="006D4D92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закончите предложения</w:t>
      </w:r>
    </w:p>
    <w:p w:rsidR="006D4D92" w:rsidRDefault="006D4D92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343C0">
        <w:rPr>
          <w:rFonts w:ascii="Times New Roman" w:hAnsi="Times New Roman" w:cs="Times New Roman"/>
          <w:sz w:val="24"/>
          <w:szCs w:val="24"/>
        </w:rPr>
        <w:t>Эра в истории Земли, название которой переводится как «древняя жизнь» - …</w:t>
      </w:r>
    </w:p>
    <w:p w:rsidR="008343C0" w:rsidRDefault="008343C0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36261">
        <w:rPr>
          <w:rFonts w:ascii="Times New Roman" w:hAnsi="Times New Roman" w:cs="Times New Roman"/>
          <w:sz w:val="24"/>
          <w:szCs w:val="24"/>
        </w:rPr>
        <w:t>процесс образования органических соединений</w:t>
      </w:r>
      <w:r w:rsidR="00DD1327">
        <w:rPr>
          <w:rFonts w:ascii="Times New Roman" w:hAnsi="Times New Roman" w:cs="Times New Roman"/>
          <w:sz w:val="24"/>
          <w:szCs w:val="24"/>
        </w:rPr>
        <w:t xml:space="preserve">, распространенных </w:t>
      </w:r>
      <w:r w:rsidR="002B710D">
        <w:rPr>
          <w:rFonts w:ascii="Times New Roman" w:hAnsi="Times New Roman" w:cs="Times New Roman"/>
          <w:sz w:val="24"/>
          <w:szCs w:val="24"/>
        </w:rPr>
        <w:t>в живой  природе, вне организма без участия ферментов</w:t>
      </w:r>
    </w:p>
    <w:p w:rsidR="00637A27" w:rsidRDefault="00110990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учение о присущей живым организмам якобы нематериальной жизненной силы, которая не сводится к химическим и физическим явлениям и отделяет </w:t>
      </w:r>
      <w:r w:rsidR="0093209C">
        <w:rPr>
          <w:rFonts w:ascii="Times New Roman" w:hAnsi="Times New Roman" w:cs="Times New Roman"/>
          <w:sz w:val="24"/>
          <w:szCs w:val="24"/>
        </w:rPr>
        <w:t xml:space="preserve">живое от </w:t>
      </w:r>
      <w:proofErr w:type="gramStart"/>
      <w:r w:rsidR="0093209C">
        <w:rPr>
          <w:rFonts w:ascii="Times New Roman" w:hAnsi="Times New Roman" w:cs="Times New Roman"/>
          <w:sz w:val="24"/>
          <w:szCs w:val="24"/>
        </w:rPr>
        <w:t>неживого</w:t>
      </w:r>
      <w:proofErr w:type="gramEnd"/>
      <w:r w:rsidR="0093209C">
        <w:rPr>
          <w:rFonts w:ascii="Times New Roman" w:hAnsi="Times New Roman" w:cs="Times New Roman"/>
          <w:sz w:val="24"/>
          <w:szCs w:val="24"/>
        </w:rPr>
        <w:t xml:space="preserve"> - … </w:t>
      </w:r>
    </w:p>
    <w:p w:rsidR="0093209C" w:rsidRDefault="0093209C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077F">
        <w:rPr>
          <w:rFonts w:ascii="Times New Roman" w:hAnsi="Times New Roman" w:cs="Times New Roman"/>
          <w:sz w:val="24"/>
          <w:szCs w:val="24"/>
        </w:rPr>
        <w:t xml:space="preserve">наука </w:t>
      </w:r>
      <w:r w:rsidR="007716B6">
        <w:rPr>
          <w:rFonts w:ascii="Times New Roman" w:hAnsi="Times New Roman" w:cs="Times New Roman"/>
          <w:sz w:val="24"/>
          <w:szCs w:val="24"/>
        </w:rPr>
        <w:t>о живых организмах прошлых геологических эпох, изучаемых по ископаемым остаткам и следам жизнедеятельности - …</w:t>
      </w:r>
    </w:p>
    <w:p w:rsidR="007716B6" w:rsidRDefault="00706330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эра расцвета покрытосеменных растений, насекомых, птиц и млекопитающих - … </w:t>
      </w:r>
    </w:p>
    <w:p w:rsidR="00706330" w:rsidRDefault="00706330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переходной формой между древними кистеперыми рыбами и земноводными, появившиеся в конце девона и жившей до начала юры, были - … </w:t>
      </w:r>
    </w:p>
    <w:p w:rsidR="00637A27" w:rsidRDefault="008D49A6" w:rsidP="0024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класс вымерших морских членистоногих, достигших ра</w:t>
      </w:r>
      <w:r w:rsidR="007B7B1D">
        <w:rPr>
          <w:rFonts w:ascii="Times New Roman" w:hAnsi="Times New Roman" w:cs="Times New Roman"/>
          <w:sz w:val="24"/>
          <w:szCs w:val="24"/>
        </w:rPr>
        <w:t xml:space="preserve">сцвета </w:t>
      </w:r>
      <w:r w:rsidR="00741DC7">
        <w:rPr>
          <w:rFonts w:ascii="Times New Roman" w:hAnsi="Times New Roman" w:cs="Times New Roman"/>
          <w:sz w:val="24"/>
          <w:szCs w:val="24"/>
        </w:rPr>
        <w:t xml:space="preserve">в конце кембрия и в </w:t>
      </w:r>
      <w:proofErr w:type="spellStart"/>
      <w:r w:rsidR="00741DC7">
        <w:rPr>
          <w:rFonts w:ascii="Times New Roman" w:hAnsi="Times New Roman" w:cs="Times New Roman"/>
          <w:sz w:val="24"/>
          <w:szCs w:val="24"/>
        </w:rPr>
        <w:t>ордовике</w:t>
      </w:r>
      <w:proofErr w:type="spellEnd"/>
      <w:r w:rsidR="00765135">
        <w:rPr>
          <w:rFonts w:ascii="Times New Roman" w:hAnsi="Times New Roman" w:cs="Times New Roman"/>
          <w:sz w:val="24"/>
          <w:szCs w:val="24"/>
        </w:rPr>
        <w:t>, но вымерших уже к концу палеозоя- …</w:t>
      </w:r>
    </w:p>
    <w:p w:rsidR="00132D3F" w:rsidRDefault="00132D3F" w:rsidP="00132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132D3F" w:rsidRDefault="00132D3F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определите последовательность появления основных структу</w:t>
      </w:r>
      <w:r w:rsidR="00A974CA">
        <w:rPr>
          <w:rFonts w:ascii="Times New Roman" w:hAnsi="Times New Roman" w:cs="Times New Roman"/>
          <w:sz w:val="24"/>
          <w:szCs w:val="24"/>
        </w:rPr>
        <w:t>р и процессов на ранних стадиях</w:t>
      </w:r>
      <w:r w:rsidR="00FA617F">
        <w:rPr>
          <w:rFonts w:ascii="Times New Roman" w:hAnsi="Times New Roman" w:cs="Times New Roman"/>
          <w:sz w:val="24"/>
          <w:szCs w:val="24"/>
        </w:rPr>
        <w:t xml:space="preserve"> возникновения и эволюции жизни на Земле</w:t>
      </w:r>
    </w:p>
    <w:p w:rsidR="00FA617F" w:rsidRDefault="00FA617F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органические мономеры, полимеры, клетки, брожение, фотосинтез, дыхание</w:t>
      </w:r>
    </w:p>
    <w:p w:rsidR="00FA617F" w:rsidRDefault="00FA617F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органические мономеры, полимеры, брожение, клетки, дыхание, фотосинтез</w:t>
      </w:r>
    </w:p>
    <w:p w:rsidR="00FA617F" w:rsidRDefault="00FA617F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органические полимеры, мономеры, клетки, брожение, фотосинтез, дыхание</w:t>
      </w:r>
    </w:p>
    <w:p w:rsidR="00FA617F" w:rsidRDefault="00FA617F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доказательством симбиотической теории происхождения </w:t>
      </w:r>
      <w:proofErr w:type="spellStart"/>
      <w:r w:rsidR="00947A3D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="00947A3D">
        <w:rPr>
          <w:rFonts w:ascii="Times New Roman" w:hAnsi="Times New Roman" w:cs="Times New Roman"/>
          <w:sz w:val="24"/>
          <w:szCs w:val="24"/>
        </w:rPr>
        <w:t xml:space="preserve"> клеток растений, животных и грибов служит:</w:t>
      </w:r>
    </w:p>
    <w:p w:rsidR="00947A3D" w:rsidRDefault="00947A3D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сходство в строении и жизнедеятельности всех клеток эукариот и прокариот</w:t>
      </w:r>
    </w:p>
    <w:p w:rsidR="00947A3D" w:rsidRDefault="00947A3D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сходство в строении митохондрий клеток эукариот с хлоропластами свободноживущих бактерий</w:t>
      </w:r>
    </w:p>
    <w:p w:rsidR="00947A3D" w:rsidRDefault="00947A3D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сходство в строении митохондрий и хлоропластов клеток эукариот со свободноживущими бактериями</w:t>
      </w:r>
    </w:p>
    <w:p w:rsidR="00947A3D" w:rsidRDefault="00947A3D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главное эволюционное событие в развитии органического мира в Архее:</w:t>
      </w:r>
    </w:p>
    <w:p w:rsidR="00947A3D" w:rsidRDefault="00947A3D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появление анаэробных автотрофных предшественников зеленых водорослей,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цанобактерий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железобактерий, серобактерий</w:t>
      </w:r>
    </w:p>
    <w:p w:rsidR="00947A3D" w:rsidRDefault="00947A3D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появление анаэробных автотрофных предшественников зеленых водорослей, </w:t>
      </w:r>
      <w:r w:rsidR="005B10CE">
        <w:rPr>
          <w:rFonts w:ascii="Times New Roman" w:hAnsi="Times New Roman" w:cs="Times New Roman"/>
          <w:sz w:val="24"/>
          <w:szCs w:val="24"/>
        </w:rPr>
        <w:t>развитие простейших</w:t>
      </w:r>
    </w:p>
    <w:p w:rsidR="005B10CE" w:rsidRPr="00132D3F" w:rsidRDefault="005B10CE" w:rsidP="0013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развитие кишечнополостных</w:t>
      </w:r>
    </w:p>
    <w:sectPr w:rsidR="005B10CE" w:rsidRPr="00132D3F" w:rsidSect="00BA4319">
      <w:pgSz w:w="16838" w:h="11906" w:orient="landscape"/>
      <w:pgMar w:top="284" w:right="426" w:bottom="284" w:left="284" w:header="708" w:footer="708" w:gutter="0"/>
      <w:cols w:num="2"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08D"/>
    <w:multiLevelType w:val="hybridMultilevel"/>
    <w:tmpl w:val="6536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47F2"/>
    <w:multiLevelType w:val="hybridMultilevel"/>
    <w:tmpl w:val="4E6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E88"/>
    <w:rsid w:val="00036261"/>
    <w:rsid w:val="0005176D"/>
    <w:rsid w:val="00057B18"/>
    <w:rsid w:val="00095C41"/>
    <w:rsid w:val="000F0D24"/>
    <w:rsid w:val="00110990"/>
    <w:rsid w:val="00116658"/>
    <w:rsid w:val="00126601"/>
    <w:rsid w:val="00132D3F"/>
    <w:rsid w:val="001F71D2"/>
    <w:rsid w:val="00245771"/>
    <w:rsid w:val="002B710D"/>
    <w:rsid w:val="00356ECB"/>
    <w:rsid w:val="00384053"/>
    <w:rsid w:val="003B71C8"/>
    <w:rsid w:val="003D17EA"/>
    <w:rsid w:val="003F4C29"/>
    <w:rsid w:val="00435239"/>
    <w:rsid w:val="005321DF"/>
    <w:rsid w:val="00552B7D"/>
    <w:rsid w:val="0056512C"/>
    <w:rsid w:val="005B10CE"/>
    <w:rsid w:val="0060356A"/>
    <w:rsid w:val="00637A27"/>
    <w:rsid w:val="006523BE"/>
    <w:rsid w:val="00653906"/>
    <w:rsid w:val="00684A74"/>
    <w:rsid w:val="00695AAE"/>
    <w:rsid w:val="006D4D92"/>
    <w:rsid w:val="006D5976"/>
    <w:rsid w:val="00706330"/>
    <w:rsid w:val="00741DC7"/>
    <w:rsid w:val="00765135"/>
    <w:rsid w:val="007716B6"/>
    <w:rsid w:val="007B370F"/>
    <w:rsid w:val="007B6D8C"/>
    <w:rsid w:val="007B7B1D"/>
    <w:rsid w:val="007C2395"/>
    <w:rsid w:val="008343C0"/>
    <w:rsid w:val="008D49A6"/>
    <w:rsid w:val="008E077F"/>
    <w:rsid w:val="0093209C"/>
    <w:rsid w:val="00947A3D"/>
    <w:rsid w:val="00952366"/>
    <w:rsid w:val="00974382"/>
    <w:rsid w:val="009A5CE1"/>
    <w:rsid w:val="009E6E88"/>
    <w:rsid w:val="00A974CA"/>
    <w:rsid w:val="00AA0E85"/>
    <w:rsid w:val="00AF6E71"/>
    <w:rsid w:val="00B67238"/>
    <w:rsid w:val="00BA4319"/>
    <w:rsid w:val="00CA7E85"/>
    <w:rsid w:val="00CF23C3"/>
    <w:rsid w:val="00D47BA4"/>
    <w:rsid w:val="00DD1327"/>
    <w:rsid w:val="00E07A5B"/>
    <w:rsid w:val="00EA497F"/>
    <w:rsid w:val="00ED5A2C"/>
    <w:rsid w:val="00F145B7"/>
    <w:rsid w:val="00F20616"/>
    <w:rsid w:val="00F75587"/>
    <w:rsid w:val="00F764F2"/>
    <w:rsid w:val="00FA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88"/>
    <w:pPr>
      <w:ind w:left="720"/>
      <w:contextualSpacing/>
    </w:pPr>
  </w:style>
  <w:style w:type="table" w:styleId="a4">
    <w:name w:val="Table Grid"/>
    <w:basedOn w:val="a1"/>
    <w:uiPriority w:val="59"/>
    <w:rsid w:val="007C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 г.Лабинск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2022-01-11T03:26:00Z</cp:lastPrinted>
  <dcterms:created xsi:type="dcterms:W3CDTF">2013-09-17T09:57:00Z</dcterms:created>
  <dcterms:modified xsi:type="dcterms:W3CDTF">2022-01-11T03:27:00Z</dcterms:modified>
</cp:coreProperties>
</file>