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480"/>
        <w:gridCol w:w="1182"/>
        <w:gridCol w:w="851"/>
        <w:gridCol w:w="992"/>
        <w:gridCol w:w="1418"/>
      </w:tblGrid>
      <w:tr w:rsidR="00B707AE" w:rsidRPr="002C643C" w:rsidTr="00926FCA">
        <w:tc>
          <w:tcPr>
            <w:tcW w:w="817" w:type="dxa"/>
            <w:vAlign w:val="center"/>
          </w:tcPr>
          <w:p w:rsidR="00B707AE" w:rsidRPr="002C643C" w:rsidRDefault="00B707AE" w:rsidP="00926FC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№ </w:t>
            </w:r>
            <w:r w:rsidRPr="0078771E">
              <w:rPr>
                <w:b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5480" w:type="dxa"/>
            <w:vAlign w:val="center"/>
          </w:tcPr>
          <w:p w:rsidR="00B707AE" w:rsidRPr="002C643C" w:rsidRDefault="00B707AE" w:rsidP="00926FCA">
            <w:pPr>
              <w:shd w:val="clear" w:color="auto" w:fill="FFFFFF"/>
              <w:jc w:val="center"/>
              <w:rPr>
                <w:b/>
              </w:rPr>
            </w:pPr>
            <w:r w:rsidRPr="002C643C">
              <w:rPr>
                <w:b/>
                <w:color w:val="000000"/>
              </w:rPr>
              <w:t>Содержание</w:t>
            </w:r>
          </w:p>
          <w:p w:rsidR="00B707AE" w:rsidRPr="002C643C" w:rsidRDefault="00B707AE" w:rsidP="00926FCA">
            <w:pPr>
              <w:jc w:val="center"/>
              <w:rPr>
                <w:b/>
              </w:rPr>
            </w:pPr>
            <w:r w:rsidRPr="002C643C">
              <w:rPr>
                <w:b/>
                <w:color w:val="000000"/>
              </w:rPr>
              <w:t>(разделы, темы)</w:t>
            </w:r>
          </w:p>
        </w:tc>
        <w:tc>
          <w:tcPr>
            <w:tcW w:w="1182" w:type="dxa"/>
            <w:vAlign w:val="center"/>
          </w:tcPr>
          <w:p w:rsidR="00B707AE" w:rsidRPr="002C643C" w:rsidRDefault="00B707AE" w:rsidP="00926FCA">
            <w:pPr>
              <w:jc w:val="center"/>
              <w:rPr>
                <w:b/>
              </w:rPr>
            </w:pPr>
            <w:proofErr w:type="spellStart"/>
            <w:proofErr w:type="gramStart"/>
            <w:r w:rsidRPr="002C643C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2C643C">
              <w:rPr>
                <w:b/>
              </w:rPr>
              <w:t>чество</w:t>
            </w:r>
            <w:proofErr w:type="spellEnd"/>
            <w:proofErr w:type="gramEnd"/>
            <w:r w:rsidRPr="002C643C">
              <w:rPr>
                <w:b/>
              </w:rPr>
              <w:t xml:space="preserve"> часов</w:t>
            </w:r>
          </w:p>
        </w:tc>
        <w:tc>
          <w:tcPr>
            <w:tcW w:w="1843" w:type="dxa"/>
            <w:gridSpan w:val="2"/>
            <w:vAlign w:val="center"/>
          </w:tcPr>
          <w:p w:rsidR="00B707AE" w:rsidRPr="004F0D0C" w:rsidRDefault="00B707AE" w:rsidP="00926FC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F0D0C">
              <w:rPr>
                <w:b/>
                <w:color w:val="000000"/>
              </w:rPr>
              <w:t>Даты проведе</w:t>
            </w:r>
            <w:r w:rsidRPr="004F0D0C">
              <w:rPr>
                <w:b/>
                <w:color w:val="000000"/>
              </w:rPr>
              <w:softHyphen/>
              <w:t>ния</w:t>
            </w:r>
          </w:p>
          <w:p w:rsidR="00B707AE" w:rsidRPr="002C643C" w:rsidRDefault="00B707AE" w:rsidP="00926FCA">
            <w:pPr>
              <w:jc w:val="center"/>
              <w:rPr>
                <w:b/>
              </w:rPr>
            </w:pPr>
            <w:r w:rsidRPr="004F0D0C">
              <w:rPr>
                <w:b/>
                <w:color w:val="000000"/>
              </w:rPr>
              <w:t>(даты по неделям)*</w:t>
            </w:r>
          </w:p>
        </w:tc>
        <w:tc>
          <w:tcPr>
            <w:tcW w:w="1418" w:type="dxa"/>
            <w:vAlign w:val="center"/>
          </w:tcPr>
          <w:p w:rsidR="00B707AE" w:rsidRPr="004F0D0C" w:rsidRDefault="00B707AE" w:rsidP="00926FCA">
            <w:pPr>
              <w:jc w:val="center"/>
              <w:rPr>
                <w:b/>
              </w:rPr>
            </w:pPr>
            <w:proofErr w:type="spellStart"/>
            <w:proofErr w:type="gramStart"/>
            <w:r w:rsidRPr="004F0D0C">
              <w:rPr>
                <w:b/>
                <w:color w:val="000000"/>
              </w:rPr>
              <w:t>Оборудова</w:t>
            </w:r>
            <w:r>
              <w:rPr>
                <w:b/>
                <w:color w:val="000000"/>
              </w:rPr>
              <w:t>-</w:t>
            </w:r>
            <w:r w:rsidRPr="004F0D0C">
              <w:rPr>
                <w:b/>
                <w:color w:val="000000"/>
              </w:rPr>
              <w:t>ние</w:t>
            </w:r>
            <w:proofErr w:type="spellEnd"/>
            <w:proofErr w:type="gramEnd"/>
            <w:r w:rsidRPr="004F0D0C">
              <w:rPr>
                <w:b/>
                <w:color w:val="000000"/>
              </w:rPr>
              <w:t xml:space="preserve"> урока</w:t>
            </w:r>
          </w:p>
        </w:tc>
      </w:tr>
      <w:tr w:rsidR="00B707AE" w:rsidRPr="002C643C" w:rsidTr="00926FCA">
        <w:tc>
          <w:tcPr>
            <w:tcW w:w="817" w:type="dxa"/>
            <w:vAlign w:val="center"/>
          </w:tcPr>
          <w:p w:rsidR="00B707AE" w:rsidRPr="002C643C" w:rsidRDefault="00B707AE" w:rsidP="00926FC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480" w:type="dxa"/>
            <w:vAlign w:val="center"/>
          </w:tcPr>
          <w:p w:rsidR="00B707AE" w:rsidRPr="002C643C" w:rsidRDefault="00B707AE" w:rsidP="00926FC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707AE" w:rsidRPr="002C643C" w:rsidRDefault="00B707AE" w:rsidP="00926FC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07AE" w:rsidRPr="002C643C" w:rsidRDefault="00B707AE" w:rsidP="00926FCA">
            <w: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7AE" w:rsidRPr="002C643C" w:rsidRDefault="00B707AE" w:rsidP="00926FCA">
            <w:r>
              <w:t>по факту</w:t>
            </w:r>
          </w:p>
        </w:tc>
        <w:tc>
          <w:tcPr>
            <w:tcW w:w="1418" w:type="dxa"/>
            <w:vAlign w:val="center"/>
          </w:tcPr>
          <w:p w:rsidR="00B707AE" w:rsidRPr="004F0D0C" w:rsidRDefault="00B707AE" w:rsidP="00926FCA">
            <w:pPr>
              <w:jc w:val="center"/>
              <w:rPr>
                <w:b/>
                <w:color w:val="000000"/>
              </w:rPr>
            </w:pPr>
          </w:p>
        </w:tc>
      </w:tr>
      <w:tr w:rsidR="00B707AE" w:rsidRPr="002C643C" w:rsidTr="00926FCA">
        <w:tc>
          <w:tcPr>
            <w:tcW w:w="817" w:type="dxa"/>
          </w:tcPr>
          <w:p w:rsidR="00B707AE" w:rsidRPr="00FE3255" w:rsidRDefault="00B707AE" w:rsidP="00926FCA">
            <w:pPr>
              <w:rPr>
                <w:b/>
              </w:rPr>
            </w:pPr>
            <w:r w:rsidRPr="00FE3255">
              <w:rPr>
                <w:b/>
                <w:lang w:val="en-US"/>
              </w:rPr>
              <w:t>I</w:t>
            </w:r>
            <w:r w:rsidRPr="00FE3255">
              <w:rPr>
                <w:b/>
              </w:rPr>
              <w:t>.</w:t>
            </w:r>
          </w:p>
        </w:tc>
        <w:tc>
          <w:tcPr>
            <w:tcW w:w="5480" w:type="dxa"/>
          </w:tcPr>
          <w:p w:rsidR="00B707AE" w:rsidRPr="00FE3255" w:rsidRDefault="00B707AE" w:rsidP="00926FCA">
            <w:pPr>
              <w:rPr>
                <w:b/>
              </w:rPr>
            </w:pPr>
            <w:r w:rsidRPr="00FE3255">
              <w:rPr>
                <w:b/>
              </w:rPr>
              <w:t xml:space="preserve">Общие сведения о мире животных                                                            </w:t>
            </w:r>
          </w:p>
        </w:tc>
        <w:tc>
          <w:tcPr>
            <w:tcW w:w="1182" w:type="dxa"/>
          </w:tcPr>
          <w:p w:rsidR="00B707AE" w:rsidRPr="00FE3255" w:rsidRDefault="00B707AE" w:rsidP="00926FCA">
            <w:pPr>
              <w:rPr>
                <w:b/>
              </w:rPr>
            </w:pPr>
            <w:r w:rsidRPr="00FE3255">
              <w:rPr>
                <w:b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07AE" w:rsidRPr="002C643C" w:rsidRDefault="00B707AE" w:rsidP="00926FCA"/>
        </w:tc>
        <w:tc>
          <w:tcPr>
            <w:tcW w:w="992" w:type="dxa"/>
            <w:tcBorders>
              <w:left w:val="single" w:sz="4" w:space="0" w:color="auto"/>
            </w:tcBorders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4F4BD3" w:rsidRDefault="00B707AE" w:rsidP="00926FCA">
            <w:r>
              <w:t>1.</w:t>
            </w:r>
          </w:p>
        </w:tc>
        <w:tc>
          <w:tcPr>
            <w:tcW w:w="5480" w:type="dxa"/>
          </w:tcPr>
          <w:p w:rsidR="00B707AE" w:rsidRPr="004F4BD3" w:rsidRDefault="00B707AE" w:rsidP="00926FCA">
            <w:r>
              <w:t>Правила ТБ.</w:t>
            </w:r>
            <w:r w:rsidRPr="004F4BD3">
              <w:t xml:space="preserve"> Зоология – наука о царстве Животные. Отличие животных от растений. Многообразие животных, их распространение</w:t>
            </w:r>
            <w:r>
              <w:t xml:space="preserve">. </w:t>
            </w:r>
          </w:p>
        </w:tc>
        <w:tc>
          <w:tcPr>
            <w:tcW w:w="1182" w:type="dxa"/>
          </w:tcPr>
          <w:p w:rsidR="00B707AE" w:rsidRPr="004F4BD3" w:rsidRDefault="00B707AE" w:rsidP="00926FCA">
            <w:r w:rsidRPr="004F4BD3"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03.09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 w:rsidRPr="002C643C">
              <w:t>етрадь</w:t>
            </w:r>
            <w:proofErr w:type="spellEnd"/>
            <w:r>
              <w:t xml:space="preserve"> с.3 </w:t>
            </w:r>
            <w:r w:rsidRPr="005900D2">
              <w:t>§</w:t>
            </w:r>
            <w:r>
              <w:t>1с.4-10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 w:rsidRPr="002C643C">
              <w:t>2</w:t>
            </w:r>
            <w:r>
              <w:t>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Среды жизни и места обитания животных. Животные растительноядные, хищные, </w:t>
            </w:r>
            <w:proofErr w:type="spellStart"/>
            <w:r>
              <w:t>падалееды</w:t>
            </w:r>
            <w:proofErr w:type="spellEnd"/>
            <w:r>
              <w:t>. Охрана животного мира.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05.09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>
              <w:t xml:space="preserve">мультимедиа,  </w:t>
            </w:r>
            <w:r w:rsidRPr="005900D2">
              <w:t>§</w:t>
            </w:r>
            <w:r>
              <w:t>2с.10-17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 w:rsidRPr="002C643C">
              <w:t>3</w:t>
            </w:r>
            <w:r>
              <w:t>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Классификация животных. Основные систематические группы животных. Значение классификации животных.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10.09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>Учебник, раб</w:t>
            </w:r>
            <w:proofErr w:type="gramStart"/>
            <w:r w:rsidRPr="002C643C">
              <w:t>.</w:t>
            </w:r>
            <w:proofErr w:type="gramEnd"/>
            <w:r w:rsidRPr="002C643C">
              <w:t xml:space="preserve"> </w:t>
            </w:r>
            <w:proofErr w:type="gramStart"/>
            <w:r w:rsidRPr="002C643C">
              <w:t>т</w:t>
            </w:r>
            <w:proofErr w:type="gramEnd"/>
            <w:r w:rsidRPr="002C643C">
              <w:t xml:space="preserve">етрадь, </w:t>
            </w:r>
            <w:r>
              <w:t xml:space="preserve"> мультимедиа, </w:t>
            </w:r>
            <w:r w:rsidRPr="005900D2">
              <w:t>§</w:t>
            </w:r>
            <w:r>
              <w:t>3с.17-20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 w:rsidRPr="002C643C">
              <w:t>4</w:t>
            </w:r>
            <w:r>
              <w:t>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Краткая история развития зоологии. Достижения современной зоологии. Обобщение знаний по теме «Общие сведения </w:t>
            </w:r>
            <w:r w:rsidRPr="002C643C">
              <w:t>о</w:t>
            </w:r>
            <w:r>
              <w:t xml:space="preserve"> мире животных».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12.09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r w:rsidRPr="002C643C">
              <w:t>гербарий</w:t>
            </w:r>
            <w:proofErr w:type="spellEnd"/>
            <w:r>
              <w:t xml:space="preserve"> </w:t>
            </w:r>
            <w:r w:rsidRPr="005900D2">
              <w:t>§§</w:t>
            </w:r>
            <w:r>
              <w:t>4,5с.20-25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FE3255" w:rsidRDefault="00B707AE" w:rsidP="00926FCA">
            <w:pPr>
              <w:rPr>
                <w:b/>
              </w:rPr>
            </w:pPr>
            <w:r w:rsidRPr="00FE3255">
              <w:rPr>
                <w:b/>
                <w:lang w:val="en-US"/>
              </w:rPr>
              <w:t>II</w:t>
            </w:r>
            <w:r w:rsidRPr="00FE3255">
              <w:rPr>
                <w:b/>
              </w:rPr>
              <w:t>.</w:t>
            </w:r>
          </w:p>
        </w:tc>
        <w:tc>
          <w:tcPr>
            <w:tcW w:w="5480" w:type="dxa"/>
          </w:tcPr>
          <w:p w:rsidR="00B707AE" w:rsidRPr="00FE3255" w:rsidRDefault="00B707AE" w:rsidP="00926FCA">
            <w:pPr>
              <w:rPr>
                <w:b/>
              </w:rPr>
            </w:pPr>
            <w:r>
              <w:rPr>
                <w:b/>
              </w:rPr>
              <w:t>Строение тела животных</w:t>
            </w:r>
            <w:r w:rsidRPr="00FE3255">
              <w:rPr>
                <w:b/>
              </w:rPr>
              <w:t xml:space="preserve">                                                                    </w:t>
            </w:r>
          </w:p>
        </w:tc>
        <w:tc>
          <w:tcPr>
            <w:tcW w:w="1182" w:type="dxa"/>
          </w:tcPr>
          <w:p w:rsidR="00B707AE" w:rsidRPr="00FE3255" w:rsidRDefault="00B707AE" w:rsidP="00926FCA">
            <w:pPr>
              <w:rPr>
                <w:b/>
              </w:rPr>
            </w:pPr>
          </w:p>
          <w:p w:rsidR="00B707AE" w:rsidRPr="00FE3255" w:rsidRDefault="00B707AE" w:rsidP="00926FCA">
            <w:pPr>
              <w:rPr>
                <w:b/>
              </w:rPr>
            </w:pPr>
            <w:r w:rsidRPr="00FE3255">
              <w:rPr>
                <w:b/>
              </w:rPr>
              <w:t>2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5.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Животный организм как биосистема. Клетка как структурная единица организма. Особенности животных клеток и тканей.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17.09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етрадьмультиме-диа</w:t>
            </w:r>
            <w:proofErr w:type="spellEnd"/>
            <w:r>
              <w:t xml:space="preserve">  </w:t>
            </w:r>
            <w:r w:rsidRPr="005900D2">
              <w:t>§</w:t>
            </w:r>
            <w:r>
              <w:t>6,7с.26-31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6.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Органы и системы органов организма. Регуляция деятельности органов, систем органов и целостного организма.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19.09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>Учебник,</w:t>
            </w:r>
            <w:r>
              <w:t xml:space="preserve">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 </w:t>
            </w:r>
            <w:r w:rsidRPr="005900D2">
              <w:t>§</w:t>
            </w:r>
            <w:r>
              <w:t>8с.31-35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CF1620" w:rsidRDefault="00B707AE" w:rsidP="00926FCA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5480" w:type="dxa"/>
          </w:tcPr>
          <w:p w:rsidR="00B707AE" w:rsidRPr="002C643C" w:rsidRDefault="00B707AE" w:rsidP="00926FCA">
            <w:pPr>
              <w:rPr>
                <w:b/>
              </w:rPr>
            </w:pPr>
            <w:proofErr w:type="spellStart"/>
            <w:r>
              <w:rPr>
                <w:b/>
              </w:rPr>
              <w:t>Подцарство</w:t>
            </w:r>
            <w:proofErr w:type="spellEnd"/>
            <w:r>
              <w:rPr>
                <w:b/>
              </w:rPr>
              <w:t xml:space="preserve"> Простейшие, или Одноклеточные животные</w:t>
            </w:r>
          </w:p>
        </w:tc>
        <w:tc>
          <w:tcPr>
            <w:tcW w:w="1182" w:type="dxa"/>
          </w:tcPr>
          <w:p w:rsidR="00B707AE" w:rsidRPr="002C643C" w:rsidRDefault="00B707AE" w:rsidP="00926FC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7.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Общая характеристика простейших как одноклеточных организмов. Корненожки. Обыкновенная амеба как организм.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24.09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>
              <w:t xml:space="preserve">мультимедиа  </w:t>
            </w:r>
            <w:r w:rsidRPr="005900D2">
              <w:t>§</w:t>
            </w:r>
            <w:r>
              <w:t>9,с.36-41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8.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Жгутиконосцы. Эвглена зеленая как простейшее, сочетающее черты животных и растений. Колониальные жгутиковые.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26.09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мультимедиа </w:t>
            </w:r>
            <w:r w:rsidRPr="005900D2">
              <w:t>§</w:t>
            </w:r>
            <w:r>
              <w:t>10 с.41-46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9.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Инфузории. Инфузория-туфелька как наиболее сложное простейшее. Половой процесс. ЛР №1 Строение инфузории-туфельки. Рассмотрение других простейших.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01.10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микроскоп, </w:t>
            </w:r>
            <w:proofErr w:type="spellStart"/>
            <w:r>
              <w:t>микропре-</w:t>
            </w:r>
            <w:r>
              <w:lastRenderedPageBreak/>
              <w:t>параты</w:t>
            </w:r>
            <w:proofErr w:type="spellEnd"/>
            <w:r>
              <w:t xml:space="preserve">,  </w:t>
            </w:r>
            <w:proofErr w:type="spellStart"/>
            <w:r>
              <w:t>мультиме-диа</w:t>
            </w:r>
            <w:proofErr w:type="spellEnd"/>
            <w:r>
              <w:t xml:space="preserve">,  </w:t>
            </w:r>
            <w:r w:rsidRPr="005900D2">
              <w:t>§</w:t>
            </w:r>
            <w:r>
              <w:t>11с.46-51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lastRenderedPageBreak/>
              <w:t>10.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Значение простейших в природе и жизни человека. Болезнетворные простейшие: дизентерийная амеба, малярийный паразит. Обобщение по теме «</w:t>
            </w:r>
            <w:proofErr w:type="spellStart"/>
            <w:r w:rsidRPr="00E518C5">
              <w:t>Подцарство</w:t>
            </w:r>
            <w:proofErr w:type="spellEnd"/>
            <w:r w:rsidRPr="00E518C5">
              <w:t xml:space="preserve"> Простейшие, или Одноклеточные животные</w:t>
            </w:r>
            <w:r>
              <w:t xml:space="preserve">»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03.10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 xml:space="preserve">Учебник, </w:t>
            </w:r>
            <w:proofErr w:type="spellStart"/>
            <w:r w:rsidRPr="002C643C">
              <w:t>раб</w:t>
            </w:r>
            <w:proofErr w:type="gramStart"/>
            <w:r w:rsidRPr="002C643C">
              <w:t>.</w:t>
            </w:r>
            <w:r>
              <w:t>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  <w:proofErr w:type="spellStart"/>
            <w:r>
              <w:t>мультиме-диа</w:t>
            </w:r>
            <w:proofErr w:type="spellEnd"/>
            <w:r>
              <w:t xml:space="preserve">, </w:t>
            </w:r>
            <w:r w:rsidRPr="005900D2">
              <w:t>§</w:t>
            </w:r>
            <w:r>
              <w:t>12 с. 52-54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5900D2" w:rsidRDefault="00B707AE" w:rsidP="00926FCA">
            <w:pPr>
              <w:rPr>
                <w:b/>
              </w:rPr>
            </w:pPr>
            <w:r w:rsidRPr="005900D2">
              <w:rPr>
                <w:b/>
                <w:lang w:val="en-US"/>
              </w:rPr>
              <w:t>IV</w:t>
            </w:r>
            <w:r w:rsidRPr="005900D2">
              <w:rPr>
                <w:b/>
              </w:rPr>
              <w:t>.</w:t>
            </w:r>
          </w:p>
        </w:tc>
        <w:tc>
          <w:tcPr>
            <w:tcW w:w="5480" w:type="dxa"/>
          </w:tcPr>
          <w:p w:rsidR="00B707AE" w:rsidRPr="005900D2" w:rsidRDefault="00B707AE" w:rsidP="00926FCA">
            <w:pPr>
              <w:rPr>
                <w:b/>
              </w:rPr>
            </w:pPr>
            <w:proofErr w:type="spellStart"/>
            <w:r w:rsidRPr="005900D2">
              <w:rPr>
                <w:b/>
              </w:rPr>
              <w:t>Подцарство</w:t>
            </w:r>
            <w:proofErr w:type="spellEnd"/>
            <w:r w:rsidRPr="005900D2">
              <w:rPr>
                <w:b/>
              </w:rPr>
              <w:t xml:space="preserve"> Многоклеточные</w:t>
            </w:r>
            <w:r>
              <w:rPr>
                <w:b/>
              </w:rPr>
              <w:t xml:space="preserve"> животные: Тип </w:t>
            </w:r>
            <w:proofErr w:type="gramStart"/>
            <w:r>
              <w:rPr>
                <w:b/>
              </w:rPr>
              <w:t>Кишечнополостные</w:t>
            </w:r>
            <w:proofErr w:type="gram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Краткая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характеристи-ка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подцарства</w:t>
            </w:r>
            <w:proofErr w:type="spellEnd"/>
            <w:r w:rsidRPr="005900D2">
              <w:rPr>
                <w:b/>
              </w:rPr>
              <w:t xml:space="preserve"> </w:t>
            </w:r>
            <w:r>
              <w:rPr>
                <w:b/>
              </w:rPr>
              <w:t>Многоклеточные животные</w:t>
            </w:r>
            <w:r w:rsidRPr="005900D2">
              <w:rPr>
                <w:b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5900D2" w:rsidRDefault="00B707AE" w:rsidP="00926FCA">
            <w:pPr>
              <w:rPr>
                <w:b/>
              </w:rPr>
            </w:pPr>
            <w:r w:rsidRPr="005900D2">
              <w:rPr>
                <w:b/>
              </w:rPr>
              <w:t>2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756CAD" w:rsidTr="00926FCA">
        <w:tc>
          <w:tcPr>
            <w:tcW w:w="817" w:type="dxa"/>
          </w:tcPr>
          <w:p w:rsidR="00B707AE" w:rsidRPr="00756CAD" w:rsidRDefault="00B707AE" w:rsidP="00926FCA">
            <w:r w:rsidRPr="00756CAD">
              <w:t>11.</w:t>
            </w:r>
          </w:p>
        </w:tc>
        <w:tc>
          <w:tcPr>
            <w:tcW w:w="5480" w:type="dxa"/>
          </w:tcPr>
          <w:p w:rsidR="00B707AE" w:rsidRPr="00756CAD" w:rsidRDefault="00B707AE" w:rsidP="00926FCA">
            <w:r w:rsidRPr="00756CAD">
              <w:t xml:space="preserve">Общая характеристика типа </w:t>
            </w:r>
            <w:proofErr w:type="gramStart"/>
            <w:r w:rsidRPr="00756CAD">
              <w:t>кишечнополостных</w:t>
            </w:r>
            <w:proofErr w:type="gramEnd"/>
            <w:r w:rsidRPr="00756CAD">
              <w:t>. Пресноводная гидра. Внешний вид и поведение. Внутреннее строение.</w:t>
            </w:r>
          </w:p>
        </w:tc>
        <w:tc>
          <w:tcPr>
            <w:tcW w:w="1182" w:type="dxa"/>
          </w:tcPr>
          <w:p w:rsidR="00B707AE" w:rsidRPr="00756CAD" w:rsidRDefault="00B707AE" w:rsidP="00926FCA">
            <w:r w:rsidRPr="00756CAD">
              <w:t>1</w:t>
            </w:r>
          </w:p>
        </w:tc>
        <w:tc>
          <w:tcPr>
            <w:tcW w:w="851" w:type="dxa"/>
          </w:tcPr>
          <w:p w:rsidR="00B707AE" w:rsidRPr="00756CAD" w:rsidRDefault="00B707AE" w:rsidP="00926FCA">
            <w:r>
              <w:t>08.10</w:t>
            </w:r>
          </w:p>
        </w:tc>
        <w:tc>
          <w:tcPr>
            <w:tcW w:w="992" w:type="dxa"/>
          </w:tcPr>
          <w:p w:rsidR="00B707AE" w:rsidRPr="00756CAD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</w:p>
          <w:p w:rsidR="00B707AE" w:rsidRPr="00756CAD" w:rsidRDefault="00B707AE" w:rsidP="00926FCA">
            <w:proofErr w:type="spellStart"/>
            <w:proofErr w:type="gramStart"/>
            <w:r>
              <w:t>мультиме-диа</w:t>
            </w:r>
            <w:proofErr w:type="spellEnd"/>
            <w:proofErr w:type="gramEnd"/>
            <w:r>
              <w:t xml:space="preserve"> </w:t>
            </w:r>
            <w:r w:rsidRPr="005900D2">
              <w:t>§</w:t>
            </w:r>
            <w:r>
              <w:t>13с.55-62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12.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Морские кишечнополостные. Их многообразие и значение. Коралловые полипы и медузы. Значение в природе и жизни человека.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10.10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 xml:space="preserve">Учебник, </w:t>
            </w:r>
            <w:proofErr w:type="spellStart"/>
            <w:r w:rsidRPr="002C643C">
              <w:t>раб</w:t>
            </w:r>
            <w:proofErr w:type="gramStart"/>
            <w:r w:rsidRPr="002C643C">
              <w:t>.</w:t>
            </w:r>
            <w:r>
              <w:t>т</w:t>
            </w:r>
            <w:proofErr w:type="gramEnd"/>
            <w:r>
              <w:t>етрадьмультиме-диа</w:t>
            </w:r>
            <w:proofErr w:type="spellEnd"/>
            <w:r>
              <w:t xml:space="preserve">,  </w:t>
            </w:r>
            <w:r w:rsidRPr="005900D2">
              <w:t>§</w:t>
            </w:r>
            <w:r>
              <w:t>14с.63-67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  <w:lang w:val="en-US"/>
              </w:rPr>
              <w:t>V</w:t>
            </w:r>
            <w:r w:rsidRPr="007A482D">
              <w:rPr>
                <w:b/>
              </w:rPr>
              <w:t>.</w:t>
            </w:r>
          </w:p>
        </w:tc>
        <w:tc>
          <w:tcPr>
            <w:tcW w:w="5480" w:type="dxa"/>
          </w:tcPr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</w:rPr>
              <w:t>Типы Плоские черви, К</w:t>
            </w:r>
            <w:r>
              <w:rPr>
                <w:b/>
              </w:rPr>
              <w:t>руглые черви и Кольчатые черви</w:t>
            </w:r>
            <w:r w:rsidRPr="007A482D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1182" w:type="dxa"/>
          </w:tcPr>
          <w:p w:rsidR="00B707AE" w:rsidRPr="007A482D" w:rsidRDefault="00B707AE" w:rsidP="00926FCA">
            <w:pPr>
              <w:rPr>
                <w:b/>
              </w:rPr>
            </w:pPr>
          </w:p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</w:rPr>
              <w:t>6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13.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Разнообразие червей. Типы червей. Среда обитания червей. Плоские черви. </w:t>
            </w:r>
            <w:proofErr w:type="gramStart"/>
            <w:r>
              <w:t>Белая</w:t>
            </w:r>
            <w:proofErr w:type="gramEnd"/>
            <w:r>
              <w:t xml:space="preserve"> </w:t>
            </w:r>
            <w:proofErr w:type="spellStart"/>
            <w:r>
              <w:t>плана-рия</w:t>
            </w:r>
            <w:proofErr w:type="spellEnd"/>
            <w:r>
              <w:t xml:space="preserve"> как представитель свободноживущих плоских червей.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15.10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мультимедиа </w:t>
            </w:r>
            <w:r w:rsidRPr="005900D2">
              <w:t>§</w:t>
            </w:r>
            <w:r>
              <w:t>15с.68-73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14.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Свиной цепень как представитель паразитических плоских червей. Особенности строения и приспособления к паразитизму. Цикл развития и смена хозяев.                                                                                             </w:t>
            </w:r>
            <w:r w:rsidRPr="002C643C">
              <w:t xml:space="preserve">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17.10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>Уч</w:t>
            </w:r>
            <w:r>
              <w:t xml:space="preserve">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  <w:proofErr w:type="spellStart"/>
            <w:r>
              <w:t>мультиме-диа</w:t>
            </w:r>
            <w:proofErr w:type="spellEnd"/>
            <w:r>
              <w:t xml:space="preserve">, </w:t>
            </w:r>
            <w:r w:rsidRPr="005900D2">
              <w:t>§</w:t>
            </w:r>
            <w:r>
              <w:t>16с.73-79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15.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Круглые черви. Нематоды, аскариды, острицы как представителя типа круглых червей. Их строение, жизнедеятельность и значение для человека и животных.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22.10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</w:t>
            </w:r>
            <w:r>
              <w:t>дь</w:t>
            </w:r>
            <w:proofErr w:type="spellEnd"/>
            <w:r>
              <w:t xml:space="preserve"> </w:t>
            </w:r>
            <w:proofErr w:type="spellStart"/>
            <w:r>
              <w:t>мультиме-диа</w:t>
            </w:r>
            <w:proofErr w:type="spellEnd"/>
            <w:r>
              <w:t xml:space="preserve">,  </w:t>
            </w:r>
            <w:r w:rsidRPr="005900D2">
              <w:t>§</w:t>
            </w:r>
            <w:r>
              <w:t>17с.79-82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16.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Понятие «паразитизм» и его биологический смысл. Взаимоотношение паразита и хозяина. Значение паразитических червей в природе и жизни человека.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24.10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>
              <w:t xml:space="preserve"> </w:t>
            </w:r>
            <w:r w:rsidRPr="005900D2">
              <w:t>§§</w:t>
            </w:r>
            <w:r>
              <w:t>16-17с.73-82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 xml:space="preserve"> 17.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Кольчатые черви. Многообразие. Дождевой червь. Среда обитания. Внешнее и внутреннее строение. ЛР №2. Наблюдение за поведением дождевого червя.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29.10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 w:rsidRPr="002C643C">
              <w:t>етрадь</w:t>
            </w:r>
            <w:proofErr w:type="spellEnd"/>
            <w:r>
              <w:t xml:space="preserve"> </w:t>
            </w:r>
            <w:proofErr w:type="spellStart"/>
            <w:r>
              <w:t>мультиме-диа</w:t>
            </w:r>
            <w:proofErr w:type="spellEnd"/>
            <w:r>
              <w:t xml:space="preserve">  </w:t>
            </w:r>
            <w:r w:rsidRPr="005900D2">
              <w:t>§</w:t>
            </w:r>
            <w:r>
              <w:t>18с.83-87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18.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Значение червей и их место в истории развития животного мира. Обобщение по теме «Типы Плоские черви, Круглые черви и Кольчатые черви».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31.10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 xml:space="preserve">Учебник, </w:t>
            </w:r>
            <w:proofErr w:type="spellStart"/>
            <w:r w:rsidRPr="002C643C">
              <w:t>раб</w:t>
            </w:r>
            <w:proofErr w:type="gramStart"/>
            <w:r w:rsidRPr="002C643C">
              <w:t>.</w:t>
            </w:r>
            <w:r>
              <w:t>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proofErr w:type="spellStart"/>
            <w:r>
              <w:t>мультиме-диа</w:t>
            </w:r>
            <w:proofErr w:type="spellEnd"/>
            <w:r>
              <w:t xml:space="preserve"> </w:t>
            </w:r>
            <w:r w:rsidRPr="005900D2">
              <w:lastRenderedPageBreak/>
              <w:t>§</w:t>
            </w:r>
            <w:r>
              <w:t>19с.87-93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  <w:lang w:val="en-US"/>
              </w:rPr>
              <w:lastRenderedPageBreak/>
              <w:t>VI</w:t>
            </w:r>
            <w:r w:rsidRPr="007A482D">
              <w:rPr>
                <w:b/>
              </w:rPr>
              <w:t>.</w:t>
            </w:r>
          </w:p>
        </w:tc>
        <w:tc>
          <w:tcPr>
            <w:tcW w:w="5480" w:type="dxa"/>
          </w:tcPr>
          <w:p w:rsidR="00B707AE" w:rsidRPr="007A482D" w:rsidRDefault="00B707AE" w:rsidP="00926FCA">
            <w:pPr>
              <w:rPr>
                <w:b/>
              </w:rPr>
            </w:pPr>
            <w:r>
              <w:rPr>
                <w:b/>
              </w:rPr>
              <w:t>Тип Моллюски</w:t>
            </w:r>
            <w:r w:rsidRPr="007A482D"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Pr="007A482D" w:rsidRDefault="00B707AE" w:rsidP="00926FCA">
            <w:pPr>
              <w:rPr>
                <w:b/>
              </w:rPr>
            </w:pPr>
          </w:p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</w:rPr>
              <w:t>4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19.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Общая характеристика типа. Разнообразия моллюсков. Особенности строения и поведения, связанные с образом жизни представителей разных классов.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11.11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етрадь</w:t>
            </w:r>
            <w:proofErr w:type="spellEnd"/>
            <w:r>
              <w:t xml:space="preserve">  </w:t>
            </w:r>
            <w:proofErr w:type="spellStart"/>
            <w:r>
              <w:t>мультиме-диа</w:t>
            </w:r>
            <w:proofErr w:type="spellEnd"/>
            <w:r>
              <w:t xml:space="preserve"> </w:t>
            </w:r>
            <w:r w:rsidRPr="005900D2">
              <w:t>§</w:t>
            </w:r>
            <w:r>
              <w:t>20 с.94-97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20.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Класс Брюхоногие моллюски. Большой прудовик и голый слизень. ЛР №3 «Изучение и сравнение внешнего строения моллюсков».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14.11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</w:t>
            </w:r>
            <w:r>
              <w:t>дьмультиме-диа</w:t>
            </w:r>
            <w:proofErr w:type="spellEnd"/>
            <w:r>
              <w:t xml:space="preserve"> </w:t>
            </w:r>
            <w:r w:rsidRPr="005900D2">
              <w:t>§</w:t>
            </w:r>
            <w:r>
              <w:t xml:space="preserve">21 с.98-102 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21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Класс Двустворчатые моллюски. Беззубка и мидия. Роль в биоценозах и практическое значение. ЛР№4 « Изучение строения раковины, наружного и внутреннего слоев».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19.11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proofErr w:type="spellStart"/>
            <w:r>
              <w:t>мультиме-диа</w:t>
            </w:r>
            <w:proofErr w:type="spellEnd"/>
            <w:r>
              <w:t xml:space="preserve"> </w:t>
            </w:r>
            <w:r w:rsidRPr="005900D2">
              <w:t>§</w:t>
            </w:r>
            <w:r>
              <w:t>22с.102-108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22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Класс Головоногие моллюски. Осьминоги. Кальмары и каракатицы. Особенности их строения. Передвижения. Питания. Поведения. Роль в биоценозе и практическое значение.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21.11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proofErr w:type="spellStart"/>
            <w:r>
              <w:t>мультиме-диа</w:t>
            </w:r>
            <w:proofErr w:type="spellEnd"/>
            <w:r>
              <w:t xml:space="preserve"> </w:t>
            </w:r>
            <w:r w:rsidRPr="005900D2">
              <w:t>§</w:t>
            </w:r>
            <w:r>
              <w:t>23с.108-112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  <w:lang w:val="en-US"/>
              </w:rPr>
              <w:t>VII</w:t>
            </w:r>
            <w:r w:rsidRPr="007A482D">
              <w:rPr>
                <w:b/>
              </w:rPr>
              <w:t>.</w:t>
            </w:r>
          </w:p>
        </w:tc>
        <w:tc>
          <w:tcPr>
            <w:tcW w:w="5480" w:type="dxa"/>
          </w:tcPr>
          <w:p w:rsidR="00B707AE" w:rsidRPr="007A482D" w:rsidRDefault="00B707AE" w:rsidP="00926FCA">
            <w:pPr>
              <w:rPr>
                <w:b/>
              </w:rPr>
            </w:pPr>
            <w:r>
              <w:rPr>
                <w:b/>
              </w:rPr>
              <w:t>Тип Членистоногие</w:t>
            </w:r>
            <w:r w:rsidRPr="007A482D">
              <w:rPr>
                <w:b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Pr="007A482D" w:rsidRDefault="00B707AE" w:rsidP="00926FCA">
            <w:pPr>
              <w:rPr>
                <w:b/>
              </w:rPr>
            </w:pPr>
          </w:p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</w:rPr>
              <w:t>7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23.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Общая характеристика типа. Сходство и различие членистоногих с кольчатыми червями.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26.11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proofErr w:type="spellStart"/>
            <w:r>
              <w:t>мультиме-диа</w:t>
            </w:r>
            <w:proofErr w:type="spellEnd"/>
            <w:r>
              <w:t xml:space="preserve"> с.113  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24.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Класс </w:t>
            </w:r>
            <w:proofErr w:type="gramStart"/>
            <w:r>
              <w:t>Ракообразные</w:t>
            </w:r>
            <w:proofErr w:type="gramEnd"/>
            <w:r>
              <w:t xml:space="preserve">. Общая характеристика класса. Речной рак. Места обитания и образ жизни. Значение </w:t>
            </w:r>
            <w:proofErr w:type="gramStart"/>
            <w:r>
              <w:t>ракообразных</w:t>
            </w:r>
            <w:proofErr w:type="gramEnd"/>
            <w:r>
              <w:t xml:space="preserve"> в природе и жизни человека.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28.11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етрадьмультиме-диа</w:t>
            </w:r>
            <w:proofErr w:type="spellEnd"/>
            <w:r>
              <w:t xml:space="preserve">  </w:t>
            </w:r>
            <w:r w:rsidRPr="005900D2">
              <w:t>§</w:t>
            </w:r>
            <w:r>
              <w:t>24 с.113-119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25.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Класс </w:t>
            </w:r>
            <w:proofErr w:type="gramStart"/>
            <w:r>
              <w:t>Паукообразные</w:t>
            </w:r>
            <w:proofErr w:type="gramEnd"/>
            <w:r>
              <w:t xml:space="preserve">. Общая характеристика и многообразие </w:t>
            </w:r>
            <w:proofErr w:type="gramStart"/>
            <w:r>
              <w:t>паукообразных</w:t>
            </w:r>
            <w:proofErr w:type="gramEnd"/>
            <w:r>
              <w:t xml:space="preserve">. Паук – крестовик. Значение  пауков в биоценозах. Клещи.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03.12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>
              <w:t>мультиме-диа</w:t>
            </w:r>
            <w:r w:rsidRPr="005900D2">
              <w:t>§</w:t>
            </w:r>
            <w:r>
              <w:t>25</w:t>
            </w:r>
          </w:p>
          <w:p w:rsidR="00B707AE" w:rsidRPr="002C643C" w:rsidRDefault="00B707AE" w:rsidP="00926FCA">
            <w:r>
              <w:t>с.119-125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26.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Класс Насекомые. Общая характеристика класса. Многообразие насекомых. Размножение и развитие насекомых. ЛР№5 «Внешнее строение комнатной мухи».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05.12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етрадь</w:t>
            </w:r>
            <w:proofErr w:type="spellEnd"/>
            <w:r>
              <w:t xml:space="preserve"> мультиме-диа</w:t>
            </w:r>
            <w:r w:rsidRPr="005900D2">
              <w:t>§</w:t>
            </w:r>
            <w:r>
              <w:t>26</w:t>
            </w:r>
          </w:p>
          <w:p w:rsidR="00B707AE" w:rsidRPr="002C643C" w:rsidRDefault="00B707AE" w:rsidP="00926FCA">
            <w:r>
              <w:t>с.125-129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27.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стрекозы.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10.12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мультиме-диа</w:t>
            </w:r>
            <w:r w:rsidRPr="005900D2">
              <w:t>§</w:t>
            </w:r>
            <w:r>
              <w:t>27</w:t>
            </w:r>
          </w:p>
          <w:p w:rsidR="00B707AE" w:rsidRPr="002C643C" w:rsidRDefault="00B707AE" w:rsidP="00926FCA">
            <w:r>
              <w:t xml:space="preserve">с.129-134 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 w:rsidRPr="002C643C">
              <w:t>2</w:t>
            </w:r>
            <w:r>
              <w:t>8.</w:t>
            </w:r>
          </w:p>
        </w:tc>
        <w:tc>
          <w:tcPr>
            <w:tcW w:w="5480" w:type="dxa"/>
          </w:tcPr>
          <w:p w:rsidR="00B707AE" w:rsidRDefault="00B707AE" w:rsidP="00926FCA">
            <w:r>
              <w:t xml:space="preserve">Одомашнивание насекомых на примере тутового и </w:t>
            </w:r>
            <w:r>
              <w:lastRenderedPageBreak/>
              <w:t xml:space="preserve">дубового шелкопряда. Насекомые – переносчики заболевания человека. Пчелы и муравьи – общественные насекомые.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07AE" w:rsidRPr="002C643C" w:rsidRDefault="00B707AE" w:rsidP="00926FCA"/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lastRenderedPageBreak/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lastRenderedPageBreak/>
              <w:t>12.12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lastRenderedPageBreak/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  <w:proofErr w:type="spellStart"/>
            <w:r>
              <w:t>мультиме-диа</w:t>
            </w:r>
            <w:proofErr w:type="spellEnd"/>
            <w:r w:rsidRPr="005900D2">
              <w:t xml:space="preserve"> §</w:t>
            </w:r>
            <w:r>
              <w:t>28 с.135-140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lastRenderedPageBreak/>
              <w:t>29.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Биологический способ борьбы с насекомыми. Охрана насекомых. ЛР№6 «Изучение коллекций насекомых – вредителей сада, огорода, комнатных растений». Обобщение по теме «Тип Членистоногие».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17.12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етрадьмультиме-диа</w:t>
            </w:r>
            <w:proofErr w:type="spellEnd"/>
            <w:r>
              <w:t xml:space="preserve"> </w:t>
            </w:r>
            <w:r w:rsidRPr="005900D2">
              <w:t>§</w:t>
            </w:r>
            <w:r>
              <w:t>29 с.140-145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  <w:lang w:val="en-US"/>
              </w:rPr>
              <w:t>VIII</w:t>
            </w:r>
            <w:r w:rsidRPr="007A482D">
              <w:rPr>
                <w:b/>
              </w:rPr>
              <w:t>.</w:t>
            </w:r>
          </w:p>
        </w:tc>
        <w:tc>
          <w:tcPr>
            <w:tcW w:w="5480" w:type="dxa"/>
          </w:tcPr>
          <w:p w:rsidR="00B707AE" w:rsidRPr="007A482D" w:rsidRDefault="00B707AE" w:rsidP="00926FCA">
            <w:pPr>
              <w:rPr>
                <w:b/>
              </w:rPr>
            </w:pPr>
            <w:r>
              <w:rPr>
                <w:b/>
              </w:rPr>
              <w:t>Тип Хордовые</w:t>
            </w:r>
            <w:r w:rsidRPr="007A482D">
              <w:rPr>
                <w:b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Pr="007A482D" w:rsidRDefault="00B707AE" w:rsidP="00926FCA">
            <w:pPr>
              <w:rPr>
                <w:b/>
              </w:rPr>
            </w:pPr>
          </w:p>
          <w:p w:rsidR="00B707AE" w:rsidRPr="007A482D" w:rsidRDefault="00B707AE" w:rsidP="00926FCA">
            <w:pPr>
              <w:rPr>
                <w:b/>
              </w:rPr>
            </w:pPr>
            <w:r w:rsidRPr="007A482D">
              <w:rPr>
                <w:b/>
              </w:rPr>
              <w:t>34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591C7F" w:rsidRDefault="00B707AE" w:rsidP="00926FCA"/>
        </w:tc>
        <w:tc>
          <w:tcPr>
            <w:tcW w:w="5480" w:type="dxa"/>
          </w:tcPr>
          <w:p w:rsidR="00B707AE" w:rsidRPr="00C52A64" w:rsidRDefault="00B707AE" w:rsidP="00926FCA">
            <w:pPr>
              <w:rPr>
                <w:b/>
              </w:rPr>
            </w:pPr>
            <w:r>
              <w:rPr>
                <w:b/>
              </w:rPr>
              <w:t>8</w:t>
            </w:r>
            <w:r w:rsidRPr="00C52A64">
              <w:rPr>
                <w:b/>
              </w:rPr>
              <w:t>.</w:t>
            </w:r>
            <w:r>
              <w:rPr>
                <w:b/>
              </w:rPr>
              <w:t xml:space="preserve">1 Подтип </w:t>
            </w:r>
            <w:proofErr w:type="gramStart"/>
            <w:r>
              <w:rPr>
                <w:b/>
              </w:rPr>
              <w:t>Бесчерепные</w:t>
            </w:r>
            <w:proofErr w:type="gramEnd"/>
            <w:r w:rsidRPr="00C52A64">
              <w:rPr>
                <w:b/>
              </w:rPr>
              <w:t xml:space="preserve">                                                                     </w:t>
            </w:r>
          </w:p>
        </w:tc>
        <w:tc>
          <w:tcPr>
            <w:tcW w:w="1182" w:type="dxa"/>
          </w:tcPr>
          <w:p w:rsidR="00B707AE" w:rsidRPr="00C52A64" w:rsidRDefault="00B707AE" w:rsidP="00926F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591C7F" w:rsidRDefault="00B707AE" w:rsidP="00926FCA">
            <w:r w:rsidRPr="002C643C">
              <w:t>3</w:t>
            </w:r>
            <w:r>
              <w:t>0.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Краткая характеристика типа Хордовых. Ланцетник – представитель </w:t>
            </w:r>
            <w:proofErr w:type="gramStart"/>
            <w:r>
              <w:t>бесчерепных</w:t>
            </w:r>
            <w:proofErr w:type="gramEnd"/>
            <w:r>
              <w:t xml:space="preserve">. Местообитание и особенности строения ланцетника. Практическое значение ланцетника.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19.12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 w:rsidRPr="005900D2">
              <w:t>§</w:t>
            </w:r>
            <w:r>
              <w:t>30с.146-151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9C12F3" w:rsidRDefault="00B707AE" w:rsidP="00926FCA"/>
        </w:tc>
        <w:tc>
          <w:tcPr>
            <w:tcW w:w="5480" w:type="dxa"/>
          </w:tcPr>
          <w:p w:rsidR="00B707AE" w:rsidRPr="00C52A64" w:rsidRDefault="00B707AE" w:rsidP="00926FCA">
            <w:pPr>
              <w:rPr>
                <w:b/>
              </w:rPr>
            </w:pPr>
            <w:r>
              <w:rPr>
                <w:b/>
              </w:rPr>
              <w:t xml:space="preserve">8.2 Подтип </w:t>
            </w:r>
            <w:proofErr w:type="gramStart"/>
            <w:r>
              <w:rPr>
                <w:b/>
              </w:rPr>
              <w:t>Черепные</w:t>
            </w:r>
            <w:proofErr w:type="gramEnd"/>
            <w:r>
              <w:rPr>
                <w:b/>
              </w:rPr>
              <w:t>.  Рыбы</w:t>
            </w:r>
            <w:r w:rsidRPr="00C52A64">
              <w:rPr>
                <w:b/>
              </w:rPr>
              <w:t xml:space="preserve">                                  </w:t>
            </w:r>
          </w:p>
        </w:tc>
        <w:tc>
          <w:tcPr>
            <w:tcW w:w="1182" w:type="dxa"/>
          </w:tcPr>
          <w:p w:rsidR="00B707AE" w:rsidRPr="00C52A64" w:rsidRDefault="00B707AE" w:rsidP="00926FC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31.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Класс Хрящевые рыбы. Класс Костные рыбы. Внешнее строение. ЛР№7 «Наблюдение за живыми рыбами. Изучение их внешнего строения. Определение возраста рыбы по чешуе».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24.12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 w:rsidRPr="005900D2">
              <w:t>§</w:t>
            </w:r>
            <w:r>
              <w:t>30,</w:t>
            </w:r>
            <w:r w:rsidRPr="005900D2">
              <w:t>§</w:t>
            </w:r>
            <w:r>
              <w:t>34</w:t>
            </w:r>
          </w:p>
          <w:p w:rsidR="00B707AE" w:rsidRDefault="00B707AE" w:rsidP="00926FCA">
            <w:r>
              <w:t>с.151-155</w:t>
            </w:r>
          </w:p>
          <w:p w:rsidR="00B707AE" w:rsidRPr="002C643C" w:rsidRDefault="00B707AE" w:rsidP="00926FCA">
            <w:r>
              <w:t>с.163-165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9C12F3" w:rsidRDefault="00B707AE" w:rsidP="00926FCA">
            <w:r w:rsidRPr="002C643C">
              <w:t>3</w:t>
            </w:r>
            <w:r>
              <w:t>2.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Внутреннее строение костной рыбы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азмножение и развитие рыб. Особенности поведения. Миграции рыб. ЛР№8 «Изучение скелета рыбы. Изучение внутреннего строения рыб».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024935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26.12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>Учебник, 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етрадь</w:t>
            </w:r>
            <w:r w:rsidRPr="005900D2">
              <w:t>§</w:t>
            </w:r>
            <w:r>
              <w:t>32,33</w:t>
            </w:r>
          </w:p>
          <w:p w:rsidR="00B707AE" w:rsidRPr="002C643C" w:rsidRDefault="00B707AE" w:rsidP="00926FCA">
            <w:r>
              <w:t>с.155-163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9C12F3" w:rsidRDefault="00B707AE" w:rsidP="00926FCA">
            <w:r>
              <w:t>33.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Хрящевые рыбы: акулы и скаты. Осетровые рыбы. Запасы осетровых рыб и меры по их восстановлению.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14.01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етрадь</w:t>
            </w:r>
            <w:proofErr w:type="spellEnd"/>
            <w:r>
              <w:t xml:space="preserve">  </w:t>
            </w:r>
            <w:r w:rsidRPr="005900D2">
              <w:t>§</w:t>
            </w:r>
            <w:r>
              <w:t>34с.163-165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8A147F" w:rsidRDefault="00B707AE" w:rsidP="00926FCA">
            <w:r>
              <w:t>34.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Двоякодышащие рыбы. Кистеперые рыбы. Их значение в происхождении наземных позвоночных животных. Приспособления рыб к разным условиям обитания</w:t>
            </w:r>
            <w:r w:rsidRPr="002C643C">
              <w:t xml:space="preserve">.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16.01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 w:rsidRPr="002C643C">
              <w:t>етрадь</w:t>
            </w:r>
            <w:proofErr w:type="spellEnd"/>
          </w:p>
          <w:p w:rsidR="00B707AE" w:rsidRPr="002C643C" w:rsidRDefault="00B707AE" w:rsidP="00926FCA">
            <w:r w:rsidRPr="005900D2">
              <w:t>§</w:t>
            </w:r>
            <w:r>
              <w:t>34с.167-168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8A147F" w:rsidRDefault="00B707AE" w:rsidP="00926FCA">
            <w:r>
              <w:t>35.</w:t>
            </w:r>
          </w:p>
        </w:tc>
        <w:tc>
          <w:tcPr>
            <w:tcW w:w="5480" w:type="dxa"/>
          </w:tcPr>
          <w:p w:rsidR="00B707AE" w:rsidRPr="002C643C" w:rsidRDefault="00B707AE" w:rsidP="00926FCA">
            <w:r w:rsidRPr="002C643C">
              <w:t>П</w:t>
            </w:r>
            <w:r>
              <w:t>ромыслов</w:t>
            </w:r>
            <w:r w:rsidRPr="002C643C">
              <w:t>о</w:t>
            </w:r>
            <w:r>
              <w:t xml:space="preserve">е значение рыб. География рыбного промысла. Рыборазводные заводы и их значения. Прудовое хозяйство.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8857C5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21.01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 w:rsidRPr="005900D2">
              <w:t>§</w:t>
            </w:r>
            <w:r>
              <w:t>35с.169-172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 w:rsidRPr="002C643C">
              <w:t>3</w:t>
            </w:r>
            <w:r>
              <w:t>6.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Повторение по теме: «Подтип </w:t>
            </w:r>
            <w:proofErr w:type="gramStart"/>
            <w:r>
              <w:t>Черепные</w:t>
            </w:r>
            <w:proofErr w:type="gramEnd"/>
            <w:r>
              <w:t>. Надкласс Рыбы</w:t>
            </w:r>
            <w:proofErr w:type="gramStart"/>
            <w:r>
              <w:t xml:space="preserve">.»                                   </w:t>
            </w:r>
            <w:proofErr w:type="gramEnd"/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23.01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етрадь</w:t>
            </w:r>
            <w:proofErr w:type="spellEnd"/>
            <w:r>
              <w:t xml:space="preserve">  </w:t>
            </w:r>
            <w:r w:rsidRPr="005900D2">
              <w:t>§</w:t>
            </w:r>
            <w:r>
              <w:t>31,</w:t>
            </w:r>
            <w:r w:rsidRPr="005900D2">
              <w:t>§</w:t>
            </w:r>
            <w:r>
              <w:t>34</w:t>
            </w:r>
          </w:p>
          <w:p w:rsidR="00B707AE" w:rsidRPr="002C643C" w:rsidRDefault="00B707AE" w:rsidP="00926FCA">
            <w:r>
              <w:t>с.172-173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/>
        </w:tc>
        <w:tc>
          <w:tcPr>
            <w:tcW w:w="5480" w:type="dxa"/>
          </w:tcPr>
          <w:p w:rsidR="00B707AE" w:rsidRPr="00265566" w:rsidRDefault="00B707AE" w:rsidP="00926FCA">
            <w:pPr>
              <w:rPr>
                <w:b/>
              </w:rPr>
            </w:pPr>
            <w:r>
              <w:rPr>
                <w:b/>
              </w:rPr>
              <w:t>8</w:t>
            </w:r>
            <w:r w:rsidRPr="0026556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65566">
              <w:rPr>
                <w:b/>
              </w:rPr>
              <w:t xml:space="preserve"> Класс Земноводные, или Амфибии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Pr="00265566" w:rsidRDefault="00B707AE" w:rsidP="00926FCA">
            <w:pPr>
              <w:rPr>
                <w:b/>
              </w:rPr>
            </w:pPr>
          </w:p>
          <w:p w:rsidR="00B707AE" w:rsidRPr="00265566" w:rsidRDefault="00B707AE" w:rsidP="00926FCA">
            <w:pPr>
              <w:rPr>
                <w:b/>
              </w:rPr>
            </w:pPr>
            <w:r w:rsidRPr="00265566">
              <w:rPr>
                <w:b/>
              </w:rPr>
              <w:t>5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E5353A" w:rsidRDefault="00B707AE" w:rsidP="00926FCA">
            <w:r>
              <w:t>37.</w:t>
            </w:r>
          </w:p>
        </w:tc>
        <w:tc>
          <w:tcPr>
            <w:tcW w:w="5480" w:type="dxa"/>
          </w:tcPr>
          <w:p w:rsidR="00B707AE" w:rsidRPr="002C643C" w:rsidRDefault="00B707AE" w:rsidP="00926FCA">
            <w:r w:rsidRPr="002C643C">
              <w:t>О</w:t>
            </w:r>
            <w:r>
              <w:t xml:space="preserve">бщая характеристика класса. ЛР№9 «Наблюдение за живыми лягушками. Изучение внешнего строения лягушки. Изучение скелета лягушки. Изучение внутреннего строения на готовых влажных препаратах».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28.01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proofErr w:type="spellStart"/>
            <w:r>
              <w:t>презента-ция</w:t>
            </w:r>
            <w:proofErr w:type="spellEnd"/>
            <w:r>
              <w:t>,</w:t>
            </w:r>
          </w:p>
          <w:p w:rsidR="00B707AE" w:rsidRDefault="00B707AE" w:rsidP="00926FCA">
            <w:r w:rsidRPr="005900D2">
              <w:t>§</w:t>
            </w:r>
            <w:r>
              <w:t>36  с.174-178</w:t>
            </w:r>
          </w:p>
          <w:p w:rsidR="00B707AE" w:rsidRPr="002C643C" w:rsidRDefault="00B707AE" w:rsidP="00926FCA">
            <w:r w:rsidRPr="005900D2">
              <w:t>§</w:t>
            </w:r>
            <w:r>
              <w:t>37с.178-182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lastRenderedPageBreak/>
              <w:t>38.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Размножение и развитие лягушки. Метаморфоз земноводных. Сходство личинок земноводных с рыбами.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30.01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  <w:r w:rsidRPr="005900D2">
              <w:t>§</w:t>
            </w:r>
            <w:r>
              <w:t>38с.182-185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FA12AA" w:rsidRDefault="00B707AE" w:rsidP="00926FCA">
            <w:r>
              <w:t>39.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Многообразие земноводных. Хвостатые и бесхвостые земноводны</w:t>
            </w:r>
            <w:r w:rsidRPr="002C643C">
              <w:t>е</w:t>
            </w:r>
            <w:r>
              <w:t xml:space="preserve"> значение земноводных в природе и жизни человека.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04.02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 w:rsidRPr="002C643C">
              <w:t xml:space="preserve">Учебник, </w:t>
            </w:r>
            <w:proofErr w:type="spellStart"/>
            <w:r w:rsidRPr="002C643C">
              <w:t>ра</w:t>
            </w:r>
            <w:r>
              <w:t>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</w:p>
          <w:p w:rsidR="00B707AE" w:rsidRDefault="00B707AE" w:rsidP="00926FCA">
            <w:proofErr w:type="spellStart"/>
            <w:proofErr w:type="gramStart"/>
            <w:r>
              <w:t>презента-ция</w:t>
            </w:r>
            <w:proofErr w:type="spellEnd"/>
            <w:proofErr w:type="gramEnd"/>
            <w:r>
              <w:t>,</w:t>
            </w:r>
          </w:p>
          <w:p w:rsidR="00B707AE" w:rsidRPr="002C643C" w:rsidRDefault="00B707AE" w:rsidP="00926FCA">
            <w:r w:rsidRPr="005900D2">
              <w:t>§</w:t>
            </w:r>
            <w:r>
              <w:t>39с.186-188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40.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Вымершие земноводные. Происхождение земноводных.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06.02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 w:rsidRPr="005900D2">
              <w:t>§</w:t>
            </w:r>
            <w:r>
              <w:t>38с.184-185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41.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Обобщение по теме: «Класс Земноводные, или Амфибии»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11.02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  <w:r w:rsidRPr="005900D2">
              <w:t>§</w:t>
            </w:r>
            <w:r>
              <w:t>36,37с.188-189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596FA5" w:rsidRDefault="00B707AE" w:rsidP="00926FCA">
            <w:r>
              <w:t xml:space="preserve">  </w:t>
            </w:r>
          </w:p>
        </w:tc>
        <w:tc>
          <w:tcPr>
            <w:tcW w:w="5480" w:type="dxa"/>
          </w:tcPr>
          <w:p w:rsidR="00B707AE" w:rsidRPr="00265566" w:rsidRDefault="00B707AE" w:rsidP="00926FCA">
            <w:pPr>
              <w:rPr>
                <w:b/>
              </w:rPr>
            </w:pPr>
            <w:r>
              <w:rPr>
                <w:b/>
              </w:rPr>
              <w:t>8</w:t>
            </w:r>
            <w:r w:rsidRPr="00265566">
              <w:rPr>
                <w:b/>
              </w:rPr>
              <w:t>.</w:t>
            </w:r>
            <w:r>
              <w:rPr>
                <w:b/>
              </w:rPr>
              <w:t>4</w:t>
            </w:r>
            <w:r w:rsidRPr="00265566">
              <w:rPr>
                <w:b/>
              </w:rPr>
              <w:t xml:space="preserve"> Кл</w:t>
            </w:r>
            <w:r>
              <w:rPr>
                <w:b/>
              </w:rPr>
              <w:t>асс Пресмыкающиеся, или Рептилии</w:t>
            </w:r>
            <w:r w:rsidRPr="00265566">
              <w:rPr>
                <w:b/>
              </w:rPr>
              <w:t xml:space="preserve">                                             </w:t>
            </w:r>
          </w:p>
        </w:tc>
        <w:tc>
          <w:tcPr>
            <w:tcW w:w="1182" w:type="dxa"/>
          </w:tcPr>
          <w:p w:rsidR="00B707AE" w:rsidRPr="00265566" w:rsidRDefault="00B707AE" w:rsidP="00926FC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42.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Общая характеристика класса. Наземная – воздушная среда обитания.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13.02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 w:rsidRPr="005900D2">
              <w:t>§</w:t>
            </w:r>
            <w:r>
              <w:t>40</w:t>
            </w:r>
          </w:p>
          <w:p w:rsidR="00B707AE" w:rsidRPr="002C643C" w:rsidRDefault="00B707AE" w:rsidP="00926FCA">
            <w:r>
              <w:t>с.190-193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43.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Особенности внешнего и внутреннего строения</w:t>
            </w:r>
            <w:proofErr w:type="gramStart"/>
            <w:r>
              <w:t xml:space="preserve"> .</w:t>
            </w:r>
            <w:proofErr w:type="gramEnd"/>
            <w:r>
              <w:t xml:space="preserve"> ЛР №10 «Наблюдение за живыми ящерицами. Изучение их внешнего строения. Сравнение скелета ящерицы и скелета лягушки».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18.02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>
              <w:t xml:space="preserve"> </w:t>
            </w:r>
            <w:r w:rsidRPr="005900D2">
              <w:t>§</w:t>
            </w:r>
            <w:r>
              <w:t>41с.193-197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596FA5" w:rsidRDefault="00B707AE" w:rsidP="00926FCA">
            <w:r>
              <w:t>44.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Змеи, ужи, гадюки. Сходство и различия змей и ящериц. Предохранение от укуса змеи и первая помощь при укусе ядовитой змеи.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20.02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</w:p>
          <w:p w:rsidR="00B707AE" w:rsidRDefault="00B707AE" w:rsidP="00926FCA">
            <w:proofErr w:type="spellStart"/>
            <w:proofErr w:type="gramStart"/>
            <w:r>
              <w:t>презента-ция</w:t>
            </w:r>
            <w:proofErr w:type="spellEnd"/>
            <w:proofErr w:type="gramEnd"/>
          </w:p>
          <w:p w:rsidR="00B707AE" w:rsidRPr="002C643C" w:rsidRDefault="00B707AE" w:rsidP="00926FCA">
            <w:r w:rsidRPr="005900D2">
              <w:t>§</w:t>
            </w:r>
            <w:r>
              <w:t>42с.197-199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45.</w:t>
            </w:r>
          </w:p>
        </w:tc>
        <w:tc>
          <w:tcPr>
            <w:tcW w:w="5480" w:type="dxa"/>
          </w:tcPr>
          <w:p w:rsidR="00B707AE" w:rsidRPr="002C643C" w:rsidRDefault="00B707AE" w:rsidP="00926FCA">
            <w:r w:rsidRPr="002C643C">
              <w:t>Д</w:t>
            </w:r>
            <w:r>
              <w:t xml:space="preserve">ругие группы пресмыкающихся: черепахи, крокодилы. Роль пресмыкающихся в природе и жизни человека. Охрана пресмыкающихся.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25.02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>У</w:t>
            </w:r>
            <w:r>
              <w:t xml:space="preserve">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  <w:r w:rsidRPr="005900D2">
              <w:t>§</w:t>
            </w:r>
            <w:r>
              <w:t>42с.199-201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46.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Разнообразие древних пресмыкающихся. Причины их вымирания. Происхождение пресмыкающихся от древних земноводных.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27.02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 xml:space="preserve">Учебник, </w:t>
            </w:r>
            <w:proofErr w:type="spellStart"/>
            <w:r w:rsidRPr="002C643C"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 w:rsidRPr="005900D2">
              <w:t>§</w:t>
            </w:r>
            <w:r>
              <w:t>43с.201-204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47.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Обобщение по теме: Пресмыкающиеся или Рептилии.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04.03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</w:p>
          <w:p w:rsidR="00B707AE" w:rsidRPr="002C643C" w:rsidRDefault="00B707AE" w:rsidP="00926FCA">
            <w:r w:rsidRPr="005900D2">
              <w:t>§</w:t>
            </w:r>
            <w:r>
              <w:t>41,42с.204-205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902679" w:rsidRDefault="00B707AE" w:rsidP="00926FCA"/>
        </w:tc>
        <w:tc>
          <w:tcPr>
            <w:tcW w:w="5480" w:type="dxa"/>
          </w:tcPr>
          <w:p w:rsidR="00B707AE" w:rsidRPr="00700871" w:rsidRDefault="00B707AE" w:rsidP="00926FCA">
            <w:pPr>
              <w:rPr>
                <w:b/>
              </w:rPr>
            </w:pPr>
            <w:r>
              <w:rPr>
                <w:b/>
              </w:rPr>
              <w:t>8.5 Класс Птицы</w:t>
            </w:r>
            <w:r w:rsidRPr="00700871">
              <w:rPr>
                <w:b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Pr="00700871" w:rsidRDefault="00B707AE" w:rsidP="00926FCA">
            <w:pPr>
              <w:rPr>
                <w:b/>
              </w:rPr>
            </w:pPr>
            <w:r w:rsidRPr="00700871">
              <w:rPr>
                <w:b/>
              </w:rPr>
              <w:t>7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48.</w:t>
            </w:r>
          </w:p>
        </w:tc>
        <w:tc>
          <w:tcPr>
            <w:tcW w:w="5480" w:type="dxa"/>
          </w:tcPr>
          <w:p w:rsidR="00B707AE" w:rsidRPr="002C643C" w:rsidRDefault="00B707AE" w:rsidP="00926FCA">
            <w:r w:rsidRPr="002C643C">
              <w:t>Общая характеристика</w:t>
            </w:r>
            <w:r>
              <w:t xml:space="preserve"> класса. Среда обитания птиц. Особенности внешнего и внутреннего строения птиц.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06.03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 w:rsidRPr="005900D2">
              <w:t>§</w:t>
            </w:r>
            <w:r>
              <w:t>44 с.206-210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49.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Приспособленность к полету. Интенсивность обмена веществ. ЛР №11 «Внешнее строение </w:t>
            </w:r>
            <w:r>
              <w:lastRenderedPageBreak/>
              <w:t xml:space="preserve">птицы. Перьевой покров и различные виды перьев. Строение скелета птицы. Внутреннее строение птицы».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11.03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>Учебник, раб</w:t>
            </w:r>
            <w:proofErr w:type="gramStart"/>
            <w:r>
              <w:t>.т</w:t>
            </w:r>
            <w:proofErr w:type="gramEnd"/>
            <w:r>
              <w:t>етрадь</w:t>
            </w:r>
            <w:r w:rsidRPr="005900D2">
              <w:lastRenderedPageBreak/>
              <w:t>§</w:t>
            </w:r>
            <w:r>
              <w:t>45,46 с.210-218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1E7EBD" w:rsidRDefault="00B707AE" w:rsidP="00926FCA">
            <w:r>
              <w:lastRenderedPageBreak/>
              <w:t>50.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Размножение и развитие. Забота о потомстве. Годовой жизненный цикл и сезонные явления. Перелеты птиц. ЛР №12 «Изучение строения куриного яйца. Наблюдение за живыми птицами».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13.03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>
              <w:t xml:space="preserve"> </w:t>
            </w:r>
            <w:r w:rsidRPr="005900D2">
              <w:t>§</w:t>
            </w:r>
            <w:r>
              <w:t>47</w:t>
            </w:r>
          </w:p>
          <w:p w:rsidR="00B707AE" w:rsidRPr="002C643C" w:rsidRDefault="00B707AE" w:rsidP="00926FCA">
            <w:r>
              <w:t>с.218-221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51.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Происхождение птиц от древних пресмыкающихся. Археоптерикс. Многообразие птиц. Распространение. Особенности строения и приспособление к условиям обитания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18.03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>Учебник, 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етрадь</w:t>
            </w:r>
            <w:r w:rsidRPr="005900D2">
              <w:t>§</w:t>
            </w:r>
            <w:r>
              <w:t>48,50</w:t>
            </w:r>
          </w:p>
          <w:p w:rsidR="00B707AE" w:rsidRDefault="00B707AE" w:rsidP="00926FCA">
            <w:r>
              <w:t>с.221-228,</w:t>
            </w:r>
          </w:p>
          <w:p w:rsidR="00B707AE" w:rsidRPr="002C643C" w:rsidRDefault="00B707AE" w:rsidP="00926FCA">
            <w:r>
              <w:t>с.241-242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A049FA" w:rsidRDefault="00B707AE" w:rsidP="00926FCA">
            <w:r>
              <w:t>52.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Экологические группы птиц. Птицы лесов, водоемов и их побережий, открытых пространств. Охрана и привлечение птиц. Промысловые птицы, их рациональное использование и охрана.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20.03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>
              <w:t xml:space="preserve"> </w:t>
            </w:r>
            <w:r w:rsidRPr="005900D2">
              <w:t>§</w:t>
            </w:r>
            <w:r>
              <w:t>49</w:t>
            </w:r>
          </w:p>
          <w:p w:rsidR="00B707AE" w:rsidRPr="002C643C" w:rsidRDefault="00B707AE" w:rsidP="00926FCA">
            <w:r>
              <w:t>с.231-237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r>
              <w:t>53.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Домашние птицы, происхождение и важнейшие породы домашних птиц, их использование человеком.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23.03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етрадь</w:t>
            </w:r>
            <w:proofErr w:type="spellEnd"/>
            <w:r>
              <w:t xml:space="preserve"> </w:t>
            </w:r>
            <w:r w:rsidRPr="005900D2">
              <w:t>§</w:t>
            </w:r>
            <w:r>
              <w:t>50с.239-240</w:t>
            </w:r>
          </w:p>
        </w:tc>
      </w:tr>
      <w:tr w:rsidR="00B707AE" w:rsidRPr="002C643C" w:rsidTr="00926FCA">
        <w:trPr>
          <w:trHeight w:val="966"/>
        </w:trPr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54.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Обобщение и повторение по теме: Класс Птицы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01.04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презента-ция</w:t>
            </w:r>
            <w:r w:rsidRPr="005900D2">
              <w:t>§</w:t>
            </w:r>
            <w:r>
              <w:t>44,45 с.242-243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700871" w:rsidRDefault="00B707AE" w:rsidP="00926FCA"/>
        </w:tc>
        <w:tc>
          <w:tcPr>
            <w:tcW w:w="5480" w:type="dxa"/>
          </w:tcPr>
          <w:p w:rsidR="00B707AE" w:rsidRPr="00700871" w:rsidRDefault="00B707AE" w:rsidP="00926FCA">
            <w:pPr>
              <w:rPr>
                <w:b/>
              </w:rPr>
            </w:pPr>
            <w:r>
              <w:rPr>
                <w:b/>
              </w:rPr>
              <w:t>8</w:t>
            </w:r>
            <w:r w:rsidRPr="00700871">
              <w:rPr>
                <w:b/>
              </w:rPr>
              <w:t>.</w:t>
            </w:r>
            <w:r>
              <w:rPr>
                <w:b/>
              </w:rPr>
              <w:t>6</w:t>
            </w:r>
            <w:r w:rsidRPr="00700871">
              <w:rPr>
                <w:b/>
              </w:rPr>
              <w:t xml:space="preserve"> Класс Млекопитающие</w:t>
            </w:r>
            <w:r>
              <w:rPr>
                <w:b/>
              </w:rPr>
              <w:t>, или Звери</w:t>
            </w:r>
            <w:r w:rsidRPr="00700871">
              <w:rPr>
                <w:b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Pr="00700871" w:rsidRDefault="00B707AE" w:rsidP="00926FCA">
            <w:pPr>
              <w:rPr>
                <w:b/>
              </w:rPr>
            </w:pPr>
            <w:r w:rsidRPr="00700871">
              <w:rPr>
                <w:b/>
              </w:rPr>
              <w:t>9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55.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Общая характеристика класса. Места обитания млекопитающих. ЛР №13 «Наблюдение за животными. Внешнее строение. Изучение строение скелета млекопитающего».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03.04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 w:rsidRPr="002C643C">
              <w:t>Учебник</w:t>
            </w:r>
            <w:r>
              <w:t xml:space="preserve">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 </w:t>
            </w:r>
            <w:r w:rsidRPr="005900D2">
              <w:t>§</w:t>
            </w:r>
            <w:r>
              <w:t>51</w:t>
            </w:r>
          </w:p>
          <w:p w:rsidR="00B707AE" w:rsidRPr="002C643C" w:rsidRDefault="00B707AE" w:rsidP="00926FCA">
            <w:r>
              <w:t>с.244-247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>
            <w:pPr>
              <w:rPr>
                <w:lang w:val="en-US"/>
              </w:rPr>
            </w:pPr>
            <w:r>
              <w:t>56.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Усложнение строения покровов, пищеварительной, дыхательной, кровеносной, выделительной и нервной систем, органов чувств, поведение по сравнению с пресмыкающимися.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08.04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  <w:r w:rsidRPr="005900D2">
              <w:t>§</w:t>
            </w:r>
            <w:r>
              <w:t xml:space="preserve">52 </w:t>
            </w:r>
          </w:p>
          <w:p w:rsidR="00B707AE" w:rsidRPr="002C643C" w:rsidRDefault="00B707AE" w:rsidP="00926FCA">
            <w:r>
              <w:t xml:space="preserve">с. 248-254 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57.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Размножение и развитие. Забота о потомстве. Годовой жизненный цикл и сезонные явления.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10.04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>Учебник, раб</w:t>
            </w:r>
            <w:proofErr w:type="gramStart"/>
            <w:r>
              <w:t>.т</w:t>
            </w:r>
            <w:proofErr w:type="gramEnd"/>
            <w:r>
              <w:t>етрадь</w:t>
            </w:r>
            <w:r w:rsidRPr="005900D2">
              <w:t>§</w:t>
            </w:r>
            <w:r>
              <w:t>53,</w:t>
            </w:r>
          </w:p>
          <w:p w:rsidR="00B707AE" w:rsidRPr="002C643C" w:rsidRDefault="00B707AE" w:rsidP="00926FCA">
            <w:r>
              <w:t>с.254-259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58.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Предки млекопитающих – древние пресмыкающиеся. Многообразие млекопитающих.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15.04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</w:p>
          <w:p w:rsidR="00B707AE" w:rsidRDefault="00B707AE" w:rsidP="00926FCA">
            <w:proofErr w:type="gramStart"/>
            <w:r>
              <w:t>презента-ция</w:t>
            </w:r>
            <w:proofErr w:type="gramEnd"/>
            <w:r w:rsidRPr="005900D2">
              <w:t>§</w:t>
            </w:r>
            <w:r>
              <w:t>54</w:t>
            </w:r>
          </w:p>
          <w:p w:rsidR="00B707AE" w:rsidRPr="002C643C" w:rsidRDefault="00B707AE" w:rsidP="00926FCA">
            <w:r>
              <w:t>с.259-263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59.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Яйцекладущие. Сумчатые и плацентарные. Особенности биологии. Районы распространения и разнообразия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17.04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>Учебник, раб</w:t>
            </w:r>
            <w:proofErr w:type="gramStart"/>
            <w:r>
              <w:t>.т</w:t>
            </w:r>
            <w:proofErr w:type="gramEnd"/>
            <w:r>
              <w:t>етрадь</w:t>
            </w:r>
            <w:r w:rsidRPr="005900D2">
              <w:t>§</w:t>
            </w:r>
            <w:r>
              <w:t>54</w:t>
            </w:r>
          </w:p>
          <w:p w:rsidR="00B707AE" w:rsidRPr="002C643C" w:rsidRDefault="00B707AE" w:rsidP="00926FCA">
            <w:r>
              <w:t>с.260-261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60.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Важнейшие отряды </w:t>
            </w:r>
            <w:proofErr w:type="gramStart"/>
            <w:r>
              <w:t>плацентарных</w:t>
            </w:r>
            <w:proofErr w:type="gramEnd"/>
            <w:r>
              <w:t>. Особенности их биологии. Насекомоядные. Рукокрылые. Грызуны Зайцеобразные. Хищные.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22.04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>Учебник, раб</w:t>
            </w:r>
            <w:proofErr w:type="gramStart"/>
            <w:r>
              <w:t>.т</w:t>
            </w:r>
            <w:proofErr w:type="gramEnd"/>
            <w:r>
              <w:t>етрадь</w:t>
            </w:r>
            <w:r w:rsidRPr="005900D2">
              <w:t>§</w:t>
            </w:r>
            <w:r>
              <w:t>55</w:t>
            </w:r>
          </w:p>
          <w:p w:rsidR="00B707AE" w:rsidRPr="002C643C" w:rsidRDefault="00B707AE" w:rsidP="00926FCA">
            <w:r>
              <w:t>с.263-268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61.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Ластоногие. Китообразные. Парнокопытные, </w:t>
            </w:r>
            <w:r>
              <w:lastRenderedPageBreak/>
              <w:t>непарнокопытные. Хоботные</w:t>
            </w:r>
          </w:p>
        </w:tc>
        <w:tc>
          <w:tcPr>
            <w:tcW w:w="1182" w:type="dxa"/>
          </w:tcPr>
          <w:p w:rsidR="00B707AE" w:rsidRDefault="00B707AE" w:rsidP="00926FCA">
            <w:r>
              <w:lastRenderedPageBreak/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24.04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lastRenderedPageBreak/>
              <w:t>раб</w:t>
            </w:r>
            <w:proofErr w:type="gramStart"/>
            <w:r>
              <w:t>.</w:t>
            </w:r>
            <w:r w:rsidRPr="002C643C">
              <w:t>т</w:t>
            </w:r>
            <w:proofErr w:type="gramEnd"/>
            <w:r w:rsidRPr="002C643C">
              <w:t>етрад</w:t>
            </w:r>
            <w:r>
              <w:t>ь</w:t>
            </w:r>
            <w:proofErr w:type="spellEnd"/>
            <w:r>
              <w:t xml:space="preserve"> презента-ция</w:t>
            </w:r>
            <w:r w:rsidRPr="005900D2">
              <w:t>§</w:t>
            </w:r>
            <w:r>
              <w:t>56</w:t>
            </w:r>
          </w:p>
          <w:p w:rsidR="00B707AE" w:rsidRPr="002C643C" w:rsidRDefault="00B707AE" w:rsidP="00926FCA">
            <w:r>
              <w:t>с.268-274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lastRenderedPageBreak/>
              <w:t>62.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Приматы. Основные экологические группы млекопитающих: лесные, открытых пространств, водоемов и их побережий, почвенные 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29.04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>Учебник, раб</w:t>
            </w:r>
            <w:proofErr w:type="gramStart"/>
            <w:r>
              <w:t>.т</w:t>
            </w:r>
            <w:proofErr w:type="gramEnd"/>
            <w:r>
              <w:t>етрадь</w:t>
            </w:r>
            <w:r w:rsidRPr="005900D2">
              <w:t>§</w:t>
            </w:r>
            <w:r>
              <w:t>57с.274-275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63.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>Домашние звери. Разнообразие пород и их использование человеком. Дикие предки домашних животных. Значение млекопитающих.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06.05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>Учебник, раб</w:t>
            </w:r>
            <w:proofErr w:type="gramStart"/>
            <w:r>
              <w:t>.т</w:t>
            </w:r>
            <w:proofErr w:type="gramEnd"/>
            <w:r>
              <w:t>етрадь</w:t>
            </w:r>
            <w:r w:rsidRPr="005900D2">
              <w:t>§</w:t>
            </w:r>
            <w:r>
              <w:t>58,</w:t>
            </w:r>
          </w:p>
          <w:p w:rsidR="00B707AE" w:rsidRPr="002C643C" w:rsidRDefault="00B707AE" w:rsidP="00926FCA">
            <w:r>
              <w:t>59 с.276-287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8B1E80" w:rsidRDefault="00B707AE" w:rsidP="00926FCA">
            <w:pPr>
              <w:rPr>
                <w:b/>
                <w:lang w:val="en-US"/>
              </w:rPr>
            </w:pPr>
            <w:r w:rsidRPr="008B1E80">
              <w:rPr>
                <w:b/>
                <w:lang w:val="en-US"/>
              </w:rPr>
              <w:t>IX</w:t>
            </w:r>
          </w:p>
        </w:tc>
        <w:tc>
          <w:tcPr>
            <w:tcW w:w="5480" w:type="dxa"/>
          </w:tcPr>
          <w:p w:rsidR="00B707AE" w:rsidRPr="008B1E80" w:rsidRDefault="00B707AE" w:rsidP="00926FCA">
            <w:pPr>
              <w:rPr>
                <w:b/>
              </w:rPr>
            </w:pPr>
            <w:r>
              <w:rPr>
                <w:b/>
              </w:rPr>
              <w:t>Развитие животного мира на Земле</w:t>
            </w:r>
            <w:r w:rsidRPr="008B1E80">
              <w:rPr>
                <w:b/>
              </w:rPr>
              <w:t xml:space="preserve">             </w:t>
            </w:r>
          </w:p>
        </w:tc>
        <w:tc>
          <w:tcPr>
            <w:tcW w:w="1182" w:type="dxa"/>
          </w:tcPr>
          <w:p w:rsidR="00B707AE" w:rsidRPr="008B1E80" w:rsidRDefault="00B707AE" w:rsidP="00926FCA">
            <w:pPr>
              <w:rPr>
                <w:b/>
              </w:rPr>
            </w:pPr>
            <w:r w:rsidRPr="008B1E80">
              <w:rPr>
                <w:b/>
              </w:rPr>
              <w:t>5</w:t>
            </w:r>
          </w:p>
        </w:tc>
        <w:tc>
          <w:tcPr>
            <w:tcW w:w="851" w:type="dxa"/>
          </w:tcPr>
          <w:p w:rsidR="00B707AE" w:rsidRPr="002C643C" w:rsidRDefault="00B707AE" w:rsidP="00926FCA"/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  <w:tr w:rsidR="00B707AE" w:rsidRPr="002C643C" w:rsidTr="00926FCA">
        <w:tc>
          <w:tcPr>
            <w:tcW w:w="817" w:type="dxa"/>
          </w:tcPr>
          <w:p w:rsidR="00B707AE" w:rsidRPr="00DD043A" w:rsidRDefault="00B707AE" w:rsidP="00926FCA">
            <w:r>
              <w:t>64.</w:t>
            </w:r>
          </w:p>
        </w:tc>
        <w:tc>
          <w:tcPr>
            <w:tcW w:w="5480" w:type="dxa"/>
          </w:tcPr>
          <w:p w:rsidR="00B707AE" w:rsidRPr="002C643C" w:rsidRDefault="00B707AE" w:rsidP="00926FCA">
            <w:r>
              <w:t xml:space="preserve">Историческое развитие животного мира, доказательства. Основные этапы развития животного мира на земле.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B707AE" w:rsidRDefault="00B707AE" w:rsidP="00926FCA"/>
          <w:p w:rsidR="00B707AE" w:rsidRPr="002C643C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08.05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>Учебник, раб</w:t>
            </w:r>
            <w:proofErr w:type="gramStart"/>
            <w:r>
              <w:t>.т</w:t>
            </w:r>
            <w:proofErr w:type="gramEnd"/>
            <w:r>
              <w:t>етрадь</w:t>
            </w:r>
            <w:r w:rsidRPr="005900D2">
              <w:t>§</w:t>
            </w:r>
            <w:r>
              <w:t>60</w:t>
            </w:r>
          </w:p>
          <w:p w:rsidR="00B707AE" w:rsidRPr="002C643C" w:rsidRDefault="00B707AE" w:rsidP="00926FCA">
            <w:r>
              <w:t>с.288-290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65.</w:t>
            </w:r>
          </w:p>
        </w:tc>
        <w:tc>
          <w:tcPr>
            <w:tcW w:w="5480" w:type="dxa"/>
          </w:tcPr>
          <w:p w:rsidR="00B707AE" w:rsidRDefault="00B707AE" w:rsidP="00926FCA">
            <w:r>
              <w:t>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13.05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 w:rsidRPr="002C643C">
              <w:t xml:space="preserve">Учебник, </w:t>
            </w:r>
            <w:proofErr w:type="spellStart"/>
            <w:r w:rsidRPr="002C643C">
              <w:t>раб</w:t>
            </w:r>
            <w:proofErr w:type="gramStart"/>
            <w:r w:rsidRPr="002C643C">
              <w:t>.</w:t>
            </w:r>
            <w:r>
              <w:t>т</w:t>
            </w:r>
            <w:proofErr w:type="gramEnd"/>
            <w:r>
              <w:t>етрадь</w:t>
            </w:r>
            <w:proofErr w:type="spellEnd"/>
            <w:r w:rsidRPr="002C643C">
              <w:t xml:space="preserve"> </w:t>
            </w:r>
            <w:r>
              <w:t xml:space="preserve"> </w:t>
            </w:r>
            <w:r w:rsidRPr="005900D2">
              <w:t>§</w:t>
            </w:r>
            <w:r>
              <w:t>60 с.290-292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66.</w:t>
            </w:r>
          </w:p>
        </w:tc>
        <w:tc>
          <w:tcPr>
            <w:tcW w:w="5480" w:type="dxa"/>
          </w:tcPr>
          <w:p w:rsidR="00B707AE" w:rsidRDefault="00B707AE" w:rsidP="00926FCA">
            <w:r>
              <w:t>Современный животный мир – результат длительного исторического развития. Уровни организации живой материи.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15.05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  <w:r w:rsidRPr="005900D2">
              <w:t>§</w:t>
            </w:r>
            <w:r>
              <w:t>61с.292-295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67.</w:t>
            </w:r>
          </w:p>
        </w:tc>
        <w:tc>
          <w:tcPr>
            <w:tcW w:w="5480" w:type="dxa"/>
          </w:tcPr>
          <w:p w:rsidR="00B707AE" w:rsidRDefault="00B707AE" w:rsidP="00926FCA">
            <w:r>
              <w:t>Охрана и рациональное использование животных. Роль человека и общества в сохранении многообразия животного мира на нашей планете.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</w:tc>
        <w:tc>
          <w:tcPr>
            <w:tcW w:w="851" w:type="dxa"/>
          </w:tcPr>
          <w:p w:rsidR="00B707AE" w:rsidRPr="002C643C" w:rsidRDefault="00B707AE" w:rsidP="00926FCA">
            <w:r>
              <w:t>20.05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>
              <w:t xml:space="preserve">Учебник,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 </w:t>
            </w:r>
            <w:r w:rsidRPr="005900D2">
              <w:t>§</w:t>
            </w:r>
            <w:r>
              <w:t>61</w:t>
            </w:r>
          </w:p>
          <w:p w:rsidR="00B707AE" w:rsidRPr="002C643C" w:rsidRDefault="00B707AE" w:rsidP="00926FCA">
            <w:r>
              <w:t>с.295-298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Default="00B707AE" w:rsidP="00926FCA">
            <w:r>
              <w:t>68.</w:t>
            </w:r>
          </w:p>
        </w:tc>
        <w:tc>
          <w:tcPr>
            <w:tcW w:w="5480" w:type="dxa"/>
          </w:tcPr>
          <w:p w:rsidR="00B707AE" w:rsidRDefault="00B707AE" w:rsidP="00926FCA">
            <w:r>
              <w:t>Обобщение и повторение за курс 7 класса</w:t>
            </w:r>
          </w:p>
        </w:tc>
        <w:tc>
          <w:tcPr>
            <w:tcW w:w="1182" w:type="dxa"/>
          </w:tcPr>
          <w:p w:rsidR="00B707AE" w:rsidRDefault="00B707AE" w:rsidP="00926FCA">
            <w:r>
              <w:t>1</w:t>
            </w:r>
          </w:p>
        </w:tc>
        <w:tc>
          <w:tcPr>
            <w:tcW w:w="851" w:type="dxa"/>
          </w:tcPr>
          <w:p w:rsidR="00B707AE" w:rsidRPr="002C643C" w:rsidRDefault="00B707AE" w:rsidP="00926FCA">
            <w:r>
              <w:t>22.05</w:t>
            </w:r>
          </w:p>
        </w:tc>
        <w:tc>
          <w:tcPr>
            <w:tcW w:w="992" w:type="dxa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Default="00B707AE" w:rsidP="00926FCA">
            <w:r w:rsidRPr="002C643C">
              <w:t xml:space="preserve">Учебник, </w:t>
            </w:r>
            <w:proofErr w:type="spellStart"/>
            <w:r w:rsidRPr="002C643C"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</w:t>
            </w:r>
          </w:p>
          <w:p w:rsidR="00B707AE" w:rsidRDefault="00B707AE" w:rsidP="00926FCA">
            <w:proofErr w:type="spellStart"/>
            <w:r>
              <w:t>презента-ция</w:t>
            </w:r>
            <w:proofErr w:type="gramStart"/>
            <w:r>
              <w:t>,т</w:t>
            </w:r>
            <w:proofErr w:type="gramEnd"/>
            <w:r>
              <w:t>есты</w:t>
            </w:r>
            <w:proofErr w:type="spellEnd"/>
          </w:p>
          <w:p w:rsidR="00B707AE" w:rsidRPr="002C643C" w:rsidRDefault="00B707AE" w:rsidP="00926FCA">
            <w:r>
              <w:t>с.299-300</w:t>
            </w:r>
          </w:p>
        </w:tc>
      </w:tr>
      <w:tr w:rsidR="00B707AE" w:rsidRPr="002C643C" w:rsidTr="00926FCA">
        <w:tc>
          <w:tcPr>
            <w:tcW w:w="817" w:type="dxa"/>
          </w:tcPr>
          <w:p w:rsidR="00B707AE" w:rsidRPr="002C643C" w:rsidRDefault="00B707AE" w:rsidP="00926FCA"/>
        </w:tc>
        <w:tc>
          <w:tcPr>
            <w:tcW w:w="5480" w:type="dxa"/>
          </w:tcPr>
          <w:p w:rsidR="00B707AE" w:rsidRPr="002C643C" w:rsidRDefault="00B707AE" w:rsidP="00926FCA">
            <w:r>
              <w:t>Итого:  9 тем, 68 часов, 13 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182" w:type="dxa"/>
          </w:tcPr>
          <w:p w:rsidR="00B707AE" w:rsidRPr="002C643C" w:rsidRDefault="00B707AE" w:rsidP="00926FCA"/>
        </w:tc>
        <w:tc>
          <w:tcPr>
            <w:tcW w:w="1843" w:type="dxa"/>
            <w:gridSpan w:val="2"/>
          </w:tcPr>
          <w:p w:rsidR="00B707AE" w:rsidRPr="002C643C" w:rsidRDefault="00B707AE" w:rsidP="00926FCA"/>
        </w:tc>
        <w:tc>
          <w:tcPr>
            <w:tcW w:w="1418" w:type="dxa"/>
          </w:tcPr>
          <w:p w:rsidR="00B707AE" w:rsidRPr="002C643C" w:rsidRDefault="00B707AE" w:rsidP="00926FCA"/>
        </w:tc>
      </w:tr>
    </w:tbl>
    <w:p w:rsidR="00B707AE" w:rsidRPr="00D331CB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sz w:val="28"/>
          <w:szCs w:val="28"/>
        </w:rPr>
      </w:pPr>
    </w:p>
    <w:p w:rsidR="00B707AE" w:rsidRDefault="00B707AE" w:rsidP="00B707AE">
      <w:pPr>
        <w:rPr>
          <w:color w:val="000000"/>
        </w:rPr>
      </w:pPr>
    </w:p>
    <w:tbl>
      <w:tblPr>
        <w:tblpPr w:leftFromText="180" w:rightFromText="180" w:vertAnchor="text" w:horzAnchor="margin" w:tblpXSpec="center" w:tblpY="-1340"/>
        <w:tblW w:w="9675" w:type="dxa"/>
        <w:tblLayout w:type="fixed"/>
        <w:tblLook w:val="01E0"/>
      </w:tblPr>
      <w:tblGrid>
        <w:gridCol w:w="105"/>
        <w:gridCol w:w="646"/>
        <w:gridCol w:w="362"/>
        <w:gridCol w:w="358"/>
        <w:gridCol w:w="1800"/>
        <w:gridCol w:w="540"/>
        <w:gridCol w:w="717"/>
        <w:gridCol w:w="182"/>
        <w:gridCol w:w="1079"/>
        <w:gridCol w:w="1439"/>
        <w:gridCol w:w="1439"/>
        <w:gridCol w:w="902"/>
        <w:gridCol w:w="106"/>
      </w:tblGrid>
      <w:tr w:rsidR="00B707AE" w:rsidTr="00926FCA">
        <w:trPr>
          <w:gridBefore w:val="1"/>
          <w:wBefore w:w="105" w:type="dxa"/>
        </w:trPr>
        <w:tc>
          <w:tcPr>
            <w:tcW w:w="3706" w:type="dxa"/>
            <w:gridSpan w:val="5"/>
            <w:vAlign w:val="center"/>
          </w:tcPr>
          <w:p w:rsidR="00B707AE" w:rsidRDefault="00B707AE" w:rsidP="00926F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СОГЛАСОВАНО</w:t>
            </w:r>
          </w:p>
        </w:tc>
        <w:tc>
          <w:tcPr>
            <w:tcW w:w="5864" w:type="dxa"/>
            <w:gridSpan w:val="7"/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7AE" w:rsidTr="00926FCA">
        <w:trPr>
          <w:gridBefore w:val="1"/>
          <w:wBefore w:w="105" w:type="dxa"/>
        </w:trPr>
        <w:tc>
          <w:tcPr>
            <w:tcW w:w="3706" w:type="dxa"/>
            <w:gridSpan w:val="5"/>
            <w:vAlign w:val="center"/>
          </w:tcPr>
          <w:p w:rsidR="00B707AE" w:rsidRDefault="00B707AE" w:rsidP="00926F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5864" w:type="dxa"/>
            <w:gridSpan w:val="7"/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7AE" w:rsidTr="00926FCA">
        <w:trPr>
          <w:gridBefore w:val="1"/>
          <w:wBefore w:w="105" w:type="dxa"/>
        </w:trPr>
        <w:tc>
          <w:tcPr>
            <w:tcW w:w="3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proofErr w:type="spellStart"/>
            <w:r>
              <w:rPr>
                <w:color w:val="000000"/>
              </w:rPr>
              <w:t>О.Н.Косинова</w:t>
            </w:r>
            <w:proofErr w:type="spellEnd"/>
          </w:p>
        </w:tc>
        <w:tc>
          <w:tcPr>
            <w:tcW w:w="5864" w:type="dxa"/>
            <w:gridSpan w:val="7"/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7AE" w:rsidTr="00926FCA">
        <w:trPr>
          <w:gridBefore w:val="1"/>
          <w:wBefore w:w="105" w:type="dxa"/>
        </w:trPr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07AE" w:rsidRDefault="00B707AE" w:rsidP="00926FCA">
            <w:pPr>
              <w:rPr>
                <w:color w:val="000000"/>
              </w:rPr>
            </w:pPr>
            <w:r>
              <w:rPr>
                <w:color w:val="000000"/>
              </w:rPr>
              <w:t>«31» августа  2013 года</w:t>
            </w:r>
          </w:p>
          <w:p w:rsidR="00B707AE" w:rsidRDefault="00B707AE" w:rsidP="00926FCA">
            <w:pPr>
              <w:rPr>
                <w:color w:val="000000"/>
              </w:rPr>
            </w:pPr>
          </w:p>
        </w:tc>
        <w:tc>
          <w:tcPr>
            <w:tcW w:w="5864" w:type="dxa"/>
            <w:gridSpan w:val="7"/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7AE" w:rsidTr="00926FCA">
        <w:trPr>
          <w:gridAfter w:val="1"/>
          <w:wAfter w:w="106" w:type="dxa"/>
        </w:trPr>
        <w:tc>
          <w:tcPr>
            <w:tcW w:w="9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Краснодарский край  </w:t>
            </w:r>
            <w:proofErr w:type="spellStart"/>
            <w:r>
              <w:rPr>
                <w:color w:val="000000"/>
                <w:sz w:val="28"/>
                <w:szCs w:val="28"/>
              </w:rPr>
              <w:t>Выселковский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 станица Выселки</w:t>
            </w:r>
          </w:p>
        </w:tc>
      </w:tr>
      <w:tr w:rsidR="00B707AE" w:rsidTr="00926FCA">
        <w:trPr>
          <w:gridAfter w:val="1"/>
          <w:wAfter w:w="106" w:type="dxa"/>
        </w:trPr>
        <w:tc>
          <w:tcPr>
            <w:tcW w:w="9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</w:tc>
      </w:tr>
      <w:tr w:rsidR="00B707AE" w:rsidTr="00926FCA">
        <w:trPr>
          <w:gridAfter w:val="1"/>
          <w:wAfter w:w="106" w:type="dxa"/>
        </w:trPr>
        <w:tc>
          <w:tcPr>
            <w:tcW w:w="9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средняя общеобразовательная школа № 2 имени И.И. </w:t>
            </w:r>
            <w:proofErr w:type="spellStart"/>
            <w:r>
              <w:rPr>
                <w:color w:val="000000"/>
                <w:sz w:val="28"/>
                <w:szCs w:val="28"/>
              </w:rPr>
              <w:t>Тарасенко</w:t>
            </w:r>
            <w:proofErr w:type="spellEnd"/>
          </w:p>
        </w:tc>
      </w:tr>
      <w:tr w:rsidR="00B707AE" w:rsidTr="00926FCA">
        <w:trPr>
          <w:gridAfter w:val="1"/>
          <w:wAfter w:w="106" w:type="dxa"/>
        </w:trPr>
        <w:tc>
          <w:tcPr>
            <w:tcW w:w="9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станицы Выселки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Выселковский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B707AE" w:rsidTr="00926FCA">
        <w:trPr>
          <w:gridBefore w:val="1"/>
          <w:wBefore w:w="105" w:type="dxa"/>
        </w:trPr>
        <w:tc>
          <w:tcPr>
            <w:tcW w:w="9570" w:type="dxa"/>
            <w:gridSpan w:val="12"/>
            <w:tcBorders>
              <w:bottom w:val="single" w:sz="4" w:space="0" w:color="auto"/>
            </w:tcBorders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B707AE" w:rsidTr="00926FCA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single" w:sz="4" w:space="0" w:color="auto"/>
            </w:tcBorders>
          </w:tcPr>
          <w:p w:rsidR="00B707AE" w:rsidRDefault="00B707AE" w:rsidP="00926FCA">
            <w:pPr>
              <w:jc w:val="center"/>
              <w:rPr>
                <w:color w:val="000000"/>
              </w:rPr>
            </w:pPr>
          </w:p>
        </w:tc>
      </w:tr>
      <w:tr w:rsidR="00B707AE" w:rsidTr="00926FCA">
        <w:trPr>
          <w:gridBefore w:val="1"/>
          <w:wBefore w:w="105" w:type="dxa"/>
        </w:trPr>
        <w:tc>
          <w:tcPr>
            <w:tcW w:w="9570" w:type="dxa"/>
            <w:gridSpan w:val="12"/>
          </w:tcPr>
          <w:p w:rsidR="00B707AE" w:rsidRDefault="00B707AE" w:rsidP="00926FCA">
            <w:pPr>
              <w:jc w:val="center"/>
              <w:rPr>
                <w:color w:val="000000"/>
              </w:rPr>
            </w:pPr>
          </w:p>
        </w:tc>
      </w:tr>
      <w:tr w:rsidR="00B707AE" w:rsidTr="00926FCA">
        <w:trPr>
          <w:gridBefore w:val="1"/>
          <w:wBefore w:w="105" w:type="dxa"/>
          <w:trHeight w:val="1288"/>
        </w:trPr>
        <w:tc>
          <w:tcPr>
            <w:tcW w:w="9570" w:type="dxa"/>
            <w:gridSpan w:val="12"/>
          </w:tcPr>
          <w:p w:rsidR="00B707AE" w:rsidRDefault="00B707AE" w:rsidP="00926FCA">
            <w:pPr>
              <w:shd w:val="clear" w:color="auto" w:fill="FFFFFF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  <w:p w:rsidR="00B707AE" w:rsidRDefault="00B707AE" w:rsidP="00926FCA">
            <w:pPr>
              <w:shd w:val="clear" w:color="auto" w:fill="FFFFFF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  <w:p w:rsidR="00B707AE" w:rsidRDefault="00B707AE" w:rsidP="00926FCA">
            <w:pPr>
              <w:shd w:val="clear" w:color="auto" w:fill="FFFFFF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  <w:p w:rsidR="00B707AE" w:rsidRDefault="00B707AE" w:rsidP="00926FCA">
            <w:pPr>
              <w:shd w:val="clear" w:color="auto" w:fill="FFFFFF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КАЛЕНДАРНО-ТЕМАТИЧЕСКОЕ</w:t>
            </w:r>
          </w:p>
          <w:p w:rsidR="00B707AE" w:rsidRDefault="00B707AE" w:rsidP="00926FCA">
            <w:pPr>
              <w:keepNext/>
              <w:snapToGrid w:val="0"/>
              <w:jc w:val="center"/>
              <w:outlineLvl w:val="2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ПЛАНИРОВАНИЕ</w:t>
            </w:r>
          </w:p>
        </w:tc>
      </w:tr>
      <w:tr w:rsidR="00B707AE" w:rsidTr="00926FCA">
        <w:trPr>
          <w:gridBefore w:val="1"/>
          <w:wBefore w:w="105" w:type="dxa"/>
        </w:trPr>
        <w:tc>
          <w:tcPr>
            <w:tcW w:w="646" w:type="dxa"/>
            <w:vAlign w:val="bottom"/>
          </w:tcPr>
          <w:p w:rsidR="00B707AE" w:rsidRDefault="00B707AE" w:rsidP="00926FCA">
            <w:pPr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89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биологии</w:t>
            </w:r>
          </w:p>
        </w:tc>
      </w:tr>
      <w:tr w:rsidR="00B707AE" w:rsidTr="00926FCA">
        <w:trPr>
          <w:gridBefore w:val="1"/>
          <w:wBefore w:w="105" w:type="dxa"/>
          <w:trHeight w:val="567"/>
        </w:trPr>
        <w:tc>
          <w:tcPr>
            <w:tcW w:w="9570" w:type="dxa"/>
            <w:gridSpan w:val="12"/>
          </w:tcPr>
          <w:p w:rsidR="00B707AE" w:rsidRDefault="00B707AE" w:rsidP="00926FCA"/>
        </w:tc>
      </w:tr>
      <w:tr w:rsidR="00B707AE" w:rsidTr="00926FCA">
        <w:trPr>
          <w:gridBefore w:val="1"/>
          <w:wBefore w:w="105" w:type="dxa"/>
        </w:trPr>
        <w:tc>
          <w:tcPr>
            <w:tcW w:w="1008" w:type="dxa"/>
            <w:gridSpan w:val="2"/>
            <w:vAlign w:val="bottom"/>
          </w:tcPr>
          <w:p w:rsidR="00B707AE" w:rsidRDefault="00B707AE" w:rsidP="00926FCA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5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7 «А»</w:t>
            </w:r>
          </w:p>
        </w:tc>
      </w:tr>
      <w:tr w:rsidR="00B707AE" w:rsidTr="00926FCA">
        <w:trPr>
          <w:gridBefore w:val="1"/>
          <w:wBefore w:w="105" w:type="dxa"/>
          <w:trHeight w:val="567"/>
        </w:trPr>
        <w:tc>
          <w:tcPr>
            <w:tcW w:w="9570" w:type="dxa"/>
            <w:gridSpan w:val="12"/>
            <w:vAlign w:val="bottom"/>
          </w:tcPr>
          <w:p w:rsidR="00B707AE" w:rsidRDefault="00B707AE" w:rsidP="00926FCA">
            <w:pPr>
              <w:rPr>
                <w:color w:val="000000"/>
                <w:sz w:val="28"/>
                <w:szCs w:val="28"/>
              </w:rPr>
            </w:pPr>
          </w:p>
        </w:tc>
      </w:tr>
      <w:tr w:rsidR="00B707AE" w:rsidTr="00926FCA">
        <w:trPr>
          <w:gridBefore w:val="1"/>
          <w:wBefore w:w="105" w:type="dxa"/>
        </w:trPr>
        <w:tc>
          <w:tcPr>
            <w:tcW w:w="1366" w:type="dxa"/>
            <w:gridSpan w:val="3"/>
            <w:vAlign w:val="bottom"/>
          </w:tcPr>
          <w:p w:rsidR="00B707AE" w:rsidRDefault="00B707AE" w:rsidP="00926FCA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82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Pr="004F324E" w:rsidRDefault="00B707AE" w:rsidP="00926FCA">
            <w:pPr>
              <w:rPr>
                <w:sz w:val="28"/>
                <w:szCs w:val="28"/>
              </w:rPr>
            </w:pPr>
            <w:proofErr w:type="spellStart"/>
            <w:r w:rsidRPr="004F324E">
              <w:rPr>
                <w:color w:val="000000"/>
                <w:sz w:val="28"/>
                <w:szCs w:val="28"/>
              </w:rPr>
              <w:t>Дербенова</w:t>
            </w:r>
            <w:proofErr w:type="spellEnd"/>
            <w:r w:rsidRPr="004F324E">
              <w:rPr>
                <w:color w:val="000000"/>
                <w:sz w:val="28"/>
                <w:szCs w:val="28"/>
              </w:rPr>
              <w:t xml:space="preserve">  Светлана  Леонидовна</w:t>
            </w:r>
          </w:p>
        </w:tc>
      </w:tr>
      <w:tr w:rsidR="00B707AE" w:rsidTr="00926FCA">
        <w:trPr>
          <w:gridBefore w:val="1"/>
          <w:wBefore w:w="105" w:type="dxa"/>
          <w:trHeight w:val="567"/>
        </w:trPr>
        <w:tc>
          <w:tcPr>
            <w:tcW w:w="9570" w:type="dxa"/>
            <w:gridSpan w:val="12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7AE" w:rsidTr="00926FCA">
        <w:trPr>
          <w:gridBefore w:val="1"/>
          <w:wBefore w:w="105" w:type="dxa"/>
        </w:trPr>
        <w:tc>
          <w:tcPr>
            <w:tcW w:w="3166" w:type="dxa"/>
            <w:gridSpan w:val="4"/>
            <w:vAlign w:val="bottom"/>
          </w:tcPr>
          <w:p w:rsidR="00B707AE" w:rsidRDefault="00B707AE" w:rsidP="00926FCA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Количество часов: всего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079" w:type="dxa"/>
            <w:vAlign w:val="bottom"/>
          </w:tcPr>
          <w:p w:rsidR="00B707AE" w:rsidRDefault="00B707AE" w:rsidP="00926FC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часов;</w:t>
            </w:r>
          </w:p>
        </w:tc>
        <w:tc>
          <w:tcPr>
            <w:tcW w:w="1439" w:type="dxa"/>
            <w:vAlign w:val="bottom"/>
          </w:tcPr>
          <w:p w:rsidR="00B707AE" w:rsidRDefault="00B707AE" w:rsidP="00926F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2"/>
            <w:vAlign w:val="bottom"/>
          </w:tcPr>
          <w:p w:rsidR="00B707AE" w:rsidRDefault="00B707AE" w:rsidP="00926FC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часа;</w:t>
            </w:r>
          </w:p>
        </w:tc>
      </w:tr>
      <w:tr w:rsidR="00B707AE" w:rsidTr="00926FCA">
        <w:trPr>
          <w:gridBefore w:val="1"/>
          <w:wBefore w:w="105" w:type="dxa"/>
        </w:trPr>
        <w:tc>
          <w:tcPr>
            <w:tcW w:w="4423" w:type="dxa"/>
            <w:gridSpan w:val="6"/>
          </w:tcPr>
          <w:p w:rsidR="00B707AE" w:rsidRDefault="00B707AE" w:rsidP="00926FCA">
            <w:pPr>
              <w:jc w:val="center"/>
              <w:rPr>
                <w:color w:val="000000"/>
              </w:rPr>
            </w:pPr>
          </w:p>
        </w:tc>
        <w:tc>
          <w:tcPr>
            <w:tcW w:w="5147" w:type="dxa"/>
            <w:gridSpan w:val="6"/>
          </w:tcPr>
          <w:p w:rsidR="00B707AE" w:rsidRDefault="00B707AE" w:rsidP="00926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07AE" w:rsidTr="00926FCA">
        <w:trPr>
          <w:gridBefore w:val="1"/>
          <w:wBefore w:w="105" w:type="dxa"/>
          <w:trHeight w:val="659"/>
        </w:trPr>
        <w:tc>
          <w:tcPr>
            <w:tcW w:w="9570" w:type="dxa"/>
            <w:gridSpan w:val="12"/>
            <w:vAlign w:val="bottom"/>
          </w:tcPr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  <w:p w:rsidR="00B707AE" w:rsidRDefault="00B707AE" w:rsidP="00926FCA"/>
        </w:tc>
      </w:tr>
      <w:tr w:rsidR="00B707AE" w:rsidTr="00926FCA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разработано на основе рабочей программы по биологии  </w:t>
            </w:r>
          </w:p>
        </w:tc>
      </w:tr>
      <w:tr w:rsidR="00B707AE" w:rsidTr="00926FCA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 7 класса </w:t>
            </w:r>
            <w:proofErr w:type="spellStart"/>
            <w:r>
              <w:rPr>
                <w:color w:val="000000"/>
                <w:sz w:val="28"/>
                <w:szCs w:val="28"/>
              </w:rPr>
              <w:t>Дербеновой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Светланы Леонидовны</w:t>
            </w:r>
            <w:r>
              <w:rPr>
                <w:sz w:val="28"/>
                <w:szCs w:val="28"/>
              </w:rPr>
              <w:t xml:space="preserve">, утвержденной решением </w:t>
            </w:r>
          </w:p>
        </w:tc>
      </w:tr>
      <w:tr w:rsidR="00B707AE" w:rsidTr="00926FCA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МБОУ СОШ № 2   станицы Выселки   </w:t>
            </w:r>
          </w:p>
        </w:tc>
      </w:tr>
      <w:tr w:rsidR="00B707AE" w:rsidTr="00926FCA">
        <w:trPr>
          <w:gridBefore w:val="1"/>
          <w:wBefore w:w="105" w:type="dxa"/>
        </w:trPr>
        <w:tc>
          <w:tcPr>
            <w:tcW w:w="95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07AE" w:rsidRDefault="00B707AE" w:rsidP="00926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№ 1 от 31 августа 2013 года)</w:t>
            </w:r>
          </w:p>
        </w:tc>
      </w:tr>
    </w:tbl>
    <w:p w:rsidR="00B707AE" w:rsidRDefault="00B707AE" w:rsidP="00B707AE">
      <w:pPr>
        <w:rPr>
          <w:color w:val="000000"/>
        </w:rPr>
      </w:pPr>
    </w:p>
    <w:p w:rsidR="00F23805" w:rsidRDefault="00F23805"/>
    <w:sectPr w:rsidR="00F2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075"/>
    <w:multiLevelType w:val="hybridMultilevel"/>
    <w:tmpl w:val="DAF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07AE"/>
    <w:rsid w:val="00B707AE"/>
    <w:rsid w:val="00F2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07AE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707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B707AE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B707A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707AE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B707AE"/>
    <w:rPr>
      <w:rFonts w:ascii="Calibri" w:eastAsia="Times New Roman" w:hAnsi="Calibri" w:cs="Times New Roman"/>
      <w:b/>
      <w:bCs/>
      <w:lang w:eastAsia="ar-SA"/>
    </w:rPr>
  </w:style>
  <w:style w:type="table" w:styleId="a3">
    <w:name w:val="Table Grid"/>
    <w:basedOn w:val="a1"/>
    <w:rsid w:val="00B7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B707A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basedOn w:val="a0"/>
    <w:link w:val="21"/>
    <w:rsid w:val="00B707A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3057</Words>
  <Characters>17430</Characters>
  <Application>Microsoft Office Word</Application>
  <DocSecurity>0</DocSecurity>
  <Lines>145</Lines>
  <Paragraphs>40</Paragraphs>
  <ScaleCrop>false</ScaleCrop>
  <Company>SCH2</Company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comp2_kab50</dc:creator>
  <cp:keywords/>
  <dc:description/>
  <cp:lastModifiedBy>comp2_kab50</cp:lastModifiedBy>
  <cp:revision>1</cp:revision>
  <dcterms:created xsi:type="dcterms:W3CDTF">2013-11-05T07:37:00Z</dcterms:created>
  <dcterms:modified xsi:type="dcterms:W3CDTF">2013-11-05T07:37:00Z</dcterms:modified>
</cp:coreProperties>
</file>