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D" w:rsidRDefault="00621830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2183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11107" w:rsidRDefault="00621830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2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830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62183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21830" w:rsidRDefault="00621830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21830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21830" w:rsidRDefault="00621830" w:rsidP="00621830">
      <w:pPr>
        <w:ind w:left="-284" w:hanging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1830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EB0897" w:rsidRDefault="00EB0897" w:rsidP="00621830">
      <w:pPr>
        <w:ind w:left="-284"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1830" w:rsidRDefault="00621830" w:rsidP="007F75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897">
        <w:rPr>
          <w:rFonts w:ascii="Times New Roman" w:hAnsi="Times New Roman" w:cs="Times New Roman"/>
          <w:b/>
          <w:sz w:val="36"/>
          <w:szCs w:val="36"/>
        </w:rPr>
        <w:t>Организация и проведение учебного занятия</w:t>
      </w:r>
    </w:p>
    <w:p w:rsidR="00EB0897" w:rsidRDefault="00EB0897" w:rsidP="00621830">
      <w:pPr>
        <w:ind w:left="-284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«Введение в образовательную программу</w:t>
      </w:r>
      <w:r w:rsidR="007F75AD">
        <w:rPr>
          <w:rFonts w:ascii="Times New Roman" w:hAnsi="Times New Roman" w:cs="Times New Roman"/>
          <w:b/>
          <w:sz w:val="36"/>
          <w:szCs w:val="36"/>
        </w:rPr>
        <w:t xml:space="preserve"> «Истоки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F75AD" w:rsidRDefault="007F75AD" w:rsidP="007F75AD">
      <w:pPr>
        <w:ind w:left="-284" w:right="282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7F75AD">
      <w:pPr>
        <w:ind w:left="-284" w:right="282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7F75AD">
      <w:pPr>
        <w:ind w:left="-284" w:right="282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EB0897" w:rsidRPr="00EB0897" w:rsidRDefault="007F75AD" w:rsidP="007F75AD">
      <w:pPr>
        <w:ind w:left="-284" w:right="282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B0897" w:rsidRPr="00EB08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0897" w:rsidRPr="00EB0897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="00EB0897" w:rsidRPr="00EB0897">
        <w:rPr>
          <w:rFonts w:ascii="Times New Roman" w:hAnsi="Times New Roman" w:cs="Times New Roman"/>
          <w:sz w:val="28"/>
          <w:szCs w:val="28"/>
        </w:rPr>
        <w:t xml:space="preserve"> Татьяна Валентиновна</w:t>
      </w:r>
    </w:p>
    <w:p w:rsidR="00621830" w:rsidRPr="00EB0897" w:rsidRDefault="00621830" w:rsidP="00621830">
      <w:pPr>
        <w:ind w:left="-284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30" w:rsidRPr="00EB0897" w:rsidRDefault="00621830" w:rsidP="00621830">
      <w:pPr>
        <w:ind w:left="-284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30" w:rsidRDefault="00621830" w:rsidP="00621830">
      <w:pPr>
        <w:ind w:left="-284"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0897" w:rsidRDefault="00EB0897" w:rsidP="00621830">
      <w:pPr>
        <w:ind w:left="-284"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75AD" w:rsidRDefault="007F75AD" w:rsidP="00621830">
      <w:pPr>
        <w:ind w:left="-284"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F75AD" w:rsidRDefault="007F75AD" w:rsidP="00621830">
      <w:pPr>
        <w:ind w:left="-284" w:hanging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0897" w:rsidRPr="00EB0897" w:rsidRDefault="00EB0897" w:rsidP="007F75AD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0897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7F75AD" w:rsidRPr="00EB0897" w:rsidRDefault="00EB0897" w:rsidP="007F75AD">
      <w:pPr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B0897">
        <w:rPr>
          <w:rFonts w:ascii="Times New Roman" w:hAnsi="Times New Roman" w:cs="Times New Roman"/>
          <w:sz w:val="28"/>
          <w:szCs w:val="28"/>
        </w:rPr>
        <w:t>2012 г.</w:t>
      </w:r>
    </w:p>
    <w:p w:rsidR="00EB0897" w:rsidRDefault="002430CD" w:rsidP="00621830">
      <w:pPr>
        <w:ind w:left="-284" w:hanging="709"/>
        <w:jc w:val="center"/>
        <w:rPr>
          <w:rFonts w:ascii="Times New Roman" w:hAnsi="Times New Roman" w:cs="Times New Roman"/>
          <w:sz w:val="44"/>
          <w:szCs w:val="44"/>
        </w:rPr>
      </w:pPr>
      <w:r w:rsidRPr="002430CD">
        <w:rPr>
          <w:rFonts w:ascii="Times New Roman" w:hAnsi="Times New Roman" w:cs="Times New Roman"/>
          <w:sz w:val="44"/>
          <w:szCs w:val="44"/>
        </w:rPr>
        <w:lastRenderedPageBreak/>
        <w:t>Аннотация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2430CD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56D" w:rsidRPr="007F75AD">
        <w:rPr>
          <w:rFonts w:ascii="Times New Roman" w:hAnsi="Times New Roman" w:cs="Times New Roman"/>
          <w:sz w:val="28"/>
          <w:szCs w:val="28"/>
        </w:rPr>
        <w:t>Данная методическая разраб</w:t>
      </w:r>
      <w:r w:rsidR="001B7458" w:rsidRPr="007F75AD">
        <w:rPr>
          <w:rFonts w:ascii="Times New Roman" w:hAnsi="Times New Roman" w:cs="Times New Roman"/>
          <w:sz w:val="28"/>
          <w:szCs w:val="28"/>
        </w:rPr>
        <w:t>отка представляет собой проект о</w:t>
      </w:r>
      <w:r w:rsidR="007A656D" w:rsidRPr="007F75AD">
        <w:rPr>
          <w:rFonts w:ascii="Times New Roman" w:hAnsi="Times New Roman" w:cs="Times New Roman"/>
          <w:sz w:val="28"/>
          <w:szCs w:val="28"/>
        </w:rPr>
        <w:t>ткрытого занятия по дополните</w:t>
      </w:r>
      <w:r w:rsidR="0040582C" w:rsidRPr="007F75AD"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программе </w:t>
      </w:r>
      <w:r w:rsidR="007A656D" w:rsidRPr="007F75AD">
        <w:rPr>
          <w:rFonts w:ascii="Times New Roman" w:hAnsi="Times New Roman" w:cs="Times New Roman"/>
          <w:sz w:val="28"/>
          <w:szCs w:val="28"/>
        </w:rPr>
        <w:t>«Истоки»</w:t>
      </w:r>
      <w:r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40582C" w:rsidRPr="007F75AD">
        <w:rPr>
          <w:rFonts w:ascii="Times New Roman" w:hAnsi="Times New Roman" w:cs="Times New Roman"/>
          <w:sz w:val="28"/>
          <w:szCs w:val="28"/>
        </w:rPr>
        <w:t xml:space="preserve"> направления и состоит из следующих разделов:</w:t>
      </w:r>
    </w:p>
    <w:p w:rsidR="0040582C" w:rsidRPr="007F75AD" w:rsidRDefault="004058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1. Объяснительная записка</w:t>
      </w:r>
    </w:p>
    <w:p w:rsidR="0040582C" w:rsidRPr="007F75AD" w:rsidRDefault="004058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2. Методические советы на подготовительный период.</w:t>
      </w:r>
    </w:p>
    <w:p w:rsidR="0040582C" w:rsidRPr="007F75AD" w:rsidRDefault="004058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3. Материально-техническое оснащение.</w:t>
      </w:r>
    </w:p>
    <w:p w:rsidR="0040582C" w:rsidRPr="007F75AD" w:rsidRDefault="004058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4. План занятия.</w:t>
      </w:r>
    </w:p>
    <w:p w:rsidR="0040582C" w:rsidRPr="007F75AD" w:rsidRDefault="004058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5. Конспект учебного занятия.</w:t>
      </w:r>
    </w:p>
    <w:p w:rsidR="0040582C" w:rsidRPr="007F75AD" w:rsidRDefault="004058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6. Методические советы по проведению занятия</w:t>
      </w:r>
      <w:r w:rsidR="00292AC8" w:rsidRPr="007F75AD">
        <w:rPr>
          <w:rFonts w:ascii="Times New Roman" w:hAnsi="Times New Roman" w:cs="Times New Roman"/>
          <w:sz w:val="28"/>
          <w:szCs w:val="28"/>
        </w:rPr>
        <w:t>.</w:t>
      </w:r>
    </w:p>
    <w:p w:rsidR="00292AC8" w:rsidRPr="007F75AD" w:rsidRDefault="00292AC8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7. Методические советы на период подведения итогов.</w:t>
      </w:r>
    </w:p>
    <w:p w:rsidR="00292AC8" w:rsidRPr="007F75AD" w:rsidRDefault="00292AC8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8. Литература.</w:t>
      </w:r>
    </w:p>
    <w:p w:rsidR="00292AC8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2AC8" w:rsidRPr="007F75AD">
        <w:rPr>
          <w:rFonts w:ascii="Times New Roman" w:hAnsi="Times New Roman" w:cs="Times New Roman"/>
          <w:sz w:val="28"/>
          <w:szCs w:val="28"/>
        </w:rPr>
        <w:t>Данная методическая разработка может быть использована педагогами дополнительного образования, учителями начальных классов, воспитателями ГПД.</w:t>
      </w:r>
    </w:p>
    <w:p w:rsidR="00292AC8" w:rsidRPr="0040582C" w:rsidRDefault="00292AC8" w:rsidP="0040582C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0582C" w:rsidRDefault="0040582C" w:rsidP="002430CD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6301" w:rsidRDefault="00FE6301" w:rsidP="002430CD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0582C" w:rsidRDefault="0040582C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Default="007F75AD" w:rsidP="0040582C">
      <w:pPr>
        <w:pStyle w:val="a3"/>
      </w:pPr>
    </w:p>
    <w:p w:rsidR="007F75AD" w:rsidRPr="007A656D" w:rsidRDefault="007F75AD" w:rsidP="0040582C">
      <w:pPr>
        <w:pStyle w:val="a3"/>
      </w:pPr>
    </w:p>
    <w:p w:rsidR="00FE6301" w:rsidRPr="007F75AD" w:rsidRDefault="00292AC8" w:rsidP="007F75A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FE6301">
        <w:rPr>
          <w:rFonts w:ascii="Times New Roman" w:hAnsi="Times New Roman" w:cs="Times New Roman"/>
          <w:sz w:val="36"/>
          <w:szCs w:val="36"/>
        </w:rPr>
        <w:lastRenderedPageBreak/>
        <w:t>Объяснительная записка.</w:t>
      </w:r>
    </w:p>
    <w:p w:rsidR="007F75AD" w:rsidRDefault="00FE630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Цель:</w:t>
      </w:r>
      <w:r w:rsidRPr="007F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58" w:rsidRPr="007F75AD" w:rsidRDefault="001B7458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Знакомство с учебником «Истоки» и рабочими тетрадями. Символы истоков.</w:t>
      </w:r>
    </w:p>
    <w:p w:rsidR="00240FBA" w:rsidRPr="007F75AD" w:rsidRDefault="00240FBA" w:rsidP="007F75A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0FBA" w:rsidRPr="007F75AD" w:rsidRDefault="00240FBA" w:rsidP="007F75A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Осмысление и конкретизация духовно – нравственных категорий, предусмотренных программой;</w:t>
      </w:r>
    </w:p>
    <w:p w:rsidR="00240FBA" w:rsidRPr="007F75AD" w:rsidRDefault="00240FBA" w:rsidP="007F75A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Развитие внутреннего, духовного мира ради осознания своей нужности, полезности;</w:t>
      </w:r>
    </w:p>
    <w:p w:rsidR="00240FBA" w:rsidRPr="007F75AD" w:rsidRDefault="00240FBA" w:rsidP="007F75A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Воспитание чувства уважения, верности, ответственности к своей семье, родным, Родине;</w:t>
      </w:r>
    </w:p>
    <w:p w:rsidR="00240FBA" w:rsidRPr="007F75AD" w:rsidRDefault="00240FBA" w:rsidP="007F75A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Социокультурное развитие</w:t>
      </w:r>
      <w:r w:rsidR="00662FA5" w:rsidRPr="007F75A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240FBA" w:rsidRPr="007F75AD" w:rsidRDefault="00240FBA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AC8" w:rsidRPr="007F75AD" w:rsidRDefault="00FE630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 xml:space="preserve">    Возраст</w:t>
      </w:r>
      <w:r w:rsidRPr="007F75AD">
        <w:rPr>
          <w:rFonts w:ascii="Times New Roman" w:hAnsi="Times New Roman" w:cs="Times New Roman"/>
          <w:sz w:val="28"/>
          <w:szCs w:val="28"/>
        </w:rPr>
        <w:t xml:space="preserve">: </w:t>
      </w:r>
      <w:r w:rsidR="00EB7828" w:rsidRPr="007F75AD">
        <w:rPr>
          <w:rFonts w:ascii="Times New Roman" w:hAnsi="Times New Roman" w:cs="Times New Roman"/>
          <w:sz w:val="28"/>
          <w:szCs w:val="28"/>
        </w:rPr>
        <w:t>7-</w:t>
      </w:r>
      <w:r w:rsidRPr="007F75AD">
        <w:rPr>
          <w:rFonts w:ascii="Times New Roman" w:hAnsi="Times New Roman" w:cs="Times New Roman"/>
          <w:sz w:val="28"/>
          <w:szCs w:val="28"/>
        </w:rPr>
        <w:t>8 лет</w:t>
      </w:r>
    </w:p>
    <w:p w:rsidR="00FE6301" w:rsidRPr="007F75AD" w:rsidRDefault="00FE630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7C2" w:rsidRPr="007F75AD" w:rsidRDefault="00FE630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 xml:space="preserve">    База для проведения данного зан</w:t>
      </w:r>
      <w:r w:rsidR="007B391E" w:rsidRPr="007F75AD">
        <w:rPr>
          <w:rFonts w:ascii="Times New Roman" w:hAnsi="Times New Roman" w:cs="Times New Roman"/>
          <w:b/>
          <w:sz w:val="28"/>
          <w:szCs w:val="28"/>
        </w:rPr>
        <w:t>ятия:</w:t>
      </w:r>
      <w:r w:rsidR="007B391E" w:rsidRPr="007F75AD">
        <w:rPr>
          <w:rFonts w:ascii="Times New Roman" w:hAnsi="Times New Roman" w:cs="Times New Roman"/>
          <w:sz w:val="28"/>
          <w:szCs w:val="28"/>
        </w:rPr>
        <w:t xml:space="preserve"> ка</w:t>
      </w:r>
      <w:r w:rsidR="001B7458" w:rsidRPr="007F75AD">
        <w:rPr>
          <w:rFonts w:ascii="Times New Roman" w:hAnsi="Times New Roman" w:cs="Times New Roman"/>
          <w:sz w:val="28"/>
          <w:szCs w:val="28"/>
        </w:rPr>
        <w:t>бинет началь</w:t>
      </w:r>
      <w:r w:rsidR="006817C1" w:rsidRPr="007F75AD">
        <w:rPr>
          <w:rFonts w:ascii="Times New Roman" w:hAnsi="Times New Roman" w:cs="Times New Roman"/>
          <w:sz w:val="28"/>
          <w:szCs w:val="28"/>
        </w:rPr>
        <w:t>ных классов.</w:t>
      </w:r>
    </w:p>
    <w:p w:rsidR="00662FA5" w:rsidRPr="007F75AD" w:rsidRDefault="00662FA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7C2" w:rsidRPr="007F75AD" w:rsidRDefault="00DA47C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6301" w:rsidRPr="007F75AD">
        <w:rPr>
          <w:rFonts w:ascii="Times New Roman" w:hAnsi="Times New Roman" w:cs="Times New Roman"/>
          <w:b/>
          <w:sz w:val="28"/>
          <w:szCs w:val="28"/>
        </w:rPr>
        <w:t xml:space="preserve"> Актуальность:</w:t>
      </w:r>
      <w:r w:rsidR="00D140DD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FE6301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D140DD" w:rsidRPr="007F75AD">
        <w:rPr>
          <w:rFonts w:ascii="Times New Roman" w:hAnsi="Times New Roman" w:cs="Times New Roman"/>
          <w:sz w:val="28"/>
          <w:szCs w:val="28"/>
        </w:rPr>
        <w:t xml:space="preserve">Со временем многое меняется вокруг нас, но есть истины, которые не тускнеют с веками. </w:t>
      </w:r>
      <w:r w:rsidRPr="007F75AD">
        <w:rPr>
          <w:rFonts w:ascii="Times New Roman" w:hAnsi="Times New Roman" w:cs="Times New Roman"/>
          <w:sz w:val="28"/>
          <w:szCs w:val="28"/>
        </w:rPr>
        <w:t xml:space="preserve">Истоки нравственности высыхают там, </w:t>
      </w:r>
      <w:r w:rsidR="00AD2B40" w:rsidRPr="007F75AD">
        <w:rPr>
          <w:rFonts w:ascii="Times New Roman" w:hAnsi="Times New Roman" w:cs="Times New Roman"/>
          <w:sz w:val="28"/>
          <w:szCs w:val="28"/>
        </w:rPr>
        <w:t>где не поют народных песен, не рассказывают сказок, где преданы забвению обряды, обычаи прошлого</w:t>
      </w:r>
      <w:r w:rsidR="007F75AD">
        <w:rPr>
          <w:rFonts w:ascii="Times New Roman" w:hAnsi="Times New Roman" w:cs="Times New Roman"/>
          <w:sz w:val="28"/>
          <w:szCs w:val="28"/>
        </w:rPr>
        <w:t>.</w:t>
      </w:r>
    </w:p>
    <w:p w:rsidR="00DA47C2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75A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A47C2" w:rsidRPr="007F75AD">
        <w:rPr>
          <w:rFonts w:ascii="Times New Roman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Скольким поколениям нашей огромной страны предстоит преодолевать последствия «эпохи бескультурья и хаоса», если нравственное воспитание не вернет утраченные в последние годы позиции! </w:t>
      </w:r>
    </w:p>
    <w:p w:rsidR="00DA47C2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</w:t>
      </w:r>
      <w:r w:rsidR="00DA47C2" w:rsidRPr="007F75AD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итания нравственных начал тем выше, чем раньше </w:t>
      </w:r>
      <w:r w:rsidR="00DA47C2" w:rsidRPr="007F75AD">
        <w:rPr>
          <w:rFonts w:ascii="Times New Roman" w:hAnsi="Times New Roman" w:cs="Times New Roman"/>
          <w:sz w:val="28"/>
          <w:szCs w:val="28"/>
        </w:rPr>
        <w:t>начи</w:t>
      </w:r>
      <w:r>
        <w:rPr>
          <w:rFonts w:ascii="Times New Roman" w:hAnsi="Times New Roman" w:cs="Times New Roman"/>
          <w:sz w:val="28"/>
          <w:szCs w:val="28"/>
        </w:rPr>
        <w:t>нается систематическая работа по формированию этих</w:t>
      </w:r>
      <w:r w:rsidR="00DA47C2" w:rsidRPr="007F75AD">
        <w:rPr>
          <w:rFonts w:ascii="Times New Roman" w:hAnsi="Times New Roman" w:cs="Times New Roman"/>
          <w:sz w:val="28"/>
          <w:szCs w:val="28"/>
        </w:rPr>
        <w:t xml:space="preserve"> качеств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A47C2" w:rsidRPr="007F75AD">
        <w:rPr>
          <w:rFonts w:ascii="Times New Roman" w:hAnsi="Times New Roman" w:cs="Times New Roman"/>
          <w:sz w:val="28"/>
          <w:szCs w:val="28"/>
        </w:rPr>
        <w:t xml:space="preserve">человека. Психологи установили, что именно младший школьный возраст характеризуется повышенной восприимчивостью к усвоению нравственных правил и норм. В.А. Сухомлинский говорил: «В младшем возрасте, когда душа очень податлива к эмоциональным воздействиям, мы раскрываем перед детьми общечеловеческие нормы нравственности, учим их азбуке морали». </w:t>
      </w:r>
    </w:p>
    <w:p w:rsidR="00DA47C2" w:rsidRPr="007F75AD" w:rsidRDefault="00DA47C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Воспитывать нравственные качества ли</w:t>
      </w:r>
      <w:r w:rsidR="007F75AD">
        <w:rPr>
          <w:rFonts w:ascii="Times New Roman" w:hAnsi="Times New Roman" w:cs="Times New Roman"/>
          <w:sz w:val="28"/>
          <w:szCs w:val="28"/>
        </w:rPr>
        <w:t>чности  необходимо</w:t>
      </w:r>
      <w:r w:rsidRPr="007F75AD">
        <w:rPr>
          <w:rFonts w:ascii="Times New Roman" w:hAnsi="Times New Roman" w:cs="Times New Roman"/>
          <w:sz w:val="28"/>
          <w:szCs w:val="28"/>
        </w:rPr>
        <w:t xml:space="preserve"> через обращение к жизни и опыту своего народа. Принцип народности воспитания является центральным в трудах К.Д. Ушинского. Ушинский писал: «Воспитание, если оно не хочет быть бессильным, должно быть народным…».</w:t>
      </w:r>
    </w:p>
    <w:p w:rsidR="00DA47C2" w:rsidRDefault="00DA47C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Обращение к жизни и опыту наших предков в настоящее время, особенно важно,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Одной из приоритетных задач Федерального образовательного стандарта нового поколения является воспитание духовно-нравственной личности.</w:t>
      </w:r>
      <w:r w:rsidRPr="007F75A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75AD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7F75AD">
        <w:rPr>
          <w:rFonts w:ascii="Times New Roman" w:hAnsi="Times New Roman" w:cs="Times New Roman"/>
          <w:sz w:val="28"/>
          <w:szCs w:val="28"/>
        </w:rPr>
        <w:t xml:space="preserve">: Дети должны </w:t>
      </w:r>
      <w:r>
        <w:rPr>
          <w:rFonts w:ascii="Times New Roman" w:hAnsi="Times New Roman" w:cs="Times New Roman"/>
          <w:sz w:val="28"/>
          <w:szCs w:val="28"/>
        </w:rPr>
        <w:t xml:space="preserve">понять и </w:t>
      </w:r>
      <w:r w:rsidRPr="007F75AD">
        <w:rPr>
          <w:rFonts w:ascii="Times New Roman" w:hAnsi="Times New Roman" w:cs="Times New Roman"/>
          <w:sz w:val="28"/>
          <w:szCs w:val="28"/>
        </w:rPr>
        <w:t>осознать что, истоки – это начало, исходная точка, корень, от кото</w:t>
      </w:r>
      <w:r>
        <w:rPr>
          <w:rFonts w:ascii="Times New Roman" w:hAnsi="Times New Roman" w:cs="Times New Roman"/>
          <w:sz w:val="28"/>
          <w:szCs w:val="28"/>
        </w:rPr>
        <w:t>рого происходит всё остальное. Уз</w:t>
      </w:r>
      <w:r w:rsidRPr="007F75AD">
        <w:rPr>
          <w:rFonts w:ascii="Times New Roman" w:hAnsi="Times New Roman" w:cs="Times New Roman"/>
          <w:sz w:val="28"/>
          <w:szCs w:val="28"/>
        </w:rPr>
        <w:t>нать</w:t>
      </w:r>
      <w:r>
        <w:rPr>
          <w:rFonts w:ascii="Times New Roman" w:hAnsi="Times New Roman" w:cs="Times New Roman"/>
          <w:sz w:val="28"/>
          <w:szCs w:val="28"/>
        </w:rPr>
        <w:t xml:space="preserve"> то, что нас окружает</w:t>
      </w:r>
      <w:r w:rsidRPr="007F75AD">
        <w:rPr>
          <w:rFonts w:ascii="Times New Roman" w:hAnsi="Times New Roman" w:cs="Times New Roman"/>
          <w:sz w:val="28"/>
          <w:szCs w:val="28"/>
        </w:rPr>
        <w:t>, не только интересно, но и полезно для ума, сердца и души.</w:t>
      </w:r>
    </w:p>
    <w:p w:rsidR="007F75AD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326" w:rsidRDefault="007E7326" w:rsidP="00FE6301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7E7326" w:rsidRDefault="007E7326" w:rsidP="00FE6301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7E7326" w:rsidRDefault="007E7326" w:rsidP="00FE6301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7E7326" w:rsidRDefault="007E7326" w:rsidP="00FE6301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DA47C2" w:rsidRDefault="00DA47C2" w:rsidP="00FE6301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</w:p>
    <w:p w:rsidR="007F75AD" w:rsidRPr="007F75AD" w:rsidRDefault="007F75AD" w:rsidP="007F75AD">
      <w:pPr>
        <w:rPr>
          <w:rFonts w:ascii="Times New Roman" w:hAnsi="Times New Roman" w:cs="Times New Roman"/>
          <w:sz w:val="28"/>
          <w:szCs w:val="28"/>
        </w:rPr>
      </w:pPr>
    </w:p>
    <w:p w:rsidR="007E7326" w:rsidRPr="007F75AD" w:rsidRDefault="003E69A6" w:rsidP="00F06AE0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7F75AD">
        <w:rPr>
          <w:rFonts w:ascii="Times New Roman" w:hAnsi="Times New Roman" w:cs="Times New Roman"/>
          <w:sz w:val="32"/>
          <w:szCs w:val="32"/>
        </w:rPr>
        <w:t>2.Методические советы на подготовительный период.</w:t>
      </w:r>
    </w:p>
    <w:p w:rsidR="00A4102E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3A31BB" w:rsidRPr="003A31BB">
        <w:t xml:space="preserve"> </w:t>
      </w:r>
      <w:r w:rsidR="00F06AE0" w:rsidRPr="007F75AD">
        <w:rPr>
          <w:rFonts w:ascii="Times New Roman" w:hAnsi="Times New Roman" w:cs="Times New Roman"/>
          <w:sz w:val="28"/>
          <w:szCs w:val="28"/>
        </w:rPr>
        <w:t>При проведении занятия необходимо учитывать психологические особенности детей.</w:t>
      </w:r>
      <w:r w:rsidR="00CA782E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A4102E" w:rsidRPr="007F75A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занятия рассчитан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младший школьный</w:t>
      </w:r>
      <w:r w:rsidR="00F06AE0" w:rsidRPr="007F75AD">
        <w:rPr>
          <w:rFonts w:ascii="Times New Roman" w:hAnsi="Times New Roman" w:cs="Times New Roman"/>
          <w:sz w:val="28"/>
          <w:szCs w:val="28"/>
        </w:rPr>
        <w:t xml:space="preserve"> возраст-</w:t>
      </w:r>
      <w:r>
        <w:rPr>
          <w:rFonts w:ascii="Times New Roman" w:hAnsi="Times New Roman" w:cs="Times New Roman"/>
          <w:sz w:val="28"/>
          <w:szCs w:val="28"/>
        </w:rPr>
        <w:t xml:space="preserve"> 7, 8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 лет. С физиологической точки зрения -</w:t>
      </w:r>
      <w:r w:rsidR="00F06AE0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это время физического роста. </w:t>
      </w:r>
      <w:r w:rsidR="00F06AE0" w:rsidRPr="007F75AD">
        <w:rPr>
          <w:rFonts w:ascii="Times New Roman" w:hAnsi="Times New Roman" w:cs="Times New Roman"/>
          <w:sz w:val="28"/>
          <w:szCs w:val="28"/>
        </w:rPr>
        <w:t>Физическое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6AE0" w:rsidRPr="007F75AD">
        <w:rPr>
          <w:rFonts w:ascii="Times New Roman" w:hAnsi="Times New Roman" w:cs="Times New Roman"/>
          <w:sz w:val="28"/>
          <w:szCs w:val="28"/>
        </w:rPr>
        <w:t xml:space="preserve"> опережает нервно - психическое. У детей неуравновешенны процессы торможения и возбуждения</w:t>
      </w:r>
      <w:r w:rsidR="003A31BB" w:rsidRPr="007F75AD">
        <w:rPr>
          <w:rFonts w:ascii="Times New Roman" w:hAnsi="Times New Roman" w:cs="Times New Roman"/>
          <w:sz w:val="28"/>
          <w:szCs w:val="28"/>
        </w:rPr>
        <w:t xml:space="preserve">. </w:t>
      </w:r>
      <w:r w:rsidR="00A4102E" w:rsidRPr="007F75AD">
        <w:rPr>
          <w:rFonts w:ascii="Times New Roman" w:hAnsi="Times New Roman" w:cs="Times New Roman"/>
          <w:sz w:val="28"/>
          <w:szCs w:val="28"/>
        </w:rPr>
        <w:t>Проявляются повышенная утомляемость, беспокойство, повышенная потребность в движении</w:t>
      </w:r>
      <w:r>
        <w:rPr>
          <w:rFonts w:ascii="Times New Roman" w:hAnsi="Times New Roman" w:cs="Times New Roman"/>
          <w:sz w:val="28"/>
          <w:szCs w:val="28"/>
        </w:rPr>
        <w:t>. В это время происходит смена образа и стиля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 жизни, новый вид деятельности – учебная деятельность. Она становится ведущей.</w:t>
      </w:r>
    </w:p>
    <w:p w:rsidR="00A4102E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Решающим компонентом является мотивация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 данной деятельности. Главными </w:t>
      </w:r>
      <w:r w:rsidR="00A4102E" w:rsidRPr="007F75AD">
        <w:rPr>
          <w:rFonts w:ascii="Times New Roman" w:hAnsi="Times New Roman" w:cs="Times New Roman"/>
          <w:b/>
          <w:bCs/>
          <w:sz w:val="28"/>
          <w:szCs w:val="28"/>
        </w:rPr>
        <w:t xml:space="preserve">мотивами учебной деятельности </w:t>
      </w:r>
      <w:r w:rsidR="00A4102E" w:rsidRPr="007F75AD">
        <w:rPr>
          <w:rFonts w:ascii="Times New Roman" w:hAnsi="Times New Roman" w:cs="Times New Roman"/>
          <w:sz w:val="28"/>
          <w:szCs w:val="28"/>
        </w:rPr>
        <w:t>являются: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-познавательные</w:t>
      </w:r>
      <w:r w:rsidR="00F06AE0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Pr="007F75AD">
        <w:rPr>
          <w:rFonts w:ascii="Times New Roman" w:hAnsi="Times New Roman" w:cs="Times New Roman"/>
          <w:sz w:val="28"/>
          <w:szCs w:val="28"/>
        </w:rPr>
        <w:t>(направленные на овладение знаниями, способами получения знаний, приёмами самостоятельной работы, при</w:t>
      </w:r>
      <w:r w:rsidR="007F75AD">
        <w:rPr>
          <w:rFonts w:ascii="Times New Roman" w:hAnsi="Times New Roman" w:cs="Times New Roman"/>
          <w:sz w:val="28"/>
          <w:szCs w:val="28"/>
        </w:rPr>
        <w:t>обретение дополнительных знаний;</w:t>
      </w:r>
    </w:p>
    <w:p w:rsidR="00F06AE0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</w:t>
      </w:r>
      <w:r w:rsidR="007F7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5AD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="00F06AE0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Pr="007F75AD">
        <w:rPr>
          <w:rFonts w:ascii="Times New Roman" w:hAnsi="Times New Roman" w:cs="Times New Roman"/>
          <w:sz w:val="28"/>
          <w:szCs w:val="28"/>
        </w:rPr>
        <w:t>(ответственность, стремление получить одобрение)</w:t>
      </w:r>
      <w:r w:rsidR="007F75AD">
        <w:rPr>
          <w:rFonts w:ascii="Times New Roman" w:hAnsi="Times New Roman" w:cs="Times New Roman"/>
          <w:sz w:val="28"/>
          <w:szCs w:val="28"/>
        </w:rPr>
        <w:t>;</w:t>
      </w:r>
    </w:p>
    <w:p w:rsidR="00E654A3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06AE0" w:rsidRPr="007F75AD">
        <w:rPr>
          <w:rFonts w:ascii="Times New Roman" w:hAnsi="Times New Roman" w:cs="Times New Roman"/>
          <w:sz w:val="28"/>
          <w:szCs w:val="28"/>
        </w:rPr>
        <w:t>у</w:t>
      </w:r>
      <w:r w:rsidR="00CA782E" w:rsidRPr="007F75AD">
        <w:rPr>
          <w:rFonts w:ascii="Times New Roman" w:hAnsi="Times New Roman" w:cs="Times New Roman"/>
          <w:sz w:val="28"/>
          <w:szCs w:val="28"/>
        </w:rPr>
        <w:t>зколичные</w:t>
      </w:r>
      <w:proofErr w:type="gramEnd"/>
      <w:r w:rsidR="00F06AE0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CA782E" w:rsidRPr="007F75AD">
        <w:rPr>
          <w:rFonts w:ascii="Times New Roman" w:hAnsi="Times New Roman" w:cs="Times New Roman"/>
          <w:sz w:val="28"/>
          <w:szCs w:val="28"/>
        </w:rPr>
        <w:t>(получить хорошую отметку, заслужить похвалу).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</w:t>
      </w:r>
      <w:r w:rsidRPr="007F75AD">
        <w:rPr>
          <w:rFonts w:ascii="Times New Roman" w:hAnsi="Times New Roman" w:cs="Times New Roman"/>
          <w:b/>
          <w:bCs/>
          <w:sz w:val="28"/>
          <w:szCs w:val="28"/>
        </w:rPr>
        <w:t xml:space="preserve">Речь </w:t>
      </w:r>
      <w:r w:rsidRPr="007F75AD">
        <w:rPr>
          <w:rFonts w:ascii="Times New Roman" w:hAnsi="Times New Roman" w:cs="Times New Roman"/>
          <w:sz w:val="28"/>
          <w:szCs w:val="28"/>
        </w:rPr>
        <w:t>младшего школьника недостаточно развита, т.к. беден ещё словарный запас.</w:t>
      </w:r>
    </w:p>
    <w:p w:rsidR="00A4102E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В этом возрасте преобладает </w:t>
      </w:r>
      <w:r w:rsidR="00A4102E" w:rsidRPr="007F75AD">
        <w:rPr>
          <w:rFonts w:ascii="Times New Roman" w:hAnsi="Times New Roman" w:cs="Times New Roman"/>
          <w:b/>
          <w:bCs/>
          <w:sz w:val="28"/>
          <w:szCs w:val="28"/>
        </w:rPr>
        <w:t xml:space="preserve">наглядно-образное мышление. 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Вместе с тем на уроках осуществляется переход на </w:t>
      </w:r>
      <w:proofErr w:type="gramStart"/>
      <w:r w:rsidR="00A4102E" w:rsidRPr="007F75AD">
        <w:rPr>
          <w:rFonts w:ascii="Times New Roman" w:hAnsi="Times New Roman" w:cs="Times New Roman"/>
          <w:sz w:val="28"/>
          <w:szCs w:val="28"/>
        </w:rPr>
        <w:t>словесно-логическое</w:t>
      </w:r>
      <w:proofErr w:type="gramEnd"/>
      <w:r w:rsidR="00A4102E" w:rsidRPr="007F75AD">
        <w:rPr>
          <w:rFonts w:ascii="Times New Roman" w:hAnsi="Times New Roman" w:cs="Times New Roman"/>
          <w:sz w:val="28"/>
          <w:szCs w:val="28"/>
        </w:rPr>
        <w:t>.</w:t>
      </w:r>
    </w:p>
    <w:p w:rsidR="00A4102E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4102E" w:rsidRPr="007F75AD">
        <w:rPr>
          <w:rFonts w:ascii="Times New Roman" w:hAnsi="Times New Roman" w:cs="Times New Roman"/>
          <w:b/>
          <w:bCs/>
          <w:sz w:val="28"/>
          <w:szCs w:val="28"/>
        </w:rPr>
        <w:t>Память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 развивается в двух на</w:t>
      </w:r>
      <w:r>
        <w:rPr>
          <w:rFonts w:ascii="Times New Roman" w:hAnsi="Times New Roman" w:cs="Times New Roman"/>
          <w:sz w:val="28"/>
          <w:szCs w:val="28"/>
        </w:rPr>
        <w:t xml:space="preserve">правлениях  - произвольности и </w:t>
      </w:r>
      <w:r w:rsidR="00A4102E" w:rsidRPr="007F75AD">
        <w:rPr>
          <w:rFonts w:ascii="Times New Roman" w:hAnsi="Times New Roman" w:cs="Times New Roman"/>
          <w:sz w:val="28"/>
          <w:szCs w:val="28"/>
        </w:rPr>
        <w:t xml:space="preserve">осмысленности. В учебной деятельности развиваются все виды памяти: долговременная, кратковременная, оперативная. Развитие памяти связано с необходимостью заучивания учебного материала. 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Дети способны концентрировать </w:t>
      </w:r>
      <w:r w:rsidRPr="007F75AD">
        <w:rPr>
          <w:rFonts w:ascii="Times New Roman" w:hAnsi="Times New Roman" w:cs="Times New Roman"/>
          <w:b/>
          <w:bCs/>
          <w:sz w:val="28"/>
          <w:szCs w:val="28"/>
        </w:rPr>
        <w:t>внимание,</w:t>
      </w:r>
      <w:r w:rsidRPr="007F75AD">
        <w:rPr>
          <w:rFonts w:ascii="Times New Roman" w:hAnsi="Times New Roman" w:cs="Times New Roman"/>
          <w:sz w:val="28"/>
          <w:szCs w:val="28"/>
        </w:rPr>
        <w:t xml:space="preserve"> но у них ещё преобладает непроизвольное внимание. Удержание внимания возможно благодаря волевым усилиям и высокой мотивации.</w:t>
      </w:r>
      <w:r w:rsidRPr="007F75AD">
        <w:rPr>
          <w:rFonts w:ascii="Times New Roman" w:hAnsi="Times New Roman" w:cs="Times New Roman"/>
          <w:b/>
          <w:bCs/>
          <w:sz w:val="28"/>
          <w:szCs w:val="28"/>
        </w:rPr>
        <w:t xml:space="preserve"> Восприятие </w:t>
      </w:r>
      <w:r w:rsidRPr="007F75AD">
        <w:rPr>
          <w:rFonts w:ascii="Times New Roman" w:hAnsi="Times New Roman" w:cs="Times New Roman"/>
          <w:sz w:val="28"/>
          <w:szCs w:val="28"/>
        </w:rPr>
        <w:t>также характеризуется непроизвольностью.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Интенсивно развивается </w:t>
      </w:r>
      <w:r w:rsidRPr="007F75AD">
        <w:rPr>
          <w:rFonts w:ascii="Times New Roman" w:hAnsi="Times New Roman" w:cs="Times New Roman"/>
          <w:b/>
          <w:bCs/>
          <w:sz w:val="28"/>
          <w:szCs w:val="28"/>
        </w:rPr>
        <w:t>самосознание.</w:t>
      </w:r>
      <w:r w:rsidRPr="007F75AD">
        <w:rPr>
          <w:rFonts w:ascii="Times New Roman" w:hAnsi="Times New Roman" w:cs="Times New Roman"/>
          <w:sz w:val="28"/>
          <w:szCs w:val="28"/>
        </w:rPr>
        <w:t xml:space="preserve"> Становление самооценки младшего школьника зависит от успеваемости и особенностей общения учителя с классом.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</w:t>
      </w:r>
      <w:r w:rsidRPr="007F75AD">
        <w:rPr>
          <w:rFonts w:ascii="Times New Roman" w:hAnsi="Times New Roman" w:cs="Times New Roman"/>
          <w:b/>
          <w:bCs/>
          <w:sz w:val="28"/>
          <w:szCs w:val="28"/>
        </w:rPr>
        <w:t>Потребность в самоутверждении</w:t>
      </w:r>
      <w:r w:rsidRPr="007F75AD">
        <w:rPr>
          <w:rFonts w:ascii="Times New Roman" w:hAnsi="Times New Roman" w:cs="Times New Roman"/>
          <w:sz w:val="28"/>
          <w:szCs w:val="28"/>
        </w:rPr>
        <w:t>. Большое значение имеет авторитет взрослых. Существенное значение имеет место, которое занимает ребёнок в семье.</w:t>
      </w:r>
    </w:p>
    <w:p w:rsidR="00C747A5" w:rsidRPr="007F75AD" w:rsidRDefault="00C747A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Cs/>
          <w:sz w:val="28"/>
          <w:szCs w:val="28"/>
        </w:rPr>
        <w:t>Содержание занятий сочетает в себе научные сведения, социокультурный опыт прошлых поколений</w:t>
      </w:r>
      <w:r w:rsidR="00677E2D" w:rsidRPr="007F75AD">
        <w:rPr>
          <w:rFonts w:ascii="Times New Roman" w:hAnsi="Times New Roman" w:cs="Times New Roman"/>
          <w:bCs/>
          <w:sz w:val="28"/>
          <w:szCs w:val="28"/>
        </w:rPr>
        <w:t xml:space="preserve"> и их практическое преломление в жизненном опыте учащихся. Раскрытие идет только на позитивном материале.</w:t>
      </w:r>
    </w:p>
    <w:p w:rsidR="00C747A5" w:rsidRPr="007F75AD" w:rsidRDefault="00C747A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</w:p>
    <w:p w:rsidR="00A4102E" w:rsidRPr="007F75AD" w:rsidRDefault="00A4102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47C2" w:rsidRPr="007F75AD" w:rsidRDefault="00DA47C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1830" w:rsidRPr="007F75AD" w:rsidRDefault="00621830" w:rsidP="007F75A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1830" w:rsidRPr="00F06AE0" w:rsidRDefault="00621830" w:rsidP="00F06AE0">
      <w:pPr>
        <w:ind w:left="-284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30" w:rsidRPr="00F06AE0" w:rsidRDefault="00621830" w:rsidP="00F06AE0">
      <w:pPr>
        <w:ind w:left="-284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30" w:rsidRDefault="00621830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828" w:rsidRDefault="00EB7828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77E2D" w:rsidRDefault="00677E2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77E2D" w:rsidRDefault="00677E2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F06AE0">
      <w:pPr>
        <w:ind w:lef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828" w:rsidRPr="007F75AD" w:rsidRDefault="007F75AD" w:rsidP="007F75AD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5AD">
        <w:rPr>
          <w:rFonts w:ascii="Times New Roman" w:hAnsi="Times New Roman" w:cs="Times New Roman"/>
          <w:sz w:val="32"/>
          <w:szCs w:val="32"/>
        </w:rPr>
        <w:t>3.</w:t>
      </w:r>
      <w:r w:rsidR="00EB7828" w:rsidRPr="007F75AD">
        <w:rPr>
          <w:rFonts w:ascii="Times New Roman" w:hAnsi="Times New Roman" w:cs="Times New Roman"/>
          <w:sz w:val="32"/>
          <w:szCs w:val="32"/>
        </w:rPr>
        <w:t>Материально- техническое оснащение.</w:t>
      </w:r>
    </w:p>
    <w:p w:rsidR="00C747A5" w:rsidRPr="007F75AD" w:rsidRDefault="00BD717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Технические средства:</w:t>
      </w:r>
      <w:r w:rsidR="00C747A5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7F75AD">
        <w:rPr>
          <w:rFonts w:ascii="Times New Roman" w:hAnsi="Times New Roman" w:cs="Times New Roman"/>
          <w:sz w:val="28"/>
          <w:szCs w:val="28"/>
        </w:rPr>
        <w:t>к</w:t>
      </w:r>
      <w:r w:rsidR="00C747A5" w:rsidRPr="007F75AD">
        <w:rPr>
          <w:rFonts w:ascii="Times New Roman" w:hAnsi="Times New Roman" w:cs="Times New Roman"/>
          <w:sz w:val="28"/>
          <w:szCs w:val="28"/>
        </w:rPr>
        <w:t xml:space="preserve">омпьютер, мультимедийное оборудование, экран, </w:t>
      </w:r>
      <w:r w:rsidR="007F75AD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="00C747A5" w:rsidRPr="007F75AD">
        <w:rPr>
          <w:rFonts w:ascii="Times New Roman" w:hAnsi="Times New Roman" w:cs="Times New Roman"/>
          <w:sz w:val="28"/>
          <w:szCs w:val="28"/>
        </w:rPr>
        <w:t>звоночек, очки разного цвета.</w:t>
      </w:r>
    </w:p>
    <w:p w:rsidR="0001699C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Учебные пособия: учебник «Истоки» для 2 класса,</w:t>
      </w:r>
      <w:r w:rsidR="0001699C" w:rsidRPr="007F75AD">
        <w:rPr>
          <w:rFonts w:ascii="Times New Roman" w:hAnsi="Times New Roman" w:cs="Times New Roman"/>
          <w:sz w:val="28"/>
          <w:szCs w:val="28"/>
        </w:rPr>
        <w:t xml:space="preserve"> рабочие тетради «Истоки» для 1,2,3,4,5,6,7,8 классов.</w:t>
      </w:r>
    </w:p>
    <w:p w:rsidR="0001699C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Аудиоряд</w:t>
      </w:r>
      <w:proofErr w:type="spellEnd"/>
      <w:r>
        <w:rPr>
          <w:rFonts w:ascii="Times New Roman" w:hAnsi="Times New Roman" w:cs="Times New Roman"/>
          <w:sz w:val="28"/>
          <w:szCs w:val="28"/>
        </w:rPr>
        <w:t>: г</w:t>
      </w:r>
      <w:r w:rsidR="0001699C" w:rsidRPr="007F75AD">
        <w:rPr>
          <w:rFonts w:ascii="Times New Roman" w:hAnsi="Times New Roman" w:cs="Times New Roman"/>
          <w:sz w:val="28"/>
          <w:szCs w:val="28"/>
        </w:rPr>
        <w:t>рамзапись песни «С голубого ручейка», слова – М.Пляцковского, музыка – В.Шаинского.</w:t>
      </w:r>
    </w:p>
    <w:p w:rsidR="0001699C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Наглядно-иллюстративный материал: иллюстрации</w:t>
      </w:r>
      <w:r w:rsidR="0001699C" w:rsidRPr="007F75AD">
        <w:rPr>
          <w:rFonts w:ascii="Times New Roman" w:hAnsi="Times New Roman" w:cs="Times New Roman"/>
          <w:sz w:val="28"/>
          <w:szCs w:val="28"/>
        </w:rPr>
        <w:t xml:space="preserve"> «Родник», «Радуга»</w:t>
      </w: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Default="00C747A5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01699C">
      <w:pPr>
        <w:rPr>
          <w:rFonts w:ascii="Times New Roman" w:hAnsi="Times New Roman" w:cs="Times New Roman"/>
          <w:sz w:val="28"/>
          <w:szCs w:val="28"/>
        </w:rPr>
      </w:pPr>
    </w:p>
    <w:p w:rsidR="00C747A5" w:rsidRPr="007F75AD" w:rsidRDefault="00677E2D" w:rsidP="00677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5AD">
        <w:rPr>
          <w:rFonts w:ascii="Times New Roman" w:hAnsi="Times New Roman" w:cs="Times New Roman"/>
          <w:sz w:val="32"/>
          <w:szCs w:val="32"/>
        </w:rPr>
        <w:t>План занятия.</w:t>
      </w:r>
    </w:p>
    <w:p w:rsidR="00677E2D" w:rsidRPr="007F75AD" w:rsidRDefault="00677E2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 xml:space="preserve">Присоединение </w:t>
      </w:r>
      <w:r w:rsidRPr="007F75AD">
        <w:rPr>
          <w:rFonts w:ascii="Times New Roman" w:hAnsi="Times New Roman" w:cs="Times New Roman"/>
          <w:sz w:val="28"/>
          <w:szCs w:val="28"/>
        </w:rPr>
        <w:t xml:space="preserve">– первый этап урока. Его назначение – эмоциональный и психологический настрой учащихся и педагога, взаимопонимание, мотивация на изучаемую тему. </w:t>
      </w:r>
    </w:p>
    <w:p w:rsidR="00EE5B3A" w:rsidRPr="007F75AD" w:rsidRDefault="00677E2D" w:rsidP="007F75A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75AD">
        <w:rPr>
          <w:rFonts w:ascii="Times New Roman" w:hAnsi="Times New Roman" w:cs="Times New Roman"/>
          <w:i/>
          <w:sz w:val="28"/>
          <w:szCs w:val="28"/>
        </w:rPr>
        <w:t>Важный момент урока</w:t>
      </w:r>
      <w:r w:rsidR="00376DB0" w:rsidRPr="007F7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5AD">
        <w:rPr>
          <w:rFonts w:ascii="Times New Roman" w:hAnsi="Times New Roman" w:cs="Times New Roman"/>
          <w:sz w:val="28"/>
          <w:szCs w:val="28"/>
        </w:rPr>
        <w:t>- обеспечение разнообразными средствами образного и целостного восприятия категорий</w:t>
      </w:r>
      <w:r w:rsidRPr="007F75AD">
        <w:rPr>
          <w:rFonts w:ascii="Times New Roman" w:hAnsi="Times New Roman" w:cs="Times New Roman"/>
          <w:i/>
          <w:sz w:val="28"/>
          <w:szCs w:val="28"/>
        </w:rPr>
        <w:t>.</w:t>
      </w:r>
    </w:p>
    <w:p w:rsidR="00376DB0" w:rsidRPr="007F75AD" w:rsidRDefault="00376DB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 xml:space="preserve">Основной этап – </w:t>
      </w:r>
      <w:r w:rsidRPr="007F75AD">
        <w:rPr>
          <w:rFonts w:ascii="Times New Roman" w:hAnsi="Times New Roman" w:cs="Times New Roman"/>
          <w:sz w:val="28"/>
          <w:szCs w:val="28"/>
        </w:rPr>
        <w:t>развертывание темы и её закрепление проводятся в активной форме – работа в ресурсном круге и четвёрках.</w:t>
      </w:r>
    </w:p>
    <w:p w:rsidR="00376DB0" w:rsidRPr="007F75AD" w:rsidRDefault="00376DB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Духовные усилия и активность учащихся проявляются на протяжении всего урока</w:t>
      </w:r>
      <w:r w:rsidR="00C46DB5" w:rsidRPr="007F75AD">
        <w:rPr>
          <w:rFonts w:ascii="Times New Roman" w:hAnsi="Times New Roman" w:cs="Times New Roman"/>
          <w:sz w:val="28"/>
          <w:szCs w:val="28"/>
        </w:rPr>
        <w:t xml:space="preserve">. </w:t>
      </w:r>
      <w:r w:rsidRPr="007F75AD">
        <w:rPr>
          <w:rFonts w:ascii="Times New Roman" w:hAnsi="Times New Roman" w:cs="Times New Roman"/>
          <w:sz w:val="28"/>
          <w:szCs w:val="28"/>
        </w:rPr>
        <w:t>В собеседовании важно  создать ситуацию положительного развития. В содержании</w:t>
      </w:r>
      <w:r w:rsidR="00962A87" w:rsidRPr="007F75AD">
        <w:rPr>
          <w:rFonts w:ascii="Times New Roman" w:hAnsi="Times New Roman" w:cs="Times New Roman"/>
          <w:sz w:val="28"/>
          <w:szCs w:val="28"/>
        </w:rPr>
        <w:t xml:space="preserve">, методике, технологии, активном общении заложен принцип экологичности и доверия. </w:t>
      </w:r>
    </w:p>
    <w:p w:rsidR="00962A87" w:rsidRPr="007F75AD" w:rsidRDefault="00962A87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После понимания духовно – нравственного смысла категории идет направленность на свою жизнь.</w:t>
      </w:r>
    </w:p>
    <w:p w:rsidR="00EE5B3A" w:rsidRPr="007F75AD" w:rsidRDefault="00EE5B3A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5B3A" w:rsidRPr="007F75AD" w:rsidRDefault="00EE5B3A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7F75AD">
        <w:rPr>
          <w:rFonts w:ascii="Times New Roman" w:hAnsi="Times New Roman" w:cs="Times New Roman"/>
          <w:sz w:val="28"/>
          <w:szCs w:val="28"/>
        </w:rPr>
        <w:t xml:space="preserve"> помогает оценить пережитое, осознать приобретенное в уме, сердце, и душе.</w:t>
      </w:r>
    </w:p>
    <w:p w:rsidR="00EE5B3A" w:rsidRPr="007F75AD" w:rsidRDefault="00EE5B3A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Урок заканчивается вознаграждением – добрым словом учителя, благодарным взглядом.</w:t>
      </w:r>
    </w:p>
    <w:p w:rsidR="00072F09" w:rsidRPr="007F75AD" w:rsidRDefault="00072F0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7175" w:rsidRPr="00D94D78" w:rsidRDefault="00BD7175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175" w:rsidRDefault="00BD7175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175" w:rsidRDefault="00BD7175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5AD" w:rsidRDefault="007F75AD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175" w:rsidRDefault="00BD7175" w:rsidP="00677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175" w:rsidRPr="007F75AD" w:rsidRDefault="00C6442C" w:rsidP="00C6442C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5AD">
        <w:rPr>
          <w:rFonts w:ascii="Times New Roman" w:hAnsi="Times New Roman" w:cs="Times New Roman"/>
          <w:sz w:val="32"/>
          <w:szCs w:val="32"/>
        </w:rPr>
        <w:t>Конспект</w:t>
      </w:r>
      <w:r w:rsidR="00857893" w:rsidRPr="007F75AD">
        <w:rPr>
          <w:rFonts w:ascii="Times New Roman" w:hAnsi="Times New Roman" w:cs="Times New Roman"/>
          <w:sz w:val="32"/>
          <w:szCs w:val="32"/>
        </w:rPr>
        <w:t xml:space="preserve"> вводного </w:t>
      </w:r>
      <w:r w:rsidRPr="007F75AD">
        <w:rPr>
          <w:rFonts w:ascii="Times New Roman" w:hAnsi="Times New Roman" w:cs="Times New Roman"/>
          <w:sz w:val="32"/>
          <w:szCs w:val="32"/>
        </w:rPr>
        <w:t>учебного занятия «</w:t>
      </w:r>
      <w:r w:rsidR="007F75AD">
        <w:rPr>
          <w:rFonts w:ascii="Times New Roman" w:hAnsi="Times New Roman" w:cs="Times New Roman"/>
          <w:sz w:val="32"/>
          <w:szCs w:val="32"/>
        </w:rPr>
        <w:t xml:space="preserve">Введение в </w:t>
      </w:r>
      <w:r w:rsidRPr="007F75AD">
        <w:rPr>
          <w:rFonts w:ascii="Times New Roman" w:hAnsi="Times New Roman" w:cs="Times New Roman"/>
          <w:sz w:val="32"/>
          <w:szCs w:val="32"/>
        </w:rPr>
        <w:t>Истоки»</w:t>
      </w:r>
    </w:p>
    <w:p w:rsidR="00BD7175" w:rsidRPr="007F75AD" w:rsidRDefault="00C6442C" w:rsidP="007F75AD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5AD">
        <w:rPr>
          <w:rFonts w:ascii="Times New Roman" w:hAnsi="Times New Roman" w:cs="Times New Roman"/>
          <w:sz w:val="32"/>
          <w:szCs w:val="32"/>
        </w:rPr>
        <w:t>Ход урока.</w:t>
      </w:r>
    </w:p>
    <w:p w:rsidR="00C747A5" w:rsidRPr="007F75AD" w:rsidRDefault="00C6442C" w:rsidP="007F75A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1.Присоединение к детям и теме урока.</w:t>
      </w:r>
    </w:p>
    <w:p w:rsidR="00C6442C" w:rsidRPr="007F75AD" w:rsidRDefault="00C644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Учитель: Я, рада видеть вас, ребята. Улыбнемся друг другу. Интересно, по какой дороге знаний поведёт нас новый предмет? (Да).</w:t>
      </w:r>
    </w:p>
    <w:p w:rsidR="00E55EF5" w:rsidRPr="007F75AD" w:rsidRDefault="00C644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- Послушайте </w:t>
      </w:r>
      <w:r w:rsidR="007F75AD">
        <w:rPr>
          <w:rFonts w:ascii="Times New Roman" w:hAnsi="Times New Roman" w:cs="Times New Roman"/>
          <w:sz w:val="28"/>
          <w:szCs w:val="28"/>
        </w:rPr>
        <w:t xml:space="preserve">внимательно знакомую вам песню. Расскажите, </w:t>
      </w:r>
      <w:r w:rsidRPr="007F75AD">
        <w:rPr>
          <w:rFonts w:ascii="Times New Roman" w:hAnsi="Times New Roman" w:cs="Times New Roman"/>
          <w:sz w:val="28"/>
          <w:szCs w:val="28"/>
        </w:rPr>
        <w:t>о чем поётся в ней? (Прослушивание грамзаписи.</w:t>
      </w:r>
      <w:r w:rsidR="00E55EF5" w:rsidRPr="007F75AD">
        <w:rPr>
          <w:rFonts w:ascii="Times New Roman" w:hAnsi="Times New Roman" w:cs="Times New Roman"/>
          <w:sz w:val="28"/>
          <w:szCs w:val="28"/>
        </w:rPr>
        <w:t>)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От улыбки хмурый день светлей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От улыбки даже радуга проснется!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Поделись улыбкою своей,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она к тебе не раз еще вернется </w:t>
      </w:r>
    </w:p>
    <w:p w:rsidR="00E55EF5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5EF5" w:rsidRPr="007F75AD">
        <w:rPr>
          <w:rFonts w:ascii="Times New Roman" w:hAnsi="Times New Roman" w:cs="Times New Roman"/>
          <w:sz w:val="28"/>
          <w:szCs w:val="28"/>
        </w:rPr>
        <w:t xml:space="preserve">И тогда, наверняка, вдруг запляшут облака,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кузнечик запиликает на скрипке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С голубого ручейка начинается река,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Ну а дружба начинается с улыбки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С голубого ручейка начинается река,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Ну а дружба начинается с улыбки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От улыбки солнечной одной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Перестанет плакать самый грустный дождик,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lastRenderedPageBreak/>
        <w:t xml:space="preserve">   Добрый лес простится с тишиной,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захлопает в зеленые ладоши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тогда, наверняка, вдруг запляшут облака,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кузнечик запиликает на скрипке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С голубого ручейка начинается река,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Ну а дружба начинается с улыбки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С голубого ручейка начинается река,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Ну а дружба начинается с улыбки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От улыбки станет всем теплей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слону, и даже маленькой улитке.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Так пускай, повсюду на земле,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Будто лампочки, включаются улыбки.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тогда, наверняка, вдруг запляшут облака,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И кузнечик запиликает на скрипке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С голубого ручейка начинается река, 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Ну а дружба начинается с улыбки.</w:t>
      </w:r>
    </w:p>
    <w:p w:rsidR="00E55EF5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 А с чего начинается ручеёк?</w:t>
      </w:r>
      <w:r w:rsidR="00633DC0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Pr="007F75AD">
        <w:rPr>
          <w:rFonts w:ascii="Times New Roman" w:hAnsi="Times New Roman" w:cs="Times New Roman"/>
          <w:sz w:val="28"/>
          <w:szCs w:val="28"/>
        </w:rPr>
        <w:t>( С капелек дождя.)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 А с чего начинается наша жизнь? (С рождения.)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Учитель: Истоки – так называется наш предмет. Рассм</w:t>
      </w:r>
      <w:r w:rsidR="007F75AD">
        <w:rPr>
          <w:rFonts w:ascii="Times New Roman" w:hAnsi="Times New Roman" w:cs="Times New Roman"/>
          <w:sz w:val="28"/>
          <w:szCs w:val="28"/>
        </w:rPr>
        <w:t>отрите иллюстрации</w:t>
      </w:r>
      <w:r w:rsidRPr="007F75AD">
        <w:rPr>
          <w:rFonts w:ascii="Times New Roman" w:hAnsi="Times New Roman" w:cs="Times New Roman"/>
          <w:sz w:val="28"/>
          <w:szCs w:val="28"/>
        </w:rPr>
        <w:t>.</w:t>
      </w: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5AD">
        <w:rPr>
          <w:rFonts w:ascii="Times New Roman" w:hAnsi="Times New Roman" w:cs="Times New Roman"/>
          <w:sz w:val="28"/>
          <w:szCs w:val="28"/>
        </w:rPr>
        <w:lastRenderedPageBreak/>
        <w:t xml:space="preserve">Истоки, источник, родник, ключ – то, что </w:t>
      </w:r>
      <w:r w:rsidR="00633DC0" w:rsidRPr="007F75AD">
        <w:rPr>
          <w:rFonts w:ascii="Times New Roman" w:hAnsi="Times New Roman" w:cs="Times New Roman"/>
          <w:sz w:val="28"/>
          <w:szCs w:val="28"/>
        </w:rPr>
        <w:t>даёт начало большим рекам, бьёт изнутри (из – под земли).</w:t>
      </w:r>
      <w:proofErr w:type="gramEnd"/>
      <w:r w:rsidR="00566D22" w:rsidRPr="007F75AD">
        <w:rPr>
          <w:rFonts w:ascii="Times New Roman" w:hAnsi="Times New Roman" w:cs="Times New Roman"/>
          <w:sz w:val="28"/>
          <w:szCs w:val="28"/>
        </w:rPr>
        <w:t xml:space="preserve"> Е</w:t>
      </w:r>
      <w:r w:rsidR="00633DC0" w:rsidRPr="007F75AD">
        <w:rPr>
          <w:rFonts w:ascii="Times New Roman" w:hAnsi="Times New Roman" w:cs="Times New Roman"/>
          <w:sz w:val="28"/>
          <w:szCs w:val="28"/>
        </w:rPr>
        <w:t>сть источник тепла, света, знаний. Истоки – это начало, питает нас, наши корни.</w:t>
      </w:r>
    </w:p>
    <w:p w:rsidR="00633DC0" w:rsidRPr="007F75AD" w:rsidRDefault="00633DC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В предмете «Истоки» мудрые знания. Знать, а как правильно, делать как можно меньше зла и больше добра. Эти знания в учебниках «Истоки» для 1, 2, 3, 4, 5, 6, 7,8 классов.</w:t>
      </w:r>
    </w:p>
    <w:p w:rsidR="007F75AD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2.Основной этап.</w:t>
      </w:r>
    </w:p>
    <w:p w:rsidR="00633DC0" w:rsidRPr="007F75AD" w:rsidRDefault="00633DC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Рассматривание детьми учебного пособия «Истоки» -2</w:t>
      </w:r>
      <w:r w:rsidR="00566D22" w:rsidRPr="007F75AD">
        <w:rPr>
          <w:rFonts w:ascii="Times New Roman" w:hAnsi="Times New Roman" w:cs="Times New Roman"/>
          <w:sz w:val="28"/>
          <w:szCs w:val="28"/>
        </w:rPr>
        <w:t>.</w:t>
      </w:r>
      <w:r w:rsidR="00C8691D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566D22" w:rsidRPr="007F75AD">
        <w:rPr>
          <w:rFonts w:ascii="Times New Roman" w:hAnsi="Times New Roman" w:cs="Times New Roman"/>
          <w:sz w:val="28"/>
          <w:szCs w:val="28"/>
        </w:rPr>
        <w:t xml:space="preserve"> Знакомство с обращением авторов к детям.</w:t>
      </w:r>
    </w:p>
    <w:p w:rsidR="004A2695" w:rsidRPr="007F75AD" w:rsidRDefault="00566D2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Учитель: Книга «Истоки» поможет вам лучше узнать мир, в котором вы живёте</w:t>
      </w:r>
      <w:r w:rsidR="00411941" w:rsidRPr="007F75AD">
        <w:rPr>
          <w:rFonts w:ascii="Times New Roman" w:hAnsi="Times New Roman" w:cs="Times New Roman"/>
          <w:sz w:val="28"/>
          <w:szCs w:val="28"/>
        </w:rPr>
        <w:t xml:space="preserve">. </w:t>
      </w:r>
      <w:r w:rsidRPr="007F75AD">
        <w:rPr>
          <w:rFonts w:ascii="Times New Roman" w:hAnsi="Times New Roman" w:cs="Times New Roman"/>
          <w:sz w:val="28"/>
          <w:szCs w:val="28"/>
        </w:rPr>
        <w:t xml:space="preserve">Она расскажет вам об очень простом, понятном, </w:t>
      </w:r>
      <w:r w:rsidR="00411941" w:rsidRPr="007F75AD">
        <w:rPr>
          <w:rFonts w:ascii="Times New Roman" w:hAnsi="Times New Roman" w:cs="Times New Roman"/>
          <w:sz w:val="28"/>
          <w:szCs w:val="28"/>
        </w:rPr>
        <w:t>например,</w:t>
      </w:r>
      <w:r w:rsidRPr="007F75AD">
        <w:rPr>
          <w:rFonts w:ascii="Times New Roman" w:hAnsi="Times New Roman" w:cs="Times New Roman"/>
          <w:sz w:val="28"/>
          <w:szCs w:val="28"/>
        </w:rPr>
        <w:t xml:space="preserve"> об имени и доме. Но в этом простом понятном вы научитесь открывать его истоки</w:t>
      </w:r>
      <w:r w:rsidR="00C8691D" w:rsidRPr="007F75AD">
        <w:rPr>
          <w:rFonts w:ascii="Times New Roman" w:hAnsi="Times New Roman" w:cs="Times New Roman"/>
          <w:sz w:val="28"/>
          <w:szCs w:val="28"/>
        </w:rPr>
        <w:t xml:space="preserve">. </w:t>
      </w:r>
      <w:r w:rsidRPr="007F75AD">
        <w:rPr>
          <w:rFonts w:ascii="Times New Roman" w:hAnsi="Times New Roman" w:cs="Times New Roman"/>
          <w:sz w:val="28"/>
          <w:szCs w:val="28"/>
        </w:rPr>
        <w:t>Вы увидите много нового, скрытого, поучительного</w:t>
      </w:r>
      <w:r w:rsidR="00C8691D" w:rsidRPr="007F75AD">
        <w:rPr>
          <w:rFonts w:ascii="Times New Roman" w:hAnsi="Times New Roman" w:cs="Times New Roman"/>
          <w:sz w:val="28"/>
          <w:szCs w:val="28"/>
        </w:rPr>
        <w:t xml:space="preserve">. </w:t>
      </w:r>
      <w:r w:rsidRPr="007F75AD">
        <w:rPr>
          <w:rFonts w:ascii="Times New Roman" w:hAnsi="Times New Roman" w:cs="Times New Roman"/>
          <w:sz w:val="28"/>
          <w:szCs w:val="28"/>
        </w:rPr>
        <w:t>Вы, услышите</w:t>
      </w:r>
      <w:r w:rsidR="007F75AD">
        <w:rPr>
          <w:rFonts w:ascii="Times New Roman" w:hAnsi="Times New Roman" w:cs="Times New Roman"/>
          <w:sz w:val="28"/>
          <w:szCs w:val="28"/>
        </w:rPr>
        <w:t>,</w:t>
      </w:r>
      <w:r w:rsidR="00C8691D" w:rsidRPr="007F75A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7F75AD">
        <w:rPr>
          <w:rFonts w:ascii="Times New Roman" w:hAnsi="Times New Roman" w:cs="Times New Roman"/>
          <w:sz w:val="28"/>
          <w:szCs w:val="28"/>
        </w:rPr>
        <w:t>даже в самом простом и знакомом зазвучат голоса и чувства наших предков.</w:t>
      </w:r>
    </w:p>
    <w:p w:rsidR="00C8691D" w:rsidRPr="007F75AD" w:rsidRDefault="00C8691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Вам предстоит совершить четыре путешествия. Сначала вы войдёте в мир дома и семьи. Этому отведен раздел «Родной очаг». Попытайтесь почувствовать свои корни, сердечное богатство нашего рода. </w:t>
      </w:r>
    </w:p>
    <w:p w:rsidR="00C8691D" w:rsidRPr="007F75AD" w:rsidRDefault="00C8691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В разделе «Родные просторы» вы научитесь читать их образный язык, видеть в них мудрые советы предков.</w:t>
      </w:r>
    </w:p>
    <w:p w:rsidR="00C8691D" w:rsidRPr="007F75AD" w:rsidRDefault="00C8691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Раздел «Труд земной» расскажет о труде, доброте, согласии и взаимопомощи. Такой труд делал богатым наше Отечество, обогащал и душу человека.</w:t>
      </w:r>
    </w:p>
    <w:p w:rsidR="00C8691D" w:rsidRPr="007F75AD" w:rsidRDefault="00C8691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Последнее путешествие будет в мир слова, праздника, книги. А ещё в мир иконы и храма. Именно там вы увидите «Труд души». Вы </w:t>
      </w:r>
      <w:r w:rsidR="004D21E2" w:rsidRPr="007F75AD">
        <w:rPr>
          <w:rFonts w:ascii="Times New Roman" w:hAnsi="Times New Roman" w:cs="Times New Roman"/>
          <w:sz w:val="28"/>
          <w:szCs w:val="28"/>
        </w:rPr>
        <w:t>почувствуете,</w:t>
      </w:r>
      <w:r w:rsidRPr="007F75AD">
        <w:rPr>
          <w:rFonts w:ascii="Times New Roman" w:hAnsi="Times New Roman" w:cs="Times New Roman"/>
          <w:sz w:val="28"/>
          <w:szCs w:val="28"/>
        </w:rPr>
        <w:t xml:space="preserve"> как она радуется, благодарит, надеется, молится.</w:t>
      </w:r>
    </w:p>
    <w:p w:rsidR="004D21E2" w:rsidRPr="007F75AD" w:rsidRDefault="004D21E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3DC0" w:rsidRPr="007F75AD" w:rsidRDefault="00633DC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Беседа с элементами практической деятельности</w:t>
      </w:r>
      <w:r w:rsidR="00AD2B40" w:rsidRPr="007F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C9" w:rsidRPr="007F75AD" w:rsidRDefault="00CE25C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Учитель: Я поделюсь с вами секретом. Я - волшебная. Правда – правда. Ты – тоже волшебный. Ты ведь тоже «Я» сам для себя. </w:t>
      </w:r>
    </w:p>
    <w:p w:rsidR="00CE25C9" w:rsidRPr="007F75AD" w:rsidRDefault="00CE25C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CE25C9" w:rsidRPr="007F75AD" w:rsidRDefault="00CE25C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 Посмотрите на свои руки. Покрутите ими.</w:t>
      </w:r>
      <w:r w:rsidR="008837F8" w:rsidRPr="007F75AD">
        <w:rPr>
          <w:rFonts w:ascii="Times New Roman" w:hAnsi="Times New Roman" w:cs="Times New Roman"/>
          <w:sz w:val="28"/>
          <w:szCs w:val="28"/>
        </w:rPr>
        <w:t xml:space="preserve"> Улыбнитесь. Похлопайте. Выполнять мои просьбы помогает тебе твоё «Я». Уши дадут знать – что говорят, как звучит музыка. И только сердце сжимается от жалости или колотится от радости.</w:t>
      </w:r>
    </w:p>
    <w:p w:rsidR="008837F8" w:rsidRPr="007F75AD" w:rsidRDefault="008837F8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И это тоже необыкновенно и чудесно. Ты, твоё волшебное «Я» - это чудо! Относись к этому чуду с уважением. Но не забывай, что  и все остальные люди такие же удивительные, волшебные «Я».</w:t>
      </w:r>
    </w:p>
    <w:p w:rsidR="008837F8" w:rsidRPr="007F75AD" w:rsidRDefault="008837F8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-Каким мы видим мир вокруг нас?</w:t>
      </w:r>
      <w:r w:rsidR="00D70951" w:rsidRPr="007F75AD">
        <w:rPr>
          <w:rFonts w:ascii="Times New Roman" w:hAnsi="Times New Roman" w:cs="Times New Roman"/>
          <w:sz w:val="28"/>
          <w:szCs w:val="28"/>
        </w:rPr>
        <w:t xml:space="preserve"> А если наденем разного цвета очки? (Дети надевают цветные очки). Походите по классу, загляните в окно.</w:t>
      </w:r>
    </w:p>
    <w:p w:rsidR="00D70951" w:rsidRPr="007F75AD" w:rsidRDefault="00FA23D7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 Что вы видите? (Дети передают право ответа прикосновением).</w:t>
      </w:r>
    </w:p>
    <w:p w:rsidR="00FA23D7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23D7" w:rsidRPr="007F75AD">
        <w:rPr>
          <w:rFonts w:ascii="Times New Roman" w:hAnsi="Times New Roman" w:cs="Times New Roman"/>
          <w:sz w:val="28"/>
          <w:szCs w:val="28"/>
        </w:rPr>
        <w:t>Мир разный? На что похож?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Радуга знаний будет сопровождать вас в ходе всех уроков</w:t>
      </w:r>
      <w:r w:rsidR="00566D22" w:rsidRPr="007F75AD">
        <w:rPr>
          <w:rFonts w:ascii="Times New Roman" w:hAnsi="Times New Roman" w:cs="Times New Roman"/>
          <w:sz w:val="28"/>
          <w:szCs w:val="28"/>
        </w:rPr>
        <w:t xml:space="preserve">. </w:t>
      </w:r>
      <w:r w:rsidRPr="007F75AD">
        <w:rPr>
          <w:rFonts w:ascii="Times New Roman" w:hAnsi="Times New Roman" w:cs="Times New Roman"/>
          <w:sz w:val="28"/>
          <w:szCs w:val="28"/>
        </w:rPr>
        <w:t>(Дети рассматривают символы на обложке учебного пособия).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Учитель: Какой ещё символ вы видите?</w:t>
      </w:r>
      <w:r w:rsidR="004A2695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4D21E2" w:rsidRPr="007F75AD">
        <w:rPr>
          <w:rFonts w:ascii="Times New Roman" w:hAnsi="Times New Roman" w:cs="Times New Roman"/>
          <w:sz w:val="28"/>
          <w:szCs w:val="28"/>
        </w:rPr>
        <w:t>(Колокол</w:t>
      </w:r>
      <w:r w:rsidRPr="007F75AD">
        <w:rPr>
          <w:rFonts w:ascii="Times New Roman" w:hAnsi="Times New Roman" w:cs="Times New Roman"/>
          <w:sz w:val="28"/>
          <w:szCs w:val="28"/>
        </w:rPr>
        <w:t>).</w:t>
      </w:r>
    </w:p>
    <w:p w:rsidR="00AD2B40" w:rsidRPr="007F75AD" w:rsidRDefault="004D21E2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- Этот колокол </w:t>
      </w:r>
      <w:r w:rsidR="00AD2B40" w:rsidRPr="007F75AD">
        <w:rPr>
          <w:rFonts w:ascii="Times New Roman" w:hAnsi="Times New Roman" w:cs="Times New Roman"/>
          <w:sz w:val="28"/>
          <w:szCs w:val="28"/>
        </w:rPr>
        <w:t>поможет вам услышать мир.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Ресурсный круг</w:t>
      </w:r>
      <w:r w:rsidRPr="007F75AD">
        <w:rPr>
          <w:rFonts w:ascii="Times New Roman" w:hAnsi="Times New Roman" w:cs="Times New Roman"/>
          <w:sz w:val="28"/>
          <w:szCs w:val="28"/>
        </w:rPr>
        <w:t>.</w:t>
      </w:r>
    </w:p>
    <w:p w:rsidR="00411941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1941" w:rsidRPr="007F75AD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- Передавая </w:t>
      </w:r>
      <w:r w:rsidR="00566D22" w:rsidRPr="007F75AD">
        <w:rPr>
          <w:rFonts w:ascii="Times New Roman" w:hAnsi="Times New Roman" w:cs="Times New Roman"/>
          <w:sz w:val="28"/>
          <w:szCs w:val="28"/>
        </w:rPr>
        <w:t>звоночек,</w:t>
      </w:r>
      <w:r w:rsidRPr="007F75AD">
        <w:rPr>
          <w:rFonts w:ascii="Times New Roman" w:hAnsi="Times New Roman" w:cs="Times New Roman"/>
          <w:sz w:val="28"/>
          <w:szCs w:val="28"/>
        </w:rPr>
        <w:t xml:space="preserve"> друг другу, скажите, что вы могли слышать, когда смотрели на мир.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-Посмотрите на рисунок с изображ</w:t>
      </w:r>
      <w:r w:rsidR="00566D22" w:rsidRPr="007F75AD">
        <w:rPr>
          <w:rFonts w:ascii="Times New Roman" w:hAnsi="Times New Roman" w:cs="Times New Roman"/>
          <w:sz w:val="28"/>
          <w:szCs w:val="28"/>
        </w:rPr>
        <w:t>е</w:t>
      </w:r>
      <w:r w:rsidRPr="007F75AD">
        <w:rPr>
          <w:rFonts w:ascii="Times New Roman" w:hAnsi="Times New Roman" w:cs="Times New Roman"/>
          <w:sz w:val="28"/>
          <w:szCs w:val="28"/>
        </w:rPr>
        <w:t>нием мальчика и девочки.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 Что видят, слышат, чувствуют эти дети?</w:t>
      </w:r>
    </w:p>
    <w:p w:rsidR="00411941" w:rsidRPr="007F75AD" w:rsidRDefault="0041194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2) Основной этап.</w:t>
      </w:r>
    </w:p>
    <w:p w:rsidR="00411941" w:rsidRPr="007F75AD" w:rsidRDefault="0041194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Дети высказываются по кругу. Учитель </w:t>
      </w:r>
      <w:r w:rsidR="007F75AD" w:rsidRPr="007F75AD">
        <w:rPr>
          <w:rFonts w:ascii="Times New Roman" w:hAnsi="Times New Roman" w:cs="Times New Roman"/>
          <w:sz w:val="28"/>
          <w:szCs w:val="28"/>
        </w:rPr>
        <w:t>подводит итог</w:t>
      </w:r>
      <w:r w:rsidRPr="007F75AD">
        <w:rPr>
          <w:rFonts w:ascii="Times New Roman" w:hAnsi="Times New Roman" w:cs="Times New Roman"/>
          <w:sz w:val="28"/>
          <w:szCs w:val="28"/>
        </w:rPr>
        <w:t>.</w:t>
      </w:r>
    </w:p>
    <w:p w:rsidR="00AD2B40" w:rsidRPr="007F75AD" w:rsidRDefault="00AD2B40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Учитель: Вы так же, как и мальчик с де</w:t>
      </w:r>
      <w:r w:rsidR="00952F5E" w:rsidRPr="007F75AD">
        <w:rPr>
          <w:rFonts w:ascii="Times New Roman" w:hAnsi="Times New Roman" w:cs="Times New Roman"/>
          <w:sz w:val="28"/>
          <w:szCs w:val="28"/>
        </w:rPr>
        <w:t>вочкой, которые присутствуют с в</w:t>
      </w:r>
      <w:r w:rsidRPr="007F75AD">
        <w:rPr>
          <w:rFonts w:ascii="Times New Roman" w:hAnsi="Times New Roman" w:cs="Times New Roman"/>
          <w:sz w:val="28"/>
          <w:szCs w:val="28"/>
        </w:rPr>
        <w:t>ами на уроках, видят, слышат и чувств</w:t>
      </w:r>
      <w:r w:rsidR="00566D22" w:rsidRPr="007F75AD">
        <w:rPr>
          <w:rFonts w:ascii="Times New Roman" w:hAnsi="Times New Roman" w:cs="Times New Roman"/>
          <w:sz w:val="28"/>
          <w:szCs w:val="28"/>
        </w:rPr>
        <w:t>уют удивительную жизнь окружающе</w:t>
      </w:r>
      <w:r w:rsidRPr="007F75AD">
        <w:rPr>
          <w:rFonts w:ascii="Times New Roman" w:hAnsi="Times New Roman" w:cs="Times New Roman"/>
          <w:sz w:val="28"/>
          <w:szCs w:val="28"/>
        </w:rPr>
        <w:t>го нас мира</w:t>
      </w:r>
      <w:r w:rsidR="004D21E2" w:rsidRPr="007F75AD">
        <w:rPr>
          <w:rFonts w:ascii="Times New Roman" w:hAnsi="Times New Roman" w:cs="Times New Roman"/>
          <w:sz w:val="28"/>
          <w:szCs w:val="28"/>
        </w:rPr>
        <w:t>:</w:t>
      </w:r>
      <w:r w:rsidR="00566D22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C019D1" w:rsidRPr="007F75AD">
        <w:rPr>
          <w:rFonts w:ascii="Times New Roman" w:hAnsi="Times New Roman" w:cs="Times New Roman"/>
          <w:sz w:val="28"/>
          <w:szCs w:val="28"/>
        </w:rPr>
        <w:t xml:space="preserve">родной мир, который дарит нам тепло и заботу близких людей; деревню – </w:t>
      </w:r>
      <w:proofErr w:type="gramStart"/>
      <w:r w:rsidR="00C019D1" w:rsidRPr="007F75AD">
        <w:rPr>
          <w:rFonts w:ascii="Times New Roman" w:hAnsi="Times New Roman" w:cs="Times New Roman"/>
          <w:sz w:val="28"/>
          <w:szCs w:val="28"/>
        </w:rPr>
        <w:t>как маленькую, добрую родину – мать; город – любимый и дорогой;</w:t>
      </w:r>
      <w:r w:rsidR="00952F5E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C019D1" w:rsidRPr="007F75AD">
        <w:rPr>
          <w:rFonts w:ascii="Times New Roman" w:hAnsi="Times New Roman" w:cs="Times New Roman"/>
          <w:sz w:val="28"/>
          <w:szCs w:val="28"/>
        </w:rPr>
        <w:t>лес, о</w:t>
      </w:r>
      <w:r w:rsidR="00566D22" w:rsidRPr="007F75AD">
        <w:rPr>
          <w:rFonts w:ascii="Times New Roman" w:hAnsi="Times New Roman" w:cs="Times New Roman"/>
          <w:sz w:val="28"/>
          <w:szCs w:val="28"/>
        </w:rPr>
        <w:t xml:space="preserve">чень красивый в любое время </w:t>
      </w:r>
      <w:r w:rsidR="00952F5E" w:rsidRPr="007F75AD">
        <w:rPr>
          <w:rFonts w:ascii="Times New Roman" w:hAnsi="Times New Roman" w:cs="Times New Roman"/>
          <w:sz w:val="28"/>
          <w:szCs w:val="28"/>
        </w:rPr>
        <w:t xml:space="preserve">года; </w:t>
      </w:r>
      <w:r w:rsidR="007F75AD">
        <w:rPr>
          <w:rFonts w:ascii="Times New Roman" w:hAnsi="Times New Roman" w:cs="Times New Roman"/>
          <w:sz w:val="28"/>
          <w:szCs w:val="28"/>
        </w:rPr>
        <w:t>д</w:t>
      </w:r>
      <w:r w:rsidR="00952F5E" w:rsidRPr="007F75AD">
        <w:rPr>
          <w:rFonts w:ascii="Times New Roman" w:hAnsi="Times New Roman" w:cs="Times New Roman"/>
          <w:sz w:val="28"/>
          <w:szCs w:val="28"/>
        </w:rPr>
        <w:t>о</w:t>
      </w:r>
      <w:r w:rsidR="00C019D1" w:rsidRPr="007F75AD">
        <w:rPr>
          <w:rFonts w:ascii="Times New Roman" w:hAnsi="Times New Roman" w:cs="Times New Roman"/>
          <w:sz w:val="28"/>
          <w:szCs w:val="28"/>
        </w:rPr>
        <w:t xml:space="preserve">рогу – убегающую </w:t>
      </w:r>
      <w:r w:rsidR="007F75AD">
        <w:rPr>
          <w:rFonts w:ascii="Times New Roman" w:hAnsi="Times New Roman" w:cs="Times New Roman"/>
          <w:sz w:val="28"/>
          <w:szCs w:val="28"/>
        </w:rPr>
        <w:t>в</w:t>
      </w:r>
      <w:r w:rsidR="00C019D1" w:rsidRPr="007F75AD">
        <w:rPr>
          <w:rFonts w:ascii="Times New Roman" w:hAnsi="Times New Roman" w:cs="Times New Roman"/>
          <w:sz w:val="28"/>
          <w:szCs w:val="28"/>
        </w:rPr>
        <w:t>даль далёкую, реку – величаво</w:t>
      </w:r>
      <w:r w:rsidR="00952F5E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C019D1" w:rsidRPr="007F75AD">
        <w:rPr>
          <w:rFonts w:ascii="Times New Roman" w:hAnsi="Times New Roman" w:cs="Times New Roman"/>
          <w:sz w:val="28"/>
          <w:szCs w:val="28"/>
        </w:rPr>
        <w:t>несущую свои полные воды в бескрайнее море;</w:t>
      </w:r>
      <w:r w:rsidR="00566D22" w:rsidRPr="007F75AD">
        <w:rPr>
          <w:rFonts w:ascii="Times New Roman" w:hAnsi="Times New Roman" w:cs="Times New Roman"/>
          <w:sz w:val="28"/>
          <w:szCs w:val="28"/>
        </w:rPr>
        <w:t xml:space="preserve"> </w:t>
      </w:r>
      <w:r w:rsidR="00C019D1" w:rsidRPr="007F75AD">
        <w:rPr>
          <w:rFonts w:ascii="Times New Roman" w:hAnsi="Times New Roman" w:cs="Times New Roman"/>
          <w:sz w:val="28"/>
          <w:szCs w:val="28"/>
        </w:rPr>
        <w:t>ниву и поле – это «чудное приволье…».</w:t>
      </w:r>
      <w:proofErr w:type="gramEnd"/>
    </w:p>
    <w:p w:rsidR="00411941" w:rsidRPr="007F75AD" w:rsidRDefault="0041194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3)</w:t>
      </w:r>
      <w:r w:rsidR="007F75AD">
        <w:rPr>
          <w:rFonts w:ascii="Times New Roman" w:hAnsi="Times New Roman" w:cs="Times New Roman"/>
          <w:sz w:val="28"/>
          <w:szCs w:val="28"/>
        </w:rPr>
        <w:t xml:space="preserve"> </w:t>
      </w:r>
      <w:r w:rsidRPr="007F75AD">
        <w:rPr>
          <w:rFonts w:ascii="Times New Roman" w:hAnsi="Times New Roman" w:cs="Times New Roman"/>
          <w:sz w:val="28"/>
          <w:szCs w:val="28"/>
        </w:rPr>
        <w:t>Рефлексия.</w:t>
      </w:r>
    </w:p>
    <w:p w:rsidR="00411941" w:rsidRPr="007F75AD" w:rsidRDefault="0041194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-Чем запомнился этот ресурсный круг?</w:t>
      </w:r>
    </w:p>
    <w:p w:rsidR="00411941" w:rsidRPr="007F75AD" w:rsidRDefault="00411941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Итоги общения в круге.</w:t>
      </w:r>
    </w:p>
    <w:p w:rsidR="00026746" w:rsidRPr="007F75AD" w:rsidRDefault="00026746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9D1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75AD">
        <w:rPr>
          <w:rFonts w:ascii="Times New Roman" w:hAnsi="Times New Roman" w:cs="Times New Roman"/>
          <w:b/>
          <w:sz w:val="28"/>
          <w:szCs w:val="28"/>
        </w:rPr>
        <w:t>3</w:t>
      </w:r>
      <w:r w:rsidR="00C019D1" w:rsidRPr="007F75AD">
        <w:rPr>
          <w:rFonts w:ascii="Times New Roman" w:hAnsi="Times New Roman" w:cs="Times New Roman"/>
          <w:b/>
          <w:sz w:val="28"/>
          <w:szCs w:val="28"/>
        </w:rPr>
        <w:t>.</w:t>
      </w:r>
      <w:r w:rsidR="00952F5E" w:rsidRPr="007F75AD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55EF5" w:rsidRPr="007F75AD" w:rsidRDefault="00952F5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- О чём расскажет нам новый предмет?</w:t>
      </w:r>
      <w:r w:rsidR="004A2695" w:rsidRPr="007F75AD">
        <w:rPr>
          <w:rFonts w:ascii="Times New Roman" w:hAnsi="Times New Roman" w:cs="Times New Roman"/>
          <w:sz w:val="28"/>
          <w:szCs w:val="28"/>
        </w:rPr>
        <w:t xml:space="preserve"> Что вы скажите своим родным о новом предмете «Истоки»?</w:t>
      </w:r>
    </w:p>
    <w:p w:rsidR="004A2695" w:rsidRPr="007F75AD" w:rsidRDefault="004A269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>Дети благодарят друг друга за работу.</w:t>
      </w:r>
    </w:p>
    <w:p w:rsidR="004A2695" w:rsidRPr="007F75AD" w:rsidRDefault="004A269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F5E" w:rsidRPr="007F75AD" w:rsidRDefault="00952F5E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5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2F09" w:rsidRPr="007F75AD" w:rsidRDefault="00072F0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F09" w:rsidRPr="007F75AD" w:rsidRDefault="00072F0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5EF5" w:rsidRPr="007F75AD" w:rsidRDefault="00E55EF5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442C" w:rsidRPr="007F75AD" w:rsidRDefault="00C644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442C" w:rsidRPr="007F75AD" w:rsidRDefault="00C6442C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7F9" w:rsidRPr="007F75AD" w:rsidRDefault="000E07F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7F9" w:rsidRPr="007F75AD" w:rsidRDefault="000E07F9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F838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советы по проведению занятия и периода подведения итогов.</w:t>
      </w:r>
    </w:p>
    <w:p w:rsidR="00F83864" w:rsidRPr="00F83864" w:rsidRDefault="00F83864" w:rsidP="00F838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Основой проведения занятия</w:t>
      </w: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F83864">
        <w:rPr>
          <w:rFonts w:ascii="Times New Roman" w:hAnsi="Times New Roman" w:cs="Times New Roman"/>
          <w:b/>
          <w:sz w:val="28"/>
          <w:szCs w:val="28"/>
          <w:lang w:eastAsia="ru-RU"/>
        </w:rPr>
        <w:t>активные формы</w:t>
      </w: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83864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активных форм обучения</w:t>
      </w: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F83864" w:rsidRPr="00F83864" w:rsidRDefault="00F83864" w:rsidP="00F838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 Активное участие всей группы учащихся в практических занятиях, что позволяет </w:t>
      </w:r>
      <w:proofErr w:type="spellStart"/>
      <w:r w:rsidRPr="00F83864">
        <w:rPr>
          <w:rFonts w:ascii="Times New Roman" w:hAnsi="Times New Roman" w:cs="Times New Roman"/>
          <w:sz w:val="28"/>
          <w:szCs w:val="28"/>
          <w:lang w:eastAsia="ru-RU"/>
        </w:rPr>
        <w:t>взаиморазвиваться</w:t>
      </w:r>
      <w:proofErr w:type="spellEnd"/>
      <w:r w:rsidRPr="00F8386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каждый ребёнок имеет возможность посредством обратной связи получить объективную оценку </w:t>
      </w:r>
      <w:proofErr w:type="spellStart"/>
      <w:r w:rsidRPr="00F83864">
        <w:rPr>
          <w:rFonts w:ascii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F83864" w:rsidRPr="00F83864" w:rsidRDefault="00F83864" w:rsidP="00F838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 Активные формы позволяют учителю избегать </w:t>
      </w:r>
      <w:proofErr w:type="spellStart"/>
      <w:r w:rsidRPr="00F83864">
        <w:rPr>
          <w:rFonts w:ascii="Times New Roman" w:hAnsi="Times New Roman" w:cs="Times New Roman"/>
          <w:sz w:val="28"/>
          <w:szCs w:val="28"/>
          <w:lang w:eastAsia="ru-RU"/>
        </w:rPr>
        <w:t>монологичности</w:t>
      </w:r>
      <w:proofErr w:type="spellEnd"/>
      <w:r w:rsidRPr="00F83864">
        <w:rPr>
          <w:rFonts w:ascii="Times New Roman" w:hAnsi="Times New Roman" w:cs="Times New Roman"/>
          <w:sz w:val="28"/>
          <w:szCs w:val="28"/>
          <w:lang w:eastAsia="ru-RU"/>
        </w:rPr>
        <w:t>, назидательности и построить совместную деятельность на деятельное общение (общение на уровне «взрослый - взрослый», в позиции «рядом»).</w:t>
      </w:r>
    </w:p>
    <w:p w:rsidR="00F83864" w:rsidRPr="00F83864" w:rsidRDefault="00F83864" w:rsidP="00F838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3864">
        <w:rPr>
          <w:rFonts w:ascii="Times New Roman" w:hAnsi="Times New Roman" w:cs="Times New Roman"/>
          <w:sz w:val="28"/>
          <w:szCs w:val="28"/>
          <w:lang w:eastAsia="ru-RU"/>
        </w:rPr>
        <w:t>Активные формы обучения оказывают положительное воздействие на эмоциональное состояние школьников. Испытываемый ими эмоциональный подъем, ощущение сопричастности общему делу позволяют снизить чувство напряженности, тревоги, беспокойства, повышают интеллектуальную активность.</w:t>
      </w:r>
    </w:p>
    <w:p w:rsidR="00F83864" w:rsidRPr="00F83864" w:rsidRDefault="00F83864" w:rsidP="00F838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3864">
        <w:rPr>
          <w:rFonts w:ascii="Times New Roman" w:hAnsi="Times New Roman" w:cs="Times New Roman"/>
          <w:b/>
          <w:sz w:val="28"/>
          <w:szCs w:val="28"/>
          <w:lang w:eastAsia="ru-RU"/>
        </w:rPr>
        <w:t>Ресурсный круг</w:t>
      </w:r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- одна из активных форм обучения, </w:t>
      </w:r>
      <w:proofErr w:type="gramStart"/>
      <w:r w:rsidRPr="00F83864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83864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участники сидят (стоят) в круге лицом друг к другу, что позволяет убрать коммуникативный барьер.</w:t>
      </w:r>
    </w:p>
    <w:p w:rsidR="000E07F9" w:rsidRDefault="000E07F9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01699C">
      <w:pPr>
        <w:rPr>
          <w:rFonts w:ascii="Times New Roman" w:hAnsi="Times New Roman" w:cs="Times New Roman"/>
          <w:sz w:val="28"/>
          <w:szCs w:val="28"/>
        </w:rPr>
      </w:pPr>
    </w:p>
    <w:p w:rsidR="009C1114" w:rsidRPr="007F75AD" w:rsidRDefault="006E709B" w:rsidP="006E709B">
      <w:pPr>
        <w:jc w:val="center"/>
        <w:outlineLvl w:val="0"/>
        <w:rPr>
          <w:rFonts w:ascii="Arial" w:hAnsi="Arial" w:cs="Arial"/>
          <w:b/>
          <w:color w:val="0000FF"/>
          <w:sz w:val="32"/>
          <w:szCs w:val="32"/>
        </w:rPr>
      </w:pPr>
      <w:r w:rsidRPr="007F75AD">
        <w:rPr>
          <w:rFonts w:ascii="Times New Roman" w:hAnsi="Times New Roman" w:cs="Times New Roman"/>
          <w:sz w:val="32"/>
          <w:szCs w:val="32"/>
        </w:rPr>
        <w:t>Список литературы для педагога.</w:t>
      </w:r>
    </w:p>
    <w:p w:rsidR="009C1114" w:rsidRPr="007F75AD" w:rsidRDefault="009C1114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75AD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7F7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F75AD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« Об образовании»;</w:t>
      </w:r>
    </w:p>
    <w:p w:rsidR="009C1114" w:rsidRPr="007F75AD" w:rsidRDefault="009C1114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75AD">
        <w:rPr>
          <w:rFonts w:ascii="Times New Roman" w:hAnsi="Times New Roman" w:cs="Times New Roman"/>
          <w:sz w:val="28"/>
          <w:szCs w:val="28"/>
          <w:lang w:eastAsia="ru-RU"/>
        </w:rPr>
        <w:t>2.  Концепция модернизации российского образования на период до 2010 г.</w:t>
      </w:r>
    </w:p>
    <w:p w:rsidR="009C1114" w:rsidRPr="007F75AD" w:rsidRDefault="009C1114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3.  Концепция модернизации дополнительного образования детей </w:t>
      </w:r>
      <w:proofErr w:type="spellStart"/>
      <w:proofErr w:type="gramStart"/>
      <w:r w:rsidRPr="007F75AD">
        <w:rPr>
          <w:rFonts w:ascii="Times New Roman" w:hAnsi="Times New Roman" w:cs="Times New Roman"/>
          <w:sz w:val="28"/>
          <w:szCs w:val="28"/>
          <w:lang w:eastAsia="ru-RU"/>
        </w:rPr>
        <w:t>Российс</w:t>
      </w:r>
      <w:proofErr w:type="spellEnd"/>
      <w:r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 кой</w:t>
      </w:r>
      <w:proofErr w:type="gramEnd"/>
      <w:r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до 2010 г.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>.  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- эпидемиологические правила и нормативы </w:t>
      </w:r>
      <w:proofErr w:type="spellStart"/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 2.4.4.1251-03 (зарегистрировано в Минюсте 27.05.03 г. № 4594)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>.  Требования к содержанию и оформлению образовательных программ дополнительного образования детей (утверждены научно-методическим советом по дополнительному образованию детей Министерства образования Российской Федерации 03.06.2003 г.)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>.  О примерных требованиях к программам дополнительного образования детей. Приложение к письму Департамента молодёжной политики, воспитания и социальной поддержки детей Минобразования и науки России от 11.12.2006 г. № 06-1844;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>.  Устав М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C1114" w:rsidRPr="007F75AD">
        <w:rPr>
          <w:rFonts w:ascii="Times New Roman" w:hAnsi="Times New Roman" w:cs="Times New Roman"/>
          <w:sz w:val="28"/>
          <w:szCs w:val="28"/>
        </w:rPr>
        <w:t>Камкин А.В., Кузьмин И.А. Программа для начальной школы.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C1114" w:rsidRPr="007F75AD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9C1114" w:rsidRPr="007F75AD">
        <w:rPr>
          <w:rFonts w:ascii="Times New Roman" w:hAnsi="Times New Roman" w:cs="Times New Roman"/>
          <w:sz w:val="28"/>
          <w:szCs w:val="28"/>
        </w:rPr>
        <w:t>. Т. 1, 5, 2, 6. Издание второе, дополненное. Издательский дом «Истоки», Москва, 2005.</w:t>
      </w:r>
    </w:p>
    <w:p w:rsidR="009C1114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C1114" w:rsidRPr="007F75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C1114" w:rsidRPr="007F75AD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9C1114" w:rsidRPr="007F75AD">
        <w:rPr>
          <w:rFonts w:ascii="Times New Roman" w:hAnsi="Times New Roman" w:cs="Times New Roman"/>
          <w:sz w:val="28"/>
          <w:szCs w:val="28"/>
        </w:rPr>
        <w:t>. Т.8. Издательский дом «Истоки», Москва, 2009.</w:t>
      </w:r>
    </w:p>
    <w:p w:rsidR="006E709B" w:rsidRPr="007F75AD" w:rsidRDefault="006E709B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09B" w:rsidRPr="007F75AD" w:rsidRDefault="006E709B" w:rsidP="007F75A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75AD">
        <w:rPr>
          <w:rFonts w:ascii="Times New Roman" w:hAnsi="Times New Roman" w:cs="Times New Roman"/>
          <w:sz w:val="28"/>
          <w:szCs w:val="28"/>
        </w:rPr>
        <w:t>Список литературы для учащихся.</w:t>
      </w:r>
    </w:p>
    <w:p w:rsidR="009C1114" w:rsidRPr="007F75AD" w:rsidRDefault="009C1114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09B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709B" w:rsidRPr="007F75AD">
        <w:rPr>
          <w:rFonts w:ascii="Times New Roman" w:hAnsi="Times New Roman" w:cs="Times New Roman"/>
          <w:sz w:val="28"/>
          <w:szCs w:val="28"/>
        </w:rPr>
        <w:t xml:space="preserve">   Камкин А.В. Истоки. Учебник. 2 класс. </w:t>
      </w:r>
      <w:r>
        <w:rPr>
          <w:rFonts w:ascii="Times New Roman" w:hAnsi="Times New Roman" w:cs="Times New Roman"/>
          <w:sz w:val="28"/>
          <w:szCs w:val="28"/>
        </w:rPr>
        <w:t>- М.</w:t>
      </w:r>
      <w:r w:rsidR="006E709B" w:rsidRPr="007F75AD">
        <w:rPr>
          <w:rFonts w:ascii="Times New Roman" w:hAnsi="Times New Roman" w:cs="Times New Roman"/>
          <w:sz w:val="28"/>
          <w:szCs w:val="28"/>
        </w:rPr>
        <w:t>: Издательский дом   «Истоки», 2007.</w:t>
      </w:r>
    </w:p>
    <w:p w:rsidR="006E709B" w:rsidRPr="007F75AD" w:rsidRDefault="007F75AD" w:rsidP="007F7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709B" w:rsidRPr="007F75AD">
        <w:rPr>
          <w:rFonts w:ascii="Times New Roman" w:hAnsi="Times New Roman" w:cs="Times New Roman"/>
          <w:sz w:val="28"/>
          <w:szCs w:val="28"/>
        </w:rPr>
        <w:t xml:space="preserve">   Истоки. Рабочая тетрадь для 2-го класса в 2-х частях.  Котельникова Н.В., </w:t>
      </w:r>
      <w:proofErr w:type="spellStart"/>
      <w:r w:rsidR="006E709B" w:rsidRPr="007F75AD">
        <w:rPr>
          <w:rFonts w:ascii="Times New Roman" w:hAnsi="Times New Roman" w:cs="Times New Roman"/>
          <w:sz w:val="28"/>
          <w:szCs w:val="28"/>
        </w:rPr>
        <w:t>Бандяк</w:t>
      </w:r>
      <w:proofErr w:type="spellEnd"/>
      <w:r w:rsidR="006E709B" w:rsidRPr="007F75AD">
        <w:rPr>
          <w:rFonts w:ascii="Times New Roman" w:hAnsi="Times New Roman" w:cs="Times New Roman"/>
          <w:sz w:val="28"/>
          <w:szCs w:val="28"/>
        </w:rPr>
        <w:t xml:space="preserve"> О.А. Под общей редакцией Кузьмина И.А.</w:t>
      </w:r>
      <w:r w:rsidR="006E709B" w:rsidRPr="007F75A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E709B" w:rsidRDefault="006E709B" w:rsidP="006E709B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F75AD" w:rsidRPr="007F75AD" w:rsidRDefault="007F75AD" w:rsidP="00F83864">
      <w:pPr>
        <w:ind w:left="283"/>
        <w:rPr>
          <w:rFonts w:ascii="Times New Roman" w:hAnsi="Times New Roman" w:cs="Times New Roman"/>
          <w:sz w:val="32"/>
          <w:szCs w:val="32"/>
        </w:rPr>
      </w:pPr>
    </w:p>
    <w:sectPr w:rsidR="007F75AD" w:rsidRPr="007F75AD" w:rsidSect="00F83864">
      <w:pgSz w:w="11906" w:h="16838"/>
      <w:pgMar w:top="1134" w:right="567" w:bottom="1134" w:left="170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AD" w:rsidRDefault="007F75AD" w:rsidP="007F75AD">
      <w:pPr>
        <w:spacing w:after="0" w:line="240" w:lineRule="auto"/>
      </w:pPr>
      <w:r>
        <w:separator/>
      </w:r>
    </w:p>
  </w:endnote>
  <w:endnote w:type="continuationSeparator" w:id="0">
    <w:p w:rsidR="007F75AD" w:rsidRDefault="007F75AD" w:rsidP="007F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AD" w:rsidRDefault="007F75AD" w:rsidP="007F75AD">
      <w:pPr>
        <w:spacing w:after="0" w:line="240" w:lineRule="auto"/>
      </w:pPr>
      <w:r>
        <w:separator/>
      </w:r>
    </w:p>
  </w:footnote>
  <w:footnote w:type="continuationSeparator" w:id="0">
    <w:p w:rsidR="007F75AD" w:rsidRDefault="007F75AD" w:rsidP="007F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5D0"/>
    <w:multiLevelType w:val="hybridMultilevel"/>
    <w:tmpl w:val="C2D4C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9C9"/>
    <w:multiLevelType w:val="hybridMultilevel"/>
    <w:tmpl w:val="7F8EE82A"/>
    <w:lvl w:ilvl="0" w:tplc="18E69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E1B5C3F"/>
    <w:multiLevelType w:val="hybridMultilevel"/>
    <w:tmpl w:val="43404F8C"/>
    <w:lvl w:ilvl="0" w:tplc="04190009">
      <w:start w:val="1"/>
      <w:numFmt w:val="bullet"/>
      <w:lvlText w:val=""/>
      <w:lvlJc w:val="left"/>
      <w:pPr>
        <w:ind w:left="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>
    <w:nsid w:val="60CE7D6A"/>
    <w:multiLevelType w:val="hybridMultilevel"/>
    <w:tmpl w:val="59C078E2"/>
    <w:lvl w:ilvl="0" w:tplc="E19C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E7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7A7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65F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639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4E9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6D4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CC8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AC3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2B3CD7"/>
    <w:multiLevelType w:val="hybridMultilevel"/>
    <w:tmpl w:val="BC38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95EAD"/>
    <w:multiLevelType w:val="hybridMultilevel"/>
    <w:tmpl w:val="B4A49854"/>
    <w:lvl w:ilvl="0" w:tplc="0419000F">
      <w:start w:val="1"/>
      <w:numFmt w:val="decimal"/>
      <w:lvlText w:val="%1."/>
      <w:lvlJc w:val="left"/>
      <w:pPr>
        <w:ind w:left="87" w:hanging="360"/>
      </w:p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>
    <w:nsid w:val="78A17BC6"/>
    <w:multiLevelType w:val="hybridMultilevel"/>
    <w:tmpl w:val="77CC3A1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21830"/>
    <w:rsid w:val="0001699C"/>
    <w:rsid w:val="00026746"/>
    <w:rsid w:val="00072F09"/>
    <w:rsid w:val="000D6EC3"/>
    <w:rsid w:val="000E07F9"/>
    <w:rsid w:val="0011400A"/>
    <w:rsid w:val="001B7458"/>
    <w:rsid w:val="00240FBA"/>
    <w:rsid w:val="002430CD"/>
    <w:rsid w:val="00292AC8"/>
    <w:rsid w:val="002E7F8C"/>
    <w:rsid w:val="00376DB0"/>
    <w:rsid w:val="003A31BB"/>
    <w:rsid w:val="003E69A6"/>
    <w:rsid w:val="003F45F2"/>
    <w:rsid w:val="0040582C"/>
    <w:rsid w:val="00411941"/>
    <w:rsid w:val="004531EC"/>
    <w:rsid w:val="004A2695"/>
    <w:rsid w:val="004D21E2"/>
    <w:rsid w:val="00566D22"/>
    <w:rsid w:val="00621830"/>
    <w:rsid w:val="00633DC0"/>
    <w:rsid w:val="0064288D"/>
    <w:rsid w:val="00662FA5"/>
    <w:rsid w:val="00677E2D"/>
    <w:rsid w:val="006817C1"/>
    <w:rsid w:val="0068523C"/>
    <w:rsid w:val="006E709B"/>
    <w:rsid w:val="00764D35"/>
    <w:rsid w:val="007A656D"/>
    <w:rsid w:val="007B391E"/>
    <w:rsid w:val="007E7326"/>
    <w:rsid w:val="007F75AD"/>
    <w:rsid w:val="00857893"/>
    <w:rsid w:val="008837F8"/>
    <w:rsid w:val="00950EEA"/>
    <w:rsid w:val="00952F5E"/>
    <w:rsid w:val="00962A87"/>
    <w:rsid w:val="009C1114"/>
    <w:rsid w:val="00A4102E"/>
    <w:rsid w:val="00AD2B40"/>
    <w:rsid w:val="00B01A50"/>
    <w:rsid w:val="00B25144"/>
    <w:rsid w:val="00B36F6B"/>
    <w:rsid w:val="00BD7175"/>
    <w:rsid w:val="00BE2661"/>
    <w:rsid w:val="00C019D1"/>
    <w:rsid w:val="00C068EF"/>
    <w:rsid w:val="00C46DB5"/>
    <w:rsid w:val="00C55323"/>
    <w:rsid w:val="00C6442C"/>
    <w:rsid w:val="00C747A5"/>
    <w:rsid w:val="00C8691D"/>
    <w:rsid w:val="00CA782E"/>
    <w:rsid w:val="00CE25C9"/>
    <w:rsid w:val="00D140DD"/>
    <w:rsid w:val="00D70951"/>
    <w:rsid w:val="00D759A0"/>
    <w:rsid w:val="00D94D78"/>
    <w:rsid w:val="00DA47C2"/>
    <w:rsid w:val="00DB0059"/>
    <w:rsid w:val="00E55EF5"/>
    <w:rsid w:val="00E654A3"/>
    <w:rsid w:val="00EB0897"/>
    <w:rsid w:val="00EB7828"/>
    <w:rsid w:val="00EE5B3A"/>
    <w:rsid w:val="00F06AE0"/>
    <w:rsid w:val="00F83864"/>
    <w:rsid w:val="00FA23D7"/>
    <w:rsid w:val="00FD0CC0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A"/>
  </w:style>
  <w:style w:type="paragraph" w:styleId="1">
    <w:name w:val="heading 1"/>
    <w:basedOn w:val="a"/>
    <w:next w:val="a"/>
    <w:link w:val="10"/>
    <w:uiPriority w:val="9"/>
    <w:qFormat/>
    <w:rsid w:val="0095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0E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2AC8"/>
    <w:pPr>
      <w:ind w:left="720"/>
      <w:contextualSpacing/>
    </w:pPr>
  </w:style>
  <w:style w:type="character" w:styleId="a5">
    <w:name w:val="Emphasis"/>
    <w:basedOn w:val="a0"/>
    <w:uiPriority w:val="20"/>
    <w:qFormat/>
    <w:rsid w:val="00AD2B40"/>
    <w:rPr>
      <w:i/>
      <w:iCs/>
    </w:rPr>
  </w:style>
  <w:style w:type="paragraph" w:styleId="a6">
    <w:name w:val="header"/>
    <w:basedOn w:val="a"/>
    <w:link w:val="a7"/>
    <w:uiPriority w:val="99"/>
    <w:unhideWhenUsed/>
    <w:rsid w:val="007F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5AD"/>
  </w:style>
  <w:style w:type="paragraph" w:styleId="a8">
    <w:name w:val="footer"/>
    <w:basedOn w:val="a"/>
    <w:link w:val="a9"/>
    <w:uiPriority w:val="99"/>
    <w:semiHidden/>
    <w:unhideWhenUsed/>
    <w:rsid w:val="007F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75AD"/>
  </w:style>
  <w:style w:type="paragraph" w:styleId="aa">
    <w:name w:val="Balloon Text"/>
    <w:basedOn w:val="a"/>
    <w:link w:val="ab"/>
    <w:uiPriority w:val="99"/>
    <w:semiHidden/>
    <w:unhideWhenUsed/>
    <w:rsid w:val="00F8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9381-05DB-4358-8C80-5FE4F24B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14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41</cp:revision>
  <dcterms:created xsi:type="dcterms:W3CDTF">2012-02-01T18:24:00Z</dcterms:created>
  <dcterms:modified xsi:type="dcterms:W3CDTF">2012-02-07T10:08:00Z</dcterms:modified>
</cp:coreProperties>
</file>