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E" w:rsidRPr="00973638" w:rsidRDefault="006878EC" w:rsidP="006878EC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В начальном звене школы  24 октября 2014 года  было проведено внеклассное мероприятие</w:t>
      </w:r>
      <w:r w:rsidR="00606309" w:rsidRPr="00973638">
        <w:rPr>
          <w:rFonts w:ascii="Times New Roman" w:hAnsi="Times New Roman" w:cs="Times New Roman"/>
          <w:sz w:val="24"/>
          <w:szCs w:val="24"/>
        </w:rPr>
        <w:t xml:space="preserve"> «Лесной сказочник»</w:t>
      </w:r>
      <w:r w:rsidRPr="00973638">
        <w:rPr>
          <w:rFonts w:ascii="Times New Roman" w:hAnsi="Times New Roman" w:cs="Times New Roman"/>
          <w:sz w:val="24"/>
          <w:szCs w:val="24"/>
        </w:rPr>
        <w:t xml:space="preserve">, посвященное 120-летию со дня рождения известного писателя-натуралиста Виталия Валентиновича Бианки. </w:t>
      </w:r>
    </w:p>
    <w:p w:rsidR="006878EC" w:rsidRPr="00973638" w:rsidRDefault="00C94465" w:rsidP="00C94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9667" cy="4095750"/>
            <wp:effectExtent l="19050" t="0" r="7683" b="0"/>
            <wp:docPr id="1" name="Рисунок 1" descr="F:\Фото\Лесной сказочник\DSC0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Лесной сказочник\DSC074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93" cy="409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EC" w:rsidRPr="00973638" w:rsidRDefault="006878EC" w:rsidP="006878EC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973638">
        <w:rPr>
          <w:color w:val="000000"/>
        </w:rPr>
        <w:t>Умный и добрый рассказчик В.</w:t>
      </w:r>
      <w:r w:rsidR="00606309" w:rsidRPr="00973638">
        <w:rPr>
          <w:color w:val="000000"/>
        </w:rPr>
        <w:t xml:space="preserve"> Бианки, наблюдающий вместе с нами за окружающей нас жизнью, природой,</w:t>
      </w:r>
      <w:r w:rsidRPr="00973638">
        <w:rPr>
          <w:color w:val="000000"/>
        </w:rPr>
        <w:t xml:space="preserve"> </w:t>
      </w:r>
      <w:r w:rsidR="00606309" w:rsidRPr="00973638">
        <w:rPr>
          <w:color w:val="000000"/>
        </w:rPr>
        <w:t xml:space="preserve"> учит н</w:t>
      </w:r>
      <w:r w:rsidRPr="00973638">
        <w:rPr>
          <w:color w:val="000000"/>
        </w:rPr>
        <w:t>ас любить ее и беречь.</w:t>
      </w:r>
    </w:p>
    <w:p w:rsidR="00606309" w:rsidRPr="00973638" w:rsidRDefault="00606309" w:rsidP="006878EC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</w:p>
    <w:p w:rsidR="00606309" w:rsidRPr="00606309" w:rsidRDefault="00606309" w:rsidP="0060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Виталий Бианки большую часть жизни посвятил описанию мира загадочного и неповторимого, таинственного и удивительно разнообразного – мира </w:t>
      </w:r>
      <w:r w:rsidRPr="0097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леса и его обитателей. Не зря этого замечательного человека теперь называют  мудрецом с душой ребенка, лесным сказочником. </w:t>
      </w:r>
    </w:p>
    <w:p w:rsidR="00973638" w:rsidRDefault="00973638" w:rsidP="00606309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606309" w:rsidRDefault="00606309" w:rsidP="00973638">
      <w:pPr>
        <w:pStyle w:val="a3"/>
        <w:spacing w:before="0" w:beforeAutospacing="0" w:after="0" w:afterAutospacing="0"/>
        <w:jc w:val="both"/>
      </w:pPr>
      <w:r w:rsidRPr="00973638">
        <w:t>На основе сказок и рассказов писателя воспитывается любовь и уважение к миру природы, дети учатся понимать её законы и особенности. При чтении произведений писателя развиваются память, речь, мышление, наблюдательность.</w:t>
      </w:r>
    </w:p>
    <w:p w:rsidR="00973638" w:rsidRPr="00973638" w:rsidRDefault="00973638" w:rsidP="00973638">
      <w:pPr>
        <w:pStyle w:val="a3"/>
        <w:spacing w:before="0" w:beforeAutospacing="0" w:after="0" w:afterAutospacing="0"/>
        <w:jc w:val="both"/>
      </w:pPr>
    </w:p>
    <w:p w:rsidR="00606309" w:rsidRPr="00973638" w:rsidRDefault="00606309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Каждый класс подготовил инсценировку произведения В.Бианки.</w:t>
      </w:r>
    </w:p>
    <w:p w:rsidR="00973638" w:rsidRPr="002851AD" w:rsidRDefault="00606309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Так, первоклассники</w:t>
      </w:r>
      <w:r w:rsidR="00973638">
        <w:rPr>
          <w:rFonts w:ascii="Times New Roman" w:hAnsi="Times New Roman" w:cs="Times New Roman"/>
          <w:sz w:val="24"/>
          <w:szCs w:val="24"/>
        </w:rPr>
        <w:t xml:space="preserve"> (классный руководитель </w:t>
      </w:r>
      <w:proofErr w:type="spellStart"/>
      <w:r w:rsidR="00973638">
        <w:rPr>
          <w:rFonts w:ascii="Times New Roman" w:hAnsi="Times New Roman" w:cs="Times New Roman"/>
          <w:sz w:val="24"/>
          <w:szCs w:val="24"/>
        </w:rPr>
        <w:t>Копыткова</w:t>
      </w:r>
      <w:proofErr w:type="spellEnd"/>
      <w:r w:rsidR="00973638">
        <w:rPr>
          <w:rFonts w:ascii="Times New Roman" w:hAnsi="Times New Roman" w:cs="Times New Roman"/>
          <w:sz w:val="24"/>
          <w:szCs w:val="24"/>
        </w:rPr>
        <w:t xml:space="preserve"> Н.Н.)</w:t>
      </w:r>
      <w:r w:rsidRPr="00973638">
        <w:rPr>
          <w:rFonts w:ascii="Times New Roman" w:hAnsi="Times New Roman" w:cs="Times New Roman"/>
          <w:sz w:val="24"/>
          <w:szCs w:val="24"/>
        </w:rPr>
        <w:t xml:space="preserve"> представили всеобщему вниманию сказку «Лис и мышонок». </w:t>
      </w:r>
      <w:r w:rsidR="002851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06309" w:rsidRDefault="00606309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Ученики второго класса</w:t>
      </w:r>
      <w:r w:rsidR="00A01999" w:rsidRPr="00973638">
        <w:rPr>
          <w:rFonts w:ascii="Times New Roman" w:hAnsi="Times New Roman" w:cs="Times New Roman"/>
          <w:sz w:val="24"/>
          <w:szCs w:val="24"/>
        </w:rPr>
        <w:t xml:space="preserve"> (классный руководитель Федорова Л.Н.)</w:t>
      </w:r>
      <w:r w:rsidRPr="00973638"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 w:rsidR="00A01999" w:rsidRPr="00973638">
        <w:rPr>
          <w:rFonts w:ascii="Times New Roman" w:hAnsi="Times New Roman" w:cs="Times New Roman"/>
          <w:sz w:val="24"/>
          <w:szCs w:val="24"/>
        </w:rPr>
        <w:t>могучую силу медведя, сломавшего дуб, который до того был домом для многих зверей и птиц.</w:t>
      </w:r>
    </w:p>
    <w:p w:rsidR="00973638" w:rsidRDefault="00973638" w:rsidP="00973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2751016"/>
            <wp:effectExtent l="0" t="0" r="0" b="0"/>
            <wp:docPr id="2" name="Рисунок 2" descr="F:\Фото\Лесной сказочник\DSC0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Лесной сказочник\DSC0737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34" cy="27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Default="00973638" w:rsidP="009736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2751015"/>
            <wp:effectExtent l="0" t="0" r="0" b="0"/>
            <wp:docPr id="3" name="Рисунок 3" descr="F:\Фото\Лесной сказочник\DSC0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Лесной сказочник\DSC0737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42" cy="27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Pr="00973638" w:rsidRDefault="00973638" w:rsidP="009736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2793888"/>
            <wp:effectExtent l="0" t="0" r="0" b="6985"/>
            <wp:docPr id="4" name="Рисунок 4" descr="F:\Фото\Лесной сказочник\DSC0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Лесной сказочник\DSC0738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52" cy="27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9" w:rsidRPr="00973638" w:rsidRDefault="00A01999" w:rsidP="0060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999" w:rsidRDefault="00A01999" w:rsidP="0060630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73638">
        <w:rPr>
          <w:rFonts w:ascii="Times New Roman" w:hAnsi="Times New Roman" w:cs="Times New Roman"/>
          <w:sz w:val="24"/>
          <w:szCs w:val="24"/>
        </w:rPr>
        <w:lastRenderedPageBreak/>
        <w:t>Третий класс (классный руководитель Рыкова И.А.)  инсценировал рассказ «Хвосты». Ребятам понравилось своеобразное открытие важной роли хвостов для разных представителей животного мира. Большую помощь в подготовке представления оказали родители, которые придумали костюмы для персонажей произведения.</w:t>
      </w:r>
      <w:r w:rsidR="00973638" w:rsidRPr="009736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736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4108657"/>
            <wp:effectExtent l="0" t="0" r="0" b="6350"/>
            <wp:docPr id="5" name="Рисунок 5" descr="F:\Фото\Лесной сказочник\DSC0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Лесной сказочник\DSC0738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28" cy="41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4108659"/>
            <wp:effectExtent l="0" t="0" r="0" b="6350"/>
            <wp:docPr id="6" name="Рисунок 6" descr="F:\Фото\Лесной сказочник\DSC07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\Лесной сказочник\DSC0738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05" cy="410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Pr="00973638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309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4151532"/>
            <wp:effectExtent l="0" t="0" r="0" b="1905"/>
            <wp:docPr id="7" name="Рисунок 7" descr="F:\Фото\Лесной сказочник\DSC0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\Лесной сказочник\DSC0739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24" cy="41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Pr="00973638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4151532"/>
            <wp:effectExtent l="0" t="0" r="0" b="1905"/>
            <wp:docPr id="8" name="Рисунок 8" descr="F:\Фото\Лесной сказочник\DSC0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\Лесной сказочник\DSC0739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73" cy="4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9" w:rsidRPr="00973638" w:rsidRDefault="00A01999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lastRenderedPageBreak/>
        <w:t xml:space="preserve">А учащиеся четвертого класса (классный руководитель </w:t>
      </w:r>
      <w:proofErr w:type="spellStart"/>
      <w:r w:rsidRPr="00973638">
        <w:rPr>
          <w:rFonts w:ascii="Times New Roman" w:hAnsi="Times New Roman" w:cs="Times New Roman"/>
          <w:sz w:val="24"/>
          <w:szCs w:val="24"/>
        </w:rPr>
        <w:t>Кос</w:t>
      </w:r>
      <w:r w:rsidR="00E06ACF">
        <w:rPr>
          <w:rFonts w:ascii="Times New Roman" w:hAnsi="Times New Roman" w:cs="Times New Roman"/>
          <w:sz w:val="24"/>
          <w:szCs w:val="24"/>
        </w:rPr>
        <w:t>тылева</w:t>
      </w:r>
      <w:proofErr w:type="spellEnd"/>
      <w:r w:rsidR="00E06ACF">
        <w:rPr>
          <w:rFonts w:ascii="Times New Roman" w:hAnsi="Times New Roman" w:cs="Times New Roman"/>
          <w:sz w:val="24"/>
          <w:szCs w:val="24"/>
        </w:rPr>
        <w:t xml:space="preserve"> Е.Е.) сыграли «Неожиданну</w:t>
      </w:r>
      <w:r w:rsidRPr="00973638">
        <w:rPr>
          <w:rFonts w:ascii="Times New Roman" w:hAnsi="Times New Roman" w:cs="Times New Roman"/>
          <w:sz w:val="24"/>
          <w:szCs w:val="24"/>
        </w:rPr>
        <w:t xml:space="preserve">ю встречу» двух колобков. Оказывается, у В.Бианки тоже есть Колобок, только он не простой, по сусекам метеный, а Лесной Колобок – Колючий бок. </w:t>
      </w:r>
      <w:r w:rsidR="00C94465" w:rsidRPr="00973638">
        <w:rPr>
          <w:rFonts w:ascii="Times New Roman" w:hAnsi="Times New Roman" w:cs="Times New Roman"/>
          <w:sz w:val="24"/>
          <w:szCs w:val="24"/>
        </w:rPr>
        <w:t>И оба Колобка вместе с Волком, Лисой и Медведем призывают любить и беречь живую природу.</w:t>
      </w:r>
    </w:p>
    <w:p w:rsidR="00C94465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4172969"/>
            <wp:effectExtent l="0" t="0" r="0" b="0"/>
            <wp:docPr id="9" name="Рисунок 9" descr="F:\Фото\Лесной сказочник\DSC0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\Лесной сказочник\DSC074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16" cy="41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38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57800" cy="3944313"/>
            <wp:effectExtent l="0" t="0" r="0" b="0"/>
            <wp:docPr id="10" name="Рисунок 10" descr="F:\Фото\Лесной сказочник\DSC07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\Лесной сказочник\DSC074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45" cy="39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5E7" w:rsidRDefault="00973638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4172967"/>
            <wp:effectExtent l="0" t="0" r="0" b="0"/>
            <wp:docPr id="11" name="Рисунок 11" descr="F:\Фото\Лесной сказочник\DSC0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\Лесной сказочник\DSC0740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58" cy="41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E7" w:rsidRPr="00973638" w:rsidRDefault="004045E7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2125" cy="4180113"/>
            <wp:effectExtent l="0" t="0" r="0" b="0"/>
            <wp:docPr id="12" name="Рисунок 12" descr="F:\Фото\Лесной сказочник\DSC0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\Лесной сказочник\DSC074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387" cy="41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65" w:rsidRPr="00973638" w:rsidRDefault="00C94465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Между театрализациями для младших школьников были проведены подвижные и дидактические игры. Например, игра «День-ночь», позволяющая подвигаться, сменить позу, подготовиться к следующему просмотру сценки. А игра «Птицы по местам» дала возможность ребятам систематизировать знания о зимующих и перелетных птицах.</w:t>
      </w:r>
    </w:p>
    <w:p w:rsidR="00C94465" w:rsidRPr="00973638" w:rsidRDefault="00C94465" w:rsidP="00606309">
      <w:pPr>
        <w:jc w:val="both"/>
        <w:rPr>
          <w:rFonts w:ascii="Times New Roman" w:hAnsi="Times New Roman" w:cs="Times New Roman"/>
          <w:sz w:val="24"/>
          <w:szCs w:val="24"/>
        </w:rPr>
      </w:pPr>
      <w:r w:rsidRPr="00973638">
        <w:rPr>
          <w:rFonts w:ascii="Times New Roman" w:hAnsi="Times New Roman" w:cs="Times New Roman"/>
          <w:sz w:val="24"/>
          <w:szCs w:val="24"/>
        </w:rPr>
        <w:t>В конце внеклассного мероприятия ребята дружно поблагодарили писателя за интересные сказки, обратили внимание на выставку книг писателя, а также на стенд с книжками-малышками по творчеству В. Бианки, подготовленный учениками 4 класса.</w:t>
      </w:r>
    </w:p>
    <w:sectPr w:rsidR="00C94465" w:rsidRPr="00973638" w:rsidSect="006878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3A" w:rsidRDefault="00E21F3A" w:rsidP="00B25C85">
      <w:pPr>
        <w:spacing w:after="0" w:line="240" w:lineRule="auto"/>
      </w:pPr>
      <w:r>
        <w:separator/>
      </w:r>
    </w:p>
  </w:endnote>
  <w:endnote w:type="continuationSeparator" w:id="0">
    <w:p w:rsidR="00E21F3A" w:rsidRDefault="00E21F3A" w:rsidP="00B2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5" w:rsidRDefault="00B25C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956"/>
      <w:docPartObj>
        <w:docPartGallery w:val="Page Numbers (Bottom of Page)"/>
        <w:docPartUnique/>
      </w:docPartObj>
    </w:sdtPr>
    <w:sdtContent>
      <w:p w:rsidR="00B25C85" w:rsidRDefault="00B25C8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25C85" w:rsidRDefault="00B25C8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5" w:rsidRDefault="00B25C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3A" w:rsidRDefault="00E21F3A" w:rsidP="00B25C85">
      <w:pPr>
        <w:spacing w:after="0" w:line="240" w:lineRule="auto"/>
      </w:pPr>
      <w:r>
        <w:separator/>
      </w:r>
    </w:p>
  </w:footnote>
  <w:footnote w:type="continuationSeparator" w:id="0">
    <w:p w:rsidR="00E21F3A" w:rsidRDefault="00E21F3A" w:rsidP="00B2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5" w:rsidRDefault="00B25C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5" w:rsidRDefault="00B25C8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5" w:rsidRDefault="00B25C8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EC"/>
    <w:rsid w:val="00023B1E"/>
    <w:rsid w:val="002851AD"/>
    <w:rsid w:val="003701A9"/>
    <w:rsid w:val="004045E7"/>
    <w:rsid w:val="00443EF3"/>
    <w:rsid w:val="00606309"/>
    <w:rsid w:val="006878EC"/>
    <w:rsid w:val="0086582C"/>
    <w:rsid w:val="00973638"/>
    <w:rsid w:val="00A01999"/>
    <w:rsid w:val="00AE0AC7"/>
    <w:rsid w:val="00B25C85"/>
    <w:rsid w:val="00C94465"/>
    <w:rsid w:val="00CE099A"/>
    <w:rsid w:val="00CF290E"/>
    <w:rsid w:val="00E06ACF"/>
    <w:rsid w:val="00E2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C85"/>
  </w:style>
  <w:style w:type="paragraph" w:styleId="a8">
    <w:name w:val="footer"/>
    <w:basedOn w:val="a"/>
    <w:link w:val="a9"/>
    <w:uiPriority w:val="99"/>
    <w:unhideWhenUsed/>
    <w:rsid w:val="00B2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proletarskay</dc:creator>
  <cp:lastModifiedBy>DNS proletarskay</cp:lastModifiedBy>
  <cp:revision>10</cp:revision>
  <dcterms:created xsi:type="dcterms:W3CDTF">2014-10-28T17:01:00Z</dcterms:created>
  <dcterms:modified xsi:type="dcterms:W3CDTF">2015-01-29T13:45:00Z</dcterms:modified>
</cp:coreProperties>
</file>