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19" w:rsidRPr="00332219" w:rsidRDefault="00332219" w:rsidP="00D31D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2» п. Палатка</w:t>
      </w:r>
    </w:p>
    <w:p w:rsidR="00332219" w:rsidRDefault="00332219" w:rsidP="00601390">
      <w:pPr>
        <w:rPr>
          <w:sz w:val="48"/>
          <w:szCs w:val="48"/>
        </w:rPr>
      </w:pPr>
    </w:p>
    <w:p w:rsidR="00332219" w:rsidRDefault="00E33051" w:rsidP="00D31D38">
      <w:pPr>
        <w:jc w:val="center"/>
        <w:rPr>
          <w:sz w:val="48"/>
          <w:szCs w:val="48"/>
        </w:rPr>
      </w:pPr>
      <w:r w:rsidRPr="00E3305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5.55pt;margin-top:-.25pt;width:499.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FN1gIAAJ8FAAAOAAAAZHJzL2Uyb0RvYy54bWysVMtuEzEU3SPxD5b3dPIsIeqkCq2CkEpb&#10;0aKuHY8nY8ljG9tJpvxMv4IVEt+QT+LYM0lDYYXYzPg+fF/n+J6dN7UiG+G8NDqn/ZMeJUJzU0i9&#10;yumX+8WbCSU+MF0wZbTI6aPw9Hz2+tXZ1k7FwFRGFcIRBNF+urU5rUKw0yzzvBI18yfGCg1jaVzN&#10;AkS3ygrHtoheq2zQ651mW+MK6wwX3kN72RrpLMUvS8HDTVl6EYjKKWoL6evSdxm/2eyMTVeO2Ury&#10;rgz2D1XUTGokPYS6ZIGRtZN/hKold8abMpxwU2emLCUXqQd00++96OauYlakXjAcbw9j8v8vLL/e&#10;3DoiC2BHiWY1INo97X7ufuy+k36cztb6KZzuLNxC89400bPTeyhj003p6vhHOwR2zPnxMFvRBMKh&#10;PB2OhqdjmDhs/clgMuml6WfP163z4YMwNYmHnDqAl2bKNlc+ICVc9y4xmzYLqVQCUOnfFHBsNSIx&#10;oLsdO2krjqfQLJuujaUpHtGdMy07vOULiQqumA+3zIEOqBoUDzf4lMpsc2q6EyWVcd/+po/+QAlW&#10;SragV0791zVzghL1UQO/d/3RKPIxCaPx2wEEd2xZHlv0ur4wYDAwQnXpGP2D2h9LZ+oHvIR5zAoT&#10;0xy5cxr2x4vQkh4viYv5PDmBgZaFK31neQwdRxjne988MGc7EALwuzZ7IrLpCyxa33jT2/k6AJEI&#10;FCQutBgW8chBKse6cMaFynTPbeGMDu0DVHJVhc9yRZzE2ojPg5JCxvpVKgvQEMXa1rBHUvVObOK/&#10;5cU+QCLJUXJvhwXhyGPW7iGng/EIrEu1fGJBOMkwVGyWEF8Zmy7FRqh7AoA7xyqn4zGY2l7JKXPh&#10;UnDTFt2FvVCu7RgbS0AgmxiUcUwgDFLYIHVotdhYB9anFRcvpJqPg4G+sW7oI1FbdnYCtkBy70YY&#10;18yxnLye9+rsFwAAAP//AwBQSwMEFAAGAAgAAAAhAAdQEgjeAAAACQEAAA8AAABkcnMvZG93bnJl&#10;di54bWxMj81OwzAQhO9IvIO1SNxaJ5FC2hCnqviROHChDfdtvMQRsR3FbpO+PcsJbrOa0cy31W6x&#10;g7jQFHrvFKTrBAS51uvedQqa4+tqAyJEdBoH70jBlQLs6tubCkvtZ/dBl0PsBJe4UKICE+NYShla&#10;QxbD2o/k2Pvyk8XI59RJPeHM5XaQWZI8SIu94wWDIz0Zar8PZ6sgRr1Pr82LDW+fy/vzbJI2x0ap&#10;+7tl/wgi0hL/wvCLz+hQM9PJn50OYlCwKtKUoyxyEOxvs2IL4qQg2xQ5yLqS/z+ofwAAAP//AwBQ&#10;SwECLQAUAAYACAAAACEAtoM4kv4AAADhAQAAEwAAAAAAAAAAAAAAAAAAAAAAW0NvbnRlbnRfVHlw&#10;ZXNdLnhtbFBLAQItABQABgAIAAAAIQA4/SH/1gAAAJQBAAALAAAAAAAAAAAAAAAAAC8BAABfcmVs&#10;cy8ucmVsc1BLAQItABQABgAIAAAAIQCUI6FN1gIAAJ8FAAAOAAAAAAAAAAAAAAAAAC4CAABkcnMv&#10;ZTJvRG9jLnhtbFBLAQItABQABgAIAAAAIQAHUBII3gAAAAkBAAAPAAAAAAAAAAAAAAAAADAFAABk&#10;cnMvZG93bnJldi54bWxQSwUGAAAAAAQABADzAAAAOwYAAAAA&#10;" filled="f" stroked="f">
            <v:textbox style="mso-fit-shape-to-text:t">
              <w:txbxContent>
                <w:p w:rsidR="00332219" w:rsidRPr="00332219" w:rsidRDefault="00332219" w:rsidP="00332219">
                  <w:pPr>
                    <w:rPr>
                      <w:b/>
                      <w:color w:val="9BBB59" w:themeColor="accent3"/>
                      <w:sz w:val="96"/>
                      <w:szCs w:val="96"/>
                    </w:rPr>
                  </w:pPr>
                  <w:r>
                    <w:rPr>
                      <w:b/>
                      <w:color w:val="9BBB59" w:themeColor="accent3"/>
                      <w:sz w:val="72"/>
                      <w:szCs w:val="72"/>
                    </w:rPr>
                    <w:t xml:space="preserve">       </w:t>
                  </w:r>
                  <w:r w:rsidRPr="00332219">
                    <w:rPr>
                      <w:b/>
                      <w:color w:val="9BBB59" w:themeColor="accent3"/>
                      <w:sz w:val="96"/>
                      <w:szCs w:val="96"/>
                    </w:rPr>
                    <w:t>Лесной сказочник</w:t>
                  </w:r>
                </w:p>
              </w:txbxContent>
            </v:textbox>
          </v:shape>
        </w:pict>
      </w:r>
    </w:p>
    <w:p w:rsidR="00332219" w:rsidRDefault="00332219" w:rsidP="00D31D38">
      <w:pPr>
        <w:jc w:val="center"/>
        <w:rPr>
          <w:sz w:val="48"/>
          <w:szCs w:val="48"/>
        </w:rPr>
      </w:pPr>
    </w:p>
    <w:p w:rsidR="00601390" w:rsidRDefault="00601390" w:rsidP="006013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332219" w:rsidRPr="00601390" w:rsidRDefault="00332219" w:rsidP="006013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01390">
        <w:rPr>
          <w:rFonts w:ascii="Times New Roman" w:hAnsi="Times New Roman" w:cs="Times New Roman"/>
          <w:sz w:val="40"/>
          <w:szCs w:val="40"/>
        </w:rPr>
        <w:t>Общешкольное</w:t>
      </w:r>
    </w:p>
    <w:p w:rsidR="00332219" w:rsidRPr="00601390" w:rsidRDefault="00332219" w:rsidP="006013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01390">
        <w:rPr>
          <w:rFonts w:ascii="Times New Roman" w:hAnsi="Times New Roman" w:cs="Times New Roman"/>
          <w:sz w:val="40"/>
          <w:szCs w:val="40"/>
        </w:rPr>
        <w:t>внеклассное мероприятие,</w:t>
      </w:r>
    </w:p>
    <w:p w:rsidR="00332219" w:rsidRPr="00601390" w:rsidRDefault="00332219" w:rsidP="006013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01390">
        <w:rPr>
          <w:rFonts w:ascii="Times New Roman" w:hAnsi="Times New Roman" w:cs="Times New Roman"/>
          <w:sz w:val="40"/>
          <w:szCs w:val="40"/>
        </w:rPr>
        <w:t>посвященное 120-летию</w:t>
      </w:r>
    </w:p>
    <w:p w:rsidR="00332219" w:rsidRPr="00601390" w:rsidRDefault="00332219" w:rsidP="0060139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601390">
        <w:rPr>
          <w:rFonts w:ascii="Times New Roman" w:hAnsi="Times New Roman" w:cs="Times New Roman"/>
          <w:sz w:val="40"/>
          <w:szCs w:val="40"/>
        </w:rPr>
        <w:t>со дня рождения</w:t>
      </w:r>
    </w:p>
    <w:p w:rsidR="00332219" w:rsidRDefault="00332219" w:rsidP="00D31D38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332219">
        <w:rPr>
          <w:rFonts w:ascii="Times New Roman" w:hAnsi="Times New Roman" w:cs="Times New Roman"/>
          <w:b/>
          <w:i/>
          <w:sz w:val="40"/>
          <w:szCs w:val="36"/>
        </w:rPr>
        <w:t>ВИТАЛИЯ  БИАНКИ</w:t>
      </w:r>
    </w:p>
    <w:p w:rsidR="00332219" w:rsidRDefault="00332219" w:rsidP="00D31D38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</w:p>
    <w:p w:rsidR="00332219" w:rsidRPr="00601390" w:rsidRDefault="00332219" w:rsidP="00332219">
      <w:pPr>
        <w:jc w:val="right"/>
        <w:rPr>
          <w:rFonts w:ascii="Times New Roman" w:hAnsi="Times New Roman" w:cs="Times New Roman"/>
          <w:sz w:val="28"/>
          <w:szCs w:val="28"/>
        </w:rPr>
      </w:pPr>
      <w:r w:rsidRPr="0060139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32219" w:rsidRPr="00601390" w:rsidRDefault="00601390" w:rsidP="006013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Костылева Е.Е.</w:t>
      </w:r>
    </w:p>
    <w:p w:rsidR="00332219" w:rsidRDefault="00332219" w:rsidP="00D31D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32219" w:rsidRDefault="00601390" w:rsidP="00D31D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682874" cy="2762250"/>
            <wp:effectExtent l="19050" t="0" r="0" b="0"/>
            <wp:docPr id="1126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35" cy="276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2219" w:rsidRDefault="00332219" w:rsidP="00D31D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01390" w:rsidRDefault="00601390" w:rsidP="0060139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32219" w:rsidRPr="00332219" w:rsidRDefault="00601390" w:rsidP="006013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D31D38" w:rsidRPr="00601390" w:rsidRDefault="00D31D38" w:rsidP="0023543B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013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Цель</w:t>
      </w:r>
      <w:r w:rsidRPr="006013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 обобщить и систематизировать знания у</w:t>
      </w:r>
      <w:r w:rsidR="0023543B" w:rsidRPr="006013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чащихся по творчеству В. Бианки, </w:t>
      </w:r>
      <w:r w:rsidR="00F13D2C" w:rsidRPr="00601390">
        <w:rPr>
          <w:rFonts w:ascii="Times New Roman" w:eastAsia="Calibri" w:hAnsi="Times New Roman" w:cs="Times New Roman"/>
          <w:sz w:val="24"/>
          <w:szCs w:val="24"/>
        </w:rPr>
        <w:t>в</w:t>
      </w:r>
      <w:r w:rsidR="00511530" w:rsidRPr="00601390">
        <w:rPr>
          <w:rFonts w:ascii="Times New Roman" w:eastAsia="Calibri" w:hAnsi="Times New Roman" w:cs="Times New Roman"/>
          <w:sz w:val="24"/>
          <w:szCs w:val="24"/>
        </w:rPr>
        <w:t>оспитывать у детей познавательный интерес</w:t>
      </w:r>
      <w:r w:rsidR="0023543B" w:rsidRPr="00601390">
        <w:rPr>
          <w:rFonts w:ascii="Times New Roman" w:eastAsia="Calibri" w:hAnsi="Times New Roman" w:cs="Times New Roman"/>
          <w:sz w:val="24"/>
          <w:szCs w:val="24"/>
        </w:rPr>
        <w:t xml:space="preserve"> к природе и природным объектам,</w:t>
      </w:r>
      <w:r w:rsidR="0023543B" w:rsidRPr="0060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представления об окружающем мире, </w:t>
      </w:r>
      <w:r w:rsidRPr="0060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активный словарный запас, устную речь уча</w:t>
      </w:r>
      <w:r w:rsidR="0023543B" w:rsidRPr="00601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умение работать в группе, </w:t>
      </w:r>
      <w:r w:rsidRPr="0060139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воспитывать бережное отношение к природе.</w:t>
      </w:r>
    </w:p>
    <w:p w:rsidR="00D31D38" w:rsidRPr="00601390" w:rsidRDefault="00D31D38" w:rsidP="00D31D38">
      <w:pPr>
        <w:shd w:val="clear" w:color="auto" w:fill="FFFFFF"/>
        <w:tabs>
          <w:tab w:val="left" w:pos="649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D1ABD" w:rsidRPr="00601390" w:rsidRDefault="00D31D38" w:rsidP="0068414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6013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Оборудование</w:t>
      </w:r>
      <w:r w:rsidRPr="006013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="0068414C" w:rsidRPr="00601390">
        <w:rPr>
          <w:rFonts w:ascii="Times New Roman" w:eastAsia="Calibri" w:hAnsi="Times New Roman" w:cs="Times New Roman"/>
          <w:sz w:val="24"/>
          <w:szCs w:val="24"/>
        </w:rPr>
        <w:t xml:space="preserve">портрет Бианки, фотографии писателя, </w:t>
      </w:r>
      <w:r w:rsidR="007D1ABD" w:rsidRPr="00601390">
        <w:rPr>
          <w:rFonts w:ascii="Times New Roman" w:eastAsia="Calibri" w:hAnsi="Times New Roman" w:cs="Times New Roman"/>
          <w:sz w:val="24"/>
          <w:szCs w:val="24"/>
        </w:rPr>
        <w:t>презентация</w:t>
      </w:r>
      <w:r w:rsidR="00CE2D80">
        <w:rPr>
          <w:rFonts w:ascii="Times New Roman" w:eastAsia="Calibri" w:hAnsi="Times New Roman" w:cs="Times New Roman"/>
          <w:sz w:val="24"/>
          <w:szCs w:val="24"/>
        </w:rPr>
        <w:t xml:space="preserve"> по теме</w:t>
      </w:r>
      <w:r w:rsidR="007D1ABD" w:rsidRPr="00601390">
        <w:rPr>
          <w:rFonts w:ascii="Times New Roman" w:eastAsia="Calibri" w:hAnsi="Times New Roman" w:cs="Times New Roman"/>
          <w:sz w:val="24"/>
          <w:szCs w:val="24"/>
        </w:rPr>
        <w:t>,  изображения животных,</w:t>
      </w:r>
      <w:r w:rsidR="0068414C" w:rsidRPr="00601390">
        <w:rPr>
          <w:rFonts w:ascii="Times New Roman" w:eastAsia="Calibri" w:hAnsi="Times New Roman" w:cs="Times New Roman"/>
          <w:sz w:val="24"/>
          <w:szCs w:val="24"/>
        </w:rPr>
        <w:t xml:space="preserve"> две маски совы, </w:t>
      </w:r>
      <w:r w:rsidR="007D1ABD" w:rsidRPr="00601390">
        <w:rPr>
          <w:rFonts w:ascii="Times New Roman" w:eastAsia="Calibri" w:hAnsi="Times New Roman" w:cs="Times New Roman"/>
          <w:sz w:val="24"/>
          <w:szCs w:val="24"/>
        </w:rPr>
        <w:t xml:space="preserve"> коробочка с яйцом, выставка книг, персонажи их книг Бианки, макеты деревьев, </w:t>
      </w:r>
      <w:r w:rsidR="0068414C" w:rsidRPr="00601390">
        <w:rPr>
          <w:rFonts w:ascii="Times New Roman" w:eastAsia="Calibri" w:hAnsi="Times New Roman" w:cs="Times New Roman"/>
          <w:sz w:val="24"/>
          <w:szCs w:val="24"/>
        </w:rPr>
        <w:t xml:space="preserve">магнитная доска, магниты, картинки с летним и зимним пейзажами, </w:t>
      </w:r>
      <w:r w:rsidRPr="00601390">
        <w:rPr>
          <w:rFonts w:ascii="Times New Roman" w:eastAsia="SimSun" w:hAnsi="Times New Roman" w:cs="Times New Roman"/>
          <w:sz w:val="24"/>
          <w:szCs w:val="24"/>
          <w:lang w:eastAsia="zh-CN"/>
        </w:rPr>
        <w:t>изображения птиц</w:t>
      </w:r>
      <w:r w:rsidR="0068414C" w:rsidRPr="006013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зимующих и перелетных птиц.</w:t>
      </w:r>
      <w:proofErr w:type="gramEnd"/>
    </w:p>
    <w:p w:rsidR="0068414C" w:rsidRPr="00A06F41" w:rsidRDefault="0068414C" w:rsidP="0068414C">
      <w:pPr>
        <w:spacing w:after="0" w:line="240" w:lineRule="auto"/>
        <w:jc w:val="both"/>
        <w:rPr>
          <w:b/>
          <w:sz w:val="24"/>
          <w:szCs w:val="24"/>
        </w:rPr>
      </w:pPr>
    </w:p>
    <w:p w:rsidR="007D1ABD" w:rsidRPr="00A06F41" w:rsidRDefault="007D1ABD" w:rsidP="00A06F41">
      <w:pPr>
        <w:pStyle w:val="a7"/>
        <w:rPr>
          <w:rFonts w:ascii="Times New Roman" w:hAnsi="Times New Roman" w:cs="Times New Roman"/>
          <w:b/>
        </w:rPr>
      </w:pPr>
      <w:r w:rsidRPr="00A06F41">
        <w:rPr>
          <w:rFonts w:ascii="Times New Roman" w:hAnsi="Times New Roman" w:cs="Times New Roman"/>
          <w:b/>
        </w:rPr>
        <w:t xml:space="preserve">Предварительная работа. </w:t>
      </w:r>
    </w:p>
    <w:p w:rsidR="007D1ABD" w:rsidRPr="00A06F41" w:rsidRDefault="007D1ABD" w:rsidP="00A06F41">
      <w:pPr>
        <w:pStyle w:val="a7"/>
        <w:rPr>
          <w:rFonts w:ascii="Times New Roman" w:hAnsi="Times New Roman" w:cs="Times New Roman"/>
        </w:rPr>
      </w:pPr>
      <w:r w:rsidRPr="00A06F41">
        <w:rPr>
          <w:rFonts w:ascii="Times New Roman" w:hAnsi="Times New Roman" w:cs="Times New Roman"/>
        </w:rPr>
        <w:t>Подготовка инсцени</w:t>
      </w:r>
      <w:r w:rsidR="00F13D2C" w:rsidRPr="00A06F41">
        <w:rPr>
          <w:rFonts w:ascii="Times New Roman" w:hAnsi="Times New Roman" w:cs="Times New Roman"/>
        </w:rPr>
        <w:t>ровок сказок; оформление стенда</w:t>
      </w:r>
      <w:r w:rsidRPr="00A06F41">
        <w:rPr>
          <w:rFonts w:ascii="Times New Roman" w:hAnsi="Times New Roman" w:cs="Times New Roman"/>
        </w:rPr>
        <w:t xml:space="preserve"> с книгами В. Бианки, фотографиями</w:t>
      </w:r>
      <w:r w:rsidR="00F13D2C" w:rsidRPr="00A06F41">
        <w:rPr>
          <w:rFonts w:ascii="Times New Roman" w:hAnsi="Times New Roman" w:cs="Times New Roman"/>
        </w:rPr>
        <w:t xml:space="preserve"> </w:t>
      </w:r>
      <w:r w:rsidRPr="00A06F41">
        <w:rPr>
          <w:rFonts w:ascii="Times New Roman" w:hAnsi="Times New Roman" w:cs="Times New Roman"/>
        </w:rPr>
        <w:t xml:space="preserve"> В. Бианки, подбор фонограмм, составление конспекта, чтение книг, просмотр мультфильмов по произведениям Бианки. </w:t>
      </w:r>
    </w:p>
    <w:p w:rsidR="00511530" w:rsidRPr="00601390" w:rsidRDefault="00511530" w:rsidP="007D1ABD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821B3" w:rsidRPr="00601390" w:rsidRDefault="00D31D38" w:rsidP="00601390">
      <w:pPr>
        <w:spacing w:after="0" w:line="240" w:lineRule="auto"/>
        <w:jc w:val="both"/>
        <w:rPr>
          <w:rStyle w:val="c3"/>
          <w:rFonts w:ascii="Times New Roman" w:eastAsia="SimSun" w:hAnsi="Times New Roman" w:cs="Times New Roman"/>
          <w:sz w:val="24"/>
          <w:szCs w:val="24"/>
          <w:lang w:eastAsia="zh-CN"/>
        </w:rPr>
      </w:pPr>
      <w:r w:rsidRPr="006013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Ведущий</w:t>
      </w:r>
      <w:r w:rsidRPr="006013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="000B1804" w:rsidRPr="00601390">
        <w:rPr>
          <w:rStyle w:val="c3"/>
          <w:rFonts w:ascii="Times New Roman" w:hAnsi="Times New Roman" w:cs="Times New Roman"/>
          <w:sz w:val="24"/>
          <w:szCs w:val="24"/>
        </w:rPr>
        <w:t xml:space="preserve">120 лет назад </w:t>
      </w:r>
      <w:r w:rsidR="00AC4EA7" w:rsidRPr="00601390">
        <w:rPr>
          <w:rStyle w:val="c3"/>
          <w:rFonts w:ascii="Times New Roman" w:hAnsi="Times New Roman" w:cs="Times New Roman"/>
          <w:sz w:val="24"/>
          <w:szCs w:val="24"/>
        </w:rPr>
        <w:t>12 февраля</w:t>
      </w:r>
      <w:r w:rsidR="000B1804" w:rsidRPr="00601390">
        <w:rPr>
          <w:rStyle w:val="c3"/>
          <w:rFonts w:ascii="Times New Roman" w:hAnsi="Times New Roman" w:cs="Times New Roman"/>
          <w:sz w:val="24"/>
          <w:szCs w:val="24"/>
        </w:rPr>
        <w:t xml:space="preserve"> 1894 года </w:t>
      </w:r>
      <w:r w:rsidR="00AC4EA7" w:rsidRPr="00601390">
        <w:rPr>
          <w:rStyle w:val="c3"/>
          <w:rFonts w:ascii="Times New Roman" w:hAnsi="Times New Roman" w:cs="Times New Roman"/>
          <w:sz w:val="24"/>
          <w:szCs w:val="24"/>
        </w:rPr>
        <w:t xml:space="preserve"> родился замечательный детский писатель</w:t>
      </w:r>
      <w:r w:rsidR="006821B3" w:rsidRPr="00601390">
        <w:rPr>
          <w:rStyle w:val="c3"/>
          <w:rFonts w:ascii="Times New Roman" w:hAnsi="Times New Roman" w:cs="Times New Roman"/>
          <w:sz w:val="24"/>
          <w:szCs w:val="24"/>
        </w:rPr>
        <w:t xml:space="preserve">  Виталий Валентинович Бианки, и </w:t>
      </w:r>
      <w:r w:rsidR="00AC4EA7" w:rsidRPr="00601390">
        <w:rPr>
          <w:rStyle w:val="c3"/>
          <w:rFonts w:ascii="Times New Roman" w:hAnsi="Times New Roman" w:cs="Times New Roman"/>
          <w:sz w:val="24"/>
          <w:szCs w:val="24"/>
        </w:rPr>
        <w:t>сегодня мы собрались на праздник, посвященный этому замечательному событию. </w:t>
      </w:r>
    </w:p>
    <w:p w:rsidR="00AC4EA7" w:rsidRPr="00601390" w:rsidRDefault="00AC4EA7" w:rsidP="00F13D2C">
      <w:pPr>
        <w:pStyle w:val="c35c1c14"/>
        <w:jc w:val="both"/>
      </w:pPr>
      <w:r w:rsidRPr="00601390">
        <w:rPr>
          <w:rStyle w:val="c3"/>
        </w:rPr>
        <w:t>Ви</w:t>
      </w:r>
      <w:r w:rsidR="006821B3" w:rsidRPr="00601390">
        <w:rPr>
          <w:rStyle w:val="c3"/>
        </w:rPr>
        <w:t>талий Валентинович Бианки родил</w:t>
      </w:r>
      <w:r w:rsidRPr="00601390">
        <w:rPr>
          <w:rStyle w:val="c3"/>
        </w:rPr>
        <w:t>ся</w:t>
      </w:r>
      <w:r w:rsidR="000B1804" w:rsidRPr="00601390">
        <w:rPr>
          <w:rStyle w:val="c3"/>
        </w:rPr>
        <w:t xml:space="preserve"> </w:t>
      </w:r>
      <w:r w:rsidR="0023543B" w:rsidRPr="00601390">
        <w:rPr>
          <w:rStyle w:val="c3"/>
        </w:rPr>
        <w:t xml:space="preserve"> в   семье ученого-орнитолога. </w:t>
      </w:r>
      <w:r w:rsidRPr="00601390">
        <w:rPr>
          <w:rStyle w:val="c3"/>
        </w:rPr>
        <w:t>Его папа Валентин Львович был не только знатоком птиц, но и  хранителем коллекций Зоологического музея в Петербурге. Мама будущего писателя так умела обращаться с растениями, что под ее руками расцветал любой зачахший  кустик. Родители передали сыну свою любовь к природе.  Дома всегда жило много зверья, птиц, был аквариум с рыбами, террариум с черепахами, ящерицами, змеями. Каждое лето семья выезжала за город в деревню. Лучшие летние месяцы беззаботных дней отрочества и юности протекали под Петербургом</w:t>
      </w:r>
      <w:r w:rsidR="00F13D2C" w:rsidRPr="00601390">
        <w:rPr>
          <w:rStyle w:val="c3"/>
        </w:rPr>
        <w:t xml:space="preserve">. </w:t>
      </w:r>
      <w:r w:rsidRPr="00601390">
        <w:rPr>
          <w:rStyle w:val="c3"/>
        </w:rPr>
        <w:t>Здесь – рыбалка, ловля птиц, выкармливан</w:t>
      </w:r>
      <w:r w:rsidR="00F13D2C" w:rsidRPr="00601390">
        <w:rPr>
          <w:rStyle w:val="c3"/>
        </w:rPr>
        <w:t>ие птенцов, зайчат, ежей, белок.</w:t>
      </w:r>
      <w:r w:rsidR="00F13D2C" w:rsidRPr="00601390">
        <w:t xml:space="preserve">  </w:t>
      </w:r>
      <w:r w:rsidRPr="00601390">
        <w:rPr>
          <w:rStyle w:val="c3"/>
        </w:rPr>
        <w:t>И первая дружба с деревенским пастушонком –</w:t>
      </w:r>
      <w:r w:rsidR="006821B3" w:rsidRPr="00601390">
        <w:rPr>
          <w:rStyle w:val="c3"/>
        </w:rPr>
        <w:t xml:space="preserve"> сиротой. С ним строили шалашик</w:t>
      </w:r>
      <w:r w:rsidRPr="00601390">
        <w:rPr>
          <w:rStyle w:val="c3"/>
        </w:rPr>
        <w:t xml:space="preserve">, приманивали птиц, приваживали солью косуль. Тут зародилось доброе чувство ко всему живому: к птенцам, </w:t>
      </w:r>
      <w:proofErr w:type="gramStart"/>
      <w:r w:rsidRPr="00601390">
        <w:rPr>
          <w:rStyle w:val="c3"/>
        </w:rPr>
        <w:t>зверятам</w:t>
      </w:r>
      <w:proofErr w:type="gramEnd"/>
      <w:r w:rsidRPr="00601390">
        <w:rPr>
          <w:rStyle w:val="c3"/>
        </w:rPr>
        <w:t>, насеко</w:t>
      </w:r>
      <w:r w:rsidR="000B1804" w:rsidRPr="00601390">
        <w:rPr>
          <w:rStyle w:val="c3"/>
        </w:rPr>
        <w:t xml:space="preserve">мым, </w:t>
      </w:r>
      <w:r w:rsidRPr="00601390">
        <w:rPr>
          <w:rStyle w:val="c3"/>
        </w:rPr>
        <w:t xml:space="preserve">мышам. </w:t>
      </w:r>
      <w:proofErr w:type="gramStart"/>
      <w:r w:rsidRPr="00601390">
        <w:rPr>
          <w:rStyle w:val="c3"/>
        </w:rPr>
        <w:t>Самое</w:t>
      </w:r>
      <w:proofErr w:type="gramEnd"/>
      <w:r w:rsidRPr="00601390">
        <w:rPr>
          <w:rStyle w:val="c3"/>
        </w:rPr>
        <w:t xml:space="preserve"> интересное – прогулки в лес с отцом, первым и главным лесным учителем</w:t>
      </w:r>
      <w:r w:rsidR="006821B3" w:rsidRPr="00601390">
        <w:rPr>
          <w:rStyle w:val="c3"/>
        </w:rPr>
        <w:t>.</w:t>
      </w:r>
      <w:r w:rsidRPr="00601390">
        <w:rPr>
          <w:rStyle w:val="c3"/>
        </w:rPr>
        <w:t xml:space="preserve"> </w:t>
      </w:r>
    </w:p>
    <w:p w:rsidR="00AC4EA7" w:rsidRPr="00601390" w:rsidRDefault="00AC4EA7" w:rsidP="00F13D2C">
      <w:pPr>
        <w:pStyle w:val="c26c1c14"/>
        <w:jc w:val="both"/>
      </w:pPr>
      <w:r w:rsidRPr="00601390">
        <w:rPr>
          <w:rStyle w:val="c3c4"/>
        </w:rPr>
        <w:t>«Отец рано начал б</w:t>
      </w:r>
      <w:r w:rsidR="000B1804" w:rsidRPr="00601390">
        <w:rPr>
          <w:rStyle w:val="c3c4"/>
        </w:rPr>
        <w:t>рать меня с собой в лес. Он каж</w:t>
      </w:r>
      <w:r w:rsidRPr="00601390">
        <w:rPr>
          <w:rStyle w:val="c3c4"/>
        </w:rPr>
        <w:t xml:space="preserve">дую травку, каждую птицу и </w:t>
      </w:r>
      <w:proofErr w:type="gramStart"/>
      <w:r w:rsidRPr="00601390">
        <w:rPr>
          <w:rStyle w:val="c3c4"/>
        </w:rPr>
        <w:t>зверюшку</w:t>
      </w:r>
      <w:proofErr w:type="gramEnd"/>
      <w:r w:rsidRPr="00601390">
        <w:rPr>
          <w:rStyle w:val="c3c4"/>
        </w:rPr>
        <w:t xml:space="preserve"> называл мне по имени, отчеству и фамилии. Учил меня узнавать птиц по виду, по голосу, по</w:t>
      </w:r>
      <w:r w:rsidR="000B1804" w:rsidRPr="00601390">
        <w:rPr>
          <w:rStyle w:val="c3c4"/>
        </w:rPr>
        <w:t xml:space="preserve"> полету, разыскивать самые скры</w:t>
      </w:r>
      <w:r w:rsidRPr="00601390">
        <w:rPr>
          <w:rStyle w:val="c3c4"/>
        </w:rPr>
        <w:t>тые гнезда. Учил по тысяче примет находить тайно от человека живущих зверей. И, самое главное, с детства приучил все свои наблюдения записывать. Так приучил, что это вошло у меня в привычку на всю жизнь».</w:t>
      </w:r>
    </w:p>
    <w:p w:rsidR="00AC4EA7" w:rsidRPr="00601390" w:rsidRDefault="00AC4EA7" w:rsidP="0023543B">
      <w:pPr>
        <w:pStyle w:val="c1c14c26"/>
        <w:jc w:val="both"/>
      </w:pPr>
      <w:r w:rsidRPr="00601390">
        <w:rPr>
          <w:rStyle w:val="c3"/>
        </w:rPr>
        <w:t xml:space="preserve">Виталий Валентинович побывал  в самых разных уголках страны и везде изучал природу, накапливал впечатления. </w:t>
      </w:r>
    </w:p>
    <w:p w:rsidR="00AC4EA7" w:rsidRPr="00601390" w:rsidRDefault="00AC4EA7" w:rsidP="00F13D2C">
      <w:pPr>
        <w:pStyle w:val="c1c14c21"/>
        <w:jc w:val="both"/>
      </w:pPr>
      <w:r w:rsidRPr="00601390">
        <w:rPr>
          <w:rStyle w:val="c3"/>
        </w:rPr>
        <w:t>35 лет работы. Написано более трехсот рассказов, сказок, повестей, очерков</w:t>
      </w:r>
      <w:r w:rsidR="000B1804" w:rsidRPr="00601390">
        <w:rPr>
          <w:rStyle w:val="c3"/>
        </w:rPr>
        <w:t>, статей. Они изданы на 48 язык</w:t>
      </w:r>
      <w:r w:rsidRPr="00601390">
        <w:rPr>
          <w:rStyle w:val="c3"/>
        </w:rPr>
        <w:t>ах народов нашей страны общим тиражом около 40 миллионов экземпл</w:t>
      </w:r>
      <w:r w:rsidR="000B1804" w:rsidRPr="00601390">
        <w:rPr>
          <w:rStyle w:val="c3"/>
        </w:rPr>
        <w:t>яров. Его книги вышли в 18 стра</w:t>
      </w:r>
      <w:r w:rsidRPr="00601390">
        <w:rPr>
          <w:rStyle w:val="c3"/>
        </w:rPr>
        <w:t>нах, многими изданиями. По его</w:t>
      </w:r>
      <w:r w:rsidRPr="00601390">
        <w:t> </w:t>
      </w:r>
      <w:r w:rsidRPr="00601390">
        <w:rPr>
          <w:rStyle w:val="c3"/>
        </w:rPr>
        <w:t>сказкам и очеркам сделаны десятки киносценариев, мультфильмов, сотни диафильмов.</w:t>
      </w:r>
    </w:p>
    <w:p w:rsidR="00D31D38" w:rsidRPr="00601390" w:rsidRDefault="00AC4EA7" w:rsidP="00601390">
      <w:pPr>
        <w:pStyle w:val="c1c14c30"/>
        <w:jc w:val="both"/>
      </w:pPr>
      <w:r w:rsidRPr="00601390">
        <w:rPr>
          <w:rStyle w:val="c3"/>
        </w:rPr>
        <w:t>Его рассказы, сказки и повести пробуждают любовь к родной природе.</w:t>
      </w:r>
    </w:p>
    <w:p w:rsidR="00601390" w:rsidRDefault="00601390" w:rsidP="00601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601390" w:rsidSect="00601390">
          <w:footerReference w:type="default" r:id="rId8"/>
          <w:pgSz w:w="11906" w:h="16838"/>
          <w:pgMar w:top="1134" w:right="850" w:bottom="709" w:left="1701" w:header="708" w:footer="57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F13D2C" w:rsidRPr="00601390" w:rsidRDefault="0023543B" w:rsidP="00601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013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F13D2C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чтец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В реке, на болоте, в полях-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Ты встретишь героев Бианки,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У них побываешь в гостях.</w:t>
      </w:r>
    </w:p>
    <w:p w:rsidR="00166F40" w:rsidRDefault="00166F40" w:rsidP="00601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EA7" w:rsidRPr="00601390" w:rsidRDefault="0023543B" w:rsidP="00601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чтец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Про птиц, насекомых, лягушек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Рассказы и сказки прочтёшь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И лучше знакомых зверушек</w:t>
      </w:r>
    </w:p>
    <w:p w:rsidR="00166F40" w:rsidRPr="00166F40" w:rsidRDefault="00166F4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Узнаешь, дружок, и поймешь.</w:t>
      </w:r>
    </w:p>
    <w:p w:rsidR="00AC4EA7" w:rsidRPr="00601390" w:rsidRDefault="0023543B" w:rsidP="00601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чтец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Ох, так написать о природе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Непросто, ведь нужно уметь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lastRenderedPageBreak/>
        <w:t>На вещи, знакомые вроде,</w:t>
      </w:r>
    </w:p>
    <w:p w:rsidR="00511530" w:rsidRPr="00601390" w:rsidRDefault="00511530" w:rsidP="00601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Всегда удивлённо смотреть.</w:t>
      </w:r>
    </w:p>
    <w:p w:rsidR="00601390" w:rsidRDefault="00601390" w:rsidP="002354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601390" w:rsidSect="00601390">
          <w:type w:val="continuous"/>
          <w:pgSz w:w="11906" w:h="16838"/>
          <w:pgMar w:top="1134" w:right="850" w:bottom="709" w:left="1701" w:header="708" w:footer="57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bookmarkEnd w:id="0"/>
    <w:p w:rsidR="0023543B" w:rsidRPr="00601390" w:rsidRDefault="0023543B" w:rsidP="002354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530" w:rsidRPr="00601390" w:rsidRDefault="00511530" w:rsidP="002354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</w:t>
      </w:r>
      <w:r w:rsidRPr="00601390">
        <w:rPr>
          <w:rFonts w:ascii="Times New Roman" w:eastAsia="Calibri" w:hAnsi="Times New Roman" w:cs="Times New Roman"/>
          <w:sz w:val="24"/>
          <w:szCs w:val="24"/>
        </w:rPr>
        <w:t>А теперь</w:t>
      </w: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ребята </w:t>
      </w:r>
      <w:r w:rsidR="0068414C" w:rsidRPr="00601390">
        <w:rPr>
          <w:rFonts w:ascii="Times New Roman" w:eastAsia="Calibri" w:hAnsi="Times New Roman" w:cs="Times New Roman"/>
          <w:sz w:val="24"/>
          <w:szCs w:val="24"/>
        </w:rPr>
        <w:t>представят нам результат своего знакомства с творчеством Виталия Бианки.</w:t>
      </w:r>
    </w:p>
    <w:p w:rsidR="0068414C" w:rsidRPr="00601390" w:rsidRDefault="0068414C" w:rsidP="005115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Инсценировка </w:t>
      </w:r>
      <w:r w:rsidR="00F13D2C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сказки «ЛИС и МЫШОНОК»   </w:t>
      </w:r>
      <w:r w:rsidR="007D1ABD" w:rsidRPr="00601390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511530" w:rsidRPr="00601390" w:rsidRDefault="00511530" w:rsidP="005115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ABD" w:rsidRPr="00601390" w:rsidRDefault="00332219" w:rsidP="00166F4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ИГРА  </w:t>
      </w:r>
      <w:r w:rsidR="007D1ABD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4EA7" w:rsidRPr="00601390">
        <w:rPr>
          <w:rFonts w:ascii="Times New Roman" w:eastAsia="Calibri" w:hAnsi="Times New Roman" w:cs="Times New Roman"/>
          <w:b/>
          <w:sz w:val="24"/>
          <w:szCs w:val="24"/>
        </w:rPr>
        <w:t>«День/ночь»</w:t>
      </w:r>
    </w:p>
    <w:p w:rsidR="00AC4EA7" w:rsidRPr="00601390" w:rsidRDefault="00511530" w:rsidP="0060139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601390">
        <w:rPr>
          <w:rFonts w:ascii="Times New Roman" w:eastAsia="Calibri" w:hAnsi="Times New Roman" w:cs="Times New Roman"/>
          <w:sz w:val="24"/>
          <w:szCs w:val="24"/>
        </w:rPr>
        <w:t>: А сейчас предлагаю ребятам превратиться в мышат. А двум ребятам стать совами. Мыши выходят играть на полянку. Но вам нужно быть внимательными, неподалеку сидят совы. Я прочту стихотворение, если буду читать про день, то мышки бегают.  Как только скажу</w:t>
      </w:r>
      <w:r w:rsidR="00332219" w:rsidRPr="00601390">
        <w:rPr>
          <w:rFonts w:ascii="Times New Roman" w:eastAsia="Calibri" w:hAnsi="Times New Roman" w:cs="Times New Roman"/>
          <w:sz w:val="24"/>
          <w:szCs w:val="24"/>
        </w:rPr>
        <w:t xml:space="preserve"> «мыши двери на засов» - мышки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садятся</w:t>
      </w:r>
      <w:r w:rsidR="00332219" w:rsidRPr="00601390">
        <w:rPr>
          <w:rFonts w:ascii="Times New Roman" w:eastAsia="Calibri" w:hAnsi="Times New Roman" w:cs="Times New Roman"/>
          <w:sz w:val="24"/>
          <w:szCs w:val="24"/>
        </w:rPr>
        <w:t>,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не шевелятся, а совы вылетают и ловят тех, кто пошевелится (</w:t>
      </w:r>
      <w:r w:rsidRPr="00601390">
        <w:rPr>
          <w:rFonts w:ascii="Times New Roman" w:eastAsia="Calibri" w:hAnsi="Times New Roman" w:cs="Times New Roman"/>
          <w:i/>
          <w:sz w:val="24"/>
          <w:szCs w:val="24"/>
        </w:rPr>
        <w:t>дети выходят в центр зала).</w:t>
      </w:r>
    </w:p>
    <w:p w:rsidR="00332219" w:rsidRPr="00601390" w:rsidRDefault="00332219" w:rsidP="0033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1530" w:rsidRPr="00601390" w:rsidRDefault="00511530" w:rsidP="0033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Утром солнечным у </w:t>
      </w:r>
      <w:r w:rsidRPr="00601390">
        <w:rPr>
          <w:rFonts w:ascii="Times New Roman" w:eastAsia="Calibri" w:hAnsi="Times New Roman" w:cs="Times New Roman"/>
          <w:bCs/>
          <w:sz w:val="24"/>
          <w:szCs w:val="24"/>
        </w:rPr>
        <w:t>сов</w:t>
      </w:r>
      <w:r w:rsidRPr="00601390">
        <w:rPr>
          <w:rFonts w:ascii="Times New Roman" w:eastAsia="Calibri" w:hAnsi="Times New Roman" w:cs="Times New Roman"/>
          <w:sz w:val="24"/>
          <w:szCs w:val="24"/>
        </w:rPr>
        <w:br/>
        <w:t>Дверь закрыта на засов.</w:t>
      </w:r>
      <w:r w:rsidRPr="00601390">
        <w:rPr>
          <w:rFonts w:ascii="Times New Roman" w:eastAsia="Calibri" w:hAnsi="Times New Roman" w:cs="Times New Roman"/>
          <w:sz w:val="24"/>
          <w:szCs w:val="24"/>
        </w:rPr>
        <w:br/>
        <w:t>Совы спать весь день не прочь (сова стоит возле дерева, мышки бегают)</w:t>
      </w:r>
      <w:r w:rsidRPr="00601390">
        <w:rPr>
          <w:rFonts w:ascii="Times New Roman" w:eastAsia="Calibri" w:hAnsi="Times New Roman" w:cs="Times New Roman"/>
          <w:sz w:val="24"/>
          <w:szCs w:val="24"/>
        </w:rPr>
        <w:br/>
        <w:t>На работу совам в ночь.</w:t>
      </w:r>
      <w:r w:rsidRPr="00601390">
        <w:rPr>
          <w:rFonts w:ascii="Times New Roman" w:eastAsia="Calibri" w:hAnsi="Times New Roman" w:cs="Times New Roman"/>
          <w:sz w:val="24"/>
          <w:szCs w:val="24"/>
        </w:rPr>
        <w:br/>
        <w:t>Только вечером от сов</w:t>
      </w:r>
      <w:r w:rsidRPr="00601390">
        <w:rPr>
          <w:rFonts w:ascii="Times New Roman" w:eastAsia="Calibri" w:hAnsi="Times New Roman" w:cs="Times New Roman"/>
          <w:sz w:val="24"/>
          <w:szCs w:val="24"/>
        </w:rPr>
        <w:br/>
        <w:t xml:space="preserve">Мыши двери – на засов </w:t>
      </w:r>
      <w:r w:rsidR="00166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(мыши приседают, замирают, сова летит, забирает </w:t>
      </w:r>
      <w:r w:rsidR="00166F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01390">
        <w:rPr>
          <w:rFonts w:ascii="Times New Roman" w:eastAsia="Calibri" w:hAnsi="Times New Roman" w:cs="Times New Roman"/>
          <w:sz w:val="24"/>
          <w:szCs w:val="24"/>
        </w:rPr>
        <w:t>пошевелившегося мышонка).</w:t>
      </w:r>
    </w:p>
    <w:p w:rsidR="00511530" w:rsidRPr="00601390" w:rsidRDefault="00511530" w:rsidP="0051153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ABD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Сказок много и они очень интересные. Посмотрим </w:t>
      </w:r>
      <w:r w:rsidR="00332219" w:rsidRPr="00601390">
        <w:rPr>
          <w:rFonts w:ascii="Times New Roman" w:eastAsia="Calibri" w:hAnsi="Times New Roman" w:cs="Times New Roman"/>
          <w:sz w:val="24"/>
          <w:szCs w:val="24"/>
        </w:rPr>
        <w:t>еще одну сказку.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Инсценировка сказки</w:t>
      </w:r>
      <w:r w:rsidR="007D1ABD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2219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 «ТЕРЕМОК»   2 класс </w:t>
      </w:r>
    </w:p>
    <w:p w:rsidR="00166F40" w:rsidRDefault="00166F4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</w:t>
      </w:r>
      <w:r w:rsidRPr="00601390">
        <w:rPr>
          <w:rFonts w:ascii="Times New Roman" w:eastAsia="Calibri" w:hAnsi="Times New Roman" w:cs="Times New Roman"/>
          <w:sz w:val="24"/>
          <w:szCs w:val="24"/>
        </w:rPr>
        <w:t>Спасибо нашим артистам. А теперь предлагаю вам поиграть в игру.</w:t>
      </w:r>
    </w:p>
    <w:p w:rsidR="007D1ABD" w:rsidRPr="00601390" w:rsidRDefault="007D1ABD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Игра Птицы по местам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1390">
        <w:rPr>
          <w:rFonts w:ascii="Times New Roman" w:eastAsia="Calibri" w:hAnsi="Times New Roman" w:cs="Times New Roman"/>
          <w:i/>
          <w:sz w:val="24"/>
          <w:szCs w:val="24"/>
        </w:rPr>
        <w:t xml:space="preserve">Группе детей даются карточки с изображением различных птиц. На 2-х досках крепится зимний пейзаж и летний.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Ребята, вы теперь стали птицами. Самыми разными. Но вас можно разделить на две группы: зимующие и перелетные. </w:t>
      </w:r>
      <w:proofErr w:type="gramStart"/>
      <w:r w:rsidRPr="00601390">
        <w:rPr>
          <w:rFonts w:ascii="Times New Roman" w:eastAsia="Calibri" w:hAnsi="Times New Roman" w:cs="Times New Roman"/>
          <w:sz w:val="24"/>
          <w:szCs w:val="24"/>
        </w:rPr>
        <w:t>Зимующие</w:t>
      </w:r>
      <w:proofErr w:type="gramEnd"/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- летят к зимней картинке, а перелетные - к летней.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601390">
        <w:rPr>
          <w:rFonts w:ascii="Times New Roman" w:eastAsia="Calibri" w:hAnsi="Times New Roman" w:cs="Times New Roman"/>
          <w:sz w:val="24"/>
          <w:szCs w:val="24"/>
        </w:rPr>
        <w:t>: Зрители посмотрите, правильно ли слетелись наши птицы. Ничего не перепутали. Сейчас птицы будут выходить в центр зала, если птица правильно заняла свое место, вы хлопайте. Если заблудилась, то потопайте.</w:t>
      </w:r>
    </w:p>
    <w:p w:rsidR="007D1ABD" w:rsidRPr="00601390" w:rsidRDefault="007D1ABD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ABD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: Спасибо. Нас ждет инсценировка еще одной сказки. </w:t>
      </w:r>
    </w:p>
    <w:p w:rsidR="00332219" w:rsidRPr="00601390" w:rsidRDefault="00332219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ABD" w:rsidRPr="00601390" w:rsidRDefault="007D1ABD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Инсценировка сказки</w:t>
      </w:r>
      <w:r w:rsidR="00332219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  «ХВОСТЫ» </w:t>
      </w: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 3 класс</w:t>
      </w:r>
    </w:p>
    <w:p w:rsidR="007D1ABD" w:rsidRPr="00601390" w:rsidRDefault="007D1ABD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601390">
        <w:rPr>
          <w:rFonts w:ascii="Times New Roman" w:eastAsia="Calibri" w:hAnsi="Times New Roman" w:cs="Times New Roman"/>
          <w:sz w:val="24"/>
          <w:szCs w:val="24"/>
        </w:rPr>
        <w:t>: А</w:t>
      </w:r>
      <w:r w:rsidR="0068414C" w:rsidRPr="00601390">
        <w:rPr>
          <w:rFonts w:ascii="Times New Roman" w:eastAsia="Calibri" w:hAnsi="Times New Roman" w:cs="Times New Roman"/>
          <w:sz w:val="24"/>
          <w:szCs w:val="24"/>
        </w:rPr>
        <w:t xml:space="preserve"> теперь 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предлагаю отгадать загадки. Если угадаете правильно, ответ появится на экране.</w:t>
      </w:r>
    </w:p>
    <w:p w:rsidR="00601390" w:rsidRDefault="0060139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601390" w:rsidSect="00601390">
          <w:type w:val="continuous"/>
          <w:pgSz w:w="11906" w:h="16838"/>
          <w:pgMar w:top="1134" w:right="850" w:bottom="709" w:left="1701" w:header="708" w:footer="57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Загадки о птицах.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Он в своей лесной палате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lastRenderedPageBreak/>
        <w:t>Носит пестренький халатик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Он деревья лечит: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lastRenderedPageBreak/>
        <w:t>Постучит — и легче.</w:t>
      </w:r>
    </w:p>
    <w:p w:rsidR="00511530" w:rsidRPr="00601390" w:rsidRDefault="00332219" w:rsidP="003322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11530" w:rsidRPr="00601390">
        <w:rPr>
          <w:rFonts w:ascii="Times New Roman" w:eastAsia="Calibri" w:hAnsi="Times New Roman" w:cs="Times New Roman"/>
          <w:sz w:val="24"/>
          <w:szCs w:val="24"/>
        </w:rPr>
        <w:t>(Дятел)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Длиннохвостая она,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Со спины </w:t>
      </w:r>
      <w:proofErr w:type="gramStart"/>
      <w:r w:rsidRPr="00601390">
        <w:rPr>
          <w:rFonts w:ascii="Times New Roman" w:eastAsia="Calibri" w:hAnsi="Times New Roman" w:cs="Times New Roman"/>
          <w:sz w:val="24"/>
          <w:szCs w:val="24"/>
        </w:rPr>
        <w:t>черным-черна</w:t>
      </w:r>
      <w:proofErr w:type="gramEnd"/>
      <w:r w:rsidRPr="006013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Брюхо белое по плечи,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Тарахтенье вместо речи.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Хоть кого увидит — вмиг</w:t>
      </w:r>
    </w:p>
    <w:p w:rsid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Поднимает стрекот-крик.</w:t>
      </w:r>
    </w:p>
    <w:p w:rsidR="00511530" w:rsidRPr="00601390" w:rsidRDefault="00166F4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332219" w:rsidRPr="0060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530" w:rsidRPr="00601390">
        <w:rPr>
          <w:rFonts w:ascii="Times New Roman" w:eastAsia="Calibri" w:hAnsi="Times New Roman" w:cs="Times New Roman"/>
          <w:sz w:val="24"/>
          <w:szCs w:val="24"/>
        </w:rPr>
        <w:t>(Сорока)</w:t>
      </w:r>
    </w:p>
    <w:p w:rsidR="00166F40" w:rsidRDefault="00166F4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Был белый дом,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Чудесный дом,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И что-то застучало в нем.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И он разбился, и оттуда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Живое выбежало чудо —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Такое теплое, такое 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>Пушистое и золотое.</w:t>
      </w:r>
    </w:p>
    <w:p w:rsidR="00332219" w:rsidRPr="00601390" w:rsidRDefault="00332219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11530" w:rsidRPr="00601390">
        <w:rPr>
          <w:rFonts w:ascii="Times New Roman" w:eastAsia="Calibri" w:hAnsi="Times New Roman" w:cs="Times New Roman"/>
          <w:sz w:val="24"/>
          <w:szCs w:val="24"/>
        </w:rPr>
        <w:t>(Яйцо и цыпленок.)</w:t>
      </w: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1390">
        <w:rPr>
          <w:rFonts w:ascii="Times New Roman" w:eastAsia="Calibri" w:hAnsi="Times New Roman" w:cs="Times New Roman"/>
          <w:sz w:val="24"/>
          <w:szCs w:val="24"/>
        </w:rPr>
        <w:t>Пёстрая</w:t>
      </w:r>
      <w:proofErr w:type="gramEnd"/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1390">
        <w:rPr>
          <w:rFonts w:ascii="Times New Roman" w:eastAsia="Calibri" w:hAnsi="Times New Roman" w:cs="Times New Roman"/>
          <w:sz w:val="24"/>
          <w:szCs w:val="24"/>
        </w:rPr>
        <w:t>крякушка</w:t>
      </w:r>
      <w:proofErr w:type="spellEnd"/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ловит лягушек.</w:t>
      </w:r>
    </w:p>
    <w:p w:rsidR="00511530" w:rsidRPr="00601390" w:rsidRDefault="00332219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11530" w:rsidRPr="00601390">
        <w:rPr>
          <w:rFonts w:ascii="Times New Roman" w:eastAsia="Calibri" w:hAnsi="Times New Roman" w:cs="Times New Roman"/>
          <w:sz w:val="24"/>
          <w:szCs w:val="24"/>
        </w:rPr>
        <w:t>(Утка)</w:t>
      </w:r>
    </w:p>
    <w:p w:rsidR="00601390" w:rsidRDefault="0060139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601390" w:rsidSect="00601390">
          <w:type w:val="continuous"/>
          <w:pgSz w:w="11906" w:h="16838"/>
          <w:pgMar w:top="1134" w:right="850" w:bottom="709" w:left="1701" w:header="708" w:footer="57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23543B" w:rsidRPr="00601390" w:rsidRDefault="0023543B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543B" w:rsidRPr="00601390" w:rsidRDefault="0060139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Инсценировка отрывка сказки</w:t>
      </w:r>
      <w:r w:rsidR="0023543B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«СОВА»</w:t>
      </w:r>
      <w:r w:rsidR="0023543B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       класс  коррекции</w:t>
      </w:r>
    </w:p>
    <w:p w:rsidR="007D1ABD" w:rsidRPr="00601390" w:rsidRDefault="007D1ABD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530" w:rsidRPr="00601390" w:rsidRDefault="00511530" w:rsidP="005115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Инсценировка сказки</w:t>
      </w:r>
      <w:r w:rsidR="007D1ABD" w:rsidRPr="00601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43B" w:rsidRPr="0060139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D1ABD" w:rsidRPr="00601390">
        <w:rPr>
          <w:rFonts w:ascii="Times New Roman" w:eastAsia="Calibri" w:hAnsi="Times New Roman" w:cs="Times New Roman"/>
          <w:b/>
          <w:sz w:val="24"/>
          <w:szCs w:val="24"/>
        </w:rPr>
        <w:t>Неожиданная встреча</w:t>
      </w:r>
      <w:r w:rsidR="0023543B" w:rsidRPr="00601390">
        <w:rPr>
          <w:rFonts w:ascii="Times New Roman" w:eastAsia="Calibri" w:hAnsi="Times New Roman" w:cs="Times New Roman"/>
          <w:b/>
          <w:sz w:val="24"/>
          <w:szCs w:val="24"/>
        </w:rPr>
        <w:t>»  4 класс</w:t>
      </w:r>
    </w:p>
    <w:p w:rsidR="007D1ABD" w:rsidRPr="00601390" w:rsidRDefault="007D1ABD" w:rsidP="005115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530" w:rsidRPr="00601390" w:rsidRDefault="00511530" w:rsidP="00511530">
      <w:pPr>
        <w:tabs>
          <w:tab w:val="left" w:pos="13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90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601390">
        <w:rPr>
          <w:rFonts w:ascii="Times New Roman" w:eastAsia="Calibri" w:hAnsi="Times New Roman" w:cs="Times New Roman"/>
          <w:sz w:val="24"/>
          <w:szCs w:val="24"/>
        </w:rPr>
        <w:t xml:space="preserve"> Наш праздник подошел к концу. Я надеюсь, что вы сегодня узнали много нового и интересного и еще больше полюбили талантливого писателя В. Бианки. Читая книги Бианки и книги писателей, пишущих о природе вы больше узнаете о ней. А значит, больше полюбите природу и будете беречь ее красоту.</w:t>
      </w:r>
    </w:p>
    <w:p w:rsidR="00511530" w:rsidRPr="00601390" w:rsidRDefault="00511530" w:rsidP="00D31D38">
      <w:pPr>
        <w:rPr>
          <w:sz w:val="24"/>
          <w:szCs w:val="24"/>
        </w:rPr>
      </w:pPr>
    </w:p>
    <w:sectPr w:rsidR="00511530" w:rsidRPr="00601390" w:rsidSect="00601390">
      <w:type w:val="continuous"/>
      <w:pgSz w:w="11906" w:h="16838"/>
      <w:pgMar w:top="1134" w:right="850" w:bottom="709" w:left="1701" w:header="708" w:footer="57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7D" w:rsidRDefault="004A757D" w:rsidP="0068414C">
      <w:pPr>
        <w:spacing w:after="0" w:line="240" w:lineRule="auto"/>
      </w:pPr>
      <w:r>
        <w:separator/>
      </w:r>
    </w:p>
  </w:endnote>
  <w:endnote w:type="continuationSeparator" w:id="0">
    <w:p w:rsidR="004A757D" w:rsidRDefault="004A757D" w:rsidP="0068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562796"/>
      <w:docPartObj>
        <w:docPartGallery w:val="Page Numbers (Bottom of Page)"/>
        <w:docPartUnique/>
      </w:docPartObj>
    </w:sdtPr>
    <w:sdtContent>
      <w:p w:rsidR="0068414C" w:rsidRDefault="00E33051">
        <w:pPr>
          <w:pStyle w:val="a5"/>
          <w:jc w:val="right"/>
        </w:pPr>
        <w:r>
          <w:fldChar w:fldCharType="begin"/>
        </w:r>
        <w:r w:rsidR="0068414C">
          <w:instrText>PAGE   \* MERGEFORMAT</w:instrText>
        </w:r>
        <w:r>
          <w:fldChar w:fldCharType="separate"/>
        </w:r>
        <w:r w:rsidR="00567C1F">
          <w:rPr>
            <w:noProof/>
          </w:rPr>
          <w:t>2</w:t>
        </w:r>
        <w:r>
          <w:fldChar w:fldCharType="end"/>
        </w:r>
      </w:p>
    </w:sdtContent>
  </w:sdt>
  <w:p w:rsidR="0068414C" w:rsidRDefault="006841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7D" w:rsidRDefault="004A757D" w:rsidP="0068414C">
      <w:pPr>
        <w:spacing w:after="0" w:line="240" w:lineRule="auto"/>
      </w:pPr>
      <w:r>
        <w:separator/>
      </w:r>
    </w:p>
  </w:footnote>
  <w:footnote w:type="continuationSeparator" w:id="0">
    <w:p w:rsidR="004A757D" w:rsidRDefault="004A757D" w:rsidP="0068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0BC6"/>
    <w:multiLevelType w:val="hybridMultilevel"/>
    <w:tmpl w:val="06C8A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603D0"/>
    <w:multiLevelType w:val="hybridMultilevel"/>
    <w:tmpl w:val="1136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E017E"/>
    <w:multiLevelType w:val="hybridMultilevel"/>
    <w:tmpl w:val="8858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33CAE"/>
    <w:multiLevelType w:val="hybridMultilevel"/>
    <w:tmpl w:val="3972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D38"/>
    <w:rsid w:val="000B1804"/>
    <w:rsid w:val="00166F40"/>
    <w:rsid w:val="0023543B"/>
    <w:rsid w:val="00332219"/>
    <w:rsid w:val="003E6186"/>
    <w:rsid w:val="004A757D"/>
    <w:rsid w:val="004B745C"/>
    <w:rsid w:val="00511530"/>
    <w:rsid w:val="00567C1F"/>
    <w:rsid w:val="00601390"/>
    <w:rsid w:val="006821B3"/>
    <w:rsid w:val="0068414C"/>
    <w:rsid w:val="007D1ABD"/>
    <w:rsid w:val="008D5973"/>
    <w:rsid w:val="00A06F41"/>
    <w:rsid w:val="00AC4EA7"/>
    <w:rsid w:val="00CD2670"/>
    <w:rsid w:val="00CE15A9"/>
    <w:rsid w:val="00CE2D80"/>
    <w:rsid w:val="00D31D38"/>
    <w:rsid w:val="00E33051"/>
    <w:rsid w:val="00F13D2C"/>
    <w:rsid w:val="00F4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14C"/>
  </w:style>
  <w:style w:type="paragraph" w:styleId="a5">
    <w:name w:val="footer"/>
    <w:basedOn w:val="a"/>
    <w:link w:val="a6"/>
    <w:uiPriority w:val="99"/>
    <w:unhideWhenUsed/>
    <w:rsid w:val="0068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14C"/>
  </w:style>
  <w:style w:type="paragraph" w:customStyle="1" w:styleId="c1">
    <w:name w:val="c1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1c14">
    <w:name w:val="c35 c1 c1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5">
    <w:name w:val="c1 c14 c35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1c14">
    <w:name w:val="c26 c1 c1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26">
    <w:name w:val="c1 c14 c26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1c14">
    <w:name w:val="c34 c1 c1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4">
    <w:name w:val="c1 c14 c3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21">
    <w:name w:val="c1 c14 c21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0">
    <w:name w:val="c1 c14 c30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4EA7"/>
  </w:style>
  <w:style w:type="character" w:customStyle="1" w:styleId="c3c4">
    <w:name w:val="c3 c4"/>
    <w:basedOn w:val="a0"/>
    <w:rsid w:val="00AC4EA7"/>
  </w:style>
  <w:style w:type="paragraph" w:styleId="a7">
    <w:name w:val="No Spacing"/>
    <w:uiPriority w:val="1"/>
    <w:qFormat/>
    <w:rsid w:val="0060139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14C"/>
  </w:style>
  <w:style w:type="paragraph" w:styleId="a5">
    <w:name w:val="footer"/>
    <w:basedOn w:val="a"/>
    <w:link w:val="a6"/>
    <w:uiPriority w:val="99"/>
    <w:unhideWhenUsed/>
    <w:rsid w:val="0068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14C"/>
  </w:style>
  <w:style w:type="paragraph" w:customStyle="1" w:styleId="c1">
    <w:name w:val="c1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1c14">
    <w:name w:val="c35 c1 c1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5">
    <w:name w:val="c1 c14 c35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1c14">
    <w:name w:val="c26 c1 c1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26">
    <w:name w:val="c1 c14 c26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1c14">
    <w:name w:val="c34 c1 c1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4">
    <w:name w:val="c1 c14 c34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21">
    <w:name w:val="c1 c14 c21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c30">
    <w:name w:val="c1 c14 c30"/>
    <w:basedOn w:val="a"/>
    <w:rsid w:val="00AC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4EA7"/>
  </w:style>
  <w:style w:type="character" w:customStyle="1" w:styleId="c3c4">
    <w:name w:val="c3 c4"/>
    <w:basedOn w:val="a0"/>
    <w:rsid w:val="00AC4EA7"/>
  </w:style>
  <w:style w:type="paragraph" w:styleId="a7">
    <w:name w:val="No Spacing"/>
    <w:uiPriority w:val="1"/>
    <w:qFormat/>
    <w:rsid w:val="0060139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proletarskay</dc:creator>
  <cp:lastModifiedBy>DNS proletarskay</cp:lastModifiedBy>
  <cp:revision>10</cp:revision>
  <cp:lastPrinted>2014-10-23T18:03:00Z</cp:lastPrinted>
  <dcterms:created xsi:type="dcterms:W3CDTF">2014-10-05T08:02:00Z</dcterms:created>
  <dcterms:modified xsi:type="dcterms:W3CDTF">2015-01-29T13:43:00Z</dcterms:modified>
</cp:coreProperties>
</file>