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FE" w:rsidRDefault="006C7DFE" w:rsidP="006C7DFE"/>
    <w:p w:rsidR="006C7DFE" w:rsidRDefault="006C7DFE" w:rsidP="006C7DFE">
      <w:pPr>
        <w:jc w:val="center"/>
      </w:pPr>
    </w:p>
    <w:tbl>
      <w:tblPr>
        <w:tblW w:w="10716" w:type="dxa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5"/>
        <w:gridCol w:w="4031"/>
        <w:gridCol w:w="3550"/>
      </w:tblGrid>
      <w:tr w:rsidR="006C7DFE" w:rsidTr="006C7DFE">
        <w:trPr>
          <w:trHeight w:val="208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FE" w:rsidRDefault="006C7DFE">
            <w:r>
              <w:t>«Согласовано»</w:t>
            </w:r>
          </w:p>
          <w:p w:rsidR="006C7DFE" w:rsidRDefault="006C7DFE">
            <w:r>
              <w:t>Руководитель МО</w:t>
            </w:r>
          </w:p>
          <w:p w:rsidR="006C7DFE" w:rsidRDefault="006C7DFE">
            <w:r>
              <w:t xml:space="preserve">__________/____________/  </w:t>
            </w:r>
          </w:p>
          <w:p w:rsidR="006C7DFE" w:rsidRDefault="006C7DFE">
            <w:r>
              <w:t xml:space="preserve">                          ФИО                                       </w:t>
            </w:r>
          </w:p>
          <w:p w:rsidR="006C7DFE" w:rsidRDefault="006C7DFE">
            <w:r>
              <w:t xml:space="preserve">Протокол №___ </w:t>
            </w:r>
            <w:proofErr w:type="gramStart"/>
            <w:r>
              <w:t>от</w:t>
            </w:r>
            <w:proofErr w:type="gramEnd"/>
          </w:p>
          <w:p w:rsidR="006C7DFE" w:rsidRDefault="006C7DFE">
            <w:r>
              <w:t>«__»___________ 2013___г.</w:t>
            </w:r>
          </w:p>
          <w:p w:rsidR="006C7DFE" w:rsidRDefault="006C7DFE"/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FE" w:rsidRDefault="006C7DFE">
            <w:pPr>
              <w:jc w:val="center"/>
            </w:pPr>
            <w:r>
              <w:t>«Согласовано»</w:t>
            </w:r>
          </w:p>
          <w:p w:rsidR="006C7DFE" w:rsidRDefault="006C7DFE">
            <w:r>
              <w:t>Заместитель руководителя по УВР МБОУ «ООШ  №  6  »</w:t>
            </w:r>
          </w:p>
          <w:p w:rsidR="006C7DFE" w:rsidRDefault="006C7DFE">
            <w:r>
              <w:t xml:space="preserve">__________/Белова М.А../  </w:t>
            </w:r>
          </w:p>
          <w:p w:rsidR="006C7DFE" w:rsidRDefault="006C7DFE"/>
          <w:p w:rsidR="006C7DFE" w:rsidRDefault="006C7DFE">
            <w:r>
              <w:t xml:space="preserve"> «__»____________ 2013____г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FE" w:rsidRDefault="006C7DFE">
            <w:pPr>
              <w:jc w:val="center"/>
            </w:pPr>
            <w:r>
              <w:t>«Утверждаю»</w:t>
            </w:r>
          </w:p>
          <w:p w:rsidR="006C7DFE" w:rsidRDefault="006C7DFE">
            <w:pPr>
              <w:jc w:val="center"/>
            </w:pPr>
            <w:r>
              <w:t>Руководитель МБОУ</w:t>
            </w:r>
            <w:proofErr w:type="gramStart"/>
            <w:r>
              <w:t>«О</w:t>
            </w:r>
            <w:proofErr w:type="gramEnd"/>
            <w:r>
              <w:t xml:space="preserve">ОШ №6»       </w:t>
            </w:r>
          </w:p>
          <w:p w:rsidR="006C7DFE" w:rsidRDefault="006C7DFE">
            <w:r>
              <w:t xml:space="preserve">__________/Макарова А.А./ </w:t>
            </w:r>
          </w:p>
          <w:p w:rsidR="006C7DFE" w:rsidRDefault="006C7DFE">
            <w:r>
              <w:t xml:space="preserve">Приказ №_____ </w:t>
            </w:r>
            <w:proofErr w:type="gramStart"/>
            <w:r>
              <w:t>от</w:t>
            </w:r>
            <w:proofErr w:type="gramEnd"/>
          </w:p>
          <w:p w:rsidR="006C7DFE" w:rsidRDefault="006C7DFE"/>
          <w:p w:rsidR="006C7DFE" w:rsidRDefault="006C7DFE">
            <w:r>
              <w:t>«__» __________ 2013_____г</w:t>
            </w:r>
          </w:p>
        </w:tc>
      </w:tr>
    </w:tbl>
    <w:p w:rsidR="006C7DFE" w:rsidRDefault="006C7DFE" w:rsidP="006C7DFE">
      <w:pPr>
        <w:jc w:val="center"/>
      </w:pPr>
    </w:p>
    <w:p w:rsidR="006C7DFE" w:rsidRDefault="006C7DFE" w:rsidP="006C7DFE">
      <w:pPr>
        <w:jc w:val="center"/>
      </w:pPr>
    </w:p>
    <w:p w:rsidR="006C7DFE" w:rsidRDefault="006C7DFE" w:rsidP="006C7DFE">
      <w:pPr>
        <w:jc w:val="center"/>
      </w:pPr>
    </w:p>
    <w:p w:rsidR="006C7DFE" w:rsidRDefault="006C7DFE" w:rsidP="006C7DFE">
      <w:pPr>
        <w:jc w:val="center"/>
      </w:pPr>
    </w:p>
    <w:p w:rsidR="006C7DFE" w:rsidRDefault="006C7DFE" w:rsidP="006C7DFE">
      <w:pPr>
        <w:jc w:val="center"/>
      </w:pPr>
    </w:p>
    <w:p w:rsidR="006C7DFE" w:rsidRDefault="006C7DFE" w:rsidP="006C7DFE">
      <w:pPr>
        <w:jc w:val="center"/>
      </w:pPr>
    </w:p>
    <w:p w:rsidR="006C7DFE" w:rsidRDefault="006C7DFE" w:rsidP="006C7DFE">
      <w:pPr>
        <w:jc w:val="center"/>
      </w:pPr>
    </w:p>
    <w:p w:rsidR="006C7DFE" w:rsidRDefault="006C7DFE" w:rsidP="006C7DFE">
      <w:pPr>
        <w:jc w:val="center"/>
        <w:rPr>
          <w:b/>
          <w:sz w:val="36"/>
          <w:szCs w:val="36"/>
        </w:rPr>
      </w:pPr>
    </w:p>
    <w:p w:rsidR="006C7DFE" w:rsidRDefault="006C7DFE" w:rsidP="006C7DFE">
      <w:pPr>
        <w:jc w:val="center"/>
        <w:rPr>
          <w:b/>
          <w:sz w:val="36"/>
          <w:szCs w:val="36"/>
        </w:rPr>
      </w:pPr>
    </w:p>
    <w:p w:rsidR="006C7DFE" w:rsidRDefault="006C7DFE" w:rsidP="006C7DFE">
      <w:pPr>
        <w:jc w:val="center"/>
        <w:rPr>
          <w:b/>
          <w:sz w:val="36"/>
          <w:szCs w:val="36"/>
        </w:rPr>
      </w:pPr>
    </w:p>
    <w:p w:rsidR="006C7DFE" w:rsidRDefault="006C7DFE" w:rsidP="006C7DFE">
      <w:pPr>
        <w:jc w:val="center"/>
        <w:rPr>
          <w:b/>
          <w:sz w:val="36"/>
          <w:szCs w:val="36"/>
        </w:rPr>
      </w:pPr>
    </w:p>
    <w:p w:rsidR="006C7DFE" w:rsidRDefault="006C7DFE" w:rsidP="006C7D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ПЕДАГОГА</w:t>
      </w:r>
    </w:p>
    <w:p w:rsidR="006C7DFE" w:rsidRDefault="006C7DFE" w:rsidP="006C7DFE">
      <w:pPr>
        <w:jc w:val="center"/>
      </w:pPr>
    </w:p>
    <w:p w:rsidR="006C7DFE" w:rsidRDefault="006C7DFE" w:rsidP="006C7DFE">
      <w:pPr>
        <w:jc w:val="center"/>
      </w:pPr>
    </w:p>
    <w:p w:rsidR="006C7DFE" w:rsidRPr="006C7DFE" w:rsidRDefault="006C7DFE" w:rsidP="006C7DFE">
      <w:pPr>
        <w:jc w:val="center"/>
        <w:rPr>
          <w:sz w:val="48"/>
        </w:rPr>
      </w:pPr>
      <w:proofErr w:type="spellStart"/>
      <w:r w:rsidRPr="006C7DFE">
        <w:rPr>
          <w:sz w:val="48"/>
        </w:rPr>
        <w:t>Резаевой</w:t>
      </w:r>
      <w:proofErr w:type="spellEnd"/>
      <w:r w:rsidRPr="006C7DFE">
        <w:rPr>
          <w:sz w:val="48"/>
        </w:rPr>
        <w:t xml:space="preserve"> Лидии Борисовны</w:t>
      </w:r>
    </w:p>
    <w:p w:rsidR="006C7DFE" w:rsidRDefault="006C7DFE" w:rsidP="006C7DFE">
      <w:pPr>
        <w:jc w:val="center"/>
      </w:pPr>
    </w:p>
    <w:p w:rsidR="006C7DFE" w:rsidRPr="006C7DFE" w:rsidRDefault="006C7DFE" w:rsidP="006C7DFE">
      <w:pPr>
        <w:rPr>
          <w:sz w:val="36"/>
        </w:rPr>
      </w:pPr>
      <w:proofErr w:type="spellStart"/>
      <w:r w:rsidRPr="006C7DFE">
        <w:rPr>
          <w:sz w:val="36"/>
        </w:rPr>
        <w:t>__________высшая</w:t>
      </w:r>
      <w:proofErr w:type="spellEnd"/>
      <w:r w:rsidRPr="006C7DFE">
        <w:rPr>
          <w:sz w:val="36"/>
        </w:rPr>
        <w:t xml:space="preserve"> квалификационная</w:t>
      </w:r>
      <w:r>
        <w:rPr>
          <w:sz w:val="36"/>
        </w:rPr>
        <w:t xml:space="preserve"> категория</w:t>
      </w:r>
    </w:p>
    <w:p w:rsidR="006C7DFE" w:rsidRDefault="006C7DFE" w:rsidP="006C7DFE">
      <w:pPr>
        <w:jc w:val="center"/>
      </w:pPr>
    </w:p>
    <w:p w:rsidR="006C7DFE" w:rsidRPr="006C7DFE" w:rsidRDefault="006C7DFE" w:rsidP="006C7DFE">
      <w:pPr>
        <w:jc w:val="center"/>
        <w:rPr>
          <w:sz w:val="36"/>
        </w:rPr>
      </w:pPr>
      <w:r w:rsidRPr="006C7DFE">
        <w:rPr>
          <w:sz w:val="36"/>
        </w:rPr>
        <w:t>5класс по биологии</w:t>
      </w:r>
    </w:p>
    <w:p w:rsidR="006C7DFE" w:rsidRDefault="006C7DFE" w:rsidP="006C7DFE">
      <w:pPr>
        <w:jc w:val="center"/>
      </w:pPr>
    </w:p>
    <w:p w:rsidR="006C7DFE" w:rsidRDefault="006C7DFE" w:rsidP="006C7DFE">
      <w:pPr>
        <w:jc w:val="center"/>
      </w:pPr>
    </w:p>
    <w:p w:rsidR="006C7DFE" w:rsidRDefault="006C7DFE" w:rsidP="006C7DFE">
      <w:pPr>
        <w:jc w:val="center"/>
      </w:pPr>
    </w:p>
    <w:p w:rsidR="006C7DFE" w:rsidRDefault="006C7DFE" w:rsidP="006C7DFE">
      <w:pPr>
        <w:jc w:val="center"/>
      </w:pPr>
    </w:p>
    <w:p w:rsidR="006C7DFE" w:rsidRDefault="006C7DFE" w:rsidP="006C7DFE">
      <w:pPr>
        <w:ind w:left="5664"/>
      </w:pPr>
    </w:p>
    <w:p w:rsidR="006C7DFE" w:rsidRDefault="006C7DFE" w:rsidP="006C7DFE">
      <w:pPr>
        <w:ind w:left="5664"/>
        <w:rPr>
          <w:sz w:val="28"/>
        </w:rPr>
      </w:pPr>
      <w:r>
        <w:rPr>
          <w:sz w:val="28"/>
        </w:rPr>
        <w:t xml:space="preserve"> </w:t>
      </w:r>
    </w:p>
    <w:p w:rsidR="006C7DFE" w:rsidRDefault="006C7DFE" w:rsidP="006C7DFE">
      <w:pPr>
        <w:jc w:val="center"/>
      </w:pPr>
    </w:p>
    <w:p w:rsidR="006C7DFE" w:rsidRDefault="006C7DFE" w:rsidP="006C7DFE">
      <w:pPr>
        <w:jc w:val="center"/>
      </w:pPr>
    </w:p>
    <w:p w:rsidR="006C7DFE" w:rsidRDefault="006C7DFE" w:rsidP="006C7DFE">
      <w:pPr>
        <w:jc w:val="center"/>
      </w:pPr>
    </w:p>
    <w:p w:rsidR="006C7DFE" w:rsidRDefault="006C7DFE" w:rsidP="006C7DFE">
      <w:pPr>
        <w:jc w:val="center"/>
      </w:pPr>
    </w:p>
    <w:p w:rsidR="006C7DFE" w:rsidRDefault="006C7DFE" w:rsidP="006C7DFE">
      <w:pPr>
        <w:jc w:val="center"/>
        <w:rPr>
          <w:sz w:val="28"/>
        </w:rPr>
      </w:pPr>
    </w:p>
    <w:p w:rsidR="006C7DFE" w:rsidRDefault="006C7DFE" w:rsidP="006C7DFE">
      <w:pPr>
        <w:jc w:val="center"/>
        <w:rPr>
          <w:sz w:val="28"/>
        </w:rPr>
      </w:pPr>
    </w:p>
    <w:p w:rsidR="006C7DFE" w:rsidRDefault="006C7DFE" w:rsidP="006C7DFE">
      <w:pPr>
        <w:jc w:val="center"/>
        <w:rPr>
          <w:sz w:val="28"/>
        </w:rPr>
      </w:pPr>
    </w:p>
    <w:p w:rsidR="006C7DFE" w:rsidRDefault="006C7DFE" w:rsidP="006C7DFE">
      <w:pPr>
        <w:jc w:val="center"/>
        <w:rPr>
          <w:sz w:val="28"/>
        </w:rPr>
      </w:pPr>
    </w:p>
    <w:p w:rsidR="006C7DFE" w:rsidRDefault="006C7DFE" w:rsidP="006C7DFE">
      <w:pPr>
        <w:jc w:val="center"/>
        <w:rPr>
          <w:sz w:val="28"/>
        </w:rPr>
      </w:pPr>
    </w:p>
    <w:p w:rsidR="006C7DFE" w:rsidRDefault="006C7DFE" w:rsidP="006C7DFE">
      <w:pPr>
        <w:jc w:val="center"/>
        <w:rPr>
          <w:sz w:val="28"/>
        </w:rPr>
      </w:pPr>
    </w:p>
    <w:p w:rsidR="006C7DFE" w:rsidRDefault="006C7DFE" w:rsidP="006C7DFE">
      <w:pPr>
        <w:jc w:val="center"/>
        <w:rPr>
          <w:sz w:val="28"/>
        </w:rPr>
      </w:pPr>
    </w:p>
    <w:p w:rsidR="006C7DFE" w:rsidRDefault="006C7DFE" w:rsidP="006C7DFE">
      <w:pPr>
        <w:jc w:val="center"/>
        <w:rPr>
          <w:sz w:val="28"/>
        </w:rPr>
      </w:pPr>
      <w:r>
        <w:rPr>
          <w:sz w:val="28"/>
        </w:rPr>
        <w:t>2013 – 2014   учебный год</w:t>
      </w:r>
    </w:p>
    <w:p w:rsidR="006C7DFE" w:rsidRDefault="006C7DFE" w:rsidP="006C7DFE">
      <w:pPr>
        <w:rPr>
          <w:sz w:val="28"/>
        </w:rPr>
      </w:pPr>
    </w:p>
    <w:p w:rsidR="00B75C7E" w:rsidRPr="00B75C7E" w:rsidRDefault="00B75C7E" w:rsidP="006C7DFE">
      <w:pPr>
        <w:jc w:val="center"/>
        <w:rPr>
          <w:b/>
          <w:sz w:val="28"/>
        </w:rPr>
      </w:pPr>
      <w:r w:rsidRPr="00B75C7E">
        <w:rPr>
          <w:b/>
          <w:sz w:val="28"/>
        </w:rPr>
        <w:t>Пояснительная записка</w:t>
      </w:r>
    </w:p>
    <w:p w:rsidR="00B75C7E" w:rsidRDefault="00B75C7E" w:rsidP="009F36F5">
      <w:pPr>
        <w:ind w:firstLine="708"/>
        <w:jc w:val="both"/>
      </w:pPr>
      <w:r>
        <w:t>Рабочая программа</w:t>
      </w:r>
      <w:r w:rsidR="009F36F5">
        <w:t xml:space="preserve"> педагога</w:t>
      </w:r>
      <w:r w:rsidR="00CD0F6F">
        <w:t xml:space="preserve"> по биологии для 5 класса</w:t>
      </w:r>
      <w:r>
        <w:t xml:space="preserve"> составлена на основе Закона об образовании Российской Федерации, Федерального государственного образовательного стандарта основного общего образования (2014 г), Основной образовательной программы муниципального образовательного учреждения  «Основная общеобразовательная школа№6 г. Балаково Саратовской области» Примерной программы основного общего образования по биологии,    </w:t>
      </w:r>
    </w:p>
    <w:p w:rsidR="00B75C7E" w:rsidRDefault="00B75C7E" w:rsidP="00B75C7E">
      <w:pPr>
        <w:ind w:firstLine="708"/>
        <w:jc w:val="both"/>
      </w:pPr>
      <w:r>
        <w:t xml:space="preserve"> Рабочая программа педагога реализуется на основе УМК, созданного под руководством И.Н.Пономарёвой и учебника системы «Алгоритм успеха» Биология: 5 класс: учебник для учащихся общеобразовательных учреждений / И.Н.Пономарёва, И.В.Николаев, О.А.Корнилова. – М. : </w:t>
      </w:r>
      <w:proofErr w:type="spellStart"/>
      <w:r>
        <w:t>Вентана-Граф</w:t>
      </w:r>
      <w:proofErr w:type="spellEnd"/>
      <w:r>
        <w:t>, 2012. – 128 с. : ил</w:t>
      </w:r>
      <w:proofErr w:type="gramStart"/>
      <w:r>
        <w:t xml:space="preserve">., </w:t>
      </w:r>
      <w:proofErr w:type="gramEnd"/>
      <w:r>
        <w:t>рекомендованного Министерством образования и науки Российской Федерации.</w:t>
      </w:r>
    </w:p>
    <w:p w:rsidR="00B75C7E" w:rsidRPr="00B75C7E" w:rsidRDefault="00B75C7E" w:rsidP="00B75C7E">
      <w:pPr>
        <w:ind w:firstLine="708"/>
        <w:jc w:val="both"/>
      </w:pPr>
      <w:r w:rsidRPr="00B75C7E">
        <w:t>В связи с тем, что   ключевым требованием ФГОС ООО (2014 г)</w:t>
      </w:r>
      <w:proofErr w:type="gramStart"/>
      <w:r w:rsidRPr="00B75C7E">
        <w:t>.</w:t>
      </w:r>
      <w:proofErr w:type="gramEnd"/>
      <w:r w:rsidRPr="00B75C7E">
        <w:t xml:space="preserve">   </w:t>
      </w:r>
      <w:proofErr w:type="gramStart"/>
      <w:r w:rsidRPr="00B75C7E">
        <w:t>я</w:t>
      </w:r>
      <w:proofErr w:type="gramEnd"/>
      <w:r w:rsidRPr="00B75C7E">
        <w:t>вляется духовно-нравственное воспитание школьников, резервное время (2ч) целесообразно использовать на изучение краеведческого материала. Введение элементов краеведения способствует формированию  ответственности за сохранение  культурного и природного наследия, развивает любовь и привязанность к малой Родине и служит первой ступенью патриотического воспитания.</w:t>
      </w:r>
    </w:p>
    <w:p w:rsidR="00B75C7E" w:rsidRDefault="00B75C7E" w:rsidP="00B75C7E">
      <w:pPr>
        <w:ind w:firstLine="708"/>
        <w:jc w:val="both"/>
      </w:pPr>
      <w:r>
        <w:t>Рабочая программа педагога полностью отражает содержание Примерной программы основного общего образования по биологии и соответствует требованиям ФГОС ООО (2014 г).</w:t>
      </w:r>
    </w:p>
    <w:p w:rsidR="00B75C7E" w:rsidRPr="00B75C7E" w:rsidRDefault="00B75C7E" w:rsidP="00B75C7E">
      <w:pPr>
        <w:ind w:firstLine="708"/>
        <w:jc w:val="both"/>
        <w:rPr>
          <w:rFonts w:eastAsia="TimesNewRomanPSMT"/>
        </w:rPr>
      </w:pPr>
      <w:r w:rsidRPr="00B75C7E">
        <w:rPr>
          <w:rFonts w:eastAsia="TimesNewRomanPSMT"/>
        </w:rPr>
        <w:t xml:space="preserve">Курс биологии 5 класса  нацелен на создание у учащихся мотивации к дальнейшему изучению предмета в основной школе. Он представляет собой введение в биологию и содержит общие представления о разнообразных формах жизни на Земле, о взаимосвязях организмов и среды обитания, о происхождении и роли человека в живой природе. </w:t>
      </w:r>
    </w:p>
    <w:p w:rsidR="00B75C7E" w:rsidRDefault="00B75C7E" w:rsidP="00B75C7E">
      <w:pPr>
        <w:ind w:firstLine="708"/>
        <w:jc w:val="both"/>
      </w:pPr>
      <w:r>
        <w:t>Диагностирование результатов предполагается через использование урочного и тематического тестирования, выполнения индивидуальных и творческих заданий, ведение фенологических наблюдений, проведению лабораторных работ</w:t>
      </w:r>
      <w:r w:rsidR="00B40299">
        <w:t xml:space="preserve">, экскурсий, защиты проектов. </w:t>
      </w:r>
      <w:r>
        <w:t xml:space="preserve">Средствами реализации рабочей программы являются </w:t>
      </w:r>
      <w:proofErr w:type="gramStart"/>
      <w:r>
        <w:t>УМК И.</w:t>
      </w:r>
      <w:proofErr w:type="gramEnd"/>
      <w:r>
        <w:t>Н.Пономарёвой, материально-техническое оборудование кабинета биологии, дидактический материал по биологии.</w:t>
      </w:r>
    </w:p>
    <w:p w:rsidR="00BD314B" w:rsidRDefault="00B40299" w:rsidP="00BD314B">
      <w:r>
        <w:t xml:space="preserve">Достижение результатов обучения пятиклассников способствует применение системно – </w:t>
      </w:r>
      <w:proofErr w:type="spellStart"/>
      <w:r>
        <w:t>деятельностного</w:t>
      </w:r>
      <w:proofErr w:type="spellEnd"/>
      <w:r>
        <w:t xml:space="preserve"> подхода, который реализуется через использование эффективных, педагогических технологий </w:t>
      </w:r>
      <w:proofErr w:type="gramStart"/>
      <w:r>
        <w:t xml:space="preserve">( </w:t>
      </w:r>
      <w:proofErr w:type="gramEnd"/>
      <w:r>
        <w:t xml:space="preserve">технологию личностно – ориентированного обучения, технологию развивающего обучения, технологию развития критического мышления, КСО, проектной технологии, ИКТ, </w:t>
      </w:r>
      <w:proofErr w:type="spellStart"/>
      <w:r>
        <w:t>здоровьесберегающей</w:t>
      </w:r>
      <w:proofErr w:type="spellEnd"/>
      <w:r>
        <w:t xml:space="preserve">). </w:t>
      </w:r>
      <w:proofErr w:type="gramStart"/>
      <w:r>
        <w:t>Предполагается использование следующих методов обучения</w:t>
      </w:r>
      <w:r w:rsidR="008935F5">
        <w:t>: проблемный, исследовательский, программированный, объяснительно – иллюстративный через различные формы организации учебной деятельности (коллективной, групповой, индивидуальной) на различных видах уроков:</w:t>
      </w:r>
      <w:proofErr w:type="gramEnd"/>
    </w:p>
    <w:p w:rsidR="008935F5" w:rsidRDefault="008935F5" w:rsidP="00BD314B">
      <w:r>
        <w:t xml:space="preserve">- урок </w:t>
      </w:r>
      <w:proofErr w:type="gramStart"/>
      <w:r>
        <w:t>–п</w:t>
      </w:r>
      <w:proofErr w:type="gramEnd"/>
      <w:r>
        <w:t>рактикум, урок моделирования, урок исследования, урок с использованием ИКТ, где ведущей является самостоятельная познавательная деятельность обучающихся.</w:t>
      </w:r>
    </w:p>
    <w:p w:rsidR="008935F5" w:rsidRDefault="008935F5" w:rsidP="00BD314B">
      <w:pPr>
        <w:rPr>
          <w:b/>
        </w:rPr>
      </w:pPr>
    </w:p>
    <w:p w:rsidR="00BD314B" w:rsidRPr="00E8434B" w:rsidRDefault="00BD314B" w:rsidP="00BD314B">
      <w:pPr>
        <w:rPr>
          <w:b/>
        </w:rPr>
      </w:pPr>
      <w:r w:rsidRPr="00E8434B">
        <w:rPr>
          <w:b/>
        </w:rPr>
        <w:t>Цели программы:</w:t>
      </w:r>
    </w:p>
    <w:p w:rsidR="00BD314B" w:rsidRPr="008935F5" w:rsidRDefault="00BD314B" w:rsidP="0046757C">
      <w:pPr>
        <w:pStyle w:val="a5"/>
        <w:numPr>
          <w:ilvl w:val="0"/>
          <w:numId w:val="31"/>
        </w:numPr>
        <w:rPr>
          <w:rFonts w:ascii="Times New Roman" w:hAnsi="Times New Roman"/>
        </w:rPr>
      </w:pPr>
      <w:r w:rsidRPr="008935F5">
        <w:rPr>
          <w:rFonts w:ascii="Times New Roman" w:hAnsi="Times New Roman"/>
        </w:rPr>
        <w:t>- обеспечить  ориентации в системе моральных норм и ценностей: признание наивысшей ценностью жизни и здоровья человека, формирование ценностного отношения к живой природе;</w:t>
      </w:r>
    </w:p>
    <w:p w:rsidR="00BD314B" w:rsidRPr="008935F5" w:rsidRDefault="00BD314B" w:rsidP="0046757C">
      <w:pPr>
        <w:pStyle w:val="a5"/>
        <w:numPr>
          <w:ilvl w:val="0"/>
          <w:numId w:val="31"/>
        </w:numPr>
        <w:rPr>
          <w:rFonts w:ascii="Times New Roman" w:hAnsi="Times New Roman"/>
        </w:rPr>
      </w:pPr>
      <w:r w:rsidRPr="008935F5">
        <w:rPr>
          <w:rFonts w:ascii="Times New Roman" w:hAnsi="Times New Roman"/>
        </w:rPr>
        <w:t>-развитие 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BD314B" w:rsidRPr="008935F5" w:rsidRDefault="00BD314B" w:rsidP="0046757C">
      <w:pPr>
        <w:pStyle w:val="a5"/>
        <w:numPr>
          <w:ilvl w:val="0"/>
          <w:numId w:val="31"/>
        </w:numPr>
        <w:rPr>
          <w:rFonts w:ascii="Times New Roman" w:hAnsi="Times New Roman"/>
        </w:rPr>
      </w:pPr>
      <w:r w:rsidRPr="008935F5">
        <w:rPr>
          <w:rFonts w:ascii="Times New Roman" w:hAnsi="Times New Roman"/>
        </w:rPr>
        <w:lastRenderedPageBreak/>
        <w:t>-овладение ключевыми компетентностями: учебно-познавательной, информационной, ценностно-смысловой, коммуникативной;</w:t>
      </w:r>
    </w:p>
    <w:p w:rsidR="00BD314B" w:rsidRPr="008935F5" w:rsidRDefault="00BD314B" w:rsidP="0046757C">
      <w:pPr>
        <w:pStyle w:val="a5"/>
        <w:numPr>
          <w:ilvl w:val="0"/>
          <w:numId w:val="31"/>
        </w:numPr>
        <w:rPr>
          <w:rFonts w:ascii="Times New Roman" w:hAnsi="Times New Roman"/>
        </w:rPr>
      </w:pPr>
      <w:r w:rsidRPr="008935F5">
        <w:rPr>
          <w:rFonts w:ascii="Times New Roman" w:hAnsi="Times New Roman"/>
        </w:rPr>
        <w:t xml:space="preserve">- формирование у </w:t>
      </w:r>
      <w:proofErr w:type="gramStart"/>
      <w:r w:rsidRPr="008935F5">
        <w:rPr>
          <w:rFonts w:ascii="Times New Roman" w:hAnsi="Times New Roman"/>
        </w:rPr>
        <w:t>обучающихся</w:t>
      </w:r>
      <w:proofErr w:type="gramEnd"/>
      <w:r w:rsidRPr="008935F5">
        <w:rPr>
          <w:rFonts w:ascii="Times New Roman" w:hAnsi="Times New Roman"/>
        </w:rPr>
        <w:t xml:space="preserve"> познавательной культуры, осваиваемой в процессе познавательной деятельности, и эстетической культуры как способности эмоционально—ценностного отношения к объектам живой природы      </w:t>
      </w:r>
    </w:p>
    <w:p w:rsidR="00BD314B" w:rsidRPr="008935F5" w:rsidRDefault="00BD314B" w:rsidP="0046757C">
      <w:pPr>
        <w:pStyle w:val="a5"/>
        <w:numPr>
          <w:ilvl w:val="0"/>
          <w:numId w:val="31"/>
        </w:numPr>
        <w:rPr>
          <w:rFonts w:ascii="Times New Roman" w:hAnsi="Times New Roman"/>
        </w:rPr>
      </w:pPr>
      <w:r w:rsidRPr="008935F5">
        <w:rPr>
          <w:rFonts w:ascii="Times New Roman" w:hAnsi="Times New Roman"/>
          <w:b/>
        </w:rPr>
        <w:t>-</w:t>
      </w:r>
      <w:r w:rsidRPr="008935F5">
        <w:rPr>
          <w:rFonts w:ascii="Times New Roman" w:hAnsi="Times New Roman"/>
        </w:rPr>
        <w:t xml:space="preserve">освоение знаний о живой природе и присущих ей закономерностях; </w:t>
      </w:r>
    </w:p>
    <w:p w:rsidR="00BD314B" w:rsidRPr="008935F5" w:rsidRDefault="00BD314B" w:rsidP="0046757C">
      <w:pPr>
        <w:pStyle w:val="a5"/>
        <w:numPr>
          <w:ilvl w:val="0"/>
          <w:numId w:val="31"/>
        </w:numPr>
        <w:rPr>
          <w:rFonts w:ascii="Times New Roman" w:hAnsi="Times New Roman"/>
        </w:rPr>
      </w:pPr>
      <w:r w:rsidRPr="008935F5">
        <w:rPr>
          <w:rFonts w:ascii="Times New Roman" w:hAnsi="Times New Roman"/>
        </w:rPr>
        <w:t>- овладение умениями сравнивать, наблюдать, узнавать, делать выводы, соблюдать правила, применять биологические знания для объяснения процессов и явлений живой природы;</w:t>
      </w:r>
    </w:p>
    <w:p w:rsidR="00BD314B" w:rsidRPr="008935F5" w:rsidRDefault="00BD314B" w:rsidP="0046757C">
      <w:pPr>
        <w:pStyle w:val="a5"/>
        <w:numPr>
          <w:ilvl w:val="0"/>
          <w:numId w:val="31"/>
        </w:numPr>
        <w:rPr>
          <w:rFonts w:ascii="Times New Roman" w:hAnsi="Times New Roman"/>
        </w:rPr>
      </w:pPr>
      <w:r w:rsidRPr="008935F5">
        <w:rPr>
          <w:rFonts w:ascii="Times New Roman" w:hAnsi="Times New Roman"/>
        </w:rPr>
        <w:t>-развитие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BD314B" w:rsidRDefault="00BD314B" w:rsidP="0046757C">
      <w:pPr>
        <w:pStyle w:val="a5"/>
        <w:numPr>
          <w:ilvl w:val="0"/>
          <w:numId w:val="31"/>
        </w:numPr>
        <w:rPr>
          <w:rFonts w:ascii="Times New Roman" w:hAnsi="Times New Roman"/>
        </w:rPr>
      </w:pPr>
      <w:r w:rsidRPr="008935F5">
        <w:rPr>
          <w:rFonts w:ascii="Times New Roman" w:hAnsi="Times New Roman"/>
        </w:rPr>
        <w:t>-</w:t>
      </w:r>
      <w:proofErr w:type="spellStart"/>
      <w:r w:rsidRPr="008935F5">
        <w:rPr>
          <w:rFonts w:ascii="Times New Roman" w:hAnsi="Times New Roman"/>
        </w:rPr>
        <w:t>и</w:t>
      </w:r>
      <w:proofErr w:type="gramStart"/>
      <w:r w:rsidRPr="008935F5">
        <w:rPr>
          <w:rFonts w:ascii="Times New Roman" w:hAnsi="Times New Roman"/>
        </w:rPr>
        <w:t>c</w:t>
      </w:r>
      <w:proofErr w:type="gramEnd"/>
      <w:r w:rsidRPr="008935F5">
        <w:rPr>
          <w:rFonts w:ascii="Times New Roman" w:hAnsi="Times New Roman"/>
        </w:rPr>
        <w:t>пользование</w:t>
      </w:r>
      <w:proofErr w:type="spellEnd"/>
      <w:r w:rsidRPr="008935F5">
        <w:rPr>
          <w:rFonts w:ascii="Times New Roman" w:hAnsi="Times New Roman"/>
        </w:rPr>
        <w:t xml:space="preserve"> приобретенных знаний и умений в повседневной жизни</w:t>
      </w:r>
    </w:p>
    <w:p w:rsidR="00DE3A9F" w:rsidRDefault="00DE3A9F" w:rsidP="00DE3A9F">
      <w:pPr>
        <w:pStyle w:val="a5"/>
        <w:rPr>
          <w:rFonts w:ascii="Times New Roman" w:hAnsi="Times New Roman"/>
        </w:rPr>
      </w:pPr>
    </w:p>
    <w:p w:rsidR="00DE3A9F" w:rsidRPr="006013BC" w:rsidRDefault="00DE3A9F" w:rsidP="006013BC">
      <w:pPr>
        <w:rPr>
          <w:b/>
        </w:rPr>
      </w:pPr>
      <w:r w:rsidRPr="006013BC">
        <w:rPr>
          <w:b/>
        </w:rPr>
        <w:t>Задачи программы:</w:t>
      </w:r>
    </w:p>
    <w:p w:rsidR="00DE3A9F" w:rsidRPr="00DE3A9F" w:rsidRDefault="00DE3A9F" w:rsidP="00DE3A9F">
      <w:pPr>
        <w:rPr>
          <w:sz w:val="22"/>
        </w:rPr>
      </w:pPr>
    </w:p>
    <w:p w:rsidR="00DE3A9F" w:rsidRPr="006C2BD9" w:rsidRDefault="00DE3A9F" w:rsidP="006013BC">
      <w:pPr>
        <w:pStyle w:val="a5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Cs w:val="28"/>
        </w:rPr>
      </w:pPr>
      <w:r w:rsidRPr="006013BC">
        <w:rPr>
          <w:szCs w:val="28"/>
        </w:rPr>
        <w:t xml:space="preserve">- </w:t>
      </w:r>
      <w:r w:rsidRPr="006C2BD9">
        <w:rPr>
          <w:rFonts w:ascii="Times New Roman" w:hAnsi="Times New Roman"/>
          <w:szCs w:val="28"/>
        </w:rPr>
        <w:t>систематизация знаний  об объектах живой и неживой природы, их взаимосвязях, полученных в процессе изучения предмета «Окружающий мир.1-4 классы»;</w:t>
      </w:r>
    </w:p>
    <w:p w:rsidR="00DE3A9F" w:rsidRPr="006C2BD9" w:rsidRDefault="00DE3A9F" w:rsidP="006013BC">
      <w:pPr>
        <w:pStyle w:val="a5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Cs w:val="28"/>
        </w:rPr>
      </w:pPr>
      <w:r w:rsidRPr="006C2BD9">
        <w:rPr>
          <w:rFonts w:ascii="Times New Roman" w:hAnsi="Times New Roman"/>
          <w:szCs w:val="28"/>
        </w:rPr>
        <w:t>- развитие познавательных интересов, интеллектуальных и творческих способностей учащихся;</w:t>
      </w:r>
    </w:p>
    <w:p w:rsidR="00DE3A9F" w:rsidRPr="006C2BD9" w:rsidRDefault="00DE3A9F" w:rsidP="006013BC">
      <w:pPr>
        <w:pStyle w:val="a5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Cs w:val="28"/>
        </w:rPr>
      </w:pPr>
      <w:r w:rsidRPr="006C2BD9">
        <w:rPr>
          <w:rFonts w:ascii="Times New Roman" w:hAnsi="Times New Roman"/>
          <w:szCs w:val="28"/>
        </w:rPr>
        <w:t>- формирование первичных умений, связанных с выполнением практических и лабораторных работ;</w:t>
      </w:r>
    </w:p>
    <w:p w:rsidR="00DE3A9F" w:rsidRPr="006C2BD9" w:rsidRDefault="00DE3A9F" w:rsidP="006013BC">
      <w:pPr>
        <w:pStyle w:val="a5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Cs w:val="28"/>
        </w:rPr>
      </w:pPr>
      <w:r w:rsidRPr="006C2BD9">
        <w:rPr>
          <w:rFonts w:ascii="Times New Roman" w:hAnsi="Times New Roman"/>
          <w:szCs w:val="28"/>
        </w:rPr>
        <w:t>- воспитание ответственного и бережного отношения к окружающей природе, формирование экологического мышления.</w:t>
      </w:r>
    </w:p>
    <w:p w:rsidR="00DE3A9F" w:rsidRPr="006C2BD9" w:rsidRDefault="00DE3A9F" w:rsidP="00DE3A9F"/>
    <w:p w:rsidR="00BD314B" w:rsidRPr="006C2BD9" w:rsidRDefault="00BD314B" w:rsidP="00BD314B">
      <w:pPr>
        <w:rPr>
          <w:b/>
        </w:rPr>
      </w:pPr>
      <w:r w:rsidRPr="006C2BD9">
        <w:rPr>
          <w:b/>
        </w:rPr>
        <w:t>Описание места учебного предмета « Биология» в учебном плане</w:t>
      </w:r>
    </w:p>
    <w:p w:rsidR="00BD314B" w:rsidRDefault="00BD314B" w:rsidP="00BD314B">
      <w:pPr>
        <w:pStyle w:val="c0c8"/>
        <w:spacing w:before="0" w:beforeAutospacing="0" w:after="0" w:afterAutospacing="0"/>
        <w:ind w:firstLine="284"/>
        <w:rPr>
          <w:rStyle w:val="c2"/>
          <w:color w:val="000000"/>
          <w:sz w:val="22"/>
          <w:szCs w:val="22"/>
        </w:rPr>
      </w:pPr>
      <w:r w:rsidRPr="006C2BD9">
        <w:rPr>
          <w:rStyle w:val="c2"/>
          <w:color w:val="000000"/>
          <w:sz w:val="22"/>
          <w:szCs w:val="22"/>
        </w:rPr>
        <w:t>В соответствии с требованиями Федерального государственного образовательного стандарта основного общего образования предмет «Биология» изучается с 5-го по 9-й класс(280 часов). 5-й класс – 1 час в неделю (35 часов)</w:t>
      </w:r>
    </w:p>
    <w:p w:rsidR="00575644" w:rsidRDefault="00575644" w:rsidP="00BD314B">
      <w:pPr>
        <w:pStyle w:val="c0c8"/>
        <w:spacing w:before="0" w:beforeAutospacing="0" w:after="0" w:afterAutospacing="0"/>
        <w:ind w:firstLine="284"/>
        <w:rPr>
          <w:rStyle w:val="c2"/>
          <w:color w:val="000000"/>
          <w:sz w:val="22"/>
          <w:szCs w:val="22"/>
        </w:rPr>
      </w:pPr>
    </w:p>
    <w:p w:rsidR="00575644" w:rsidRDefault="00575644" w:rsidP="00BD314B">
      <w:pPr>
        <w:pStyle w:val="c0c8"/>
        <w:spacing w:before="0" w:beforeAutospacing="0" w:after="0" w:afterAutospacing="0"/>
        <w:ind w:firstLine="284"/>
        <w:rPr>
          <w:rStyle w:val="c2"/>
          <w:color w:val="000000"/>
          <w:sz w:val="22"/>
          <w:szCs w:val="22"/>
        </w:rPr>
      </w:pPr>
    </w:p>
    <w:p w:rsidR="00575644" w:rsidRDefault="00575644" w:rsidP="00575644">
      <w:pPr>
        <w:rPr>
          <w:b/>
        </w:rPr>
      </w:pPr>
      <w:r>
        <w:rPr>
          <w:b/>
        </w:rPr>
        <w:t>Рабочая программа направлена на достижение следующих результатов:</w:t>
      </w:r>
    </w:p>
    <w:p w:rsidR="00575644" w:rsidRDefault="00575644" w:rsidP="00575644">
      <w:r>
        <w:rPr>
          <w:b/>
        </w:rPr>
        <w:t>1.Личностными результатами</w:t>
      </w:r>
      <w:r>
        <w:t xml:space="preserve"> изучения предмета « Биология» являются следующие умения:</w:t>
      </w:r>
    </w:p>
    <w:p w:rsidR="00575644" w:rsidRDefault="00575644" w:rsidP="00575644">
      <w:r>
        <w:t xml:space="preserve">-  знание основных принципов и правил отношения к живой природе, основ здорового образа жизни и </w:t>
      </w:r>
      <w:proofErr w:type="spellStart"/>
      <w:r>
        <w:t>здоровьесберегающих</w:t>
      </w:r>
      <w:proofErr w:type="spellEnd"/>
      <w:r>
        <w:t xml:space="preserve"> технологий;</w:t>
      </w:r>
    </w:p>
    <w:p w:rsidR="00575644" w:rsidRDefault="00575644" w:rsidP="00575644">
      <w:r>
        <w:t>-  формирование понимания ценности здорового и безопасного образа жизни;</w:t>
      </w:r>
    </w:p>
    <w:p w:rsidR="00575644" w:rsidRDefault="00575644" w:rsidP="00575644">
      <w:r>
        <w:t xml:space="preserve"> -   </w:t>
      </w:r>
      <w:proofErr w:type="spellStart"/>
      <w:r>
        <w:t>сформированность</w:t>
      </w:r>
      <w:proofErr w:type="spellEnd"/>
      <w: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575644" w:rsidRDefault="00575644" w:rsidP="00575644">
      <w:r>
        <w:t xml:space="preserve"> - формирование ответственного отношения к учению, готовности и способности к саморазвитию и самообразованию на основе мотивации к обучению и познанию</w:t>
      </w:r>
    </w:p>
    <w:p w:rsidR="00575644" w:rsidRDefault="00575644" w:rsidP="00575644">
      <w:r>
        <w:t>- 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575644" w:rsidRDefault="00575644" w:rsidP="00575644">
      <w:r>
        <w:t>- формирование коммуникативной компетентности в общении и сотрудничестве со сверстниками, старшими и младшими в процессе образовательной</w:t>
      </w:r>
      <w:proofErr w:type="gramStart"/>
      <w:r>
        <w:t xml:space="preserve"> ,</w:t>
      </w:r>
      <w:proofErr w:type="gramEnd"/>
      <w:r>
        <w:t xml:space="preserve"> общественно полезной, учебно-исследовательской, творческой и других видов деятельности</w:t>
      </w:r>
    </w:p>
    <w:p w:rsidR="00575644" w:rsidRDefault="00575644" w:rsidP="00575644">
      <w:r>
        <w:lastRenderedPageBreak/>
        <w:t> - формирование экологической культуры на основе признания ценности жизни во всех её проявлениях и необходимости ответственного</w:t>
      </w:r>
      <w:proofErr w:type="gramStart"/>
      <w:r>
        <w:t xml:space="preserve"> ,</w:t>
      </w:r>
      <w:proofErr w:type="gramEnd"/>
      <w:r>
        <w:t xml:space="preserve"> бережного отношения к окружающей среде.</w:t>
      </w:r>
    </w:p>
    <w:p w:rsidR="00575644" w:rsidRDefault="00575644" w:rsidP="00575644">
      <w:r>
        <w:rPr>
          <w:b/>
        </w:rPr>
        <w:t>2.Метапредметными результатами освоения</w:t>
      </w:r>
      <w:r>
        <w:t xml:space="preserve"> выпускниками основной школы программы по биологии являются:</w:t>
      </w:r>
    </w:p>
    <w:p w:rsidR="00575644" w:rsidRDefault="00575644" w:rsidP="00575644">
      <w:pPr>
        <w:rPr>
          <w:b/>
          <w:i/>
        </w:rPr>
      </w:pPr>
      <w:r>
        <w:rPr>
          <w:b/>
          <w:i/>
        </w:rPr>
        <w:t>Регулятивные: УУД:</w:t>
      </w:r>
    </w:p>
    <w:p w:rsidR="00575644" w:rsidRDefault="00575644" w:rsidP="00575644">
      <w:r>
        <w:t>-   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:rsidR="00575644" w:rsidRDefault="00575644" w:rsidP="00575644">
      <w:proofErr w:type="gramStart"/>
      <w:r>
        <w:t>-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575644" w:rsidRDefault="00575644" w:rsidP="00575644"/>
    <w:p w:rsidR="00575644" w:rsidRDefault="00575644" w:rsidP="00575644">
      <w:pPr>
        <w:rPr>
          <w:b/>
          <w:i/>
        </w:rPr>
      </w:pPr>
      <w:r>
        <w:rPr>
          <w:b/>
          <w:i/>
        </w:rPr>
        <w:t>Личностные УУД:</w:t>
      </w:r>
    </w:p>
    <w:p w:rsidR="00575644" w:rsidRDefault="00575644" w:rsidP="00575644">
      <w:r>
        <w:t>-   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575644" w:rsidRDefault="00575644" w:rsidP="00575644">
      <w:r>
        <w:t>-умение самостоятельно определять цели своего обучения, ставить и формировать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75644" w:rsidRDefault="00575644" w:rsidP="00575644">
      <w:r>
        <w:t>                 </w:t>
      </w:r>
    </w:p>
    <w:p w:rsidR="00575644" w:rsidRDefault="00575644" w:rsidP="00575644">
      <w:pPr>
        <w:rPr>
          <w:b/>
          <w:i/>
        </w:rPr>
      </w:pPr>
      <w:r>
        <w:rPr>
          <w:b/>
          <w:i/>
        </w:rPr>
        <w:t>Коммуникативные УУД:</w:t>
      </w:r>
    </w:p>
    <w:p w:rsidR="00575644" w:rsidRDefault="00575644" w:rsidP="00575644">
      <w:r>
        <w:t>  -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575644" w:rsidRDefault="00575644" w:rsidP="00575644">
      <w:r>
        <w:t> -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интересов. Формировать</w:t>
      </w:r>
      <w:proofErr w:type="gramStart"/>
      <w:r>
        <w:t xml:space="preserve"> ,</w:t>
      </w:r>
      <w:proofErr w:type="gramEnd"/>
      <w:r>
        <w:t xml:space="preserve"> аргументировать и отстаивать своё мнение</w:t>
      </w:r>
    </w:p>
    <w:p w:rsidR="00575644" w:rsidRDefault="00575644" w:rsidP="00575644"/>
    <w:p w:rsidR="00575644" w:rsidRDefault="00575644" w:rsidP="00575644">
      <w:pPr>
        <w:rPr>
          <w:b/>
          <w:i/>
        </w:rPr>
      </w:pPr>
      <w:r>
        <w:rPr>
          <w:b/>
          <w:i/>
        </w:rPr>
        <w:t>Познавательные УУД:</w:t>
      </w:r>
    </w:p>
    <w:p w:rsidR="00575644" w:rsidRDefault="00575644" w:rsidP="00575644">
      <w:r>
        <w:t xml:space="preserve">-   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</w:t>
      </w:r>
    </w:p>
    <w:p w:rsidR="00575644" w:rsidRDefault="00575644" w:rsidP="00575644">
      <w:r>
        <w:t>- умение создавать</w:t>
      </w:r>
      <w:proofErr w:type="gramStart"/>
      <w:r>
        <w:t xml:space="preserve"> ,</w:t>
      </w:r>
      <w:proofErr w:type="gramEnd"/>
      <w:r>
        <w:t xml:space="preserve"> применять и преобразовывать знаки и символы, модели  и схемы для решения учебных и познавательных задач</w:t>
      </w:r>
    </w:p>
    <w:p w:rsidR="00575644" w:rsidRDefault="00575644" w:rsidP="00575644">
      <w:r>
        <w:t>- умение работать с разными источниками биологической информации: находить биологическую информацию в тексте учебника, научно-популярной литературе, биологических словарях и справочниках</w:t>
      </w:r>
    </w:p>
    <w:p w:rsidR="00575644" w:rsidRDefault="00575644" w:rsidP="00575644"/>
    <w:p w:rsidR="00575644" w:rsidRDefault="00575644" w:rsidP="00575644">
      <w:r>
        <w:rPr>
          <w:b/>
        </w:rPr>
        <w:t>3.Предметными результатами</w:t>
      </w:r>
      <w:r>
        <w:t xml:space="preserve"> освоения выпускниками основной школы программы по биологии являются:</w:t>
      </w:r>
    </w:p>
    <w:p w:rsidR="00575644" w:rsidRDefault="00575644" w:rsidP="00575644">
      <w:r>
        <w:t>-усвоение системы научных знаний о живой природе и закономерностях её развития для формирования современных представлений о естественнонаучной картине мира;</w:t>
      </w:r>
    </w:p>
    <w:p w:rsidR="00575644" w:rsidRDefault="00575644" w:rsidP="00575644">
      <w:r>
        <w:t>-формирование первоначальных систематизированных представлений о биологических объектах</w:t>
      </w:r>
      <w:proofErr w:type="gramStart"/>
      <w:r>
        <w:t xml:space="preserve"> ,</w:t>
      </w:r>
      <w:proofErr w:type="gramEnd"/>
      <w:r>
        <w:t xml:space="preserve"> процессах, явлениях;</w:t>
      </w:r>
    </w:p>
    <w:p w:rsidR="00575644" w:rsidRDefault="00575644" w:rsidP="00575644">
      <w:r>
        <w:lastRenderedPageBreak/>
        <w:t>-овладение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575644" w:rsidRDefault="00575644" w:rsidP="00575644">
      <w:r>
        <w:t>-объяснение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 w:rsidR="00575644" w:rsidRDefault="00575644" w:rsidP="00575644">
      <w:r>
        <w:t>-формирование основ экологической грамотности</w:t>
      </w:r>
      <w:proofErr w:type="gramStart"/>
      <w:r>
        <w:t xml:space="preserve"> :</w:t>
      </w:r>
      <w:proofErr w:type="gramEnd"/>
      <w:r>
        <w:t xml:space="preserve"> способности оценивать последствия деятельности человека в природе, влияние факторов риска на здоровье человека.</w:t>
      </w:r>
    </w:p>
    <w:p w:rsidR="00575644" w:rsidRDefault="00575644" w:rsidP="00575644"/>
    <w:p w:rsidR="00575644" w:rsidRDefault="00575644" w:rsidP="00575644">
      <w:r>
        <w:t xml:space="preserve">Основное место отводится изучению следующим темам: </w:t>
      </w:r>
    </w:p>
    <w:p w:rsidR="00575644" w:rsidRDefault="00575644" w:rsidP="00575644">
      <w:r>
        <w:t xml:space="preserve">Часть 1. Биология </w:t>
      </w:r>
      <w:proofErr w:type="gramStart"/>
      <w:r>
        <w:t>–н</w:t>
      </w:r>
      <w:proofErr w:type="gramEnd"/>
      <w:r>
        <w:t>аука о живом мире  (10 ч.)</w:t>
      </w:r>
    </w:p>
    <w:p w:rsidR="00575644" w:rsidRDefault="00575644" w:rsidP="00575644">
      <w:r>
        <w:t>Часть 2. Многообразие живых организмов  (10 ч.)</w:t>
      </w:r>
    </w:p>
    <w:p w:rsidR="00575644" w:rsidRDefault="00575644" w:rsidP="00575644">
      <w:r>
        <w:t xml:space="preserve">Часть 3. Жизнь организмов на планете Земля (8 ч.) </w:t>
      </w:r>
    </w:p>
    <w:p w:rsidR="00575644" w:rsidRDefault="00575644" w:rsidP="00575644">
      <w:r>
        <w:t>Часть 4. Человек на планете Земля-(7ч)</w:t>
      </w:r>
    </w:p>
    <w:p w:rsidR="00575644" w:rsidRDefault="00575644" w:rsidP="00575644"/>
    <w:p w:rsidR="00575644" w:rsidRDefault="00575644" w:rsidP="00575644">
      <w:r>
        <w:t xml:space="preserve">Основные методы, которые планируется использовать: </w:t>
      </w:r>
    </w:p>
    <w:p w:rsidR="00575644" w:rsidRDefault="00575644" w:rsidP="00575644">
      <w:pPr>
        <w:numPr>
          <w:ilvl w:val="0"/>
          <w:numId w:val="45"/>
        </w:numPr>
      </w:pPr>
      <w:r>
        <w:t>Словесные методы:</w:t>
      </w:r>
    </w:p>
    <w:p w:rsidR="00575644" w:rsidRDefault="00575644" w:rsidP="00575644">
      <w:r>
        <w:t>-Рассказ</w:t>
      </w:r>
    </w:p>
    <w:p w:rsidR="00575644" w:rsidRDefault="00575644" w:rsidP="00575644">
      <w:r>
        <w:t>-Объяснение</w:t>
      </w:r>
    </w:p>
    <w:p w:rsidR="00575644" w:rsidRDefault="00575644" w:rsidP="00575644">
      <w:r>
        <w:t>-Беседа</w:t>
      </w:r>
    </w:p>
    <w:p w:rsidR="00575644" w:rsidRDefault="00575644" w:rsidP="00575644">
      <w:r>
        <w:t>-Дискуссия</w:t>
      </w:r>
    </w:p>
    <w:p w:rsidR="00575644" w:rsidRDefault="00575644" w:rsidP="00575644">
      <w:r>
        <w:t>-Лекция</w:t>
      </w:r>
    </w:p>
    <w:p w:rsidR="00575644" w:rsidRDefault="00575644" w:rsidP="00575644">
      <w:r>
        <w:t xml:space="preserve">2.Работа с учебником и книгой </w:t>
      </w:r>
    </w:p>
    <w:p w:rsidR="00575644" w:rsidRDefault="00575644" w:rsidP="00575644">
      <w:r>
        <w:t>- Конспектирование</w:t>
      </w:r>
    </w:p>
    <w:p w:rsidR="00575644" w:rsidRDefault="00575644" w:rsidP="00575644">
      <w:r>
        <w:t>- Составление плана текста</w:t>
      </w:r>
    </w:p>
    <w:p w:rsidR="00575644" w:rsidRDefault="00575644" w:rsidP="00575644">
      <w:r>
        <w:t xml:space="preserve">- Цитирование </w:t>
      </w:r>
    </w:p>
    <w:p w:rsidR="00575644" w:rsidRDefault="00575644" w:rsidP="00575644">
      <w:r>
        <w:t>3.Наглядные методы:</w:t>
      </w:r>
    </w:p>
    <w:p w:rsidR="00575644" w:rsidRDefault="00575644" w:rsidP="00575644">
      <w:r>
        <w:t xml:space="preserve">метод иллюстраций </w:t>
      </w:r>
    </w:p>
    <w:p w:rsidR="00575644" w:rsidRDefault="00575644" w:rsidP="00575644">
      <w:r>
        <w:t xml:space="preserve">Метод демонстраций </w:t>
      </w:r>
    </w:p>
    <w:p w:rsidR="00575644" w:rsidRDefault="00575644" w:rsidP="00575644">
      <w:r>
        <w:t>4.Практические методы</w:t>
      </w:r>
    </w:p>
    <w:p w:rsidR="00575644" w:rsidRDefault="00575644" w:rsidP="00575644">
      <w:r>
        <w:t>Упражнения</w:t>
      </w:r>
    </w:p>
    <w:p w:rsidR="00575644" w:rsidRDefault="00575644" w:rsidP="00575644">
      <w:r>
        <w:t xml:space="preserve">Лабораторные работы -4 </w:t>
      </w:r>
    </w:p>
    <w:p w:rsidR="00575644" w:rsidRDefault="00575644" w:rsidP="00575644">
      <w:r>
        <w:t>Предусмотрены уроки с использованием ИКТ</w:t>
      </w:r>
      <w:proofErr w:type="gramStart"/>
      <w:r>
        <w:t xml:space="preserve"> ,</w:t>
      </w:r>
      <w:proofErr w:type="gramEnd"/>
      <w:r>
        <w:t xml:space="preserve"> проектов-4  и т.д. </w:t>
      </w:r>
    </w:p>
    <w:p w:rsidR="00575644" w:rsidRDefault="00575644" w:rsidP="00575644">
      <w:r>
        <w:t>Уроки носят развивающий характер.</w:t>
      </w:r>
    </w:p>
    <w:p w:rsidR="00575644" w:rsidRDefault="00575644" w:rsidP="00575644">
      <w:pPr>
        <w:rPr>
          <w:b/>
        </w:rPr>
      </w:pPr>
    </w:p>
    <w:p w:rsidR="00575644" w:rsidRDefault="00575644" w:rsidP="00BD314B">
      <w:pPr>
        <w:pStyle w:val="c0c8"/>
        <w:spacing w:before="0" w:beforeAutospacing="0" w:after="0" w:afterAutospacing="0"/>
        <w:ind w:firstLine="284"/>
        <w:rPr>
          <w:rStyle w:val="c2"/>
          <w:color w:val="000000"/>
          <w:sz w:val="22"/>
          <w:szCs w:val="22"/>
        </w:rPr>
      </w:pPr>
    </w:p>
    <w:p w:rsidR="006013BC" w:rsidRPr="006C2BD9" w:rsidRDefault="006013BC" w:rsidP="006013BC">
      <w:pPr>
        <w:rPr>
          <w:sz w:val="28"/>
        </w:rPr>
      </w:pPr>
      <w:r w:rsidRPr="006C2BD9">
        <w:rPr>
          <w:b/>
          <w:sz w:val="28"/>
        </w:rPr>
        <w:t>Требования к уровню подготовки учащихся</w:t>
      </w:r>
      <w:r w:rsidR="006C2BD9" w:rsidRPr="006C2BD9">
        <w:rPr>
          <w:b/>
          <w:sz w:val="28"/>
        </w:rPr>
        <w:t xml:space="preserve"> 5 класса</w:t>
      </w:r>
      <w:r w:rsidRPr="006C2BD9">
        <w:rPr>
          <w:b/>
          <w:sz w:val="28"/>
        </w:rPr>
        <w:t>, обучающихся по данной программе</w:t>
      </w:r>
      <w:r w:rsidRPr="006C2BD9">
        <w:rPr>
          <w:sz w:val="28"/>
        </w:rPr>
        <w:t xml:space="preserve"> </w:t>
      </w:r>
    </w:p>
    <w:p w:rsidR="006013BC" w:rsidRPr="006C2BD9" w:rsidRDefault="006013BC" w:rsidP="006013BC">
      <w:pPr>
        <w:rPr>
          <w:b/>
        </w:rPr>
      </w:pPr>
    </w:p>
    <w:p w:rsidR="006013BC" w:rsidRPr="006C2BD9" w:rsidRDefault="006013BC" w:rsidP="006013BC">
      <w:pPr>
        <w:rPr>
          <w:b/>
        </w:rPr>
      </w:pPr>
      <w:r w:rsidRPr="006C2BD9">
        <w:rPr>
          <w:b/>
        </w:rPr>
        <w:t>Должен научиться:</w:t>
      </w:r>
    </w:p>
    <w:p w:rsidR="006013BC" w:rsidRPr="006C2BD9" w:rsidRDefault="006013BC" w:rsidP="006013BC">
      <w:pPr>
        <w:pStyle w:val="a5"/>
        <w:numPr>
          <w:ilvl w:val="0"/>
          <w:numId w:val="39"/>
        </w:numPr>
        <w:rPr>
          <w:rFonts w:ascii="Times New Roman" w:hAnsi="Times New Roman"/>
        </w:rPr>
      </w:pPr>
      <w:r w:rsidRPr="006C2BD9">
        <w:rPr>
          <w:rFonts w:ascii="Times New Roman" w:hAnsi="Times New Roman"/>
        </w:rPr>
        <w:t>-характеризовать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6013BC" w:rsidRPr="006C2BD9" w:rsidRDefault="006013BC" w:rsidP="006013BC"/>
    <w:p w:rsidR="006013BC" w:rsidRPr="006C2BD9" w:rsidRDefault="006013BC" w:rsidP="006013BC">
      <w:pPr>
        <w:pStyle w:val="a5"/>
        <w:numPr>
          <w:ilvl w:val="0"/>
          <w:numId w:val="39"/>
        </w:numPr>
        <w:rPr>
          <w:rFonts w:ascii="Times New Roman" w:hAnsi="Times New Roman"/>
        </w:rPr>
      </w:pPr>
      <w:r w:rsidRPr="006C2BD9">
        <w:rPr>
          <w:rFonts w:ascii="Times New Roman" w:hAnsi="Times New Roman"/>
        </w:rPr>
        <w:t>-применять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6013BC" w:rsidRPr="00575644" w:rsidRDefault="006013BC" w:rsidP="00575644">
      <w:pPr>
        <w:pStyle w:val="a5"/>
        <w:numPr>
          <w:ilvl w:val="0"/>
          <w:numId w:val="39"/>
        </w:numPr>
      </w:pPr>
      <w:r w:rsidRPr="00575644">
        <w:t xml:space="preserve">-использовать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 </w:t>
      </w:r>
    </w:p>
    <w:p w:rsidR="006013BC" w:rsidRPr="006C2BD9" w:rsidRDefault="006013BC" w:rsidP="006013BC"/>
    <w:p w:rsidR="006013BC" w:rsidRPr="006C2BD9" w:rsidRDefault="006013BC" w:rsidP="006013BC">
      <w:pPr>
        <w:pStyle w:val="a5"/>
        <w:numPr>
          <w:ilvl w:val="0"/>
          <w:numId w:val="39"/>
        </w:numPr>
        <w:rPr>
          <w:rFonts w:ascii="Times New Roman" w:hAnsi="Times New Roman"/>
        </w:rPr>
      </w:pPr>
      <w:r w:rsidRPr="006C2BD9">
        <w:rPr>
          <w:rFonts w:ascii="Times New Roman" w:hAnsi="Times New Roman"/>
        </w:rPr>
        <w:t>-ориентироваться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6013BC" w:rsidRPr="006C2BD9" w:rsidRDefault="006013BC" w:rsidP="006013BC"/>
    <w:p w:rsidR="006013BC" w:rsidRPr="006C2BD9" w:rsidRDefault="006013BC" w:rsidP="006013BC">
      <w:pPr>
        <w:rPr>
          <w:b/>
        </w:rPr>
      </w:pPr>
      <w:r w:rsidRPr="006C2BD9">
        <w:rPr>
          <w:b/>
        </w:rPr>
        <w:t>Получить возможность научиться:</w:t>
      </w:r>
    </w:p>
    <w:p w:rsidR="006013BC" w:rsidRPr="006C2BD9" w:rsidRDefault="006013BC" w:rsidP="006013BC">
      <w:pPr>
        <w:pStyle w:val="a5"/>
        <w:numPr>
          <w:ilvl w:val="0"/>
          <w:numId w:val="40"/>
        </w:numPr>
        <w:rPr>
          <w:rFonts w:ascii="Times New Roman" w:hAnsi="Times New Roman"/>
        </w:rPr>
      </w:pPr>
      <w:r w:rsidRPr="006C2BD9">
        <w:rPr>
          <w:rFonts w:ascii="Times New Roman" w:hAnsi="Times New Roman"/>
        </w:rPr>
        <w:t xml:space="preserve">-соблюдать правила работы в кабинете биологии, с биологическими приборами и инструментами; </w:t>
      </w:r>
    </w:p>
    <w:p w:rsidR="006013BC" w:rsidRPr="006C2BD9" w:rsidRDefault="006013BC" w:rsidP="006013BC">
      <w:pPr>
        <w:pStyle w:val="a5"/>
        <w:numPr>
          <w:ilvl w:val="0"/>
          <w:numId w:val="40"/>
        </w:numPr>
        <w:rPr>
          <w:rFonts w:ascii="Times New Roman" w:hAnsi="Times New Roman"/>
        </w:rPr>
      </w:pPr>
      <w:r w:rsidRPr="006C2BD9">
        <w:rPr>
          <w:rFonts w:ascii="Times New Roman" w:hAnsi="Times New Roman"/>
        </w:rPr>
        <w:t xml:space="preserve">-использовать приёмы оказания первой помощи при отравлении ядовитыми грибами, ядовитыми растениями, укусах животных; работы с определителями растений; </w:t>
      </w:r>
      <w:proofErr w:type="gramStart"/>
      <w:r w:rsidRPr="006C2BD9">
        <w:rPr>
          <w:rFonts w:ascii="Times New Roman" w:hAnsi="Times New Roman"/>
        </w:rPr>
        <w:t>-в</w:t>
      </w:r>
      <w:proofErr w:type="gramEnd"/>
      <w:r w:rsidRPr="006C2BD9">
        <w:rPr>
          <w:rFonts w:ascii="Times New Roman" w:hAnsi="Times New Roman"/>
        </w:rPr>
        <w:t>ыращивания и размножения культурных растений, домашних животных;</w:t>
      </w:r>
    </w:p>
    <w:p w:rsidR="006013BC" w:rsidRPr="006C2BD9" w:rsidRDefault="006013BC" w:rsidP="006013BC">
      <w:pPr>
        <w:pStyle w:val="a5"/>
        <w:numPr>
          <w:ilvl w:val="0"/>
          <w:numId w:val="40"/>
        </w:numPr>
        <w:rPr>
          <w:rFonts w:ascii="Times New Roman" w:hAnsi="Times New Roman"/>
        </w:rPr>
      </w:pPr>
      <w:r w:rsidRPr="006C2BD9">
        <w:rPr>
          <w:rFonts w:ascii="Times New Roman" w:hAnsi="Times New Roman"/>
        </w:rPr>
        <w:t xml:space="preserve">-выделять эстетические достоинства объектов живой природы; </w:t>
      </w:r>
    </w:p>
    <w:p w:rsidR="006013BC" w:rsidRPr="006C2BD9" w:rsidRDefault="006013BC" w:rsidP="006013BC">
      <w:pPr>
        <w:pStyle w:val="a5"/>
        <w:numPr>
          <w:ilvl w:val="0"/>
          <w:numId w:val="40"/>
        </w:numPr>
        <w:rPr>
          <w:rFonts w:ascii="Times New Roman" w:hAnsi="Times New Roman"/>
        </w:rPr>
      </w:pPr>
      <w:r w:rsidRPr="006C2BD9">
        <w:rPr>
          <w:rFonts w:ascii="Times New Roman" w:hAnsi="Times New Roman"/>
        </w:rPr>
        <w:t xml:space="preserve">-осознанно соблюдать основные принципы и правила отношения к живой природе; </w:t>
      </w:r>
    </w:p>
    <w:p w:rsidR="006013BC" w:rsidRPr="006C2BD9" w:rsidRDefault="006013BC" w:rsidP="006013BC">
      <w:pPr>
        <w:pStyle w:val="a5"/>
        <w:numPr>
          <w:ilvl w:val="0"/>
          <w:numId w:val="40"/>
        </w:numPr>
        <w:rPr>
          <w:rFonts w:ascii="Times New Roman" w:hAnsi="Times New Roman"/>
        </w:rPr>
      </w:pPr>
      <w:r w:rsidRPr="006C2BD9">
        <w:rPr>
          <w:rFonts w:ascii="Times New Roman" w:hAnsi="Times New Roman"/>
        </w:rPr>
        <w:t xml:space="preserve">-ориентироваться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 </w:t>
      </w:r>
    </w:p>
    <w:p w:rsidR="006013BC" w:rsidRPr="006C2BD9" w:rsidRDefault="006013BC" w:rsidP="006013BC">
      <w:pPr>
        <w:pStyle w:val="a5"/>
        <w:numPr>
          <w:ilvl w:val="0"/>
          <w:numId w:val="40"/>
        </w:numPr>
        <w:rPr>
          <w:rFonts w:ascii="Times New Roman" w:hAnsi="Times New Roman"/>
        </w:rPr>
      </w:pPr>
      <w:r w:rsidRPr="006C2BD9">
        <w:rPr>
          <w:rFonts w:ascii="Times New Roman" w:hAnsi="Times New Roman"/>
        </w:rPr>
        <w:t xml:space="preserve">-находить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 ной формы </w:t>
      </w:r>
      <w:proofErr w:type="gramStart"/>
      <w:r w:rsidRPr="006C2BD9">
        <w:rPr>
          <w:rFonts w:ascii="Times New Roman" w:hAnsi="Times New Roman"/>
        </w:rPr>
        <w:t>в</w:t>
      </w:r>
      <w:proofErr w:type="gramEnd"/>
      <w:r w:rsidRPr="006C2BD9">
        <w:rPr>
          <w:rFonts w:ascii="Times New Roman" w:hAnsi="Times New Roman"/>
        </w:rPr>
        <w:t xml:space="preserve"> другую; </w:t>
      </w:r>
    </w:p>
    <w:p w:rsidR="006013BC" w:rsidRPr="006C2BD9" w:rsidRDefault="006013BC" w:rsidP="006013BC">
      <w:pPr>
        <w:pStyle w:val="a5"/>
        <w:numPr>
          <w:ilvl w:val="0"/>
          <w:numId w:val="40"/>
        </w:numPr>
        <w:rPr>
          <w:rFonts w:ascii="Times New Roman" w:hAnsi="Times New Roman"/>
        </w:rPr>
      </w:pPr>
      <w:r w:rsidRPr="006C2BD9">
        <w:rPr>
          <w:rFonts w:ascii="Times New Roman" w:hAnsi="Times New Roman"/>
        </w:rPr>
        <w:t>-выбирать целевые и смысловые установки в своих действиях и поступках по отношению к живой природе.</w:t>
      </w:r>
    </w:p>
    <w:p w:rsidR="006013BC" w:rsidRPr="006C2BD9" w:rsidRDefault="006013BC" w:rsidP="006013BC"/>
    <w:p w:rsidR="006013BC" w:rsidRPr="006C2BD9" w:rsidRDefault="006013BC" w:rsidP="006013BC"/>
    <w:p w:rsidR="00BD314B" w:rsidRDefault="00BD314B" w:rsidP="00BD314B"/>
    <w:p w:rsidR="00BD314B" w:rsidRDefault="00BD314B" w:rsidP="00BD314B"/>
    <w:p w:rsidR="00BD314B" w:rsidRDefault="00BD314B" w:rsidP="00BD314B"/>
    <w:p w:rsidR="00BD314B" w:rsidRDefault="00BD314B" w:rsidP="00BD314B"/>
    <w:p w:rsidR="00BD314B" w:rsidRDefault="00BD314B" w:rsidP="00BD314B"/>
    <w:p w:rsidR="00BD314B" w:rsidRDefault="00BD314B" w:rsidP="00BD314B"/>
    <w:p w:rsidR="00BD314B" w:rsidRDefault="00BD314B" w:rsidP="00BD314B"/>
    <w:p w:rsidR="00BD314B" w:rsidRDefault="00BD314B" w:rsidP="00BD314B"/>
    <w:p w:rsidR="00BD314B" w:rsidRDefault="00BD314B" w:rsidP="00BD314B"/>
    <w:p w:rsidR="00BD314B" w:rsidRDefault="00BD314B" w:rsidP="00BD314B"/>
    <w:p w:rsidR="00BD314B" w:rsidRPr="00D10A6D" w:rsidRDefault="00BD314B" w:rsidP="00BD314B">
      <w:pPr>
        <w:sectPr w:rsidR="00BD314B" w:rsidRPr="00D10A6D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429F" w:rsidRPr="0035033E" w:rsidRDefault="00BD314B" w:rsidP="0047429F">
      <w:pPr>
        <w:jc w:val="center"/>
        <w:rPr>
          <w:b/>
          <w:sz w:val="40"/>
          <w:szCs w:val="32"/>
        </w:rPr>
      </w:pPr>
      <w:r>
        <w:rPr>
          <w:b/>
        </w:rPr>
        <w:lastRenderedPageBreak/>
        <w:t xml:space="preserve">                                         </w:t>
      </w:r>
      <w:r w:rsidR="0047429F" w:rsidRPr="006F32E1">
        <w:rPr>
          <w:b/>
          <w:sz w:val="28"/>
          <w:szCs w:val="28"/>
        </w:rPr>
        <w:t>Основное содержание по темам  рабочей программы</w:t>
      </w:r>
      <w:r w:rsidR="0047429F" w:rsidRPr="002D3D73">
        <w:rPr>
          <w:b/>
          <w:sz w:val="40"/>
          <w:szCs w:val="32"/>
        </w:rPr>
        <w:t xml:space="preserve"> </w:t>
      </w:r>
    </w:p>
    <w:p w:rsidR="0047429F" w:rsidRPr="001C089C" w:rsidRDefault="0047429F" w:rsidP="0047429F">
      <w:pPr>
        <w:jc w:val="center"/>
        <w:rPr>
          <w:b/>
          <w:szCs w:val="32"/>
        </w:rPr>
      </w:pPr>
      <w:r w:rsidRPr="001C089C">
        <w:rPr>
          <w:b/>
          <w:szCs w:val="32"/>
        </w:rPr>
        <w:t>5 класс (35 ч, из них   3 ч – резервное время)</w:t>
      </w:r>
    </w:p>
    <w:p w:rsidR="0047429F" w:rsidRPr="001C089C" w:rsidRDefault="0047429F" w:rsidP="0047429F">
      <w:pPr>
        <w:rPr>
          <w:b/>
          <w:i/>
          <w:sz w:val="22"/>
          <w:szCs w:val="28"/>
        </w:rPr>
      </w:pPr>
    </w:p>
    <w:p w:rsidR="0047429F" w:rsidRPr="00022B7B" w:rsidRDefault="0047429F" w:rsidP="0047429F">
      <w:pPr>
        <w:rPr>
          <w:b/>
        </w:rPr>
      </w:pPr>
      <w:r w:rsidRPr="001C089C">
        <w:rPr>
          <w:b/>
        </w:rPr>
        <w:t>Тема 1.             Биоло</w:t>
      </w:r>
      <w:r>
        <w:rPr>
          <w:b/>
        </w:rPr>
        <w:t>гия  –  наука о живом мире   (10</w:t>
      </w:r>
      <w:r w:rsidRPr="001C089C">
        <w:rPr>
          <w:b/>
        </w:rPr>
        <w:t>ч)</w:t>
      </w:r>
    </w:p>
    <w:p w:rsidR="0047429F" w:rsidRPr="001C089C" w:rsidRDefault="0047429F" w:rsidP="0047429F">
      <w:pPr>
        <w:jc w:val="both"/>
      </w:pPr>
      <w:r w:rsidRPr="001C089C">
        <w:rPr>
          <w:b/>
        </w:rPr>
        <w:t xml:space="preserve">Наука о живой природе </w:t>
      </w:r>
    </w:p>
    <w:p w:rsidR="0047429F" w:rsidRPr="0047429F" w:rsidRDefault="0047429F" w:rsidP="0047429F">
      <w:r w:rsidRPr="001C089C">
        <w:t>Человек и природа. Живые организмы – важная часть  природы. Зависимость жизни первобытных людей от природы. Охота и собирательство. Начало земледелия и скотоводства.  Культурные растения и домашние животные. Наука о живой природе – биология</w:t>
      </w:r>
    </w:p>
    <w:p w:rsidR="0047429F" w:rsidRPr="001C089C" w:rsidRDefault="0047429F" w:rsidP="0047429F">
      <w:pPr>
        <w:jc w:val="both"/>
      </w:pPr>
      <w:r w:rsidRPr="001C089C">
        <w:rPr>
          <w:b/>
        </w:rPr>
        <w:t xml:space="preserve">Свойства  живого </w:t>
      </w:r>
    </w:p>
    <w:p w:rsidR="0047429F" w:rsidRPr="001C089C" w:rsidRDefault="0047429F" w:rsidP="0047429F">
      <w:r w:rsidRPr="001C089C">
        <w:t>Отличие живых тел от тел неживой природы. Признаки живого: обмен веществ, питание, дыхание, рост, развитие,  размножение, раздражимость. Организм – единица живой природы. Органы организма, их функции. Согласованность работы органов,  обеспечивающая жизнедеятельность организма как  единого  целого.</w:t>
      </w:r>
    </w:p>
    <w:p w:rsidR="0047429F" w:rsidRPr="001C089C" w:rsidRDefault="0047429F" w:rsidP="0047429F">
      <w:pPr>
        <w:jc w:val="both"/>
      </w:pPr>
      <w:r w:rsidRPr="001C089C">
        <w:rPr>
          <w:b/>
        </w:rPr>
        <w:t>Методы изучения природы</w:t>
      </w:r>
      <w:r w:rsidRPr="001C089C">
        <w:t xml:space="preserve"> </w:t>
      </w:r>
    </w:p>
    <w:p w:rsidR="0047429F" w:rsidRPr="001C089C" w:rsidRDefault="0047429F" w:rsidP="0047429F">
      <w:pPr>
        <w:jc w:val="both"/>
      </w:pPr>
      <w:r w:rsidRPr="001C089C">
        <w:t>Использование биологических методов для изучения любого живого объекта.</w:t>
      </w:r>
    </w:p>
    <w:p w:rsidR="0047429F" w:rsidRPr="001C089C" w:rsidRDefault="0047429F" w:rsidP="0047429F">
      <w:r w:rsidRPr="001C089C">
        <w:t>Общие методы изучения природы: наблюдение,     описание, измерение, эксперимент. Использование  сравнения и моделирования в лабораторных условиях</w:t>
      </w:r>
    </w:p>
    <w:p w:rsidR="0047429F" w:rsidRPr="001C089C" w:rsidRDefault="0047429F" w:rsidP="0047429F">
      <w:pPr>
        <w:jc w:val="both"/>
        <w:rPr>
          <w:i/>
        </w:rPr>
      </w:pPr>
      <w:r w:rsidRPr="001C089C">
        <w:rPr>
          <w:b/>
        </w:rPr>
        <w:t>Увеличительные приборы</w:t>
      </w:r>
      <w:r w:rsidRPr="001C089C">
        <w:rPr>
          <w:b/>
          <w:i/>
        </w:rPr>
        <w:t xml:space="preserve"> </w:t>
      </w:r>
    </w:p>
    <w:p w:rsidR="0047429F" w:rsidRPr="001C089C" w:rsidRDefault="0047429F" w:rsidP="0047429F">
      <w:pPr>
        <w:jc w:val="both"/>
        <w:rPr>
          <w:i/>
        </w:rPr>
      </w:pPr>
      <w:r w:rsidRPr="001C089C">
        <w:t xml:space="preserve">Необходимость использования увеличительных приборов при изучении объектов живой природы. Увеличительные приборы: лупы ручная, штативная,   микроскоп. Р. Гук, А. </w:t>
      </w:r>
      <w:proofErr w:type="spellStart"/>
      <w:r w:rsidRPr="001C089C">
        <w:t>ван</w:t>
      </w:r>
      <w:proofErr w:type="spellEnd"/>
      <w:r w:rsidRPr="001C089C">
        <w:t xml:space="preserve"> Левенгук. Части микроскопа. Микропрепарат. Правила работы с микроскопом.</w:t>
      </w:r>
    </w:p>
    <w:p w:rsidR="0047429F" w:rsidRPr="001C089C" w:rsidRDefault="0047429F" w:rsidP="0047429F">
      <w:r w:rsidRPr="001C089C">
        <w:rPr>
          <w:b/>
          <w:i/>
        </w:rPr>
        <w:t>Лабораторная работа № 1.</w:t>
      </w:r>
      <w:r w:rsidRPr="001C089C">
        <w:rPr>
          <w:i/>
        </w:rPr>
        <w:t xml:space="preserve"> </w:t>
      </w:r>
      <w:r w:rsidRPr="001C089C">
        <w:t>«Изучение устройства увеличительных приборов»</w:t>
      </w:r>
    </w:p>
    <w:p w:rsidR="0047429F" w:rsidRPr="001C089C" w:rsidRDefault="0047429F" w:rsidP="0047429F">
      <w:pPr>
        <w:jc w:val="both"/>
        <w:rPr>
          <w:b/>
        </w:rPr>
      </w:pPr>
    </w:p>
    <w:p w:rsidR="0047429F" w:rsidRPr="001C089C" w:rsidRDefault="0047429F" w:rsidP="0047429F">
      <w:pPr>
        <w:jc w:val="both"/>
        <w:rPr>
          <w:b/>
        </w:rPr>
      </w:pPr>
      <w:r w:rsidRPr="001C089C">
        <w:rPr>
          <w:b/>
        </w:rPr>
        <w:t xml:space="preserve">Строение клетки. Ткани </w:t>
      </w:r>
    </w:p>
    <w:p w:rsidR="0047429F" w:rsidRPr="001C089C" w:rsidRDefault="0047429F" w:rsidP="0047429F">
      <w:pPr>
        <w:jc w:val="both"/>
      </w:pPr>
      <w:r w:rsidRPr="001C089C">
        <w:t xml:space="preserve">Клеточное строение живых организмов. Клетка. Части клетки и их назначение. Понятие о ткани. Ткани животных и растений. Их функции </w:t>
      </w:r>
    </w:p>
    <w:p w:rsidR="0047429F" w:rsidRPr="001C089C" w:rsidRDefault="0047429F" w:rsidP="0047429F">
      <w:r w:rsidRPr="001C089C">
        <w:rPr>
          <w:b/>
          <w:i/>
        </w:rPr>
        <w:t>Лабораторная работа № 2</w:t>
      </w:r>
      <w:r w:rsidRPr="001C089C">
        <w:rPr>
          <w:i/>
        </w:rPr>
        <w:t xml:space="preserve">. </w:t>
      </w:r>
      <w:r w:rsidRPr="001C089C">
        <w:t>«Знакомство с клетками растений»</w:t>
      </w:r>
    </w:p>
    <w:p w:rsidR="0047429F" w:rsidRPr="001C089C" w:rsidRDefault="0047429F" w:rsidP="0047429F">
      <w:pPr>
        <w:jc w:val="both"/>
        <w:rPr>
          <w:b/>
        </w:rPr>
      </w:pPr>
    </w:p>
    <w:p w:rsidR="0047429F" w:rsidRPr="001C089C" w:rsidRDefault="0047429F" w:rsidP="0047429F">
      <w:pPr>
        <w:jc w:val="both"/>
      </w:pPr>
      <w:r w:rsidRPr="001C089C">
        <w:rPr>
          <w:b/>
        </w:rPr>
        <w:t xml:space="preserve">Химический состав клетки </w:t>
      </w:r>
    </w:p>
    <w:p w:rsidR="0047429F" w:rsidRPr="001C089C" w:rsidRDefault="0047429F" w:rsidP="0047429F">
      <w:r w:rsidRPr="001C089C">
        <w:t>Химические вещества клетки. Неорганические вещества клетки, их  значение для клетки и организма.  Органические вещества клетки, их значение для  жизни организма и клетки</w:t>
      </w:r>
    </w:p>
    <w:p w:rsidR="0047429F" w:rsidRPr="001C089C" w:rsidRDefault="0047429F" w:rsidP="0047429F">
      <w:pPr>
        <w:jc w:val="both"/>
        <w:rPr>
          <w:i/>
        </w:rPr>
      </w:pPr>
      <w:r w:rsidRPr="001C089C">
        <w:rPr>
          <w:b/>
        </w:rPr>
        <w:t>Процессы жизнедеятельности клетки</w:t>
      </w:r>
      <w:r w:rsidRPr="001C089C">
        <w:rPr>
          <w:b/>
          <w:i/>
        </w:rPr>
        <w:t xml:space="preserve">  </w:t>
      </w:r>
    </w:p>
    <w:p w:rsidR="0047429F" w:rsidRPr="001C089C" w:rsidRDefault="0047429F" w:rsidP="0047429F">
      <w:proofErr w:type="gramStart"/>
      <w:r w:rsidRPr="001C089C">
        <w:t>Основные процессы, присущие   живой клетке: дыхание, питание, обмен веществ, рост, развитие, размножение.</w:t>
      </w:r>
      <w:proofErr w:type="gramEnd"/>
      <w:r w:rsidRPr="001C089C">
        <w:t xml:space="preserve"> Размножение клетки путём деления. Передача наследственного материала   дочерним клеткам. Взаимосвязанная работа частей клетки, обусловливающая её жизнедеятельность как целостной живой системы – биосистемы</w:t>
      </w:r>
    </w:p>
    <w:p w:rsidR="0047429F" w:rsidRPr="001C089C" w:rsidRDefault="0047429F" w:rsidP="0047429F">
      <w:pPr>
        <w:jc w:val="both"/>
        <w:rPr>
          <w:b/>
        </w:rPr>
      </w:pPr>
      <w:r w:rsidRPr="001C089C">
        <w:rPr>
          <w:b/>
        </w:rPr>
        <w:t xml:space="preserve">Великие естествоиспытатели  </w:t>
      </w:r>
    </w:p>
    <w:p w:rsidR="0047429F" w:rsidRPr="001C089C" w:rsidRDefault="0047429F" w:rsidP="0047429F">
      <w:pPr>
        <w:jc w:val="both"/>
      </w:pPr>
      <w:r w:rsidRPr="001C089C">
        <w:t xml:space="preserve">Великие учёные-естествоиспытатели: Аристотель, Теофраст, К. Линней, Ч. Дарвин, В.И. Вернадский, Н.И. Вавилов. </w:t>
      </w:r>
    </w:p>
    <w:p w:rsidR="0047429F" w:rsidRPr="001C089C" w:rsidRDefault="0047429F" w:rsidP="0047429F">
      <w:pPr>
        <w:jc w:val="both"/>
      </w:pPr>
      <w:r w:rsidRPr="001C089C">
        <w:rPr>
          <w:i/>
        </w:rPr>
        <w:t xml:space="preserve"> </w:t>
      </w:r>
      <w:r w:rsidRPr="001C089C">
        <w:rPr>
          <w:b/>
        </w:rPr>
        <w:t xml:space="preserve">Обобщение и систематизация знаний по материалам темы «Биология  –  наука о живом мире»   </w:t>
      </w:r>
    </w:p>
    <w:p w:rsidR="0047429F" w:rsidRPr="001C089C" w:rsidRDefault="0047429F" w:rsidP="0047429F"/>
    <w:p w:rsidR="0047429F" w:rsidRPr="001C089C" w:rsidRDefault="0047429F" w:rsidP="0047429F">
      <w:pPr>
        <w:rPr>
          <w:b/>
        </w:rPr>
      </w:pPr>
      <w:r w:rsidRPr="001C089C">
        <w:rPr>
          <w:b/>
        </w:rPr>
        <w:t>Тема 2.        Много</w:t>
      </w:r>
      <w:r>
        <w:rPr>
          <w:b/>
        </w:rPr>
        <w:t>образие живых организмов     (10</w:t>
      </w:r>
      <w:r w:rsidRPr="001C089C">
        <w:rPr>
          <w:b/>
        </w:rPr>
        <w:t xml:space="preserve"> ч)</w:t>
      </w:r>
    </w:p>
    <w:p w:rsidR="0047429F" w:rsidRPr="001C089C" w:rsidRDefault="0047429F" w:rsidP="0047429F">
      <w:pPr>
        <w:jc w:val="both"/>
        <w:rPr>
          <w:b/>
        </w:rPr>
      </w:pPr>
    </w:p>
    <w:p w:rsidR="0047429F" w:rsidRPr="001C089C" w:rsidRDefault="0047429F" w:rsidP="0047429F">
      <w:pPr>
        <w:jc w:val="both"/>
        <w:rPr>
          <w:b/>
        </w:rPr>
      </w:pPr>
      <w:r w:rsidRPr="001C089C">
        <w:rPr>
          <w:b/>
        </w:rPr>
        <w:t xml:space="preserve">Царства живой природы </w:t>
      </w:r>
    </w:p>
    <w:p w:rsidR="0047429F" w:rsidRPr="001C089C" w:rsidRDefault="0047429F" w:rsidP="0047429F">
      <w:r w:rsidRPr="001C089C">
        <w:t>Классификация живых организмов. Раздел биологии – систематика. Царства клеточных организмов: бактерий, грибов,  растений и животных. Вирусы - неклеточная форма жизни:  их строение,  значение  и меры профилактики вирусных заболеваний. Вид как наименьшая единица классификации</w:t>
      </w:r>
    </w:p>
    <w:p w:rsidR="0047429F" w:rsidRPr="001C089C" w:rsidRDefault="0047429F" w:rsidP="0047429F">
      <w:pPr>
        <w:pBdr>
          <w:right w:val="single" w:sz="4" w:space="4" w:color="auto"/>
        </w:pBdr>
        <w:jc w:val="both"/>
        <w:rPr>
          <w:b/>
        </w:rPr>
      </w:pPr>
      <w:r w:rsidRPr="001C089C">
        <w:rPr>
          <w:b/>
        </w:rPr>
        <w:t>Бактерии: строение и жизнедеятельность</w:t>
      </w:r>
    </w:p>
    <w:p w:rsidR="0047429F" w:rsidRPr="001C089C" w:rsidRDefault="0047429F" w:rsidP="0047429F">
      <w:pPr>
        <w:pBdr>
          <w:right w:val="single" w:sz="4" w:space="4" w:color="auto"/>
        </w:pBdr>
        <w:jc w:val="both"/>
      </w:pPr>
      <w:r w:rsidRPr="001C089C">
        <w:lastRenderedPageBreak/>
        <w:t>Бактерии - примитивные одноклеточные организмы. Строение бактерий. Размножение бактерий делением клетки надвое. Бактерии как самая древняя группа организмов. Процессы жизнедеятельности бактерий.</w:t>
      </w:r>
    </w:p>
    <w:p w:rsidR="0047429F" w:rsidRPr="001C089C" w:rsidRDefault="0047429F" w:rsidP="0047429F">
      <w:pPr>
        <w:jc w:val="both"/>
      </w:pPr>
      <w:r w:rsidRPr="001C089C">
        <w:t xml:space="preserve"> Понятие об автотрофах и гетеротрофах, прокариотах и эукариотах</w:t>
      </w:r>
    </w:p>
    <w:p w:rsidR="0047429F" w:rsidRPr="001C089C" w:rsidRDefault="0047429F" w:rsidP="0047429F">
      <w:pPr>
        <w:jc w:val="both"/>
      </w:pPr>
      <w:r w:rsidRPr="001C089C">
        <w:rPr>
          <w:b/>
        </w:rPr>
        <w:t>Значение бактерий в природе</w:t>
      </w:r>
      <w:r w:rsidRPr="001C089C">
        <w:rPr>
          <w:b/>
          <w:i/>
        </w:rPr>
        <w:t xml:space="preserve"> </w:t>
      </w:r>
      <w:r w:rsidRPr="001C089C">
        <w:rPr>
          <w:b/>
        </w:rPr>
        <w:t>и для человека</w:t>
      </w:r>
    </w:p>
    <w:p w:rsidR="0047429F" w:rsidRPr="001C089C" w:rsidRDefault="0047429F" w:rsidP="0047429F">
      <w:r w:rsidRPr="001C089C">
        <w:t xml:space="preserve">Роль бактерий в природе. Симбиоз клубеньковых бактерий с растениями. Фотосинтезирующие бактерии. </w:t>
      </w:r>
      <w:proofErr w:type="spellStart"/>
      <w:r w:rsidRPr="001C089C">
        <w:t>Цианобактерии</w:t>
      </w:r>
      <w:proofErr w:type="spellEnd"/>
      <w:r w:rsidRPr="001C089C">
        <w:t xml:space="preserve"> как поставщики кислорода в атмосферу. Бактерии, обладающие разными типами обмена веществ. Процесс брожения. Роль бактерий в природе и в жизни человека. Средства борьбы с болезнетворными бактериями</w:t>
      </w:r>
    </w:p>
    <w:p w:rsidR="0047429F" w:rsidRPr="001C089C" w:rsidRDefault="0047429F" w:rsidP="0047429F">
      <w:pPr>
        <w:jc w:val="both"/>
        <w:rPr>
          <w:b/>
        </w:rPr>
      </w:pPr>
      <w:r w:rsidRPr="001C089C">
        <w:rPr>
          <w:b/>
        </w:rPr>
        <w:t>Растения</w:t>
      </w:r>
    </w:p>
    <w:p w:rsidR="0047429F" w:rsidRPr="001C089C" w:rsidRDefault="0047429F" w:rsidP="0047429F">
      <w:pPr>
        <w:jc w:val="both"/>
      </w:pPr>
      <w:r w:rsidRPr="001C089C">
        <w:t xml:space="preserve">Представление о флоре. Отличительное свойство растений. Хлорофилл. Значение фотосинтеза. Сравнение клеток растений и бактерий. </w:t>
      </w:r>
      <w:proofErr w:type="gramStart"/>
      <w:r w:rsidRPr="001C089C">
        <w:t xml:space="preserve">Деление царства растений  на группы: водоросли, цветковые (покрытосеменные), голосеменные, мхи, плауны, хвощи,  папоротники. </w:t>
      </w:r>
      <w:proofErr w:type="gramEnd"/>
    </w:p>
    <w:p w:rsidR="0047429F" w:rsidRPr="001C089C" w:rsidRDefault="0047429F" w:rsidP="0047429F">
      <w:pPr>
        <w:jc w:val="both"/>
      </w:pPr>
      <w:r w:rsidRPr="001C089C">
        <w:t>Строение растений. Корень  и побег. Слоевище водорослей. Основные различия покрытосеменных и голосеменных растений. Роль цветковых растений в жизни человека</w:t>
      </w:r>
    </w:p>
    <w:p w:rsidR="0047429F" w:rsidRPr="001C089C" w:rsidRDefault="0047429F" w:rsidP="0047429F">
      <w:pPr>
        <w:jc w:val="both"/>
      </w:pPr>
      <w:r w:rsidRPr="001C089C">
        <w:rPr>
          <w:b/>
          <w:i/>
        </w:rPr>
        <w:t xml:space="preserve"> Лабораторная работа № 3.</w:t>
      </w:r>
      <w:r w:rsidRPr="001C089C">
        <w:rPr>
          <w:i/>
        </w:rPr>
        <w:t xml:space="preserve"> </w:t>
      </w:r>
      <w:r w:rsidRPr="001C089C">
        <w:t>«Знакомство с внешним строением побегов растения»</w:t>
      </w:r>
    </w:p>
    <w:p w:rsidR="0047429F" w:rsidRPr="001C089C" w:rsidRDefault="0047429F" w:rsidP="0047429F">
      <w:pPr>
        <w:jc w:val="both"/>
        <w:rPr>
          <w:b/>
        </w:rPr>
      </w:pPr>
      <w:r w:rsidRPr="001C089C">
        <w:rPr>
          <w:b/>
        </w:rPr>
        <w:t>Животные</w:t>
      </w:r>
    </w:p>
    <w:p w:rsidR="0047429F" w:rsidRPr="001C089C" w:rsidRDefault="0047429F" w:rsidP="0047429F">
      <w:pPr>
        <w:jc w:val="both"/>
      </w:pPr>
      <w:r w:rsidRPr="001C089C">
        <w:t>Представление о фауне. Особенности животных. Одноклеточные и многоклеточные организмы. Роль животных в природе и жизни человека.  Зависимость от окружающей среды</w:t>
      </w:r>
    </w:p>
    <w:p w:rsidR="0047429F" w:rsidRPr="001C089C" w:rsidRDefault="0047429F" w:rsidP="0047429F">
      <w:pPr>
        <w:jc w:val="both"/>
      </w:pPr>
      <w:r w:rsidRPr="001C089C">
        <w:rPr>
          <w:b/>
          <w:i/>
        </w:rPr>
        <w:t>Лабораторная работа № 4.</w:t>
      </w:r>
      <w:r w:rsidRPr="001C089C">
        <w:rPr>
          <w:i/>
        </w:rPr>
        <w:t xml:space="preserve"> </w:t>
      </w:r>
      <w:r w:rsidRPr="001C089C">
        <w:t xml:space="preserve"> «Наблюдение за передвижением животных»</w:t>
      </w:r>
    </w:p>
    <w:p w:rsidR="0047429F" w:rsidRPr="001C089C" w:rsidRDefault="0047429F" w:rsidP="0047429F">
      <w:pPr>
        <w:jc w:val="both"/>
      </w:pPr>
      <w:r w:rsidRPr="001C089C">
        <w:rPr>
          <w:b/>
        </w:rPr>
        <w:t xml:space="preserve">Грибы </w:t>
      </w:r>
    </w:p>
    <w:p w:rsidR="0047429F" w:rsidRPr="001C089C" w:rsidRDefault="0047429F" w:rsidP="0047429F">
      <w:pPr>
        <w:jc w:val="both"/>
      </w:pPr>
      <w:r w:rsidRPr="001C089C">
        <w:t xml:space="preserve">Общая характеристика грибов. Многоклеточные и одноклеточные грибы. Наличие у грибов признаков растений и  животных. Строение  тела гриба. Грибница, образованная гифами. Питание грибов: </w:t>
      </w:r>
      <w:proofErr w:type="spellStart"/>
      <w:r w:rsidRPr="001C089C">
        <w:t>сапротрофы</w:t>
      </w:r>
      <w:proofErr w:type="spellEnd"/>
      <w:r w:rsidRPr="001C089C">
        <w:t>, паразиты, симбионты и хищники. Размножение спорами.  Симбиоз гриба и растения – грибокорень (микориза)</w:t>
      </w:r>
    </w:p>
    <w:p w:rsidR="0047429F" w:rsidRPr="001C089C" w:rsidRDefault="0047429F" w:rsidP="0047429F">
      <w:pPr>
        <w:jc w:val="both"/>
      </w:pPr>
      <w:r w:rsidRPr="001C089C">
        <w:rPr>
          <w:b/>
        </w:rPr>
        <w:t>Многообразие  и значение грибов</w:t>
      </w:r>
    </w:p>
    <w:p w:rsidR="0047429F" w:rsidRPr="001C089C" w:rsidRDefault="0047429F" w:rsidP="0047429F">
      <w:pPr>
        <w:jc w:val="both"/>
        <w:rPr>
          <w:b/>
        </w:rPr>
      </w:pPr>
      <w:r w:rsidRPr="001C089C">
        <w:t>Строение шляпочных грибов.  Плесневые грибы, их использование  в здравоохранении (антибиотик пенициллин).  Одноклеточные грибы – дрожжи. Их использование в   хлебопечении и пивоварении. Съедобные и ядовитые грибы. Правила сбора и употребления грибов в пищу.  Паразитические грибы. Роль грибов в природе и в жизни  человека</w:t>
      </w:r>
      <w:r w:rsidRPr="001C089C">
        <w:rPr>
          <w:b/>
        </w:rPr>
        <w:t xml:space="preserve"> </w:t>
      </w:r>
    </w:p>
    <w:p w:rsidR="0047429F" w:rsidRPr="001C089C" w:rsidRDefault="0047429F" w:rsidP="0047429F">
      <w:pPr>
        <w:jc w:val="both"/>
      </w:pPr>
      <w:r w:rsidRPr="001C089C">
        <w:rPr>
          <w:b/>
        </w:rPr>
        <w:t>Лишайники</w:t>
      </w:r>
      <w:r w:rsidRPr="001C089C">
        <w:t xml:space="preserve"> </w:t>
      </w:r>
    </w:p>
    <w:p w:rsidR="0047429F" w:rsidRPr="001C089C" w:rsidRDefault="0047429F" w:rsidP="0047429F">
      <w:pPr>
        <w:jc w:val="both"/>
        <w:rPr>
          <w:b/>
        </w:rPr>
      </w:pPr>
      <w:r w:rsidRPr="001C089C">
        <w:t>Общая характеристика лишайников.  Внешнее и внутреннее строение, питание размножение. Значение лишайников в природе и  жизни человека. Лишайники – показатели чистоты воздуха</w:t>
      </w:r>
      <w:r w:rsidRPr="001C089C">
        <w:rPr>
          <w:b/>
        </w:rPr>
        <w:t xml:space="preserve"> </w:t>
      </w:r>
    </w:p>
    <w:p w:rsidR="0047429F" w:rsidRPr="001C089C" w:rsidRDefault="0047429F" w:rsidP="0047429F">
      <w:pPr>
        <w:jc w:val="both"/>
        <w:rPr>
          <w:b/>
        </w:rPr>
      </w:pPr>
      <w:r w:rsidRPr="001C089C">
        <w:rPr>
          <w:b/>
        </w:rPr>
        <w:t xml:space="preserve">Значение живых организмов в природе и жизни человека  </w:t>
      </w:r>
    </w:p>
    <w:p w:rsidR="0047429F" w:rsidRPr="001C089C" w:rsidRDefault="0047429F" w:rsidP="0047429F">
      <w:pPr>
        <w:jc w:val="both"/>
        <w:rPr>
          <w:b/>
        </w:rPr>
      </w:pPr>
      <w:r w:rsidRPr="001C089C">
        <w:t>Животные и растения, вредные для человека.  Живые организмы, полезные для человека. Взаимосвязь полезных и вредных видов в природе. Значение биологического разнообразия в природе и жизни человека</w:t>
      </w:r>
      <w:r w:rsidRPr="001C089C">
        <w:rPr>
          <w:b/>
        </w:rPr>
        <w:t xml:space="preserve"> </w:t>
      </w:r>
    </w:p>
    <w:p w:rsidR="0047429F" w:rsidRPr="001C089C" w:rsidRDefault="0047429F" w:rsidP="0047429F">
      <w:pPr>
        <w:jc w:val="both"/>
        <w:rPr>
          <w:b/>
        </w:rPr>
      </w:pPr>
      <w:r w:rsidRPr="001C089C">
        <w:rPr>
          <w:b/>
        </w:rPr>
        <w:t xml:space="preserve">Обобщение  и систематизация знаний по теме «Многообразие живых организмов»     </w:t>
      </w:r>
    </w:p>
    <w:p w:rsidR="0047429F" w:rsidRPr="001C089C" w:rsidRDefault="0047429F" w:rsidP="0047429F">
      <w:pPr>
        <w:rPr>
          <w:b/>
        </w:rPr>
      </w:pPr>
    </w:p>
    <w:p w:rsidR="0047429F" w:rsidRPr="001C089C" w:rsidRDefault="0047429F" w:rsidP="0047429F">
      <w:pPr>
        <w:rPr>
          <w:b/>
        </w:rPr>
      </w:pPr>
      <w:r w:rsidRPr="001C089C">
        <w:rPr>
          <w:b/>
        </w:rPr>
        <w:t>Тема 3.              Жизнь ор</w:t>
      </w:r>
      <w:r>
        <w:rPr>
          <w:b/>
        </w:rPr>
        <w:t>ганизмов на планете Земля     (8</w:t>
      </w:r>
      <w:r w:rsidRPr="001C089C">
        <w:rPr>
          <w:b/>
        </w:rPr>
        <w:t xml:space="preserve"> ч)</w:t>
      </w:r>
    </w:p>
    <w:p w:rsidR="0047429F" w:rsidRPr="001C089C" w:rsidRDefault="0047429F" w:rsidP="0047429F">
      <w:pPr>
        <w:jc w:val="both"/>
        <w:rPr>
          <w:b/>
        </w:rPr>
      </w:pPr>
      <w:r w:rsidRPr="001C089C">
        <w:rPr>
          <w:b/>
        </w:rPr>
        <w:t>Среды жизни планеты Земля</w:t>
      </w:r>
    </w:p>
    <w:p w:rsidR="0047429F" w:rsidRPr="001C089C" w:rsidRDefault="0047429F" w:rsidP="0047429F">
      <w:pPr>
        <w:jc w:val="both"/>
      </w:pPr>
      <w:r w:rsidRPr="001C089C">
        <w:t>Многообразие условий обитания на  планете. Среды жизни организмов. Особенности водной, почвенной, наземно-воздушной и организменной сред. Примеры организмов – обитателей этих сред жизни</w:t>
      </w:r>
    </w:p>
    <w:p w:rsidR="0047429F" w:rsidRPr="001C089C" w:rsidRDefault="0047429F" w:rsidP="0047429F">
      <w:pPr>
        <w:jc w:val="both"/>
        <w:rPr>
          <w:b/>
        </w:rPr>
      </w:pPr>
      <w:r w:rsidRPr="001C089C">
        <w:rPr>
          <w:b/>
        </w:rPr>
        <w:t>Экологические факторы среды</w:t>
      </w:r>
    </w:p>
    <w:p w:rsidR="0047429F" w:rsidRPr="001C089C" w:rsidRDefault="0047429F" w:rsidP="0047429F">
      <w:pPr>
        <w:jc w:val="both"/>
        <w:rPr>
          <w:i/>
        </w:rPr>
      </w:pPr>
      <w:r w:rsidRPr="001C089C">
        <w:t>Условия, влияющие на жизнь организмов в природе – экологические факторы среды. Факторы неживой природы, факторы живой природы и антропогенные. Примеры экологических факторов</w:t>
      </w:r>
      <w:r w:rsidRPr="001C089C">
        <w:rPr>
          <w:i/>
        </w:rPr>
        <w:t xml:space="preserve"> </w:t>
      </w:r>
    </w:p>
    <w:p w:rsidR="0047429F" w:rsidRPr="001C089C" w:rsidRDefault="0047429F" w:rsidP="0047429F">
      <w:pPr>
        <w:jc w:val="both"/>
        <w:rPr>
          <w:b/>
        </w:rPr>
      </w:pPr>
      <w:r w:rsidRPr="001C089C">
        <w:rPr>
          <w:b/>
        </w:rPr>
        <w:lastRenderedPageBreak/>
        <w:t xml:space="preserve">Приспособления организмов к жизни в природе </w:t>
      </w:r>
    </w:p>
    <w:p w:rsidR="0047429F" w:rsidRPr="001C089C" w:rsidRDefault="0047429F" w:rsidP="0047429F">
      <w:pPr>
        <w:pBdr>
          <w:right w:val="single" w:sz="4" w:space="4" w:color="auto"/>
        </w:pBdr>
        <w:jc w:val="both"/>
        <w:rPr>
          <w:b/>
        </w:rPr>
      </w:pPr>
      <w:r w:rsidRPr="001C089C">
        <w:t>Влияние среды на организмы. Приспособленность организмов  к условиям своего обитания. Биологическая роль защитной окраски у животных,   яркой окраски и аромата цветков, наличия соцветий у растений</w:t>
      </w:r>
      <w:r w:rsidRPr="001C089C">
        <w:rPr>
          <w:b/>
        </w:rPr>
        <w:t xml:space="preserve"> </w:t>
      </w:r>
    </w:p>
    <w:p w:rsidR="0047429F" w:rsidRPr="001C089C" w:rsidRDefault="0047429F" w:rsidP="0047429F">
      <w:pPr>
        <w:pBdr>
          <w:right w:val="single" w:sz="4" w:space="4" w:color="auto"/>
        </w:pBdr>
        <w:jc w:val="both"/>
        <w:rPr>
          <w:b/>
        </w:rPr>
      </w:pPr>
      <w:r w:rsidRPr="001C089C">
        <w:rPr>
          <w:b/>
        </w:rPr>
        <w:t>Природные сообщества</w:t>
      </w:r>
    </w:p>
    <w:p w:rsidR="0047429F" w:rsidRPr="001C089C" w:rsidRDefault="0047429F" w:rsidP="0047429F">
      <w:pPr>
        <w:jc w:val="both"/>
        <w:rPr>
          <w:b/>
        </w:rPr>
      </w:pPr>
      <w:r w:rsidRPr="001C089C">
        <w:t xml:space="preserve">Потоки веществ между живой и неживой природой. Взаимодействие живых организмов между собой. Пищевая цепь. Растения – производители органических веществ; животные – потребители  органических веществ; грибы, бактерии – </w:t>
      </w:r>
      <w:proofErr w:type="spellStart"/>
      <w:r w:rsidRPr="001C089C">
        <w:t>разлагатели</w:t>
      </w:r>
      <w:proofErr w:type="spellEnd"/>
      <w:r w:rsidRPr="001C089C">
        <w:t>. Понятие о круговороте веще</w:t>
      </w:r>
      <w:proofErr w:type="gramStart"/>
      <w:r w:rsidRPr="001C089C">
        <w:t>ств в пр</w:t>
      </w:r>
      <w:proofErr w:type="gramEnd"/>
      <w:r w:rsidRPr="001C089C">
        <w:t>ироде. Понятие о природном сообществе. Примеры природных сообществ</w:t>
      </w:r>
      <w:r w:rsidRPr="001C089C">
        <w:rPr>
          <w:b/>
        </w:rPr>
        <w:t xml:space="preserve"> </w:t>
      </w:r>
    </w:p>
    <w:p w:rsidR="0047429F" w:rsidRPr="001C089C" w:rsidRDefault="0047429F" w:rsidP="0047429F">
      <w:pPr>
        <w:jc w:val="both"/>
        <w:rPr>
          <w:b/>
        </w:rPr>
      </w:pPr>
      <w:r w:rsidRPr="001C089C">
        <w:rPr>
          <w:b/>
        </w:rPr>
        <w:t xml:space="preserve">Природные зоны  России </w:t>
      </w:r>
    </w:p>
    <w:p w:rsidR="0047429F" w:rsidRPr="001C089C" w:rsidRDefault="0047429F" w:rsidP="0047429F">
      <w:pPr>
        <w:jc w:val="both"/>
      </w:pPr>
      <w:r w:rsidRPr="001C089C">
        <w:t>Понятие природной зоны. Различные типы природных зон: влажный тропический лес, тайга, тундра, широколиственный лес, степь. Природные зоны России, их обитатели.  Редкие и исчезающие виды природных зон, требующие охраны</w:t>
      </w:r>
    </w:p>
    <w:p w:rsidR="0047429F" w:rsidRPr="001C089C" w:rsidRDefault="0047429F" w:rsidP="0047429F">
      <w:pPr>
        <w:jc w:val="both"/>
        <w:rPr>
          <w:b/>
        </w:rPr>
      </w:pPr>
      <w:r w:rsidRPr="001C089C">
        <w:rPr>
          <w:b/>
        </w:rPr>
        <w:t xml:space="preserve">Жизнь организмов на разных материках </w:t>
      </w:r>
    </w:p>
    <w:p w:rsidR="0047429F" w:rsidRPr="001C089C" w:rsidRDefault="0047429F" w:rsidP="0047429F">
      <w:pPr>
        <w:jc w:val="both"/>
      </w:pPr>
      <w:r w:rsidRPr="001C089C">
        <w:t>Понятие о материке как части суши, окружённой морями и океанами. Многообразие живого мира нашей планеты.  Открытие человеком новых видов организмов. Своеобразие и уникальность живого мира материков: Африки, Австралии, Южной Америки, Северной Америки, Евразии, Антарктиды</w:t>
      </w:r>
    </w:p>
    <w:p w:rsidR="0047429F" w:rsidRPr="001C089C" w:rsidRDefault="0047429F" w:rsidP="0047429F">
      <w:pPr>
        <w:jc w:val="both"/>
        <w:rPr>
          <w:b/>
        </w:rPr>
      </w:pPr>
      <w:r w:rsidRPr="001C089C">
        <w:rPr>
          <w:b/>
        </w:rPr>
        <w:t xml:space="preserve">Жизнь организмов в морях и океанах  </w:t>
      </w:r>
    </w:p>
    <w:p w:rsidR="0047429F" w:rsidRPr="001C089C" w:rsidRDefault="0047429F" w:rsidP="0047429F">
      <w:pPr>
        <w:jc w:val="both"/>
      </w:pPr>
      <w:r w:rsidRPr="001C089C">
        <w:t>Условия жизни организмов в водной среде. Обитатели мелководий и средних глубин. Прикреплённые организмы. Жизнь организмов на больших глубинах. Приспособленность организмов к  условиям обитания</w:t>
      </w:r>
    </w:p>
    <w:p w:rsidR="0047429F" w:rsidRPr="001C089C" w:rsidRDefault="0047429F" w:rsidP="0047429F">
      <w:pPr>
        <w:jc w:val="both"/>
        <w:rPr>
          <w:b/>
        </w:rPr>
      </w:pPr>
      <w:r w:rsidRPr="001C089C">
        <w:rPr>
          <w:b/>
        </w:rPr>
        <w:t xml:space="preserve">Обобщение и систематизация знаний по теме «Жизнь организмов на планете Земля»    </w:t>
      </w:r>
    </w:p>
    <w:p w:rsidR="0047429F" w:rsidRPr="001C089C" w:rsidRDefault="0047429F" w:rsidP="0047429F">
      <w:pPr>
        <w:pBdr>
          <w:right w:val="single" w:sz="4" w:space="4" w:color="auto"/>
        </w:pBdr>
        <w:jc w:val="both"/>
        <w:rPr>
          <w:b/>
        </w:rPr>
      </w:pPr>
    </w:p>
    <w:p w:rsidR="0047429F" w:rsidRPr="001C089C" w:rsidRDefault="0047429F" w:rsidP="0047429F">
      <w:pPr>
        <w:pBdr>
          <w:right w:val="single" w:sz="4" w:space="4" w:color="auto"/>
        </w:pBdr>
        <w:jc w:val="both"/>
        <w:rPr>
          <w:b/>
        </w:rPr>
      </w:pPr>
      <w:r w:rsidRPr="001C089C">
        <w:rPr>
          <w:b/>
        </w:rPr>
        <w:t xml:space="preserve">Тема 4.             </w:t>
      </w:r>
      <w:r>
        <w:rPr>
          <w:b/>
        </w:rPr>
        <w:t>Человек на планете Земля      (7</w:t>
      </w:r>
      <w:r w:rsidRPr="001C089C">
        <w:rPr>
          <w:b/>
        </w:rPr>
        <w:t xml:space="preserve"> ч) </w:t>
      </w:r>
    </w:p>
    <w:p w:rsidR="0047429F" w:rsidRPr="001C089C" w:rsidRDefault="0047429F" w:rsidP="0047429F">
      <w:pPr>
        <w:pBdr>
          <w:right w:val="single" w:sz="4" w:space="4" w:color="auto"/>
        </w:pBdr>
        <w:jc w:val="both"/>
        <w:rPr>
          <w:b/>
        </w:rPr>
      </w:pPr>
      <w:r w:rsidRPr="001C089C">
        <w:rPr>
          <w:b/>
        </w:rPr>
        <w:t>Как появился человек на Земле</w:t>
      </w:r>
    </w:p>
    <w:p w:rsidR="0047429F" w:rsidRPr="001C089C" w:rsidRDefault="0047429F" w:rsidP="0047429F">
      <w:pPr>
        <w:jc w:val="both"/>
      </w:pPr>
      <w:r w:rsidRPr="001C089C">
        <w:t>Когда и где появился человек. Предки Человека разумного.  Родственник человека современного типа – неандерталец. Орудия труда человека умелого. Образ жизни кроманьонца. Биологические особенности современного человека. Деятельность человека в природе в наши дни</w:t>
      </w:r>
    </w:p>
    <w:p w:rsidR="0047429F" w:rsidRPr="001C089C" w:rsidRDefault="0047429F" w:rsidP="0047429F">
      <w:pPr>
        <w:jc w:val="both"/>
        <w:rPr>
          <w:b/>
        </w:rPr>
      </w:pPr>
      <w:r w:rsidRPr="001C089C">
        <w:rPr>
          <w:b/>
        </w:rPr>
        <w:t>Как человек изменял природу</w:t>
      </w:r>
    </w:p>
    <w:p w:rsidR="0047429F" w:rsidRPr="001C089C" w:rsidRDefault="0047429F" w:rsidP="0047429F">
      <w:pPr>
        <w:jc w:val="both"/>
      </w:pPr>
      <w:r w:rsidRPr="001C089C">
        <w:t>Изменение человеком  окружающей  среды. Необходимость знания законов развития живой природы. Мероприятия по охране природы</w:t>
      </w:r>
    </w:p>
    <w:p w:rsidR="0047429F" w:rsidRPr="001C089C" w:rsidRDefault="0047429F" w:rsidP="0047429F">
      <w:pPr>
        <w:jc w:val="both"/>
        <w:rPr>
          <w:b/>
        </w:rPr>
      </w:pPr>
      <w:r w:rsidRPr="001C089C">
        <w:rPr>
          <w:b/>
        </w:rPr>
        <w:t>Важность охраны живого мира планеты</w:t>
      </w:r>
    </w:p>
    <w:p w:rsidR="0047429F" w:rsidRPr="001C089C" w:rsidRDefault="0047429F" w:rsidP="0047429F">
      <w:pPr>
        <w:jc w:val="both"/>
        <w:rPr>
          <w:b/>
        </w:rPr>
      </w:pPr>
      <w:r w:rsidRPr="001C089C">
        <w:t>Взаимосвязь процессов, происходящих в живой и неживой природе. Причины исчезновения многих видов животных и растений.  Виды, находящиеся  на грани исчезновения.  Проявление современным человечеством  заботы о живом мире. Заповедники, Красная книга. Мероприятия по восстановлению численности редких видов и природных сообществ</w:t>
      </w:r>
      <w:r w:rsidRPr="001C089C">
        <w:rPr>
          <w:b/>
        </w:rPr>
        <w:t xml:space="preserve"> </w:t>
      </w:r>
    </w:p>
    <w:p w:rsidR="0047429F" w:rsidRPr="001C089C" w:rsidRDefault="0047429F" w:rsidP="0047429F">
      <w:pPr>
        <w:jc w:val="both"/>
        <w:rPr>
          <w:b/>
        </w:rPr>
      </w:pPr>
      <w:r w:rsidRPr="001C089C">
        <w:rPr>
          <w:b/>
        </w:rPr>
        <w:t xml:space="preserve">Сохраним  богатство живого мира   </w:t>
      </w:r>
    </w:p>
    <w:p w:rsidR="0047429F" w:rsidRPr="001C089C" w:rsidRDefault="0047429F" w:rsidP="0047429F">
      <w:pPr>
        <w:jc w:val="both"/>
        <w:rPr>
          <w:b/>
        </w:rPr>
      </w:pPr>
      <w:r w:rsidRPr="001C089C">
        <w:t>Ценность разнообразия живого мира. Обязанности человека перед природой. Примеры участия школьников в деле охраны природы. Результаты бережного отношения к природе. Примеры увеличения численности отдельных видов. Расселение редких видов на новых территориях</w:t>
      </w:r>
      <w:r w:rsidRPr="001C089C">
        <w:rPr>
          <w:b/>
        </w:rPr>
        <w:t xml:space="preserve"> </w:t>
      </w:r>
    </w:p>
    <w:p w:rsidR="0047429F" w:rsidRPr="001C089C" w:rsidRDefault="0047429F" w:rsidP="0047429F">
      <w:pPr>
        <w:jc w:val="both"/>
        <w:rPr>
          <w:b/>
        </w:rPr>
      </w:pPr>
      <w:r w:rsidRPr="001C089C">
        <w:rPr>
          <w:b/>
        </w:rPr>
        <w:t xml:space="preserve">Обобщение и систематизация знаний по   теме «Человек на планете Земля»      </w:t>
      </w:r>
    </w:p>
    <w:p w:rsidR="0047429F" w:rsidRPr="001C089C" w:rsidRDefault="0047429F" w:rsidP="0047429F">
      <w:pPr>
        <w:jc w:val="both"/>
        <w:rPr>
          <w:b/>
        </w:rPr>
      </w:pPr>
    </w:p>
    <w:p w:rsidR="0047429F" w:rsidRPr="001C089C" w:rsidRDefault="0047429F" w:rsidP="0047429F">
      <w:pPr>
        <w:jc w:val="both"/>
        <w:rPr>
          <w:b/>
        </w:rPr>
      </w:pPr>
      <w:r w:rsidRPr="001C089C">
        <w:rPr>
          <w:b/>
        </w:rPr>
        <w:t xml:space="preserve">Итоговый контроль знаний по курсу биологии 5 класса </w:t>
      </w:r>
    </w:p>
    <w:p w:rsidR="0047429F" w:rsidRPr="001C089C" w:rsidRDefault="0047429F" w:rsidP="0047429F">
      <w:pPr>
        <w:jc w:val="both"/>
        <w:rPr>
          <w:b/>
          <w:i/>
        </w:rPr>
      </w:pPr>
    </w:p>
    <w:p w:rsidR="0047429F" w:rsidRPr="001C089C" w:rsidRDefault="0047429F" w:rsidP="0047429F">
      <w:pPr>
        <w:jc w:val="both"/>
        <w:rPr>
          <w:b/>
          <w:i/>
        </w:rPr>
      </w:pPr>
      <w:r w:rsidRPr="001C089C">
        <w:rPr>
          <w:b/>
          <w:i/>
        </w:rPr>
        <w:t xml:space="preserve">Экскурсия. </w:t>
      </w:r>
      <w:r w:rsidRPr="001C089C">
        <w:t>«Весенние явления в природе» или</w:t>
      </w:r>
      <w:r w:rsidRPr="001C089C">
        <w:rPr>
          <w:i/>
        </w:rPr>
        <w:t xml:space="preserve"> </w:t>
      </w:r>
      <w:r w:rsidRPr="001C089C">
        <w:t>«Многообразие живого мира» (по выбору учителя).</w:t>
      </w:r>
      <w:r w:rsidRPr="001C089C">
        <w:rPr>
          <w:b/>
          <w:i/>
        </w:rPr>
        <w:t xml:space="preserve">  </w:t>
      </w:r>
    </w:p>
    <w:p w:rsidR="0047429F" w:rsidRPr="001C089C" w:rsidRDefault="0047429F" w:rsidP="0047429F">
      <w:pPr>
        <w:ind w:firstLine="603"/>
        <w:jc w:val="both"/>
      </w:pPr>
      <w:r w:rsidRPr="001C089C">
        <w:t xml:space="preserve"> Обсуждение заданий на лето</w:t>
      </w:r>
    </w:p>
    <w:p w:rsidR="00BD314B" w:rsidRDefault="00BD314B" w:rsidP="00CD0F6F">
      <w:pPr>
        <w:rPr>
          <w:sz w:val="20"/>
          <w:szCs w:val="20"/>
        </w:rPr>
      </w:pPr>
      <w:r>
        <w:rPr>
          <w:b/>
        </w:rPr>
        <w:lastRenderedPageBreak/>
        <w:t xml:space="preserve">                               </w:t>
      </w:r>
    </w:p>
    <w:p w:rsidR="00EC5DC6" w:rsidRDefault="00EC5DC6" w:rsidP="00EC5DC6">
      <w:pPr>
        <w:rPr>
          <w:b/>
          <w:sz w:val="28"/>
        </w:rPr>
      </w:pPr>
      <w:proofErr w:type="spellStart"/>
      <w:proofErr w:type="gramStart"/>
      <w:r>
        <w:rPr>
          <w:b/>
          <w:sz w:val="28"/>
        </w:rPr>
        <w:t>Учебно</w:t>
      </w:r>
      <w:proofErr w:type="spellEnd"/>
      <w:r>
        <w:rPr>
          <w:b/>
          <w:sz w:val="28"/>
        </w:rPr>
        <w:t xml:space="preserve"> – тематическое</w:t>
      </w:r>
      <w:proofErr w:type="gramEnd"/>
      <w:r>
        <w:rPr>
          <w:b/>
          <w:sz w:val="28"/>
        </w:rPr>
        <w:t xml:space="preserve"> планирование</w:t>
      </w:r>
    </w:p>
    <w:p w:rsidR="00EC5DC6" w:rsidRDefault="00EC5DC6" w:rsidP="00EC5DC6">
      <w:pPr>
        <w:rPr>
          <w:b/>
        </w:rPr>
      </w:pPr>
    </w:p>
    <w:tbl>
      <w:tblPr>
        <w:tblStyle w:val="ae"/>
        <w:tblW w:w="0" w:type="auto"/>
        <w:tblLook w:val="04A0"/>
      </w:tblPr>
      <w:tblGrid>
        <w:gridCol w:w="929"/>
        <w:gridCol w:w="3971"/>
        <w:gridCol w:w="2343"/>
        <w:gridCol w:w="2327"/>
      </w:tblGrid>
      <w:tr w:rsidR="00EC5DC6" w:rsidTr="00EC5D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C6" w:rsidRDefault="00EC5D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C6" w:rsidRDefault="00EC5D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C6" w:rsidRDefault="00EC5D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C6" w:rsidRDefault="00EC5D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</w:t>
            </w:r>
          </w:p>
        </w:tc>
      </w:tr>
      <w:tr w:rsidR="00EC5DC6" w:rsidTr="00EC5D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C6" w:rsidRDefault="00EC5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C6" w:rsidRDefault="00EC5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– наука о живом мире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C6" w:rsidRDefault="00EC5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C6" w:rsidRDefault="00EC5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№1, тест, л/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EC5DC6" w:rsidTr="00EC5D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C6" w:rsidRDefault="00EC5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C6" w:rsidRDefault="00EC5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 живых организмов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C6" w:rsidRDefault="00EC5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C6" w:rsidRDefault="00EC5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№2, тест, л/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EC5DC6" w:rsidTr="00EC5D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C6" w:rsidRDefault="00EC5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C6" w:rsidRDefault="00EC5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организмов на планете Земля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C6" w:rsidRDefault="00EC5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C6" w:rsidRDefault="00EC5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№3, тест, л/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EC5DC6" w:rsidTr="00EC5D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C6" w:rsidRDefault="00EC5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C6" w:rsidRDefault="00EC5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на планете Земля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C6" w:rsidRDefault="00EC5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C6" w:rsidRDefault="00EC5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№4, тест, л/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spellEnd"/>
          </w:p>
        </w:tc>
      </w:tr>
      <w:tr w:rsidR="00EC5DC6" w:rsidTr="00EC5D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C6" w:rsidRDefault="00EC5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C6" w:rsidRDefault="00EC5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часов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>
            <w:pPr>
              <w:rPr>
                <w:sz w:val="28"/>
                <w:szCs w:val="28"/>
              </w:rPr>
            </w:pPr>
          </w:p>
        </w:tc>
      </w:tr>
    </w:tbl>
    <w:p w:rsidR="00EC5DC6" w:rsidRDefault="00EC5DC6" w:rsidP="00EC5DC6">
      <w:pPr>
        <w:rPr>
          <w:b/>
          <w:shd w:val="clear" w:color="auto" w:fill="FFFFFF"/>
        </w:rPr>
      </w:pPr>
    </w:p>
    <w:p w:rsidR="00BD314B" w:rsidRDefault="00BD314B" w:rsidP="00BD314B">
      <w:pPr>
        <w:rPr>
          <w:sz w:val="20"/>
          <w:szCs w:val="20"/>
        </w:rPr>
        <w:sectPr w:rsidR="00BD314B" w:rsidSect="0047429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C5DC6" w:rsidRDefault="00EC5DC6" w:rsidP="00EC5DC6">
      <w:r w:rsidRPr="009544C7">
        <w:rPr>
          <w:b/>
          <w:sz w:val="28"/>
        </w:rPr>
        <w:lastRenderedPageBreak/>
        <w:t>Кален</w:t>
      </w:r>
      <w:r>
        <w:rPr>
          <w:b/>
          <w:sz w:val="28"/>
        </w:rPr>
        <w:t xml:space="preserve">дарно-тематическое </w:t>
      </w:r>
      <w:r w:rsidRPr="009544C7">
        <w:rPr>
          <w:b/>
          <w:sz w:val="28"/>
        </w:rPr>
        <w:t xml:space="preserve"> планирование по биологии</w:t>
      </w:r>
      <w:proofErr w:type="gramStart"/>
      <w:r w:rsidRPr="009544C7">
        <w:rPr>
          <w:b/>
          <w:sz w:val="28"/>
        </w:rPr>
        <w:t xml:space="preserve"> </w:t>
      </w:r>
      <w:r>
        <w:rPr>
          <w:b/>
        </w:rPr>
        <w:t>.</w:t>
      </w:r>
      <w:proofErr w:type="gramEnd"/>
    </w:p>
    <w:p w:rsidR="00EC5DC6" w:rsidRDefault="00EC5DC6" w:rsidP="00EC5DC6"/>
    <w:p w:rsidR="00EC5DC6" w:rsidRDefault="00EC5DC6" w:rsidP="00EC5DC6"/>
    <w:p w:rsidR="00EC5DC6" w:rsidRDefault="00EC5DC6" w:rsidP="00EC5DC6"/>
    <w:tbl>
      <w:tblPr>
        <w:tblW w:w="16189" w:type="dxa"/>
        <w:tblInd w:w="-792" w:type="dxa"/>
        <w:tblLayout w:type="fixed"/>
        <w:tblLook w:val="01E0"/>
      </w:tblPr>
      <w:tblGrid>
        <w:gridCol w:w="739"/>
        <w:gridCol w:w="2713"/>
        <w:gridCol w:w="2404"/>
        <w:gridCol w:w="3684"/>
        <w:gridCol w:w="1747"/>
        <w:gridCol w:w="1946"/>
        <w:gridCol w:w="1134"/>
        <w:gridCol w:w="1134"/>
        <w:gridCol w:w="26"/>
        <w:gridCol w:w="662"/>
      </w:tblGrid>
      <w:tr w:rsidR="00EC5DC6" w:rsidTr="004E30C1">
        <w:trPr>
          <w:trHeight w:val="420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>
            <w:r>
              <w:t>№</w:t>
            </w:r>
          </w:p>
          <w:p w:rsidR="00EC5DC6" w:rsidRDefault="00EC5DC6" w:rsidP="004E30C1">
            <w:proofErr w:type="spellStart"/>
            <w:proofErr w:type="gramStart"/>
            <w:r>
              <w:t>Уро-ка</w:t>
            </w:r>
            <w:proofErr w:type="spellEnd"/>
            <w:proofErr w:type="gramEnd"/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>
            <w:r>
              <w:t>Наименование раздела, тема уроков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DC6" w:rsidRDefault="00EC5DC6" w:rsidP="004E30C1">
            <w:r>
              <w:t xml:space="preserve">Виды </w:t>
            </w:r>
          </w:p>
          <w:p w:rsidR="00EC5DC6" w:rsidRDefault="00EC5DC6" w:rsidP="004E30C1">
            <w:r>
              <w:t>деятельности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>
            <w:r>
              <w:t xml:space="preserve">Планируемые </w:t>
            </w:r>
          </w:p>
          <w:p w:rsidR="00EC5DC6" w:rsidRDefault="00EC5DC6" w:rsidP="004E30C1">
            <w:r>
              <w:t>результаты (УУД)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>
            <w:r>
              <w:t>Вид контроля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DC6" w:rsidRDefault="00EC5DC6" w:rsidP="004E30C1">
            <w:proofErr w:type="spellStart"/>
            <w:r>
              <w:t>Использо</w:t>
            </w:r>
            <w:proofErr w:type="spellEnd"/>
            <w:r>
              <w:t>-</w:t>
            </w:r>
          </w:p>
          <w:p w:rsidR="00EC5DC6" w:rsidRDefault="00EC5DC6" w:rsidP="004E30C1">
            <w:proofErr w:type="spellStart"/>
            <w:r>
              <w:t>вание</w:t>
            </w:r>
            <w:proofErr w:type="spellEnd"/>
            <w:r>
              <w:t xml:space="preserve"> ИКТ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>
            <w:r>
              <w:t>Дата проведения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DC6" w:rsidRDefault="00EC5DC6" w:rsidP="004E30C1">
            <w:proofErr w:type="spellStart"/>
            <w:r>
              <w:t>Д\з</w:t>
            </w:r>
            <w:proofErr w:type="spellEnd"/>
          </w:p>
        </w:tc>
      </w:tr>
      <w:tr w:rsidR="00EC5DC6" w:rsidTr="004E30C1">
        <w:trPr>
          <w:trHeight w:val="42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/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/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/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/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/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>
            <w: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>
            <w:r>
              <w:t>корректировка</w:t>
            </w:r>
          </w:p>
        </w:tc>
        <w:tc>
          <w:tcPr>
            <w:tcW w:w="6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</w:tr>
      <w:tr w:rsidR="00EC5DC6" w:rsidTr="004E30C1">
        <w:trPr>
          <w:trHeight w:val="420"/>
        </w:trPr>
        <w:tc>
          <w:tcPr>
            <w:tcW w:w="16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AE675A" w:rsidRDefault="00EC5DC6" w:rsidP="004E30C1">
            <w:r w:rsidRPr="00EC154A">
              <w:rPr>
                <w:b/>
              </w:rPr>
              <w:t xml:space="preserve">Глава </w:t>
            </w:r>
            <w:r>
              <w:rPr>
                <w:b/>
              </w:rPr>
              <w:t>1. Биология-наука о живом мире -</w:t>
            </w:r>
            <w:r w:rsidRPr="00EC154A">
              <w:rPr>
                <w:b/>
              </w:rPr>
              <w:t>10 часов</w:t>
            </w:r>
          </w:p>
        </w:tc>
      </w:tr>
      <w:tr w:rsidR="00EC5DC6" w:rsidTr="004E30C1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 w:rsidRPr="00EC154A">
              <w:rPr>
                <w:b/>
              </w:rPr>
              <w:t>Наука о живой природе.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 w:rsidRPr="00EC154A">
              <w:rPr>
                <w:i/>
              </w:rPr>
              <w:t>Б</w:t>
            </w:r>
            <w:r w:rsidRPr="00EC154A">
              <w:t>еседа с обсуждением проблемных вопросов. Работа с текстом учебника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roofErr w:type="spellStart"/>
            <w:proofErr w:type="gramStart"/>
            <w:r w:rsidRPr="00EC154A">
              <w:rPr>
                <w:i/>
              </w:rPr>
              <w:t>Регулятивные-</w:t>
            </w:r>
            <w:r w:rsidRPr="00EC154A">
              <w:t>постановка</w:t>
            </w:r>
            <w:proofErr w:type="spellEnd"/>
            <w:proofErr w:type="gramEnd"/>
            <w:r w:rsidRPr="00EC154A">
              <w:t xml:space="preserve"> целей и задач обучения.</w:t>
            </w:r>
          </w:p>
          <w:p w:rsidR="00EC5DC6" w:rsidRPr="00EC154A" w:rsidRDefault="00EC5DC6" w:rsidP="004E30C1">
            <w:r w:rsidRPr="00EC154A">
              <w:rPr>
                <w:i/>
              </w:rPr>
              <w:t>Личностны</w:t>
            </w:r>
            <w:proofErr w:type="gramStart"/>
            <w:r w:rsidRPr="00EC154A">
              <w:rPr>
                <w:i/>
              </w:rPr>
              <w:t>е-</w:t>
            </w:r>
            <w:proofErr w:type="gramEnd"/>
            <w:r w:rsidRPr="00EC154A">
              <w:t xml:space="preserve"> мотивация обучения</w:t>
            </w:r>
          </w:p>
          <w:p w:rsidR="00EC5DC6" w:rsidRPr="00EC154A" w:rsidRDefault="00EC5DC6" w:rsidP="004E30C1">
            <w:proofErr w:type="spellStart"/>
            <w:r w:rsidRPr="00EC154A">
              <w:rPr>
                <w:i/>
              </w:rPr>
              <w:t>Общеучебные-</w:t>
            </w:r>
            <w:r w:rsidRPr="00EC154A">
              <w:t>поиск</w:t>
            </w:r>
            <w:proofErr w:type="spellEnd"/>
            <w:r w:rsidRPr="00EC154A">
              <w:t xml:space="preserve"> и выделение информации.</w:t>
            </w:r>
          </w:p>
          <w:p w:rsidR="00EC5DC6" w:rsidRDefault="00EC5DC6" w:rsidP="004E30C1">
            <w:proofErr w:type="spellStart"/>
            <w:proofErr w:type="gramStart"/>
            <w:r w:rsidRPr="00EC154A">
              <w:rPr>
                <w:i/>
              </w:rPr>
              <w:t>Коммуникативные</w:t>
            </w:r>
            <w:r w:rsidRPr="00EC154A">
              <w:t>-умение</w:t>
            </w:r>
            <w:proofErr w:type="spellEnd"/>
            <w:proofErr w:type="gramEnd"/>
            <w:r w:rsidRPr="00EC154A">
              <w:t xml:space="preserve"> выражать свою точку зрения по данной проблеме.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t>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Pr="005628FB" w:rsidRDefault="00EC5DC6" w:rsidP="004E30C1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Pr="00AE675A" w:rsidRDefault="001F50F1" w:rsidP="004E30C1">
            <w:hyperlink r:id="rId10" w:tooltip="Знак параграфа" w:history="1">
              <w:r w:rsidR="00EC5DC6" w:rsidRPr="00AE675A">
                <w:rPr>
                  <w:rStyle w:val="a6"/>
                  <w:shd w:val="clear" w:color="auto" w:fill="FFFFFF"/>
                </w:rPr>
                <w:t>§</w:t>
              </w:r>
            </w:hyperlink>
            <w:r w:rsidR="00EC5DC6" w:rsidRPr="00AE675A">
              <w:t xml:space="preserve"> </w:t>
            </w:r>
            <w:r w:rsidR="00EC5DC6" w:rsidRPr="00AE675A">
              <w:rPr>
                <w:b/>
              </w:rPr>
              <w:t>1</w:t>
            </w:r>
          </w:p>
        </w:tc>
      </w:tr>
      <w:tr w:rsidR="00EC5DC6" w:rsidTr="004E30C1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t>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 w:rsidRPr="00EC154A">
              <w:rPr>
                <w:b/>
              </w:rPr>
              <w:t>Свойства живого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r w:rsidRPr="00EC154A">
              <w:rPr>
                <w:i/>
              </w:rPr>
              <w:t>Б</w:t>
            </w:r>
            <w:r w:rsidRPr="00EC154A">
              <w:t>еседа по тексту учебника, работа с иллюстрациями.</w:t>
            </w:r>
          </w:p>
          <w:p w:rsidR="00EC5DC6" w:rsidRDefault="00EC5DC6" w:rsidP="004E30C1">
            <w:r w:rsidRPr="00EC154A">
              <w:rPr>
                <w:i/>
              </w:rPr>
              <w:t>Ф</w:t>
            </w:r>
            <w:r w:rsidRPr="00EC154A">
              <w:t>ормулирование выводов о процессах, происходящих в живых организмах.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roofErr w:type="spellStart"/>
            <w:proofErr w:type="gramStart"/>
            <w:r w:rsidRPr="00EC154A">
              <w:rPr>
                <w:i/>
              </w:rPr>
              <w:t>Регулятивные-</w:t>
            </w:r>
            <w:r w:rsidRPr="00EC154A">
              <w:t>оценка</w:t>
            </w:r>
            <w:proofErr w:type="spellEnd"/>
            <w:proofErr w:type="gramEnd"/>
            <w:r w:rsidRPr="00EC154A">
              <w:t xml:space="preserve"> достижения результата деятельности.</w:t>
            </w:r>
          </w:p>
          <w:p w:rsidR="00EC5DC6" w:rsidRPr="00EC154A" w:rsidRDefault="00EC5DC6" w:rsidP="004E30C1">
            <w:proofErr w:type="spellStart"/>
            <w:r w:rsidRPr="00EC154A">
              <w:rPr>
                <w:i/>
              </w:rPr>
              <w:t>Общеучебные-</w:t>
            </w:r>
            <w:r w:rsidRPr="00EC154A">
              <w:t>смысловое</w:t>
            </w:r>
            <w:proofErr w:type="spellEnd"/>
            <w:r w:rsidRPr="00EC154A">
              <w:t xml:space="preserve"> чтение текста учебника.</w:t>
            </w:r>
          </w:p>
          <w:p w:rsidR="00EC5DC6" w:rsidRDefault="00EC5DC6" w:rsidP="004E30C1">
            <w:proofErr w:type="spellStart"/>
            <w:proofErr w:type="gramStart"/>
            <w:r w:rsidRPr="00EC154A">
              <w:rPr>
                <w:i/>
              </w:rPr>
              <w:t>Коммуникативные</w:t>
            </w:r>
            <w:r w:rsidRPr="00EC154A">
              <w:t>-умение</w:t>
            </w:r>
            <w:proofErr w:type="spellEnd"/>
            <w:proofErr w:type="gramEnd"/>
            <w:r w:rsidRPr="00EC154A">
              <w:t xml:space="preserve"> выражать свою точку зрения по данной проблеме.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 w:rsidRPr="00AE675A">
              <w:t>Презентация « Свойства живого»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1F50F1" w:rsidP="004E30C1">
            <w:hyperlink r:id="rId11" w:tooltip="Знак параграфа" w:history="1">
              <w:r w:rsidR="00EC5DC6" w:rsidRPr="00AE675A">
                <w:rPr>
                  <w:rStyle w:val="a6"/>
                  <w:shd w:val="clear" w:color="auto" w:fill="FFFFFF"/>
                </w:rPr>
                <w:t>§</w:t>
              </w:r>
            </w:hyperlink>
            <w:r w:rsidR="00EC5DC6" w:rsidRPr="00AE675A">
              <w:t xml:space="preserve"> </w:t>
            </w:r>
            <w:r w:rsidR="00EC5DC6">
              <w:rPr>
                <w:b/>
              </w:rPr>
              <w:t>2</w:t>
            </w:r>
          </w:p>
        </w:tc>
      </w:tr>
      <w:tr w:rsidR="00EC5DC6" w:rsidTr="004E30C1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t>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 w:rsidRPr="00EC154A">
              <w:rPr>
                <w:b/>
              </w:rPr>
              <w:t>Методы изучения природы.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r w:rsidRPr="00EC154A">
              <w:rPr>
                <w:i/>
              </w:rPr>
              <w:t>Р</w:t>
            </w:r>
            <w:r w:rsidRPr="00EC154A">
              <w:t xml:space="preserve">абота с рисунками учебника, иллюстрирующие методы исследования природы. </w:t>
            </w:r>
          </w:p>
          <w:p w:rsidR="00EC5DC6" w:rsidRDefault="00EC5DC6" w:rsidP="004E30C1">
            <w:r w:rsidRPr="00EC154A">
              <w:rPr>
                <w:i/>
              </w:rPr>
              <w:t>Д</w:t>
            </w:r>
            <w:r w:rsidRPr="00EC154A">
              <w:t xml:space="preserve">еятельность </w:t>
            </w:r>
            <w:r w:rsidRPr="00EC154A">
              <w:lastRenderedPageBreak/>
              <w:t>учащихся по оформлению в тетрадях  результатов исследования.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roofErr w:type="spellStart"/>
            <w:proofErr w:type="gramStart"/>
            <w:r w:rsidRPr="00EC154A">
              <w:rPr>
                <w:i/>
              </w:rPr>
              <w:lastRenderedPageBreak/>
              <w:t>Регулятивные-</w:t>
            </w:r>
            <w:r w:rsidRPr="00EC154A">
              <w:t>контроль</w:t>
            </w:r>
            <w:proofErr w:type="spellEnd"/>
            <w:proofErr w:type="gramEnd"/>
            <w:r w:rsidRPr="00EC154A">
              <w:t xml:space="preserve"> и оценка деятельности</w:t>
            </w:r>
          </w:p>
          <w:p w:rsidR="00EC5DC6" w:rsidRPr="00EC154A" w:rsidRDefault="00EC5DC6" w:rsidP="004E30C1">
            <w:r w:rsidRPr="00EC154A">
              <w:rPr>
                <w:i/>
              </w:rPr>
              <w:t>Личностны</w:t>
            </w:r>
            <w:proofErr w:type="gramStart"/>
            <w:r w:rsidRPr="00EC154A">
              <w:rPr>
                <w:i/>
              </w:rPr>
              <w:t>е-</w:t>
            </w:r>
            <w:proofErr w:type="gramEnd"/>
            <w:r w:rsidRPr="00EC154A">
              <w:t xml:space="preserve"> оценка усваиваемого содержания.</w:t>
            </w:r>
          </w:p>
          <w:p w:rsidR="00EC5DC6" w:rsidRPr="00EC154A" w:rsidRDefault="00EC5DC6" w:rsidP="004E30C1">
            <w:proofErr w:type="spellStart"/>
            <w:proofErr w:type="gramStart"/>
            <w:r w:rsidRPr="00EC154A">
              <w:rPr>
                <w:i/>
              </w:rPr>
              <w:t>Логические-</w:t>
            </w:r>
            <w:r w:rsidRPr="00EC154A">
              <w:t>анализ</w:t>
            </w:r>
            <w:proofErr w:type="spellEnd"/>
            <w:proofErr w:type="gramEnd"/>
            <w:r w:rsidRPr="00EC154A">
              <w:t xml:space="preserve"> методов и приемов с целью выделения главного.</w:t>
            </w:r>
          </w:p>
          <w:p w:rsidR="00EC5DC6" w:rsidRDefault="00EC5DC6" w:rsidP="004E30C1">
            <w:r w:rsidRPr="00EC154A">
              <w:rPr>
                <w:i/>
              </w:rPr>
              <w:lastRenderedPageBreak/>
              <w:t>Коммуникативны</w:t>
            </w:r>
            <w:proofErr w:type="gramStart"/>
            <w:r w:rsidRPr="00EC154A">
              <w:rPr>
                <w:i/>
              </w:rPr>
              <w:t>е</w:t>
            </w:r>
            <w:r w:rsidRPr="00EC154A">
              <w:t>-</w:t>
            </w:r>
            <w:proofErr w:type="gramEnd"/>
            <w:r w:rsidRPr="00EC154A">
              <w:t xml:space="preserve"> умение  выполнять письменные задания.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1F50F1" w:rsidP="004E30C1">
            <w:hyperlink r:id="rId12" w:tooltip="Знак параграфа" w:history="1">
              <w:r w:rsidR="00EC5DC6" w:rsidRPr="00AE675A">
                <w:rPr>
                  <w:rStyle w:val="a6"/>
                  <w:shd w:val="clear" w:color="auto" w:fill="FFFFFF"/>
                </w:rPr>
                <w:t>§</w:t>
              </w:r>
            </w:hyperlink>
            <w:r w:rsidR="00EC5DC6" w:rsidRPr="00AE675A">
              <w:t xml:space="preserve"> </w:t>
            </w:r>
            <w:r w:rsidR="00EC5DC6">
              <w:rPr>
                <w:b/>
              </w:rPr>
              <w:t>3</w:t>
            </w:r>
          </w:p>
        </w:tc>
      </w:tr>
      <w:tr w:rsidR="00EC5DC6" w:rsidTr="004E30C1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lastRenderedPageBreak/>
              <w:t>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 w:rsidRPr="00EC154A">
              <w:rPr>
                <w:b/>
              </w:rPr>
              <w:t>Экскурсия в природу «Методы изучения живых организмов»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 w:rsidRPr="00EC154A">
              <w:t>Изучать  живые объекты по предложенному плану.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 w:rsidRPr="00EC154A">
              <w:rPr>
                <w:i/>
              </w:rPr>
              <w:t>Личностны</w:t>
            </w:r>
            <w:proofErr w:type="gramStart"/>
            <w:r w:rsidRPr="00EC154A">
              <w:rPr>
                <w:i/>
              </w:rPr>
              <w:t>е-</w:t>
            </w:r>
            <w:proofErr w:type="gramEnd"/>
            <w:r w:rsidRPr="00EC154A">
              <w:t xml:space="preserve"> анализ объектов живой природы с целью выделения признаков живых организмов.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 w:rsidRPr="005628FB">
              <w:t>Оборудование для проведения экскурсии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</w:tr>
      <w:tr w:rsidR="00EC5DC6" w:rsidTr="004E30C1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t>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Pr>
              <w:jc w:val="center"/>
              <w:rPr>
                <w:b/>
              </w:rPr>
            </w:pPr>
            <w:r w:rsidRPr="00EC154A">
              <w:rPr>
                <w:b/>
              </w:rPr>
              <w:t>Увеличительные приборы.</w:t>
            </w:r>
          </w:p>
          <w:p w:rsidR="00EC5DC6" w:rsidRDefault="00EC5DC6" w:rsidP="004E30C1">
            <w:r w:rsidRPr="00EC154A">
              <w:rPr>
                <w:b/>
              </w:rPr>
              <w:t>Лабораторная работа №1 «Изучение строения увеличительных приборов»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 w:rsidRPr="00EC154A">
              <w:t>Изучать правила работы с микроскопом. Рассматривать готовые микропрепараты под микроскопом, формулирование выводов. Знакомство с  правилами работы в кабинете, обращения с лабораторным оборудованием.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roofErr w:type="spellStart"/>
            <w:r w:rsidRPr="00EC154A">
              <w:rPr>
                <w:i/>
              </w:rPr>
              <w:t>Регулятивные-</w:t>
            </w:r>
            <w:r w:rsidRPr="00EC154A">
              <w:t>целеполагание</w:t>
            </w:r>
            <w:proofErr w:type="spellEnd"/>
            <w:r w:rsidRPr="00EC154A">
              <w:t>.</w:t>
            </w:r>
          </w:p>
          <w:p w:rsidR="00EC5DC6" w:rsidRPr="00EC154A" w:rsidRDefault="00EC5DC6" w:rsidP="004E30C1">
            <w:r w:rsidRPr="00EC154A">
              <w:rPr>
                <w:i/>
              </w:rPr>
              <w:t>Личностны</w:t>
            </w:r>
            <w:proofErr w:type="gramStart"/>
            <w:r w:rsidRPr="00EC154A">
              <w:rPr>
                <w:i/>
              </w:rPr>
              <w:t>е-</w:t>
            </w:r>
            <w:proofErr w:type="gramEnd"/>
            <w:r w:rsidRPr="00EC154A">
              <w:t xml:space="preserve"> оценка содержания материала.</w:t>
            </w:r>
          </w:p>
          <w:p w:rsidR="00EC5DC6" w:rsidRDefault="00EC5DC6" w:rsidP="004E30C1">
            <w:proofErr w:type="spellStart"/>
            <w:r w:rsidRPr="00EC154A">
              <w:rPr>
                <w:i/>
              </w:rPr>
              <w:t>Общеучебные-</w:t>
            </w:r>
            <w:r w:rsidRPr="00EC154A">
              <w:t>поиск</w:t>
            </w:r>
            <w:proofErr w:type="spellEnd"/>
            <w:r w:rsidRPr="00EC154A">
              <w:t xml:space="preserve"> и выделение информации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 w:rsidRPr="005628FB">
              <w:t>ЭОР, лабораторное 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1F50F1" w:rsidP="004E30C1">
            <w:hyperlink r:id="rId13" w:tooltip="Знак параграфа" w:history="1">
              <w:r w:rsidR="00EC5DC6" w:rsidRPr="00AE675A">
                <w:rPr>
                  <w:rStyle w:val="a6"/>
                  <w:shd w:val="clear" w:color="auto" w:fill="FFFFFF"/>
                </w:rPr>
                <w:t>§</w:t>
              </w:r>
            </w:hyperlink>
            <w:r w:rsidR="00EC5DC6" w:rsidRPr="00AE675A">
              <w:t xml:space="preserve"> </w:t>
            </w:r>
            <w:r w:rsidR="00EC5DC6">
              <w:rPr>
                <w:b/>
              </w:rPr>
              <w:t>4</w:t>
            </w:r>
          </w:p>
        </w:tc>
      </w:tr>
      <w:tr w:rsidR="00EC5DC6" w:rsidTr="004E30C1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 w:rsidRPr="00EC154A">
              <w:rPr>
                <w:b/>
              </w:rPr>
              <w:t>Строение клетки. Ткани.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 w:rsidRPr="00EC154A">
              <w:t>Изучать строение клеток и тканей живых организмов по тексту учебника, электронным и наглядным пособиям.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roofErr w:type="spellStart"/>
            <w:r w:rsidRPr="00EC154A">
              <w:rPr>
                <w:i/>
              </w:rPr>
              <w:t>Общеучебные-</w:t>
            </w:r>
            <w:r w:rsidRPr="00EC154A">
              <w:t>поиск</w:t>
            </w:r>
            <w:proofErr w:type="spellEnd"/>
            <w:r w:rsidRPr="00EC154A">
              <w:t xml:space="preserve"> и выделение информации.</w:t>
            </w:r>
          </w:p>
          <w:p w:rsidR="00EC5DC6" w:rsidRDefault="00EC5DC6" w:rsidP="004E30C1">
            <w:proofErr w:type="spellStart"/>
            <w:proofErr w:type="gramStart"/>
            <w:r w:rsidRPr="00EC154A">
              <w:rPr>
                <w:i/>
              </w:rPr>
              <w:t>Коммуникативные</w:t>
            </w:r>
            <w:r w:rsidRPr="00EC154A">
              <w:t>-умение</w:t>
            </w:r>
            <w:proofErr w:type="spellEnd"/>
            <w:proofErr w:type="gramEnd"/>
            <w:r w:rsidRPr="00EC154A">
              <w:t xml:space="preserve"> выражать свою точку зрения по данной проблеме.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t>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Pr="00FE5497" w:rsidRDefault="001F50F1" w:rsidP="004E30C1">
            <w:hyperlink r:id="rId14" w:tooltip="Знак параграфа" w:history="1">
              <w:r w:rsidR="00EC5DC6" w:rsidRPr="00FE5497">
                <w:rPr>
                  <w:rStyle w:val="a6"/>
                  <w:shd w:val="clear" w:color="auto" w:fill="FFFFFF"/>
                </w:rPr>
                <w:t>§</w:t>
              </w:r>
            </w:hyperlink>
            <w:r w:rsidR="00EC5DC6" w:rsidRPr="00FE5497">
              <w:t xml:space="preserve"> </w:t>
            </w:r>
            <w:r w:rsidR="00EC5DC6" w:rsidRPr="00FE5497">
              <w:rPr>
                <w:b/>
              </w:rPr>
              <w:t>5</w:t>
            </w:r>
          </w:p>
        </w:tc>
      </w:tr>
      <w:tr w:rsidR="00EC5DC6" w:rsidTr="004E30C1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t>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 w:rsidRPr="00EC154A">
              <w:rPr>
                <w:b/>
              </w:rPr>
              <w:t>Лабораторная работа №2 «Знакомство с клетками растений»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 w:rsidRPr="00EC154A">
              <w:t xml:space="preserve">Обобщать результаты наблюдений, </w:t>
            </w:r>
            <w:r w:rsidRPr="00EC154A">
              <w:lastRenderedPageBreak/>
              <w:t>формулировка выводов, рисование клеток и тканей в тетради.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roofErr w:type="spellStart"/>
            <w:r w:rsidRPr="00EC154A">
              <w:rPr>
                <w:i/>
              </w:rPr>
              <w:lastRenderedPageBreak/>
              <w:t>Общеучебные-</w:t>
            </w:r>
            <w:r w:rsidRPr="00EC154A">
              <w:t>поиск</w:t>
            </w:r>
            <w:proofErr w:type="spellEnd"/>
            <w:r w:rsidRPr="00EC154A">
              <w:t xml:space="preserve"> и выделение информации.</w:t>
            </w:r>
          </w:p>
          <w:p w:rsidR="00EC5DC6" w:rsidRDefault="00EC5DC6" w:rsidP="004E30C1">
            <w:proofErr w:type="spellStart"/>
            <w:proofErr w:type="gramStart"/>
            <w:r w:rsidRPr="00EC154A">
              <w:rPr>
                <w:i/>
              </w:rPr>
              <w:t>Коммуникативные</w:t>
            </w:r>
            <w:r w:rsidRPr="00EC154A">
              <w:t>-определение</w:t>
            </w:r>
            <w:proofErr w:type="spellEnd"/>
            <w:proofErr w:type="gramEnd"/>
            <w:r w:rsidRPr="00EC154A">
              <w:t xml:space="preserve"> </w:t>
            </w:r>
            <w:r w:rsidRPr="00EC154A">
              <w:lastRenderedPageBreak/>
              <w:t>способов взаимодействия со сверстниками и учителем.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Pr="00FE5497" w:rsidRDefault="001F50F1" w:rsidP="004E30C1">
            <w:hyperlink r:id="rId15" w:tooltip="Знак параграфа" w:history="1">
              <w:r w:rsidR="00EC5DC6" w:rsidRPr="00FE5497">
                <w:rPr>
                  <w:rStyle w:val="a6"/>
                  <w:shd w:val="clear" w:color="auto" w:fill="FFFFFF"/>
                </w:rPr>
                <w:t>§</w:t>
              </w:r>
            </w:hyperlink>
            <w:r w:rsidR="00EC5DC6" w:rsidRPr="00FE5497">
              <w:t xml:space="preserve"> </w:t>
            </w:r>
            <w:r w:rsidR="00EC5DC6">
              <w:rPr>
                <w:b/>
              </w:rPr>
              <w:t>5</w:t>
            </w:r>
          </w:p>
        </w:tc>
      </w:tr>
      <w:tr w:rsidR="00EC5DC6" w:rsidTr="004E30C1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lastRenderedPageBreak/>
              <w:t>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 w:rsidRPr="00EC154A">
              <w:rPr>
                <w:b/>
              </w:rPr>
              <w:t>Химический состав клетки.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r w:rsidRPr="00EC154A">
              <w:t xml:space="preserve">Наблюдение демонстрации опытов. </w:t>
            </w:r>
          </w:p>
          <w:p w:rsidR="00EC5DC6" w:rsidRDefault="00EC5DC6" w:rsidP="004E30C1">
            <w:r w:rsidRPr="00EC154A">
              <w:t>Изучать рисунки учебника и анализировать представленную на них информацию о результатах опытов.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r w:rsidRPr="00EC154A">
              <w:rPr>
                <w:i/>
              </w:rPr>
              <w:t>Личностны</w:t>
            </w:r>
            <w:proofErr w:type="gramStart"/>
            <w:r w:rsidRPr="00EC154A">
              <w:rPr>
                <w:i/>
              </w:rPr>
              <w:t>е-</w:t>
            </w:r>
            <w:proofErr w:type="gramEnd"/>
            <w:r w:rsidRPr="00EC154A">
              <w:t xml:space="preserve"> мотивация обучения при использовании демонстрационного материала.</w:t>
            </w:r>
          </w:p>
          <w:p w:rsidR="00EC5DC6" w:rsidRPr="00EC154A" w:rsidRDefault="00EC5DC6" w:rsidP="004E30C1">
            <w:r w:rsidRPr="00EC154A">
              <w:rPr>
                <w:i/>
              </w:rPr>
              <w:t>Логически</w:t>
            </w:r>
            <w:proofErr w:type="gramStart"/>
            <w:r w:rsidRPr="00EC154A">
              <w:rPr>
                <w:i/>
              </w:rPr>
              <w:t>е-</w:t>
            </w:r>
            <w:proofErr w:type="gramEnd"/>
            <w:r w:rsidRPr="00EC154A">
              <w:rPr>
                <w:i/>
              </w:rPr>
              <w:t xml:space="preserve"> </w:t>
            </w:r>
            <w:r w:rsidRPr="00EC154A">
              <w:t>построение логической цепи рассуждений.</w:t>
            </w:r>
          </w:p>
          <w:p w:rsidR="00EC5DC6" w:rsidRDefault="00EC5DC6" w:rsidP="004E30C1">
            <w:proofErr w:type="spellStart"/>
            <w:proofErr w:type="gramStart"/>
            <w:r w:rsidRPr="00EC154A">
              <w:rPr>
                <w:i/>
              </w:rPr>
              <w:t>Коммуникативные</w:t>
            </w:r>
            <w:r w:rsidRPr="00EC154A">
              <w:t>-определение</w:t>
            </w:r>
            <w:proofErr w:type="spellEnd"/>
            <w:proofErr w:type="gramEnd"/>
            <w:r w:rsidRPr="00EC154A">
              <w:t xml:space="preserve"> способов взаимодействия со сверстниками и учителем.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1F50F1" w:rsidP="004E30C1">
            <w:hyperlink r:id="rId16" w:tooltip="Знак параграфа" w:history="1">
              <w:r w:rsidR="00EC5DC6" w:rsidRPr="00FE5497">
                <w:rPr>
                  <w:rStyle w:val="a6"/>
                  <w:shd w:val="clear" w:color="auto" w:fill="FFFFFF"/>
                </w:rPr>
                <w:t>§</w:t>
              </w:r>
            </w:hyperlink>
            <w:r w:rsidR="00EC5DC6">
              <w:t>6</w:t>
            </w:r>
          </w:p>
        </w:tc>
      </w:tr>
      <w:tr w:rsidR="00EC5DC6" w:rsidTr="004E30C1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t>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 w:rsidRPr="00EC154A">
              <w:rPr>
                <w:b/>
              </w:rPr>
              <w:t>Процессы жизнедеятельности клетки.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 w:rsidRPr="00EC154A">
              <w:t>Оценка значения питания, дыхания, размножения. Объяснение сущности понятия «обмен веществ». Рассматривание  в учебнике рисунков процесса деления клетки, последовательности деления ядра и цитоплазмы клетки. Аргументировать вывод о том, что клетка — живая система (биосистема).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r w:rsidRPr="00EC154A">
              <w:rPr>
                <w:i/>
              </w:rPr>
              <w:t>Логически</w:t>
            </w:r>
            <w:proofErr w:type="gramStart"/>
            <w:r w:rsidRPr="00EC154A">
              <w:rPr>
                <w:i/>
              </w:rPr>
              <w:t>е-</w:t>
            </w:r>
            <w:proofErr w:type="gramEnd"/>
            <w:r w:rsidRPr="00EC154A">
              <w:rPr>
                <w:i/>
              </w:rPr>
              <w:t xml:space="preserve"> </w:t>
            </w:r>
            <w:proofErr w:type="spellStart"/>
            <w:r w:rsidRPr="00EC154A">
              <w:t>установление-причинно-следственных</w:t>
            </w:r>
            <w:proofErr w:type="spellEnd"/>
            <w:r w:rsidRPr="00EC154A">
              <w:t xml:space="preserve"> </w:t>
            </w:r>
            <w:proofErr w:type="spellStart"/>
            <w:r w:rsidRPr="00EC154A">
              <w:t>связей,доказательство</w:t>
            </w:r>
            <w:proofErr w:type="spellEnd"/>
            <w:r w:rsidRPr="00EC154A">
              <w:t xml:space="preserve">. </w:t>
            </w:r>
            <w:r w:rsidRPr="00EC154A">
              <w:rPr>
                <w:i/>
              </w:rPr>
              <w:t xml:space="preserve">  </w:t>
            </w:r>
          </w:p>
          <w:p w:rsidR="00EC5DC6" w:rsidRPr="00EC154A" w:rsidRDefault="00EC5DC6" w:rsidP="004E30C1">
            <w:proofErr w:type="spellStart"/>
            <w:r w:rsidRPr="00EC154A">
              <w:rPr>
                <w:i/>
              </w:rPr>
              <w:t>Общеучебные-</w:t>
            </w:r>
            <w:r w:rsidRPr="00EC154A">
              <w:t>поиск</w:t>
            </w:r>
            <w:proofErr w:type="spellEnd"/>
            <w:r w:rsidRPr="00EC154A">
              <w:t xml:space="preserve"> и выделение информации.</w:t>
            </w:r>
          </w:p>
          <w:p w:rsidR="00EC5DC6" w:rsidRDefault="00EC5DC6" w:rsidP="004E30C1">
            <w:proofErr w:type="spellStart"/>
            <w:proofErr w:type="gramStart"/>
            <w:r w:rsidRPr="00EC154A">
              <w:rPr>
                <w:i/>
              </w:rPr>
              <w:t>Коммуникативные</w:t>
            </w:r>
            <w:r w:rsidRPr="00EC154A">
              <w:t>-умение</w:t>
            </w:r>
            <w:proofErr w:type="spellEnd"/>
            <w:proofErr w:type="gramEnd"/>
            <w:r w:rsidRPr="00EC154A">
              <w:t xml:space="preserve"> выражать свою точку зрения по данной проблеме.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t>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1F50F1" w:rsidP="004E30C1">
            <w:hyperlink r:id="rId17" w:tooltip="Знак параграфа" w:history="1">
              <w:r w:rsidR="00EC5DC6" w:rsidRPr="00FE5497">
                <w:rPr>
                  <w:rStyle w:val="a6"/>
                  <w:shd w:val="clear" w:color="auto" w:fill="FFFFFF"/>
                </w:rPr>
                <w:t>§</w:t>
              </w:r>
            </w:hyperlink>
            <w:r w:rsidR="00EC5DC6">
              <w:t xml:space="preserve"> 7</w:t>
            </w:r>
          </w:p>
        </w:tc>
      </w:tr>
      <w:tr w:rsidR="00EC5DC6" w:rsidTr="004E30C1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t>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Pr>
              <w:rPr>
                <w:b/>
              </w:rPr>
            </w:pPr>
            <w:r w:rsidRPr="00EC154A">
              <w:rPr>
                <w:b/>
              </w:rPr>
              <w:t>Подведем итоги.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t>Индивидуальная работа</w:t>
            </w:r>
          </w:p>
          <w:p w:rsidR="00EC5DC6" w:rsidRPr="00EC154A" w:rsidRDefault="00EC5DC6" w:rsidP="004E30C1">
            <w:r w:rsidRPr="00EC154A">
              <w:lastRenderedPageBreak/>
              <w:t>Оценка своей деятельности  и деятельности других учащихся при защите проекта.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roofErr w:type="spellStart"/>
            <w:proofErr w:type="gramStart"/>
            <w:r w:rsidRPr="00EC154A">
              <w:rPr>
                <w:i/>
              </w:rPr>
              <w:lastRenderedPageBreak/>
              <w:t>Регулятивные-</w:t>
            </w:r>
            <w:r w:rsidRPr="00EC154A">
              <w:t>оценка</w:t>
            </w:r>
            <w:proofErr w:type="spellEnd"/>
            <w:proofErr w:type="gramEnd"/>
            <w:r w:rsidRPr="00EC154A">
              <w:t xml:space="preserve"> качества усвоения пройденного </w:t>
            </w:r>
            <w:r w:rsidRPr="00EC154A">
              <w:lastRenderedPageBreak/>
              <w:t>материала.</w:t>
            </w:r>
          </w:p>
          <w:p w:rsidR="00EC5DC6" w:rsidRPr="00EC154A" w:rsidRDefault="00EC5DC6" w:rsidP="004E30C1">
            <w:pPr>
              <w:rPr>
                <w:i/>
              </w:rPr>
            </w:pPr>
            <w:proofErr w:type="spellStart"/>
            <w:proofErr w:type="gramStart"/>
            <w:r w:rsidRPr="00EC154A">
              <w:rPr>
                <w:i/>
              </w:rPr>
              <w:t>Коммуникативные</w:t>
            </w:r>
            <w:r w:rsidRPr="00EC154A">
              <w:t>-умение</w:t>
            </w:r>
            <w:proofErr w:type="spellEnd"/>
            <w:proofErr w:type="gramEnd"/>
            <w:r w:rsidRPr="00EC154A">
              <w:t xml:space="preserve"> выражать свою точку зрения по данной проблеме.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lastRenderedPageBreak/>
              <w:t>Защита проектов</w:t>
            </w:r>
          </w:p>
          <w:p w:rsidR="00EC5DC6" w:rsidRDefault="00EC5DC6" w:rsidP="004E30C1">
            <w:proofErr w:type="spellStart"/>
            <w:r>
              <w:lastRenderedPageBreak/>
              <w:t>К\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№1 ( 20 мин)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Pr="00FE5497" w:rsidRDefault="00EC5DC6" w:rsidP="004E30C1"/>
        </w:tc>
      </w:tr>
      <w:tr w:rsidR="00EC5DC6" w:rsidTr="004E30C1">
        <w:trPr>
          <w:trHeight w:val="420"/>
        </w:trPr>
        <w:tc>
          <w:tcPr>
            <w:tcW w:w="16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F41AEE" w:rsidRDefault="00EC5DC6" w:rsidP="004E30C1">
            <w:pPr>
              <w:rPr>
                <w:b/>
              </w:rPr>
            </w:pPr>
            <w:r w:rsidRPr="00F41AEE">
              <w:rPr>
                <w:b/>
              </w:rPr>
              <w:lastRenderedPageBreak/>
              <w:t xml:space="preserve">Глава </w:t>
            </w:r>
            <w:r w:rsidRPr="00F41AEE">
              <w:rPr>
                <w:b/>
                <w:lang w:val="en-US"/>
              </w:rPr>
              <w:t>II</w:t>
            </w:r>
            <w:r w:rsidRPr="00F41AEE">
              <w:rPr>
                <w:b/>
              </w:rPr>
              <w:t xml:space="preserve"> Многообразие живых организмов – 10 часов</w:t>
            </w:r>
          </w:p>
        </w:tc>
      </w:tr>
      <w:tr w:rsidR="00EC5DC6" w:rsidTr="004E30C1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t>11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Pr>
              <w:rPr>
                <w:b/>
              </w:rPr>
            </w:pPr>
            <w:r w:rsidRPr="00EC154A">
              <w:rPr>
                <w:b/>
              </w:rPr>
              <w:t>Царства живой природы.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r w:rsidRPr="00EC154A">
              <w:t>Изучение схемы царств живой природы, установление связи между царствами. Называть отличительные особенности строения и жизнедеятельности вирусов.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roofErr w:type="spellStart"/>
            <w:proofErr w:type="gramStart"/>
            <w:r w:rsidRPr="00EC154A">
              <w:rPr>
                <w:i/>
              </w:rPr>
              <w:t>Регулятивные-</w:t>
            </w:r>
            <w:r w:rsidRPr="00EC154A">
              <w:t>определение</w:t>
            </w:r>
            <w:proofErr w:type="spellEnd"/>
            <w:proofErr w:type="gramEnd"/>
            <w:r w:rsidRPr="00EC154A">
              <w:t xml:space="preserve"> последовательности действий для получения конечного результата</w:t>
            </w:r>
          </w:p>
          <w:p w:rsidR="00EC5DC6" w:rsidRPr="00EC154A" w:rsidRDefault="00EC5DC6" w:rsidP="004E30C1">
            <w:proofErr w:type="spellStart"/>
            <w:r w:rsidRPr="00EC154A">
              <w:rPr>
                <w:i/>
              </w:rPr>
              <w:t>Общеучебные-</w:t>
            </w:r>
            <w:r w:rsidRPr="00EC154A">
              <w:t>моделирование</w:t>
            </w:r>
            <w:proofErr w:type="spellEnd"/>
            <w:r w:rsidRPr="00EC154A">
              <w:t xml:space="preserve">  с помощью систематических единиц.</w:t>
            </w:r>
          </w:p>
          <w:p w:rsidR="00EC5DC6" w:rsidRPr="00EC154A" w:rsidRDefault="00EC5DC6" w:rsidP="004E30C1">
            <w:pPr>
              <w:rPr>
                <w:i/>
              </w:rPr>
            </w:pPr>
            <w:proofErr w:type="spellStart"/>
            <w:proofErr w:type="gramStart"/>
            <w:r w:rsidRPr="00EC154A">
              <w:rPr>
                <w:i/>
              </w:rPr>
              <w:t>Коммуникативные</w:t>
            </w:r>
            <w:r w:rsidRPr="00EC154A">
              <w:t>-постановка</w:t>
            </w:r>
            <w:proofErr w:type="spellEnd"/>
            <w:proofErr w:type="gramEnd"/>
            <w:r w:rsidRPr="00EC154A">
              <w:t xml:space="preserve"> проблемных вопросов и их решение..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Pr="00CA7365" w:rsidRDefault="001F50F1" w:rsidP="004E30C1">
            <w:hyperlink r:id="rId18" w:tooltip="Знак параграфа" w:history="1">
              <w:r w:rsidR="00EC5DC6" w:rsidRPr="00CA7365">
                <w:rPr>
                  <w:rStyle w:val="a6"/>
                  <w:shd w:val="clear" w:color="auto" w:fill="FFFFFF"/>
                </w:rPr>
                <w:t>§</w:t>
              </w:r>
            </w:hyperlink>
            <w:r w:rsidR="00EC5DC6" w:rsidRPr="00CA7365">
              <w:t xml:space="preserve"> </w:t>
            </w:r>
            <w:r w:rsidR="00EC5DC6" w:rsidRPr="00CA7365">
              <w:rPr>
                <w:b/>
              </w:rPr>
              <w:t>8</w:t>
            </w:r>
          </w:p>
        </w:tc>
      </w:tr>
      <w:tr w:rsidR="00EC5DC6" w:rsidTr="004E30C1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t>12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Pr>
              <w:rPr>
                <w:b/>
              </w:rPr>
            </w:pPr>
            <w:r w:rsidRPr="00EC154A">
              <w:rPr>
                <w:b/>
              </w:rPr>
              <w:t>Бактерии: строение и жизнедеятельность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r w:rsidRPr="00EC154A">
              <w:t>Изучение разнообразия форм тела бактерий по рисункам учебника, процессов жизнедеятельности  бактерий как прокариот.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roofErr w:type="spellStart"/>
            <w:r w:rsidRPr="00EC154A">
              <w:rPr>
                <w:i/>
              </w:rPr>
              <w:t>Общеучебные-</w:t>
            </w:r>
            <w:r w:rsidRPr="00EC154A">
              <w:t>поиск</w:t>
            </w:r>
            <w:proofErr w:type="spellEnd"/>
            <w:r w:rsidRPr="00EC154A">
              <w:t xml:space="preserve"> и выделение информации, смысловое чтение текста учебника, использование дополнительной информации.</w:t>
            </w:r>
          </w:p>
          <w:p w:rsidR="00EC5DC6" w:rsidRPr="00EC154A" w:rsidRDefault="00EC5DC6" w:rsidP="004E30C1">
            <w:pPr>
              <w:rPr>
                <w:i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t>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Pr="00FE5497" w:rsidRDefault="001F50F1" w:rsidP="004E30C1">
            <w:hyperlink r:id="rId19" w:tooltip="Знак параграфа" w:history="1">
              <w:r w:rsidR="00EC5DC6" w:rsidRPr="00CA7365">
                <w:rPr>
                  <w:rStyle w:val="a6"/>
                  <w:shd w:val="clear" w:color="auto" w:fill="FFFFFF"/>
                </w:rPr>
                <w:t>§</w:t>
              </w:r>
            </w:hyperlink>
            <w:r w:rsidR="00EC5DC6">
              <w:t>9</w:t>
            </w:r>
          </w:p>
        </w:tc>
      </w:tr>
      <w:tr w:rsidR="00EC5DC6" w:rsidTr="004E30C1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t>13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Pr>
              <w:rPr>
                <w:b/>
              </w:rPr>
            </w:pPr>
            <w:r w:rsidRPr="00EC154A">
              <w:rPr>
                <w:b/>
              </w:rPr>
              <w:t>Значение бактерий в природе и для человека.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r w:rsidRPr="00EC154A">
              <w:t xml:space="preserve">Устанавливать связь между растением и клубеньковыми бактериями на рисунке учебника, объяснять термин «симбиоз». Различение бактерий </w:t>
            </w:r>
            <w:r w:rsidRPr="00EC154A">
              <w:lastRenderedPageBreak/>
              <w:t>по их роли в природе. Формирование умения приводить примеры полезной деятельности бактерий.</w:t>
            </w:r>
          </w:p>
          <w:p w:rsidR="00EC5DC6" w:rsidRPr="00EC154A" w:rsidRDefault="00EC5DC6" w:rsidP="004E30C1">
            <w:r w:rsidRPr="00EC154A">
              <w:t>Делать выводы о значении бактерий.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r w:rsidRPr="00EC154A">
              <w:rPr>
                <w:i/>
              </w:rPr>
              <w:lastRenderedPageBreak/>
              <w:t>Логически</w:t>
            </w:r>
            <w:proofErr w:type="gramStart"/>
            <w:r w:rsidRPr="00EC154A">
              <w:rPr>
                <w:i/>
              </w:rPr>
              <w:t>е-</w:t>
            </w:r>
            <w:proofErr w:type="gramEnd"/>
            <w:r w:rsidRPr="00EC154A">
              <w:rPr>
                <w:i/>
              </w:rPr>
              <w:t xml:space="preserve"> </w:t>
            </w:r>
            <w:r w:rsidRPr="00EC154A">
              <w:t xml:space="preserve">построение логической цепи рассуждений, установление взаимосвязей процессов и явлений. </w:t>
            </w:r>
            <w:proofErr w:type="spellStart"/>
            <w:r w:rsidRPr="00EC154A">
              <w:rPr>
                <w:i/>
              </w:rPr>
              <w:t>Общеучебные-</w:t>
            </w:r>
            <w:r w:rsidRPr="00EC154A">
              <w:t>поиск</w:t>
            </w:r>
            <w:proofErr w:type="spellEnd"/>
            <w:r w:rsidRPr="00EC154A">
              <w:t xml:space="preserve"> и выделение информации.</w:t>
            </w:r>
          </w:p>
          <w:p w:rsidR="00EC5DC6" w:rsidRPr="00EC154A" w:rsidRDefault="00EC5DC6" w:rsidP="004E30C1">
            <w:pPr>
              <w:rPr>
                <w:i/>
              </w:rPr>
            </w:pPr>
            <w:proofErr w:type="spellStart"/>
            <w:proofErr w:type="gramStart"/>
            <w:r w:rsidRPr="00EC154A">
              <w:rPr>
                <w:i/>
              </w:rPr>
              <w:t>Коммуникативные</w:t>
            </w:r>
            <w:r w:rsidRPr="00EC154A">
              <w:t>-умение</w:t>
            </w:r>
            <w:proofErr w:type="spellEnd"/>
            <w:proofErr w:type="gramEnd"/>
            <w:r w:rsidRPr="00EC154A">
              <w:t xml:space="preserve"> выражать свою точку зрения по </w:t>
            </w:r>
            <w:r w:rsidRPr="00EC154A">
              <w:lastRenderedPageBreak/>
              <w:t>данной проблеме.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 w:rsidRPr="00045909">
              <w:rPr>
                <w:szCs w:val="18"/>
              </w:rPr>
              <w:t>Презентация « Роль бактерий»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Pr="00FE5497" w:rsidRDefault="001F50F1" w:rsidP="004E30C1">
            <w:hyperlink r:id="rId20" w:tooltip="Знак параграфа" w:history="1">
              <w:r w:rsidR="00EC5DC6" w:rsidRPr="00CA7365">
                <w:rPr>
                  <w:rStyle w:val="a6"/>
                  <w:shd w:val="clear" w:color="auto" w:fill="FFFFFF"/>
                </w:rPr>
                <w:t>§</w:t>
              </w:r>
            </w:hyperlink>
            <w:r w:rsidR="00EC5DC6">
              <w:t>10</w:t>
            </w:r>
          </w:p>
        </w:tc>
      </w:tr>
      <w:tr w:rsidR="00EC5DC6" w:rsidTr="004E30C1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lastRenderedPageBreak/>
              <w:t>14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Pr>
              <w:jc w:val="center"/>
              <w:rPr>
                <w:b/>
              </w:rPr>
            </w:pPr>
            <w:r w:rsidRPr="00EC154A">
              <w:rPr>
                <w:b/>
              </w:rPr>
              <w:t>Растения.</w:t>
            </w:r>
          </w:p>
          <w:p w:rsidR="00EC5DC6" w:rsidRPr="00EC154A" w:rsidRDefault="00EC5DC6" w:rsidP="004E30C1">
            <w:pPr>
              <w:rPr>
                <w:b/>
              </w:rPr>
            </w:pPr>
            <w:r w:rsidRPr="00EC154A">
              <w:rPr>
                <w:b/>
              </w:rPr>
              <w:t>Лабораторная работа №3 «Знакомство с внешним строением растения»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r w:rsidRPr="00EC154A">
              <w:t>Различать части цветкового растения на рисунке учебника, выдвигать предположения об их функциях. Сравнивать цветковые и голосеменные растения, характеризовать их сходство и различия. Определять по рисунку учебника различие</w:t>
            </w:r>
          </w:p>
          <w:p w:rsidR="00EC5DC6" w:rsidRPr="00EC154A" w:rsidRDefault="00EC5DC6" w:rsidP="004E30C1">
            <w:r w:rsidRPr="00EC154A">
              <w:t xml:space="preserve">между растениями </w:t>
            </w:r>
            <w:proofErr w:type="gramStart"/>
            <w:r w:rsidRPr="00EC154A">
              <w:t>разных</w:t>
            </w:r>
            <w:proofErr w:type="gramEnd"/>
            <w:r w:rsidRPr="00EC154A">
              <w:t xml:space="preserve"> систематических</w:t>
            </w:r>
          </w:p>
          <w:p w:rsidR="00EC5DC6" w:rsidRPr="00EC154A" w:rsidRDefault="00EC5DC6" w:rsidP="004E30C1">
            <w:pPr>
              <w:rPr>
                <w:b/>
              </w:rPr>
            </w:pPr>
            <w:r w:rsidRPr="00EC154A">
              <w:t>групп, делать выводы о значении растений в жизни человека</w:t>
            </w:r>
          </w:p>
          <w:p w:rsidR="00EC5DC6" w:rsidRPr="00EC154A" w:rsidRDefault="00EC5DC6" w:rsidP="004E30C1"/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roofErr w:type="spellStart"/>
            <w:proofErr w:type="gramStart"/>
            <w:r w:rsidRPr="00EC154A">
              <w:rPr>
                <w:i/>
              </w:rPr>
              <w:t>Регулятивные-</w:t>
            </w:r>
            <w:r w:rsidRPr="00EC154A">
              <w:t>постановка</w:t>
            </w:r>
            <w:proofErr w:type="spellEnd"/>
            <w:proofErr w:type="gramEnd"/>
            <w:r w:rsidRPr="00EC154A">
              <w:t xml:space="preserve"> целей и задач обучения.</w:t>
            </w:r>
          </w:p>
          <w:p w:rsidR="00EC5DC6" w:rsidRPr="00EC154A" w:rsidRDefault="00EC5DC6" w:rsidP="004E30C1">
            <w:proofErr w:type="spellStart"/>
            <w:r w:rsidRPr="00EC154A">
              <w:rPr>
                <w:i/>
              </w:rPr>
              <w:t>Общеучебные-</w:t>
            </w:r>
            <w:r w:rsidRPr="00EC154A">
              <w:t>поиск</w:t>
            </w:r>
            <w:proofErr w:type="spellEnd"/>
            <w:r w:rsidRPr="00EC154A">
              <w:t xml:space="preserve"> и выделение информации.</w:t>
            </w:r>
          </w:p>
          <w:p w:rsidR="00EC5DC6" w:rsidRPr="00EC154A" w:rsidRDefault="00EC5DC6" w:rsidP="004E30C1">
            <w:pPr>
              <w:rPr>
                <w:i/>
              </w:rPr>
            </w:pPr>
            <w:proofErr w:type="spellStart"/>
            <w:proofErr w:type="gramStart"/>
            <w:r w:rsidRPr="00EC154A">
              <w:rPr>
                <w:i/>
              </w:rPr>
              <w:t>Коммуникативные</w:t>
            </w:r>
            <w:r w:rsidRPr="00EC154A">
              <w:t>-определение</w:t>
            </w:r>
            <w:proofErr w:type="spellEnd"/>
            <w:proofErr w:type="gramEnd"/>
            <w:r w:rsidRPr="00EC154A">
              <w:t xml:space="preserve"> способов взаимодействия со сверстниками и учителем.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t xml:space="preserve">Отчёт по </w:t>
            </w:r>
            <w:proofErr w:type="spellStart"/>
            <w:r>
              <w:t>л\</w:t>
            </w:r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t>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Pr="00FE5497" w:rsidRDefault="001F50F1" w:rsidP="004E30C1">
            <w:hyperlink r:id="rId21" w:tooltip="Знак параграфа" w:history="1">
              <w:r w:rsidR="00EC5DC6" w:rsidRPr="00CA7365">
                <w:rPr>
                  <w:rStyle w:val="a6"/>
                  <w:shd w:val="clear" w:color="auto" w:fill="FFFFFF"/>
                </w:rPr>
                <w:t>§</w:t>
              </w:r>
            </w:hyperlink>
            <w:r w:rsidR="00EC5DC6">
              <w:t xml:space="preserve"> 11</w:t>
            </w:r>
          </w:p>
        </w:tc>
      </w:tr>
      <w:tr w:rsidR="00EC5DC6" w:rsidTr="004E30C1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Pr>
              <w:jc w:val="center"/>
              <w:rPr>
                <w:b/>
              </w:rPr>
            </w:pPr>
            <w:r w:rsidRPr="00EC154A">
              <w:rPr>
                <w:b/>
              </w:rPr>
              <w:t>Животные.</w:t>
            </w:r>
          </w:p>
          <w:p w:rsidR="00EC5DC6" w:rsidRPr="00EC154A" w:rsidRDefault="00EC5DC6" w:rsidP="004E30C1">
            <w:pPr>
              <w:rPr>
                <w:b/>
              </w:rPr>
            </w:pPr>
            <w:r w:rsidRPr="00EC154A">
              <w:rPr>
                <w:b/>
              </w:rPr>
              <w:lastRenderedPageBreak/>
              <w:t>Лабораторная работа №4 «Наблюдение за передвижением животных»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r w:rsidRPr="00EC154A">
              <w:lastRenderedPageBreak/>
              <w:t xml:space="preserve">Распознавать </w:t>
            </w:r>
            <w:r w:rsidRPr="00EC154A">
              <w:lastRenderedPageBreak/>
              <w:t>одноклеточных и многоклеточных животных. Характеризовать простейших по рисункам учебника, описывать их различие, называть части их тела. Различать беспозвоночных и позвоночных животных.</w:t>
            </w:r>
          </w:p>
          <w:p w:rsidR="00EC5DC6" w:rsidRPr="00EC154A" w:rsidRDefault="00EC5DC6" w:rsidP="004E30C1">
            <w:r w:rsidRPr="00EC154A">
              <w:t>Приводить примеры позвоночных животных.</w:t>
            </w:r>
          </w:p>
          <w:p w:rsidR="00EC5DC6" w:rsidRPr="00EC154A" w:rsidRDefault="00EC5DC6" w:rsidP="004E30C1">
            <w:r w:rsidRPr="00EC154A">
              <w:t>Объяснять роль животных в жизни человека</w:t>
            </w:r>
          </w:p>
          <w:p w:rsidR="00EC5DC6" w:rsidRPr="00EC154A" w:rsidRDefault="00EC5DC6" w:rsidP="004E30C1">
            <w:r w:rsidRPr="00EC154A">
              <w:t xml:space="preserve">и в природе. </w:t>
            </w:r>
          </w:p>
          <w:p w:rsidR="00EC5DC6" w:rsidRPr="00EC154A" w:rsidRDefault="00EC5DC6" w:rsidP="004E30C1">
            <w:r w:rsidRPr="00EC154A">
              <w:t>Рассматривать живые организмы под микроскопом при малом увеличении.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roofErr w:type="spellStart"/>
            <w:proofErr w:type="gramStart"/>
            <w:r w:rsidRPr="00EC154A">
              <w:rPr>
                <w:i/>
              </w:rPr>
              <w:lastRenderedPageBreak/>
              <w:t>Регулятивные-</w:t>
            </w:r>
            <w:r w:rsidRPr="00EC154A">
              <w:t>постановка</w:t>
            </w:r>
            <w:proofErr w:type="spellEnd"/>
            <w:proofErr w:type="gramEnd"/>
            <w:r w:rsidRPr="00EC154A">
              <w:t xml:space="preserve"> целей </w:t>
            </w:r>
            <w:r w:rsidRPr="00EC154A">
              <w:lastRenderedPageBreak/>
              <w:t>и задач обучения.</w:t>
            </w:r>
          </w:p>
          <w:p w:rsidR="00EC5DC6" w:rsidRPr="00EC154A" w:rsidRDefault="00EC5DC6" w:rsidP="004E30C1">
            <w:proofErr w:type="spellStart"/>
            <w:r w:rsidRPr="00EC154A">
              <w:rPr>
                <w:i/>
              </w:rPr>
              <w:t>Общеучебные-</w:t>
            </w:r>
            <w:r w:rsidRPr="00EC154A">
              <w:t>поиск</w:t>
            </w:r>
            <w:proofErr w:type="spellEnd"/>
            <w:r w:rsidRPr="00EC154A">
              <w:t xml:space="preserve"> и выделение информации.</w:t>
            </w:r>
          </w:p>
          <w:p w:rsidR="00EC5DC6" w:rsidRPr="00EC154A" w:rsidRDefault="00EC5DC6" w:rsidP="004E30C1">
            <w:pPr>
              <w:rPr>
                <w:i/>
              </w:rPr>
            </w:pPr>
            <w:proofErr w:type="spellStart"/>
            <w:proofErr w:type="gramStart"/>
            <w:r w:rsidRPr="00EC154A">
              <w:rPr>
                <w:i/>
              </w:rPr>
              <w:t>Коммуникативные</w:t>
            </w:r>
            <w:r w:rsidRPr="00EC154A">
              <w:t>-определение</w:t>
            </w:r>
            <w:proofErr w:type="spellEnd"/>
            <w:proofErr w:type="gramEnd"/>
            <w:r w:rsidRPr="00EC154A">
              <w:t xml:space="preserve"> способов взаимодействия со сверстниками и учителем.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lastRenderedPageBreak/>
              <w:t xml:space="preserve">Отчёт по </w:t>
            </w:r>
            <w:proofErr w:type="spellStart"/>
            <w:r>
              <w:t>л\</w:t>
            </w:r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t>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Pr="00FE5497" w:rsidRDefault="001F50F1" w:rsidP="004E30C1">
            <w:hyperlink r:id="rId22" w:tooltip="Знак параграфа" w:history="1">
              <w:r w:rsidR="00EC5DC6" w:rsidRPr="00CA7365">
                <w:rPr>
                  <w:rStyle w:val="a6"/>
                  <w:shd w:val="clear" w:color="auto" w:fill="FFFFFF"/>
                </w:rPr>
                <w:t>§</w:t>
              </w:r>
            </w:hyperlink>
            <w:r w:rsidR="00EC5DC6">
              <w:t>12</w:t>
            </w:r>
          </w:p>
        </w:tc>
      </w:tr>
      <w:tr w:rsidR="00EC5DC6" w:rsidTr="004E30C1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lastRenderedPageBreak/>
              <w:t>16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Pr>
              <w:rPr>
                <w:b/>
              </w:rPr>
            </w:pPr>
            <w:r w:rsidRPr="00EC154A">
              <w:rPr>
                <w:b/>
              </w:rPr>
              <w:t>Грибы.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r w:rsidRPr="00EC154A">
              <w:t>Устанавливать сходство гриба с растениями</w:t>
            </w:r>
          </w:p>
          <w:p w:rsidR="00EC5DC6" w:rsidRPr="00EC154A" w:rsidRDefault="00EC5DC6" w:rsidP="004E30C1">
            <w:r w:rsidRPr="00EC154A">
              <w:t xml:space="preserve">и животными. Описывать внешнее строение тела гриба, называть его части. Называть знакомые </w:t>
            </w:r>
            <w:r w:rsidRPr="00EC154A">
              <w:lastRenderedPageBreak/>
              <w:t>виды грибов.</w:t>
            </w:r>
          </w:p>
          <w:p w:rsidR="00EC5DC6" w:rsidRPr="00EC154A" w:rsidRDefault="00EC5DC6" w:rsidP="004E30C1"/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roofErr w:type="spellStart"/>
            <w:proofErr w:type="gramStart"/>
            <w:r w:rsidRPr="00EC154A">
              <w:rPr>
                <w:i/>
              </w:rPr>
              <w:lastRenderedPageBreak/>
              <w:t>Регулятивные-</w:t>
            </w:r>
            <w:r w:rsidRPr="00EC154A">
              <w:t>постановка</w:t>
            </w:r>
            <w:proofErr w:type="spellEnd"/>
            <w:proofErr w:type="gramEnd"/>
            <w:r w:rsidRPr="00EC154A">
              <w:t xml:space="preserve"> целей и задач обучения.</w:t>
            </w:r>
          </w:p>
          <w:p w:rsidR="00EC5DC6" w:rsidRPr="00EC154A" w:rsidRDefault="00EC5DC6" w:rsidP="004E30C1">
            <w:pPr>
              <w:rPr>
                <w:i/>
              </w:rPr>
            </w:pPr>
            <w:r w:rsidRPr="00EC154A">
              <w:rPr>
                <w:i/>
              </w:rPr>
              <w:t>Логически</w:t>
            </w:r>
            <w:proofErr w:type="gramStart"/>
            <w:r w:rsidRPr="00EC154A">
              <w:rPr>
                <w:i/>
              </w:rPr>
              <w:t>е-</w:t>
            </w:r>
            <w:proofErr w:type="gramEnd"/>
            <w:r w:rsidRPr="00EC154A">
              <w:t xml:space="preserve">  анализ объектов с целью выделения признаков.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t>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Pr="00FE5497" w:rsidRDefault="001F50F1" w:rsidP="004E30C1">
            <w:hyperlink r:id="rId23" w:tooltip="Знак параграфа" w:history="1">
              <w:r w:rsidR="00EC5DC6" w:rsidRPr="00CA7365">
                <w:rPr>
                  <w:rStyle w:val="a6"/>
                  <w:shd w:val="clear" w:color="auto" w:fill="FFFFFF"/>
                </w:rPr>
                <w:t>§</w:t>
              </w:r>
            </w:hyperlink>
            <w:r w:rsidR="00EC5DC6">
              <w:t>13</w:t>
            </w:r>
          </w:p>
        </w:tc>
      </w:tr>
      <w:tr w:rsidR="00EC5DC6" w:rsidTr="004E30C1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lastRenderedPageBreak/>
              <w:t>17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Pr>
              <w:rPr>
                <w:b/>
              </w:rPr>
            </w:pPr>
            <w:r w:rsidRPr="00EC154A">
              <w:rPr>
                <w:b/>
              </w:rPr>
              <w:t>Многообразие и значение грибов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r w:rsidRPr="00EC154A">
              <w:t xml:space="preserve">Определять место представителей царства Грибы </w:t>
            </w:r>
            <w:proofErr w:type="gramStart"/>
            <w:r w:rsidRPr="00EC154A">
              <w:t>среди</w:t>
            </w:r>
            <w:proofErr w:type="gramEnd"/>
            <w:r w:rsidRPr="00EC154A">
              <w:t xml:space="preserve"> эукариот. Называть знакомые виды грибов.</w:t>
            </w:r>
          </w:p>
          <w:p w:rsidR="00EC5DC6" w:rsidRPr="00EC154A" w:rsidRDefault="00EC5DC6" w:rsidP="004E30C1">
            <w:r w:rsidRPr="00EC154A">
              <w:t>Характеризовать питание грибов. Давать определения терминам: «</w:t>
            </w:r>
            <w:proofErr w:type="spellStart"/>
            <w:r w:rsidRPr="00EC154A">
              <w:t>сапротроф</w:t>
            </w:r>
            <w:proofErr w:type="spellEnd"/>
            <w:r w:rsidRPr="00EC154A">
              <w:t>», «паразит», «хищник», «симбионт», грибокорень, пояснять их примерами.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roofErr w:type="spellStart"/>
            <w:r w:rsidRPr="00EC154A">
              <w:rPr>
                <w:i/>
              </w:rPr>
              <w:t>Общеучебные-</w:t>
            </w:r>
            <w:r w:rsidRPr="00EC154A">
              <w:t>поиск</w:t>
            </w:r>
            <w:proofErr w:type="spellEnd"/>
            <w:r w:rsidRPr="00EC154A">
              <w:t xml:space="preserve"> и выделение информации.</w:t>
            </w:r>
          </w:p>
          <w:p w:rsidR="00EC5DC6" w:rsidRPr="00EC154A" w:rsidRDefault="00EC5DC6" w:rsidP="004E30C1">
            <w:pPr>
              <w:rPr>
                <w:i/>
              </w:rPr>
            </w:pPr>
            <w:proofErr w:type="spellStart"/>
            <w:proofErr w:type="gramStart"/>
            <w:r w:rsidRPr="00EC154A">
              <w:rPr>
                <w:i/>
              </w:rPr>
              <w:t>Коммуникативные</w:t>
            </w:r>
            <w:r w:rsidRPr="00EC154A">
              <w:t>-умение</w:t>
            </w:r>
            <w:proofErr w:type="spellEnd"/>
            <w:proofErr w:type="gramEnd"/>
            <w:r w:rsidRPr="00EC154A">
              <w:t xml:space="preserve"> выражать свою точку зрения по данной проблеме.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t>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Pr="00FE5497" w:rsidRDefault="001F50F1" w:rsidP="004E30C1">
            <w:hyperlink r:id="rId24" w:tooltip="Знак параграфа" w:history="1">
              <w:r w:rsidR="00EC5DC6" w:rsidRPr="00CA7365">
                <w:rPr>
                  <w:rStyle w:val="a6"/>
                  <w:shd w:val="clear" w:color="auto" w:fill="FFFFFF"/>
                </w:rPr>
                <w:t>§</w:t>
              </w:r>
            </w:hyperlink>
            <w:r w:rsidR="00EC5DC6">
              <w:t>14</w:t>
            </w:r>
          </w:p>
        </w:tc>
      </w:tr>
      <w:tr w:rsidR="00EC5DC6" w:rsidTr="004E30C1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t>18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Pr>
              <w:rPr>
                <w:b/>
              </w:rPr>
            </w:pPr>
            <w:r w:rsidRPr="00EC154A">
              <w:rPr>
                <w:b/>
              </w:rPr>
              <w:t>Лишайники.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r w:rsidRPr="00EC154A">
              <w:t xml:space="preserve">Выделять и характеризовать главную особенность строения лишайников  - симбиоз двух организмов — гриба и водоросли. Различать типы лишайников на рисунке учебника. Анализировать изображение </w:t>
            </w:r>
            <w:r w:rsidRPr="00EC154A">
              <w:lastRenderedPageBreak/>
              <w:t>внутреннего строения лишайника.</w:t>
            </w:r>
          </w:p>
          <w:p w:rsidR="00EC5DC6" w:rsidRPr="00EC154A" w:rsidRDefault="00EC5DC6" w:rsidP="004E30C1"/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roofErr w:type="spellStart"/>
            <w:proofErr w:type="gramStart"/>
            <w:r w:rsidRPr="00EC154A">
              <w:rPr>
                <w:i/>
              </w:rPr>
              <w:lastRenderedPageBreak/>
              <w:t>Регулятивные-</w:t>
            </w:r>
            <w:r w:rsidRPr="00EC154A">
              <w:t>постановка</w:t>
            </w:r>
            <w:proofErr w:type="spellEnd"/>
            <w:proofErr w:type="gramEnd"/>
            <w:r w:rsidRPr="00EC154A">
              <w:t xml:space="preserve"> целей и задач обучения.</w:t>
            </w:r>
          </w:p>
          <w:p w:rsidR="00EC5DC6" w:rsidRPr="00EC154A" w:rsidRDefault="00EC5DC6" w:rsidP="004E30C1">
            <w:r w:rsidRPr="00EC154A">
              <w:rPr>
                <w:i/>
              </w:rPr>
              <w:t>Логические –</w:t>
            </w:r>
            <w:r w:rsidRPr="00EC154A">
              <w:t xml:space="preserve"> анализ объектов с целью выделения признаков, выбор оснований для классификации объектов.</w:t>
            </w:r>
          </w:p>
          <w:p w:rsidR="00EC5DC6" w:rsidRPr="00EC154A" w:rsidRDefault="00EC5DC6" w:rsidP="004E30C1">
            <w:pPr>
              <w:rPr>
                <w:i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t>Презентация «</w:t>
            </w:r>
            <w:r w:rsidRPr="007A512D">
              <w:t>Лишайники»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Pr="00FE5497" w:rsidRDefault="001F50F1" w:rsidP="004E30C1">
            <w:hyperlink r:id="rId25" w:tooltip="Знак параграфа" w:history="1">
              <w:r w:rsidR="00EC5DC6" w:rsidRPr="00CA7365">
                <w:rPr>
                  <w:rStyle w:val="a6"/>
                  <w:shd w:val="clear" w:color="auto" w:fill="FFFFFF"/>
                </w:rPr>
                <w:t>§</w:t>
              </w:r>
            </w:hyperlink>
            <w:r w:rsidR="00EC5DC6">
              <w:t xml:space="preserve"> 15</w:t>
            </w:r>
          </w:p>
        </w:tc>
      </w:tr>
      <w:tr w:rsidR="00EC5DC6" w:rsidTr="004E30C1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lastRenderedPageBreak/>
              <w:t>19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Pr>
              <w:jc w:val="center"/>
              <w:rPr>
                <w:b/>
              </w:rPr>
            </w:pPr>
            <w:r w:rsidRPr="00EC154A">
              <w:rPr>
                <w:b/>
              </w:rPr>
              <w:t>Значение живых организмов в природе и жизни человека.</w:t>
            </w:r>
          </w:p>
          <w:p w:rsidR="00EC5DC6" w:rsidRPr="00EC154A" w:rsidRDefault="00EC5DC6" w:rsidP="004E30C1">
            <w:pPr>
              <w:rPr>
                <w:b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r w:rsidRPr="00EC154A">
              <w:t>Рассматривать на рисунках учебника изображения животных и растений, определять их значение для человека и природы.</w:t>
            </w:r>
          </w:p>
          <w:p w:rsidR="00EC5DC6" w:rsidRPr="00EC154A" w:rsidRDefault="00EC5DC6" w:rsidP="004E30C1">
            <w:r w:rsidRPr="00EC154A">
              <w:t>Доказывать на примерах ценность биологического разнообразия для сохранения равновесия в природе. Объяснять необходимость охраны редких видов и природы в целом.</w:t>
            </w:r>
          </w:p>
          <w:p w:rsidR="00EC5DC6" w:rsidRPr="00EC154A" w:rsidRDefault="00EC5DC6" w:rsidP="004E30C1"/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Pr>
              <w:rPr>
                <w:i/>
              </w:rPr>
            </w:pPr>
            <w:proofErr w:type="spellStart"/>
            <w:proofErr w:type="gramStart"/>
            <w:r w:rsidRPr="00EC154A">
              <w:rPr>
                <w:i/>
              </w:rPr>
              <w:t>Коммуникативные</w:t>
            </w:r>
            <w:r w:rsidRPr="00EC154A">
              <w:t>-умение</w:t>
            </w:r>
            <w:proofErr w:type="spellEnd"/>
            <w:proofErr w:type="gramEnd"/>
            <w:r w:rsidRPr="00EC154A">
              <w:t xml:space="preserve"> выражать свою точку зрения по данной проблеме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F41AEE" w:rsidRDefault="00EC5DC6" w:rsidP="004E30C1">
            <w:r w:rsidRPr="00F41AEE">
              <w:t>Защита проекта «Многообразие живых организмов вокруг нас»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Pr="00FE5497" w:rsidRDefault="001F50F1" w:rsidP="004E30C1">
            <w:hyperlink r:id="rId26" w:tooltip="Знак параграфа" w:history="1">
              <w:r w:rsidR="00EC5DC6" w:rsidRPr="00CA7365">
                <w:rPr>
                  <w:rStyle w:val="a6"/>
                  <w:shd w:val="clear" w:color="auto" w:fill="FFFFFF"/>
                </w:rPr>
                <w:t>§</w:t>
              </w:r>
            </w:hyperlink>
            <w:r w:rsidR="00EC5DC6">
              <w:t>16</w:t>
            </w:r>
          </w:p>
        </w:tc>
      </w:tr>
      <w:tr w:rsidR="00EC5DC6" w:rsidTr="004E30C1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t>20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Pr>
              <w:rPr>
                <w:b/>
              </w:rPr>
            </w:pPr>
            <w:r w:rsidRPr="00EC154A">
              <w:rPr>
                <w:b/>
              </w:rPr>
              <w:t>Подведем итоги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r w:rsidRPr="00EC154A">
              <w:t>Выполнять итоговые задания по материалам</w:t>
            </w:r>
          </w:p>
          <w:p w:rsidR="00EC5DC6" w:rsidRPr="00EC154A" w:rsidRDefault="00EC5DC6" w:rsidP="004E30C1">
            <w:r w:rsidRPr="00EC154A">
              <w:t>темы. Оценивать свои достижения по усвоению учебного материала.</w:t>
            </w:r>
          </w:p>
          <w:p w:rsidR="00EC5DC6" w:rsidRPr="00EC154A" w:rsidRDefault="00EC5DC6" w:rsidP="004E30C1"/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roofErr w:type="spellStart"/>
            <w:proofErr w:type="gramStart"/>
            <w:r w:rsidRPr="00EC154A">
              <w:rPr>
                <w:i/>
              </w:rPr>
              <w:t>Регулятивные-</w:t>
            </w:r>
            <w:r w:rsidRPr="00EC154A">
              <w:t>оценка</w:t>
            </w:r>
            <w:proofErr w:type="spellEnd"/>
            <w:proofErr w:type="gramEnd"/>
            <w:r w:rsidRPr="00EC154A">
              <w:t xml:space="preserve"> качества усвоения пройденного материала.</w:t>
            </w:r>
          </w:p>
          <w:p w:rsidR="00EC5DC6" w:rsidRPr="00EC154A" w:rsidRDefault="00EC5DC6" w:rsidP="004E30C1">
            <w:pPr>
              <w:rPr>
                <w:i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proofErr w:type="spellStart"/>
            <w:r>
              <w:t>К\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№2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Pr="00FE5497" w:rsidRDefault="00EC5DC6" w:rsidP="004E30C1"/>
        </w:tc>
      </w:tr>
      <w:tr w:rsidR="00EC5DC6" w:rsidTr="004E30C1">
        <w:trPr>
          <w:trHeight w:val="420"/>
        </w:trPr>
        <w:tc>
          <w:tcPr>
            <w:tcW w:w="16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F41AEE" w:rsidRDefault="00EC5DC6" w:rsidP="004E30C1">
            <w:pPr>
              <w:rPr>
                <w:b/>
              </w:rPr>
            </w:pPr>
            <w:r w:rsidRPr="00F41AEE">
              <w:rPr>
                <w:b/>
              </w:rPr>
              <w:t xml:space="preserve">Глава </w:t>
            </w:r>
            <w:r w:rsidRPr="00F41AEE">
              <w:rPr>
                <w:b/>
                <w:lang w:val="en-US"/>
              </w:rPr>
              <w:t>III</w:t>
            </w:r>
            <w:r w:rsidRPr="00F41AEE">
              <w:rPr>
                <w:b/>
              </w:rPr>
              <w:t xml:space="preserve"> Жизнь организмов на планете Земля – 8 часов</w:t>
            </w:r>
          </w:p>
        </w:tc>
      </w:tr>
      <w:tr w:rsidR="00EC5DC6" w:rsidTr="004E30C1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lastRenderedPageBreak/>
              <w:t>21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Pr>
              <w:rPr>
                <w:b/>
              </w:rPr>
            </w:pPr>
            <w:r w:rsidRPr="00EC154A">
              <w:rPr>
                <w:b/>
              </w:rPr>
              <w:t>Среды жизни планеты Земля.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r w:rsidRPr="00EC154A">
              <w:t>Характеризовать особенности условий сред жизни на Земле.</w:t>
            </w:r>
          </w:p>
          <w:p w:rsidR="00EC5DC6" w:rsidRPr="00EC154A" w:rsidRDefault="00EC5DC6" w:rsidP="004E30C1">
            <w:r w:rsidRPr="00EC154A">
              <w:t>Называть и характеризовать организмы-паразиты, изображённые на рисунке учебника. Приводить примеры обитателей организменной среды — паразитов и симбионтов, объяснять их воздействие на организм хозяина.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roofErr w:type="spellStart"/>
            <w:proofErr w:type="gramStart"/>
            <w:r w:rsidRPr="00EC154A">
              <w:rPr>
                <w:i/>
              </w:rPr>
              <w:t>Регулятивные-</w:t>
            </w:r>
            <w:r w:rsidRPr="00EC154A">
              <w:t>постановка</w:t>
            </w:r>
            <w:proofErr w:type="spellEnd"/>
            <w:proofErr w:type="gramEnd"/>
            <w:r w:rsidRPr="00EC154A">
              <w:t xml:space="preserve"> целей и задач обучения.</w:t>
            </w:r>
          </w:p>
          <w:p w:rsidR="00EC5DC6" w:rsidRPr="00EC154A" w:rsidRDefault="00EC5DC6" w:rsidP="004E30C1">
            <w:r w:rsidRPr="00EC154A">
              <w:rPr>
                <w:i/>
              </w:rPr>
              <w:t>Личностны</w:t>
            </w:r>
            <w:proofErr w:type="gramStart"/>
            <w:r w:rsidRPr="00EC154A">
              <w:rPr>
                <w:i/>
              </w:rPr>
              <w:t>е-</w:t>
            </w:r>
            <w:proofErr w:type="gramEnd"/>
            <w:r w:rsidRPr="00EC154A">
              <w:t xml:space="preserve"> мотивация обучения</w:t>
            </w:r>
          </w:p>
          <w:p w:rsidR="00EC5DC6" w:rsidRPr="00EC154A" w:rsidRDefault="00EC5DC6" w:rsidP="004E30C1">
            <w:proofErr w:type="spellStart"/>
            <w:r w:rsidRPr="00EC154A">
              <w:rPr>
                <w:i/>
              </w:rPr>
              <w:t>Общеучебные-</w:t>
            </w:r>
            <w:r w:rsidRPr="00EC154A">
              <w:t>поиск</w:t>
            </w:r>
            <w:proofErr w:type="spellEnd"/>
            <w:r w:rsidRPr="00EC154A">
              <w:t xml:space="preserve"> и выделение информации.</w:t>
            </w:r>
          </w:p>
          <w:p w:rsidR="00EC5DC6" w:rsidRPr="00EC154A" w:rsidRDefault="00EC5DC6" w:rsidP="004E30C1">
            <w:pPr>
              <w:rPr>
                <w:i/>
              </w:rPr>
            </w:pPr>
            <w:proofErr w:type="spellStart"/>
            <w:proofErr w:type="gramStart"/>
            <w:r w:rsidRPr="00EC154A">
              <w:rPr>
                <w:i/>
              </w:rPr>
              <w:t>Коммуникативные</w:t>
            </w:r>
            <w:r w:rsidRPr="00EC154A">
              <w:t>-умение</w:t>
            </w:r>
            <w:proofErr w:type="spellEnd"/>
            <w:proofErr w:type="gramEnd"/>
            <w:r w:rsidRPr="00EC154A">
              <w:t xml:space="preserve"> выражать свою точку зрения по данной проблеме.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 w:rsidRPr="007A512D">
              <w:t>Презентация « Среды жизни»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Pr="00CA7365" w:rsidRDefault="001F50F1" w:rsidP="004E30C1">
            <w:hyperlink r:id="rId27" w:tooltip="Знак параграфа" w:history="1">
              <w:r w:rsidR="00EC5DC6" w:rsidRPr="00CA7365">
                <w:rPr>
                  <w:rStyle w:val="a6"/>
                  <w:shd w:val="clear" w:color="auto" w:fill="FFFFFF"/>
                </w:rPr>
                <w:t>§</w:t>
              </w:r>
            </w:hyperlink>
            <w:r w:rsidR="00EC5DC6">
              <w:t>17</w:t>
            </w:r>
          </w:p>
        </w:tc>
      </w:tr>
      <w:tr w:rsidR="00EC5DC6" w:rsidTr="004E30C1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t>22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Pr>
              <w:rPr>
                <w:b/>
              </w:rPr>
            </w:pPr>
            <w:r w:rsidRPr="00EC154A">
              <w:rPr>
                <w:b/>
              </w:rPr>
              <w:t>Экологические факторы среды.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r w:rsidRPr="00EC154A">
              <w:t>Давать определения понятий: «экологический фактор», «фактор неживой природы», «фактор живой природы», «антропогенный фактор».</w:t>
            </w:r>
          </w:p>
          <w:p w:rsidR="00EC5DC6" w:rsidRPr="00EC154A" w:rsidRDefault="00EC5DC6" w:rsidP="004E30C1">
            <w:r w:rsidRPr="00EC154A">
              <w:t xml:space="preserve">Выявлять и различать действие факторов среды на организмы. Рассказывать о собственном </w:t>
            </w:r>
            <w:r w:rsidRPr="00EC154A">
              <w:lastRenderedPageBreak/>
              <w:t>наблюдении действия факторов природы. Характеризовать роль человека в природе как антропогенного фактора.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Pr>
              <w:rPr>
                <w:i/>
              </w:rPr>
            </w:pPr>
            <w:r w:rsidRPr="00EC154A">
              <w:rPr>
                <w:i/>
              </w:rPr>
              <w:lastRenderedPageBreak/>
              <w:t>Регулятивны</w:t>
            </w:r>
            <w:proofErr w:type="gramStart"/>
            <w:r w:rsidRPr="00EC154A">
              <w:rPr>
                <w:i/>
              </w:rPr>
              <w:t>е-</w:t>
            </w:r>
            <w:proofErr w:type="gramEnd"/>
            <w:r w:rsidRPr="00EC154A">
              <w:rPr>
                <w:i/>
              </w:rPr>
              <w:t xml:space="preserve"> </w:t>
            </w:r>
            <w:r w:rsidRPr="00EC154A">
              <w:t>составление плана последовательности действий</w:t>
            </w:r>
          </w:p>
          <w:p w:rsidR="00EC5DC6" w:rsidRPr="00EC154A" w:rsidRDefault="00EC5DC6" w:rsidP="004E30C1">
            <w:pPr>
              <w:rPr>
                <w:i/>
              </w:rPr>
            </w:pPr>
            <w:r w:rsidRPr="00EC154A">
              <w:rPr>
                <w:i/>
              </w:rPr>
              <w:t xml:space="preserve">Логические </w:t>
            </w:r>
            <w:proofErr w:type="gramStart"/>
            <w:r w:rsidRPr="00EC154A">
              <w:rPr>
                <w:i/>
              </w:rPr>
              <w:t>–</w:t>
            </w:r>
            <w:r w:rsidRPr="00EC154A">
              <w:t>в</w:t>
            </w:r>
            <w:proofErr w:type="gramEnd"/>
            <w:r w:rsidRPr="00EC154A">
              <w:t>ыбор оснований для сравнения и классификации объектов.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Pr="00CA7365" w:rsidRDefault="001F50F1" w:rsidP="004E30C1">
            <w:hyperlink r:id="rId28" w:tooltip="Знак параграфа" w:history="1">
              <w:r w:rsidR="00EC5DC6" w:rsidRPr="00CA7365">
                <w:rPr>
                  <w:rStyle w:val="a6"/>
                  <w:shd w:val="clear" w:color="auto" w:fill="FFFFFF"/>
                </w:rPr>
                <w:t>§</w:t>
              </w:r>
            </w:hyperlink>
            <w:r w:rsidR="00EC5DC6">
              <w:t>18</w:t>
            </w:r>
          </w:p>
        </w:tc>
      </w:tr>
      <w:tr w:rsidR="00EC5DC6" w:rsidTr="004E30C1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lastRenderedPageBreak/>
              <w:t>23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Pr>
              <w:rPr>
                <w:b/>
              </w:rPr>
            </w:pPr>
            <w:r w:rsidRPr="00EC154A">
              <w:rPr>
                <w:b/>
              </w:rPr>
              <w:t>Приспособления организмов к жизни в природе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r w:rsidRPr="00EC154A">
              <w:t>Выявлять взаимосвязи между влиянием факторов среды и особенностями строения и жизнедеятельности организмов. Называть примеры сезонных изменений у организмов.</w:t>
            </w:r>
          </w:p>
          <w:p w:rsidR="00EC5DC6" w:rsidRPr="00EC154A" w:rsidRDefault="00EC5DC6" w:rsidP="004E30C1">
            <w:r w:rsidRPr="00EC154A">
              <w:t>Работать в паре — характеризовать по рисункам учебника приспособленность животных и растений к среде обитания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roofErr w:type="spellStart"/>
            <w:r w:rsidRPr="00EC154A">
              <w:rPr>
                <w:i/>
              </w:rPr>
              <w:t>Общеучебны</w:t>
            </w:r>
            <w:proofErr w:type="gramStart"/>
            <w:r w:rsidRPr="00EC154A">
              <w:rPr>
                <w:i/>
              </w:rPr>
              <w:t>е</w:t>
            </w:r>
            <w:proofErr w:type="spellEnd"/>
            <w:r w:rsidRPr="00EC154A">
              <w:rPr>
                <w:i/>
              </w:rPr>
              <w:t>-</w:t>
            </w:r>
            <w:proofErr w:type="gramEnd"/>
            <w:r w:rsidRPr="00EC154A">
              <w:rPr>
                <w:i/>
              </w:rPr>
              <w:t xml:space="preserve"> </w:t>
            </w:r>
            <w:r w:rsidRPr="00EC154A">
              <w:t>поиск и выделение информации</w:t>
            </w:r>
          </w:p>
          <w:p w:rsidR="00EC5DC6" w:rsidRPr="00EC154A" w:rsidRDefault="00EC5DC6" w:rsidP="004E30C1">
            <w:pPr>
              <w:rPr>
                <w:i/>
              </w:rPr>
            </w:pPr>
            <w:proofErr w:type="spellStart"/>
            <w:proofErr w:type="gramStart"/>
            <w:r w:rsidRPr="00EC154A">
              <w:rPr>
                <w:i/>
              </w:rPr>
              <w:t>Коммуникативные</w:t>
            </w:r>
            <w:r w:rsidRPr="00EC154A">
              <w:t>-определение</w:t>
            </w:r>
            <w:proofErr w:type="spellEnd"/>
            <w:proofErr w:type="gramEnd"/>
            <w:r w:rsidRPr="00EC154A">
              <w:t xml:space="preserve"> целей и способов взаимодействия со сверстниками в поиске и сборе информации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t>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Pr="00CA7365" w:rsidRDefault="001F50F1" w:rsidP="004E30C1">
            <w:hyperlink r:id="rId29" w:tooltip="Знак параграфа" w:history="1">
              <w:r w:rsidR="00EC5DC6" w:rsidRPr="00CA7365">
                <w:rPr>
                  <w:rStyle w:val="a6"/>
                  <w:shd w:val="clear" w:color="auto" w:fill="FFFFFF"/>
                </w:rPr>
                <w:t>§</w:t>
              </w:r>
            </w:hyperlink>
            <w:r w:rsidR="00EC5DC6">
              <w:t>19</w:t>
            </w:r>
          </w:p>
        </w:tc>
      </w:tr>
      <w:tr w:rsidR="00EC5DC6" w:rsidTr="004E30C1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t>24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Pr>
              <w:rPr>
                <w:b/>
              </w:rPr>
            </w:pPr>
            <w:r w:rsidRPr="00EC154A">
              <w:rPr>
                <w:b/>
              </w:rPr>
              <w:t>Природные сообщества.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r w:rsidRPr="00EC154A">
              <w:t xml:space="preserve">Объяснять сущность понятия «пищевая цепь». Анализировать рисунок учебника, называть элементы круговорота </w:t>
            </w:r>
            <w:r w:rsidRPr="00EC154A">
              <w:lastRenderedPageBreak/>
              <w:t>веществ. Объяснять роль различных организмов в круговороте веществ.</w:t>
            </w:r>
          </w:p>
          <w:p w:rsidR="00EC5DC6" w:rsidRPr="00EC154A" w:rsidRDefault="00EC5DC6" w:rsidP="004E30C1">
            <w:r w:rsidRPr="00EC154A">
              <w:t>Различать и характеризовать разные природные сообщества. Характеризовать значение природного сообщества для жизни его обитателей.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roofErr w:type="spellStart"/>
            <w:r w:rsidRPr="00EC154A">
              <w:rPr>
                <w:i/>
              </w:rPr>
              <w:lastRenderedPageBreak/>
              <w:t>Регулятивные-</w:t>
            </w:r>
            <w:r w:rsidRPr="00EC154A">
              <w:t>целеполагание</w:t>
            </w:r>
            <w:proofErr w:type="spellEnd"/>
            <w:r w:rsidRPr="00EC154A">
              <w:t>.</w:t>
            </w:r>
          </w:p>
          <w:p w:rsidR="00EC5DC6" w:rsidRPr="00EC154A" w:rsidRDefault="00EC5DC6" w:rsidP="004E30C1">
            <w:pPr>
              <w:rPr>
                <w:i/>
              </w:rPr>
            </w:pPr>
            <w:r w:rsidRPr="00EC154A">
              <w:rPr>
                <w:i/>
              </w:rPr>
              <w:t xml:space="preserve">Логические </w:t>
            </w:r>
            <w:proofErr w:type="gramStart"/>
            <w:r w:rsidRPr="00EC154A">
              <w:rPr>
                <w:i/>
              </w:rPr>
              <w:t>–</w:t>
            </w:r>
            <w:r w:rsidRPr="00EC154A">
              <w:t>а</w:t>
            </w:r>
            <w:proofErr w:type="gramEnd"/>
            <w:r w:rsidRPr="00EC154A">
              <w:t>нализ объектов с целью выделения признаков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t>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Pr="00CA7365" w:rsidRDefault="001F50F1" w:rsidP="004E30C1">
            <w:hyperlink r:id="rId30" w:tooltip="Знак параграфа" w:history="1">
              <w:r w:rsidR="00EC5DC6" w:rsidRPr="00CA7365">
                <w:rPr>
                  <w:rStyle w:val="a6"/>
                  <w:shd w:val="clear" w:color="auto" w:fill="FFFFFF"/>
                </w:rPr>
                <w:t>§</w:t>
              </w:r>
            </w:hyperlink>
            <w:r w:rsidR="00EC5DC6">
              <w:t>20</w:t>
            </w:r>
          </w:p>
        </w:tc>
      </w:tr>
      <w:tr w:rsidR="00EC5DC6" w:rsidTr="004E30C1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lastRenderedPageBreak/>
              <w:t>25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Pr>
              <w:rPr>
                <w:b/>
              </w:rPr>
            </w:pPr>
            <w:r w:rsidRPr="00EC154A">
              <w:rPr>
                <w:b/>
              </w:rPr>
              <w:t>Природные зоны России.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r w:rsidRPr="00EC154A">
              <w:t>Объяснять сущность понятия «природная</w:t>
            </w:r>
          </w:p>
          <w:p w:rsidR="00EC5DC6" w:rsidRPr="00EC154A" w:rsidRDefault="00EC5DC6" w:rsidP="004E30C1">
            <w:r w:rsidRPr="00EC154A">
              <w:t>зона». Распознавать и характеризовать природные зоны России по карте, приведённой в учебнике.</w:t>
            </w:r>
          </w:p>
          <w:p w:rsidR="00EC5DC6" w:rsidRPr="00EC154A" w:rsidRDefault="00EC5DC6" w:rsidP="004E30C1">
            <w:r w:rsidRPr="00EC154A">
              <w:t xml:space="preserve">Различать и объяснять особенности животных разных природных зон. Приводить примеры редких растений и животных, охраняемых государством, объяснять роль </w:t>
            </w:r>
            <w:r w:rsidRPr="00EC154A">
              <w:lastRenderedPageBreak/>
              <w:t>Красной книги в охране природы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roofErr w:type="spellStart"/>
            <w:proofErr w:type="gramStart"/>
            <w:r w:rsidRPr="00EC154A">
              <w:rPr>
                <w:i/>
              </w:rPr>
              <w:lastRenderedPageBreak/>
              <w:t>Логические</w:t>
            </w:r>
            <w:r w:rsidRPr="00EC154A">
              <w:t>-анализ</w:t>
            </w:r>
            <w:proofErr w:type="spellEnd"/>
            <w:proofErr w:type="gramEnd"/>
            <w:r w:rsidRPr="00EC154A">
              <w:t xml:space="preserve"> объектов с целью выделения признаков.</w:t>
            </w:r>
          </w:p>
          <w:p w:rsidR="00EC5DC6" w:rsidRPr="00EC154A" w:rsidRDefault="00EC5DC6" w:rsidP="004E30C1">
            <w:pPr>
              <w:rPr>
                <w:i/>
              </w:rPr>
            </w:pPr>
            <w:proofErr w:type="spellStart"/>
            <w:r w:rsidRPr="00EC154A">
              <w:rPr>
                <w:i/>
              </w:rPr>
              <w:t>Общеучебны</w:t>
            </w:r>
            <w:proofErr w:type="gramStart"/>
            <w:r w:rsidRPr="00EC154A">
              <w:rPr>
                <w:i/>
              </w:rPr>
              <w:t>е</w:t>
            </w:r>
            <w:proofErr w:type="spellEnd"/>
            <w:r w:rsidRPr="00EC154A">
              <w:t>-</w:t>
            </w:r>
            <w:proofErr w:type="gramEnd"/>
            <w:r w:rsidRPr="00EC154A">
              <w:t xml:space="preserve"> поиск и выделение информации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t>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Pr="00CA7365" w:rsidRDefault="001F50F1" w:rsidP="004E30C1">
            <w:hyperlink r:id="rId31" w:tooltip="Знак параграфа" w:history="1">
              <w:r w:rsidR="00EC5DC6" w:rsidRPr="00CA7365">
                <w:rPr>
                  <w:rStyle w:val="a6"/>
                  <w:shd w:val="clear" w:color="auto" w:fill="FFFFFF"/>
                </w:rPr>
                <w:t>§</w:t>
              </w:r>
            </w:hyperlink>
            <w:r w:rsidR="00EC5DC6">
              <w:t>21</w:t>
            </w:r>
          </w:p>
        </w:tc>
      </w:tr>
      <w:tr w:rsidR="00EC5DC6" w:rsidTr="004E30C1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lastRenderedPageBreak/>
              <w:t>26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Pr>
              <w:rPr>
                <w:b/>
              </w:rPr>
            </w:pPr>
            <w:r w:rsidRPr="00EC154A">
              <w:rPr>
                <w:b/>
              </w:rPr>
              <w:t>Жизнь организмов на разных материках.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r w:rsidRPr="00EC154A">
              <w:t>Характеризовать и сравнивать расположение</w:t>
            </w:r>
          </w:p>
          <w:p w:rsidR="00EC5DC6" w:rsidRPr="00EC154A" w:rsidRDefault="00EC5DC6" w:rsidP="004E30C1">
            <w:r w:rsidRPr="00EC154A">
              <w:t>и размеры материков Земли по карте, приведённой в учебнике. Объяснять сущность понятия «местный вид». Характеризовать особенности местных видов</w:t>
            </w:r>
          </w:p>
          <w:p w:rsidR="00EC5DC6" w:rsidRPr="00EC154A" w:rsidRDefault="00EC5DC6" w:rsidP="004E30C1">
            <w:r w:rsidRPr="00EC154A">
              <w:t>организмов, их приспособленность к среде</w:t>
            </w:r>
          </w:p>
          <w:p w:rsidR="00EC5DC6" w:rsidRPr="00EC154A" w:rsidRDefault="00EC5DC6" w:rsidP="004E30C1">
            <w:r w:rsidRPr="00EC154A">
              <w:t xml:space="preserve">обитания. </w:t>
            </w:r>
          </w:p>
          <w:p w:rsidR="00EC5DC6" w:rsidRPr="00EC154A" w:rsidRDefault="00EC5DC6" w:rsidP="004E30C1">
            <w:r w:rsidRPr="00EC154A">
              <w:t>Оценивать роль человека в сохранении местных видов на Земле.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roofErr w:type="spellStart"/>
            <w:proofErr w:type="gramStart"/>
            <w:r w:rsidRPr="00EC154A">
              <w:rPr>
                <w:i/>
              </w:rPr>
              <w:t>Регулятивные-</w:t>
            </w:r>
            <w:r w:rsidRPr="00EC154A">
              <w:t>постановка</w:t>
            </w:r>
            <w:proofErr w:type="spellEnd"/>
            <w:proofErr w:type="gramEnd"/>
            <w:r w:rsidRPr="00EC154A">
              <w:t xml:space="preserve"> целей и задач обучения.</w:t>
            </w:r>
          </w:p>
          <w:p w:rsidR="00EC5DC6" w:rsidRPr="00EC154A" w:rsidRDefault="00EC5DC6" w:rsidP="004E30C1">
            <w:r w:rsidRPr="00EC154A">
              <w:rPr>
                <w:i/>
              </w:rPr>
              <w:t>Личностны</w:t>
            </w:r>
            <w:proofErr w:type="gramStart"/>
            <w:r w:rsidRPr="00EC154A">
              <w:rPr>
                <w:i/>
              </w:rPr>
              <w:t>е-</w:t>
            </w:r>
            <w:proofErr w:type="gramEnd"/>
            <w:r w:rsidRPr="00EC154A">
              <w:t xml:space="preserve"> мотивация обучения</w:t>
            </w:r>
          </w:p>
          <w:p w:rsidR="00EC5DC6" w:rsidRPr="00EC154A" w:rsidRDefault="00EC5DC6" w:rsidP="004E30C1">
            <w:proofErr w:type="spellStart"/>
            <w:r w:rsidRPr="00EC154A">
              <w:rPr>
                <w:i/>
              </w:rPr>
              <w:t>Общеучебные-</w:t>
            </w:r>
            <w:r w:rsidRPr="00EC154A">
              <w:t>поиск</w:t>
            </w:r>
            <w:proofErr w:type="spellEnd"/>
            <w:r w:rsidRPr="00EC154A">
              <w:t xml:space="preserve"> и выделение информации.</w:t>
            </w:r>
          </w:p>
          <w:p w:rsidR="00EC5DC6" w:rsidRPr="00EC154A" w:rsidRDefault="00EC5DC6" w:rsidP="004E30C1">
            <w:pPr>
              <w:rPr>
                <w:i/>
              </w:rPr>
            </w:pPr>
            <w:proofErr w:type="spellStart"/>
            <w:proofErr w:type="gramStart"/>
            <w:r w:rsidRPr="00EC154A">
              <w:rPr>
                <w:i/>
              </w:rPr>
              <w:t>Коммуникативные</w:t>
            </w:r>
            <w:r w:rsidRPr="00EC154A">
              <w:t>-умение</w:t>
            </w:r>
            <w:proofErr w:type="spellEnd"/>
            <w:proofErr w:type="gramEnd"/>
            <w:r w:rsidRPr="00EC154A">
              <w:t xml:space="preserve"> выражать свою точку зрения по данной проблеме.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t>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Pr="00CA7365" w:rsidRDefault="001F50F1" w:rsidP="004E30C1">
            <w:hyperlink r:id="rId32" w:tooltip="Знак параграфа" w:history="1">
              <w:r w:rsidR="00EC5DC6" w:rsidRPr="00CA7365">
                <w:rPr>
                  <w:rStyle w:val="a6"/>
                  <w:shd w:val="clear" w:color="auto" w:fill="FFFFFF"/>
                </w:rPr>
                <w:t>§</w:t>
              </w:r>
            </w:hyperlink>
            <w:r w:rsidR="00EC5DC6">
              <w:t>22</w:t>
            </w:r>
          </w:p>
        </w:tc>
      </w:tr>
      <w:tr w:rsidR="00EC5DC6" w:rsidTr="004E30C1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t>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Pr>
              <w:rPr>
                <w:b/>
              </w:rPr>
            </w:pPr>
            <w:r w:rsidRPr="00EC154A">
              <w:rPr>
                <w:b/>
              </w:rPr>
              <w:t>Жизнь организмов в морях и океанах.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r w:rsidRPr="00EC154A">
              <w:t>Работать в паре — описывать разнообразие Живого мира в морях и океанах по рисункам</w:t>
            </w:r>
          </w:p>
          <w:p w:rsidR="00EC5DC6" w:rsidRPr="00EC154A" w:rsidRDefault="00EC5DC6" w:rsidP="004E30C1">
            <w:r w:rsidRPr="00EC154A">
              <w:t>учебника.</w:t>
            </w:r>
          </w:p>
          <w:p w:rsidR="00EC5DC6" w:rsidRPr="00EC154A" w:rsidRDefault="00EC5DC6" w:rsidP="004E30C1">
            <w:r w:rsidRPr="00EC154A">
              <w:t xml:space="preserve">Выделять существенные признаки приспособленности </w:t>
            </w:r>
            <w:r w:rsidRPr="00EC154A">
              <w:lastRenderedPageBreak/>
              <w:t>организмов к среде обитания. Рассматривать изображения организмов планктона на рисунках учебника, оценивать</w:t>
            </w:r>
          </w:p>
          <w:p w:rsidR="00EC5DC6" w:rsidRPr="00EC154A" w:rsidRDefault="00EC5DC6" w:rsidP="004E30C1">
            <w:r w:rsidRPr="00EC154A">
              <w:t>роль планктона для других живых организмов.</w:t>
            </w:r>
          </w:p>
          <w:p w:rsidR="00EC5DC6" w:rsidRPr="00EC154A" w:rsidRDefault="00EC5DC6" w:rsidP="004E30C1">
            <w:r w:rsidRPr="00EC154A">
              <w:t>Аргументировать приспособленность глубоководных животных к среде своего обитания.</w:t>
            </w:r>
          </w:p>
          <w:p w:rsidR="00EC5DC6" w:rsidRPr="00EC154A" w:rsidRDefault="00EC5DC6" w:rsidP="004E30C1"/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Pr>
              <w:rPr>
                <w:i/>
              </w:rPr>
            </w:pPr>
            <w:r w:rsidRPr="00EC154A">
              <w:rPr>
                <w:i/>
              </w:rPr>
              <w:lastRenderedPageBreak/>
              <w:t>Коммуникативны</w:t>
            </w:r>
            <w:proofErr w:type="gramStart"/>
            <w:r w:rsidRPr="00EC154A">
              <w:rPr>
                <w:i/>
              </w:rPr>
              <w:t>е-</w:t>
            </w:r>
            <w:proofErr w:type="gramEnd"/>
            <w:r w:rsidRPr="00EC154A">
              <w:rPr>
                <w:i/>
              </w:rPr>
              <w:t xml:space="preserve"> </w:t>
            </w:r>
            <w:r w:rsidRPr="00EC154A">
              <w:t>постановка вопросов и инициативное сотрудничество в поиске и сборе информации.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t>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Pr="00CA7365" w:rsidRDefault="001F50F1" w:rsidP="004E30C1">
            <w:hyperlink r:id="rId33" w:tooltip="Знак параграфа" w:history="1">
              <w:r w:rsidR="00EC5DC6" w:rsidRPr="00CA7365">
                <w:rPr>
                  <w:rStyle w:val="a6"/>
                  <w:shd w:val="clear" w:color="auto" w:fill="FFFFFF"/>
                </w:rPr>
                <w:t>§</w:t>
              </w:r>
            </w:hyperlink>
            <w:r w:rsidR="00EC5DC6">
              <w:t>23</w:t>
            </w:r>
          </w:p>
        </w:tc>
      </w:tr>
      <w:tr w:rsidR="00EC5DC6" w:rsidTr="004E30C1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lastRenderedPageBreak/>
              <w:t>28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Pr>
              <w:rPr>
                <w:b/>
              </w:rPr>
            </w:pPr>
            <w:r w:rsidRPr="00EC154A">
              <w:rPr>
                <w:b/>
              </w:rPr>
              <w:t>Подведем итоги.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r w:rsidRPr="00EC154A">
              <w:t>Отвечать на итоговые вопросы темы. Оценивать свои достижения по усвоению учебного материала темы.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Pr>
              <w:rPr>
                <w:i/>
              </w:rPr>
            </w:pPr>
            <w:proofErr w:type="spellStart"/>
            <w:proofErr w:type="gramStart"/>
            <w:r w:rsidRPr="00EC154A">
              <w:rPr>
                <w:i/>
              </w:rPr>
              <w:t>Регулятивные</w:t>
            </w:r>
            <w:r w:rsidRPr="00EC154A">
              <w:t>-оценка</w:t>
            </w:r>
            <w:proofErr w:type="spellEnd"/>
            <w:proofErr w:type="gramEnd"/>
            <w:r w:rsidRPr="00EC154A">
              <w:t xml:space="preserve"> своей деятельности, </w:t>
            </w:r>
            <w:proofErr w:type="spellStart"/>
            <w:r w:rsidRPr="00EC154A">
              <w:t>саморегуляция</w:t>
            </w:r>
            <w:proofErr w:type="spellEnd"/>
            <w:r w:rsidRPr="00EC154A">
              <w:t xml:space="preserve">  (способность к преодолению усилий)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 w:rsidRPr="00EC154A">
              <w:t>Защита проекта «</w:t>
            </w:r>
            <w:proofErr w:type="spellStart"/>
            <w:proofErr w:type="gramStart"/>
            <w:r w:rsidRPr="00EC154A">
              <w:t>Земля-наш</w:t>
            </w:r>
            <w:proofErr w:type="spellEnd"/>
            <w:proofErr w:type="gramEnd"/>
            <w:r w:rsidRPr="00EC154A">
              <w:t xml:space="preserve"> общий дом»</w:t>
            </w:r>
          </w:p>
          <w:p w:rsidR="00EC5DC6" w:rsidRDefault="00EC5DC6" w:rsidP="004E30C1">
            <w:proofErr w:type="spellStart"/>
            <w:r>
              <w:t>К\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№3 ( 25 мин)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Pr="00CA7365" w:rsidRDefault="00EC5DC6" w:rsidP="004E30C1"/>
        </w:tc>
      </w:tr>
      <w:tr w:rsidR="00EC5DC6" w:rsidTr="004E30C1">
        <w:trPr>
          <w:trHeight w:val="420"/>
        </w:trPr>
        <w:tc>
          <w:tcPr>
            <w:tcW w:w="16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F41AEE" w:rsidRDefault="00EC5DC6" w:rsidP="004E30C1">
            <w:pPr>
              <w:rPr>
                <w:b/>
              </w:rPr>
            </w:pPr>
            <w:r w:rsidRPr="00F41AEE">
              <w:rPr>
                <w:b/>
              </w:rPr>
              <w:t xml:space="preserve">Глава </w:t>
            </w:r>
            <w:r w:rsidRPr="00F41AEE">
              <w:rPr>
                <w:b/>
                <w:lang w:val="en-US"/>
              </w:rPr>
              <w:t>IV</w:t>
            </w:r>
            <w:r w:rsidRPr="00F41AEE">
              <w:rPr>
                <w:b/>
              </w:rPr>
              <w:t xml:space="preserve"> Человек на планете Земля – 7 часов</w:t>
            </w:r>
          </w:p>
        </w:tc>
      </w:tr>
      <w:tr w:rsidR="00EC5DC6" w:rsidTr="004E30C1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t>29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Pr>
              <w:rPr>
                <w:b/>
              </w:rPr>
            </w:pPr>
            <w:r w:rsidRPr="00EC154A">
              <w:rPr>
                <w:b/>
              </w:rPr>
              <w:t>Как появился человек на Земле.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r w:rsidRPr="00EC154A">
              <w:t xml:space="preserve">предка человека, сравнивать его с обезьяной и современным человеком. Описывать особенности строения тела и условия жизни </w:t>
            </w:r>
            <w:r w:rsidRPr="00EC154A">
              <w:lastRenderedPageBreak/>
              <w:t>неандертальцев и  кроманьонцев по рисунку учебника. Характеризовать существенные признаки современного человека. Приводить примеры деятельности человека</w:t>
            </w:r>
          </w:p>
          <w:p w:rsidR="00EC5DC6" w:rsidRPr="00EC154A" w:rsidRDefault="00EC5DC6" w:rsidP="004E30C1">
            <w:r w:rsidRPr="00EC154A">
              <w:t xml:space="preserve">в природе. </w:t>
            </w:r>
          </w:p>
          <w:p w:rsidR="00EC5DC6" w:rsidRPr="00EC154A" w:rsidRDefault="00EC5DC6" w:rsidP="004E30C1">
            <w:r w:rsidRPr="00EC154A">
              <w:t>Формулировать вывод о том, что современный человек появился на Земле в результат длительного исторического развития.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roofErr w:type="spellStart"/>
            <w:r w:rsidRPr="00EC154A">
              <w:rPr>
                <w:i/>
              </w:rPr>
              <w:lastRenderedPageBreak/>
              <w:t>Общеучебные</w:t>
            </w:r>
            <w:r w:rsidRPr="00EC154A">
              <w:t>-моделирование</w:t>
            </w:r>
            <w:proofErr w:type="spellEnd"/>
            <w:r w:rsidRPr="00EC154A">
              <w:t xml:space="preserve"> процессов и явлений.</w:t>
            </w:r>
          </w:p>
          <w:p w:rsidR="00EC5DC6" w:rsidRPr="00EC154A" w:rsidRDefault="00EC5DC6" w:rsidP="004E30C1">
            <w:proofErr w:type="spellStart"/>
            <w:proofErr w:type="gramStart"/>
            <w:r w:rsidRPr="00EC154A">
              <w:rPr>
                <w:i/>
              </w:rPr>
              <w:t>Логические</w:t>
            </w:r>
            <w:r w:rsidRPr="00EC154A">
              <w:t>-сравнение</w:t>
            </w:r>
            <w:proofErr w:type="spellEnd"/>
            <w:proofErr w:type="gramEnd"/>
            <w:r w:rsidRPr="00EC154A">
              <w:t xml:space="preserve"> и классификация объектов</w:t>
            </w:r>
          </w:p>
          <w:p w:rsidR="00EC5DC6" w:rsidRPr="00EC154A" w:rsidRDefault="00EC5DC6" w:rsidP="004E30C1">
            <w:pPr>
              <w:rPr>
                <w:i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Pr="00CA7365" w:rsidRDefault="001F50F1" w:rsidP="004E30C1">
            <w:hyperlink r:id="rId34" w:tooltip="Знак параграфа" w:history="1">
              <w:r w:rsidR="00EC5DC6" w:rsidRPr="00CA7365">
                <w:rPr>
                  <w:rStyle w:val="a6"/>
                  <w:shd w:val="clear" w:color="auto" w:fill="FFFFFF"/>
                </w:rPr>
                <w:t>§</w:t>
              </w:r>
            </w:hyperlink>
            <w:r w:rsidR="00EC5DC6">
              <w:t>24</w:t>
            </w:r>
          </w:p>
        </w:tc>
      </w:tr>
      <w:tr w:rsidR="00EC5DC6" w:rsidTr="004E30C1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lastRenderedPageBreak/>
              <w:t>30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Pr>
              <w:rPr>
                <w:b/>
              </w:rPr>
            </w:pPr>
            <w:r>
              <w:rPr>
                <w:b/>
              </w:rPr>
              <w:t>Как человек изменял природу.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r w:rsidRPr="00EC154A">
              <w:t xml:space="preserve">Работать в паре — анализировать пути расселения человека по карте материков Земли. Приводить доказательства воздействия человека на природу. Аргументировать необходимость охраны природы. Осознавать значимость знания </w:t>
            </w:r>
            <w:r w:rsidRPr="00EC154A">
              <w:lastRenderedPageBreak/>
              <w:t>законов развития природы для охраны живого мира на Земле.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Pr>
              <w:rPr>
                <w:i/>
              </w:rPr>
            </w:pPr>
            <w:r w:rsidRPr="00EC154A">
              <w:rPr>
                <w:i/>
              </w:rPr>
              <w:lastRenderedPageBreak/>
              <w:t>Коммуникативны</w:t>
            </w:r>
            <w:proofErr w:type="gramStart"/>
            <w:r w:rsidRPr="00EC154A">
              <w:rPr>
                <w:i/>
              </w:rPr>
              <w:t>е-</w:t>
            </w:r>
            <w:proofErr w:type="gramEnd"/>
            <w:r w:rsidRPr="00EC154A">
              <w:rPr>
                <w:i/>
              </w:rPr>
              <w:t xml:space="preserve"> </w:t>
            </w:r>
            <w:r w:rsidRPr="00EC154A">
              <w:t>постановка вопросов и инициативное сотрудничество в поиске и сборе информации.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t>ЭОР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Pr="00CA7365" w:rsidRDefault="001F50F1" w:rsidP="004E30C1">
            <w:hyperlink r:id="rId35" w:tooltip="Знак параграфа" w:history="1">
              <w:r w:rsidR="00EC5DC6" w:rsidRPr="00CA7365">
                <w:rPr>
                  <w:rStyle w:val="a6"/>
                  <w:shd w:val="clear" w:color="auto" w:fill="FFFFFF"/>
                </w:rPr>
                <w:t>§</w:t>
              </w:r>
            </w:hyperlink>
            <w:r w:rsidR="00EC5DC6">
              <w:t>25</w:t>
            </w:r>
          </w:p>
        </w:tc>
      </w:tr>
      <w:tr w:rsidR="00EC5DC6" w:rsidTr="004E30C1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lastRenderedPageBreak/>
              <w:t>31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Pr>
              <w:rPr>
                <w:b/>
              </w:rPr>
            </w:pPr>
            <w:r w:rsidRPr="00EC154A">
              <w:rPr>
                <w:b/>
              </w:rPr>
              <w:t>Важность охраны живого мира планеты.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r w:rsidRPr="00EC154A">
              <w:t>Называть животных, истреблённых человеком. Обсуждать состояние редких видов животных, занесённых в Красную книгу. Указывать причины сокращения и истребления некоторых видов животных.</w:t>
            </w:r>
          </w:p>
          <w:p w:rsidR="00EC5DC6" w:rsidRPr="00EC154A" w:rsidRDefault="00EC5DC6" w:rsidP="004E30C1">
            <w:r w:rsidRPr="00EC154A">
              <w:t>Называть примеры животных, нуждающихся</w:t>
            </w:r>
          </w:p>
          <w:p w:rsidR="00EC5DC6" w:rsidRPr="00EC154A" w:rsidRDefault="00EC5DC6" w:rsidP="004E30C1">
            <w:r w:rsidRPr="00EC154A">
              <w:t>в охране. Объяснять значение Красной книги, заповедников.</w:t>
            </w:r>
          </w:p>
          <w:p w:rsidR="00EC5DC6" w:rsidRPr="00EC154A" w:rsidRDefault="00EC5DC6" w:rsidP="004E30C1">
            <w:r w:rsidRPr="00EC154A">
              <w:t>Характеризовать запрет на охоту как мероприятие по охране животных.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roofErr w:type="spellStart"/>
            <w:proofErr w:type="gramStart"/>
            <w:r w:rsidRPr="00EC154A">
              <w:rPr>
                <w:i/>
              </w:rPr>
              <w:t>Регулятивные-</w:t>
            </w:r>
            <w:r w:rsidRPr="00EC154A">
              <w:t>постановка</w:t>
            </w:r>
            <w:proofErr w:type="spellEnd"/>
            <w:proofErr w:type="gramEnd"/>
            <w:r w:rsidRPr="00EC154A">
              <w:t xml:space="preserve"> целей и задач обучения.</w:t>
            </w:r>
          </w:p>
          <w:p w:rsidR="00EC5DC6" w:rsidRPr="00EC154A" w:rsidRDefault="00EC5DC6" w:rsidP="004E30C1">
            <w:r w:rsidRPr="00EC154A">
              <w:rPr>
                <w:i/>
              </w:rPr>
              <w:t>Личностны</w:t>
            </w:r>
            <w:proofErr w:type="gramStart"/>
            <w:r w:rsidRPr="00EC154A">
              <w:rPr>
                <w:i/>
              </w:rPr>
              <w:t>е-</w:t>
            </w:r>
            <w:proofErr w:type="gramEnd"/>
            <w:r w:rsidRPr="00EC154A">
              <w:t xml:space="preserve"> мотивация обучения</w:t>
            </w:r>
          </w:p>
          <w:p w:rsidR="00EC5DC6" w:rsidRPr="00EC154A" w:rsidRDefault="00EC5DC6" w:rsidP="004E30C1">
            <w:proofErr w:type="spellStart"/>
            <w:r w:rsidRPr="00EC154A">
              <w:rPr>
                <w:i/>
              </w:rPr>
              <w:t>Общеучебные-</w:t>
            </w:r>
            <w:r w:rsidRPr="00EC154A">
              <w:t>поиск</w:t>
            </w:r>
            <w:proofErr w:type="spellEnd"/>
            <w:r w:rsidRPr="00EC154A">
              <w:t xml:space="preserve"> и выделение информации.</w:t>
            </w:r>
          </w:p>
          <w:p w:rsidR="00EC5DC6" w:rsidRPr="00EC154A" w:rsidRDefault="00EC5DC6" w:rsidP="004E30C1">
            <w:pPr>
              <w:rPr>
                <w:i/>
              </w:rPr>
            </w:pPr>
            <w:proofErr w:type="spellStart"/>
            <w:proofErr w:type="gramStart"/>
            <w:r w:rsidRPr="00EC154A">
              <w:rPr>
                <w:i/>
              </w:rPr>
              <w:t>Коммуникативные</w:t>
            </w:r>
            <w:r w:rsidRPr="00EC154A">
              <w:t>-умение</w:t>
            </w:r>
            <w:proofErr w:type="spellEnd"/>
            <w:proofErr w:type="gramEnd"/>
            <w:r w:rsidRPr="00EC154A">
              <w:t xml:space="preserve"> выражать свою точку зрения по данной проблеме.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t xml:space="preserve">Презентация </w:t>
            </w:r>
            <w:r w:rsidRPr="00A27457">
              <w:t xml:space="preserve"> </w:t>
            </w:r>
            <w:r>
              <w:t>«</w:t>
            </w:r>
            <w:r w:rsidRPr="00A27457">
              <w:t>Красная книга Саратовской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Pr="00CA7365" w:rsidRDefault="001F50F1" w:rsidP="004E30C1">
            <w:hyperlink r:id="rId36" w:tooltip="Знак параграфа" w:history="1">
              <w:r w:rsidR="00EC5DC6" w:rsidRPr="00CA7365">
                <w:rPr>
                  <w:rStyle w:val="a6"/>
                  <w:shd w:val="clear" w:color="auto" w:fill="FFFFFF"/>
                </w:rPr>
                <w:t>§</w:t>
              </w:r>
            </w:hyperlink>
            <w:r w:rsidR="00EC5DC6">
              <w:t>26</w:t>
            </w:r>
          </w:p>
        </w:tc>
      </w:tr>
      <w:tr w:rsidR="00EC5DC6" w:rsidTr="004E30C1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t>32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Pr>
              <w:rPr>
                <w:b/>
              </w:rPr>
            </w:pPr>
            <w:r w:rsidRPr="00EC154A">
              <w:rPr>
                <w:b/>
              </w:rPr>
              <w:t>Защита проектов «Человек и природа»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r w:rsidRPr="00EC154A">
              <w:t>Уметь представлять свою работу, аргументировать деятельность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Pr>
              <w:rPr>
                <w:i/>
              </w:rPr>
            </w:pPr>
            <w:proofErr w:type="spellStart"/>
            <w:proofErr w:type="gramStart"/>
            <w:r w:rsidRPr="00EC154A">
              <w:rPr>
                <w:i/>
              </w:rPr>
              <w:t>Коммуникативные</w:t>
            </w:r>
            <w:r w:rsidRPr="00EC154A">
              <w:t>-умение</w:t>
            </w:r>
            <w:proofErr w:type="spellEnd"/>
            <w:proofErr w:type="gramEnd"/>
            <w:r w:rsidRPr="00EC154A">
              <w:t xml:space="preserve"> выражать свою точку зрения по данной проблеме.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r>
              <w:t>Защита проекта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Pr="00CA7365" w:rsidRDefault="001F50F1" w:rsidP="004E30C1">
            <w:hyperlink r:id="rId37" w:tooltip="Знак параграфа" w:history="1">
              <w:r w:rsidR="00EC5DC6" w:rsidRPr="00CA7365">
                <w:rPr>
                  <w:rStyle w:val="a6"/>
                  <w:shd w:val="clear" w:color="auto" w:fill="FFFFFF"/>
                </w:rPr>
                <w:t>§</w:t>
              </w:r>
            </w:hyperlink>
            <w:r w:rsidR="00EC5DC6">
              <w:t xml:space="preserve"> 27</w:t>
            </w:r>
          </w:p>
        </w:tc>
      </w:tr>
      <w:tr w:rsidR="00EC5DC6" w:rsidTr="004E30C1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t>33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Pr>
              <w:rPr>
                <w:b/>
              </w:rPr>
            </w:pPr>
            <w:r w:rsidRPr="00EC154A">
              <w:rPr>
                <w:b/>
              </w:rPr>
              <w:t xml:space="preserve">Экскурсия в природу «Весенние явления в </w:t>
            </w:r>
            <w:r w:rsidRPr="00EC154A">
              <w:rPr>
                <w:b/>
              </w:rPr>
              <w:lastRenderedPageBreak/>
              <w:t>жизни живых организмов»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r w:rsidRPr="00EC154A">
              <w:lastRenderedPageBreak/>
              <w:t xml:space="preserve">Наблюдать и фиксировать </w:t>
            </w:r>
            <w:r w:rsidRPr="00EC154A">
              <w:lastRenderedPageBreak/>
              <w:t>природные явления, делать выводы. Систематизировать и обобщать знания о многообразии живого мира. Соблюдать правила поведения в природе.</w:t>
            </w:r>
          </w:p>
          <w:p w:rsidR="00EC5DC6" w:rsidRPr="00EC154A" w:rsidRDefault="00EC5DC6" w:rsidP="004E30C1"/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Pr>
              <w:rPr>
                <w:i/>
              </w:rPr>
            </w:pPr>
            <w:r w:rsidRPr="00EC154A">
              <w:rPr>
                <w:i/>
              </w:rPr>
              <w:lastRenderedPageBreak/>
              <w:t>Логические</w:t>
            </w:r>
            <w:r w:rsidRPr="00EC154A">
              <w:t xml:space="preserve"> </w:t>
            </w:r>
            <w:proofErr w:type="gramStart"/>
            <w:r w:rsidRPr="00EC154A">
              <w:t>–а</w:t>
            </w:r>
            <w:proofErr w:type="gramEnd"/>
            <w:r w:rsidRPr="00EC154A">
              <w:t>нализ объектов живой природы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Pr="00CA7365" w:rsidRDefault="00EC5DC6" w:rsidP="004E30C1"/>
        </w:tc>
      </w:tr>
      <w:tr w:rsidR="00EC5DC6" w:rsidTr="004E30C1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lastRenderedPageBreak/>
              <w:t>34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Pr>
              <w:rPr>
                <w:b/>
              </w:rPr>
            </w:pPr>
            <w:r w:rsidRPr="00EC154A">
              <w:rPr>
                <w:b/>
              </w:rPr>
              <w:t>Итоговый урок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/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Pr>
              <w:rPr>
                <w:i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r>
              <w:t>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№4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Pr="00CA7365" w:rsidRDefault="00EC5DC6" w:rsidP="004E30C1"/>
        </w:tc>
      </w:tr>
      <w:tr w:rsidR="00EC5DC6" w:rsidTr="004E30C1">
        <w:trPr>
          <w:trHeight w:val="4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>
            <w:r>
              <w:t>35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Pr>
              <w:rPr>
                <w:b/>
              </w:rPr>
            </w:pPr>
            <w:r w:rsidRPr="00EC154A">
              <w:rPr>
                <w:b/>
              </w:rPr>
              <w:t>Задания на лето.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r w:rsidRPr="00EC154A">
              <w:t>Обсуждение возможных направлений исследовательской деятельности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>
            <w:pPr>
              <w:rPr>
                <w:i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Pr="00EC154A" w:rsidRDefault="00EC5DC6" w:rsidP="004E30C1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C6" w:rsidRDefault="00EC5DC6" w:rsidP="004E30C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Default="00EC5DC6" w:rsidP="004E30C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C6" w:rsidRPr="00CA7365" w:rsidRDefault="00EC5DC6" w:rsidP="004E30C1"/>
        </w:tc>
      </w:tr>
    </w:tbl>
    <w:p w:rsidR="00EC5DC6" w:rsidRDefault="00EC5DC6" w:rsidP="00EC5DC6"/>
    <w:p w:rsidR="00EC5DC6" w:rsidRPr="00EB783D" w:rsidRDefault="00EC5DC6" w:rsidP="00EC5DC6">
      <w:pPr>
        <w:rPr>
          <w:sz w:val="20"/>
          <w:szCs w:val="20"/>
        </w:rPr>
      </w:pPr>
    </w:p>
    <w:p w:rsidR="00EC5DC6" w:rsidRPr="00EB783D" w:rsidRDefault="00EC5DC6" w:rsidP="00EC5DC6">
      <w:pPr>
        <w:rPr>
          <w:sz w:val="20"/>
          <w:szCs w:val="20"/>
        </w:rPr>
      </w:pPr>
    </w:p>
    <w:p w:rsidR="00EC5DC6" w:rsidRPr="00EB783D" w:rsidRDefault="00EC5DC6" w:rsidP="00EC5DC6">
      <w:pPr>
        <w:rPr>
          <w:sz w:val="20"/>
          <w:szCs w:val="20"/>
        </w:rPr>
      </w:pPr>
    </w:p>
    <w:p w:rsidR="00EC5DC6" w:rsidRDefault="00EC5DC6" w:rsidP="00EC5DC6"/>
    <w:p w:rsidR="00E3036F" w:rsidRDefault="00E3036F" w:rsidP="00E3036F">
      <w:pPr>
        <w:jc w:val="center"/>
        <w:rPr>
          <w:b/>
          <w:sz w:val="28"/>
        </w:rPr>
      </w:pPr>
      <w:r>
        <w:rPr>
          <w:b/>
          <w:sz w:val="28"/>
        </w:rPr>
        <w:t>УМК</w:t>
      </w:r>
    </w:p>
    <w:p w:rsidR="00E3036F" w:rsidRDefault="00E3036F" w:rsidP="00E3036F">
      <w:r>
        <w:t>1.И.Н.Пономарёва, И.В.Николаев, О.А.Корнилова Биология 5 класс. Москва</w:t>
      </w:r>
      <w:proofErr w:type="gramStart"/>
      <w:r>
        <w:t>.»</w:t>
      </w:r>
      <w:proofErr w:type="spellStart"/>
      <w:proofErr w:type="gramEnd"/>
      <w:r>
        <w:t>Вентана-Граф</w:t>
      </w:r>
      <w:proofErr w:type="spellEnd"/>
      <w:r>
        <w:t>», 2013г.</w:t>
      </w:r>
    </w:p>
    <w:p w:rsidR="00E3036F" w:rsidRDefault="00E3036F" w:rsidP="00E3036F">
      <w:r>
        <w:t xml:space="preserve">2. И.Н.Пономарёва, И.В.Николаев, О.А.Корнилова Биология 5 класс Методическое пособие М.: </w:t>
      </w:r>
      <w:proofErr w:type="spellStart"/>
      <w:r>
        <w:t>Вентана-Граф</w:t>
      </w:r>
      <w:proofErr w:type="spellEnd"/>
      <w:r>
        <w:t>, 2013г.</w:t>
      </w:r>
    </w:p>
    <w:p w:rsidR="00E3036F" w:rsidRDefault="00E3036F" w:rsidP="00E3036F">
      <w:pPr>
        <w:rPr>
          <w:b/>
        </w:rPr>
      </w:pPr>
    </w:p>
    <w:p w:rsidR="00E3036F" w:rsidRDefault="00E3036F" w:rsidP="00E3036F">
      <w:pPr>
        <w:jc w:val="center"/>
        <w:rPr>
          <w:sz w:val="28"/>
        </w:rPr>
      </w:pPr>
      <w:r>
        <w:rPr>
          <w:b/>
          <w:sz w:val="28"/>
        </w:rPr>
        <w:t>Дополнительная литература для учителя</w:t>
      </w:r>
    </w:p>
    <w:p w:rsidR="00E3036F" w:rsidRDefault="00E3036F" w:rsidP="00E3036F"/>
    <w:p w:rsidR="00E3036F" w:rsidRDefault="00E3036F" w:rsidP="00E3036F">
      <w:r>
        <w:t>• Биология в таблицах, схемах, рисунках Акимов С.С. Лист 2000</w:t>
      </w:r>
    </w:p>
    <w:p w:rsidR="00E3036F" w:rsidRDefault="00E3036F" w:rsidP="00E3036F">
      <w:r>
        <w:t xml:space="preserve">• Тесты, зачеты, </w:t>
      </w:r>
      <w:proofErr w:type="spellStart"/>
      <w:r>
        <w:t>блицопросы</w:t>
      </w:r>
      <w:proofErr w:type="spellEnd"/>
      <w:r>
        <w:t>: Мухамеджанов И.Р. ВАКО 2006</w:t>
      </w:r>
    </w:p>
    <w:p w:rsidR="00E3036F" w:rsidRDefault="00E3036F" w:rsidP="00E3036F">
      <w:r>
        <w:t>• Биология. Ответы на вопросы. Каменский А.А. Экзамен 1998</w:t>
      </w:r>
    </w:p>
    <w:p w:rsidR="00E3036F" w:rsidRDefault="00E3036F" w:rsidP="00E3036F">
      <w:r>
        <w:t>• Предметные недели в школе. Биология, Экология, Здоровый образ</w:t>
      </w:r>
    </w:p>
    <w:p w:rsidR="00E3036F" w:rsidRDefault="00E3036F" w:rsidP="00E3036F">
      <w:r>
        <w:t>жизни Балабанова В.В. Учитель 2007</w:t>
      </w:r>
    </w:p>
    <w:p w:rsidR="00E3036F" w:rsidRDefault="00E3036F" w:rsidP="00E3036F">
      <w:r>
        <w:t>• Нетрадиционные уроки. Биология 5-11 классы Высоцкая М.В.</w:t>
      </w:r>
    </w:p>
    <w:p w:rsidR="00E3036F" w:rsidRDefault="00E3036F" w:rsidP="00E3036F">
      <w:r>
        <w:lastRenderedPageBreak/>
        <w:t>Учитель 2008</w:t>
      </w:r>
    </w:p>
    <w:p w:rsidR="00E3036F" w:rsidRDefault="00E3036F" w:rsidP="00E3036F">
      <w:r>
        <w:t>• Нестандартные уроки и мероприятия. Биология 6-7 классы</w:t>
      </w:r>
    </w:p>
    <w:p w:rsidR="00E3036F" w:rsidRDefault="00E3036F" w:rsidP="00E3036F">
      <w:r>
        <w:t>Касаткина Н.А. Учитель 2008</w:t>
      </w:r>
    </w:p>
    <w:p w:rsidR="00E3036F" w:rsidRDefault="00E3036F" w:rsidP="00E3036F"/>
    <w:p w:rsidR="00E3036F" w:rsidRDefault="00E3036F" w:rsidP="00E303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литература для учащихся:</w:t>
      </w:r>
    </w:p>
    <w:p w:rsidR="00E3036F" w:rsidRDefault="00E3036F" w:rsidP="00E3036F">
      <w:pPr>
        <w:pStyle w:val="a3"/>
        <w:jc w:val="both"/>
        <w:rPr>
          <w:rStyle w:val="af7"/>
          <w:rFonts w:ascii="Liberation Serif" w:hAnsi="Liberation Serif" w:cs="Mangal"/>
          <w:i w:val="0"/>
          <w:iCs w:val="0"/>
          <w:color w:val="000000"/>
          <w:sz w:val="24"/>
          <w:szCs w:val="21"/>
        </w:rPr>
      </w:pPr>
    </w:p>
    <w:p w:rsidR="00E3036F" w:rsidRDefault="00E3036F" w:rsidP="00E3036F">
      <w:pPr>
        <w:pStyle w:val="a3"/>
        <w:widowControl w:val="0"/>
        <w:numPr>
          <w:ilvl w:val="0"/>
          <w:numId w:val="42"/>
        </w:numPr>
        <w:suppressAutoHyphens/>
        <w:jc w:val="both"/>
        <w:rPr>
          <w:rStyle w:val="af7"/>
          <w:i w:val="0"/>
          <w:iCs w:val="0"/>
          <w:color w:val="000000"/>
        </w:rPr>
      </w:pPr>
      <w:r>
        <w:rPr>
          <w:rStyle w:val="af7"/>
          <w:rFonts w:hint="eastAsia"/>
          <w:i w:val="0"/>
          <w:color w:val="000000"/>
        </w:rPr>
        <w:t xml:space="preserve">Артамонов В.И. Редкие и исчезающие растения (По страницам Красной книги СССР): Кн.1. – М.: </w:t>
      </w:r>
      <w:proofErr w:type="spellStart"/>
      <w:r>
        <w:rPr>
          <w:rStyle w:val="af7"/>
          <w:rFonts w:hint="eastAsia"/>
          <w:i w:val="0"/>
          <w:color w:val="000000"/>
        </w:rPr>
        <w:t>Агропромиздат</w:t>
      </w:r>
      <w:proofErr w:type="spellEnd"/>
      <w:r>
        <w:rPr>
          <w:rStyle w:val="af7"/>
          <w:rFonts w:hint="eastAsia"/>
          <w:i w:val="0"/>
          <w:color w:val="000000"/>
        </w:rPr>
        <w:t xml:space="preserve">, 1989. 383С.: ил. </w:t>
      </w:r>
    </w:p>
    <w:p w:rsidR="00E3036F" w:rsidRDefault="00E3036F" w:rsidP="00E3036F">
      <w:pPr>
        <w:pStyle w:val="a3"/>
        <w:widowControl w:val="0"/>
        <w:numPr>
          <w:ilvl w:val="0"/>
          <w:numId w:val="42"/>
        </w:numPr>
        <w:suppressAutoHyphens/>
        <w:jc w:val="both"/>
        <w:rPr>
          <w:rFonts w:ascii="Times New Roman" w:hAnsi="Times New Roman"/>
        </w:rPr>
      </w:pPr>
      <w:r>
        <w:rPr>
          <w:rStyle w:val="af7"/>
          <w:rFonts w:hint="eastAsia"/>
          <w:i w:val="0"/>
          <w:color w:val="000000"/>
        </w:rPr>
        <w:t xml:space="preserve">Биология и анатомия: </w:t>
      </w:r>
      <w:proofErr w:type="spellStart"/>
      <w:r>
        <w:rPr>
          <w:rStyle w:val="af7"/>
          <w:rFonts w:hint="eastAsia"/>
          <w:i w:val="0"/>
          <w:color w:val="000000"/>
        </w:rPr>
        <w:t>Универ</w:t>
      </w:r>
      <w:proofErr w:type="spellEnd"/>
      <w:r>
        <w:rPr>
          <w:rStyle w:val="af7"/>
          <w:rFonts w:hint="eastAsia"/>
          <w:i w:val="0"/>
          <w:color w:val="000000"/>
        </w:rPr>
        <w:t xml:space="preserve">. </w:t>
      </w:r>
      <w:proofErr w:type="spellStart"/>
      <w:r>
        <w:rPr>
          <w:rStyle w:val="af7"/>
          <w:rFonts w:hint="eastAsia"/>
          <w:i w:val="0"/>
          <w:color w:val="000000"/>
        </w:rPr>
        <w:t>Энцикл</w:t>
      </w:r>
      <w:proofErr w:type="spellEnd"/>
      <w:r>
        <w:rPr>
          <w:rStyle w:val="af7"/>
          <w:rFonts w:hint="eastAsia"/>
          <w:i w:val="0"/>
          <w:color w:val="000000"/>
        </w:rPr>
        <w:t xml:space="preserve">. </w:t>
      </w:r>
      <w:proofErr w:type="spellStart"/>
      <w:r>
        <w:rPr>
          <w:rStyle w:val="af7"/>
          <w:rFonts w:hint="eastAsia"/>
          <w:i w:val="0"/>
          <w:color w:val="000000"/>
        </w:rPr>
        <w:t>Шк</w:t>
      </w:r>
      <w:proofErr w:type="spellEnd"/>
      <w:r>
        <w:rPr>
          <w:rStyle w:val="af7"/>
          <w:rFonts w:hint="eastAsia"/>
          <w:i w:val="0"/>
          <w:color w:val="000000"/>
        </w:rPr>
        <w:t xml:space="preserve">./ Сост. А.А. Воротников. – Мн.: </w:t>
      </w:r>
      <w:proofErr w:type="spellStart"/>
      <w:r>
        <w:rPr>
          <w:rStyle w:val="af7"/>
          <w:rFonts w:hint="eastAsia"/>
          <w:i w:val="0"/>
          <w:color w:val="000000"/>
        </w:rPr>
        <w:t>Валев</w:t>
      </w:r>
      <w:proofErr w:type="spellEnd"/>
      <w:r>
        <w:rPr>
          <w:rStyle w:val="af7"/>
          <w:rFonts w:hint="eastAsia"/>
          <w:i w:val="0"/>
          <w:color w:val="000000"/>
        </w:rPr>
        <w:t>, 1995. – 528с.: ил.</w:t>
      </w:r>
      <w:r>
        <w:rPr>
          <w:rFonts w:ascii="Times New Roman" w:hAnsi="Times New Roman"/>
          <w:color w:val="000000"/>
        </w:rPr>
        <w:t xml:space="preserve"> </w:t>
      </w:r>
    </w:p>
    <w:p w:rsidR="00E3036F" w:rsidRDefault="00E3036F" w:rsidP="00E3036F">
      <w:pPr>
        <w:pStyle w:val="a3"/>
        <w:widowControl w:val="0"/>
        <w:numPr>
          <w:ilvl w:val="0"/>
          <w:numId w:val="42"/>
        </w:numPr>
        <w:suppressAutoHyphens/>
        <w:jc w:val="both"/>
        <w:rPr>
          <w:rStyle w:val="af7"/>
          <w:rFonts w:ascii="Liberation Serif" w:hAnsi="Liberation Serif" w:cs="Mangal"/>
          <w:i w:val="0"/>
          <w:iCs w:val="0"/>
        </w:rPr>
      </w:pPr>
      <w:r>
        <w:rPr>
          <w:rStyle w:val="af7"/>
          <w:rFonts w:hint="eastAsia"/>
          <w:i w:val="0"/>
          <w:color w:val="000000"/>
        </w:rPr>
        <w:t xml:space="preserve">Верзилин Н.М. По следам Робинзона: книга для учащихся сред и ст. </w:t>
      </w:r>
      <w:proofErr w:type="spellStart"/>
      <w:r>
        <w:rPr>
          <w:rStyle w:val="af7"/>
          <w:rFonts w:hint="eastAsia"/>
          <w:i w:val="0"/>
          <w:color w:val="000000"/>
        </w:rPr>
        <w:t>шк</w:t>
      </w:r>
      <w:proofErr w:type="spellEnd"/>
      <w:r>
        <w:rPr>
          <w:rStyle w:val="af7"/>
          <w:rFonts w:hint="eastAsia"/>
          <w:i w:val="0"/>
          <w:color w:val="000000"/>
        </w:rPr>
        <w:t xml:space="preserve">. возраста. – М.: Просвещение, 1994. – 218с. </w:t>
      </w:r>
    </w:p>
    <w:p w:rsidR="00E3036F" w:rsidRDefault="00E3036F" w:rsidP="00E3036F">
      <w:pPr>
        <w:pStyle w:val="a3"/>
        <w:widowControl w:val="0"/>
        <w:numPr>
          <w:ilvl w:val="0"/>
          <w:numId w:val="42"/>
        </w:numPr>
        <w:suppressAutoHyphens/>
        <w:jc w:val="both"/>
        <w:rPr>
          <w:rStyle w:val="af7"/>
          <w:i w:val="0"/>
          <w:iCs w:val="0"/>
          <w:color w:val="000000"/>
        </w:rPr>
      </w:pPr>
      <w:r>
        <w:rPr>
          <w:rStyle w:val="af7"/>
          <w:rFonts w:hint="eastAsia"/>
          <w:i w:val="0"/>
          <w:color w:val="000000"/>
        </w:rPr>
        <w:t xml:space="preserve">Губанов И.А. Энциклопедия природы России. Справочное издание. М.: 1996. – 556с. </w:t>
      </w:r>
    </w:p>
    <w:p w:rsidR="00E3036F" w:rsidRDefault="00E3036F" w:rsidP="00E3036F">
      <w:pPr>
        <w:pStyle w:val="a3"/>
        <w:widowControl w:val="0"/>
        <w:numPr>
          <w:ilvl w:val="0"/>
          <w:numId w:val="42"/>
        </w:numPr>
        <w:suppressAutoHyphens/>
        <w:jc w:val="both"/>
        <w:rPr>
          <w:rFonts w:ascii="Times New Roman" w:hAnsi="Times New Roman"/>
        </w:rPr>
      </w:pPr>
      <w:r>
        <w:rPr>
          <w:rStyle w:val="af7"/>
          <w:rFonts w:hint="eastAsia"/>
          <w:i w:val="0"/>
          <w:color w:val="000000"/>
        </w:rPr>
        <w:t xml:space="preserve"> Я познаю мир: Детская энциклопедия/ под редакцией Е.М. Ивановой, 2000;</w:t>
      </w:r>
      <w:r>
        <w:rPr>
          <w:rFonts w:ascii="Times New Roman" w:hAnsi="Times New Roman"/>
          <w:color w:val="000000"/>
        </w:rPr>
        <w:t xml:space="preserve"> </w:t>
      </w:r>
    </w:p>
    <w:p w:rsidR="00E3036F" w:rsidRDefault="00E3036F" w:rsidP="00E3036F">
      <w:pPr>
        <w:pStyle w:val="a3"/>
        <w:widowControl w:val="0"/>
        <w:numPr>
          <w:ilvl w:val="0"/>
          <w:numId w:val="42"/>
        </w:numPr>
        <w:suppressAutoHyphens/>
        <w:jc w:val="both"/>
        <w:rPr>
          <w:rStyle w:val="af7"/>
          <w:rFonts w:ascii="Liberation Serif" w:hAnsi="Liberation Serif" w:cs="Mangal"/>
          <w:i w:val="0"/>
          <w:iCs w:val="0"/>
        </w:rPr>
      </w:pPr>
      <w:r>
        <w:rPr>
          <w:rStyle w:val="af7"/>
          <w:rFonts w:hint="eastAsia"/>
          <w:i w:val="0"/>
          <w:color w:val="000000"/>
        </w:rPr>
        <w:t xml:space="preserve"> Энциклопедия для детей. Биология/ под редакцией М.Д. Аксеновой - М.: </w:t>
      </w:r>
      <w:proofErr w:type="spellStart"/>
      <w:r>
        <w:rPr>
          <w:rStyle w:val="af7"/>
          <w:rFonts w:hint="eastAsia"/>
          <w:i w:val="0"/>
          <w:color w:val="000000"/>
        </w:rPr>
        <w:t>Аванта</w:t>
      </w:r>
      <w:proofErr w:type="spellEnd"/>
      <w:r>
        <w:rPr>
          <w:rStyle w:val="af7"/>
          <w:rFonts w:hint="eastAsia"/>
          <w:i w:val="0"/>
          <w:color w:val="000000"/>
        </w:rPr>
        <w:t xml:space="preserve"> +, 2001.</w:t>
      </w:r>
    </w:p>
    <w:p w:rsidR="00E3036F" w:rsidRDefault="00E3036F" w:rsidP="00E3036F">
      <w:pPr>
        <w:pStyle w:val="a3"/>
        <w:ind w:left="720"/>
        <w:jc w:val="both"/>
        <w:rPr>
          <w:rStyle w:val="af7"/>
          <w:i w:val="0"/>
          <w:color w:val="000000"/>
        </w:rPr>
      </w:pPr>
    </w:p>
    <w:p w:rsidR="00E3036F" w:rsidRDefault="00E3036F" w:rsidP="00E3036F">
      <w:pPr>
        <w:pStyle w:val="a3"/>
        <w:ind w:left="720"/>
        <w:jc w:val="both"/>
        <w:rPr>
          <w:rStyle w:val="af7"/>
          <w:i w:val="0"/>
          <w:color w:val="000000"/>
        </w:rPr>
      </w:pPr>
    </w:p>
    <w:p w:rsidR="00E3036F" w:rsidRDefault="00E3036F" w:rsidP="00E3036F">
      <w:pPr>
        <w:jc w:val="center"/>
        <w:rPr>
          <w:b/>
        </w:rPr>
      </w:pPr>
      <w:r>
        <w:rPr>
          <w:b/>
        </w:rPr>
        <w:t>Интернет-ресурсы</w:t>
      </w:r>
    </w:p>
    <w:p w:rsidR="00E3036F" w:rsidRDefault="001F50F1" w:rsidP="00E3036F">
      <w:pPr>
        <w:numPr>
          <w:ilvl w:val="0"/>
          <w:numId w:val="43"/>
        </w:numPr>
      </w:pPr>
      <w:hyperlink r:id="rId38" w:history="1">
        <w:proofErr w:type="gramStart"/>
        <w:r w:rsidR="00E3036F">
          <w:rPr>
            <w:rStyle w:val="a6"/>
          </w:rPr>
          <w:t>http://school-collection.edu.ru/</w:t>
        </w:r>
      </w:hyperlink>
      <w:r w:rsidR="00E3036F">
        <w:t xml:space="preserve">) . «Единая коллекция Цифровых Образовательных Ресурсов» </w:t>
      </w:r>
      <w:proofErr w:type="gramEnd"/>
    </w:p>
    <w:p w:rsidR="00E3036F" w:rsidRDefault="001F50F1" w:rsidP="00E3036F">
      <w:pPr>
        <w:numPr>
          <w:ilvl w:val="0"/>
          <w:numId w:val="43"/>
        </w:numPr>
      </w:pPr>
      <w:hyperlink r:id="rId39" w:history="1">
        <w:r w:rsidR="00E3036F">
          <w:rPr>
            <w:rStyle w:val="a6"/>
          </w:rPr>
          <w:t>www.bio.1september.ru</w:t>
        </w:r>
      </w:hyperlink>
      <w:r w:rsidR="00E3036F">
        <w:t xml:space="preserve"> – газета «Биология» </w:t>
      </w:r>
    </w:p>
    <w:p w:rsidR="00E3036F" w:rsidRDefault="001F50F1" w:rsidP="00E3036F">
      <w:pPr>
        <w:numPr>
          <w:ilvl w:val="0"/>
          <w:numId w:val="43"/>
        </w:numPr>
      </w:pPr>
      <w:hyperlink r:id="rId40" w:history="1">
        <w:r w:rsidR="00E3036F">
          <w:rPr>
            <w:rStyle w:val="a6"/>
          </w:rPr>
          <w:t>www.bio.nature.ru</w:t>
        </w:r>
      </w:hyperlink>
      <w:r w:rsidR="00E3036F">
        <w:t xml:space="preserve"> – научные новости биологии</w:t>
      </w:r>
    </w:p>
    <w:p w:rsidR="00E3036F" w:rsidRDefault="001F50F1" w:rsidP="00E3036F">
      <w:pPr>
        <w:numPr>
          <w:ilvl w:val="0"/>
          <w:numId w:val="43"/>
        </w:numPr>
      </w:pPr>
      <w:hyperlink r:id="rId41" w:history="1">
        <w:r w:rsidR="00E3036F">
          <w:rPr>
            <w:rStyle w:val="a6"/>
          </w:rPr>
          <w:t>www.edios.ru</w:t>
        </w:r>
      </w:hyperlink>
      <w:r w:rsidR="00E3036F">
        <w:t xml:space="preserve"> – </w:t>
      </w:r>
      <w:proofErr w:type="spellStart"/>
      <w:r w:rsidR="00E3036F">
        <w:t>Эйдос</w:t>
      </w:r>
      <w:proofErr w:type="spellEnd"/>
      <w:r w:rsidR="00E3036F">
        <w:t xml:space="preserve"> – центр дистанционного образования</w:t>
      </w:r>
    </w:p>
    <w:p w:rsidR="00E3036F" w:rsidRDefault="001F50F1" w:rsidP="00E3036F">
      <w:pPr>
        <w:numPr>
          <w:ilvl w:val="0"/>
          <w:numId w:val="43"/>
        </w:numPr>
      </w:pPr>
      <w:hyperlink r:id="rId42" w:history="1">
        <w:r w:rsidR="00E3036F">
          <w:rPr>
            <w:rStyle w:val="a6"/>
          </w:rPr>
          <w:t>www.km.ru/education</w:t>
        </w:r>
      </w:hyperlink>
      <w:r w:rsidR="00E3036F">
        <w:t xml:space="preserve"> - учебные материалы и словари на сайте «Кирилл и </w:t>
      </w:r>
      <w:proofErr w:type="spellStart"/>
      <w:r w:rsidR="00E3036F">
        <w:t>Мефодий</w:t>
      </w:r>
      <w:proofErr w:type="spellEnd"/>
      <w:r w:rsidR="00E3036F">
        <w:t>»</w:t>
      </w:r>
    </w:p>
    <w:p w:rsidR="00E3036F" w:rsidRDefault="00E3036F" w:rsidP="00E3036F"/>
    <w:p w:rsidR="00E3036F" w:rsidRDefault="00E3036F" w:rsidP="00E3036F">
      <w:pPr>
        <w:pStyle w:val="af5"/>
        <w:spacing w:after="0"/>
        <w:ind w:left="0" w:firstLine="600"/>
      </w:pPr>
      <w:r>
        <w:t>При работе над исследовательскими проектами учащимся и учителю можно использовать следующие электронные ресурсы:</w:t>
      </w:r>
    </w:p>
    <w:p w:rsidR="00E3036F" w:rsidRDefault="001F50F1" w:rsidP="00E3036F">
      <w:pPr>
        <w:numPr>
          <w:ilvl w:val="0"/>
          <w:numId w:val="44"/>
        </w:numPr>
        <w:ind w:left="960"/>
      </w:pPr>
      <w:hyperlink r:id="rId43" w:tgtFrame="_parent" w:history="1">
        <w:r w:rsidR="00E3036F">
          <w:rPr>
            <w:rStyle w:val="a6"/>
          </w:rPr>
          <w:t>http://www.abitu.ru/start/about.esp</w:t>
        </w:r>
      </w:hyperlink>
      <w:r w:rsidR="00E3036F">
        <w:t xml:space="preserve"> (программа «Юниор – старт в науку»);</w:t>
      </w:r>
    </w:p>
    <w:p w:rsidR="00E3036F" w:rsidRDefault="001F50F1" w:rsidP="00E3036F">
      <w:pPr>
        <w:numPr>
          <w:ilvl w:val="0"/>
          <w:numId w:val="44"/>
        </w:numPr>
        <w:ind w:left="960"/>
      </w:pPr>
      <w:hyperlink r:id="rId44" w:tgtFrame="_parent" w:history="1">
        <w:r w:rsidR="00E3036F">
          <w:rPr>
            <w:rStyle w:val="a6"/>
          </w:rPr>
          <w:t>http://vernadsky.dnttm.ru/</w:t>
        </w:r>
      </w:hyperlink>
      <w:r w:rsidR="00E3036F">
        <w:t xml:space="preserve"> (конкурс им. Вернадского);</w:t>
      </w:r>
    </w:p>
    <w:p w:rsidR="00E3036F" w:rsidRDefault="00E3036F" w:rsidP="00E3036F"/>
    <w:p w:rsidR="007576E9" w:rsidRDefault="007576E9" w:rsidP="006C2BD9"/>
    <w:sectPr w:rsidR="007576E9" w:rsidSect="00E3036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638" w:rsidRDefault="00086638" w:rsidP="004B2FB3">
      <w:r>
        <w:separator/>
      </w:r>
    </w:p>
  </w:endnote>
  <w:endnote w:type="continuationSeparator" w:id="0">
    <w:p w:rsidR="00086638" w:rsidRDefault="00086638" w:rsidP="004B2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80" w:rsidRDefault="001F50F1" w:rsidP="00B75C7E">
    <w:pPr>
      <w:pStyle w:val="af1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2E2680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E2680" w:rsidRDefault="002E2680" w:rsidP="00B75C7E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680" w:rsidRDefault="001F50F1" w:rsidP="00B75C7E">
    <w:pPr>
      <w:pStyle w:val="af1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2E2680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6C7DFE">
      <w:rPr>
        <w:rStyle w:val="af4"/>
        <w:noProof/>
      </w:rPr>
      <w:t>1</w:t>
    </w:r>
    <w:r>
      <w:rPr>
        <w:rStyle w:val="af4"/>
      </w:rPr>
      <w:fldChar w:fldCharType="end"/>
    </w:r>
  </w:p>
  <w:p w:rsidR="002E2680" w:rsidRDefault="002E2680" w:rsidP="00B75C7E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638" w:rsidRDefault="00086638" w:rsidP="004B2FB3">
      <w:r>
        <w:separator/>
      </w:r>
    </w:p>
  </w:footnote>
  <w:footnote w:type="continuationSeparator" w:id="0">
    <w:p w:rsidR="00086638" w:rsidRDefault="00086638" w:rsidP="004B2F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"/>
      </v:shape>
    </w:pict>
  </w:numPicBullet>
  <w:abstractNum w:abstractNumId="0">
    <w:nsid w:val="01A252FF"/>
    <w:multiLevelType w:val="hybridMultilevel"/>
    <w:tmpl w:val="860609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43BF6"/>
    <w:multiLevelType w:val="multilevel"/>
    <w:tmpl w:val="3A66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A230E"/>
    <w:multiLevelType w:val="multilevel"/>
    <w:tmpl w:val="F294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8F1A92"/>
    <w:multiLevelType w:val="hybridMultilevel"/>
    <w:tmpl w:val="99BAD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76BFA"/>
    <w:multiLevelType w:val="hybridMultilevel"/>
    <w:tmpl w:val="99BAD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6247B"/>
    <w:multiLevelType w:val="hybridMultilevel"/>
    <w:tmpl w:val="6B308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275F5B"/>
    <w:multiLevelType w:val="hybridMultilevel"/>
    <w:tmpl w:val="99BAD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E0296"/>
    <w:multiLevelType w:val="hybridMultilevel"/>
    <w:tmpl w:val="D1C616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F0989"/>
    <w:multiLevelType w:val="multilevel"/>
    <w:tmpl w:val="1B7C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2E7646"/>
    <w:multiLevelType w:val="hybridMultilevel"/>
    <w:tmpl w:val="98F8EC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D0429"/>
    <w:multiLevelType w:val="hybridMultilevel"/>
    <w:tmpl w:val="D776615C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>
    <w:nsid w:val="228757C7"/>
    <w:multiLevelType w:val="multilevel"/>
    <w:tmpl w:val="89A63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2336F7"/>
    <w:multiLevelType w:val="hybridMultilevel"/>
    <w:tmpl w:val="9F5E63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66735"/>
    <w:multiLevelType w:val="hybridMultilevel"/>
    <w:tmpl w:val="F814A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757BDF"/>
    <w:multiLevelType w:val="hybridMultilevel"/>
    <w:tmpl w:val="99BAD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E1A8A"/>
    <w:multiLevelType w:val="multilevel"/>
    <w:tmpl w:val="9A14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F6259F"/>
    <w:multiLevelType w:val="hybridMultilevel"/>
    <w:tmpl w:val="44F016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D01D7"/>
    <w:multiLevelType w:val="multilevel"/>
    <w:tmpl w:val="85EC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643B5A"/>
    <w:multiLevelType w:val="hybridMultilevel"/>
    <w:tmpl w:val="50927D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D034F66"/>
    <w:multiLevelType w:val="hybridMultilevel"/>
    <w:tmpl w:val="81F034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9B40CB"/>
    <w:multiLevelType w:val="hybridMultilevel"/>
    <w:tmpl w:val="1C8217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27755B"/>
    <w:multiLevelType w:val="hybridMultilevel"/>
    <w:tmpl w:val="D53ACD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291175"/>
    <w:multiLevelType w:val="multilevel"/>
    <w:tmpl w:val="299A5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E75FD2"/>
    <w:multiLevelType w:val="multilevel"/>
    <w:tmpl w:val="1D54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BD7699"/>
    <w:multiLevelType w:val="hybridMultilevel"/>
    <w:tmpl w:val="BFA0F886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4EA31807"/>
    <w:multiLevelType w:val="multilevel"/>
    <w:tmpl w:val="F21E0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7018C6"/>
    <w:multiLevelType w:val="hybridMultilevel"/>
    <w:tmpl w:val="D84C8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EC586F"/>
    <w:multiLevelType w:val="hybridMultilevel"/>
    <w:tmpl w:val="14461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44FF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C251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095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0CE0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A443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4241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E8C3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781B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D534D2"/>
    <w:multiLevelType w:val="hybridMultilevel"/>
    <w:tmpl w:val="295AA4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F1787"/>
    <w:multiLevelType w:val="hybridMultilevel"/>
    <w:tmpl w:val="9B3CC368"/>
    <w:lvl w:ilvl="0" w:tplc="FACE7C1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D15171"/>
    <w:multiLevelType w:val="multilevel"/>
    <w:tmpl w:val="271A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5C3E7C"/>
    <w:multiLevelType w:val="hybridMultilevel"/>
    <w:tmpl w:val="C756DE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4D4565"/>
    <w:multiLevelType w:val="hybridMultilevel"/>
    <w:tmpl w:val="99BAD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0C2A87"/>
    <w:multiLevelType w:val="hybridMultilevel"/>
    <w:tmpl w:val="7BC49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5D21EB"/>
    <w:multiLevelType w:val="multilevel"/>
    <w:tmpl w:val="F0BE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3C6AE9"/>
    <w:multiLevelType w:val="hybridMultilevel"/>
    <w:tmpl w:val="62F60436"/>
    <w:lvl w:ilvl="0" w:tplc="E376C5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0241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7286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F63C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7624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A6D1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3C19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58C6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1820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D717AC"/>
    <w:multiLevelType w:val="hybridMultilevel"/>
    <w:tmpl w:val="960A6B0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7">
    <w:nsid w:val="68305738"/>
    <w:multiLevelType w:val="multilevel"/>
    <w:tmpl w:val="9718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F979B5"/>
    <w:multiLevelType w:val="multilevel"/>
    <w:tmpl w:val="C7406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8D7F70"/>
    <w:multiLevelType w:val="multilevel"/>
    <w:tmpl w:val="67B2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083A21"/>
    <w:multiLevelType w:val="hybridMultilevel"/>
    <w:tmpl w:val="1A269350"/>
    <w:lvl w:ilvl="0" w:tplc="7FC40B8A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B23322"/>
    <w:multiLevelType w:val="multilevel"/>
    <w:tmpl w:val="9F16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8B4368"/>
    <w:multiLevelType w:val="hybridMultilevel"/>
    <w:tmpl w:val="5E3A5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44FF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C251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095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0CE0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A443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4241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E8C3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781B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54192B"/>
    <w:multiLevelType w:val="hybridMultilevel"/>
    <w:tmpl w:val="99BAD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8"/>
  </w:num>
  <w:num w:numId="3">
    <w:abstractNumId w:val="17"/>
  </w:num>
  <w:num w:numId="4">
    <w:abstractNumId w:val="39"/>
  </w:num>
  <w:num w:numId="5">
    <w:abstractNumId w:val="41"/>
  </w:num>
  <w:num w:numId="6">
    <w:abstractNumId w:val="25"/>
  </w:num>
  <w:num w:numId="7">
    <w:abstractNumId w:val="11"/>
  </w:num>
  <w:num w:numId="8">
    <w:abstractNumId w:val="23"/>
  </w:num>
  <w:num w:numId="9">
    <w:abstractNumId w:val="8"/>
  </w:num>
  <w:num w:numId="10">
    <w:abstractNumId w:val="34"/>
  </w:num>
  <w:num w:numId="11">
    <w:abstractNumId w:val="2"/>
  </w:num>
  <w:num w:numId="12">
    <w:abstractNumId w:val="1"/>
  </w:num>
  <w:num w:numId="13">
    <w:abstractNumId w:val="15"/>
  </w:num>
  <w:num w:numId="14">
    <w:abstractNumId w:val="37"/>
  </w:num>
  <w:num w:numId="15">
    <w:abstractNumId w:val="30"/>
  </w:num>
  <w:num w:numId="16">
    <w:abstractNumId w:val="40"/>
  </w:num>
  <w:num w:numId="17">
    <w:abstractNumId w:val="14"/>
  </w:num>
  <w:num w:numId="18">
    <w:abstractNumId w:val="7"/>
  </w:num>
  <w:num w:numId="19">
    <w:abstractNumId w:val="35"/>
  </w:num>
  <w:num w:numId="20">
    <w:abstractNumId w:val="27"/>
  </w:num>
  <w:num w:numId="21">
    <w:abstractNumId w:val="21"/>
  </w:num>
  <w:num w:numId="22">
    <w:abstractNumId w:val="18"/>
  </w:num>
  <w:num w:numId="23">
    <w:abstractNumId w:val="33"/>
  </w:num>
  <w:num w:numId="24">
    <w:abstractNumId w:val="36"/>
  </w:num>
  <w:num w:numId="25">
    <w:abstractNumId w:val="42"/>
  </w:num>
  <w:num w:numId="26">
    <w:abstractNumId w:val="4"/>
  </w:num>
  <w:num w:numId="27">
    <w:abstractNumId w:val="3"/>
  </w:num>
  <w:num w:numId="28">
    <w:abstractNumId w:val="6"/>
  </w:num>
  <w:num w:numId="29">
    <w:abstractNumId w:val="43"/>
  </w:num>
  <w:num w:numId="30">
    <w:abstractNumId w:val="32"/>
  </w:num>
  <w:num w:numId="31">
    <w:abstractNumId w:val="26"/>
  </w:num>
  <w:num w:numId="32">
    <w:abstractNumId w:val="24"/>
  </w:num>
  <w:num w:numId="33">
    <w:abstractNumId w:val="12"/>
  </w:num>
  <w:num w:numId="34">
    <w:abstractNumId w:val="16"/>
  </w:num>
  <w:num w:numId="35">
    <w:abstractNumId w:val="10"/>
  </w:num>
  <w:num w:numId="36">
    <w:abstractNumId w:val="9"/>
  </w:num>
  <w:num w:numId="37">
    <w:abstractNumId w:val="20"/>
  </w:num>
  <w:num w:numId="38">
    <w:abstractNumId w:val="28"/>
  </w:num>
  <w:num w:numId="39">
    <w:abstractNumId w:val="19"/>
  </w:num>
  <w:num w:numId="40">
    <w:abstractNumId w:val="31"/>
  </w:num>
  <w:num w:numId="41">
    <w:abstractNumId w:val="13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14B"/>
    <w:rsid w:val="00086638"/>
    <w:rsid w:val="000F09D0"/>
    <w:rsid w:val="001111B5"/>
    <w:rsid w:val="001A4A02"/>
    <w:rsid w:val="001F4F25"/>
    <w:rsid w:val="001F50F1"/>
    <w:rsid w:val="00215563"/>
    <w:rsid w:val="002602A1"/>
    <w:rsid w:val="002B045E"/>
    <w:rsid w:val="002E2680"/>
    <w:rsid w:val="003B601A"/>
    <w:rsid w:val="0042536B"/>
    <w:rsid w:val="0046757C"/>
    <w:rsid w:val="0047429F"/>
    <w:rsid w:val="004B2FB3"/>
    <w:rsid w:val="004F0907"/>
    <w:rsid w:val="00533AA4"/>
    <w:rsid w:val="00575644"/>
    <w:rsid w:val="005C256D"/>
    <w:rsid w:val="005C28EC"/>
    <w:rsid w:val="006013BC"/>
    <w:rsid w:val="0064375C"/>
    <w:rsid w:val="006C2BD9"/>
    <w:rsid w:val="006C6D95"/>
    <w:rsid w:val="006C7DFE"/>
    <w:rsid w:val="006D5230"/>
    <w:rsid w:val="0071173D"/>
    <w:rsid w:val="007576E9"/>
    <w:rsid w:val="00764316"/>
    <w:rsid w:val="00770DE2"/>
    <w:rsid w:val="00771786"/>
    <w:rsid w:val="007D4CE3"/>
    <w:rsid w:val="008118A4"/>
    <w:rsid w:val="008935F5"/>
    <w:rsid w:val="00906FB8"/>
    <w:rsid w:val="00917B8F"/>
    <w:rsid w:val="009544C7"/>
    <w:rsid w:val="009669EE"/>
    <w:rsid w:val="009F36F5"/>
    <w:rsid w:val="00A15B40"/>
    <w:rsid w:val="00A32D58"/>
    <w:rsid w:val="00B40299"/>
    <w:rsid w:val="00B75C7E"/>
    <w:rsid w:val="00BC08A3"/>
    <w:rsid w:val="00BD314B"/>
    <w:rsid w:val="00BF73AD"/>
    <w:rsid w:val="00C77921"/>
    <w:rsid w:val="00CD0F6F"/>
    <w:rsid w:val="00D03753"/>
    <w:rsid w:val="00DE2C36"/>
    <w:rsid w:val="00DE3A9F"/>
    <w:rsid w:val="00E03E57"/>
    <w:rsid w:val="00E3036F"/>
    <w:rsid w:val="00E76750"/>
    <w:rsid w:val="00E83006"/>
    <w:rsid w:val="00E867E1"/>
    <w:rsid w:val="00EC5DC6"/>
    <w:rsid w:val="00FB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4B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14B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1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3">
    <w:name w:val="c3"/>
    <w:basedOn w:val="a"/>
    <w:rsid w:val="00BD314B"/>
    <w:pPr>
      <w:spacing w:before="100" w:beforeAutospacing="1" w:after="100" w:afterAutospacing="1"/>
    </w:pPr>
  </w:style>
  <w:style w:type="character" w:customStyle="1" w:styleId="c0c6">
    <w:name w:val="c0 c6"/>
    <w:basedOn w:val="a0"/>
    <w:rsid w:val="00BD314B"/>
  </w:style>
  <w:style w:type="paragraph" w:styleId="a3">
    <w:name w:val="No Spacing"/>
    <w:uiPriority w:val="1"/>
    <w:qFormat/>
    <w:rsid w:val="00BD314B"/>
    <w:rPr>
      <w:rFonts w:ascii="Calibri" w:eastAsia="Times New Roman" w:hAnsi="Calibri" w:cs="Times New Roman"/>
      <w:sz w:val="22"/>
      <w:lang w:eastAsia="ru-RU"/>
    </w:rPr>
  </w:style>
  <w:style w:type="paragraph" w:customStyle="1" w:styleId="c0c8">
    <w:name w:val="c0 c8"/>
    <w:basedOn w:val="a"/>
    <w:rsid w:val="00BD314B"/>
    <w:pPr>
      <w:spacing w:before="100" w:beforeAutospacing="1" w:after="100" w:afterAutospacing="1"/>
    </w:pPr>
  </w:style>
  <w:style w:type="character" w:customStyle="1" w:styleId="c2">
    <w:name w:val="c2"/>
    <w:basedOn w:val="a0"/>
    <w:rsid w:val="00BD314B"/>
  </w:style>
  <w:style w:type="character" w:customStyle="1" w:styleId="c1">
    <w:name w:val="c1"/>
    <w:basedOn w:val="a0"/>
    <w:rsid w:val="00BD314B"/>
  </w:style>
  <w:style w:type="paragraph" w:customStyle="1" w:styleId="c0">
    <w:name w:val="c0"/>
    <w:basedOn w:val="a"/>
    <w:rsid w:val="00BD314B"/>
    <w:pPr>
      <w:spacing w:before="90" w:after="90"/>
    </w:pPr>
  </w:style>
  <w:style w:type="character" w:customStyle="1" w:styleId="c8c5">
    <w:name w:val="c8 c5"/>
    <w:basedOn w:val="a0"/>
    <w:rsid w:val="00BD314B"/>
  </w:style>
  <w:style w:type="paragraph" w:styleId="a4">
    <w:name w:val="Normal (Web)"/>
    <w:basedOn w:val="a"/>
    <w:rsid w:val="00BD314B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BD3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semiHidden/>
    <w:unhideWhenUsed/>
    <w:rsid w:val="00BD314B"/>
    <w:rPr>
      <w:color w:val="0000FF"/>
      <w:u w:val="single"/>
    </w:rPr>
  </w:style>
  <w:style w:type="paragraph" w:customStyle="1" w:styleId="Style2">
    <w:name w:val="Style2"/>
    <w:basedOn w:val="a"/>
    <w:rsid w:val="00BD314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20">
    <w:name w:val="Font Style220"/>
    <w:basedOn w:val="a0"/>
    <w:rsid w:val="00BD314B"/>
    <w:rPr>
      <w:rFonts w:ascii="Times New Roman" w:hAnsi="Times New Roman" w:cs="Times New Roman"/>
      <w:sz w:val="22"/>
      <w:szCs w:val="22"/>
    </w:rPr>
  </w:style>
  <w:style w:type="character" w:customStyle="1" w:styleId="FontStyle225">
    <w:name w:val="Font Style225"/>
    <w:basedOn w:val="a0"/>
    <w:rsid w:val="00BD314B"/>
    <w:rPr>
      <w:rFonts w:ascii="Arial Unicode MS" w:eastAsia="Arial Unicode MS" w:cs="Arial Unicode MS"/>
      <w:sz w:val="14"/>
      <w:szCs w:val="14"/>
    </w:rPr>
  </w:style>
  <w:style w:type="character" w:styleId="a7">
    <w:name w:val="footnote reference"/>
    <w:basedOn w:val="a0"/>
    <w:rsid w:val="00BD314B"/>
  </w:style>
  <w:style w:type="paragraph" w:styleId="a8">
    <w:name w:val="footnote text"/>
    <w:aliases w:val="Знак6,F1"/>
    <w:basedOn w:val="a"/>
    <w:link w:val="a9"/>
    <w:unhideWhenUsed/>
    <w:rsid w:val="00BD314B"/>
    <w:pPr>
      <w:widowControl w:val="0"/>
      <w:ind w:firstLine="400"/>
      <w:jc w:val="both"/>
    </w:pPr>
  </w:style>
  <w:style w:type="character" w:customStyle="1" w:styleId="a9">
    <w:name w:val="Текст сноски Знак"/>
    <w:aliases w:val="Знак6 Знак,F1 Знак"/>
    <w:basedOn w:val="a0"/>
    <w:link w:val="a8"/>
    <w:rsid w:val="00BD314B"/>
    <w:rPr>
      <w:rFonts w:eastAsia="Times New Roman" w:cs="Times New Roman"/>
      <w:szCs w:val="24"/>
      <w:lang w:eastAsia="ru-RU"/>
    </w:rPr>
  </w:style>
  <w:style w:type="paragraph" w:styleId="aa">
    <w:name w:val="Plain Text"/>
    <w:basedOn w:val="a"/>
    <w:link w:val="ab"/>
    <w:rsid w:val="00BD314B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BD31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А_основной"/>
    <w:basedOn w:val="a"/>
    <w:link w:val="ad"/>
    <w:qFormat/>
    <w:rsid w:val="00BD314B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d">
    <w:name w:val="А_основной Знак"/>
    <w:basedOn w:val="a0"/>
    <w:link w:val="ac"/>
    <w:rsid w:val="00BD314B"/>
    <w:rPr>
      <w:rFonts w:eastAsia="Calibri" w:cs="Times New Roman"/>
      <w:sz w:val="28"/>
      <w:szCs w:val="28"/>
    </w:rPr>
  </w:style>
  <w:style w:type="table" w:styleId="ae">
    <w:name w:val="Table Grid"/>
    <w:basedOn w:val="a1"/>
    <w:rsid w:val="00BD314B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BD314B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paragraph" w:styleId="af">
    <w:name w:val="header"/>
    <w:basedOn w:val="a"/>
    <w:link w:val="af0"/>
    <w:semiHidden/>
    <w:unhideWhenUsed/>
    <w:rsid w:val="00BD314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semiHidden/>
    <w:rsid w:val="00BD314B"/>
    <w:rPr>
      <w:rFonts w:ascii="Calibri" w:eastAsia="Calibri" w:hAnsi="Calibri" w:cs="Times New Roman"/>
      <w:sz w:val="22"/>
    </w:rPr>
  </w:style>
  <w:style w:type="paragraph" w:styleId="af1">
    <w:name w:val="footer"/>
    <w:basedOn w:val="a"/>
    <w:link w:val="af2"/>
    <w:unhideWhenUsed/>
    <w:rsid w:val="00BD314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rsid w:val="00BD314B"/>
    <w:rPr>
      <w:rFonts w:ascii="Calibri" w:eastAsia="Calibri" w:hAnsi="Calibri" w:cs="Times New Roman"/>
      <w:sz w:val="22"/>
    </w:rPr>
  </w:style>
  <w:style w:type="paragraph" w:customStyle="1" w:styleId="af3">
    <w:name w:val="Стиль"/>
    <w:rsid w:val="00BD314B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styleId="2">
    <w:name w:val="Body Text Indent 2"/>
    <w:basedOn w:val="a"/>
    <w:link w:val="20"/>
    <w:rsid w:val="00BD314B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D314B"/>
    <w:rPr>
      <w:rFonts w:eastAsia="Times New Roman" w:cs="Times New Roman"/>
      <w:sz w:val="28"/>
      <w:szCs w:val="24"/>
      <w:lang w:eastAsia="ru-RU"/>
    </w:rPr>
  </w:style>
  <w:style w:type="character" w:styleId="af4">
    <w:name w:val="page number"/>
    <w:basedOn w:val="a0"/>
    <w:rsid w:val="00BD314B"/>
  </w:style>
  <w:style w:type="paragraph" w:styleId="af5">
    <w:name w:val="Body Text Indent"/>
    <w:basedOn w:val="a"/>
    <w:link w:val="af6"/>
    <w:uiPriority w:val="99"/>
    <w:semiHidden/>
    <w:unhideWhenUsed/>
    <w:rsid w:val="00E3036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E3036F"/>
    <w:rPr>
      <w:rFonts w:eastAsia="Times New Roman" w:cs="Times New Roman"/>
      <w:szCs w:val="24"/>
      <w:lang w:eastAsia="ru-RU"/>
    </w:rPr>
  </w:style>
  <w:style w:type="character" w:styleId="af7">
    <w:name w:val="Emphasis"/>
    <w:basedOn w:val="a0"/>
    <w:qFormat/>
    <w:rsid w:val="00E303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u.wikipedia.org/wiki/%D0%97%D0%BD%D0%B0%D0%BA_%D0%BF%D0%B0%D1%80%D0%B0%D0%B3%D1%80%D0%B0%D1%84%D0%B0" TargetMode="External"/><Relationship Id="rId18" Type="http://schemas.openxmlformats.org/officeDocument/2006/relationships/hyperlink" Target="http://ru.wikipedia.org/wiki/%D0%97%D0%BD%D0%B0%D0%BA_%D0%BF%D0%B0%D1%80%D0%B0%D0%B3%D1%80%D0%B0%D1%84%D0%B0" TargetMode="External"/><Relationship Id="rId26" Type="http://schemas.openxmlformats.org/officeDocument/2006/relationships/hyperlink" Target="http://ru.wikipedia.org/wiki/%D0%97%D0%BD%D0%B0%D0%BA_%D0%BF%D0%B0%D1%80%D0%B0%D0%B3%D1%80%D0%B0%D1%84%D0%B0" TargetMode="External"/><Relationship Id="rId39" Type="http://schemas.openxmlformats.org/officeDocument/2006/relationships/hyperlink" Target="http://www.bio.1septembe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7%D0%BD%D0%B0%D0%BA_%D0%BF%D0%B0%D1%80%D0%B0%D0%B3%D1%80%D0%B0%D1%84%D0%B0" TargetMode="External"/><Relationship Id="rId34" Type="http://schemas.openxmlformats.org/officeDocument/2006/relationships/hyperlink" Target="http://ru.wikipedia.org/wiki/%D0%97%D0%BD%D0%B0%D0%BA_%D0%BF%D0%B0%D1%80%D0%B0%D0%B3%D1%80%D0%B0%D1%84%D0%B0" TargetMode="External"/><Relationship Id="rId42" Type="http://schemas.openxmlformats.org/officeDocument/2006/relationships/hyperlink" Target="http://www.km.ru/educatio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7%D0%BD%D0%B0%D0%BA_%D0%BF%D0%B0%D1%80%D0%B0%D0%B3%D1%80%D0%B0%D1%84%D0%B0" TargetMode="External"/><Relationship Id="rId17" Type="http://schemas.openxmlformats.org/officeDocument/2006/relationships/hyperlink" Target="http://ru.wikipedia.org/wiki/%D0%97%D0%BD%D0%B0%D0%BA_%D0%BF%D0%B0%D1%80%D0%B0%D0%B3%D1%80%D0%B0%D1%84%D0%B0" TargetMode="External"/><Relationship Id="rId25" Type="http://schemas.openxmlformats.org/officeDocument/2006/relationships/hyperlink" Target="http://ru.wikipedia.org/wiki/%D0%97%D0%BD%D0%B0%D0%BA_%D0%BF%D0%B0%D1%80%D0%B0%D0%B3%D1%80%D0%B0%D1%84%D0%B0" TargetMode="External"/><Relationship Id="rId33" Type="http://schemas.openxmlformats.org/officeDocument/2006/relationships/hyperlink" Target="http://ru.wikipedia.org/wiki/%D0%97%D0%BD%D0%B0%D0%BA_%D0%BF%D0%B0%D1%80%D0%B0%D0%B3%D1%80%D0%B0%D1%84%D0%B0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7%D0%BD%D0%B0%D0%BA_%D0%BF%D0%B0%D1%80%D0%B0%D0%B3%D1%80%D0%B0%D1%84%D0%B0" TargetMode="External"/><Relationship Id="rId20" Type="http://schemas.openxmlformats.org/officeDocument/2006/relationships/hyperlink" Target="http://ru.wikipedia.org/wiki/%D0%97%D0%BD%D0%B0%D0%BA_%D0%BF%D0%B0%D1%80%D0%B0%D0%B3%D1%80%D0%B0%D1%84%D0%B0" TargetMode="External"/><Relationship Id="rId29" Type="http://schemas.openxmlformats.org/officeDocument/2006/relationships/hyperlink" Target="http://ru.wikipedia.org/wiki/%D0%97%D0%BD%D0%B0%D0%BA_%D0%BF%D0%B0%D1%80%D0%B0%D0%B3%D1%80%D0%B0%D1%84%D0%B0" TargetMode="External"/><Relationship Id="rId41" Type="http://schemas.openxmlformats.org/officeDocument/2006/relationships/hyperlink" Target="http://www.edio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7%D0%BD%D0%B0%D0%BA_%D0%BF%D0%B0%D1%80%D0%B0%D0%B3%D1%80%D0%B0%D1%84%D0%B0" TargetMode="External"/><Relationship Id="rId24" Type="http://schemas.openxmlformats.org/officeDocument/2006/relationships/hyperlink" Target="http://ru.wikipedia.org/wiki/%D0%97%D0%BD%D0%B0%D0%BA_%D0%BF%D0%B0%D1%80%D0%B0%D0%B3%D1%80%D0%B0%D1%84%D0%B0" TargetMode="External"/><Relationship Id="rId32" Type="http://schemas.openxmlformats.org/officeDocument/2006/relationships/hyperlink" Target="http://ru.wikipedia.org/wiki/%D0%97%D0%BD%D0%B0%D0%BA_%D0%BF%D0%B0%D1%80%D0%B0%D0%B3%D1%80%D0%B0%D1%84%D0%B0" TargetMode="External"/><Relationship Id="rId37" Type="http://schemas.openxmlformats.org/officeDocument/2006/relationships/hyperlink" Target="http://ru.wikipedia.org/wiki/%D0%97%D0%BD%D0%B0%D0%BA_%D0%BF%D0%B0%D1%80%D0%B0%D0%B3%D1%80%D0%B0%D1%84%D0%B0" TargetMode="External"/><Relationship Id="rId40" Type="http://schemas.openxmlformats.org/officeDocument/2006/relationships/hyperlink" Target="http://www.bio.nature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7%D0%BD%D0%B0%D0%BA_%D0%BF%D0%B0%D1%80%D0%B0%D0%B3%D1%80%D0%B0%D1%84%D0%B0" TargetMode="External"/><Relationship Id="rId23" Type="http://schemas.openxmlformats.org/officeDocument/2006/relationships/hyperlink" Target="http://ru.wikipedia.org/wiki/%D0%97%D0%BD%D0%B0%D0%BA_%D0%BF%D0%B0%D1%80%D0%B0%D0%B3%D1%80%D0%B0%D1%84%D0%B0" TargetMode="External"/><Relationship Id="rId28" Type="http://schemas.openxmlformats.org/officeDocument/2006/relationships/hyperlink" Target="http://ru.wikipedia.org/wiki/%D0%97%D0%BD%D0%B0%D0%BA_%D0%BF%D0%B0%D1%80%D0%B0%D0%B3%D1%80%D0%B0%D1%84%D0%B0" TargetMode="External"/><Relationship Id="rId36" Type="http://schemas.openxmlformats.org/officeDocument/2006/relationships/hyperlink" Target="http://ru.wikipedia.org/wiki/%D0%97%D0%BD%D0%B0%D0%BA_%D0%BF%D0%B0%D1%80%D0%B0%D0%B3%D1%80%D0%B0%D1%84%D0%B0" TargetMode="External"/><Relationship Id="rId10" Type="http://schemas.openxmlformats.org/officeDocument/2006/relationships/hyperlink" Target="http://ru.wikipedia.org/wiki/%D0%97%D0%BD%D0%B0%D0%BA_%D0%BF%D0%B0%D1%80%D0%B0%D0%B3%D1%80%D0%B0%D1%84%D0%B0" TargetMode="External"/><Relationship Id="rId19" Type="http://schemas.openxmlformats.org/officeDocument/2006/relationships/hyperlink" Target="http://ru.wikipedia.org/wiki/%D0%97%D0%BD%D0%B0%D0%BA_%D0%BF%D0%B0%D1%80%D0%B0%D0%B3%D1%80%D0%B0%D1%84%D0%B0" TargetMode="External"/><Relationship Id="rId31" Type="http://schemas.openxmlformats.org/officeDocument/2006/relationships/hyperlink" Target="http://ru.wikipedia.org/wiki/%D0%97%D0%BD%D0%B0%D0%BA_%D0%BF%D0%B0%D1%80%D0%B0%D0%B3%D1%80%D0%B0%D1%84%D0%B0" TargetMode="External"/><Relationship Id="rId44" Type="http://schemas.openxmlformats.org/officeDocument/2006/relationships/hyperlink" Target="http://vernadsky.dnttm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ru.wikipedia.org/wiki/%D0%97%D0%BD%D0%B0%D0%BA_%D0%BF%D0%B0%D1%80%D0%B0%D0%B3%D1%80%D0%B0%D1%84%D0%B0" TargetMode="External"/><Relationship Id="rId22" Type="http://schemas.openxmlformats.org/officeDocument/2006/relationships/hyperlink" Target="http://ru.wikipedia.org/wiki/%D0%97%D0%BD%D0%B0%D0%BA_%D0%BF%D0%B0%D1%80%D0%B0%D0%B3%D1%80%D0%B0%D1%84%D0%B0" TargetMode="External"/><Relationship Id="rId27" Type="http://schemas.openxmlformats.org/officeDocument/2006/relationships/hyperlink" Target="http://ru.wikipedia.org/wiki/%D0%97%D0%BD%D0%B0%D0%BA_%D0%BF%D0%B0%D1%80%D0%B0%D0%B3%D1%80%D0%B0%D1%84%D0%B0" TargetMode="External"/><Relationship Id="rId30" Type="http://schemas.openxmlformats.org/officeDocument/2006/relationships/hyperlink" Target="http://ru.wikipedia.org/wiki/%D0%97%D0%BD%D0%B0%D0%BA_%D0%BF%D0%B0%D1%80%D0%B0%D0%B3%D1%80%D0%B0%D1%84%D0%B0" TargetMode="External"/><Relationship Id="rId35" Type="http://schemas.openxmlformats.org/officeDocument/2006/relationships/hyperlink" Target="http://ru.wikipedia.org/wiki/%D0%97%D0%BD%D0%B0%D0%BA_%D0%BF%D0%B0%D1%80%D0%B0%D0%B3%D1%80%D0%B0%D1%84%D0%B0" TargetMode="External"/><Relationship Id="rId43" Type="http://schemas.openxmlformats.org/officeDocument/2006/relationships/hyperlink" Target="http://www.abitu.ru/start/about.es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36CFB-382E-4E0E-99D3-FAF30771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6249</Words>
  <Characters>35625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41791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31</cp:revision>
  <cp:lastPrinted>2013-09-18T04:46:00Z</cp:lastPrinted>
  <dcterms:created xsi:type="dcterms:W3CDTF">2013-08-17T03:42:00Z</dcterms:created>
  <dcterms:modified xsi:type="dcterms:W3CDTF">2013-11-08T10:45:00Z</dcterms:modified>
</cp:coreProperties>
</file>