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88" w:rsidRPr="00225C01" w:rsidRDefault="00060739" w:rsidP="00225C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01">
        <w:rPr>
          <w:rFonts w:ascii="Times New Roman" w:hAnsi="Times New Roman" w:cs="Times New Roman"/>
          <w:b/>
          <w:sz w:val="28"/>
          <w:szCs w:val="28"/>
        </w:rPr>
        <w:t>Классный час - интеллектуальная игра « Мой ум»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Цель: раскрыть детям значение ума в жизни человека, способствовать развитию у детей желания развивать ум с самого детства, развивать интерес к чтению, мыслительные операции, речь, внимание, воспитывать сознательный интерес к книгам.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Ход классного часа: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Ерл</w:t>
      </w:r>
      <w:r w:rsidRPr="00225C01">
        <w:rPr>
          <w:rFonts w:ascii="Times New Roman" w:hAnsi="Times New Roman" w:cs="Times New Roman"/>
          <w:sz w:val="28"/>
          <w:szCs w:val="28"/>
        </w:rPr>
        <w:t xml:space="preserve">ан с бабушкой и папой пошли в зоопарк. Они шли по зоопарку, и Ерлану в^ё было интересно. Он без конца задавал папе вопросы: « Папа, а слоны спят? А почему лев рычит? А сколько весит крокодил? О чём говорят мартышки? А сколько ест бегемот?» Папа ответил на </w:t>
      </w:r>
      <w:r w:rsidRPr="00225C01">
        <w:rPr>
          <w:rFonts w:ascii="Times New Roman" w:hAnsi="Times New Roman" w:cs="Times New Roman"/>
          <w:sz w:val="28"/>
          <w:szCs w:val="28"/>
        </w:rPr>
        <w:t>все вопросы. Тогда бабушка сказала: «Видишь, Ерлан, какой у тебя умный папа»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-Вот сегодня тому, кто будет правильно отвечать на вопросы, я в конце классного часа присвою звание «Умник или умница»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Правда приятно слышать эти слова. А от какого слова они прои</w:t>
      </w:r>
      <w:r w:rsidRPr="00225C01">
        <w:rPr>
          <w:rFonts w:ascii="Times New Roman" w:hAnsi="Times New Roman" w:cs="Times New Roman"/>
          <w:sz w:val="28"/>
          <w:szCs w:val="28"/>
        </w:rPr>
        <w:t>зошли? (ум)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А что такое ум?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Прочитайте пословицу: « Ум - всему голова»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Объясните её смысл, (человек умеет мыслить, говорить, летать в космос, лечить , читать книги, решать задачи, рисовать, трудиться. Потому что он, разумный, он много знает, в отличие от животных)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Откуда берутся знания?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Загадка про книгу: Говорит она беззвучн</w:t>
      </w:r>
      <w:r w:rsidRPr="00225C01">
        <w:rPr>
          <w:rFonts w:ascii="Times New Roman" w:hAnsi="Times New Roman" w:cs="Times New Roman"/>
          <w:sz w:val="28"/>
          <w:szCs w:val="28"/>
        </w:rPr>
        <w:t>о, а понятно И не скучно, ты беседуй чаще с ней Станешь вчетверо умней! (книга)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С помощью, каких книг можно стать умнее? (энциклопедия, словарь, учебник)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-Как ими пользоваться? (загляните в оглавление, в содержание, там найдите нужную информацию, а затем н</w:t>
      </w:r>
      <w:r w:rsidRPr="00225C01">
        <w:rPr>
          <w:rFonts w:ascii="Times New Roman" w:hAnsi="Times New Roman" w:cs="Times New Roman"/>
          <w:sz w:val="28"/>
          <w:szCs w:val="28"/>
        </w:rPr>
        <w:t>айдите нужную страницу)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Ну а теперь проверим, кто из вас дружит с печатным словом. Разминка: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Ребусы: (весло), (берёза), (витрина) (два)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Анаграммы: АУКЩ (ЩУКА), ЖАИРФ (ЖИРАФ), АШКОК (КОШКА).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(На обратной стороне слов, написанных цветным плакатным шрифтом, крепятся иллюстрации отгаданных животных. После того, как дети расшифровали слово, анаграмма переворачивается иллюстрацией).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»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Назвать друзей литературных героев: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У Маугли (Багира, Балу, Каа)</w:t>
      </w:r>
      <w:r w:rsidRPr="00225C01">
        <w:rPr>
          <w:rFonts w:ascii="Times New Roman" w:hAnsi="Times New Roman" w:cs="Times New Roman"/>
          <w:sz w:val="28"/>
          <w:szCs w:val="28"/>
        </w:rPr>
        <w:t>.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У Бременского музыканта Трубадура (осёл, пёс, кот, петух).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У Буратино (Мальвина, Пьеро, Артемон, Арлекин).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Игра проходит в 3 этапа. В результате каждого этапа выходит победитель. Его приглашаем к доске, на почётное место.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Этап 1.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"Литература"</w:t>
      </w:r>
    </w:p>
    <w:p w:rsidR="00401988" w:rsidRPr="00225C01" w:rsidRDefault="00060739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Литературные герои прислали нам телеграмму с загадками. Они пишут: "вам загадки посылаем, интересно нам узнать, кто их сможет отгадать?".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(На доску по очереди крепится иллюстрация сказочного героя с заданием в виде телеграммы) 1.Что можно увидеть с закрытыми глазами?- спрашивает Красная Шапочка. (Сон)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А вот вопрос Буратино: "Когда чёрной кошке легче всего пробраться в дом?" (Ночью)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Золушка хочет узнать: "Какие часы показывают точное время 2 раза в сутки?" (Которые стоят)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/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lastRenderedPageBreak/>
        <w:t>"Математика"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У семерых братьев по одной сестре. Сколько сестёр всего? (1)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У Вали было 3 яблока. Она съела все, кроме 2. Сколько яблок осталось у Вали? (2)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Одна сарделька варится 5 минут. За сколько минут сварятся 2 сардельки? (5 минут) " Русский язык"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Найдите рифму: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Пришёл к Айболиту барбос. Меня курица... (клюнула в нос).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Загляни-ка ты в кадушку- И увидишь... (там лягушку).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*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Пошла муха на базар И... (купила самовар).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Если все этапы проходят 2-3 участника игры, задаётся вопрос дополнительно: назовите клички собак, которые были у Мальвины, дяди Фёдора, Элли. (Артемон, Шарик, Тотошка). Этап 2.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"Литература"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"Вопросы-загадки литературных героев" Отгадать сказку по словам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По тропе, шагая бодро, Сами воду тащат вёдра! Вымолвил словечко - Покатилась печка. Прямо из деревни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К царю и царевне. И за что, не знаю,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Повезло лентяю. ("По щучьему веленью").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Красна девица грустна, Ей не нравится весна,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Ей на солнце тяжко!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Слёзы льёт бедняжка! ("Снегурочка").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Девочка спит и пока что не знает, Что в этой сказке её ожидает: Жаба под утро её украдёт,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В нору упрячет бессовестный крот...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Впрочем, довольно! Нужна ли подсказка? Кто эта девочка? Чья это сказка? ("Дюймовочка").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"Математика"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Если 1 петух закукарекает изо всех сил, то человек проснётся. Сколько петухов должны закукарекать, чтобы проснулось 3 человека. (Один).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В корзине 5 яблок. Как разделить их поровну между 5 детьми, но чтобы 1 осталось в корзине. (Одно отдать вместе с корзиной).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На что похожа половина яблока? (На другую половину).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" Русский язык"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Кот кататься не привык - Опрокинул... (грузовик).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Прибегали лягушата, Поливали... (из ушата).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Приходите, тараканы, Я вас... (чаем угощу)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Дополнительные вопросы: назовите клички котов: "Слепой кот", товарищ лисы Алисы; кот Дяди Фёдора; котёнок, носящий собачье имя. (Базилио, Матроскин, Гав).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Этап 3.</w:t>
      </w:r>
      <w:r w:rsidRPr="00225C01">
        <w:rPr>
          <w:rFonts w:ascii="Times New Roman" w:hAnsi="Times New Roman" w:cs="Times New Roman"/>
          <w:sz w:val="28"/>
          <w:szCs w:val="28"/>
        </w:rPr>
        <w:tab/>
        <w:t>*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"Литература"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Вопросы литературных героев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Барон Мюнгхаузен желает знать, "На какое дерево садится ворона во время проливного дождя"? (На мокрое).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Спящая красавица просит ответить, "Что можно увидеть с закрытыми глазами"? (Сон).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Змея Горыныча мучает вопрос: "Какая первая женщина поднялась в воздух и на каком аппарате"? (Баба-Яга, на ступе).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"Математика"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lastRenderedPageBreak/>
        <w:t>В комнате горело 6 свечей. 3 погасли. Сколько свечей осталось?(6)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На ветке сидело 5 синиц и 7 воробьёв. 6 птичек улетело. Улетел ли хоть один воробей? (Да).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Когда гусь стоит на 2 ногах, он весит 4 кг. Сколько он будет весить, когда встанет на 1 ногу? (4 кг). " Русский язык"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Все продукты, которые мы употребляем в пищу, можно распределить на несколько групп: мясо, рыба, птица, крупа, овощи, фрукты, ягоды, грибы, напитки. (Запись на доске). Я буду называть продукт, а вы его группу.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алыча-ягода квас-напиток фундук-орех индейка-птица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сом-рыба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редька-овощ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колбаса-мясо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маслёнок-гриб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вишня-ягода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морс-напиток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фисташки-орехи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карась-рыба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лимон-фрукт</w:t>
      </w:r>
      <w:r w:rsidRPr="00225C01">
        <w:rPr>
          <w:rFonts w:ascii="Times New Roman" w:hAnsi="Times New Roman" w:cs="Times New Roman"/>
          <w:sz w:val="28"/>
          <w:szCs w:val="28"/>
        </w:rPr>
        <w:tab/>
      </w:r>
      <w:r w:rsidRPr="00225C01">
        <w:rPr>
          <w:rFonts w:ascii="Times New Roman" w:hAnsi="Times New Roman" w:cs="Times New Roman"/>
          <w:sz w:val="28"/>
          <w:szCs w:val="28"/>
          <w:vertAlign w:val="superscript"/>
        </w:rPr>
        <w:t>у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волнушка-гриб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осётр-рыба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дельфин-животное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лимонад-напиток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Дополнительный вопрос: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-Как называются напитки, приготовленные из ягод, воды и сахара? (Кисель, компот, морс).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-Как называется блюдо из нарезанных овощей, заправленное соусом или растительным маслом (Салат).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-Ну, что ж. Итак, закончена игра. Давайте подведем итоги.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И победителей приветствовать пора. Нам по нраву ваш характер боевой. Темперамент наш весёлый, огневой!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Мы по праву призовые места достойным отдадим,</w:t>
      </w:r>
      <w:r w:rsidRPr="00225C01">
        <w:rPr>
          <w:rFonts w:ascii="Times New Roman" w:hAnsi="Times New Roman" w:cs="Times New Roman"/>
          <w:sz w:val="28"/>
          <w:szCs w:val="28"/>
        </w:rPr>
        <w:tab/>
        <w:t>"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И призами их наградим.</w:t>
      </w:r>
    </w:p>
    <w:p w:rsidR="00225C01" w:rsidRPr="00225C01" w:rsidRDefault="00225C01" w:rsidP="00225C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C01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225C01" w:rsidRPr="00225C01" w:rsidRDefault="00225C01" w:rsidP="00225C01">
      <w:pPr>
        <w:pStyle w:val="1"/>
        <w:shd w:val="clear" w:color="auto" w:fill="auto"/>
        <w:tabs>
          <w:tab w:val="left" w:pos="152"/>
        </w:tabs>
        <w:spacing w:before="0" w:after="0"/>
        <w:ind w:left="20" w:right="240"/>
      </w:pPr>
    </w:p>
    <w:sectPr w:rsidR="00225C01" w:rsidRPr="00225C01" w:rsidSect="00401988">
      <w:type w:val="continuous"/>
      <w:pgSz w:w="11905" w:h="16837"/>
      <w:pgMar w:top="719" w:right="181" w:bottom="498" w:left="8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39" w:rsidRDefault="00060739" w:rsidP="00401988">
      <w:r>
        <w:separator/>
      </w:r>
    </w:p>
  </w:endnote>
  <w:endnote w:type="continuationSeparator" w:id="0">
    <w:p w:rsidR="00060739" w:rsidRDefault="00060739" w:rsidP="0040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39" w:rsidRDefault="00060739"/>
  </w:footnote>
  <w:footnote w:type="continuationSeparator" w:id="0">
    <w:p w:rsidR="00060739" w:rsidRDefault="000607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355"/>
    <w:multiLevelType w:val="multilevel"/>
    <w:tmpl w:val="1C204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145D74"/>
    <w:multiLevelType w:val="multilevel"/>
    <w:tmpl w:val="C9C29B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611362"/>
    <w:multiLevelType w:val="multilevel"/>
    <w:tmpl w:val="7C28A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83CAD"/>
    <w:multiLevelType w:val="multilevel"/>
    <w:tmpl w:val="00C27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1988"/>
    <w:rsid w:val="00060739"/>
    <w:rsid w:val="00225C01"/>
    <w:rsid w:val="0040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9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198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1988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"/>
    <w:rsid w:val="00401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01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20">
    <w:name w:val="Основной текст (2)"/>
    <w:basedOn w:val="a"/>
    <w:link w:val="2"/>
    <w:rsid w:val="00401988"/>
    <w:pPr>
      <w:shd w:val="clear" w:color="auto" w:fill="FFFFFF"/>
      <w:spacing w:after="240" w:line="0" w:lineRule="atLeast"/>
    </w:pPr>
    <w:rPr>
      <w:sz w:val="19"/>
      <w:szCs w:val="19"/>
    </w:rPr>
  </w:style>
  <w:style w:type="paragraph" w:customStyle="1" w:styleId="1">
    <w:name w:val="Основной текст1"/>
    <w:basedOn w:val="a"/>
    <w:link w:val="a4"/>
    <w:rsid w:val="00401988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019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5">
    <w:name w:val="No Spacing"/>
    <w:uiPriority w:val="1"/>
    <w:qFormat/>
    <w:rsid w:val="00225C0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Company>Home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Малюгины</dc:creator>
  <cp:lastModifiedBy>Малюгины</cp:lastModifiedBy>
  <cp:revision>1</cp:revision>
  <dcterms:created xsi:type="dcterms:W3CDTF">2015-01-27T17:18:00Z</dcterms:created>
  <dcterms:modified xsi:type="dcterms:W3CDTF">2015-01-27T17:22:00Z</dcterms:modified>
</cp:coreProperties>
</file>