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3D" w:rsidRPr="00681828" w:rsidRDefault="00131F25" w:rsidP="00131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28">
        <w:rPr>
          <w:rFonts w:ascii="Times New Roman" w:hAnsi="Times New Roman" w:cs="Times New Roman"/>
          <w:b/>
          <w:sz w:val="28"/>
          <w:szCs w:val="28"/>
        </w:rPr>
        <w:t>Программа углубленной работы в 5-6 классах</w:t>
      </w:r>
    </w:p>
    <w:p w:rsidR="00D21C86" w:rsidRDefault="00D21C86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 математике разработана в соответствии с идеей реализации принципов дифференцированного обучения учащихся. Цель преподавания математики в классах с повышенным уровнем подготовки – вовлечь учащихся в процесс </w:t>
      </w:r>
      <w:r w:rsidR="007833E5">
        <w:rPr>
          <w:rFonts w:ascii="Times New Roman" w:hAnsi="Times New Roman" w:cs="Times New Roman"/>
          <w:sz w:val="28"/>
          <w:szCs w:val="28"/>
        </w:rPr>
        <w:t>приобретения ими математических знаний, умений и математической культуры.</w:t>
      </w:r>
    </w:p>
    <w:p w:rsidR="00DC4202" w:rsidRDefault="00DC4202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следующие основные  задачи обучения математики в классах с повышенным уровнем подготовки:</w:t>
      </w:r>
    </w:p>
    <w:p w:rsidR="002860EB" w:rsidRDefault="002860EB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устойчивых знаний по предмету;</w:t>
      </w:r>
    </w:p>
    <w:p w:rsidR="002860EB" w:rsidRDefault="002860EB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общей математической культуры;</w:t>
      </w:r>
    </w:p>
    <w:p w:rsidR="002860EB" w:rsidRDefault="002860EB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 w:rsidR="001A6DA2">
        <w:rPr>
          <w:rFonts w:ascii="Times New Roman" w:hAnsi="Times New Roman" w:cs="Times New Roman"/>
          <w:sz w:val="28"/>
          <w:szCs w:val="28"/>
        </w:rPr>
        <w:t xml:space="preserve">развитие математического (логического) </w:t>
      </w:r>
      <w:r w:rsidR="00AE0CD5">
        <w:rPr>
          <w:rFonts w:ascii="Times New Roman" w:hAnsi="Times New Roman" w:cs="Times New Roman"/>
          <w:sz w:val="28"/>
          <w:szCs w:val="28"/>
        </w:rPr>
        <w:t>мышления;</w:t>
      </w:r>
    </w:p>
    <w:p w:rsidR="00AE0CD5" w:rsidRDefault="00AE0CD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математического кругозора;</w:t>
      </w:r>
    </w:p>
    <w:p w:rsidR="00AE0CD5" w:rsidRDefault="00AE0CD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интереса к предмету и его изучению;</w:t>
      </w:r>
    </w:p>
    <w:p w:rsidR="00AE0CD5" w:rsidRDefault="00AE0CD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выработка творческого подхода к изучению математики;</w:t>
      </w:r>
    </w:p>
    <w:p w:rsidR="00AE0CD5" w:rsidRDefault="00AE0CD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учебе в последующих классах.</w:t>
      </w:r>
    </w:p>
    <w:p w:rsidR="002860EB" w:rsidRDefault="0033076C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задачи определяют необходимость добиваться получения учащимися знаний, необходимых для достижения  обязательного уровня образования и их дальнейшего развития. Кроме того,</w:t>
      </w:r>
      <w:r w:rsidR="00716614">
        <w:rPr>
          <w:rFonts w:ascii="Times New Roman" w:hAnsi="Times New Roman" w:cs="Times New Roman"/>
          <w:sz w:val="28"/>
          <w:szCs w:val="28"/>
        </w:rPr>
        <w:t xml:space="preserve"> предусматривается, что в процесс</w:t>
      </w:r>
      <w:r w:rsidR="00CE477A">
        <w:rPr>
          <w:rFonts w:ascii="Times New Roman" w:hAnsi="Times New Roman" w:cs="Times New Roman"/>
          <w:sz w:val="28"/>
          <w:szCs w:val="28"/>
        </w:rPr>
        <w:t xml:space="preserve">е </w:t>
      </w:r>
      <w:r w:rsidR="00716614">
        <w:rPr>
          <w:rFonts w:ascii="Times New Roman" w:hAnsi="Times New Roman" w:cs="Times New Roman"/>
          <w:sz w:val="28"/>
          <w:szCs w:val="28"/>
        </w:rPr>
        <w:t>обучения учащиеся постоянно</w:t>
      </w:r>
      <w:r w:rsidR="00CE477A">
        <w:rPr>
          <w:rFonts w:ascii="Times New Roman" w:hAnsi="Times New Roman" w:cs="Times New Roman"/>
          <w:sz w:val="28"/>
          <w:szCs w:val="28"/>
        </w:rPr>
        <w:t xml:space="preserve"> приобретают</w:t>
      </w:r>
      <w:r w:rsidR="00ED3FE9">
        <w:rPr>
          <w:rFonts w:ascii="Times New Roman" w:hAnsi="Times New Roman" w:cs="Times New Roman"/>
          <w:sz w:val="28"/>
          <w:szCs w:val="28"/>
        </w:rPr>
        <w:t xml:space="preserve"> и накапливают умения рассуж</w:t>
      </w:r>
      <w:r w:rsidR="00D82C22">
        <w:rPr>
          <w:rFonts w:ascii="Times New Roman" w:hAnsi="Times New Roman" w:cs="Times New Roman"/>
          <w:sz w:val="28"/>
          <w:szCs w:val="28"/>
        </w:rPr>
        <w:t>дать, обобщать, доказывать, сис</w:t>
      </w:r>
      <w:r w:rsidR="00ED3FE9">
        <w:rPr>
          <w:rFonts w:ascii="Times New Roman" w:hAnsi="Times New Roman" w:cs="Times New Roman"/>
          <w:sz w:val="28"/>
          <w:szCs w:val="28"/>
        </w:rPr>
        <w:t>тематизировать.</w:t>
      </w:r>
    </w:p>
    <w:p w:rsidR="00D82C22" w:rsidRDefault="00D82C22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данная программа уделяет привитию навыков самостоятельности в рассуждениях, в поисках способов решения задач. Этому  способствует привлечение учащихся к самостоятельному составлению вопросов и  задач, выполнению творческих работ.</w:t>
      </w:r>
    </w:p>
    <w:p w:rsidR="00885417" w:rsidRDefault="00885417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некоторые особенности предлагаемого варианта программы:</w:t>
      </w:r>
    </w:p>
    <w:p w:rsidR="00885417" w:rsidRDefault="00C27B0F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ее основу  положена программа по математике общеобразовательных учреждений;</w:t>
      </w:r>
    </w:p>
    <w:p w:rsidR="00C27B0F" w:rsidRDefault="00C27B0F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 учебным планом увеличено</w:t>
      </w:r>
      <w:r w:rsidR="00BD3325">
        <w:rPr>
          <w:rFonts w:ascii="Times New Roman" w:hAnsi="Times New Roman" w:cs="Times New Roman"/>
          <w:sz w:val="28"/>
          <w:szCs w:val="28"/>
        </w:rPr>
        <w:t xml:space="preserve"> время на изучение курса;</w:t>
      </w:r>
    </w:p>
    <w:p w:rsidR="00BD3325" w:rsidRDefault="00BD332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корректировка содержания программы в соответствии с задачами обучения;</w:t>
      </w:r>
    </w:p>
    <w:p w:rsidR="00BD3325" w:rsidRDefault="00BD3325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 учебный материал разделен на арифметический и геометрический, который изучается в курсе «Наглядная геометрия».</w:t>
      </w:r>
    </w:p>
    <w:p w:rsidR="00C86E71" w:rsidRDefault="00C86E71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содержании курса математики, определим смысл, который вкладывается в понятие «повышенная математическая подготовка»</w:t>
      </w:r>
      <w:r w:rsidR="00736288">
        <w:rPr>
          <w:rFonts w:ascii="Times New Roman" w:hAnsi="Times New Roman" w:cs="Times New Roman"/>
          <w:sz w:val="28"/>
          <w:szCs w:val="28"/>
        </w:rPr>
        <w:t>. Очень часто под этим понимается повышение уровня знаний и навыков учащихся по программе обязательного уровня.</w:t>
      </w:r>
    </w:p>
    <w:p w:rsidR="00FC5AE0" w:rsidRDefault="00FC5AE0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имеет более широкий смысл.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выделяются элементы подготовки, которые опираются на глубокой толкование понятий и фактов, а также усвоение некоторых дополнительных сведений, идей и подходов.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должно быть основано на прочном владении учащимися знаниями и навыками обязательной программы. Тем самым такая повышенная подготовка призвана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углублять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расширять обязательный курс.</w:t>
      </w:r>
    </w:p>
    <w:p w:rsidR="00FC5AE0" w:rsidRDefault="000D58FB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Предлагаемая программа предусматривает целиком изучение обыкновенных дробей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десятичных в 5 классе. На основе теории делимости вводится понятие обыкновенной дроби, сравнение дробей и изучаются арифметические действия над обыкновенными дробями.</w:t>
      </w:r>
      <w:r w:rsidR="00913D66">
        <w:rPr>
          <w:rFonts w:ascii="Times New Roman" w:hAnsi="Times New Roman" w:cs="Times New Roman"/>
          <w:sz w:val="28"/>
          <w:szCs w:val="28"/>
        </w:rPr>
        <w:t xml:space="preserve"> При такой последовательности изложение теории десятичных дробей строится с опорой на знания об обыкновенных дробях. Кроме того, это дает возможность продолжительное время работать с обыкновенными дробями. Хотя алгоритмы действий с обыкновенными дробями отрабатываются в 5 классе, ученики возвращаются к этому вопросу в начале 6 класса. На этом этапе знания о дробях еще более развиваются.</w:t>
      </w:r>
    </w:p>
    <w:p w:rsidR="00974D2F" w:rsidRDefault="00974D2F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развитии логического мышления учащихся имеет курс «Наглядной геометрии». Очень важно уже в 5 классе научить учащихся изображать простейшие геометрические фигуры, познакомить их с некоторой геометрической терминологией, математической символикой. Интуитивное исследование свойств геометрических фигур способствует развитию творческих способностей учащихся, умению анализировать, обобщать, рассуждать, доказывать.</w:t>
      </w:r>
    </w:p>
    <w:p w:rsidR="00974D2F" w:rsidRDefault="00974D2F" w:rsidP="00DC42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Приведенное в программе планирование является примерным и служит в качестве ориентира.</w:t>
      </w:r>
    </w:p>
    <w:p w:rsidR="00974D2F" w:rsidRPr="00681828" w:rsidRDefault="002535B3" w:rsidP="002535B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28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2535B3" w:rsidRPr="00681828" w:rsidRDefault="003F56F2" w:rsidP="003F5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28">
        <w:rPr>
          <w:rFonts w:ascii="Times New Roman" w:hAnsi="Times New Roman" w:cs="Times New Roman"/>
          <w:b/>
          <w:sz w:val="28"/>
          <w:szCs w:val="28"/>
        </w:rPr>
        <w:t>Натуральные числа и шкалы</w:t>
      </w:r>
    </w:p>
    <w:p w:rsidR="003F56F2" w:rsidRDefault="003F56F2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и числа. Понятие множества. Элементы множества. Принадлежность элемента множеству. Натуральные числа. Множество натуральных чисел. Бесконечность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упорядочность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множества натуральных чисел. </w:t>
      </w:r>
      <w:r w:rsidR="00C050C4">
        <w:rPr>
          <w:rFonts w:ascii="Times New Roman" w:hAnsi="Times New Roman" w:cs="Times New Roman"/>
          <w:sz w:val="28"/>
          <w:szCs w:val="28"/>
        </w:rPr>
        <w:t>Свойства множества и натуральных чисел. Шкалы. Координатный луч. Сравнение натуральных чисел.</w:t>
      </w:r>
    </w:p>
    <w:p w:rsidR="009C2098" w:rsidRPr="00681828" w:rsidRDefault="009C2098" w:rsidP="009C2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828">
        <w:rPr>
          <w:rFonts w:ascii="Times New Roman" w:hAnsi="Times New Roman" w:cs="Times New Roman"/>
          <w:b/>
          <w:sz w:val="28"/>
          <w:szCs w:val="28"/>
        </w:rPr>
        <w:t>Сложение и вычитание натуральных чисел.</w:t>
      </w:r>
    </w:p>
    <w:p w:rsidR="009C2098" w:rsidRDefault="009C2098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Сложение. Числовые и буквенные выражения. Свойства сложения. Вычитание. Свойства вычитания. Приемы устного счета. Упрощение выражений. Решение уравнений.</w:t>
      </w:r>
    </w:p>
    <w:p w:rsidR="009C2098" w:rsidRPr="006A3BD9" w:rsidRDefault="002428F3" w:rsidP="009C2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9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чисел.</w:t>
      </w:r>
    </w:p>
    <w:p w:rsidR="002F7C91" w:rsidRDefault="002F7C91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натуральных чисел, его свойства. Степень с натуральным показателем. Упрощение выражений. Приемы устного счета. Деление натуральных чисел. Решение уравнений. Свойства делимости: делимость суммы и разности. Деление с остатком. Признаки делимости на , 5, 10, 3, 9, 4, 8, 11.</w:t>
      </w:r>
    </w:p>
    <w:p w:rsidR="006A3BD9" w:rsidRPr="006A3BD9" w:rsidRDefault="006A3BD9" w:rsidP="006A3B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9">
        <w:rPr>
          <w:rFonts w:ascii="Times New Roman" w:hAnsi="Times New Roman" w:cs="Times New Roman"/>
          <w:b/>
          <w:sz w:val="28"/>
          <w:szCs w:val="28"/>
        </w:rPr>
        <w:t>Делители и кратные натуральных чисел.</w:t>
      </w:r>
    </w:p>
    <w:p w:rsidR="006A3BD9" w:rsidRDefault="006A3BD9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Делители и кратные. Простые и составные числа. Решето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Эрастофена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Разложение числа на простые множители. Общие делители нескольких натуральных чисел. Наибольший общий делитель. Общие кратные нескольких чисел. Наименьшее общее кратное.</w:t>
      </w:r>
    </w:p>
    <w:p w:rsidR="00F72D4C" w:rsidRPr="00106EF6" w:rsidRDefault="00F72D4C" w:rsidP="00F72D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EF6">
        <w:rPr>
          <w:rFonts w:ascii="Times New Roman" w:hAnsi="Times New Roman" w:cs="Times New Roman"/>
          <w:b/>
          <w:sz w:val="28"/>
          <w:szCs w:val="28"/>
        </w:rPr>
        <w:t>Обыкновенные дроби.</w:t>
      </w:r>
    </w:p>
    <w:p w:rsidR="00F72D4C" w:rsidRDefault="00F72D4C" w:rsidP="00106E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Доли. Понятие дроби.  Равенство дробей.</w:t>
      </w:r>
      <w:r w:rsidRPr="00F7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свойство дроби. Сокращение дробей. Приведение дробей к общему знаменателю. Сравнение обыкновенных дробей с одинаковыми знаменателями. Правильные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неправильные дроби. Представление смешанного числа в виде неправильной дроби. Арифметическое действие с дробями: сложение, вычитание, умножение, деление. Нахождение дроби от числа. Нахождение числа по его дроби.</w:t>
      </w:r>
    </w:p>
    <w:p w:rsidR="009F7ACA" w:rsidRPr="009F7ACA" w:rsidRDefault="009F7ACA" w:rsidP="009F7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CA">
        <w:rPr>
          <w:rFonts w:ascii="Times New Roman" w:hAnsi="Times New Roman" w:cs="Times New Roman"/>
          <w:b/>
          <w:sz w:val="28"/>
          <w:szCs w:val="28"/>
        </w:rPr>
        <w:t>Десятичные дроби.</w:t>
      </w:r>
    </w:p>
    <w:p w:rsidR="009F7ACA" w:rsidRDefault="009F7ACA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Десятичная запись дробных чисел. Сравнение десятичных дробей. Сложение и вычитание десятичных дробей. Приближение значения чисел. Округление чисел.  Умножение и деление десятичных дробей на число (умножение и деление на 10, 100, 1000, . . 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Умножение и деление десятичных дробей. Среднее арифметическое. Проценты. Процентное соотношение. Круговые диаграммы.</w:t>
      </w:r>
    </w:p>
    <w:p w:rsidR="009F7ACA" w:rsidRPr="009F7ACA" w:rsidRDefault="009F7ACA" w:rsidP="009F7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CA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9F7ACA" w:rsidRDefault="009F7ACA" w:rsidP="00106E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движение: встречное; в противоположных направлениях; в одном направлении. Задачи на проценты.</w:t>
      </w:r>
    </w:p>
    <w:p w:rsidR="00BA404B" w:rsidRPr="00BA404B" w:rsidRDefault="00BA404B" w:rsidP="00BA4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4B">
        <w:rPr>
          <w:rFonts w:ascii="Times New Roman" w:hAnsi="Times New Roman" w:cs="Times New Roman"/>
          <w:b/>
          <w:sz w:val="28"/>
          <w:szCs w:val="28"/>
        </w:rPr>
        <w:t>Развитие вычислительных навыков</w:t>
      </w:r>
    </w:p>
    <w:p w:rsidR="00BA404B" w:rsidRDefault="00BA404B" w:rsidP="00BA404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действия над десятичными и обыкновенными дробями.</w:t>
      </w:r>
    </w:p>
    <w:p w:rsidR="00BA404B" w:rsidRDefault="00BA404B" w:rsidP="00BA4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4B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FB47C6" w:rsidRDefault="00FB47C6" w:rsidP="00FB47C6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из курса «Наглядная геометрия»</w:t>
      </w:r>
    </w:p>
    <w:p w:rsidR="00FB47C6" w:rsidRDefault="00006201" w:rsidP="000062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2E">
        <w:rPr>
          <w:rFonts w:ascii="Times New Roman" w:hAnsi="Times New Roman" w:cs="Times New Roman"/>
          <w:b/>
          <w:sz w:val="28"/>
          <w:szCs w:val="28"/>
        </w:rPr>
        <w:t>1.</w:t>
      </w:r>
      <w:r w:rsidR="00112659">
        <w:rPr>
          <w:rFonts w:ascii="Times New Roman" w:hAnsi="Times New Roman" w:cs="Times New Roman"/>
          <w:sz w:val="28"/>
          <w:szCs w:val="28"/>
        </w:rPr>
        <w:t>Знакомство с историей возникновения геометрии как науки.</w:t>
      </w:r>
    </w:p>
    <w:p w:rsidR="00006201" w:rsidRDefault="00006201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hAnsi="Times New Roman" w:cs="Times New Roman"/>
          <w:b/>
          <w:sz w:val="28"/>
          <w:szCs w:val="28"/>
        </w:rPr>
        <w:t>2.</w:t>
      </w:r>
      <w:r w:rsidR="00112659">
        <w:rPr>
          <w:rFonts w:ascii="Times New Roman" w:hAnsi="Times New Roman" w:cs="Times New Roman"/>
          <w:sz w:val="28"/>
          <w:szCs w:val="28"/>
        </w:rPr>
        <w:t xml:space="preserve">Знакомство с геометрическими фигурами: точка, прямая, отрезок, луч. Плоскость. Аксиомы принадлежности точек и прямых на плоскости. </w:t>
      </w:r>
      <w:proofErr w:type="gramStart"/>
      <w:r w:rsidR="00112659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442865">
        <w:rPr>
          <w:rFonts w:ascii="Times New Roman" w:hAnsi="Times New Roman" w:cs="Times New Roman"/>
          <w:sz w:val="28"/>
          <w:szCs w:val="28"/>
        </w:rPr>
        <w:t>с терминологией: «лежит на прямой», «принадлежит прямой», «принадлежит отрезку», «данная</w:t>
      </w:r>
      <w:r w:rsidR="002774BC">
        <w:rPr>
          <w:rFonts w:ascii="Times New Roman" w:hAnsi="Times New Roman" w:cs="Times New Roman"/>
          <w:sz w:val="28"/>
          <w:szCs w:val="28"/>
        </w:rPr>
        <w:t xml:space="preserve"> точка лежит между точками…</w:t>
      </w:r>
      <w:r w:rsidR="00442865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442865">
        <w:rPr>
          <w:rFonts w:ascii="Times New Roman" w:hAnsi="Times New Roman" w:cs="Times New Roman"/>
          <w:sz w:val="28"/>
          <w:szCs w:val="28"/>
        </w:rPr>
        <w:t xml:space="preserve"> Взаимное расположение точек и прямых.</w:t>
      </w:r>
      <w:r>
        <w:rPr>
          <w:rFonts w:ascii="Times New Roman" w:hAnsi="Times New Roman" w:cs="Times New Roman"/>
          <w:sz w:val="28"/>
          <w:szCs w:val="28"/>
        </w:rPr>
        <w:t xml:space="preserve"> Пересекающиеся и непересекающиеся прямые. Знакомство с математической символикой: </w:t>
      </w:r>
      <m:oMath>
        <m:r>
          <w:rPr>
            <w:rFonts w:ascii="Cambria Math" w:hAnsi="Cambria Math" w:cs="Times New Roman"/>
            <w:sz w:val="28"/>
            <w:szCs w:val="28"/>
          </w:rPr>
          <m:t>∈, ∉, ⊂, 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Расстояние между двумя точками (длина отрезка). Свойства расстояния между двумя точками.</w:t>
      </w:r>
    </w:p>
    <w:p w:rsidR="00006201" w:rsidRDefault="00006201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="007A1B2F">
        <w:rPr>
          <w:rFonts w:ascii="Times New Roman" w:eastAsiaTheme="minorEastAsia" w:hAnsi="Times New Roman" w:cs="Times New Roman"/>
          <w:sz w:val="28"/>
          <w:szCs w:val="28"/>
        </w:rPr>
        <w:t>Окружность и круг. Радиус окружности. Хорда. Диаметр окружности. Дуга окружности. Полуокружность. Полукруг.</w:t>
      </w:r>
    </w:p>
    <w:p w:rsidR="007A1B2F" w:rsidRDefault="00532D55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4.</w:t>
      </w:r>
      <w:r w:rsidR="007A1B2F">
        <w:rPr>
          <w:rFonts w:ascii="Times New Roman" w:eastAsiaTheme="minorEastAsia" w:hAnsi="Times New Roman" w:cs="Times New Roman"/>
          <w:sz w:val="28"/>
          <w:szCs w:val="28"/>
        </w:rPr>
        <w:t>Угол. Вершина и стороны угла. Развернутый угол. Внутренний луч угла. Биссектриса угла. Измерение углов. Виды углов: острый, тупой, прямой, развернутый.</w:t>
      </w:r>
    </w:p>
    <w:p w:rsidR="007A1B2F" w:rsidRDefault="007A1B2F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2D55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оманая линия. Замкнутая ломаная линия. Простая замкнутая ломаная линия. Многоугольники. Правильные многоугольники.</w:t>
      </w:r>
    </w:p>
    <w:p w:rsidR="007A1B2F" w:rsidRDefault="00532D55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A1B2F">
        <w:rPr>
          <w:rFonts w:ascii="Times New Roman" w:eastAsiaTheme="minorEastAsia" w:hAnsi="Times New Roman" w:cs="Times New Roman"/>
          <w:sz w:val="28"/>
          <w:szCs w:val="28"/>
        </w:rPr>
        <w:t>реугольник. Виды треугольника. Сумма углов треугольника. Некоторые свойства равнобедренного треугольника и прямоугольного треугольника (ознакомление).</w:t>
      </w:r>
    </w:p>
    <w:p w:rsidR="007A1B2F" w:rsidRDefault="00532D55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</w:rPr>
        <w:t>Прямоугольный параллелепипед. Куб.</w:t>
      </w:r>
      <w:r w:rsidR="00EA3F2E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>
        <w:rPr>
          <w:rFonts w:ascii="Times New Roman" w:eastAsiaTheme="minorEastAsia" w:hAnsi="Times New Roman" w:cs="Times New Roman"/>
          <w:sz w:val="28"/>
          <w:szCs w:val="28"/>
        </w:rPr>
        <w:t>лементы прямоугольного параллелепипеда. Некоторые свойства прямоугольного параллелепипеда и куба.  Объем, площадь поверхности прямоугольного параллелепипеда.</w:t>
      </w:r>
    </w:p>
    <w:p w:rsidR="00532D55" w:rsidRDefault="00532D55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</w:rPr>
        <w:t>Пирамида. Основание и боковые грани пирамиды. Треугольная пирамиду. Развертки.</w:t>
      </w:r>
    </w:p>
    <w:p w:rsidR="00532D55" w:rsidRDefault="00532D55" w:rsidP="0000620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82E">
        <w:rPr>
          <w:rFonts w:ascii="Times New Roman" w:eastAsiaTheme="minorEastAsia" w:hAnsi="Times New Roman" w:cs="Times New Roman"/>
          <w:b/>
          <w:sz w:val="28"/>
          <w:szCs w:val="28"/>
        </w:rPr>
        <w:t>9.</w:t>
      </w:r>
      <w:r>
        <w:rPr>
          <w:rFonts w:ascii="Times New Roman" w:eastAsiaTheme="minorEastAsia" w:hAnsi="Times New Roman" w:cs="Times New Roman"/>
          <w:sz w:val="28"/>
          <w:szCs w:val="28"/>
        </w:rPr>
        <w:t>Повторение.</w:t>
      </w:r>
    </w:p>
    <w:p w:rsidR="00B818FF" w:rsidRDefault="00B818FF" w:rsidP="00161F5F">
      <w:pPr>
        <w:pStyle w:val="a3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18FF" w:rsidRDefault="00B818FF" w:rsidP="00161F5F">
      <w:pPr>
        <w:pStyle w:val="a3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61F5F" w:rsidRPr="00161F5F" w:rsidRDefault="00161F5F" w:rsidP="00161F5F">
      <w:pPr>
        <w:pStyle w:val="a3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1F5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Примерное планирование учебного материала</w:t>
      </w:r>
    </w:p>
    <w:p w:rsidR="00161F5F" w:rsidRDefault="00161F5F" w:rsidP="00161F5F">
      <w:pPr>
        <w:pStyle w:val="a3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(6ч. в неделю, всего 204ч.)</w:t>
      </w:r>
    </w:p>
    <w:tbl>
      <w:tblPr>
        <w:tblStyle w:val="a7"/>
        <w:tblW w:w="0" w:type="auto"/>
        <w:tblLayout w:type="fixed"/>
        <w:tblLook w:val="04A0"/>
      </w:tblPr>
      <w:tblGrid>
        <w:gridCol w:w="7905"/>
        <w:gridCol w:w="1666"/>
      </w:tblGrid>
      <w:tr w:rsidR="007C36C1" w:rsidTr="007C36C1">
        <w:tc>
          <w:tcPr>
            <w:tcW w:w="7905" w:type="dxa"/>
          </w:tcPr>
          <w:p w:rsidR="007C36C1" w:rsidRDefault="007C36C1" w:rsidP="007C3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</w:t>
            </w:r>
          </w:p>
        </w:tc>
        <w:tc>
          <w:tcPr>
            <w:tcW w:w="1666" w:type="dxa"/>
          </w:tcPr>
          <w:p w:rsidR="007C36C1" w:rsidRDefault="007C36C1" w:rsidP="007C3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C36C1" w:rsidRDefault="007C36C1" w:rsidP="007C36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C36C1" w:rsidTr="007C36C1">
        <w:tc>
          <w:tcPr>
            <w:tcW w:w="7905" w:type="dxa"/>
          </w:tcPr>
          <w:p w:rsidR="007C36C1" w:rsidRPr="00D83C47" w:rsidRDefault="00D83C47" w:rsidP="00D83C4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C47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и шкалы</w:t>
            </w:r>
          </w:p>
          <w:p w:rsidR="00D83C47" w:rsidRDefault="00D83C47" w:rsidP="00D83C4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Множество. Элементы множества. Принадлежность элемента к множеству</w:t>
            </w:r>
          </w:p>
          <w:p w:rsidR="00D83C47" w:rsidRDefault="00D83C47" w:rsidP="00D83C4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число. Множество натуральных чисел. Свойства множества натуральных чисел.</w:t>
            </w:r>
          </w:p>
          <w:p w:rsidR="00D83C47" w:rsidRDefault="00D83C47" w:rsidP="00D83C4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Шкалы и координаты.</w:t>
            </w:r>
          </w:p>
          <w:p w:rsidR="00D83C47" w:rsidRDefault="00D83C47" w:rsidP="00D83C4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1666" w:type="dxa"/>
          </w:tcPr>
          <w:p w:rsidR="007C36C1" w:rsidRDefault="007C36C1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3C47" w:rsidRDefault="00D83C47" w:rsidP="00A36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6C1" w:rsidTr="007C36C1">
        <w:tc>
          <w:tcPr>
            <w:tcW w:w="7905" w:type="dxa"/>
          </w:tcPr>
          <w:p w:rsidR="007C36C1" w:rsidRPr="00A368BA" w:rsidRDefault="00A368BA" w:rsidP="00D83C4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BA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натуральных чисел</w:t>
            </w:r>
          </w:p>
          <w:p w:rsidR="00A368BA" w:rsidRDefault="00A368BA" w:rsidP="00A368B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  <w:p w:rsidR="00A368BA" w:rsidRDefault="00A368BA" w:rsidP="00A368B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чисел, его свойства.</w:t>
            </w:r>
          </w:p>
          <w:p w:rsidR="00A368BA" w:rsidRDefault="00A368BA" w:rsidP="00A368B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Вычитание, его свойства.</w:t>
            </w:r>
          </w:p>
          <w:p w:rsidR="00A368BA" w:rsidRDefault="00A368BA" w:rsidP="00A368B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сложения и вычитания. Решение выражений</w:t>
            </w:r>
          </w:p>
          <w:p w:rsidR="00A368BA" w:rsidRPr="00A368BA" w:rsidRDefault="00A368BA" w:rsidP="00A368BA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8BA">
              <w:rPr>
                <w:rFonts w:ascii="Times New Roman" w:hAnsi="Times New Roman" w:cs="Times New Roman"/>
                <w:i/>
                <w:sz w:val="28"/>
                <w:szCs w:val="28"/>
              </w:rPr>
              <w:t>Зачет №1</w:t>
            </w:r>
          </w:p>
        </w:tc>
        <w:tc>
          <w:tcPr>
            <w:tcW w:w="1666" w:type="dxa"/>
          </w:tcPr>
          <w:p w:rsidR="007C36C1" w:rsidRDefault="007C36C1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31C6" w:rsidRDefault="00DA31C6" w:rsidP="00DA3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6C1" w:rsidTr="007C36C1">
        <w:tc>
          <w:tcPr>
            <w:tcW w:w="7905" w:type="dxa"/>
          </w:tcPr>
          <w:p w:rsidR="007C36C1" w:rsidRPr="00B265ED" w:rsidRDefault="00B265ED" w:rsidP="00B265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D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натуральных чисел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чисел, его свойства.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закон умножения. Упрощение выражений. Решение уравнений.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натуральных чисел.</w:t>
            </w:r>
          </w:p>
          <w:p w:rsidR="00B265ED" w:rsidRP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5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№2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натуральных чисел. Свойства делимости.</w:t>
            </w:r>
          </w:p>
          <w:p w:rsidR="00B265ED" w:rsidRDefault="00B265ED" w:rsidP="00B265E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  <w:p w:rsidR="00B265ED" w:rsidRDefault="00B265ED" w:rsidP="00B26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Признаки делимости на , 5, 10, 3, 9, 4, 8, 11.</w:t>
            </w:r>
          </w:p>
        </w:tc>
        <w:tc>
          <w:tcPr>
            <w:tcW w:w="1666" w:type="dxa"/>
          </w:tcPr>
          <w:p w:rsidR="007C36C1" w:rsidRDefault="007C36C1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65ED" w:rsidRDefault="00B265ED" w:rsidP="00B26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36C1" w:rsidTr="007C36C1">
        <w:tc>
          <w:tcPr>
            <w:tcW w:w="7905" w:type="dxa"/>
          </w:tcPr>
          <w:p w:rsidR="007C36C1" w:rsidRPr="005E2980" w:rsidRDefault="005E2980" w:rsidP="005E29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80">
              <w:rPr>
                <w:rFonts w:ascii="Times New Roman" w:hAnsi="Times New Roman" w:cs="Times New Roman"/>
                <w:b/>
                <w:sz w:val="28"/>
                <w:szCs w:val="28"/>
              </w:rPr>
              <w:t>Делители и кратные натуральных чисел</w:t>
            </w:r>
          </w:p>
          <w:p w:rsidR="005E2980" w:rsidRDefault="005E2980" w:rsidP="005E29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 натуральных чисел</w:t>
            </w:r>
          </w:p>
          <w:p w:rsidR="005E2980" w:rsidRDefault="005E2980" w:rsidP="005E29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 Разложение на простые множители.</w:t>
            </w:r>
          </w:p>
          <w:p w:rsidR="005E2980" w:rsidRDefault="005E2980" w:rsidP="005E29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делители  нескольких натуральных чисел. Наибольший общий делитель.</w:t>
            </w:r>
          </w:p>
          <w:p w:rsidR="005E2980" w:rsidRDefault="005E2980" w:rsidP="005E29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кратные нескольких чисел. Наименьшее общее кратное</w:t>
            </w:r>
          </w:p>
          <w:p w:rsidR="005E2980" w:rsidRPr="005E2980" w:rsidRDefault="005E2980" w:rsidP="005E2980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980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3</w:t>
            </w:r>
          </w:p>
        </w:tc>
        <w:tc>
          <w:tcPr>
            <w:tcW w:w="1666" w:type="dxa"/>
          </w:tcPr>
          <w:p w:rsidR="007C36C1" w:rsidRDefault="007C36C1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E2980" w:rsidRDefault="005E2980" w:rsidP="005E29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6C1" w:rsidTr="007C36C1">
        <w:tc>
          <w:tcPr>
            <w:tcW w:w="7905" w:type="dxa"/>
          </w:tcPr>
          <w:p w:rsidR="007C36C1" w:rsidRPr="003C01C5" w:rsidRDefault="006819B7" w:rsidP="006819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C5"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 дроби</w:t>
            </w:r>
          </w:p>
          <w:p w:rsidR="006819B7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Доли. Обыкновенные дроби.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дробей. Основное свойство дроби. Сокращение дробей.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 с одинаковыми знаменателями, с разными знаменателями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Правильные и неправильные дроби.</w:t>
            </w:r>
          </w:p>
          <w:p w:rsidR="003C01C5" w:rsidRP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1C5">
              <w:rPr>
                <w:rFonts w:ascii="Times New Roman" w:hAnsi="Times New Roman" w:cs="Times New Roman"/>
                <w:i/>
                <w:sz w:val="28"/>
                <w:szCs w:val="28"/>
              </w:rPr>
              <w:t>Зачет №4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</w:p>
          <w:p w:rsidR="003C01C5" w:rsidRDefault="003C01C5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знаменателями, с разными знаменателями</w:t>
            </w:r>
          </w:p>
          <w:p w:rsid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чисел.</w:t>
            </w:r>
          </w:p>
          <w:p w:rsidR="00B9100F" w:rsidRP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0F">
              <w:rPr>
                <w:rFonts w:ascii="Times New Roman" w:hAnsi="Times New Roman" w:cs="Times New Roman"/>
                <w:i/>
                <w:sz w:val="28"/>
                <w:szCs w:val="28"/>
              </w:rPr>
              <w:t>Зачет №5</w:t>
            </w:r>
          </w:p>
          <w:p w:rsid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</w:t>
            </w:r>
          </w:p>
          <w:p w:rsid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  <w:p w:rsid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</w:t>
            </w:r>
          </w:p>
          <w:p w:rsid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обыкновенных дробей. Нахождение числа от его дроби.</w:t>
            </w:r>
          </w:p>
          <w:p w:rsidR="00B9100F" w:rsidRPr="00B9100F" w:rsidRDefault="00B9100F" w:rsidP="006819B7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0F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6</w:t>
            </w:r>
          </w:p>
        </w:tc>
        <w:tc>
          <w:tcPr>
            <w:tcW w:w="1666" w:type="dxa"/>
          </w:tcPr>
          <w:p w:rsidR="007C36C1" w:rsidRDefault="007C36C1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C5" w:rsidRDefault="003C01C5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00F" w:rsidRDefault="00B9100F" w:rsidP="003C01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6C1" w:rsidTr="007C36C1">
        <w:tc>
          <w:tcPr>
            <w:tcW w:w="7905" w:type="dxa"/>
          </w:tcPr>
          <w:p w:rsidR="007C36C1" w:rsidRPr="001D17BA" w:rsidRDefault="00587899" w:rsidP="005878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Десятичные дроби</w:t>
            </w:r>
          </w:p>
          <w:p w:rsidR="00587899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запись дробных чисел.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дробей.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десятичных дробей. 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Приближенные значения чисел. Округление чисел.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натуральное число.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десятичных дробей. 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 Нахождение числа по процента. Процентное соотношение.</w:t>
            </w:r>
          </w:p>
          <w:p w:rsidR="001D17BA" w:rsidRDefault="001D17BA" w:rsidP="005878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диаграммы.</w:t>
            </w:r>
          </w:p>
        </w:tc>
        <w:tc>
          <w:tcPr>
            <w:tcW w:w="1666" w:type="dxa"/>
          </w:tcPr>
          <w:p w:rsidR="007C36C1" w:rsidRDefault="007C36C1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D17BA" w:rsidRDefault="001D17BA" w:rsidP="001D1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6C1" w:rsidTr="007C36C1">
        <w:tc>
          <w:tcPr>
            <w:tcW w:w="7905" w:type="dxa"/>
          </w:tcPr>
          <w:p w:rsidR="007C36C1" w:rsidRPr="001F0BD9" w:rsidRDefault="001F0BD9" w:rsidP="001F0B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BD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</w:p>
          <w:p w:rsidR="001F0BD9" w:rsidRDefault="001F0BD9" w:rsidP="001F0BD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движение: встречное; </w:t>
            </w:r>
          </w:p>
          <w:p w:rsidR="001F0BD9" w:rsidRDefault="001F0BD9" w:rsidP="001F0BD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противоположных направлениях; </w:t>
            </w:r>
          </w:p>
          <w:p w:rsidR="001F0BD9" w:rsidRDefault="001F0BD9" w:rsidP="001F0BD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направлении.</w:t>
            </w:r>
          </w:p>
          <w:p w:rsidR="001F0BD9" w:rsidRPr="001F0BD9" w:rsidRDefault="001F0BD9" w:rsidP="001F0BD9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BD9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7</w:t>
            </w:r>
          </w:p>
        </w:tc>
        <w:tc>
          <w:tcPr>
            <w:tcW w:w="1666" w:type="dxa"/>
          </w:tcPr>
          <w:p w:rsidR="001F0BD9" w:rsidRDefault="001F0BD9" w:rsidP="0016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6C1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BD9" w:rsidTr="007C36C1">
        <w:tc>
          <w:tcPr>
            <w:tcW w:w="7905" w:type="dxa"/>
          </w:tcPr>
          <w:p w:rsidR="001F0BD9" w:rsidRPr="001F0BD9" w:rsidRDefault="001F0BD9" w:rsidP="001F0B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04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вычислительных навыков</w:t>
            </w:r>
          </w:p>
        </w:tc>
        <w:tc>
          <w:tcPr>
            <w:tcW w:w="1666" w:type="dxa"/>
          </w:tcPr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0BD9" w:rsidTr="007C36C1">
        <w:tc>
          <w:tcPr>
            <w:tcW w:w="7905" w:type="dxa"/>
          </w:tcPr>
          <w:p w:rsidR="001F0BD9" w:rsidRPr="001F0BD9" w:rsidRDefault="001F0BD9" w:rsidP="001F0B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  <w:p w:rsidR="001F0BD9" w:rsidRPr="001F0BD9" w:rsidRDefault="001F0BD9" w:rsidP="001F0BD9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BD9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</w:t>
            </w:r>
          </w:p>
          <w:p w:rsidR="001F0BD9" w:rsidRDefault="001F0BD9" w:rsidP="001F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Повторение</w:t>
            </w:r>
          </w:p>
        </w:tc>
        <w:tc>
          <w:tcPr>
            <w:tcW w:w="1666" w:type="dxa"/>
          </w:tcPr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0BD9" w:rsidRDefault="001F0BD9" w:rsidP="001F0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61F5F" w:rsidRDefault="00161F5F" w:rsidP="00161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54" w:rsidRDefault="00C00054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2D6" w:rsidRPr="007732D6" w:rsidRDefault="007732D6" w:rsidP="007732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6">
        <w:rPr>
          <w:rFonts w:ascii="Times New Roman" w:hAnsi="Times New Roman" w:cs="Times New Roman"/>
          <w:b/>
          <w:sz w:val="28"/>
          <w:szCs w:val="28"/>
        </w:rPr>
        <w:lastRenderedPageBreak/>
        <w:t>Наглядная геометрия</w:t>
      </w:r>
    </w:p>
    <w:p w:rsidR="007732D6" w:rsidRDefault="007732D6" w:rsidP="007732D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(1ч. в неделю, всего 34ч.)</w:t>
      </w:r>
    </w:p>
    <w:tbl>
      <w:tblPr>
        <w:tblStyle w:val="a7"/>
        <w:tblW w:w="0" w:type="auto"/>
        <w:tblLook w:val="04A0"/>
      </w:tblPr>
      <w:tblGrid>
        <w:gridCol w:w="7905"/>
        <w:gridCol w:w="1666"/>
      </w:tblGrid>
      <w:tr w:rsidR="00AD0FF1" w:rsidTr="00AD0FF1">
        <w:tc>
          <w:tcPr>
            <w:tcW w:w="7905" w:type="dxa"/>
          </w:tcPr>
          <w:p w:rsidR="00AD0FF1" w:rsidRDefault="00AD0FF1" w:rsidP="00AD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</w:t>
            </w:r>
          </w:p>
        </w:tc>
        <w:tc>
          <w:tcPr>
            <w:tcW w:w="1666" w:type="dxa"/>
          </w:tcPr>
          <w:p w:rsidR="00AD0FF1" w:rsidRDefault="00AD0FF1" w:rsidP="00AD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D0FF1" w:rsidRDefault="00AD0FF1" w:rsidP="00AD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D0FF1" w:rsidTr="00AD0FF1">
        <w:tc>
          <w:tcPr>
            <w:tcW w:w="7905" w:type="dxa"/>
          </w:tcPr>
          <w:p w:rsidR="00AD0FF1" w:rsidRDefault="00870257" w:rsidP="008702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и геометрические фигуры. Исторические сведения</w:t>
            </w:r>
          </w:p>
        </w:tc>
        <w:tc>
          <w:tcPr>
            <w:tcW w:w="1666" w:type="dxa"/>
          </w:tcPr>
          <w:p w:rsidR="00AD0FF1" w:rsidRDefault="00AD0FF1" w:rsidP="00AD0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FF1" w:rsidTr="00AD0FF1">
        <w:tc>
          <w:tcPr>
            <w:tcW w:w="7905" w:type="dxa"/>
          </w:tcPr>
          <w:p w:rsidR="00AD0FF1" w:rsidRDefault="00870257" w:rsidP="0087025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Точки, прямые, их обозначения. Плоскость. Взаимное расположение точек и прямых.</w:t>
            </w:r>
          </w:p>
          <w:p w:rsidR="00870257" w:rsidRDefault="00870257" w:rsidP="0087025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Отрезок. Расстояние между двумя точками (длина отрезка). Свойства расстояния между точками.</w:t>
            </w:r>
          </w:p>
          <w:p w:rsidR="00870257" w:rsidRDefault="00870257" w:rsidP="0087025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 </w:t>
            </w:r>
          </w:p>
          <w:p w:rsidR="00870257" w:rsidRPr="00870257" w:rsidRDefault="00870257" w:rsidP="00870257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666" w:type="dxa"/>
          </w:tcPr>
          <w:p w:rsidR="00AD0FF1" w:rsidRDefault="00AD0FF1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0257" w:rsidRDefault="00870257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FF1" w:rsidTr="00AD0FF1">
        <w:tc>
          <w:tcPr>
            <w:tcW w:w="7905" w:type="dxa"/>
          </w:tcPr>
          <w:p w:rsidR="00AD0FF1" w:rsidRDefault="00B80543" w:rsidP="00B805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Радиус окружности. Хорда. Диаметр окружности. Дуга окружности. Полуокружность. Полукруг. </w:t>
            </w:r>
          </w:p>
        </w:tc>
        <w:tc>
          <w:tcPr>
            <w:tcW w:w="1666" w:type="dxa"/>
          </w:tcPr>
          <w:p w:rsidR="00AD0FF1" w:rsidRDefault="00AD0FF1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3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3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FF1" w:rsidTr="00AD0FF1">
        <w:tc>
          <w:tcPr>
            <w:tcW w:w="7905" w:type="dxa"/>
          </w:tcPr>
          <w:p w:rsidR="00AD0FF1" w:rsidRDefault="00B80543" w:rsidP="00B805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Виды углов. Измерение углов. Биссектриса угла.</w:t>
            </w:r>
          </w:p>
          <w:p w:rsidR="00B80543" w:rsidRPr="00B80543" w:rsidRDefault="00B80543" w:rsidP="00B80543">
            <w:pPr>
              <w:pStyle w:val="a3"/>
              <w:ind w:left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54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666" w:type="dxa"/>
          </w:tcPr>
          <w:p w:rsidR="00AD0FF1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0543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FF1" w:rsidTr="00AD0FF1">
        <w:tc>
          <w:tcPr>
            <w:tcW w:w="7905" w:type="dxa"/>
          </w:tcPr>
          <w:p w:rsidR="00AD0FF1" w:rsidRDefault="00B80543" w:rsidP="00B8054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 линия. Замкнутая ломаная линия. Простая замкнутая ломаная линия. Многоугольник. Правильные многоугольники.</w:t>
            </w:r>
          </w:p>
        </w:tc>
        <w:tc>
          <w:tcPr>
            <w:tcW w:w="1666" w:type="dxa"/>
          </w:tcPr>
          <w:p w:rsidR="00AD0FF1" w:rsidRDefault="00AD0FF1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3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3" w:rsidRDefault="00B80543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FF1" w:rsidTr="00AD0FF1">
        <w:tc>
          <w:tcPr>
            <w:tcW w:w="7905" w:type="dxa"/>
          </w:tcPr>
          <w:p w:rsidR="00AD0FF1" w:rsidRDefault="00EA3F2E" w:rsidP="00EA3F2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 Виды треугольников. Сумма углов треугольника. Некоторые свойства равнобедренного и прямоугольного треугольника (ознакомление)</w:t>
            </w:r>
          </w:p>
          <w:p w:rsidR="00EA3F2E" w:rsidRPr="00EA3F2E" w:rsidRDefault="00EA3F2E" w:rsidP="00EA3F2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F2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1666" w:type="dxa"/>
          </w:tcPr>
          <w:p w:rsidR="00AD0FF1" w:rsidRDefault="00AD0FF1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FF1" w:rsidTr="00AD0FF1">
        <w:tc>
          <w:tcPr>
            <w:tcW w:w="7905" w:type="dxa"/>
          </w:tcPr>
          <w:p w:rsidR="00AD0FF1" w:rsidRPr="00EA3F2E" w:rsidRDefault="00EA3F2E" w:rsidP="00EA3F2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параллелепипед.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Элементы прямоугольного параллелепипеда. Свойства прямоугольного параллелепипеда и куба.  Объем, площадь поверхности прямоугольного параллелепипеда.</w:t>
            </w:r>
          </w:p>
        </w:tc>
        <w:tc>
          <w:tcPr>
            <w:tcW w:w="1666" w:type="dxa"/>
          </w:tcPr>
          <w:p w:rsidR="00AD0FF1" w:rsidRDefault="00AD0FF1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3F2E" w:rsidTr="00EA3F2E">
        <w:trPr>
          <w:trHeight w:val="974"/>
        </w:trPr>
        <w:tc>
          <w:tcPr>
            <w:tcW w:w="7905" w:type="dxa"/>
          </w:tcPr>
          <w:p w:rsidR="00EA3F2E" w:rsidRDefault="00EA3F2E" w:rsidP="00EA3F2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 Развертки.</w:t>
            </w:r>
          </w:p>
          <w:p w:rsidR="00EA3F2E" w:rsidRPr="00EA3F2E" w:rsidRDefault="00EA3F2E" w:rsidP="00EA3F2E">
            <w:pPr>
              <w:pStyle w:val="a3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F2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</w:t>
            </w:r>
          </w:p>
          <w:p w:rsidR="00EA3F2E" w:rsidRDefault="00EA3F2E" w:rsidP="00EA3F2E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E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3F2E" w:rsidRDefault="00EA3F2E" w:rsidP="00EA3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0FF1" w:rsidRPr="00006201" w:rsidRDefault="00AD0FF1" w:rsidP="00AD0F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201" w:rsidRPr="00006201" w:rsidRDefault="00006201" w:rsidP="007732D6">
      <w:pPr>
        <w:pStyle w:val="a3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106EF6" w:rsidRDefault="00106EF6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0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DF" w:rsidRDefault="005654DF" w:rsidP="00111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Дополнение из курса «Наглядная геометрия»</w:t>
      </w:r>
    </w:p>
    <w:p w:rsidR="005654DF" w:rsidRDefault="00C44769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понятий: угол, развернутый угол, внутренний луч угла. Смежные углы, их свойство. Вертикальные углы. Свойство вертикальных углов.</w:t>
      </w:r>
    </w:p>
    <w:p w:rsidR="00C44769" w:rsidRDefault="00C44769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Перпендикулярные прямые. Расстояние от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 с помощью чертежного угольника.</w:t>
      </w:r>
    </w:p>
    <w:p w:rsidR="008E4E31" w:rsidRDefault="008E4E31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Параллельные прямые. Параллельные отрезки и лучи. Аксиома параллельности.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 с помощью чертежного угольника.</w:t>
      </w:r>
    </w:p>
    <w:p w:rsidR="00C44769" w:rsidRDefault="00C44769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фигуры. Равенство треугольников по трем элементам с помощью линейки, угольника и транспортира.</w:t>
      </w:r>
    </w:p>
    <w:p w:rsidR="00C44769" w:rsidRDefault="00C44769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Четырехугольник. </w:t>
      </w:r>
      <w:r w:rsidR="008A02FB">
        <w:rPr>
          <w:rFonts w:ascii="Times New Roman" w:hAnsi="Times New Roman" w:cs="Times New Roman"/>
          <w:sz w:val="28"/>
          <w:szCs w:val="28"/>
        </w:rPr>
        <w:t>Параллелограмм, ромб, квадрат, прямоугольник, трапеция. Опыты с листом бумаги. Свойства параллелограмма, ромба, прямоугольника, квадрата.</w:t>
      </w:r>
    </w:p>
    <w:p w:rsidR="008A02FB" w:rsidRDefault="008A02FB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Площадь. Площадь прямоугольника. Площадь прямоугольного треугольника. Площадь произвольного треугольника. Площадь параллелограмма.</w:t>
      </w:r>
    </w:p>
    <w:p w:rsidR="00F77EA1" w:rsidRDefault="00F77EA1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Окружность. Длина окружности. Площадь круга. Шар.</w:t>
      </w:r>
    </w:p>
    <w:p w:rsidR="00F77EA1" w:rsidRDefault="00F77EA1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геометрических фигур. Знакомство с параллельным переносом. Центральная симметрия. Зеркальное отображение. Осевая симметрия. Орнаменты. Поворот фигуры вокруг точки.</w:t>
      </w:r>
    </w:p>
    <w:p w:rsidR="00F77EA1" w:rsidRDefault="00F77EA1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Топологические опыты.</w:t>
      </w:r>
    </w:p>
    <w:p w:rsidR="00F77EA1" w:rsidRDefault="00F77EA1" w:rsidP="00C447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8FF" w:rsidRDefault="00B818FF" w:rsidP="00F77EA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1" w:rsidRPr="00F77EA1" w:rsidRDefault="00F77EA1" w:rsidP="00F77EA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A1">
        <w:rPr>
          <w:rFonts w:ascii="Times New Roman" w:hAnsi="Times New Roman" w:cs="Times New Roman"/>
          <w:b/>
          <w:sz w:val="28"/>
          <w:szCs w:val="28"/>
        </w:rPr>
        <w:lastRenderedPageBreak/>
        <w:t>Примерное планирование учебного материала</w:t>
      </w:r>
    </w:p>
    <w:p w:rsidR="00F77EA1" w:rsidRDefault="00F77EA1" w:rsidP="00F77EA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ч. в неделю, всего 204 ч.)</w:t>
      </w:r>
    </w:p>
    <w:tbl>
      <w:tblPr>
        <w:tblStyle w:val="a7"/>
        <w:tblW w:w="0" w:type="auto"/>
        <w:tblInd w:w="-34" w:type="dxa"/>
        <w:tblLook w:val="04A0"/>
      </w:tblPr>
      <w:tblGrid>
        <w:gridCol w:w="7939"/>
        <w:gridCol w:w="1666"/>
      </w:tblGrid>
      <w:tr w:rsidR="00DB13DC" w:rsidTr="00E75F39">
        <w:tc>
          <w:tcPr>
            <w:tcW w:w="7939" w:type="dxa"/>
          </w:tcPr>
          <w:p w:rsidR="00DB13DC" w:rsidRDefault="00DB13DC" w:rsidP="00E75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</w:t>
            </w:r>
          </w:p>
        </w:tc>
        <w:tc>
          <w:tcPr>
            <w:tcW w:w="1666" w:type="dxa"/>
          </w:tcPr>
          <w:p w:rsidR="00DB13DC" w:rsidRDefault="00DB13DC" w:rsidP="00E75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B13DC" w:rsidRDefault="00DB13DC" w:rsidP="00E75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B13DC" w:rsidTr="00E75F39">
        <w:tc>
          <w:tcPr>
            <w:tcW w:w="7939" w:type="dxa"/>
          </w:tcPr>
          <w:p w:rsidR="00DB13DC" w:rsidRPr="00171B99" w:rsidRDefault="00171B99" w:rsidP="00171B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9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математики 5 класса</w:t>
            </w:r>
          </w:p>
        </w:tc>
        <w:tc>
          <w:tcPr>
            <w:tcW w:w="1666" w:type="dxa"/>
          </w:tcPr>
          <w:p w:rsidR="00DB13DC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13DC" w:rsidTr="00E75F39">
        <w:tc>
          <w:tcPr>
            <w:tcW w:w="7939" w:type="dxa"/>
          </w:tcPr>
          <w:p w:rsidR="00DB13DC" w:rsidRPr="00171B99" w:rsidRDefault="00171B99" w:rsidP="00171B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99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и пропорции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пропорции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пропорции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пропорции и проценты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  <w:p w:rsidR="00171B99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целого на пропорциональные части</w:t>
            </w:r>
          </w:p>
          <w:p w:rsidR="00171B99" w:rsidRPr="00F02706" w:rsidRDefault="00171B99" w:rsidP="00171B99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706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1</w:t>
            </w:r>
          </w:p>
        </w:tc>
        <w:tc>
          <w:tcPr>
            <w:tcW w:w="1666" w:type="dxa"/>
          </w:tcPr>
          <w:p w:rsidR="00DB13DC" w:rsidRDefault="00DB13DC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B99" w:rsidRDefault="00171B99" w:rsidP="00171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3DC" w:rsidTr="00E75F39">
        <w:tc>
          <w:tcPr>
            <w:tcW w:w="7939" w:type="dxa"/>
          </w:tcPr>
          <w:p w:rsidR="00DB13DC" w:rsidRPr="00F02706" w:rsidRDefault="00F02706" w:rsidP="00F0270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06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и отрицательные числа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числа. Координаты на прямой. Противоположные числа. Модуль числа, его геометрический смысл. Сравнение чисел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положительных и отрицательных чисел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двумя точками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  <w:p w:rsidR="00F02706" w:rsidRP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706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2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  <w:p w:rsid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над положительными и отрицательными числами</w:t>
            </w:r>
          </w:p>
          <w:p w:rsidR="00F02706" w:rsidRPr="00F02706" w:rsidRDefault="00F02706" w:rsidP="00F02706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706">
              <w:rPr>
                <w:rFonts w:ascii="Times New Roman" w:hAnsi="Times New Roman" w:cs="Times New Roman"/>
                <w:i/>
                <w:sz w:val="28"/>
                <w:szCs w:val="28"/>
              </w:rPr>
              <w:t>Зачет №3</w:t>
            </w:r>
          </w:p>
        </w:tc>
        <w:tc>
          <w:tcPr>
            <w:tcW w:w="1666" w:type="dxa"/>
          </w:tcPr>
          <w:p w:rsidR="00DB13DC" w:rsidRDefault="00DB13DC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3E77" w:rsidRDefault="004B3E7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3DC" w:rsidTr="00E75F39">
        <w:tc>
          <w:tcPr>
            <w:tcW w:w="7939" w:type="dxa"/>
          </w:tcPr>
          <w:p w:rsidR="00DB13DC" w:rsidRPr="001242F8" w:rsidRDefault="001242F8" w:rsidP="001242F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F8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множества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Множество. Равные множества. Число элементов множества. Пустое множество. Способы задания множеств. Подмножество. Пересечение и объединение множеств. Разбиение множества на подмножества. Дополнение множества. Решение логических задач.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числа. Сравнение рациональных чисел. Свойства действий над рациональными числами.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Полярные координаты (ознакомление)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</w:t>
            </w:r>
          </w:p>
          <w:p w:rsidR="001242F8" w:rsidRP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2F8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4</w:t>
            </w:r>
          </w:p>
        </w:tc>
        <w:tc>
          <w:tcPr>
            <w:tcW w:w="1666" w:type="dxa"/>
          </w:tcPr>
          <w:p w:rsidR="00DB13DC" w:rsidRDefault="00DB13DC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F8" w:rsidRDefault="001242F8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3DC" w:rsidTr="00E75F39">
        <w:tc>
          <w:tcPr>
            <w:tcW w:w="7939" w:type="dxa"/>
          </w:tcPr>
          <w:p w:rsidR="001242F8" w:rsidRPr="001242F8" w:rsidRDefault="001242F8" w:rsidP="001242F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числа. Конечные и бесконечные десятичные дроби. Периодическая десятичная дробь.</w:t>
            </w:r>
          </w:p>
        </w:tc>
        <w:tc>
          <w:tcPr>
            <w:tcW w:w="1666" w:type="dxa"/>
          </w:tcPr>
          <w:p w:rsidR="00DB13DC" w:rsidRDefault="00DB13DC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13DC" w:rsidTr="00E75F39">
        <w:tc>
          <w:tcPr>
            <w:tcW w:w="7939" w:type="dxa"/>
          </w:tcPr>
          <w:p w:rsidR="00DB13DC" w:rsidRPr="001242F8" w:rsidRDefault="001242F8" w:rsidP="001242F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F8">
              <w:rPr>
                <w:rFonts w:ascii="Times New Roman" w:hAnsi="Times New Roman" w:cs="Times New Roman"/>
                <w:b/>
                <w:sz w:val="28"/>
                <w:szCs w:val="28"/>
              </w:rPr>
              <w:t>Различные системы счисления</w:t>
            </w:r>
          </w:p>
          <w:p w:rsidR="001242F8" w:rsidRDefault="001242F8" w:rsidP="001242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системами счисления. Сложения и вычитание чисел в различных системах счисления.</w:t>
            </w:r>
          </w:p>
        </w:tc>
        <w:tc>
          <w:tcPr>
            <w:tcW w:w="1666" w:type="dxa"/>
          </w:tcPr>
          <w:p w:rsidR="00DB13DC" w:rsidRDefault="00DB13DC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37" w:rsidRDefault="00473C37" w:rsidP="00473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13DC" w:rsidTr="00E75F39">
        <w:tc>
          <w:tcPr>
            <w:tcW w:w="7939" w:type="dxa"/>
          </w:tcPr>
          <w:p w:rsidR="00DB13DC" w:rsidRPr="006B4AA2" w:rsidRDefault="006B4AA2" w:rsidP="006B4A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уравнений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выражения: числовые выражения и выражения с переменной. Сравнение значений выражений. Преобразование выражений: раскрытие скобок, приведение подобных слагаемых.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Уравнение. Корень уравнения. Решение уравнений.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5</w:t>
            </w:r>
          </w:p>
        </w:tc>
        <w:tc>
          <w:tcPr>
            <w:tcW w:w="1666" w:type="dxa"/>
          </w:tcPr>
          <w:p w:rsidR="00DB13DC" w:rsidRDefault="00DB13DC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2F8" w:rsidTr="00E75F39">
        <w:tc>
          <w:tcPr>
            <w:tcW w:w="7939" w:type="dxa"/>
          </w:tcPr>
          <w:p w:rsidR="001242F8" w:rsidRPr="006B4AA2" w:rsidRDefault="006B4AA2" w:rsidP="006B4A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неравенствами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неравенства. Строгие и нестрогие неравенства. Преобразование неравенств. 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уравнения с модулем.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6</w:t>
            </w:r>
          </w:p>
        </w:tc>
        <w:tc>
          <w:tcPr>
            <w:tcW w:w="1666" w:type="dxa"/>
          </w:tcPr>
          <w:p w:rsidR="001242F8" w:rsidRDefault="001242F8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2F8" w:rsidTr="00E75F39">
        <w:tc>
          <w:tcPr>
            <w:tcW w:w="7939" w:type="dxa"/>
          </w:tcPr>
          <w:p w:rsidR="001242F8" w:rsidRPr="006B4AA2" w:rsidRDefault="006B4AA2" w:rsidP="006B4A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функцией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между величинами. Понятие функции. Способы задания функции.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пропорциональная зависимость. Графическое изображение зависимостей между величинами.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линейной функцией</w:t>
            </w:r>
          </w:p>
          <w:p w:rsidR="006B4AA2" w:rsidRP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7</w:t>
            </w:r>
          </w:p>
        </w:tc>
        <w:tc>
          <w:tcPr>
            <w:tcW w:w="1666" w:type="dxa"/>
          </w:tcPr>
          <w:p w:rsidR="001242F8" w:rsidRDefault="001242F8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2F8" w:rsidTr="00E75F39">
        <w:tc>
          <w:tcPr>
            <w:tcW w:w="7939" w:type="dxa"/>
          </w:tcPr>
          <w:p w:rsidR="001242F8" w:rsidRPr="006B4AA2" w:rsidRDefault="006B4AA2" w:rsidP="006B4A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вычислительных навыков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над рациональными числами</w:t>
            </w:r>
          </w:p>
        </w:tc>
        <w:tc>
          <w:tcPr>
            <w:tcW w:w="1666" w:type="dxa"/>
          </w:tcPr>
          <w:p w:rsidR="001242F8" w:rsidRDefault="001242F8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2F8" w:rsidTr="00E75F39">
        <w:tc>
          <w:tcPr>
            <w:tcW w:w="7939" w:type="dxa"/>
          </w:tcPr>
          <w:p w:rsidR="001242F8" w:rsidRPr="006B4AA2" w:rsidRDefault="006B4AA2" w:rsidP="006B4A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AA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различных типов задач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B4AA2" w:rsidRDefault="006B4AA2" w:rsidP="006B4AA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66" w:type="dxa"/>
          </w:tcPr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4AA2" w:rsidRDefault="006B4AA2" w:rsidP="006B4A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77EA1" w:rsidRDefault="00F77EA1" w:rsidP="00F77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F" w:rsidRDefault="00B818FF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34" w:rsidRPr="00E61F34" w:rsidRDefault="00E61F34" w:rsidP="00E61F3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34">
        <w:rPr>
          <w:rFonts w:ascii="Times New Roman" w:hAnsi="Times New Roman" w:cs="Times New Roman"/>
          <w:b/>
          <w:sz w:val="28"/>
          <w:szCs w:val="28"/>
        </w:rPr>
        <w:lastRenderedPageBreak/>
        <w:t>Наглядная геометрия</w:t>
      </w:r>
    </w:p>
    <w:p w:rsidR="00E61F34" w:rsidRDefault="00E61F34" w:rsidP="00E61F3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ч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неделю, всего 34 ч.)</w:t>
      </w:r>
    </w:p>
    <w:tbl>
      <w:tblPr>
        <w:tblStyle w:val="a7"/>
        <w:tblW w:w="0" w:type="auto"/>
        <w:tblInd w:w="-34" w:type="dxa"/>
        <w:tblLook w:val="04A0"/>
      </w:tblPr>
      <w:tblGrid>
        <w:gridCol w:w="7939"/>
        <w:gridCol w:w="1666"/>
      </w:tblGrid>
      <w:tr w:rsidR="00680986" w:rsidTr="00680986">
        <w:tc>
          <w:tcPr>
            <w:tcW w:w="7939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</w:t>
            </w:r>
          </w:p>
        </w:tc>
        <w:tc>
          <w:tcPr>
            <w:tcW w:w="1666" w:type="dxa"/>
          </w:tcPr>
          <w:p w:rsidR="00680986" w:rsidRDefault="00680986" w:rsidP="0068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80986" w:rsidRDefault="00680986" w:rsidP="0068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80986" w:rsidTr="00680986">
        <w:tc>
          <w:tcPr>
            <w:tcW w:w="7939" w:type="dxa"/>
          </w:tcPr>
          <w:p w:rsidR="00680986" w:rsidRDefault="008701EC" w:rsidP="008701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углы, их свойство</w:t>
            </w:r>
          </w:p>
          <w:p w:rsidR="008701EC" w:rsidRDefault="008701EC" w:rsidP="008701E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Вертикальные углы, их свойство</w:t>
            </w:r>
          </w:p>
        </w:tc>
        <w:tc>
          <w:tcPr>
            <w:tcW w:w="1666" w:type="dxa"/>
          </w:tcPr>
          <w:p w:rsidR="00680986" w:rsidRDefault="008701EC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01EC" w:rsidRDefault="008701EC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986" w:rsidTr="00680986">
        <w:tc>
          <w:tcPr>
            <w:tcW w:w="7939" w:type="dxa"/>
          </w:tcPr>
          <w:p w:rsidR="00680986" w:rsidRDefault="008701EC" w:rsidP="008701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Расстояние от точки до прямой.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666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EC" w:rsidRDefault="008701EC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986" w:rsidTr="00680986">
        <w:tc>
          <w:tcPr>
            <w:tcW w:w="7939" w:type="dxa"/>
          </w:tcPr>
          <w:p w:rsidR="00680986" w:rsidRDefault="00710B0A" w:rsidP="00710B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прямые. Параллельные отрезки и лучи. Аксиома параллельности.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  <w:p w:rsidR="00710B0A" w:rsidRPr="00FC3B3D" w:rsidRDefault="00710B0A" w:rsidP="00710B0A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666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986" w:rsidTr="00680986">
        <w:tc>
          <w:tcPr>
            <w:tcW w:w="7939" w:type="dxa"/>
          </w:tcPr>
          <w:p w:rsidR="00680986" w:rsidRDefault="00710B0A" w:rsidP="00710B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фигуры. Равенство треугольников. Построение треугольника по трем элементам с помощью измерительной линейки и транспортира</w:t>
            </w:r>
          </w:p>
        </w:tc>
        <w:tc>
          <w:tcPr>
            <w:tcW w:w="1666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0986" w:rsidTr="00680986">
        <w:tc>
          <w:tcPr>
            <w:tcW w:w="7939" w:type="dxa"/>
          </w:tcPr>
          <w:p w:rsidR="00680986" w:rsidRDefault="00710B0A" w:rsidP="00710B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 Параллелограмм, ромб, прямоугольник, квадрат, трапеция. Знакомство с их свойствами</w:t>
            </w:r>
          </w:p>
          <w:p w:rsidR="00710B0A" w:rsidRPr="003F0116" w:rsidRDefault="00710B0A" w:rsidP="00710B0A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11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666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0986" w:rsidTr="00680986">
        <w:tc>
          <w:tcPr>
            <w:tcW w:w="7939" w:type="dxa"/>
          </w:tcPr>
          <w:p w:rsidR="00680986" w:rsidRDefault="00710B0A" w:rsidP="00710B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 Площадь прямоугольного треугольника. Площадь произвольного треугольника.</w:t>
            </w:r>
          </w:p>
          <w:p w:rsidR="00710B0A" w:rsidRDefault="00710B0A" w:rsidP="00710B0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666" w:type="dxa"/>
          </w:tcPr>
          <w:p w:rsidR="00680986" w:rsidRDefault="00680986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10B0A" w:rsidRDefault="00710B0A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986" w:rsidTr="00680986">
        <w:tc>
          <w:tcPr>
            <w:tcW w:w="7939" w:type="dxa"/>
          </w:tcPr>
          <w:p w:rsidR="00680986" w:rsidRDefault="00365332" w:rsidP="003653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Длина окружности. Площадь круга. Шар</w:t>
            </w:r>
          </w:p>
          <w:p w:rsidR="00365332" w:rsidRPr="003F0116" w:rsidRDefault="00365332" w:rsidP="00365332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11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1666" w:type="dxa"/>
          </w:tcPr>
          <w:p w:rsidR="00680986" w:rsidRDefault="00365332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65332" w:rsidRDefault="00365332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332" w:rsidTr="00680986">
        <w:tc>
          <w:tcPr>
            <w:tcW w:w="7939" w:type="dxa"/>
          </w:tcPr>
          <w:p w:rsidR="00365332" w:rsidRDefault="00FC3B3D" w:rsidP="0036533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геометрических фигур. Параллельный  перенос. Центральная симметрия. Осевая симметрия. Орнаменты.</w:t>
            </w:r>
          </w:p>
          <w:p w:rsidR="00FC3B3D" w:rsidRDefault="00FC3B3D" w:rsidP="00FC3B3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фигуры вокруг точки.</w:t>
            </w:r>
          </w:p>
          <w:p w:rsidR="00FC3B3D" w:rsidRPr="00FC3B3D" w:rsidRDefault="00FC3B3D" w:rsidP="00FC3B3D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</w:t>
            </w:r>
          </w:p>
        </w:tc>
        <w:tc>
          <w:tcPr>
            <w:tcW w:w="1666" w:type="dxa"/>
          </w:tcPr>
          <w:p w:rsidR="00365332" w:rsidRDefault="00365332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B3D" w:rsidTr="00680986">
        <w:tc>
          <w:tcPr>
            <w:tcW w:w="7939" w:type="dxa"/>
          </w:tcPr>
          <w:p w:rsidR="00FC3B3D" w:rsidRPr="00FC3B3D" w:rsidRDefault="00FC3B3D" w:rsidP="00FC3B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Топологические опыты</w:t>
            </w:r>
          </w:p>
        </w:tc>
        <w:tc>
          <w:tcPr>
            <w:tcW w:w="1666" w:type="dxa"/>
          </w:tcPr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B3D" w:rsidTr="00680986">
        <w:tc>
          <w:tcPr>
            <w:tcW w:w="7939" w:type="dxa"/>
          </w:tcPr>
          <w:p w:rsidR="00FC3B3D" w:rsidRDefault="00FC3B3D" w:rsidP="00FC3B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66" w:type="dxa"/>
          </w:tcPr>
          <w:p w:rsidR="00FC3B3D" w:rsidRDefault="00FC3B3D" w:rsidP="00E61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0433" w:rsidRPr="00C44769" w:rsidRDefault="00CB0433" w:rsidP="00E61F34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CB0433" w:rsidRPr="00C44769" w:rsidSect="00E7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39B0"/>
    <w:multiLevelType w:val="hybridMultilevel"/>
    <w:tmpl w:val="F8F6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1DE3"/>
    <w:multiLevelType w:val="hybridMultilevel"/>
    <w:tmpl w:val="E3F00594"/>
    <w:lvl w:ilvl="0" w:tplc="51325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757561"/>
    <w:multiLevelType w:val="hybridMultilevel"/>
    <w:tmpl w:val="7CBC9560"/>
    <w:lvl w:ilvl="0" w:tplc="C03E909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80788E"/>
    <w:multiLevelType w:val="hybridMultilevel"/>
    <w:tmpl w:val="A1301D90"/>
    <w:lvl w:ilvl="0" w:tplc="38ACB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0560"/>
    <w:multiLevelType w:val="hybridMultilevel"/>
    <w:tmpl w:val="730C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D64EA"/>
    <w:multiLevelType w:val="hybridMultilevel"/>
    <w:tmpl w:val="B8F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82EAA"/>
    <w:multiLevelType w:val="hybridMultilevel"/>
    <w:tmpl w:val="C848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31F25"/>
    <w:rsid w:val="00006201"/>
    <w:rsid w:val="000D58FB"/>
    <w:rsid w:val="00106EF6"/>
    <w:rsid w:val="00111B0B"/>
    <w:rsid w:val="00112659"/>
    <w:rsid w:val="001242F8"/>
    <w:rsid w:val="00131F25"/>
    <w:rsid w:val="00161F5F"/>
    <w:rsid w:val="00171B99"/>
    <w:rsid w:val="00192FED"/>
    <w:rsid w:val="001A6DA2"/>
    <w:rsid w:val="001D17BA"/>
    <w:rsid w:val="001F0BD9"/>
    <w:rsid w:val="00225C44"/>
    <w:rsid w:val="002428F3"/>
    <w:rsid w:val="002535B3"/>
    <w:rsid w:val="002774BC"/>
    <w:rsid w:val="002860EB"/>
    <w:rsid w:val="002E793D"/>
    <w:rsid w:val="002F7C91"/>
    <w:rsid w:val="0033076C"/>
    <w:rsid w:val="00365332"/>
    <w:rsid w:val="003C01C5"/>
    <w:rsid w:val="003F0116"/>
    <w:rsid w:val="003F56F2"/>
    <w:rsid w:val="00442865"/>
    <w:rsid w:val="00473C37"/>
    <w:rsid w:val="004B3E77"/>
    <w:rsid w:val="00532D55"/>
    <w:rsid w:val="005654DF"/>
    <w:rsid w:val="00587899"/>
    <w:rsid w:val="005D6DE2"/>
    <w:rsid w:val="005E2980"/>
    <w:rsid w:val="00680986"/>
    <w:rsid w:val="00681828"/>
    <w:rsid w:val="006819B7"/>
    <w:rsid w:val="006A3BD9"/>
    <w:rsid w:val="006B4AA2"/>
    <w:rsid w:val="00710B0A"/>
    <w:rsid w:val="00716614"/>
    <w:rsid w:val="00736288"/>
    <w:rsid w:val="007732D6"/>
    <w:rsid w:val="007833E5"/>
    <w:rsid w:val="007A1B2F"/>
    <w:rsid w:val="007C36C1"/>
    <w:rsid w:val="008701EC"/>
    <w:rsid w:val="00870257"/>
    <w:rsid w:val="00885417"/>
    <w:rsid w:val="008A02FB"/>
    <w:rsid w:val="008B382E"/>
    <w:rsid w:val="008D1E6F"/>
    <w:rsid w:val="008E4E31"/>
    <w:rsid w:val="00913D66"/>
    <w:rsid w:val="00974D2F"/>
    <w:rsid w:val="009C2098"/>
    <w:rsid w:val="009F7ACA"/>
    <w:rsid w:val="00A368BA"/>
    <w:rsid w:val="00AD0FF1"/>
    <w:rsid w:val="00AE0CD5"/>
    <w:rsid w:val="00B265ED"/>
    <w:rsid w:val="00B80543"/>
    <w:rsid w:val="00B818FF"/>
    <w:rsid w:val="00B9100F"/>
    <w:rsid w:val="00BA404B"/>
    <w:rsid w:val="00BD3325"/>
    <w:rsid w:val="00C00054"/>
    <w:rsid w:val="00C050C4"/>
    <w:rsid w:val="00C10F88"/>
    <w:rsid w:val="00C27B0F"/>
    <w:rsid w:val="00C44769"/>
    <w:rsid w:val="00C86E71"/>
    <w:rsid w:val="00CB0433"/>
    <w:rsid w:val="00CE477A"/>
    <w:rsid w:val="00D20376"/>
    <w:rsid w:val="00D21C86"/>
    <w:rsid w:val="00D82C22"/>
    <w:rsid w:val="00D83C47"/>
    <w:rsid w:val="00DA31C6"/>
    <w:rsid w:val="00DB13DC"/>
    <w:rsid w:val="00DC4202"/>
    <w:rsid w:val="00E61F34"/>
    <w:rsid w:val="00E70677"/>
    <w:rsid w:val="00E75F39"/>
    <w:rsid w:val="00EA3F2E"/>
    <w:rsid w:val="00ED3FE9"/>
    <w:rsid w:val="00F02706"/>
    <w:rsid w:val="00F72D4C"/>
    <w:rsid w:val="00F77EA1"/>
    <w:rsid w:val="00FB47C6"/>
    <w:rsid w:val="00FB4CFF"/>
    <w:rsid w:val="00FC3B3D"/>
    <w:rsid w:val="00F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2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062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3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92F3-7C2D-4AF3-ABFD-380F81FD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Ильнар</cp:lastModifiedBy>
  <cp:revision>2</cp:revision>
  <cp:lastPrinted>2010-06-29T18:23:00Z</cp:lastPrinted>
  <dcterms:created xsi:type="dcterms:W3CDTF">2010-06-29T18:30:00Z</dcterms:created>
  <dcterms:modified xsi:type="dcterms:W3CDTF">2010-06-29T18:30:00Z</dcterms:modified>
</cp:coreProperties>
</file>