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DB" w:rsidRDefault="00AB38DB" w:rsidP="00AB3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B38DB" w:rsidRPr="0035040F" w:rsidRDefault="00AB38DB" w:rsidP="00AB38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35040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Муниципальное бюджетное образовательное учреждение</w:t>
      </w:r>
    </w:p>
    <w:p w:rsidR="00AB38DB" w:rsidRPr="0035040F" w:rsidRDefault="00AB38DB" w:rsidP="00AB38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35040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средняя общеобразовательная школа №16 г. Димитровграда</w:t>
      </w:r>
    </w:p>
    <w:p w:rsidR="00AB38DB" w:rsidRPr="0035040F" w:rsidRDefault="00AB38DB" w:rsidP="00AB3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15894" w:type="dxa"/>
        <w:tblInd w:w="108" w:type="dxa"/>
        <w:tblLayout w:type="fixed"/>
        <w:tblLook w:val="0000"/>
      </w:tblPr>
      <w:tblGrid>
        <w:gridCol w:w="5529"/>
        <w:gridCol w:w="5670"/>
        <w:gridCol w:w="4695"/>
      </w:tblGrid>
      <w:tr w:rsidR="00AB38DB" w:rsidRPr="0035040F" w:rsidTr="00616990">
        <w:trPr>
          <w:trHeight w:val="1725"/>
        </w:trPr>
        <w:tc>
          <w:tcPr>
            <w:tcW w:w="5529" w:type="dxa"/>
            <w:shd w:val="clear" w:color="auto" w:fill="auto"/>
          </w:tcPr>
          <w:p w:rsidR="00AB38DB" w:rsidRPr="0035040F" w:rsidRDefault="00AB38DB" w:rsidP="0061699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AB38DB" w:rsidRPr="0035040F" w:rsidRDefault="00AB38DB" w:rsidP="0061699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заседании методического объединения учителей </w:t>
            </w:r>
            <w:r w:rsidR="00034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</w:t>
            </w:r>
            <w:r w:rsidRPr="0035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цикла</w:t>
            </w:r>
          </w:p>
          <w:p w:rsidR="00AB38DB" w:rsidRPr="0035040F" w:rsidRDefault="00AB38DB" w:rsidP="0061699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16</w:t>
            </w:r>
          </w:p>
          <w:p w:rsidR="00AB38DB" w:rsidRPr="0035040F" w:rsidRDefault="00AB38DB" w:rsidP="0061699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МО ________ </w:t>
            </w:r>
            <w:r w:rsidR="00AE533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В.Х.Серкова</w:t>
            </w:r>
            <w:r w:rsidRPr="0003431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.</w:t>
            </w:r>
          </w:p>
          <w:p w:rsidR="00AB38DB" w:rsidRPr="0035040F" w:rsidRDefault="00AB38DB" w:rsidP="0061699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</w:pPr>
            <w:r w:rsidRPr="0035040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Протокол № ______</w:t>
            </w:r>
          </w:p>
          <w:p w:rsidR="00AB38DB" w:rsidRPr="0035040F" w:rsidRDefault="00AB38DB" w:rsidP="0061699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</w:pPr>
            <w:r w:rsidRPr="0035040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 xml:space="preserve">от  «____» _______________ 20______г.  </w:t>
            </w:r>
          </w:p>
        </w:tc>
        <w:tc>
          <w:tcPr>
            <w:tcW w:w="5670" w:type="dxa"/>
          </w:tcPr>
          <w:p w:rsidR="00AB38DB" w:rsidRDefault="00AB38DB" w:rsidP="00616990">
            <w:pPr>
              <w:widowControl w:val="0"/>
              <w:autoSpaceDE w:val="0"/>
              <w:snapToGrid w:val="0"/>
              <w:spacing w:line="240" w:lineRule="exact"/>
              <w:ind w:left="318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</w:rPr>
            </w:pPr>
            <w:r w:rsidRPr="0035040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</w:rPr>
              <w:t xml:space="preserve">СОГЛАСОВАНО     </w:t>
            </w:r>
          </w:p>
          <w:p w:rsidR="00AB38DB" w:rsidRPr="0035040F" w:rsidRDefault="00AB38DB" w:rsidP="00616990">
            <w:pPr>
              <w:widowControl w:val="0"/>
              <w:autoSpaceDE w:val="0"/>
              <w:snapToGrid w:val="0"/>
              <w:spacing w:line="240" w:lineRule="exact"/>
              <w:ind w:left="318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</w:rPr>
            </w:pPr>
            <w:r w:rsidRPr="0035040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</w:rPr>
              <w:t>Заместитель директора по УВР</w:t>
            </w:r>
          </w:p>
          <w:p w:rsidR="00AB38DB" w:rsidRDefault="00AB38DB" w:rsidP="00616990">
            <w:pPr>
              <w:widowControl w:val="0"/>
              <w:autoSpaceDE w:val="0"/>
              <w:spacing w:line="240" w:lineRule="exact"/>
              <w:ind w:left="318" w:right="72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</w:rPr>
              <w:t>МБОУ СОШ № 16</w:t>
            </w:r>
          </w:p>
          <w:p w:rsidR="00AB38DB" w:rsidRPr="0035040F" w:rsidRDefault="00AB38DB" w:rsidP="00616990">
            <w:pPr>
              <w:widowControl w:val="0"/>
              <w:autoSpaceDE w:val="0"/>
              <w:spacing w:line="240" w:lineRule="exact"/>
              <w:ind w:left="318" w:right="72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</w:rPr>
            </w:pPr>
            <w:r w:rsidRPr="0035040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</w:rPr>
              <w:t>_____________</w:t>
            </w:r>
            <w:r w:rsidRPr="00034313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highlight w:val="yellow"/>
              </w:rPr>
              <w:t>Э.Ш..Кортункова</w:t>
            </w:r>
          </w:p>
          <w:p w:rsidR="00AB38DB" w:rsidRPr="0035040F" w:rsidRDefault="00AB38DB" w:rsidP="00616990">
            <w:pPr>
              <w:widowControl w:val="0"/>
              <w:autoSpaceDE w:val="0"/>
              <w:spacing w:line="240" w:lineRule="exact"/>
              <w:ind w:left="318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</w:rPr>
            </w:pPr>
            <w:r w:rsidRPr="0035040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</w:rPr>
              <w:t xml:space="preserve">«____» _______________ 20______г.  </w:t>
            </w:r>
          </w:p>
        </w:tc>
        <w:tc>
          <w:tcPr>
            <w:tcW w:w="4695" w:type="dxa"/>
          </w:tcPr>
          <w:p w:rsidR="00AB38DB" w:rsidRPr="0035040F" w:rsidRDefault="00AB38DB" w:rsidP="00616990">
            <w:pPr>
              <w:widowControl w:val="0"/>
              <w:autoSpaceDE w:val="0"/>
              <w:snapToGrid w:val="0"/>
              <w:spacing w:line="240" w:lineRule="exact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</w:rPr>
            </w:pPr>
            <w:r w:rsidRPr="0035040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</w:rPr>
              <w:t xml:space="preserve">УТВЕРЖДАЮ     </w:t>
            </w:r>
          </w:p>
          <w:p w:rsidR="00AB38DB" w:rsidRPr="0035040F" w:rsidRDefault="00AB38DB" w:rsidP="00616990">
            <w:pPr>
              <w:widowControl w:val="0"/>
              <w:autoSpaceDE w:val="0"/>
              <w:spacing w:line="240" w:lineRule="exact"/>
              <w:ind w:right="72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</w:rPr>
              <w:t>Д</w:t>
            </w:r>
            <w:r w:rsidRPr="0035040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</w:rPr>
              <w:t>иректор МБОУ СОШ № 16</w:t>
            </w:r>
          </w:p>
          <w:p w:rsidR="00AB38DB" w:rsidRPr="0035040F" w:rsidRDefault="00AB38DB" w:rsidP="00616990">
            <w:pPr>
              <w:widowControl w:val="0"/>
              <w:autoSpaceDE w:val="0"/>
              <w:spacing w:line="240" w:lineRule="exact"/>
              <w:ind w:right="72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</w:rPr>
            </w:pPr>
            <w:r w:rsidRPr="0035040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</w:rPr>
              <w:t>г. Димитровграда</w:t>
            </w:r>
          </w:p>
          <w:p w:rsidR="00AB38DB" w:rsidRPr="0035040F" w:rsidRDefault="00AB38DB" w:rsidP="00616990">
            <w:pPr>
              <w:widowControl w:val="0"/>
              <w:autoSpaceDE w:val="0"/>
              <w:spacing w:line="240" w:lineRule="exact"/>
              <w:ind w:right="72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</w:rPr>
            </w:pPr>
            <w:r w:rsidRPr="0035040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</w:rPr>
              <w:t>_________ М.В.Антонова</w:t>
            </w:r>
          </w:p>
          <w:p w:rsidR="00AB38DB" w:rsidRPr="0035040F" w:rsidRDefault="00AB38DB" w:rsidP="00616990">
            <w:pPr>
              <w:widowControl w:val="0"/>
              <w:autoSpaceDE w:val="0"/>
              <w:spacing w:line="240" w:lineRule="exact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</w:rPr>
            </w:pPr>
            <w:r w:rsidRPr="0035040F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</w:rPr>
              <w:t>Приказ №______ от  «____» ________20__г.</w:t>
            </w:r>
          </w:p>
        </w:tc>
      </w:tr>
    </w:tbl>
    <w:p w:rsidR="00AB38DB" w:rsidRDefault="00AB38DB" w:rsidP="00AB3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B38DB" w:rsidRDefault="00AB38DB" w:rsidP="00AB3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B38DB" w:rsidRDefault="00AB38DB" w:rsidP="00AB3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B38DB" w:rsidRPr="0035040F" w:rsidRDefault="00AB38DB" w:rsidP="00AB38DB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sz w:val="40"/>
          <w:szCs w:val="40"/>
        </w:rPr>
      </w:pPr>
      <w:r w:rsidRPr="0035040F">
        <w:rPr>
          <w:rFonts w:ascii="Times New Roman" w:eastAsia="Andale Sans UI" w:hAnsi="Times New Roman" w:cs="Times New Roman"/>
          <w:b/>
          <w:kern w:val="1"/>
          <w:sz w:val="52"/>
          <w:szCs w:val="52"/>
        </w:rPr>
        <w:t>Рабочая программа</w:t>
      </w:r>
    </w:p>
    <w:p w:rsidR="00AB38DB" w:rsidRPr="00123037" w:rsidRDefault="00AB38DB" w:rsidP="00AB38DB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sz w:val="40"/>
          <w:szCs w:val="40"/>
        </w:rPr>
      </w:pPr>
      <w:r w:rsidRPr="00123037">
        <w:rPr>
          <w:rFonts w:ascii="Times New Roman" w:eastAsia="Andale Sans UI" w:hAnsi="Times New Roman" w:cs="Times New Roman"/>
          <w:b/>
          <w:kern w:val="1"/>
          <w:sz w:val="40"/>
          <w:szCs w:val="40"/>
        </w:rPr>
        <w:t>учебного предмета «</w:t>
      </w:r>
      <w:r w:rsidR="00034313">
        <w:rPr>
          <w:rFonts w:ascii="Times New Roman" w:eastAsia="Andale Sans UI" w:hAnsi="Times New Roman" w:cs="Times New Roman"/>
          <w:b/>
          <w:kern w:val="1"/>
          <w:sz w:val="40"/>
          <w:szCs w:val="40"/>
        </w:rPr>
        <w:t>Математика</w:t>
      </w:r>
      <w:r w:rsidRPr="00123037">
        <w:rPr>
          <w:rFonts w:ascii="Times New Roman" w:eastAsia="Andale Sans UI" w:hAnsi="Times New Roman" w:cs="Times New Roman"/>
          <w:b/>
          <w:kern w:val="1"/>
          <w:sz w:val="40"/>
          <w:szCs w:val="40"/>
        </w:rPr>
        <w:t>»</w:t>
      </w:r>
    </w:p>
    <w:p w:rsidR="00AB38DB" w:rsidRPr="0035040F" w:rsidRDefault="00034313" w:rsidP="00AB38DB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sz w:val="40"/>
          <w:szCs w:val="40"/>
        </w:rPr>
      </w:pPr>
      <w:r>
        <w:rPr>
          <w:rFonts w:ascii="Times New Roman" w:eastAsia="Andale Sans UI" w:hAnsi="Times New Roman" w:cs="Times New Roman"/>
          <w:b/>
          <w:kern w:val="1"/>
          <w:sz w:val="40"/>
          <w:szCs w:val="40"/>
        </w:rPr>
        <w:t>6</w:t>
      </w:r>
      <w:r w:rsidR="00AB38DB" w:rsidRPr="0035040F">
        <w:rPr>
          <w:rFonts w:ascii="Times New Roman" w:eastAsia="Andale Sans UI" w:hAnsi="Times New Roman" w:cs="Times New Roman"/>
          <w:b/>
          <w:kern w:val="1"/>
          <w:sz w:val="40"/>
          <w:szCs w:val="40"/>
        </w:rPr>
        <w:t xml:space="preserve"> класс</w:t>
      </w:r>
      <w:r w:rsidR="00AB38DB">
        <w:rPr>
          <w:rFonts w:ascii="Times New Roman" w:eastAsia="Andale Sans UI" w:hAnsi="Times New Roman" w:cs="Times New Roman"/>
          <w:b/>
          <w:kern w:val="1"/>
          <w:sz w:val="40"/>
          <w:szCs w:val="40"/>
        </w:rPr>
        <w:t xml:space="preserve">  (ФГОС ООО)</w:t>
      </w:r>
      <w:r w:rsidR="00AB38DB" w:rsidRPr="0035040F">
        <w:rPr>
          <w:rFonts w:ascii="Times New Roman" w:eastAsia="Andale Sans UI" w:hAnsi="Times New Roman" w:cs="Times New Roman"/>
          <w:b/>
          <w:kern w:val="1"/>
          <w:sz w:val="40"/>
          <w:szCs w:val="40"/>
        </w:rPr>
        <w:t>, базовый уровень</w:t>
      </w:r>
    </w:p>
    <w:p w:rsidR="00AB38DB" w:rsidRPr="0035040F" w:rsidRDefault="00034313" w:rsidP="00AB38DB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sz w:val="40"/>
          <w:szCs w:val="40"/>
        </w:rPr>
      </w:pPr>
      <w:r w:rsidRPr="0035040F">
        <w:rPr>
          <w:rFonts w:ascii="Times New Roman" w:eastAsia="Andale Sans UI" w:hAnsi="Times New Roman" w:cs="Times New Roman"/>
          <w:b/>
          <w:kern w:val="1"/>
          <w:sz w:val="40"/>
          <w:szCs w:val="40"/>
        </w:rPr>
        <w:t>Н</w:t>
      </w:r>
      <w:r w:rsidR="00AB38DB" w:rsidRPr="0035040F">
        <w:rPr>
          <w:rFonts w:ascii="Times New Roman" w:eastAsia="Andale Sans UI" w:hAnsi="Times New Roman" w:cs="Times New Roman"/>
          <w:b/>
          <w:kern w:val="1"/>
          <w:sz w:val="40"/>
          <w:szCs w:val="40"/>
        </w:rPr>
        <w:t>а</w:t>
      </w:r>
      <w:r>
        <w:rPr>
          <w:rFonts w:ascii="Times New Roman" w:eastAsia="Andale Sans UI" w:hAnsi="Times New Roman" w:cs="Times New Roman"/>
          <w:b/>
          <w:kern w:val="1"/>
          <w:sz w:val="40"/>
          <w:szCs w:val="40"/>
        </w:rPr>
        <w:t xml:space="preserve"> </w:t>
      </w:r>
      <w:r w:rsidR="00AB38DB">
        <w:rPr>
          <w:rFonts w:ascii="Times New Roman" w:eastAsia="Andale Sans UI" w:hAnsi="Times New Roman" w:cs="Times New Roman"/>
          <w:b/>
          <w:kern w:val="1"/>
          <w:sz w:val="40"/>
          <w:szCs w:val="40"/>
        </w:rPr>
        <w:t>201</w:t>
      </w:r>
      <w:r>
        <w:rPr>
          <w:rFonts w:ascii="Times New Roman" w:eastAsia="Andale Sans UI" w:hAnsi="Times New Roman" w:cs="Times New Roman"/>
          <w:b/>
          <w:kern w:val="1"/>
          <w:sz w:val="40"/>
          <w:szCs w:val="40"/>
        </w:rPr>
        <w:t>4</w:t>
      </w:r>
      <w:r w:rsidR="00AB38DB">
        <w:rPr>
          <w:rFonts w:ascii="Times New Roman" w:eastAsia="Andale Sans UI" w:hAnsi="Times New Roman" w:cs="Times New Roman"/>
          <w:b/>
          <w:kern w:val="1"/>
          <w:sz w:val="40"/>
          <w:szCs w:val="40"/>
        </w:rPr>
        <w:t xml:space="preserve"> </w:t>
      </w:r>
      <w:r>
        <w:rPr>
          <w:rFonts w:ascii="Times New Roman" w:eastAsia="Andale Sans UI" w:hAnsi="Times New Roman" w:cs="Times New Roman"/>
          <w:b/>
          <w:kern w:val="1"/>
          <w:sz w:val="40"/>
          <w:szCs w:val="40"/>
        </w:rPr>
        <w:t>–</w:t>
      </w:r>
      <w:r w:rsidR="00AB38DB">
        <w:rPr>
          <w:rFonts w:ascii="Times New Roman" w:eastAsia="Andale Sans UI" w:hAnsi="Times New Roman" w:cs="Times New Roman"/>
          <w:b/>
          <w:kern w:val="1"/>
          <w:sz w:val="40"/>
          <w:szCs w:val="40"/>
        </w:rPr>
        <w:t xml:space="preserve"> 201</w:t>
      </w:r>
      <w:r>
        <w:rPr>
          <w:rFonts w:ascii="Times New Roman" w:eastAsia="Andale Sans UI" w:hAnsi="Times New Roman" w:cs="Times New Roman"/>
          <w:b/>
          <w:kern w:val="1"/>
          <w:sz w:val="40"/>
          <w:szCs w:val="40"/>
        </w:rPr>
        <w:t xml:space="preserve">5 </w:t>
      </w:r>
      <w:r w:rsidR="00AB38DB" w:rsidRPr="0035040F">
        <w:rPr>
          <w:rFonts w:ascii="Times New Roman" w:eastAsia="Andale Sans UI" w:hAnsi="Times New Roman" w:cs="Times New Roman"/>
          <w:b/>
          <w:kern w:val="1"/>
          <w:sz w:val="40"/>
          <w:szCs w:val="40"/>
        </w:rPr>
        <w:t>учебный год</w:t>
      </w:r>
    </w:p>
    <w:p w:rsidR="00AB38DB" w:rsidRDefault="00AB38DB" w:rsidP="00AB3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B38DB" w:rsidRDefault="00AB38DB" w:rsidP="00AB3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B38DB" w:rsidRPr="0035040F" w:rsidRDefault="00AB38DB" w:rsidP="00AB38DB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5040F">
        <w:rPr>
          <w:rFonts w:ascii="Times New Roman" w:eastAsia="Andale Sans UI" w:hAnsi="Times New Roman" w:cs="Times New Roman"/>
          <w:kern w:val="1"/>
          <w:sz w:val="24"/>
          <w:szCs w:val="24"/>
        </w:rPr>
        <w:t>Разработчик программы</w:t>
      </w:r>
    </w:p>
    <w:p w:rsidR="00AB38DB" w:rsidRPr="0035040F" w:rsidRDefault="00AB38DB" w:rsidP="00AB38DB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Учитель </w:t>
      </w:r>
      <w:r w:rsidR="00034313">
        <w:rPr>
          <w:rFonts w:ascii="Times New Roman" w:eastAsia="Andale Sans UI" w:hAnsi="Times New Roman" w:cs="Times New Roman"/>
          <w:kern w:val="1"/>
          <w:sz w:val="24"/>
          <w:szCs w:val="24"/>
        </w:rPr>
        <w:t>математики</w:t>
      </w:r>
    </w:p>
    <w:p w:rsidR="00AB38DB" w:rsidRPr="0035040F" w:rsidRDefault="00034313" w:rsidP="00AB38DB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второй</w:t>
      </w:r>
      <w:r w:rsidR="00AB38DB" w:rsidRPr="0035040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квалификационной категории</w:t>
      </w:r>
    </w:p>
    <w:p w:rsidR="00AB38DB" w:rsidRPr="00F000A9" w:rsidRDefault="00034313" w:rsidP="00AB38DB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Дорн Лариса Николаевна</w:t>
      </w:r>
    </w:p>
    <w:p w:rsidR="00A55E18" w:rsidRDefault="00A55E18" w:rsidP="00A55E18">
      <w:pPr>
        <w:pStyle w:val="Default"/>
      </w:pPr>
    </w:p>
    <w:p w:rsidR="00AB38DB" w:rsidRDefault="00AB38DB" w:rsidP="00A55E18">
      <w:pPr>
        <w:pStyle w:val="Default"/>
      </w:pPr>
    </w:p>
    <w:p w:rsidR="00034313" w:rsidRDefault="00034313" w:rsidP="00A55E18">
      <w:pPr>
        <w:pStyle w:val="Default"/>
      </w:pPr>
    </w:p>
    <w:p w:rsidR="00AB38DB" w:rsidRPr="00A12114" w:rsidRDefault="00AB38DB" w:rsidP="00A55E18">
      <w:pPr>
        <w:pStyle w:val="Default"/>
      </w:pPr>
    </w:p>
    <w:p w:rsidR="00A55E18" w:rsidRDefault="00A55E18" w:rsidP="00AB38DB">
      <w:pPr>
        <w:pStyle w:val="Default"/>
        <w:jc w:val="center"/>
        <w:rPr>
          <w:b/>
          <w:bCs/>
        </w:rPr>
      </w:pPr>
      <w:r w:rsidRPr="00A12114">
        <w:rPr>
          <w:b/>
          <w:bCs/>
        </w:rPr>
        <w:lastRenderedPageBreak/>
        <w:t>Пояснительная записка</w:t>
      </w:r>
    </w:p>
    <w:p w:rsidR="000A17C3" w:rsidRPr="000A17C3" w:rsidRDefault="000A17C3" w:rsidP="003545A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3607E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E3607E">
        <w:rPr>
          <w:rFonts w:ascii="Times New Roman" w:hAnsi="Times New Roman" w:cs="Times New Roman"/>
          <w:sz w:val="24"/>
          <w:szCs w:val="24"/>
        </w:rPr>
        <w:t xml:space="preserve"> составлена на основе  федерального государственного образовательного стандарта основного общего образования, </w:t>
      </w:r>
      <w:r w:rsidR="0015068E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="000B360B">
        <w:rPr>
          <w:rFonts w:ascii="Times New Roman" w:hAnsi="Times New Roman" w:cs="Times New Roman"/>
          <w:sz w:val="24"/>
          <w:szCs w:val="24"/>
        </w:rPr>
        <w:t xml:space="preserve"> МБОУ сш №16 города Димитровграда Ульяновской области </w:t>
      </w:r>
      <w:r w:rsidR="0015068E">
        <w:rPr>
          <w:rFonts w:ascii="Times New Roman" w:hAnsi="Times New Roman" w:cs="Times New Roman"/>
          <w:sz w:val="24"/>
          <w:szCs w:val="24"/>
        </w:rPr>
        <w:t>«О порядке разработки и утверждения рабочих программ по учебным предметам, элективным курсам, внеурочной деятельности (ФГОС)»</w:t>
      </w:r>
      <w:r w:rsidR="008A5022">
        <w:rPr>
          <w:rFonts w:ascii="Times New Roman" w:hAnsi="Times New Roman" w:cs="Times New Roman"/>
          <w:sz w:val="24"/>
          <w:szCs w:val="24"/>
        </w:rPr>
        <w:t xml:space="preserve">, </w:t>
      </w:r>
      <w:r w:rsidR="000B360B">
        <w:rPr>
          <w:rFonts w:ascii="Times New Roman" w:hAnsi="Times New Roman" w:cs="Times New Roman"/>
          <w:sz w:val="24"/>
          <w:szCs w:val="24"/>
        </w:rPr>
        <w:t xml:space="preserve"> </w:t>
      </w:r>
      <w:r w:rsidR="0015068E">
        <w:rPr>
          <w:rFonts w:ascii="Times New Roman" w:hAnsi="Times New Roman" w:cs="Times New Roman"/>
          <w:sz w:val="24"/>
          <w:szCs w:val="24"/>
        </w:rPr>
        <w:t xml:space="preserve"> с</w:t>
      </w:r>
      <w:r w:rsidR="0015068E" w:rsidRPr="00A12114">
        <w:rPr>
          <w:rFonts w:ascii="Times New Roman" w:hAnsi="Times New Roman" w:cs="Times New Roman"/>
          <w:sz w:val="24"/>
          <w:szCs w:val="24"/>
        </w:rPr>
        <w:t>борник</w:t>
      </w:r>
      <w:r w:rsidR="0015068E">
        <w:rPr>
          <w:rFonts w:ascii="Times New Roman" w:hAnsi="Times New Roman" w:cs="Times New Roman"/>
          <w:sz w:val="24"/>
          <w:szCs w:val="24"/>
        </w:rPr>
        <w:t xml:space="preserve">а </w:t>
      </w:r>
      <w:r w:rsidR="0015068E" w:rsidRPr="00A12114">
        <w:rPr>
          <w:rFonts w:ascii="Times New Roman" w:hAnsi="Times New Roman" w:cs="Times New Roman"/>
          <w:sz w:val="24"/>
          <w:szCs w:val="24"/>
        </w:rPr>
        <w:t xml:space="preserve"> рабочих программ</w:t>
      </w:r>
      <w:r w:rsidR="0015068E">
        <w:rPr>
          <w:rFonts w:ascii="Times New Roman" w:hAnsi="Times New Roman" w:cs="Times New Roman"/>
          <w:sz w:val="24"/>
          <w:szCs w:val="24"/>
        </w:rPr>
        <w:t xml:space="preserve"> </w:t>
      </w:r>
      <w:r w:rsidR="0015068E" w:rsidRPr="00A12114">
        <w:rPr>
          <w:rFonts w:ascii="Times New Roman" w:hAnsi="Times New Roman" w:cs="Times New Roman"/>
          <w:sz w:val="24"/>
          <w:szCs w:val="24"/>
        </w:rPr>
        <w:t xml:space="preserve"> </w:t>
      </w:r>
      <w:r w:rsidR="0015068E">
        <w:rPr>
          <w:rFonts w:ascii="Times New Roman" w:hAnsi="Times New Roman" w:cs="Times New Roman"/>
          <w:sz w:val="24"/>
          <w:szCs w:val="24"/>
        </w:rPr>
        <w:t>«Математика» 5 – 6 классы</w:t>
      </w:r>
      <w:r w:rsidR="0015068E" w:rsidRPr="00E3607E">
        <w:rPr>
          <w:rFonts w:ascii="Times New Roman" w:hAnsi="Times New Roman" w:cs="Times New Roman"/>
          <w:sz w:val="24"/>
          <w:szCs w:val="24"/>
        </w:rPr>
        <w:t xml:space="preserve"> </w:t>
      </w:r>
      <w:r w:rsidR="0015068E">
        <w:rPr>
          <w:rFonts w:ascii="Times New Roman" w:hAnsi="Times New Roman" w:cs="Times New Roman"/>
          <w:sz w:val="24"/>
          <w:szCs w:val="24"/>
        </w:rPr>
        <w:t xml:space="preserve">ФГОС  -  </w:t>
      </w:r>
      <w:r w:rsidR="000A7D94">
        <w:rPr>
          <w:rFonts w:ascii="Times New Roman" w:hAnsi="Times New Roman" w:cs="Times New Roman"/>
          <w:sz w:val="24"/>
          <w:szCs w:val="24"/>
        </w:rPr>
        <w:t xml:space="preserve"> </w:t>
      </w:r>
      <w:r w:rsidR="0015068E" w:rsidRPr="00A12114">
        <w:rPr>
          <w:rFonts w:ascii="Times New Roman" w:hAnsi="Times New Roman" w:cs="Times New Roman"/>
          <w:sz w:val="24"/>
          <w:szCs w:val="24"/>
        </w:rPr>
        <w:t xml:space="preserve"> </w:t>
      </w:r>
      <w:r w:rsidR="0015068E">
        <w:rPr>
          <w:rFonts w:ascii="Times New Roman" w:hAnsi="Times New Roman" w:cs="Times New Roman"/>
          <w:sz w:val="24"/>
          <w:szCs w:val="24"/>
        </w:rPr>
        <w:t>2</w:t>
      </w:r>
      <w:r w:rsidR="0015068E" w:rsidRPr="00A12114">
        <w:rPr>
          <w:rFonts w:ascii="Times New Roman" w:hAnsi="Times New Roman" w:cs="Times New Roman"/>
          <w:sz w:val="24"/>
          <w:szCs w:val="24"/>
        </w:rPr>
        <w:t>-</w:t>
      </w:r>
      <w:r w:rsidR="0015068E">
        <w:rPr>
          <w:rFonts w:ascii="Times New Roman" w:hAnsi="Times New Roman" w:cs="Times New Roman"/>
          <w:sz w:val="24"/>
          <w:szCs w:val="24"/>
        </w:rPr>
        <w:t xml:space="preserve">е издание,  дополненное.  </w:t>
      </w:r>
      <w:r w:rsidR="0015068E" w:rsidRPr="00A12114">
        <w:rPr>
          <w:rFonts w:ascii="Times New Roman" w:hAnsi="Times New Roman" w:cs="Times New Roman"/>
          <w:sz w:val="24"/>
          <w:szCs w:val="24"/>
        </w:rPr>
        <w:t xml:space="preserve"> М</w:t>
      </w:r>
      <w:r w:rsidR="0015068E">
        <w:rPr>
          <w:rFonts w:ascii="Times New Roman" w:hAnsi="Times New Roman" w:cs="Times New Roman"/>
          <w:sz w:val="24"/>
          <w:szCs w:val="24"/>
        </w:rPr>
        <w:t>осква «</w:t>
      </w:r>
      <w:r w:rsidR="0015068E" w:rsidRPr="00A12114">
        <w:rPr>
          <w:rFonts w:ascii="Times New Roman" w:hAnsi="Times New Roman" w:cs="Times New Roman"/>
          <w:sz w:val="24"/>
          <w:szCs w:val="24"/>
        </w:rPr>
        <w:t>Просвещение</w:t>
      </w:r>
      <w:r w:rsidR="0015068E">
        <w:rPr>
          <w:rFonts w:ascii="Times New Roman" w:hAnsi="Times New Roman" w:cs="Times New Roman"/>
          <w:sz w:val="24"/>
          <w:szCs w:val="24"/>
        </w:rPr>
        <w:t>»</w:t>
      </w:r>
      <w:r w:rsidR="0015068E" w:rsidRPr="00A12114">
        <w:rPr>
          <w:rFonts w:ascii="Times New Roman" w:hAnsi="Times New Roman" w:cs="Times New Roman"/>
          <w:sz w:val="24"/>
          <w:szCs w:val="24"/>
        </w:rPr>
        <w:t xml:space="preserve">, </w:t>
      </w:r>
      <w:r w:rsidR="0015068E">
        <w:rPr>
          <w:rFonts w:ascii="Times New Roman" w:hAnsi="Times New Roman" w:cs="Times New Roman"/>
          <w:sz w:val="24"/>
          <w:szCs w:val="24"/>
        </w:rPr>
        <w:t xml:space="preserve"> </w:t>
      </w:r>
      <w:r w:rsidR="0015068E" w:rsidRPr="00A12114">
        <w:rPr>
          <w:rFonts w:ascii="Times New Roman" w:hAnsi="Times New Roman" w:cs="Times New Roman"/>
          <w:sz w:val="24"/>
          <w:szCs w:val="24"/>
        </w:rPr>
        <w:t>201</w:t>
      </w:r>
      <w:r w:rsidR="0015068E">
        <w:rPr>
          <w:rFonts w:ascii="Times New Roman" w:hAnsi="Times New Roman" w:cs="Times New Roman"/>
          <w:sz w:val="24"/>
          <w:szCs w:val="24"/>
        </w:rPr>
        <w:t>2</w:t>
      </w:r>
      <w:r w:rsidR="0015068E" w:rsidRPr="00A12114">
        <w:rPr>
          <w:rFonts w:ascii="Times New Roman" w:hAnsi="Times New Roman" w:cs="Times New Roman"/>
          <w:sz w:val="24"/>
          <w:szCs w:val="24"/>
        </w:rPr>
        <w:t>.</w:t>
      </w:r>
      <w:r w:rsidR="0015068E">
        <w:rPr>
          <w:rFonts w:ascii="Times New Roman" w:hAnsi="Times New Roman" w:cs="Times New Roman"/>
          <w:sz w:val="24"/>
          <w:szCs w:val="24"/>
        </w:rPr>
        <w:t xml:space="preserve"> Составитель Т. А. Бурмистрова, </w:t>
      </w:r>
      <w:r w:rsidR="003150D8">
        <w:rPr>
          <w:rFonts w:ascii="Times New Roman" w:hAnsi="Times New Roman" w:cs="Times New Roman"/>
          <w:sz w:val="24"/>
          <w:szCs w:val="24"/>
        </w:rPr>
        <w:t xml:space="preserve">соответствует  </w:t>
      </w:r>
      <w:r w:rsidR="0015068E">
        <w:rPr>
          <w:rFonts w:ascii="Times New Roman" w:hAnsi="Times New Roman" w:cs="Times New Roman"/>
          <w:sz w:val="24"/>
          <w:szCs w:val="24"/>
        </w:rPr>
        <w:t>Федеральн</w:t>
      </w:r>
      <w:r w:rsidR="003150D8">
        <w:rPr>
          <w:rFonts w:ascii="Times New Roman" w:hAnsi="Times New Roman" w:cs="Times New Roman"/>
          <w:sz w:val="24"/>
          <w:szCs w:val="24"/>
        </w:rPr>
        <w:t xml:space="preserve">ому </w:t>
      </w:r>
      <w:r w:rsidR="0015068E">
        <w:rPr>
          <w:rFonts w:ascii="Times New Roman" w:hAnsi="Times New Roman" w:cs="Times New Roman"/>
          <w:sz w:val="24"/>
          <w:szCs w:val="24"/>
        </w:rPr>
        <w:t xml:space="preserve"> перечн</w:t>
      </w:r>
      <w:r w:rsidR="003150D8">
        <w:rPr>
          <w:rFonts w:ascii="Times New Roman" w:hAnsi="Times New Roman" w:cs="Times New Roman"/>
          <w:sz w:val="24"/>
          <w:szCs w:val="24"/>
        </w:rPr>
        <w:t xml:space="preserve">ю </w:t>
      </w:r>
      <w:r w:rsidR="0015068E">
        <w:rPr>
          <w:rFonts w:ascii="Times New Roman" w:hAnsi="Times New Roman" w:cs="Times New Roman"/>
          <w:sz w:val="24"/>
          <w:szCs w:val="24"/>
        </w:rPr>
        <w:t>учебников на 2014-2015 уч.г.</w:t>
      </w:r>
    </w:p>
    <w:p w:rsidR="00217B77" w:rsidRDefault="00217B77" w:rsidP="00A55E18">
      <w:pPr>
        <w:rPr>
          <w:rFonts w:ascii="Times New Roman" w:hAnsi="Times New Roman" w:cs="Times New Roman"/>
          <w:sz w:val="24"/>
          <w:szCs w:val="24"/>
        </w:rPr>
      </w:pPr>
      <w:r w:rsidRPr="00CB1243">
        <w:rPr>
          <w:rFonts w:ascii="Times New Roman" w:hAnsi="Times New Roman" w:cs="Times New Roman"/>
          <w:i/>
          <w:sz w:val="24"/>
          <w:szCs w:val="24"/>
        </w:rPr>
        <w:t>Общая характеристика учебного курса.</w:t>
      </w:r>
    </w:p>
    <w:p w:rsidR="00BF7559" w:rsidRDefault="00A55E18" w:rsidP="00A55E18">
      <w:pPr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sz w:val="24"/>
          <w:szCs w:val="24"/>
        </w:rPr>
        <w:t xml:space="preserve"> Математическое образование является обязательной и неотъемлемой частью общего образования на всех ступенях школы. Без базовой математической подготовки невозможно</w:t>
      </w:r>
      <w:r w:rsidR="00EE583E" w:rsidRPr="00A12114">
        <w:rPr>
          <w:rFonts w:ascii="Times New Roman" w:hAnsi="Times New Roman" w:cs="Times New Roman"/>
          <w:sz w:val="24"/>
          <w:szCs w:val="24"/>
        </w:rPr>
        <w:t xml:space="preserve"> достичь высокого уровня образо</w:t>
      </w:r>
      <w:r w:rsidRPr="00A12114">
        <w:rPr>
          <w:rFonts w:ascii="Times New Roman" w:hAnsi="Times New Roman" w:cs="Times New Roman"/>
          <w:sz w:val="24"/>
          <w:szCs w:val="24"/>
        </w:rPr>
        <w:t xml:space="preserve">вания, так как </w:t>
      </w:r>
      <w:proofErr w:type="gramStart"/>
      <w:r w:rsidRPr="00A12114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A12114">
        <w:rPr>
          <w:rFonts w:ascii="Times New Roman" w:cs="Times New Roman"/>
          <w:sz w:val="24"/>
          <w:szCs w:val="24"/>
        </w:rPr>
        <w:t>ѐ</w:t>
      </w:r>
      <w:r w:rsidRPr="00A12114">
        <w:rPr>
          <w:rFonts w:ascii="Times New Roman" w:hAnsi="Times New Roman" w:cs="Times New Roman"/>
          <w:sz w:val="24"/>
          <w:szCs w:val="24"/>
        </w:rPr>
        <w:t xml:space="preserve"> больше специальностей связано с не</w:t>
      </w:r>
      <w:r w:rsidR="00EE583E" w:rsidRPr="00A12114">
        <w:rPr>
          <w:rFonts w:ascii="Times New Roman" w:hAnsi="Times New Roman" w:cs="Times New Roman"/>
          <w:sz w:val="24"/>
          <w:szCs w:val="24"/>
        </w:rPr>
        <w:t>посредственным применением мате</w:t>
      </w:r>
      <w:r w:rsidRPr="00A12114">
        <w:rPr>
          <w:rFonts w:ascii="Times New Roman" w:hAnsi="Times New Roman" w:cs="Times New Roman"/>
          <w:sz w:val="24"/>
          <w:szCs w:val="24"/>
        </w:rPr>
        <w:t>матики. Следовательно, расширяется круг школьников, для которых математика становится профессионально значимым предметом. Математике принадлежит ведущая роль в формировании алгоритмического мышления, воспитании умения действовать по заданным алгоритмам и конструировать новые. В ходе решения задач основной учебной деятельности на урока</w:t>
      </w:r>
      <w:r w:rsidR="00EE583E" w:rsidRPr="00A12114">
        <w:rPr>
          <w:rFonts w:ascii="Times New Roman" w:hAnsi="Times New Roman" w:cs="Times New Roman"/>
          <w:sz w:val="24"/>
          <w:szCs w:val="24"/>
        </w:rPr>
        <w:t>х математики развиваются творче</w:t>
      </w:r>
      <w:r w:rsidRPr="00A12114">
        <w:rPr>
          <w:rFonts w:ascii="Times New Roman" w:hAnsi="Times New Roman" w:cs="Times New Roman"/>
          <w:sz w:val="24"/>
          <w:szCs w:val="24"/>
        </w:rPr>
        <w:t>ская и прикладная стороны мышления.</w:t>
      </w:r>
    </w:p>
    <w:p w:rsidR="00217B77" w:rsidRPr="00C61FB0" w:rsidRDefault="00217B77" w:rsidP="00217B7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61FB0">
        <w:rPr>
          <w:rFonts w:ascii="Times New Roman" w:hAnsi="Times New Roman" w:cs="Times New Roman"/>
          <w:i/>
          <w:sz w:val="24"/>
        </w:rPr>
        <w:t>Описание места учебного предмета в учебном плане.</w:t>
      </w:r>
    </w:p>
    <w:p w:rsidR="00171A73" w:rsidRPr="00F34682" w:rsidRDefault="00171A73" w:rsidP="00171A73">
      <w:pPr>
        <w:pStyle w:val="c19"/>
        <w:spacing w:before="0" w:beforeAutospacing="0" w:after="0" w:afterAutospacing="0"/>
        <w:ind w:firstLine="540"/>
        <w:jc w:val="both"/>
        <w:rPr>
          <w:rStyle w:val="c6"/>
        </w:rPr>
      </w:pPr>
      <w:r w:rsidRPr="00F34682">
        <w:rPr>
          <w:rStyle w:val="c6"/>
        </w:rPr>
        <w:t xml:space="preserve">Согласно федеральному базисному учебному плану на изучение математики в </w:t>
      </w:r>
      <w:r w:rsidR="002C160F">
        <w:rPr>
          <w:rStyle w:val="c6"/>
        </w:rPr>
        <w:t>6</w:t>
      </w:r>
      <w:r w:rsidRPr="00F34682">
        <w:rPr>
          <w:rStyle w:val="c6"/>
        </w:rPr>
        <w:t xml:space="preserve"> классах отводится не менее 170 часов из расчета 5 ч в неделю, из школьного компонента выделен ещё 1 час в неделю для дополнительного образования. </w:t>
      </w:r>
    </w:p>
    <w:p w:rsidR="00F34682" w:rsidRPr="00787D9E" w:rsidRDefault="00171A73" w:rsidP="00787D9E">
      <w:pPr>
        <w:pStyle w:val="a5"/>
        <w:ind w:firstLine="708"/>
        <w:jc w:val="both"/>
        <w:rPr>
          <w:b w:val="0"/>
          <w:bCs w:val="0"/>
          <w:sz w:val="24"/>
        </w:rPr>
      </w:pPr>
      <w:r w:rsidRPr="00F34682">
        <w:rPr>
          <w:b w:val="0"/>
          <w:sz w:val="24"/>
        </w:rPr>
        <w:t xml:space="preserve">Рабочая программа составлена с учетом школьного учебного плана: 6 часов в неделю. Дополнительный час использован на темы: </w:t>
      </w:r>
      <w:r w:rsidR="00566A47" w:rsidRPr="00F34682">
        <w:rPr>
          <w:b w:val="0"/>
          <w:sz w:val="24"/>
        </w:rPr>
        <w:t>Вводное повторение курса математики 5</w:t>
      </w:r>
      <w:r w:rsidRPr="00F34682">
        <w:rPr>
          <w:b w:val="0"/>
          <w:sz w:val="24"/>
        </w:rPr>
        <w:t xml:space="preserve"> класса </w:t>
      </w:r>
      <w:r w:rsidR="00F34682" w:rsidRPr="00F34682">
        <w:rPr>
          <w:b w:val="0"/>
          <w:sz w:val="24"/>
        </w:rPr>
        <w:t>-</w:t>
      </w:r>
      <w:r w:rsidR="00566A47" w:rsidRPr="00F34682">
        <w:rPr>
          <w:b w:val="0"/>
          <w:sz w:val="24"/>
        </w:rPr>
        <w:t xml:space="preserve"> 6</w:t>
      </w:r>
      <w:r w:rsidRPr="00F34682">
        <w:rPr>
          <w:b w:val="0"/>
          <w:sz w:val="24"/>
        </w:rPr>
        <w:t xml:space="preserve"> час</w:t>
      </w:r>
      <w:r w:rsidR="00566A47" w:rsidRPr="00F34682">
        <w:rPr>
          <w:b w:val="0"/>
          <w:sz w:val="24"/>
        </w:rPr>
        <w:t>ов</w:t>
      </w:r>
      <w:r w:rsidRPr="00F34682">
        <w:rPr>
          <w:b w:val="0"/>
          <w:sz w:val="24"/>
        </w:rPr>
        <w:t>, «</w:t>
      </w:r>
      <w:r w:rsidR="00ED30AF" w:rsidRPr="00F34682">
        <w:t xml:space="preserve"> </w:t>
      </w:r>
      <w:r w:rsidR="00ED30AF" w:rsidRPr="00F34682">
        <w:rPr>
          <w:b w:val="0"/>
          <w:sz w:val="24"/>
        </w:rPr>
        <w:t>Делимость чисел</w:t>
      </w:r>
      <w:r w:rsidRPr="00F34682">
        <w:rPr>
          <w:b w:val="0"/>
          <w:sz w:val="24"/>
        </w:rPr>
        <w:t>» +1 час , «</w:t>
      </w:r>
      <w:r w:rsidR="00ED30AF" w:rsidRPr="00F34682">
        <w:t xml:space="preserve"> </w:t>
      </w:r>
      <w:r w:rsidR="00ED30AF" w:rsidRPr="00F34682">
        <w:rPr>
          <w:b w:val="0"/>
          <w:sz w:val="24"/>
        </w:rPr>
        <w:t>Сложение и вычитание дробей с разными знаменателями</w:t>
      </w:r>
      <w:r w:rsidRPr="00F34682">
        <w:rPr>
          <w:b w:val="0"/>
          <w:sz w:val="24"/>
        </w:rPr>
        <w:t>» +</w:t>
      </w:r>
      <w:r w:rsidR="00ED30AF" w:rsidRPr="00F34682">
        <w:rPr>
          <w:b w:val="0"/>
          <w:sz w:val="24"/>
        </w:rPr>
        <w:t>2</w:t>
      </w:r>
      <w:r w:rsidRPr="00F34682">
        <w:rPr>
          <w:b w:val="0"/>
          <w:sz w:val="24"/>
        </w:rPr>
        <w:t xml:space="preserve"> час</w:t>
      </w:r>
      <w:r w:rsidR="00ED30AF" w:rsidRPr="00F34682">
        <w:rPr>
          <w:b w:val="0"/>
          <w:sz w:val="24"/>
        </w:rPr>
        <w:t>а</w:t>
      </w:r>
      <w:r w:rsidRPr="00F34682">
        <w:rPr>
          <w:b w:val="0"/>
          <w:sz w:val="24"/>
        </w:rPr>
        <w:t>, «</w:t>
      </w:r>
      <w:r w:rsidR="00ED30AF" w:rsidRPr="00F34682">
        <w:t xml:space="preserve"> </w:t>
      </w:r>
      <w:r w:rsidR="00ED30AF" w:rsidRPr="00F34682">
        <w:rPr>
          <w:b w:val="0"/>
          <w:sz w:val="24"/>
        </w:rPr>
        <w:t>Умножение и деление обыкновенных дробей</w:t>
      </w:r>
      <w:r w:rsidRPr="00F34682">
        <w:rPr>
          <w:b w:val="0"/>
          <w:sz w:val="24"/>
        </w:rPr>
        <w:t>» +2 часа, «</w:t>
      </w:r>
      <w:r w:rsidR="00ED30AF" w:rsidRPr="00F34682">
        <w:t xml:space="preserve"> </w:t>
      </w:r>
      <w:r w:rsidR="00ED30AF" w:rsidRPr="00F34682">
        <w:rPr>
          <w:b w:val="0"/>
          <w:sz w:val="24"/>
        </w:rPr>
        <w:t>Отношения и пропорции</w:t>
      </w:r>
      <w:r w:rsidRPr="00F34682">
        <w:rPr>
          <w:b w:val="0"/>
          <w:sz w:val="24"/>
        </w:rPr>
        <w:t>» +2 часа, «</w:t>
      </w:r>
      <w:r w:rsidR="00ED30AF" w:rsidRPr="00F34682">
        <w:rPr>
          <w:b w:val="0"/>
          <w:sz w:val="24"/>
        </w:rPr>
        <w:t>Положительные и отрицательные числа</w:t>
      </w:r>
      <w:r w:rsidRPr="00F34682">
        <w:rPr>
          <w:b w:val="0"/>
          <w:sz w:val="24"/>
        </w:rPr>
        <w:t>» +</w:t>
      </w:r>
      <w:r w:rsidR="00ED30AF" w:rsidRPr="00F34682">
        <w:rPr>
          <w:b w:val="0"/>
          <w:sz w:val="24"/>
        </w:rPr>
        <w:t>1</w:t>
      </w:r>
      <w:r w:rsidRPr="00F34682">
        <w:rPr>
          <w:b w:val="0"/>
          <w:sz w:val="24"/>
        </w:rPr>
        <w:t xml:space="preserve"> час, «</w:t>
      </w:r>
      <w:r w:rsidR="00ED30AF" w:rsidRPr="00F34682">
        <w:t xml:space="preserve"> </w:t>
      </w:r>
      <w:r w:rsidR="00ED30AF" w:rsidRPr="00F34682">
        <w:rPr>
          <w:b w:val="0"/>
          <w:sz w:val="24"/>
        </w:rPr>
        <w:t>Сложение и вычитание положительных и отрицательных чисел</w:t>
      </w:r>
      <w:r w:rsidRPr="00F34682">
        <w:rPr>
          <w:b w:val="0"/>
          <w:sz w:val="24"/>
        </w:rPr>
        <w:t>» +1 час, «</w:t>
      </w:r>
      <w:r w:rsidR="00F34682" w:rsidRPr="00F34682">
        <w:t xml:space="preserve"> </w:t>
      </w:r>
      <w:r w:rsidR="00F34682" w:rsidRPr="00F34682">
        <w:rPr>
          <w:b w:val="0"/>
          <w:sz w:val="24"/>
        </w:rPr>
        <w:t>Умножение и деление положительных и отрицательных чисел</w:t>
      </w:r>
      <w:r w:rsidRPr="00F34682">
        <w:rPr>
          <w:b w:val="0"/>
          <w:sz w:val="24"/>
        </w:rPr>
        <w:t>» +</w:t>
      </w:r>
      <w:r w:rsidR="00F34682" w:rsidRPr="00F34682">
        <w:rPr>
          <w:b w:val="0"/>
          <w:sz w:val="24"/>
        </w:rPr>
        <w:t>1 час</w:t>
      </w:r>
      <w:r w:rsidRPr="00F34682">
        <w:rPr>
          <w:b w:val="0"/>
          <w:sz w:val="24"/>
        </w:rPr>
        <w:t>,  «</w:t>
      </w:r>
      <w:r w:rsidR="00F34682" w:rsidRPr="00F34682">
        <w:rPr>
          <w:b w:val="0"/>
          <w:sz w:val="24"/>
        </w:rPr>
        <w:t>Решение уравнений</w:t>
      </w:r>
      <w:r w:rsidRPr="00F34682">
        <w:rPr>
          <w:b w:val="0"/>
          <w:sz w:val="24"/>
        </w:rPr>
        <w:t>» +</w:t>
      </w:r>
      <w:r w:rsidR="00F34682" w:rsidRPr="00F34682">
        <w:rPr>
          <w:b w:val="0"/>
          <w:sz w:val="24"/>
        </w:rPr>
        <w:t>2</w:t>
      </w:r>
      <w:r w:rsidRPr="00F34682">
        <w:rPr>
          <w:b w:val="0"/>
          <w:sz w:val="24"/>
        </w:rPr>
        <w:t xml:space="preserve"> час</w:t>
      </w:r>
      <w:r w:rsidR="00F34682" w:rsidRPr="00F34682">
        <w:rPr>
          <w:b w:val="0"/>
          <w:sz w:val="24"/>
        </w:rPr>
        <w:t>а</w:t>
      </w:r>
      <w:r w:rsidRPr="00F34682">
        <w:rPr>
          <w:b w:val="0"/>
          <w:sz w:val="24"/>
        </w:rPr>
        <w:t xml:space="preserve">, </w:t>
      </w:r>
      <w:r w:rsidR="00F34682" w:rsidRPr="00F34682">
        <w:rPr>
          <w:b w:val="0"/>
          <w:sz w:val="24"/>
        </w:rPr>
        <w:t>«Координаты на плоскости»+ 1 час,</w:t>
      </w:r>
      <w:r w:rsidR="00F34682" w:rsidRPr="00F34682">
        <w:t xml:space="preserve"> </w:t>
      </w:r>
      <w:r w:rsidR="00F34682" w:rsidRPr="00F34682">
        <w:rPr>
          <w:b w:val="0"/>
          <w:sz w:val="24"/>
        </w:rPr>
        <w:t>«Комбинаторика» - 6 часов</w:t>
      </w:r>
      <w:r w:rsidRPr="00F34682">
        <w:rPr>
          <w:b w:val="0"/>
          <w:sz w:val="24"/>
        </w:rPr>
        <w:t xml:space="preserve"> «Итоговое повторение» +</w:t>
      </w:r>
      <w:r w:rsidR="004D6209">
        <w:rPr>
          <w:b w:val="0"/>
          <w:sz w:val="24"/>
        </w:rPr>
        <w:t xml:space="preserve"> </w:t>
      </w:r>
      <w:r w:rsidR="00F34682" w:rsidRPr="00F34682">
        <w:rPr>
          <w:b w:val="0"/>
          <w:sz w:val="24"/>
        </w:rPr>
        <w:t xml:space="preserve">9 </w:t>
      </w:r>
      <w:r w:rsidRPr="00F34682">
        <w:rPr>
          <w:b w:val="0"/>
          <w:sz w:val="24"/>
        </w:rPr>
        <w:t>час</w:t>
      </w:r>
      <w:r w:rsidR="00F34682" w:rsidRPr="00F34682">
        <w:rPr>
          <w:b w:val="0"/>
          <w:sz w:val="24"/>
        </w:rPr>
        <w:t>ов</w:t>
      </w:r>
      <w:r w:rsidRPr="00F34682">
        <w:rPr>
          <w:b w:val="0"/>
          <w:sz w:val="24"/>
        </w:rPr>
        <w:t>.</w:t>
      </w:r>
      <w:r w:rsidR="004D6209">
        <w:rPr>
          <w:b w:val="0"/>
          <w:sz w:val="24"/>
        </w:rPr>
        <w:t xml:space="preserve"> </w:t>
      </w:r>
      <w:r w:rsidRPr="00F34682">
        <w:rPr>
          <w:rFonts w:eastAsia="Calibri"/>
          <w:b w:val="0"/>
          <w:bCs w:val="0"/>
          <w:sz w:val="24"/>
        </w:rPr>
        <w:t xml:space="preserve">Учебный год составляет 34 учебных недели, поэтому рабочая программа составлена на 204 часа.       </w:t>
      </w:r>
    </w:p>
    <w:p w:rsidR="00787D9E" w:rsidRDefault="00787D9E" w:rsidP="00E307F9">
      <w:pPr>
        <w:rPr>
          <w:rFonts w:ascii="Times New Roman" w:hAnsi="Times New Roman" w:cs="Times New Roman"/>
          <w:sz w:val="24"/>
          <w:szCs w:val="24"/>
        </w:rPr>
      </w:pPr>
    </w:p>
    <w:p w:rsidR="00E307F9" w:rsidRPr="00E307F9" w:rsidRDefault="00E307F9" w:rsidP="00E307F9">
      <w:pPr>
        <w:rPr>
          <w:rFonts w:ascii="Times New Roman" w:hAnsi="Times New Roman" w:cs="Times New Roman"/>
          <w:sz w:val="24"/>
          <w:szCs w:val="24"/>
        </w:rPr>
      </w:pPr>
      <w:r w:rsidRPr="00E307F9">
        <w:rPr>
          <w:rFonts w:ascii="Times New Roman" w:hAnsi="Times New Roman" w:cs="Times New Roman"/>
          <w:sz w:val="24"/>
          <w:szCs w:val="24"/>
        </w:rPr>
        <w:t>Рабочая программа опирается на УМК: - Учебник для учащихся 6 класса общеобразовательных учреждений под редакцией коллектива авторов: Н.Я. Виленкин, В.И. Жохов, А.С.Чесноков, С.И. Шварцбурд "Математика 6", издательство "Мнемозина", г</w:t>
      </w:r>
      <w:proofErr w:type="gramStart"/>
      <w:r w:rsidRPr="00E307F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307F9">
        <w:rPr>
          <w:rFonts w:ascii="Times New Roman" w:hAnsi="Times New Roman" w:cs="Times New Roman"/>
          <w:sz w:val="24"/>
          <w:szCs w:val="24"/>
        </w:rPr>
        <w:t>осква, 2013 г; - Рабочая тетрадь по математике 6 кл, Ерина Т.М., 2013</w:t>
      </w:r>
    </w:p>
    <w:p w:rsidR="00E307F9" w:rsidRDefault="00E307F9" w:rsidP="00E307F9">
      <w:pPr>
        <w:rPr>
          <w:rFonts w:ascii="Times New Roman" w:hAnsi="Times New Roman" w:cs="Times New Roman"/>
          <w:sz w:val="24"/>
          <w:szCs w:val="24"/>
        </w:rPr>
      </w:pPr>
      <w:r w:rsidRPr="00E307F9">
        <w:rPr>
          <w:rFonts w:ascii="Times New Roman" w:hAnsi="Times New Roman" w:cs="Times New Roman"/>
          <w:sz w:val="24"/>
          <w:szCs w:val="24"/>
        </w:rPr>
        <w:t>Программа содержит развернутое календарно-тематическое планирование системы учебных занятий (уроков) и педагогических средств, с помощью которых формируются универсальные учебные действия, требования к результатам освоения образовательной программы: личностные, метапредметные, предметные; учебно-методическое обеспечение.</w:t>
      </w:r>
    </w:p>
    <w:p w:rsidR="00E307F9" w:rsidRPr="00157FDF" w:rsidRDefault="00E307F9" w:rsidP="00157FDF">
      <w:pPr>
        <w:ind w:firstLine="708"/>
        <w:jc w:val="both"/>
        <w:rPr>
          <w:rFonts w:ascii="Calibri" w:eastAsia="Calibri" w:hAnsi="Calibri" w:cs="Times New Roman"/>
          <w:bCs/>
          <w:color w:val="595959"/>
        </w:rPr>
      </w:pPr>
    </w:p>
    <w:p w:rsidR="00C57AD7" w:rsidRPr="00A12114" w:rsidRDefault="00C57AD7" w:rsidP="00C57AD7">
      <w:pPr>
        <w:pStyle w:val="Default"/>
      </w:pPr>
      <w:r w:rsidRPr="00A12114">
        <w:lastRenderedPageBreak/>
        <w:t xml:space="preserve"> </w:t>
      </w:r>
      <w:r w:rsidRPr="00A12114">
        <w:rPr>
          <w:b/>
          <w:bCs/>
        </w:rPr>
        <w:t xml:space="preserve">Обучение математике в основной школе направлено на достижение следующих </w:t>
      </w:r>
      <w:r w:rsidRPr="00A12114">
        <w:rPr>
          <w:b/>
          <w:bCs/>
          <w:i/>
          <w:iCs/>
        </w:rPr>
        <w:t>целей</w:t>
      </w:r>
      <w:r w:rsidRPr="00A12114">
        <w:rPr>
          <w:b/>
          <w:bCs/>
        </w:rPr>
        <w:t xml:space="preserve">: </w:t>
      </w:r>
    </w:p>
    <w:p w:rsidR="00C57AD7" w:rsidRPr="00A12114" w:rsidRDefault="00C57AD7" w:rsidP="00C57AD7">
      <w:pPr>
        <w:pStyle w:val="Default"/>
        <w:spacing w:after="4"/>
      </w:pPr>
      <w:r w:rsidRPr="00A12114">
        <w:rPr>
          <w:b/>
          <w:bCs/>
          <w:i/>
          <w:iCs/>
        </w:rPr>
        <w:t xml:space="preserve">1) в направлении личностного развития </w:t>
      </w:r>
    </w:p>
    <w:p w:rsidR="00C57AD7" w:rsidRPr="00A12114" w:rsidRDefault="00C57AD7" w:rsidP="00C57AD7">
      <w:pPr>
        <w:pStyle w:val="Default"/>
        <w:spacing w:after="4"/>
      </w:pPr>
      <w:r w:rsidRPr="00A12114">
        <w:t></w:t>
      </w:r>
      <w:r w:rsidRPr="00A12114">
        <w:t>развитие логического и критического мышления, культур</w:t>
      </w:r>
      <w:r w:rsidR="00140D98" w:rsidRPr="00A12114">
        <w:t>ы речи, способности к умственно</w:t>
      </w:r>
      <w:r w:rsidRPr="00A12114">
        <w:t xml:space="preserve">му эксперименту; </w:t>
      </w:r>
    </w:p>
    <w:p w:rsidR="00C57AD7" w:rsidRPr="00A12114" w:rsidRDefault="00C57AD7" w:rsidP="00C57AD7">
      <w:pPr>
        <w:pStyle w:val="Default"/>
        <w:spacing w:after="4"/>
      </w:pPr>
      <w:r w:rsidRPr="00A12114">
        <w:t></w:t>
      </w:r>
      <w:r w:rsidRPr="00A12114">
        <w:t xml:space="preserve">формирование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C57AD7" w:rsidRPr="00A12114" w:rsidRDefault="00C57AD7" w:rsidP="00C57AD7">
      <w:pPr>
        <w:pStyle w:val="Default"/>
        <w:spacing w:after="4"/>
      </w:pPr>
      <w:r w:rsidRPr="00A12114">
        <w:t></w:t>
      </w:r>
      <w:r w:rsidRPr="00A12114">
        <w:t xml:space="preserve">воспитание качеств личности, обеспечивающих социальную мобильность, способность принимать, самостоятельны решения; </w:t>
      </w:r>
    </w:p>
    <w:p w:rsidR="00C57AD7" w:rsidRPr="00A12114" w:rsidRDefault="00C57AD7" w:rsidP="00C57AD7">
      <w:pPr>
        <w:pStyle w:val="Default"/>
        <w:spacing w:after="4"/>
      </w:pPr>
      <w:r w:rsidRPr="00A12114">
        <w:t></w:t>
      </w:r>
      <w:r w:rsidRPr="00A12114">
        <w:t>формирование качеств мышления, необходимых для адаптации в современном и</w:t>
      </w:r>
      <w:r w:rsidR="00140D98" w:rsidRPr="00A12114">
        <w:t>нформаци</w:t>
      </w:r>
      <w:r w:rsidRPr="00A12114">
        <w:t xml:space="preserve">онном обществе; </w:t>
      </w:r>
    </w:p>
    <w:p w:rsidR="00C57AD7" w:rsidRPr="00A12114" w:rsidRDefault="00C57AD7" w:rsidP="00C57AD7">
      <w:pPr>
        <w:pStyle w:val="Default"/>
        <w:spacing w:after="4"/>
      </w:pPr>
      <w:r w:rsidRPr="00A12114">
        <w:t></w:t>
      </w:r>
      <w:r w:rsidRPr="00A12114">
        <w:t xml:space="preserve">развитие интереса к математическому творчеству и математических способностей; </w:t>
      </w:r>
    </w:p>
    <w:p w:rsidR="00C57AD7" w:rsidRPr="00A12114" w:rsidRDefault="00C57AD7" w:rsidP="00C57AD7">
      <w:pPr>
        <w:pStyle w:val="Default"/>
        <w:spacing w:after="4"/>
      </w:pPr>
      <w:r w:rsidRPr="00A12114">
        <w:rPr>
          <w:b/>
          <w:bCs/>
        </w:rPr>
        <w:t xml:space="preserve">2) </w:t>
      </w:r>
      <w:r w:rsidRPr="00A12114">
        <w:rPr>
          <w:b/>
          <w:bCs/>
          <w:i/>
          <w:iCs/>
        </w:rPr>
        <w:t xml:space="preserve">в метапредметном направлении </w:t>
      </w:r>
    </w:p>
    <w:p w:rsidR="00C57AD7" w:rsidRPr="00A12114" w:rsidRDefault="00C57AD7" w:rsidP="00C57AD7">
      <w:pPr>
        <w:pStyle w:val="Default"/>
        <w:spacing w:after="4"/>
      </w:pPr>
      <w:r w:rsidRPr="00A12114">
        <w:t></w:t>
      </w:r>
      <w:r w:rsidRPr="00A12114">
        <w:t>формирование представлений о математике как части о</w:t>
      </w:r>
      <w:r w:rsidR="00140D98" w:rsidRPr="00A12114">
        <w:t>бщечеловеческой культуры, о зна</w:t>
      </w:r>
      <w:r w:rsidRPr="00A12114">
        <w:t xml:space="preserve">чимости математики в развитии цивилизации и современного общества; </w:t>
      </w:r>
    </w:p>
    <w:p w:rsidR="00C57AD7" w:rsidRPr="00A12114" w:rsidRDefault="00C57AD7" w:rsidP="00C57AD7">
      <w:pPr>
        <w:pStyle w:val="Default"/>
        <w:spacing w:after="4"/>
      </w:pPr>
      <w:r w:rsidRPr="00A12114">
        <w:t></w:t>
      </w:r>
      <w:r w:rsidRPr="00A12114">
        <w:t>развитие представлений о математике как форме описани</w:t>
      </w:r>
      <w:r w:rsidR="00140D98" w:rsidRPr="00A12114">
        <w:t>я и методе познания действитель</w:t>
      </w:r>
      <w:r w:rsidRPr="00A12114">
        <w:t>ности, создание условий для приобретения первоначаль</w:t>
      </w:r>
      <w:r w:rsidR="00140D98" w:rsidRPr="00A12114">
        <w:t>ного опыта математического моде</w:t>
      </w:r>
      <w:r w:rsidRPr="00A12114">
        <w:t xml:space="preserve">лирования; </w:t>
      </w:r>
    </w:p>
    <w:p w:rsidR="00C57AD7" w:rsidRPr="00A12114" w:rsidRDefault="00C57AD7" w:rsidP="00C57AD7">
      <w:pPr>
        <w:pStyle w:val="Default"/>
      </w:pPr>
      <w:r w:rsidRPr="00A12114">
        <w:t></w:t>
      </w:r>
      <w:r w:rsidRPr="00A12114">
        <w:t>формирование общих способов интеллектуальной деятель</w:t>
      </w:r>
      <w:r w:rsidR="00140D98" w:rsidRPr="00A12114">
        <w:t>ности, характерных для математи</w:t>
      </w:r>
      <w:r w:rsidRPr="00A12114">
        <w:t>ки и являющихся основой познавательной культуры, зна</w:t>
      </w:r>
      <w:r w:rsidR="00140D98" w:rsidRPr="00A12114">
        <w:t>чимой для различных сфер челове</w:t>
      </w:r>
      <w:r w:rsidRPr="00A12114">
        <w:t xml:space="preserve">ческой деятельности; </w:t>
      </w:r>
    </w:p>
    <w:p w:rsidR="007C0A3B" w:rsidRPr="00A12114" w:rsidRDefault="007C0A3B" w:rsidP="007C0A3B">
      <w:pPr>
        <w:pStyle w:val="Default"/>
      </w:pPr>
    </w:p>
    <w:p w:rsidR="007C0A3B" w:rsidRPr="00A12114" w:rsidRDefault="007C0A3B" w:rsidP="007C0A3B">
      <w:pPr>
        <w:pStyle w:val="Default"/>
        <w:spacing w:after="4"/>
      </w:pPr>
      <w:r w:rsidRPr="00A12114">
        <w:rPr>
          <w:b/>
          <w:bCs/>
        </w:rPr>
        <w:t xml:space="preserve">3) в </w:t>
      </w:r>
      <w:r w:rsidRPr="00A12114">
        <w:rPr>
          <w:b/>
          <w:bCs/>
          <w:i/>
          <w:iCs/>
        </w:rPr>
        <w:t xml:space="preserve">предметном направлении </w:t>
      </w:r>
    </w:p>
    <w:p w:rsidR="007C0A3B" w:rsidRPr="00A12114" w:rsidRDefault="007C0A3B" w:rsidP="007C0A3B">
      <w:pPr>
        <w:pStyle w:val="Default"/>
        <w:spacing w:after="4"/>
      </w:pPr>
      <w:r w:rsidRPr="00A12114">
        <w:t></w:t>
      </w:r>
      <w:r w:rsidRPr="00A12114">
        <w:t>овладение математическими знаниями и умениями, необходимыми для прод</w:t>
      </w:r>
      <w:r w:rsidR="00140D98" w:rsidRPr="00A12114">
        <w:t>олжения обуче</w:t>
      </w:r>
      <w:r w:rsidRPr="00A12114">
        <w:t>ния в старшей школе или иных общеобразовательных уч</w:t>
      </w:r>
      <w:r w:rsidR="00140D98" w:rsidRPr="00A12114">
        <w:t>реждениях, изучения смежных дис</w:t>
      </w:r>
      <w:r w:rsidRPr="00A12114">
        <w:t xml:space="preserve">циплин, применения в повседневной жизни; </w:t>
      </w:r>
    </w:p>
    <w:p w:rsidR="007C0A3B" w:rsidRPr="00A12114" w:rsidRDefault="007C0A3B" w:rsidP="007C0A3B">
      <w:pPr>
        <w:pStyle w:val="Default"/>
      </w:pPr>
      <w:r w:rsidRPr="00A12114">
        <w:t></w:t>
      </w:r>
      <w:r w:rsidRPr="00A12114">
        <w:t xml:space="preserve">создание фундамента для математического развития, формирования механизмов мышления, характерных для математической деятельности. </w:t>
      </w:r>
    </w:p>
    <w:p w:rsidR="00787D9E" w:rsidRDefault="00787D9E" w:rsidP="005A5D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D9E" w:rsidRDefault="00787D9E" w:rsidP="005A5D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D9E" w:rsidRDefault="00787D9E" w:rsidP="005A5D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D9E" w:rsidRDefault="00787D9E" w:rsidP="005A5D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D9E" w:rsidRDefault="00787D9E" w:rsidP="005A5D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D9E" w:rsidRDefault="00787D9E" w:rsidP="005A5D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D9E" w:rsidRDefault="00787D9E" w:rsidP="005A5D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D9E" w:rsidRDefault="00787D9E" w:rsidP="005A5D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D9E" w:rsidRDefault="00787D9E" w:rsidP="005A5D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D93" w:rsidRPr="00A12114" w:rsidRDefault="005A5D93" w:rsidP="005A5D93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</w:t>
      </w:r>
      <w:r w:rsidR="005F6F5D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A12114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655"/>
        <w:gridCol w:w="1984"/>
        <w:gridCol w:w="1276"/>
      </w:tblGrid>
      <w:tr w:rsidR="005A5D93" w:rsidRPr="00A12114" w:rsidTr="00140D98">
        <w:trPr>
          <w:trHeight w:val="107"/>
        </w:trPr>
        <w:tc>
          <w:tcPr>
            <w:tcW w:w="675" w:type="dxa"/>
          </w:tcPr>
          <w:p w:rsidR="005A5D93" w:rsidRPr="00A12114" w:rsidRDefault="005A5D93">
            <w:pPr>
              <w:pStyle w:val="Default"/>
            </w:pPr>
            <w:r w:rsidRPr="00A12114">
              <w:rPr>
                <w:b/>
                <w:bCs/>
              </w:rPr>
              <w:t xml:space="preserve">№ </w:t>
            </w:r>
          </w:p>
        </w:tc>
        <w:tc>
          <w:tcPr>
            <w:tcW w:w="7655" w:type="dxa"/>
          </w:tcPr>
          <w:p w:rsidR="005A5D93" w:rsidRPr="00A12114" w:rsidRDefault="005A5D93">
            <w:pPr>
              <w:pStyle w:val="Default"/>
            </w:pPr>
            <w:r w:rsidRPr="00A12114">
              <w:rPr>
                <w:b/>
                <w:bCs/>
              </w:rPr>
              <w:t xml:space="preserve">Тема </w:t>
            </w:r>
          </w:p>
        </w:tc>
        <w:tc>
          <w:tcPr>
            <w:tcW w:w="3260" w:type="dxa"/>
            <w:gridSpan w:val="2"/>
          </w:tcPr>
          <w:p w:rsidR="005A5D93" w:rsidRPr="00A12114" w:rsidRDefault="005A5D93" w:rsidP="005A5D93">
            <w:pPr>
              <w:pStyle w:val="Default"/>
              <w:jc w:val="center"/>
            </w:pPr>
            <w:r w:rsidRPr="00A12114">
              <w:rPr>
                <w:b/>
                <w:bCs/>
              </w:rPr>
              <w:t>Количество</w:t>
            </w:r>
          </w:p>
        </w:tc>
      </w:tr>
      <w:tr w:rsidR="005A5D93" w:rsidRPr="00A12114" w:rsidTr="00140D98">
        <w:trPr>
          <w:trHeight w:val="107"/>
        </w:trPr>
        <w:tc>
          <w:tcPr>
            <w:tcW w:w="675" w:type="dxa"/>
          </w:tcPr>
          <w:p w:rsidR="005A5D93" w:rsidRPr="00A12114" w:rsidRDefault="005A5D93">
            <w:pPr>
              <w:pStyle w:val="Default"/>
            </w:pPr>
          </w:p>
        </w:tc>
        <w:tc>
          <w:tcPr>
            <w:tcW w:w="7655" w:type="dxa"/>
          </w:tcPr>
          <w:p w:rsidR="005A5D93" w:rsidRPr="00A12114" w:rsidRDefault="005A5D93">
            <w:pPr>
              <w:pStyle w:val="Default"/>
            </w:pPr>
          </w:p>
        </w:tc>
        <w:tc>
          <w:tcPr>
            <w:tcW w:w="1984" w:type="dxa"/>
          </w:tcPr>
          <w:p w:rsidR="005A5D93" w:rsidRPr="00A12114" w:rsidRDefault="005A5D93" w:rsidP="005A5D93">
            <w:pPr>
              <w:pStyle w:val="Default"/>
            </w:pPr>
            <w:r w:rsidRPr="00A12114">
              <w:rPr>
                <w:b/>
                <w:bCs/>
              </w:rPr>
              <w:t xml:space="preserve">часов </w:t>
            </w:r>
          </w:p>
        </w:tc>
        <w:tc>
          <w:tcPr>
            <w:tcW w:w="1276" w:type="dxa"/>
          </w:tcPr>
          <w:p w:rsidR="005A5D93" w:rsidRPr="00A12114" w:rsidRDefault="005A5D93" w:rsidP="005A5D93">
            <w:pPr>
              <w:pStyle w:val="Default"/>
            </w:pPr>
            <w:proofErr w:type="gramStart"/>
            <w:r w:rsidRPr="00A12114">
              <w:rPr>
                <w:b/>
                <w:bCs/>
              </w:rPr>
              <w:t>к</w:t>
            </w:r>
            <w:proofErr w:type="gramEnd"/>
            <w:r w:rsidRPr="00A12114">
              <w:rPr>
                <w:b/>
                <w:bCs/>
              </w:rPr>
              <w:t>/работ</w:t>
            </w:r>
          </w:p>
        </w:tc>
      </w:tr>
      <w:tr w:rsidR="00A66F9C" w:rsidRPr="00A12114" w:rsidTr="00140D98">
        <w:trPr>
          <w:trHeight w:val="109"/>
        </w:trPr>
        <w:tc>
          <w:tcPr>
            <w:tcW w:w="675" w:type="dxa"/>
          </w:tcPr>
          <w:p w:rsidR="00A66F9C" w:rsidRPr="00A12114" w:rsidRDefault="00A66F9C">
            <w:pPr>
              <w:pStyle w:val="Default"/>
            </w:pPr>
          </w:p>
        </w:tc>
        <w:tc>
          <w:tcPr>
            <w:tcW w:w="7655" w:type="dxa"/>
          </w:tcPr>
          <w:p w:rsidR="00A66F9C" w:rsidRPr="00A12114" w:rsidRDefault="00566A47" w:rsidP="00752B7A">
            <w:pPr>
              <w:pStyle w:val="Default"/>
            </w:pPr>
            <w:r>
              <w:t xml:space="preserve">Вводное </w:t>
            </w:r>
            <w:r w:rsidR="00752B7A">
              <w:t xml:space="preserve"> </w:t>
            </w:r>
            <w:r>
              <w:t>п</w:t>
            </w:r>
            <w:r w:rsidR="00A66F9C" w:rsidRPr="00A12114">
              <w:t>овторение</w:t>
            </w:r>
            <w:r w:rsidR="00752B7A">
              <w:t xml:space="preserve"> курса математики 5 класса</w:t>
            </w:r>
          </w:p>
        </w:tc>
        <w:tc>
          <w:tcPr>
            <w:tcW w:w="1984" w:type="dxa"/>
          </w:tcPr>
          <w:p w:rsidR="00A66F9C" w:rsidRPr="00A12114" w:rsidRDefault="00A66F9C">
            <w:pPr>
              <w:pStyle w:val="Default"/>
            </w:pPr>
            <w:r w:rsidRPr="00A12114">
              <w:t>6</w:t>
            </w:r>
          </w:p>
        </w:tc>
        <w:tc>
          <w:tcPr>
            <w:tcW w:w="1276" w:type="dxa"/>
          </w:tcPr>
          <w:p w:rsidR="00A66F9C" w:rsidRPr="00A12114" w:rsidRDefault="00A66F9C">
            <w:pPr>
              <w:pStyle w:val="Default"/>
            </w:pPr>
            <w:r w:rsidRPr="00A12114">
              <w:t>1</w:t>
            </w:r>
          </w:p>
        </w:tc>
      </w:tr>
      <w:tr w:rsidR="005A5D93" w:rsidRPr="00A12114" w:rsidTr="00140D98">
        <w:trPr>
          <w:trHeight w:val="109"/>
        </w:trPr>
        <w:tc>
          <w:tcPr>
            <w:tcW w:w="675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1. </w:t>
            </w:r>
          </w:p>
        </w:tc>
        <w:tc>
          <w:tcPr>
            <w:tcW w:w="7655" w:type="dxa"/>
          </w:tcPr>
          <w:p w:rsidR="005A5D93" w:rsidRPr="00A12114" w:rsidRDefault="005A5D93" w:rsidP="005A5D93">
            <w:pPr>
              <w:pStyle w:val="Default"/>
            </w:pPr>
            <w:r w:rsidRPr="00A12114">
              <w:t xml:space="preserve">Делимость чисел. </w:t>
            </w:r>
          </w:p>
        </w:tc>
        <w:tc>
          <w:tcPr>
            <w:tcW w:w="1984" w:type="dxa"/>
          </w:tcPr>
          <w:p w:rsidR="005A5D93" w:rsidRPr="00A12114" w:rsidRDefault="005A5D93" w:rsidP="00761ECE">
            <w:pPr>
              <w:pStyle w:val="Default"/>
            </w:pPr>
            <w:r w:rsidRPr="00A12114">
              <w:t>2</w:t>
            </w:r>
            <w:r w:rsidR="00761ECE" w:rsidRPr="00A12114">
              <w:t>1</w:t>
            </w:r>
            <w:r w:rsidRPr="00A12114">
              <w:t xml:space="preserve"> ч </w:t>
            </w:r>
          </w:p>
        </w:tc>
        <w:tc>
          <w:tcPr>
            <w:tcW w:w="1276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1 </w:t>
            </w:r>
          </w:p>
        </w:tc>
      </w:tr>
      <w:tr w:rsidR="005A5D93" w:rsidRPr="00A12114" w:rsidTr="00140D98">
        <w:trPr>
          <w:trHeight w:val="109"/>
        </w:trPr>
        <w:tc>
          <w:tcPr>
            <w:tcW w:w="675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2. </w:t>
            </w:r>
          </w:p>
        </w:tc>
        <w:tc>
          <w:tcPr>
            <w:tcW w:w="7655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Сложение и вычитание дробей с разными знаменателями. </w:t>
            </w:r>
          </w:p>
        </w:tc>
        <w:tc>
          <w:tcPr>
            <w:tcW w:w="1984" w:type="dxa"/>
          </w:tcPr>
          <w:p w:rsidR="005A5D93" w:rsidRPr="00A12114" w:rsidRDefault="005A5D93" w:rsidP="00761ECE">
            <w:pPr>
              <w:pStyle w:val="Default"/>
            </w:pPr>
            <w:r w:rsidRPr="00A12114">
              <w:t>2</w:t>
            </w:r>
            <w:r w:rsidR="00761ECE" w:rsidRPr="00A12114">
              <w:t>4</w:t>
            </w:r>
            <w:r w:rsidRPr="00A12114">
              <w:t xml:space="preserve"> ч </w:t>
            </w:r>
          </w:p>
        </w:tc>
        <w:tc>
          <w:tcPr>
            <w:tcW w:w="1276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2 </w:t>
            </w:r>
          </w:p>
        </w:tc>
      </w:tr>
      <w:tr w:rsidR="005A5D93" w:rsidRPr="00A12114" w:rsidTr="00140D98">
        <w:trPr>
          <w:trHeight w:val="109"/>
        </w:trPr>
        <w:tc>
          <w:tcPr>
            <w:tcW w:w="675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3. </w:t>
            </w:r>
          </w:p>
        </w:tc>
        <w:tc>
          <w:tcPr>
            <w:tcW w:w="7655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Умножение и деление обыкновенных дробей. </w:t>
            </w:r>
          </w:p>
        </w:tc>
        <w:tc>
          <w:tcPr>
            <w:tcW w:w="1984" w:type="dxa"/>
          </w:tcPr>
          <w:p w:rsidR="005A5D93" w:rsidRPr="00A12114" w:rsidRDefault="005A5D93" w:rsidP="00761ECE">
            <w:pPr>
              <w:pStyle w:val="Default"/>
            </w:pPr>
            <w:r w:rsidRPr="00A12114">
              <w:t>3</w:t>
            </w:r>
            <w:r w:rsidR="00761ECE" w:rsidRPr="00A12114">
              <w:t>4</w:t>
            </w:r>
            <w:r w:rsidRPr="00A12114">
              <w:t xml:space="preserve"> ч </w:t>
            </w:r>
          </w:p>
        </w:tc>
        <w:tc>
          <w:tcPr>
            <w:tcW w:w="1276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3 </w:t>
            </w:r>
          </w:p>
        </w:tc>
      </w:tr>
      <w:tr w:rsidR="005A5D93" w:rsidRPr="00A12114" w:rsidTr="00140D98">
        <w:trPr>
          <w:trHeight w:val="109"/>
        </w:trPr>
        <w:tc>
          <w:tcPr>
            <w:tcW w:w="675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4. </w:t>
            </w:r>
          </w:p>
        </w:tc>
        <w:tc>
          <w:tcPr>
            <w:tcW w:w="7655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Отношения и пропорции. </w:t>
            </w:r>
          </w:p>
        </w:tc>
        <w:tc>
          <w:tcPr>
            <w:tcW w:w="1984" w:type="dxa"/>
          </w:tcPr>
          <w:p w:rsidR="005A5D93" w:rsidRPr="00A12114" w:rsidRDefault="00761ECE">
            <w:pPr>
              <w:pStyle w:val="Default"/>
            </w:pPr>
            <w:r w:rsidRPr="00A12114">
              <w:t>21</w:t>
            </w:r>
            <w:r w:rsidR="005A5D93" w:rsidRPr="00A12114">
              <w:t xml:space="preserve"> ч </w:t>
            </w:r>
          </w:p>
        </w:tc>
        <w:tc>
          <w:tcPr>
            <w:tcW w:w="1276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2 </w:t>
            </w:r>
          </w:p>
        </w:tc>
      </w:tr>
      <w:tr w:rsidR="005A5D93" w:rsidRPr="00A12114" w:rsidTr="00140D98">
        <w:trPr>
          <w:trHeight w:val="109"/>
        </w:trPr>
        <w:tc>
          <w:tcPr>
            <w:tcW w:w="675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5. </w:t>
            </w:r>
          </w:p>
        </w:tc>
        <w:tc>
          <w:tcPr>
            <w:tcW w:w="7655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Положительные и отрицательные числа. </w:t>
            </w:r>
          </w:p>
        </w:tc>
        <w:tc>
          <w:tcPr>
            <w:tcW w:w="1984" w:type="dxa"/>
          </w:tcPr>
          <w:p w:rsidR="005A5D93" w:rsidRPr="00A12114" w:rsidRDefault="005A5D93" w:rsidP="00761ECE">
            <w:pPr>
              <w:pStyle w:val="Default"/>
            </w:pPr>
            <w:r w:rsidRPr="00A12114">
              <w:t>1</w:t>
            </w:r>
            <w:r w:rsidR="00761ECE" w:rsidRPr="00A12114">
              <w:t>4</w:t>
            </w:r>
            <w:r w:rsidRPr="00A12114">
              <w:t xml:space="preserve"> ч </w:t>
            </w:r>
          </w:p>
        </w:tc>
        <w:tc>
          <w:tcPr>
            <w:tcW w:w="1276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1 </w:t>
            </w:r>
          </w:p>
        </w:tc>
      </w:tr>
      <w:tr w:rsidR="005A5D93" w:rsidRPr="00A12114" w:rsidTr="00140D98">
        <w:trPr>
          <w:trHeight w:val="267"/>
        </w:trPr>
        <w:tc>
          <w:tcPr>
            <w:tcW w:w="675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6. </w:t>
            </w:r>
          </w:p>
        </w:tc>
        <w:tc>
          <w:tcPr>
            <w:tcW w:w="7655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Сложение и вычитание положительных и отрицательных чисел. </w:t>
            </w:r>
          </w:p>
        </w:tc>
        <w:tc>
          <w:tcPr>
            <w:tcW w:w="1984" w:type="dxa"/>
          </w:tcPr>
          <w:p w:rsidR="005A5D93" w:rsidRPr="00A12114" w:rsidRDefault="005A5D93" w:rsidP="00761ECE">
            <w:pPr>
              <w:pStyle w:val="Default"/>
            </w:pPr>
            <w:r w:rsidRPr="00A12114">
              <w:t>1</w:t>
            </w:r>
            <w:r w:rsidR="00761ECE" w:rsidRPr="00A12114">
              <w:t>2</w:t>
            </w:r>
            <w:r w:rsidRPr="00A12114">
              <w:t xml:space="preserve"> ч </w:t>
            </w:r>
          </w:p>
        </w:tc>
        <w:tc>
          <w:tcPr>
            <w:tcW w:w="1276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1 </w:t>
            </w:r>
          </w:p>
        </w:tc>
      </w:tr>
      <w:tr w:rsidR="005A5D93" w:rsidRPr="00A12114" w:rsidTr="00140D98">
        <w:trPr>
          <w:trHeight w:val="267"/>
        </w:trPr>
        <w:tc>
          <w:tcPr>
            <w:tcW w:w="675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7. </w:t>
            </w:r>
          </w:p>
        </w:tc>
        <w:tc>
          <w:tcPr>
            <w:tcW w:w="7655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Умножение и деление положительных и отрицательных чисел. </w:t>
            </w:r>
          </w:p>
        </w:tc>
        <w:tc>
          <w:tcPr>
            <w:tcW w:w="1984" w:type="dxa"/>
          </w:tcPr>
          <w:p w:rsidR="005A5D93" w:rsidRPr="00A12114" w:rsidRDefault="005A5D93" w:rsidP="00761ECE">
            <w:pPr>
              <w:pStyle w:val="Default"/>
            </w:pPr>
            <w:r w:rsidRPr="00A12114">
              <w:t>1</w:t>
            </w:r>
            <w:r w:rsidR="00761ECE" w:rsidRPr="00A12114">
              <w:t>3</w:t>
            </w:r>
            <w:r w:rsidRPr="00A12114">
              <w:t xml:space="preserve"> ч </w:t>
            </w:r>
          </w:p>
        </w:tc>
        <w:tc>
          <w:tcPr>
            <w:tcW w:w="1276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1 </w:t>
            </w:r>
          </w:p>
        </w:tc>
      </w:tr>
      <w:tr w:rsidR="005A5D93" w:rsidRPr="00A12114" w:rsidTr="00140D98">
        <w:trPr>
          <w:trHeight w:val="109"/>
        </w:trPr>
        <w:tc>
          <w:tcPr>
            <w:tcW w:w="675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8. </w:t>
            </w:r>
          </w:p>
        </w:tc>
        <w:tc>
          <w:tcPr>
            <w:tcW w:w="7655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Решение уравнений. </w:t>
            </w:r>
          </w:p>
        </w:tc>
        <w:tc>
          <w:tcPr>
            <w:tcW w:w="1984" w:type="dxa"/>
          </w:tcPr>
          <w:p w:rsidR="005A5D93" w:rsidRPr="00A12114" w:rsidRDefault="005A5D93" w:rsidP="00761ECE">
            <w:pPr>
              <w:pStyle w:val="Default"/>
            </w:pPr>
            <w:r w:rsidRPr="00A12114">
              <w:t>1</w:t>
            </w:r>
            <w:r w:rsidR="00761ECE" w:rsidRPr="00A12114">
              <w:t>7</w:t>
            </w:r>
            <w:r w:rsidRPr="00A12114">
              <w:t xml:space="preserve"> ч </w:t>
            </w:r>
          </w:p>
        </w:tc>
        <w:tc>
          <w:tcPr>
            <w:tcW w:w="1276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2 </w:t>
            </w:r>
          </w:p>
        </w:tc>
      </w:tr>
      <w:tr w:rsidR="005A5D93" w:rsidRPr="00A12114" w:rsidTr="00140D98">
        <w:trPr>
          <w:trHeight w:val="109"/>
        </w:trPr>
        <w:tc>
          <w:tcPr>
            <w:tcW w:w="675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9. </w:t>
            </w:r>
          </w:p>
        </w:tc>
        <w:tc>
          <w:tcPr>
            <w:tcW w:w="7655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Координаты на плоскости. </w:t>
            </w:r>
          </w:p>
        </w:tc>
        <w:tc>
          <w:tcPr>
            <w:tcW w:w="1984" w:type="dxa"/>
          </w:tcPr>
          <w:p w:rsidR="005A5D93" w:rsidRPr="00A12114" w:rsidRDefault="005A5D93" w:rsidP="00761ECE">
            <w:pPr>
              <w:pStyle w:val="Default"/>
            </w:pPr>
            <w:r w:rsidRPr="00A12114">
              <w:t>1</w:t>
            </w:r>
            <w:r w:rsidR="00761ECE" w:rsidRPr="00A12114">
              <w:t>4</w:t>
            </w:r>
            <w:r w:rsidRPr="00A12114">
              <w:t xml:space="preserve"> ч </w:t>
            </w:r>
          </w:p>
        </w:tc>
        <w:tc>
          <w:tcPr>
            <w:tcW w:w="1276" w:type="dxa"/>
          </w:tcPr>
          <w:p w:rsidR="005A5D93" w:rsidRPr="00A12114" w:rsidRDefault="005A5D93">
            <w:pPr>
              <w:pStyle w:val="Default"/>
            </w:pPr>
            <w:r w:rsidRPr="00A12114">
              <w:t xml:space="preserve">1 </w:t>
            </w:r>
          </w:p>
        </w:tc>
      </w:tr>
      <w:tr w:rsidR="007251F8" w:rsidRPr="00A12114" w:rsidTr="00140D98">
        <w:trPr>
          <w:trHeight w:val="109"/>
        </w:trPr>
        <w:tc>
          <w:tcPr>
            <w:tcW w:w="675" w:type="dxa"/>
          </w:tcPr>
          <w:p w:rsidR="007251F8" w:rsidRPr="00A12114" w:rsidRDefault="007251F8">
            <w:pPr>
              <w:pStyle w:val="Default"/>
            </w:pPr>
            <w:r w:rsidRPr="00A12114">
              <w:t>10.</w:t>
            </w:r>
          </w:p>
        </w:tc>
        <w:tc>
          <w:tcPr>
            <w:tcW w:w="7655" w:type="dxa"/>
          </w:tcPr>
          <w:p w:rsidR="007251F8" w:rsidRPr="00A12114" w:rsidRDefault="006F5C01">
            <w:pPr>
              <w:pStyle w:val="Default"/>
            </w:pPr>
            <w:r w:rsidRPr="00A12114">
              <w:t>Комбинаторика</w:t>
            </w:r>
          </w:p>
        </w:tc>
        <w:tc>
          <w:tcPr>
            <w:tcW w:w="1984" w:type="dxa"/>
          </w:tcPr>
          <w:p w:rsidR="007251F8" w:rsidRPr="00A12114" w:rsidRDefault="006F5C01" w:rsidP="007251F8">
            <w:pPr>
              <w:pStyle w:val="Default"/>
            </w:pPr>
            <w:r w:rsidRPr="00A12114">
              <w:t>6 ч</w:t>
            </w:r>
          </w:p>
        </w:tc>
        <w:tc>
          <w:tcPr>
            <w:tcW w:w="1276" w:type="dxa"/>
          </w:tcPr>
          <w:p w:rsidR="007251F8" w:rsidRPr="00A12114" w:rsidRDefault="006F5C01">
            <w:pPr>
              <w:pStyle w:val="Default"/>
            </w:pPr>
            <w:r w:rsidRPr="00A12114">
              <w:t>-</w:t>
            </w:r>
          </w:p>
        </w:tc>
      </w:tr>
      <w:tr w:rsidR="005A5D93" w:rsidRPr="00A12114" w:rsidTr="00140D98">
        <w:trPr>
          <w:trHeight w:val="109"/>
        </w:trPr>
        <w:tc>
          <w:tcPr>
            <w:tcW w:w="675" w:type="dxa"/>
          </w:tcPr>
          <w:p w:rsidR="005A5D93" w:rsidRPr="00A12114" w:rsidRDefault="005A5D93">
            <w:pPr>
              <w:pStyle w:val="Default"/>
            </w:pPr>
          </w:p>
        </w:tc>
        <w:tc>
          <w:tcPr>
            <w:tcW w:w="7655" w:type="dxa"/>
          </w:tcPr>
          <w:p w:rsidR="005A5D93" w:rsidRPr="00A12114" w:rsidRDefault="005A5D93">
            <w:pPr>
              <w:pStyle w:val="Default"/>
            </w:pPr>
            <w:r w:rsidRPr="00A12114">
              <w:t>Повторение.</w:t>
            </w:r>
          </w:p>
        </w:tc>
        <w:tc>
          <w:tcPr>
            <w:tcW w:w="1984" w:type="dxa"/>
          </w:tcPr>
          <w:p w:rsidR="005A5D93" w:rsidRPr="00A12114" w:rsidRDefault="00BC7813">
            <w:pPr>
              <w:pStyle w:val="Default"/>
            </w:pPr>
            <w:r w:rsidRPr="00A12114">
              <w:t xml:space="preserve">22 </w:t>
            </w:r>
            <w:r w:rsidR="005A5D93" w:rsidRPr="00A12114">
              <w:t>ч</w:t>
            </w:r>
          </w:p>
        </w:tc>
        <w:tc>
          <w:tcPr>
            <w:tcW w:w="1276" w:type="dxa"/>
          </w:tcPr>
          <w:p w:rsidR="005A5D93" w:rsidRPr="00A12114" w:rsidRDefault="005A5D93">
            <w:pPr>
              <w:pStyle w:val="Default"/>
            </w:pPr>
            <w:r w:rsidRPr="00A12114">
              <w:t>1</w:t>
            </w:r>
          </w:p>
        </w:tc>
      </w:tr>
      <w:tr w:rsidR="005A5D93" w:rsidRPr="00A12114" w:rsidTr="00140D98">
        <w:trPr>
          <w:trHeight w:val="109"/>
        </w:trPr>
        <w:tc>
          <w:tcPr>
            <w:tcW w:w="675" w:type="dxa"/>
          </w:tcPr>
          <w:p w:rsidR="005A5D93" w:rsidRPr="00A12114" w:rsidRDefault="005A5D93">
            <w:pPr>
              <w:pStyle w:val="Default"/>
            </w:pPr>
          </w:p>
        </w:tc>
        <w:tc>
          <w:tcPr>
            <w:tcW w:w="7655" w:type="dxa"/>
          </w:tcPr>
          <w:p w:rsidR="005A5D93" w:rsidRPr="00A12114" w:rsidRDefault="005A5D93">
            <w:pPr>
              <w:pStyle w:val="Default"/>
            </w:pPr>
            <w:r w:rsidRPr="00A12114">
              <w:t>Итого:</w:t>
            </w:r>
          </w:p>
        </w:tc>
        <w:tc>
          <w:tcPr>
            <w:tcW w:w="1984" w:type="dxa"/>
          </w:tcPr>
          <w:p w:rsidR="005A5D93" w:rsidRPr="00A12114" w:rsidRDefault="004C142E" w:rsidP="007251F8">
            <w:pPr>
              <w:pStyle w:val="Default"/>
            </w:pPr>
            <w:r w:rsidRPr="00A12114">
              <w:t>2</w:t>
            </w:r>
            <w:r w:rsidR="007251F8" w:rsidRPr="00A12114">
              <w:t>04</w:t>
            </w:r>
            <w:r w:rsidR="005A5D93" w:rsidRPr="00A12114">
              <w:t xml:space="preserve"> ч</w:t>
            </w:r>
          </w:p>
        </w:tc>
        <w:tc>
          <w:tcPr>
            <w:tcW w:w="1276" w:type="dxa"/>
          </w:tcPr>
          <w:p w:rsidR="005A5D93" w:rsidRPr="00A12114" w:rsidRDefault="005A5D93" w:rsidP="00A66F9C">
            <w:pPr>
              <w:pStyle w:val="Default"/>
            </w:pPr>
            <w:r w:rsidRPr="00A12114">
              <w:t>1</w:t>
            </w:r>
            <w:r w:rsidR="00A66F9C" w:rsidRPr="00A12114">
              <w:t>6</w:t>
            </w:r>
          </w:p>
        </w:tc>
      </w:tr>
    </w:tbl>
    <w:p w:rsidR="00D52DA0" w:rsidRDefault="00D52DA0" w:rsidP="00063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2DA0" w:rsidRDefault="00D52DA0" w:rsidP="00063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D9E" w:rsidRDefault="00787D9E" w:rsidP="00063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D9E" w:rsidRDefault="00787D9E" w:rsidP="00063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D9E" w:rsidRDefault="00787D9E" w:rsidP="00063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D9E" w:rsidRDefault="00787D9E" w:rsidP="00063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D9E" w:rsidRDefault="00787D9E" w:rsidP="00063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D9E" w:rsidRDefault="00787D9E" w:rsidP="00063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D9E" w:rsidRDefault="00787D9E" w:rsidP="00063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D9E" w:rsidRDefault="00787D9E" w:rsidP="00063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D9E" w:rsidRDefault="00787D9E" w:rsidP="00063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1E6" w:rsidRPr="00C638F3" w:rsidRDefault="002E21E6" w:rsidP="002E21E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638F3">
        <w:rPr>
          <w:rFonts w:ascii="Times New Roman" w:hAnsi="Times New Roman" w:cs="Times New Roman"/>
          <w:b/>
          <w:sz w:val="24"/>
          <w:szCs w:val="27"/>
        </w:rPr>
        <w:lastRenderedPageBreak/>
        <w:t>Содержание тем учебного курса</w:t>
      </w:r>
    </w:p>
    <w:p w:rsidR="0006365C" w:rsidRPr="00A12114" w:rsidRDefault="00D06211" w:rsidP="000636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sz w:val="24"/>
          <w:szCs w:val="24"/>
        </w:rPr>
        <w:t>АРИФМЕТИКА</w:t>
      </w:r>
    </w:p>
    <w:p w:rsidR="007C0A3B" w:rsidRPr="00A12114" w:rsidRDefault="00D06211" w:rsidP="00D06211">
      <w:pPr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b/>
          <w:bCs/>
          <w:sz w:val="24"/>
          <w:szCs w:val="24"/>
        </w:rPr>
        <w:t xml:space="preserve">Натуральные числа. </w:t>
      </w:r>
      <w:r w:rsidRPr="00A12114">
        <w:rPr>
          <w:rFonts w:ascii="Times New Roman" w:hAnsi="Times New Roman" w:cs="Times New Roman"/>
          <w:sz w:val="24"/>
          <w:szCs w:val="24"/>
        </w:rPr>
        <w:t xml:space="preserve">Натуральный ряд. Десятичная система счисления. Арифметические действия с натуральными числами. Свойства арифметических действий. Степень с натуральным показателем. Числовые выражения, значение числового выражения. Порядок действий в числовых </w:t>
      </w:r>
      <w:r w:rsidR="00661974" w:rsidRPr="00A12114">
        <w:rPr>
          <w:rFonts w:ascii="Times New Roman" w:hAnsi="Times New Roman" w:cs="Times New Roman"/>
          <w:sz w:val="24"/>
          <w:szCs w:val="24"/>
        </w:rPr>
        <w:t xml:space="preserve"> выра</w:t>
      </w:r>
      <w:r w:rsidRPr="00A12114">
        <w:rPr>
          <w:rFonts w:ascii="Times New Roman" w:hAnsi="Times New Roman" w:cs="Times New Roman"/>
          <w:sz w:val="24"/>
          <w:szCs w:val="24"/>
        </w:rPr>
        <w:t>жениях, использование скобок. Решение текстовых задач арифметическими способами. Делители и кратные. Свойства и признаки делимости. Про</w:t>
      </w:r>
      <w:r w:rsidR="00661974" w:rsidRPr="00A12114">
        <w:rPr>
          <w:rFonts w:ascii="Times New Roman" w:hAnsi="Times New Roman" w:cs="Times New Roman"/>
          <w:sz w:val="24"/>
          <w:szCs w:val="24"/>
        </w:rPr>
        <w:t>стые и составные числа. Разложе</w:t>
      </w:r>
      <w:r w:rsidRPr="00A12114">
        <w:rPr>
          <w:rFonts w:ascii="Times New Roman" w:hAnsi="Times New Roman" w:cs="Times New Roman"/>
          <w:sz w:val="24"/>
          <w:szCs w:val="24"/>
        </w:rPr>
        <w:t>ние натурального числа на простые множители. Деление с остатком.</w:t>
      </w:r>
    </w:p>
    <w:p w:rsidR="00661974" w:rsidRPr="00A12114" w:rsidRDefault="0006365C" w:rsidP="00D06211">
      <w:pPr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b/>
          <w:bCs/>
          <w:sz w:val="24"/>
          <w:szCs w:val="24"/>
        </w:rPr>
        <w:t xml:space="preserve">Дроби. </w:t>
      </w:r>
      <w:r w:rsidRPr="00A12114">
        <w:rPr>
          <w:rFonts w:ascii="Times New Roman" w:hAnsi="Times New Roman" w:cs="Times New Roman"/>
          <w:sz w:val="24"/>
          <w:szCs w:val="24"/>
        </w:rPr>
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Десятичные дроби. Сравнение десятичных дробей. Ариф</w:t>
      </w:r>
      <w:r w:rsidR="00661974" w:rsidRPr="00A12114">
        <w:rPr>
          <w:rFonts w:ascii="Times New Roman" w:hAnsi="Times New Roman" w:cs="Times New Roman"/>
          <w:sz w:val="24"/>
          <w:szCs w:val="24"/>
        </w:rPr>
        <w:t>метические действия с десятичны</w:t>
      </w:r>
      <w:r w:rsidRPr="00A12114">
        <w:rPr>
          <w:rFonts w:ascii="Times New Roman" w:hAnsi="Times New Roman" w:cs="Times New Roman"/>
          <w:sz w:val="24"/>
          <w:szCs w:val="24"/>
        </w:rPr>
        <w:t xml:space="preserve">ми дробями. Представление десятичной дроби в виде обыкновенной дроби и обыкновенной в виде десятичной. Проценты; нахождение процентов от величины и величины по ее процентам. Отношение; выражение отношения в процентах. Пропорция; основное свойство пропорции. Решение текстовых задач арифметическими способами. </w:t>
      </w:r>
    </w:p>
    <w:p w:rsidR="00661974" w:rsidRPr="00A12114" w:rsidRDefault="0006365C" w:rsidP="00D06211">
      <w:pPr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b/>
          <w:bCs/>
          <w:sz w:val="24"/>
          <w:szCs w:val="24"/>
        </w:rPr>
        <w:t xml:space="preserve">Рациональные числа. </w:t>
      </w:r>
      <w:r w:rsidRPr="00A12114">
        <w:rPr>
          <w:rFonts w:ascii="Times New Roman" w:hAnsi="Times New Roman" w:cs="Times New Roman"/>
          <w:sz w:val="24"/>
          <w:szCs w:val="24"/>
        </w:rPr>
        <w:t xml:space="preserve">Положительные и отрицательные числа, модуль числа. Множество целых чисел. Множество рациональных чисел; рациональное число как отношение </w:t>
      </w:r>
      <w:r w:rsidRPr="00A12114">
        <w:rPr>
          <w:rFonts w:ascii="Times New Roman" w:hAnsi="Times New Roman" w:cs="Times New Roman"/>
          <w:i/>
          <w:iCs/>
          <w:sz w:val="24"/>
          <w:szCs w:val="24"/>
        </w:rPr>
        <w:t>m:n</w:t>
      </w:r>
      <w:r w:rsidRPr="00A12114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A12114">
        <w:rPr>
          <w:rFonts w:ascii="Times New Roman" w:hAnsi="Times New Roman" w:cs="Times New Roman"/>
          <w:i/>
          <w:iCs/>
          <w:sz w:val="24"/>
          <w:szCs w:val="24"/>
        </w:rPr>
        <w:t xml:space="preserve">т — </w:t>
      </w:r>
      <w:r w:rsidRPr="00A12114">
        <w:rPr>
          <w:rFonts w:ascii="Times New Roman" w:hAnsi="Times New Roman" w:cs="Times New Roman"/>
          <w:sz w:val="24"/>
          <w:szCs w:val="24"/>
        </w:rPr>
        <w:t xml:space="preserve">целое число, </w:t>
      </w:r>
      <w:r w:rsidRPr="00A12114">
        <w:rPr>
          <w:rFonts w:ascii="Times New Roman" w:hAnsi="Times New Roman" w:cs="Times New Roman"/>
          <w:i/>
          <w:iCs/>
          <w:sz w:val="24"/>
          <w:szCs w:val="24"/>
        </w:rPr>
        <w:t xml:space="preserve">п. — </w:t>
      </w:r>
      <w:r w:rsidRPr="00A12114">
        <w:rPr>
          <w:rFonts w:ascii="Times New Roman" w:hAnsi="Times New Roman" w:cs="Times New Roman"/>
          <w:sz w:val="24"/>
          <w:szCs w:val="24"/>
        </w:rPr>
        <w:t>натуральное. Сравнение рациона</w:t>
      </w:r>
      <w:r w:rsidR="00661974" w:rsidRPr="00A12114">
        <w:rPr>
          <w:rFonts w:ascii="Times New Roman" w:hAnsi="Times New Roman" w:cs="Times New Roman"/>
          <w:sz w:val="24"/>
          <w:szCs w:val="24"/>
        </w:rPr>
        <w:t>льных чисел. Арифметические дей</w:t>
      </w:r>
      <w:r w:rsidRPr="00A12114">
        <w:rPr>
          <w:rFonts w:ascii="Times New Roman" w:hAnsi="Times New Roman" w:cs="Times New Roman"/>
          <w:sz w:val="24"/>
          <w:szCs w:val="24"/>
        </w:rPr>
        <w:t>ствия с рациональными числами. Свойства арифметическ</w:t>
      </w:r>
      <w:r w:rsidR="00661974" w:rsidRPr="00A12114">
        <w:rPr>
          <w:rFonts w:ascii="Times New Roman" w:hAnsi="Times New Roman" w:cs="Times New Roman"/>
          <w:sz w:val="24"/>
          <w:szCs w:val="24"/>
        </w:rPr>
        <w:t>их действий. Степень с целым по</w:t>
      </w:r>
      <w:r w:rsidRPr="00A12114">
        <w:rPr>
          <w:rFonts w:ascii="Times New Roman" w:hAnsi="Times New Roman" w:cs="Times New Roman"/>
          <w:sz w:val="24"/>
          <w:szCs w:val="24"/>
        </w:rPr>
        <w:t xml:space="preserve">казателем. </w:t>
      </w:r>
    </w:p>
    <w:p w:rsidR="0006365C" w:rsidRPr="00A12114" w:rsidRDefault="0006365C" w:rsidP="00D06211">
      <w:pPr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b/>
          <w:bCs/>
          <w:sz w:val="24"/>
          <w:szCs w:val="24"/>
        </w:rPr>
        <w:t xml:space="preserve">Действительные числа. </w:t>
      </w:r>
      <w:r w:rsidRPr="00A12114">
        <w:rPr>
          <w:rFonts w:ascii="Times New Roman" w:hAnsi="Times New Roman" w:cs="Times New Roman"/>
          <w:sz w:val="24"/>
          <w:szCs w:val="24"/>
        </w:rPr>
        <w:t>Множество действительных чисел; представление действительных чисел бесконечны</w:t>
      </w:r>
      <w:r w:rsidR="00661974" w:rsidRPr="00A12114">
        <w:rPr>
          <w:rFonts w:ascii="Times New Roman" w:hAnsi="Times New Roman" w:cs="Times New Roman"/>
          <w:sz w:val="24"/>
          <w:szCs w:val="24"/>
        </w:rPr>
        <w:t>ми де</w:t>
      </w:r>
      <w:r w:rsidRPr="00A12114">
        <w:rPr>
          <w:rFonts w:ascii="Times New Roman" w:hAnsi="Times New Roman" w:cs="Times New Roman"/>
          <w:sz w:val="24"/>
          <w:szCs w:val="24"/>
        </w:rPr>
        <w:t>сятичными дробями. Сравнение действительных чисел. Координатная прямая. Изображение чисел точками коор</w:t>
      </w:r>
      <w:r w:rsidR="00661974" w:rsidRPr="00A12114">
        <w:rPr>
          <w:rFonts w:ascii="Times New Roman" w:hAnsi="Times New Roman" w:cs="Times New Roman"/>
          <w:sz w:val="24"/>
          <w:szCs w:val="24"/>
        </w:rPr>
        <w:t>динатной прямой. Числовые проме</w:t>
      </w:r>
      <w:r w:rsidRPr="00A12114">
        <w:rPr>
          <w:rFonts w:ascii="Times New Roman" w:hAnsi="Times New Roman" w:cs="Times New Roman"/>
          <w:sz w:val="24"/>
          <w:szCs w:val="24"/>
        </w:rPr>
        <w:t xml:space="preserve">жутки. </w:t>
      </w:r>
      <w:r w:rsidRPr="00A12114">
        <w:rPr>
          <w:rFonts w:ascii="Times New Roman" w:hAnsi="Times New Roman" w:cs="Times New Roman"/>
          <w:b/>
          <w:bCs/>
          <w:sz w:val="24"/>
          <w:szCs w:val="24"/>
        </w:rPr>
        <w:t xml:space="preserve">Измерения, приближение, оценки. </w:t>
      </w:r>
      <w:r w:rsidRPr="00A12114">
        <w:rPr>
          <w:rFonts w:ascii="Times New Roman" w:hAnsi="Times New Roman" w:cs="Times New Roman"/>
          <w:sz w:val="24"/>
          <w:szCs w:val="24"/>
        </w:rPr>
        <w:t xml:space="preserve">Единицы измерения </w:t>
      </w:r>
      <w:r w:rsidRPr="00A12114">
        <w:rPr>
          <w:rFonts w:ascii="Times New Roman" w:hAnsi="Times New Roman" w:cs="Times New Roman"/>
          <w:i/>
          <w:iCs/>
          <w:sz w:val="24"/>
          <w:szCs w:val="24"/>
        </w:rPr>
        <w:t xml:space="preserve">длины, площади, объема, массы, времени, скорости. </w:t>
      </w:r>
      <w:r w:rsidRPr="00A12114">
        <w:rPr>
          <w:rFonts w:ascii="Times New Roman" w:hAnsi="Times New Roman" w:cs="Times New Roman"/>
          <w:sz w:val="24"/>
          <w:szCs w:val="24"/>
        </w:rPr>
        <w:t>Приближенное значение величины, точность приближения. Округление натуральных чисел и десятичных дробей. Прикидка и оценка результатов вычислений.</w:t>
      </w:r>
    </w:p>
    <w:p w:rsidR="00650998" w:rsidRPr="00A12114" w:rsidRDefault="00650998" w:rsidP="00690B54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sz w:val="24"/>
          <w:szCs w:val="24"/>
        </w:rPr>
        <w:t>АЛГЕБРА</w:t>
      </w:r>
    </w:p>
    <w:p w:rsidR="001F53D2" w:rsidRPr="00A12114" w:rsidRDefault="00650998" w:rsidP="00D06211">
      <w:pPr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b/>
          <w:bCs/>
          <w:sz w:val="24"/>
          <w:szCs w:val="24"/>
        </w:rPr>
        <w:t xml:space="preserve">Алгебраические выражения. </w:t>
      </w:r>
      <w:r w:rsidRPr="00A12114">
        <w:rPr>
          <w:rFonts w:ascii="Times New Roman" w:hAnsi="Times New Roman" w:cs="Times New Roman"/>
          <w:sz w:val="24"/>
          <w:szCs w:val="24"/>
        </w:rPr>
        <w:t>Буквенные выражения (выражения с переменными). Числовое значение буквенного выражения. Допустимые знач</w:t>
      </w:r>
      <w:r w:rsidR="001F53D2" w:rsidRPr="00A12114">
        <w:rPr>
          <w:rFonts w:ascii="Times New Roman" w:hAnsi="Times New Roman" w:cs="Times New Roman"/>
          <w:sz w:val="24"/>
          <w:szCs w:val="24"/>
        </w:rPr>
        <w:t>ения переменных. Подстановка вы</w:t>
      </w:r>
      <w:r w:rsidRPr="00A12114">
        <w:rPr>
          <w:rFonts w:ascii="Times New Roman" w:hAnsi="Times New Roman" w:cs="Times New Roman"/>
          <w:sz w:val="24"/>
          <w:szCs w:val="24"/>
        </w:rPr>
        <w:t xml:space="preserve">ражений вместо переменных. Преобразование буквенных выражений на основе свойств арифметических действий. Равенство буквенных выражений. </w:t>
      </w:r>
    </w:p>
    <w:p w:rsidR="001F53D2" w:rsidRPr="00A12114" w:rsidRDefault="00650998" w:rsidP="00D06211">
      <w:pPr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b/>
          <w:bCs/>
          <w:sz w:val="24"/>
          <w:szCs w:val="24"/>
        </w:rPr>
        <w:t xml:space="preserve">Уравнения. </w:t>
      </w:r>
      <w:r w:rsidRPr="00A12114">
        <w:rPr>
          <w:rFonts w:ascii="Times New Roman" w:hAnsi="Times New Roman" w:cs="Times New Roman"/>
          <w:sz w:val="24"/>
          <w:szCs w:val="24"/>
        </w:rPr>
        <w:t>Уравнение с одной переменной. Корень уравнения. Свойства чис</w:t>
      </w:r>
      <w:r w:rsidR="001F53D2" w:rsidRPr="00A12114">
        <w:rPr>
          <w:rFonts w:ascii="Times New Roman" w:hAnsi="Times New Roman" w:cs="Times New Roman"/>
          <w:sz w:val="24"/>
          <w:szCs w:val="24"/>
        </w:rPr>
        <w:t>ловых ра</w:t>
      </w:r>
      <w:r w:rsidRPr="00A12114">
        <w:rPr>
          <w:rFonts w:ascii="Times New Roman" w:hAnsi="Times New Roman" w:cs="Times New Roman"/>
          <w:sz w:val="24"/>
          <w:szCs w:val="24"/>
        </w:rPr>
        <w:t xml:space="preserve">венств. Решение текстовых задач алгебраическим способом. </w:t>
      </w:r>
    </w:p>
    <w:p w:rsidR="00690B54" w:rsidRPr="00A12114" w:rsidRDefault="00650998" w:rsidP="00D06211">
      <w:pPr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b/>
          <w:bCs/>
          <w:sz w:val="24"/>
          <w:szCs w:val="24"/>
        </w:rPr>
        <w:t xml:space="preserve">Неравенства. </w:t>
      </w:r>
      <w:r w:rsidRPr="00A12114">
        <w:rPr>
          <w:rFonts w:ascii="Times New Roman" w:hAnsi="Times New Roman" w:cs="Times New Roman"/>
          <w:sz w:val="24"/>
          <w:szCs w:val="24"/>
        </w:rPr>
        <w:t>Числовые неравенства</w:t>
      </w:r>
      <w:proofErr w:type="gramStart"/>
      <w:r w:rsidRPr="00A1211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12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B54" w:rsidRPr="00A12114" w:rsidRDefault="00650998" w:rsidP="00690B54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sz w:val="24"/>
          <w:szCs w:val="24"/>
        </w:rPr>
        <w:t>ФУНКЦИИ</w:t>
      </w:r>
    </w:p>
    <w:p w:rsidR="00690B54" w:rsidRPr="00A12114" w:rsidRDefault="00650998" w:rsidP="00D06211">
      <w:pPr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sz w:val="24"/>
          <w:szCs w:val="24"/>
        </w:rPr>
        <w:t xml:space="preserve">Прямоугольная система координат на плоскости. Таблицы и диаграммы. Графики реальных процессов </w:t>
      </w:r>
    </w:p>
    <w:p w:rsidR="00690B54" w:rsidRPr="00A12114" w:rsidRDefault="00650998" w:rsidP="00690B54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sz w:val="24"/>
          <w:szCs w:val="24"/>
        </w:rPr>
        <w:lastRenderedPageBreak/>
        <w:t>ВЕРОЯТНОСТЬ И СТАТИСТИКА</w:t>
      </w:r>
    </w:p>
    <w:p w:rsidR="00650998" w:rsidRPr="00A12114" w:rsidRDefault="00650998" w:rsidP="00D06211">
      <w:pPr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sz w:val="24"/>
          <w:szCs w:val="24"/>
        </w:rPr>
        <w:t xml:space="preserve"> </w:t>
      </w:r>
      <w:r w:rsidRPr="00A12114">
        <w:rPr>
          <w:rFonts w:ascii="Times New Roman" w:hAnsi="Times New Roman" w:cs="Times New Roman"/>
          <w:b/>
          <w:bCs/>
          <w:sz w:val="24"/>
          <w:szCs w:val="24"/>
        </w:rPr>
        <w:t xml:space="preserve">Комбинаторика. </w:t>
      </w:r>
      <w:r w:rsidRPr="00A12114">
        <w:rPr>
          <w:rFonts w:ascii="Times New Roman" w:hAnsi="Times New Roman" w:cs="Times New Roman"/>
          <w:sz w:val="24"/>
          <w:szCs w:val="24"/>
        </w:rPr>
        <w:t>Решение комбинаторных задач перебор</w:t>
      </w:r>
      <w:r w:rsidR="001F53D2" w:rsidRPr="00A12114">
        <w:rPr>
          <w:rFonts w:ascii="Times New Roman" w:hAnsi="Times New Roman" w:cs="Times New Roman"/>
          <w:sz w:val="24"/>
          <w:szCs w:val="24"/>
        </w:rPr>
        <w:t>ом вариантов. Комбинаторное пра</w:t>
      </w:r>
      <w:r w:rsidRPr="00A12114">
        <w:rPr>
          <w:rFonts w:ascii="Times New Roman" w:hAnsi="Times New Roman" w:cs="Times New Roman"/>
          <w:sz w:val="24"/>
          <w:szCs w:val="24"/>
        </w:rPr>
        <w:t>вило умножения.</w:t>
      </w:r>
    </w:p>
    <w:p w:rsidR="00D91360" w:rsidRPr="00A12114" w:rsidRDefault="00D91360" w:rsidP="00D91360">
      <w:pPr>
        <w:pStyle w:val="Default"/>
        <w:jc w:val="center"/>
      </w:pPr>
      <w:r w:rsidRPr="00A12114">
        <w:t>ГЕОМЕТРИЯ</w:t>
      </w:r>
    </w:p>
    <w:p w:rsidR="001F53D2" w:rsidRPr="00A12114" w:rsidRDefault="00D91360" w:rsidP="00D91360">
      <w:pPr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b/>
          <w:bCs/>
          <w:sz w:val="24"/>
          <w:szCs w:val="24"/>
        </w:rPr>
        <w:t xml:space="preserve">Наглядная геометрия. </w:t>
      </w:r>
      <w:proofErr w:type="gramStart"/>
      <w:r w:rsidRPr="00A12114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прямая, отрезок, луч, угол, ломаная, многоугольник, окружность, круг.</w:t>
      </w:r>
      <w:proofErr w:type="gramEnd"/>
      <w:r w:rsidRPr="00A12114">
        <w:rPr>
          <w:rFonts w:ascii="Times New Roman" w:hAnsi="Times New Roman" w:cs="Times New Roman"/>
          <w:sz w:val="24"/>
          <w:szCs w:val="24"/>
        </w:rPr>
        <w:t xml:space="preserve"> Четырехугольник, прямоугольник, квадрат. Треугольник. Изображение геометрических фигур. Длина отрезка и </w:t>
      </w:r>
      <w:proofErr w:type="gramStart"/>
      <w:r w:rsidRPr="00A12114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A12114">
        <w:rPr>
          <w:rFonts w:ascii="Times New Roman" w:hAnsi="Times New Roman" w:cs="Times New Roman"/>
          <w:sz w:val="24"/>
          <w:szCs w:val="24"/>
        </w:rPr>
        <w:t>. П</w:t>
      </w:r>
      <w:proofErr w:type="gramStart"/>
      <w:r w:rsidRPr="00A1211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765FB1" w:rsidRPr="00A12114">
        <w:rPr>
          <w:rFonts w:ascii="Times New Roman" w:hAnsi="Times New Roman" w:cs="Times New Roman"/>
          <w:sz w:val="24"/>
          <w:szCs w:val="24"/>
        </w:rPr>
        <w:t xml:space="preserve"> риметр многоугольника. Единицы измерения длины. Измерение длины отрезка, построение отрезка заданной длины. Виды углов. Градусная мера угла. Измерение и построение углов с помощью транспортира. Понятие площади фигуры; единицы измерения площади.</w:t>
      </w:r>
      <w:r w:rsidR="001F53D2" w:rsidRPr="00A12114">
        <w:rPr>
          <w:rFonts w:ascii="Times New Roman" w:hAnsi="Times New Roman" w:cs="Times New Roman"/>
          <w:sz w:val="24"/>
          <w:szCs w:val="24"/>
        </w:rPr>
        <w:t xml:space="preserve"> Площадь прямоугольника, квадра</w:t>
      </w:r>
      <w:r w:rsidR="00765FB1" w:rsidRPr="00A12114">
        <w:rPr>
          <w:rFonts w:ascii="Times New Roman" w:hAnsi="Times New Roman" w:cs="Times New Roman"/>
          <w:sz w:val="24"/>
          <w:szCs w:val="24"/>
        </w:rPr>
        <w:t>та. Приближенное измерение площади фигур на клетчатой бумаге. Равновеликие фигуры. Наглядные представления о пространственных фигурах: куб, параллелепип</w:t>
      </w:r>
      <w:r w:rsidR="001F53D2" w:rsidRPr="00A12114">
        <w:rPr>
          <w:rFonts w:ascii="Times New Roman" w:hAnsi="Times New Roman" w:cs="Times New Roman"/>
          <w:sz w:val="24"/>
          <w:szCs w:val="24"/>
        </w:rPr>
        <w:t>ед. Понятие объ</w:t>
      </w:r>
      <w:r w:rsidR="00765FB1" w:rsidRPr="00A12114">
        <w:rPr>
          <w:rFonts w:ascii="Times New Roman" w:hAnsi="Times New Roman" w:cs="Times New Roman"/>
          <w:sz w:val="24"/>
          <w:szCs w:val="24"/>
        </w:rPr>
        <w:t xml:space="preserve">ема; единицы объема. Объем прямоугольного параллелепипеда, куба. Понятие о равенстве фигур. </w:t>
      </w:r>
    </w:p>
    <w:p w:rsidR="001F53D2" w:rsidRPr="00A12114" w:rsidRDefault="00765FB1" w:rsidP="00D91360">
      <w:pPr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b/>
          <w:bCs/>
          <w:sz w:val="24"/>
          <w:szCs w:val="24"/>
        </w:rPr>
        <w:t xml:space="preserve">Геометрические фигуры. </w:t>
      </w:r>
      <w:r w:rsidRPr="00A12114">
        <w:rPr>
          <w:rFonts w:ascii="Times New Roman" w:hAnsi="Times New Roman" w:cs="Times New Roman"/>
          <w:sz w:val="24"/>
          <w:szCs w:val="24"/>
        </w:rPr>
        <w:t>Прямые и углы. Точка, прямая, плоскость. Отрезок, луч. Угол. Виды углов. Биссектриса угла. Параллельные и пересекающиеся прямые. Перпендикулярные прямые. Окружность и круг. Площадь круга. Формула объ</w:t>
      </w:r>
      <w:r w:rsidRPr="00A12114">
        <w:rPr>
          <w:rFonts w:ascii="Times New Roman" w:cs="Times New Roman"/>
          <w:sz w:val="24"/>
          <w:szCs w:val="24"/>
        </w:rPr>
        <w:t>ѐ</w:t>
      </w:r>
      <w:r w:rsidRPr="00A12114">
        <w:rPr>
          <w:rFonts w:ascii="Times New Roman" w:hAnsi="Times New Roman" w:cs="Times New Roman"/>
          <w:sz w:val="24"/>
          <w:szCs w:val="24"/>
        </w:rPr>
        <w:t xml:space="preserve">ма прямоугольного параллелепипеда </w:t>
      </w:r>
    </w:p>
    <w:p w:rsidR="00D91360" w:rsidRPr="00A12114" w:rsidRDefault="00765FB1" w:rsidP="00D91360">
      <w:pPr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b/>
          <w:bCs/>
          <w:sz w:val="24"/>
          <w:szCs w:val="24"/>
        </w:rPr>
        <w:t xml:space="preserve">Измерение геометрических величин. </w:t>
      </w:r>
      <w:r w:rsidRPr="00A12114">
        <w:rPr>
          <w:rFonts w:ascii="Times New Roman" w:hAnsi="Times New Roman" w:cs="Times New Roman"/>
          <w:sz w:val="24"/>
          <w:szCs w:val="24"/>
        </w:rPr>
        <w:t>Длина отрезка, е</w:t>
      </w:r>
      <w:r w:rsidRPr="00A12114">
        <w:rPr>
          <w:rFonts w:ascii="Times New Roman" w:cs="Times New Roman"/>
          <w:sz w:val="24"/>
          <w:szCs w:val="24"/>
        </w:rPr>
        <w:t>ѐ</w:t>
      </w:r>
      <w:r w:rsidRPr="00A12114">
        <w:rPr>
          <w:rFonts w:ascii="Times New Roman" w:hAnsi="Times New Roman" w:cs="Times New Roman"/>
          <w:sz w:val="24"/>
          <w:szCs w:val="24"/>
        </w:rPr>
        <w:t xml:space="preserve"> с</w:t>
      </w:r>
      <w:r w:rsidR="001F53D2" w:rsidRPr="00A12114">
        <w:rPr>
          <w:rFonts w:ascii="Times New Roman" w:hAnsi="Times New Roman" w:cs="Times New Roman"/>
          <w:sz w:val="24"/>
          <w:szCs w:val="24"/>
        </w:rPr>
        <w:t>войства. Расстояние между точка</w:t>
      </w:r>
      <w:r w:rsidRPr="00A12114">
        <w:rPr>
          <w:rFonts w:ascii="Times New Roman" w:hAnsi="Times New Roman" w:cs="Times New Roman"/>
          <w:sz w:val="24"/>
          <w:szCs w:val="24"/>
        </w:rPr>
        <w:t>ми. Периметр многоугольника. Длина окружности.</w:t>
      </w:r>
    </w:p>
    <w:p w:rsidR="00FE3999" w:rsidRPr="00A12114" w:rsidRDefault="00FE3999" w:rsidP="00FE3999">
      <w:pPr>
        <w:pStyle w:val="Default"/>
        <w:jc w:val="center"/>
      </w:pPr>
      <w:r w:rsidRPr="00A12114">
        <w:t>ЛОГИКА И МНОЖЕСТВА</w:t>
      </w:r>
    </w:p>
    <w:p w:rsidR="001F53D2" w:rsidRPr="00A12114" w:rsidRDefault="00FE3999" w:rsidP="001F53D2">
      <w:pPr>
        <w:pStyle w:val="Default"/>
      </w:pPr>
      <w:r w:rsidRPr="00A12114">
        <w:rPr>
          <w:b/>
          <w:bCs/>
        </w:rPr>
        <w:t xml:space="preserve">Теоретико-множественные понятия. </w:t>
      </w:r>
      <w:r w:rsidRPr="00A12114">
        <w:t xml:space="preserve">Множество. Элемент множества, подмножество. </w:t>
      </w:r>
    </w:p>
    <w:p w:rsidR="001F53D2" w:rsidRPr="00A12114" w:rsidRDefault="00FE3999" w:rsidP="001F53D2">
      <w:pPr>
        <w:pStyle w:val="Default"/>
        <w:rPr>
          <w:i/>
          <w:iCs/>
        </w:rPr>
      </w:pPr>
      <w:r w:rsidRPr="00A12114">
        <w:rPr>
          <w:b/>
          <w:bCs/>
        </w:rPr>
        <w:t xml:space="preserve">Элементы логики. </w:t>
      </w:r>
      <w:r w:rsidRPr="00A12114">
        <w:t>Определение. Понятие о равносильнос</w:t>
      </w:r>
      <w:r w:rsidR="001F53D2" w:rsidRPr="00A12114">
        <w:t>ти, следовании, употребление ло</w:t>
      </w:r>
      <w:r w:rsidRPr="00A12114">
        <w:t xml:space="preserve">гических связок, </w:t>
      </w:r>
      <w:r w:rsidRPr="00A12114">
        <w:rPr>
          <w:i/>
          <w:iCs/>
        </w:rPr>
        <w:t xml:space="preserve">если ..., то ..., в том и только в том случае, </w:t>
      </w:r>
      <w:r w:rsidRPr="00A12114">
        <w:t xml:space="preserve">логические связки </w:t>
      </w:r>
      <w:r w:rsidRPr="00A12114">
        <w:rPr>
          <w:i/>
          <w:iCs/>
        </w:rPr>
        <w:t xml:space="preserve">и, или. </w:t>
      </w:r>
    </w:p>
    <w:p w:rsidR="00DC5010" w:rsidRPr="00A12114" w:rsidRDefault="00FE3999" w:rsidP="001F53D2">
      <w:pPr>
        <w:pStyle w:val="Default"/>
        <w:jc w:val="center"/>
      </w:pPr>
      <w:r w:rsidRPr="00A12114">
        <w:t>МАТЕМАТИКА В ИСТОРИЧЕСКОМ РАЗВИТИИ</w:t>
      </w:r>
    </w:p>
    <w:p w:rsidR="00A45905" w:rsidRDefault="00FE3999" w:rsidP="00FE3999">
      <w:pPr>
        <w:pStyle w:val="Default"/>
      </w:pPr>
      <w:r w:rsidRPr="00A12114">
        <w:t>История формирования понятия числа: натуральные числа</w:t>
      </w:r>
      <w:r w:rsidR="008A0E11" w:rsidRPr="00A12114">
        <w:t>, дроби, Старинные системы запи</w:t>
      </w:r>
      <w:r w:rsidRPr="00A12114">
        <w:t>си чисел. Дроби в Вавилоне, Египте, Риме. Открытие дес</w:t>
      </w:r>
      <w:r w:rsidR="008A0E11" w:rsidRPr="00A12114">
        <w:t>ятичных дробей. Старинные систе</w:t>
      </w:r>
      <w:r w:rsidRPr="00A12114">
        <w:t xml:space="preserve">мы мер. Десятичные дроби и метрическая система мер. Появление отрицательных чисел и нуля. Л. Магницкий. Л. Эйлер. 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 </w:t>
      </w:r>
    </w:p>
    <w:p w:rsidR="00A45905" w:rsidRDefault="00A45905" w:rsidP="00FE3999">
      <w:pPr>
        <w:pStyle w:val="Default"/>
      </w:pPr>
    </w:p>
    <w:p w:rsidR="00AD596F" w:rsidRDefault="00AD596F" w:rsidP="00FE3999">
      <w:pPr>
        <w:pStyle w:val="Default"/>
      </w:pPr>
    </w:p>
    <w:p w:rsidR="00AD596F" w:rsidRDefault="00AD596F" w:rsidP="00FE3999">
      <w:pPr>
        <w:pStyle w:val="Default"/>
      </w:pPr>
    </w:p>
    <w:p w:rsidR="00AD596F" w:rsidRPr="00A12114" w:rsidRDefault="00AD596F" w:rsidP="00FE3999">
      <w:pPr>
        <w:pStyle w:val="Default"/>
      </w:pPr>
    </w:p>
    <w:p w:rsidR="00807911" w:rsidRDefault="00807911" w:rsidP="00FE3999">
      <w:pPr>
        <w:pStyle w:val="Default"/>
      </w:pPr>
    </w:p>
    <w:p w:rsidR="00787D9E" w:rsidRDefault="00787D9E" w:rsidP="00FE3999">
      <w:pPr>
        <w:pStyle w:val="Default"/>
      </w:pPr>
    </w:p>
    <w:p w:rsidR="00787D9E" w:rsidRDefault="00787D9E" w:rsidP="00FE3999">
      <w:pPr>
        <w:pStyle w:val="Default"/>
      </w:pPr>
    </w:p>
    <w:p w:rsidR="00787D9E" w:rsidRDefault="00787D9E" w:rsidP="00FE3999">
      <w:pPr>
        <w:pStyle w:val="Default"/>
      </w:pPr>
    </w:p>
    <w:p w:rsidR="00787D9E" w:rsidRPr="00A12114" w:rsidRDefault="00787D9E" w:rsidP="00FE3999">
      <w:pPr>
        <w:pStyle w:val="Default"/>
      </w:pPr>
    </w:p>
    <w:p w:rsidR="004C66B2" w:rsidRPr="00A12114" w:rsidRDefault="004C66B2" w:rsidP="004C66B2">
      <w:pPr>
        <w:pStyle w:val="Default"/>
        <w:jc w:val="center"/>
        <w:rPr>
          <w:b/>
          <w:bCs/>
        </w:rPr>
      </w:pPr>
      <w:r w:rsidRPr="00A12114">
        <w:rPr>
          <w:b/>
          <w:bCs/>
        </w:rPr>
        <w:t>Календарно-тематическое планирование.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1644"/>
        <w:gridCol w:w="15"/>
        <w:gridCol w:w="15"/>
        <w:gridCol w:w="15"/>
        <w:gridCol w:w="75"/>
        <w:gridCol w:w="15"/>
        <w:gridCol w:w="30"/>
        <w:gridCol w:w="172"/>
        <w:gridCol w:w="168"/>
        <w:gridCol w:w="115"/>
        <w:gridCol w:w="879"/>
        <w:gridCol w:w="1278"/>
        <w:gridCol w:w="2408"/>
        <w:gridCol w:w="2796"/>
        <w:gridCol w:w="39"/>
        <w:gridCol w:w="2409"/>
        <w:gridCol w:w="851"/>
        <w:gridCol w:w="850"/>
        <w:gridCol w:w="992"/>
      </w:tblGrid>
      <w:tr w:rsidR="00A60637" w:rsidRPr="00A12114" w:rsidTr="00F907CE">
        <w:trPr>
          <w:trHeight w:val="587"/>
        </w:trPr>
        <w:tc>
          <w:tcPr>
            <w:tcW w:w="651" w:type="dxa"/>
            <w:vMerge w:val="restart"/>
          </w:tcPr>
          <w:p w:rsidR="0034188B" w:rsidRPr="00A12114" w:rsidRDefault="0034188B" w:rsidP="00167B32">
            <w:pPr>
              <w:pStyle w:val="Default"/>
            </w:pPr>
            <w:r w:rsidRPr="00A12114">
              <w:rPr>
                <w:b/>
                <w:bCs/>
              </w:rPr>
              <w:t xml:space="preserve">№ </w:t>
            </w:r>
            <w:proofErr w:type="gramStart"/>
            <w:r w:rsidRPr="00A12114">
              <w:rPr>
                <w:b/>
                <w:bCs/>
              </w:rPr>
              <w:t>п</w:t>
            </w:r>
            <w:proofErr w:type="gramEnd"/>
            <w:r w:rsidRPr="00A12114">
              <w:rPr>
                <w:b/>
                <w:bCs/>
              </w:rPr>
              <w:t xml:space="preserve">/п </w:t>
            </w:r>
          </w:p>
        </w:tc>
        <w:tc>
          <w:tcPr>
            <w:tcW w:w="2264" w:type="dxa"/>
            <w:gridSpan w:val="10"/>
            <w:vMerge w:val="restart"/>
          </w:tcPr>
          <w:p w:rsidR="0034188B" w:rsidRPr="00A12114" w:rsidRDefault="0034188B" w:rsidP="00167B32">
            <w:pPr>
              <w:pStyle w:val="Default"/>
            </w:pPr>
            <w:r w:rsidRPr="00A12114">
              <w:rPr>
                <w:b/>
                <w:bCs/>
              </w:rPr>
              <w:t xml:space="preserve">Тема урока. </w:t>
            </w:r>
          </w:p>
        </w:tc>
        <w:tc>
          <w:tcPr>
            <w:tcW w:w="879" w:type="dxa"/>
            <w:vMerge w:val="restart"/>
          </w:tcPr>
          <w:p w:rsidR="0034188B" w:rsidRPr="00A12114" w:rsidRDefault="00283441" w:rsidP="0034188B">
            <w:pPr>
              <w:pStyle w:val="Default"/>
            </w:pPr>
            <w:r w:rsidRPr="00A12114">
              <w:t>Кол-во</w:t>
            </w:r>
          </w:p>
          <w:p w:rsidR="00283441" w:rsidRPr="00A12114" w:rsidRDefault="00283441" w:rsidP="0034188B">
            <w:pPr>
              <w:pStyle w:val="Default"/>
            </w:pPr>
            <w:r w:rsidRPr="00A12114">
              <w:t>часов</w:t>
            </w:r>
          </w:p>
        </w:tc>
        <w:tc>
          <w:tcPr>
            <w:tcW w:w="1278" w:type="dxa"/>
            <w:vMerge w:val="restart"/>
          </w:tcPr>
          <w:p w:rsidR="0034188B" w:rsidRPr="00A12114" w:rsidRDefault="00283441" w:rsidP="00167B32">
            <w:pPr>
              <w:pStyle w:val="Default"/>
            </w:pPr>
            <w:r w:rsidRPr="00A12114">
              <w:rPr>
                <w:b/>
                <w:bCs/>
              </w:rPr>
              <w:t>Тип учебного заня</w:t>
            </w:r>
            <w:r w:rsidR="0034188B" w:rsidRPr="00A12114">
              <w:rPr>
                <w:b/>
                <w:bCs/>
              </w:rPr>
              <w:t xml:space="preserve">тия. </w:t>
            </w:r>
          </w:p>
        </w:tc>
        <w:tc>
          <w:tcPr>
            <w:tcW w:w="2408" w:type="dxa"/>
            <w:vMerge w:val="restart"/>
          </w:tcPr>
          <w:p w:rsidR="0034188B" w:rsidRPr="00A12114" w:rsidRDefault="00AA2D28" w:rsidP="00167B32">
            <w:pPr>
              <w:pStyle w:val="Default"/>
            </w:pPr>
            <w:r>
              <w:rPr>
                <w:b/>
                <w:bCs/>
              </w:rPr>
              <w:t>Характеристика основных видов дея</w:t>
            </w:r>
            <w:r w:rsidR="0034188B" w:rsidRPr="00A12114">
              <w:rPr>
                <w:b/>
                <w:bCs/>
              </w:rPr>
              <w:t xml:space="preserve">тельности ученика </w:t>
            </w:r>
          </w:p>
        </w:tc>
        <w:tc>
          <w:tcPr>
            <w:tcW w:w="2835" w:type="dxa"/>
            <w:gridSpan w:val="2"/>
            <w:vMerge w:val="restart"/>
          </w:tcPr>
          <w:p w:rsidR="0034188B" w:rsidRPr="00A12114" w:rsidRDefault="0034188B" w:rsidP="00167B32">
            <w:pPr>
              <w:pStyle w:val="Default"/>
            </w:pPr>
            <w:r w:rsidRPr="00A12114">
              <w:rPr>
                <w:b/>
                <w:bCs/>
              </w:rPr>
              <w:t xml:space="preserve">Формирование универсальных учебных действий </w:t>
            </w:r>
          </w:p>
        </w:tc>
        <w:tc>
          <w:tcPr>
            <w:tcW w:w="2409" w:type="dxa"/>
            <w:vMerge w:val="restart"/>
          </w:tcPr>
          <w:p w:rsidR="0034188B" w:rsidRPr="00A12114" w:rsidRDefault="00283441" w:rsidP="00167B32">
            <w:pPr>
              <w:pStyle w:val="Default"/>
            </w:pPr>
            <w:r w:rsidRPr="00A12114">
              <w:rPr>
                <w:b/>
                <w:bCs/>
              </w:rPr>
              <w:t>Планируемые ре</w:t>
            </w:r>
            <w:r w:rsidR="0034188B" w:rsidRPr="00A12114">
              <w:rPr>
                <w:b/>
                <w:bCs/>
              </w:rPr>
              <w:t xml:space="preserve">зультаты </w:t>
            </w:r>
          </w:p>
        </w:tc>
        <w:tc>
          <w:tcPr>
            <w:tcW w:w="1701" w:type="dxa"/>
            <w:gridSpan w:val="2"/>
          </w:tcPr>
          <w:p w:rsidR="0034188B" w:rsidRPr="00A12114" w:rsidRDefault="0034188B" w:rsidP="00167B32">
            <w:pPr>
              <w:pStyle w:val="Default"/>
            </w:pPr>
            <w:r w:rsidRPr="00A12114">
              <w:rPr>
                <w:b/>
                <w:bCs/>
              </w:rPr>
              <w:t xml:space="preserve">Дата проведения </w:t>
            </w:r>
          </w:p>
        </w:tc>
        <w:tc>
          <w:tcPr>
            <w:tcW w:w="992" w:type="dxa"/>
          </w:tcPr>
          <w:p w:rsidR="0034188B" w:rsidRPr="00A12114" w:rsidRDefault="0034188B" w:rsidP="00167B32">
            <w:pPr>
              <w:pStyle w:val="Default"/>
            </w:pPr>
            <w:r w:rsidRPr="00A12114">
              <w:rPr>
                <w:b/>
                <w:bCs/>
              </w:rPr>
              <w:t xml:space="preserve">примечание </w:t>
            </w:r>
          </w:p>
        </w:tc>
      </w:tr>
      <w:tr w:rsidR="00A60637" w:rsidRPr="00A12114" w:rsidTr="00F907CE">
        <w:trPr>
          <w:trHeight w:val="720"/>
        </w:trPr>
        <w:tc>
          <w:tcPr>
            <w:tcW w:w="651" w:type="dxa"/>
            <w:vMerge/>
          </w:tcPr>
          <w:p w:rsidR="0034188B" w:rsidRPr="00A12114" w:rsidRDefault="0034188B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2264" w:type="dxa"/>
            <w:gridSpan w:val="10"/>
            <w:vMerge/>
          </w:tcPr>
          <w:p w:rsidR="0034188B" w:rsidRPr="00A12114" w:rsidRDefault="0034188B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79" w:type="dxa"/>
            <w:vMerge/>
          </w:tcPr>
          <w:p w:rsidR="0034188B" w:rsidRPr="00A12114" w:rsidRDefault="0034188B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1278" w:type="dxa"/>
            <w:vMerge/>
          </w:tcPr>
          <w:p w:rsidR="0034188B" w:rsidRPr="00A12114" w:rsidRDefault="0034188B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2408" w:type="dxa"/>
            <w:vMerge/>
          </w:tcPr>
          <w:p w:rsidR="0034188B" w:rsidRPr="00A12114" w:rsidRDefault="0034188B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vMerge/>
          </w:tcPr>
          <w:p w:rsidR="0034188B" w:rsidRPr="00A12114" w:rsidRDefault="0034188B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2409" w:type="dxa"/>
            <w:vMerge/>
          </w:tcPr>
          <w:p w:rsidR="0034188B" w:rsidRPr="00A12114" w:rsidRDefault="0034188B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34188B" w:rsidRPr="00A12114" w:rsidRDefault="0034188B" w:rsidP="00167B32">
            <w:pPr>
              <w:pStyle w:val="Default"/>
              <w:rPr>
                <w:b/>
                <w:bCs/>
              </w:rPr>
            </w:pPr>
            <w:r w:rsidRPr="00A12114">
              <w:rPr>
                <w:b/>
                <w:bCs/>
                <w:i/>
                <w:iCs/>
              </w:rPr>
              <w:t>план</w:t>
            </w:r>
          </w:p>
        </w:tc>
        <w:tc>
          <w:tcPr>
            <w:tcW w:w="850" w:type="dxa"/>
          </w:tcPr>
          <w:p w:rsidR="0034188B" w:rsidRPr="00A12114" w:rsidRDefault="0034188B" w:rsidP="00167B32">
            <w:pPr>
              <w:pStyle w:val="Default"/>
              <w:rPr>
                <w:b/>
                <w:bCs/>
              </w:rPr>
            </w:pPr>
            <w:r w:rsidRPr="00A12114">
              <w:rPr>
                <w:b/>
                <w:bCs/>
                <w:i/>
                <w:iCs/>
              </w:rPr>
              <w:t>факт</w:t>
            </w:r>
          </w:p>
        </w:tc>
        <w:tc>
          <w:tcPr>
            <w:tcW w:w="992" w:type="dxa"/>
          </w:tcPr>
          <w:p w:rsidR="0034188B" w:rsidRPr="00A12114" w:rsidRDefault="0034188B" w:rsidP="00167B32">
            <w:pPr>
              <w:pStyle w:val="Default"/>
              <w:rPr>
                <w:b/>
                <w:bCs/>
              </w:rPr>
            </w:pPr>
          </w:p>
        </w:tc>
      </w:tr>
      <w:tr w:rsidR="00A60637" w:rsidRPr="00A12114" w:rsidTr="00F907CE">
        <w:trPr>
          <w:trHeight w:val="1355"/>
        </w:trPr>
        <w:tc>
          <w:tcPr>
            <w:tcW w:w="651" w:type="dxa"/>
          </w:tcPr>
          <w:p w:rsidR="0034188B" w:rsidRPr="00A12114" w:rsidRDefault="0034188B" w:rsidP="00167B32">
            <w:pPr>
              <w:pStyle w:val="Default"/>
              <w:rPr>
                <w:color w:val="auto"/>
              </w:rPr>
            </w:pPr>
          </w:p>
          <w:p w:rsidR="0034188B" w:rsidRPr="00A12114" w:rsidRDefault="0034188B" w:rsidP="00167B32">
            <w:pPr>
              <w:pStyle w:val="Default"/>
            </w:pPr>
            <w:r w:rsidRPr="00A12114">
              <w:t xml:space="preserve">1 </w:t>
            </w:r>
          </w:p>
          <w:p w:rsidR="0034188B" w:rsidRPr="00A12114" w:rsidRDefault="0034188B" w:rsidP="00167B32">
            <w:pPr>
              <w:pStyle w:val="Default"/>
            </w:pPr>
          </w:p>
        </w:tc>
        <w:tc>
          <w:tcPr>
            <w:tcW w:w="2264" w:type="dxa"/>
            <w:gridSpan w:val="10"/>
          </w:tcPr>
          <w:p w:rsidR="0034188B" w:rsidRPr="00A12114" w:rsidRDefault="00C40A93" w:rsidP="00C40A93">
            <w:pPr>
              <w:pStyle w:val="Default"/>
            </w:pPr>
            <w:r>
              <w:t>Вводное п</w:t>
            </w:r>
            <w:r w:rsidR="0034188B" w:rsidRPr="00A12114">
              <w:t xml:space="preserve">овторение. Действия с </w:t>
            </w:r>
            <w:proofErr w:type="gramStart"/>
            <w:r w:rsidR="0034188B" w:rsidRPr="00A12114">
              <w:t>натуральными</w:t>
            </w:r>
            <w:proofErr w:type="gramEnd"/>
            <w:r w:rsidR="0034188B" w:rsidRPr="00A12114">
              <w:t xml:space="preserve"> чис-лами </w:t>
            </w:r>
          </w:p>
        </w:tc>
        <w:tc>
          <w:tcPr>
            <w:tcW w:w="879" w:type="dxa"/>
          </w:tcPr>
          <w:p w:rsidR="0034188B" w:rsidRPr="00A12114" w:rsidRDefault="00047FF2" w:rsidP="00167B32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34188B" w:rsidRPr="00A12114" w:rsidRDefault="0034188B" w:rsidP="00167B32">
            <w:pPr>
              <w:pStyle w:val="Default"/>
            </w:pPr>
            <w:r w:rsidRPr="00A12114">
              <w:t xml:space="preserve">ППМ </w:t>
            </w:r>
          </w:p>
        </w:tc>
        <w:tc>
          <w:tcPr>
            <w:tcW w:w="2408" w:type="dxa"/>
          </w:tcPr>
          <w:p w:rsidR="0034188B" w:rsidRPr="00A12114" w:rsidRDefault="00186846" w:rsidP="00167B32">
            <w:pPr>
              <w:pStyle w:val="Default"/>
            </w:pPr>
            <w:r>
              <w:t>Выполнять сложение на</w:t>
            </w:r>
            <w:r w:rsidR="0034188B" w:rsidRPr="00A12114">
              <w:t>туральных чисел</w:t>
            </w:r>
            <w:r>
              <w:t xml:space="preserve">. </w:t>
            </w:r>
            <w:proofErr w:type="gramStart"/>
            <w:r>
              <w:t>Верно</w:t>
            </w:r>
            <w:proofErr w:type="gramEnd"/>
            <w:r>
              <w:t xml:space="preserve"> использовать в речи тер</w:t>
            </w:r>
            <w:r w:rsidR="0034188B" w:rsidRPr="00A12114">
              <w:t>мины: сумма, слаг</w:t>
            </w:r>
            <w:r>
              <w:t>аемое. Устанавливать взаимосвя</w:t>
            </w:r>
            <w:r w:rsidR="0034188B" w:rsidRPr="00A12114">
              <w:t>зи между компо</w:t>
            </w:r>
            <w:r>
              <w:t>нентами и результатом при сложе</w:t>
            </w:r>
            <w:r w:rsidR="0034188B" w:rsidRPr="00A12114">
              <w:t xml:space="preserve">нии. </w:t>
            </w:r>
          </w:p>
        </w:tc>
        <w:tc>
          <w:tcPr>
            <w:tcW w:w="2835" w:type="dxa"/>
            <w:gridSpan w:val="2"/>
          </w:tcPr>
          <w:p w:rsidR="0034188B" w:rsidRPr="00A12114" w:rsidRDefault="0034188B" w:rsidP="00167B32">
            <w:pPr>
              <w:pStyle w:val="Default"/>
            </w:pPr>
          </w:p>
        </w:tc>
        <w:tc>
          <w:tcPr>
            <w:tcW w:w="2409" w:type="dxa"/>
          </w:tcPr>
          <w:p w:rsidR="0034188B" w:rsidRPr="00A12114" w:rsidRDefault="0034188B" w:rsidP="00167B32">
            <w:pPr>
              <w:pStyle w:val="Default"/>
            </w:pPr>
            <w:r w:rsidRPr="00A12114">
              <w:rPr>
                <w:b/>
                <w:bCs/>
              </w:rPr>
              <w:t xml:space="preserve">Уметь </w:t>
            </w:r>
            <w:r w:rsidR="00186846">
              <w:t>выполнять арифметические дейст</w:t>
            </w:r>
            <w:r w:rsidRPr="00A12114">
              <w:t>вия с многознач</w:t>
            </w:r>
            <w:r w:rsidR="00186846">
              <w:t>ными натуральными числа</w:t>
            </w:r>
            <w:r w:rsidRPr="00A12114">
              <w:t xml:space="preserve">ми. </w:t>
            </w:r>
            <w:r w:rsidRPr="00A12114">
              <w:rPr>
                <w:b/>
                <w:bCs/>
              </w:rPr>
              <w:t xml:space="preserve">Знать </w:t>
            </w:r>
            <w:r w:rsidR="00186846">
              <w:t>и уметь форму</w:t>
            </w:r>
            <w:r w:rsidRPr="00A12114">
              <w:t xml:space="preserve">лировать и применять переместительное и сочетательное свойства сложение натуральных чисел, свойства нуля при сложении. </w:t>
            </w:r>
          </w:p>
        </w:tc>
        <w:tc>
          <w:tcPr>
            <w:tcW w:w="851" w:type="dxa"/>
          </w:tcPr>
          <w:p w:rsidR="0034188B" w:rsidRPr="00A12114" w:rsidRDefault="0034188B" w:rsidP="00167B32">
            <w:pPr>
              <w:pStyle w:val="Default"/>
            </w:pPr>
          </w:p>
        </w:tc>
        <w:tc>
          <w:tcPr>
            <w:tcW w:w="850" w:type="dxa"/>
          </w:tcPr>
          <w:p w:rsidR="0034188B" w:rsidRPr="00A12114" w:rsidRDefault="0034188B" w:rsidP="00167B32">
            <w:pPr>
              <w:pStyle w:val="Default"/>
            </w:pPr>
          </w:p>
        </w:tc>
        <w:tc>
          <w:tcPr>
            <w:tcW w:w="992" w:type="dxa"/>
          </w:tcPr>
          <w:p w:rsidR="0034188B" w:rsidRPr="00A12114" w:rsidRDefault="0034188B" w:rsidP="00167B32">
            <w:pPr>
              <w:pStyle w:val="Default"/>
            </w:pPr>
          </w:p>
        </w:tc>
      </w:tr>
      <w:tr w:rsidR="00A60637" w:rsidRPr="00A12114" w:rsidTr="00F907CE">
        <w:trPr>
          <w:trHeight w:val="780"/>
        </w:trPr>
        <w:tc>
          <w:tcPr>
            <w:tcW w:w="651" w:type="dxa"/>
          </w:tcPr>
          <w:p w:rsidR="0034188B" w:rsidRPr="00A12114" w:rsidRDefault="0034188B" w:rsidP="00167B32">
            <w:pPr>
              <w:pStyle w:val="Default"/>
              <w:rPr>
                <w:color w:val="auto"/>
              </w:rPr>
            </w:pPr>
          </w:p>
          <w:p w:rsidR="0034188B" w:rsidRPr="00A12114" w:rsidRDefault="0034188B" w:rsidP="00167B32">
            <w:pPr>
              <w:pStyle w:val="Default"/>
            </w:pPr>
            <w:r w:rsidRPr="00A12114">
              <w:t xml:space="preserve">2 </w:t>
            </w:r>
          </w:p>
          <w:p w:rsidR="0034188B" w:rsidRPr="00A12114" w:rsidRDefault="0034188B" w:rsidP="00167B32">
            <w:pPr>
              <w:pStyle w:val="Default"/>
            </w:pPr>
          </w:p>
        </w:tc>
        <w:tc>
          <w:tcPr>
            <w:tcW w:w="2264" w:type="dxa"/>
            <w:gridSpan w:val="10"/>
          </w:tcPr>
          <w:p w:rsidR="0034188B" w:rsidRPr="00A12114" w:rsidRDefault="0034188B" w:rsidP="00167B32">
            <w:pPr>
              <w:pStyle w:val="Default"/>
            </w:pPr>
            <w:r w:rsidRPr="00A12114">
              <w:t xml:space="preserve">Повторение. Действия с </w:t>
            </w:r>
            <w:proofErr w:type="gramStart"/>
            <w:r w:rsidRPr="00A12114">
              <w:t>обыкновенными</w:t>
            </w:r>
            <w:proofErr w:type="gramEnd"/>
            <w:r w:rsidRPr="00A12114">
              <w:t xml:space="preserve"> дро-бями. </w:t>
            </w:r>
          </w:p>
        </w:tc>
        <w:tc>
          <w:tcPr>
            <w:tcW w:w="879" w:type="dxa"/>
          </w:tcPr>
          <w:p w:rsidR="0034188B" w:rsidRPr="00A12114" w:rsidRDefault="00047FF2" w:rsidP="00167B32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34188B" w:rsidRPr="00A12114" w:rsidRDefault="0034188B" w:rsidP="00167B32">
            <w:pPr>
              <w:pStyle w:val="Default"/>
            </w:pPr>
            <w:r w:rsidRPr="00A12114">
              <w:t xml:space="preserve">ППМ </w:t>
            </w:r>
          </w:p>
        </w:tc>
        <w:tc>
          <w:tcPr>
            <w:tcW w:w="2408" w:type="dxa"/>
          </w:tcPr>
          <w:p w:rsidR="0034188B" w:rsidRPr="00A12114" w:rsidRDefault="0034188B" w:rsidP="00167B32">
            <w:pPr>
              <w:pStyle w:val="Default"/>
            </w:pPr>
            <w:r w:rsidRPr="00A12114">
              <w:t xml:space="preserve">Выполнять сложение и вычитание обыкновенных дробей с одинаковыми знаменателями. </w:t>
            </w:r>
          </w:p>
        </w:tc>
        <w:tc>
          <w:tcPr>
            <w:tcW w:w="2835" w:type="dxa"/>
            <w:gridSpan w:val="2"/>
          </w:tcPr>
          <w:p w:rsidR="0034188B" w:rsidRPr="00A12114" w:rsidRDefault="0034188B" w:rsidP="00167B32">
            <w:pPr>
              <w:pStyle w:val="Default"/>
            </w:pPr>
          </w:p>
        </w:tc>
        <w:tc>
          <w:tcPr>
            <w:tcW w:w="2409" w:type="dxa"/>
          </w:tcPr>
          <w:p w:rsidR="0034188B" w:rsidRPr="00A12114" w:rsidRDefault="0034188B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="00186846">
              <w:t>правила сложения и вычитания дро</w:t>
            </w:r>
            <w:r w:rsidRPr="00A12114">
              <w:t>бей с одинаковыми знаменателя</w:t>
            </w:r>
            <w:r w:rsidR="00186846">
              <w:t>ми и уметь применять их на прак</w:t>
            </w:r>
            <w:r w:rsidRPr="00A12114">
              <w:t xml:space="preserve">тике. Решать текстовые задачи </w:t>
            </w:r>
          </w:p>
        </w:tc>
        <w:tc>
          <w:tcPr>
            <w:tcW w:w="851" w:type="dxa"/>
          </w:tcPr>
          <w:p w:rsidR="0034188B" w:rsidRPr="00A12114" w:rsidRDefault="0034188B" w:rsidP="00167B32">
            <w:pPr>
              <w:pStyle w:val="Default"/>
            </w:pPr>
          </w:p>
        </w:tc>
        <w:tc>
          <w:tcPr>
            <w:tcW w:w="850" w:type="dxa"/>
          </w:tcPr>
          <w:p w:rsidR="0034188B" w:rsidRPr="00A12114" w:rsidRDefault="0034188B" w:rsidP="00167B32">
            <w:pPr>
              <w:pStyle w:val="Default"/>
            </w:pPr>
          </w:p>
        </w:tc>
        <w:tc>
          <w:tcPr>
            <w:tcW w:w="992" w:type="dxa"/>
          </w:tcPr>
          <w:p w:rsidR="0034188B" w:rsidRPr="00A12114" w:rsidRDefault="0034188B" w:rsidP="00167B32">
            <w:pPr>
              <w:pStyle w:val="Default"/>
            </w:pPr>
          </w:p>
        </w:tc>
      </w:tr>
      <w:tr w:rsidR="00A60637" w:rsidRPr="00A12114" w:rsidTr="00F907CE">
        <w:trPr>
          <w:trHeight w:val="1355"/>
        </w:trPr>
        <w:tc>
          <w:tcPr>
            <w:tcW w:w="651" w:type="dxa"/>
          </w:tcPr>
          <w:p w:rsidR="0034188B" w:rsidRPr="00A12114" w:rsidRDefault="0034188B" w:rsidP="00167B32">
            <w:pPr>
              <w:pStyle w:val="Default"/>
              <w:rPr>
                <w:color w:val="auto"/>
              </w:rPr>
            </w:pPr>
          </w:p>
          <w:p w:rsidR="0034188B" w:rsidRPr="00A12114" w:rsidRDefault="0034188B" w:rsidP="00167B32">
            <w:pPr>
              <w:pStyle w:val="Default"/>
            </w:pPr>
            <w:r w:rsidRPr="00A12114">
              <w:t xml:space="preserve">3 </w:t>
            </w:r>
          </w:p>
          <w:p w:rsidR="0034188B" w:rsidRPr="00A12114" w:rsidRDefault="0034188B" w:rsidP="00167B32">
            <w:pPr>
              <w:pStyle w:val="Default"/>
            </w:pPr>
          </w:p>
        </w:tc>
        <w:tc>
          <w:tcPr>
            <w:tcW w:w="2264" w:type="dxa"/>
            <w:gridSpan w:val="10"/>
          </w:tcPr>
          <w:p w:rsidR="0034188B" w:rsidRPr="00A12114" w:rsidRDefault="0034188B" w:rsidP="00167B32">
            <w:pPr>
              <w:pStyle w:val="Default"/>
            </w:pPr>
            <w:r w:rsidRPr="00A12114">
              <w:t xml:space="preserve">Повторение. Действия с </w:t>
            </w:r>
            <w:proofErr w:type="gramStart"/>
            <w:r w:rsidRPr="00A12114">
              <w:t>десятичными</w:t>
            </w:r>
            <w:proofErr w:type="gramEnd"/>
            <w:r w:rsidRPr="00A12114">
              <w:t xml:space="preserve"> дробя-ми. </w:t>
            </w:r>
          </w:p>
        </w:tc>
        <w:tc>
          <w:tcPr>
            <w:tcW w:w="879" w:type="dxa"/>
          </w:tcPr>
          <w:p w:rsidR="0034188B" w:rsidRPr="00A12114" w:rsidRDefault="00047FF2" w:rsidP="00167B32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34188B" w:rsidRPr="00A12114" w:rsidRDefault="0034188B" w:rsidP="00167B32">
            <w:pPr>
              <w:pStyle w:val="Default"/>
            </w:pPr>
            <w:r w:rsidRPr="00A12114">
              <w:t xml:space="preserve">ППМ </w:t>
            </w:r>
          </w:p>
        </w:tc>
        <w:tc>
          <w:tcPr>
            <w:tcW w:w="2408" w:type="dxa"/>
          </w:tcPr>
          <w:p w:rsidR="0034188B" w:rsidRPr="00A12114" w:rsidRDefault="00186846" w:rsidP="00167B32">
            <w:pPr>
              <w:pStyle w:val="Default"/>
            </w:pPr>
            <w:r>
              <w:t>Выполнять сложение, вычитание, умножение и де</w:t>
            </w:r>
            <w:r w:rsidR="0034188B" w:rsidRPr="00A12114">
              <w:t xml:space="preserve">ление десятичных дробей столбиком. Выполнять прикидку и оценку в ходе </w:t>
            </w:r>
            <w:r w:rsidR="0034188B" w:rsidRPr="00A12114">
              <w:lastRenderedPageBreak/>
              <w:t>вычислений. П</w:t>
            </w:r>
            <w:r>
              <w:t>равильно читать и записывать вы</w:t>
            </w:r>
            <w:r w:rsidR="0034188B" w:rsidRPr="00A12114">
              <w:t xml:space="preserve">ражения, содержащие сложение, вычитание, умножение десятичных дробей и скобки. </w:t>
            </w:r>
          </w:p>
        </w:tc>
        <w:tc>
          <w:tcPr>
            <w:tcW w:w="2835" w:type="dxa"/>
            <w:gridSpan w:val="2"/>
          </w:tcPr>
          <w:p w:rsidR="0034188B" w:rsidRPr="00A12114" w:rsidRDefault="0034188B" w:rsidP="00167B32">
            <w:pPr>
              <w:pStyle w:val="Default"/>
            </w:pPr>
          </w:p>
        </w:tc>
        <w:tc>
          <w:tcPr>
            <w:tcW w:w="2409" w:type="dxa"/>
          </w:tcPr>
          <w:p w:rsidR="0034188B" w:rsidRPr="00A12114" w:rsidRDefault="0034188B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="00186846">
              <w:t>правило сравне</w:t>
            </w:r>
            <w:r w:rsidRPr="00A12114">
              <w:t xml:space="preserve">ния десятичных дробей и уметь применять его на практике. </w:t>
            </w:r>
          </w:p>
          <w:p w:rsidR="0034188B" w:rsidRPr="00A12114" w:rsidRDefault="0034188B" w:rsidP="00167B32">
            <w:pPr>
              <w:pStyle w:val="Default"/>
            </w:pPr>
            <w:r w:rsidRPr="00A12114">
              <w:rPr>
                <w:b/>
                <w:bCs/>
              </w:rPr>
              <w:t xml:space="preserve">Уметь </w:t>
            </w:r>
            <w:r w:rsidR="00186846">
              <w:t xml:space="preserve">изображать десятичные дроби на координатном луче, </w:t>
            </w:r>
            <w:r w:rsidR="00186846">
              <w:lastRenderedPageBreak/>
              <w:t>оп</w:t>
            </w:r>
            <w:r w:rsidRPr="00A12114">
              <w:t xml:space="preserve">ределять </w:t>
            </w:r>
            <w:r w:rsidR="00186846">
              <w:t>между какими соседними натураль</w:t>
            </w:r>
            <w:r w:rsidRPr="00A12114">
              <w:t>н</w:t>
            </w:r>
            <w:r w:rsidR="00186846">
              <w:t>ыми числами находится данная десятич</w:t>
            </w:r>
            <w:r w:rsidRPr="00A12114">
              <w:t>ная дробь, решать тек-</w:t>
            </w:r>
          </w:p>
        </w:tc>
        <w:tc>
          <w:tcPr>
            <w:tcW w:w="851" w:type="dxa"/>
          </w:tcPr>
          <w:p w:rsidR="0034188B" w:rsidRPr="00A12114" w:rsidRDefault="0034188B" w:rsidP="00167B32">
            <w:pPr>
              <w:pStyle w:val="Default"/>
            </w:pPr>
          </w:p>
        </w:tc>
        <w:tc>
          <w:tcPr>
            <w:tcW w:w="850" w:type="dxa"/>
          </w:tcPr>
          <w:p w:rsidR="0034188B" w:rsidRPr="00A12114" w:rsidRDefault="0034188B" w:rsidP="00167B32">
            <w:pPr>
              <w:pStyle w:val="Default"/>
            </w:pPr>
          </w:p>
        </w:tc>
        <w:tc>
          <w:tcPr>
            <w:tcW w:w="992" w:type="dxa"/>
          </w:tcPr>
          <w:p w:rsidR="0034188B" w:rsidRPr="00A12114" w:rsidRDefault="0034188B" w:rsidP="00167B32">
            <w:pPr>
              <w:pStyle w:val="Default"/>
            </w:pPr>
          </w:p>
        </w:tc>
      </w:tr>
      <w:tr w:rsidR="00A60637" w:rsidRPr="00A12114" w:rsidTr="00F907CE">
        <w:trPr>
          <w:trHeight w:val="1355"/>
        </w:trPr>
        <w:tc>
          <w:tcPr>
            <w:tcW w:w="651" w:type="dxa"/>
          </w:tcPr>
          <w:p w:rsidR="0034188B" w:rsidRPr="00A12114" w:rsidRDefault="0034188B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4</w:t>
            </w:r>
          </w:p>
        </w:tc>
        <w:tc>
          <w:tcPr>
            <w:tcW w:w="2264" w:type="dxa"/>
            <w:gridSpan w:val="10"/>
          </w:tcPr>
          <w:p w:rsidR="0034188B" w:rsidRPr="00A12114" w:rsidRDefault="0034188B" w:rsidP="00167B32">
            <w:pPr>
              <w:pStyle w:val="Default"/>
            </w:pPr>
            <w:r w:rsidRPr="00A12114">
              <w:t xml:space="preserve">Повторение. Решение задач на проценты. </w:t>
            </w:r>
          </w:p>
          <w:p w:rsidR="0034188B" w:rsidRPr="00A12114" w:rsidRDefault="0034188B" w:rsidP="00167B32">
            <w:pPr>
              <w:pStyle w:val="Default"/>
            </w:pPr>
          </w:p>
        </w:tc>
        <w:tc>
          <w:tcPr>
            <w:tcW w:w="879" w:type="dxa"/>
          </w:tcPr>
          <w:p w:rsidR="0034188B" w:rsidRPr="00A12114" w:rsidRDefault="00047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34188B" w:rsidRPr="00A12114" w:rsidRDefault="00341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188B" w:rsidRPr="00A12114" w:rsidRDefault="00341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188B" w:rsidRPr="00A12114" w:rsidRDefault="0034188B" w:rsidP="0034188B">
            <w:pPr>
              <w:pStyle w:val="Default"/>
            </w:pPr>
          </w:p>
        </w:tc>
        <w:tc>
          <w:tcPr>
            <w:tcW w:w="1278" w:type="dxa"/>
          </w:tcPr>
          <w:p w:rsidR="0034188B" w:rsidRPr="00A12114" w:rsidRDefault="0034188B" w:rsidP="00167B32">
            <w:pPr>
              <w:pStyle w:val="Default"/>
            </w:pPr>
            <w:r w:rsidRPr="00A12114">
              <w:t xml:space="preserve">ППМ </w:t>
            </w:r>
          </w:p>
          <w:p w:rsidR="0034188B" w:rsidRPr="00A12114" w:rsidRDefault="0034188B" w:rsidP="00167B32">
            <w:pPr>
              <w:pStyle w:val="Default"/>
            </w:pPr>
          </w:p>
        </w:tc>
        <w:tc>
          <w:tcPr>
            <w:tcW w:w="2408" w:type="dxa"/>
          </w:tcPr>
          <w:p w:rsidR="0034188B" w:rsidRPr="00A12114" w:rsidRDefault="0034188B" w:rsidP="00167B32">
            <w:pPr>
              <w:pStyle w:val="Default"/>
            </w:pPr>
            <w:r w:rsidRPr="00A12114">
              <w:t>Представлять про</w:t>
            </w:r>
            <w:r w:rsidR="00186846">
              <w:t>центы в дробях и дроби в процентах. Решать задачи на нахож</w:t>
            </w:r>
            <w:r w:rsidRPr="00A12114">
              <w:t>дение некоторого</w:t>
            </w:r>
            <w:r w:rsidR="00186846">
              <w:t xml:space="preserve"> процен</w:t>
            </w:r>
            <w:r w:rsidRPr="00A12114">
              <w:t>та от данной в</w:t>
            </w:r>
            <w:r w:rsidR="00186846">
              <w:t>еличины. Решать задачи на нахож</w:t>
            </w:r>
            <w:r w:rsidRPr="00A12114">
              <w:t xml:space="preserve">дение целого по данному проценту. </w:t>
            </w:r>
          </w:p>
          <w:p w:rsidR="0034188B" w:rsidRPr="00A12114" w:rsidRDefault="0034188B" w:rsidP="00167B32">
            <w:pPr>
              <w:pStyle w:val="Default"/>
            </w:pPr>
          </w:p>
        </w:tc>
        <w:tc>
          <w:tcPr>
            <w:tcW w:w="2835" w:type="dxa"/>
            <w:gridSpan w:val="2"/>
          </w:tcPr>
          <w:p w:rsidR="0034188B" w:rsidRPr="00A12114" w:rsidRDefault="0034188B" w:rsidP="00167B32">
            <w:pPr>
              <w:pStyle w:val="Default"/>
            </w:pPr>
          </w:p>
        </w:tc>
        <w:tc>
          <w:tcPr>
            <w:tcW w:w="2409" w:type="dxa"/>
          </w:tcPr>
          <w:p w:rsidR="0034188B" w:rsidRPr="00A12114" w:rsidRDefault="0034188B" w:rsidP="00167B32">
            <w:pPr>
              <w:pStyle w:val="Default"/>
            </w:pPr>
            <w:r w:rsidRPr="00A12114">
              <w:t>Объяснять, что такое процент. Представлять проценты в дробях и дроби в процентах</w:t>
            </w:r>
            <w:proofErr w:type="gramStart"/>
            <w:r w:rsidRPr="00A12114">
              <w:t xml:space="preserve"> </w:t>
            </w:r>
            <w:r w:rsidRPr="00A12114">
              <w:rPr>
                <w:b/>
                <w:bCs/>
              </w:rPr>
              <w:t>У</w:t>
            </w:r>
            <w:proofErr w:type="gramEnd"/>
            <w:r w:rsidRPr="00A12114">
              <w:rPr>
                <w:b/>
                <w:bCs/>
              </w:rPr>
              <w:t xml:space="preserve">меть </w:t>
            </w:r>
            <w:r w:rsidR="00186846">
              <w:t>находить про</w:t>
            </w:r>
            <w:r w:rsidRPr="00A12114">
              <w:t>цент от целого, целое по данному проценту, количество процентов в данно</w:t>
            </w:r>
            <w:r w:rsidR="00186846">
              <w:t>й величине. Решать текстовые за</w:t>
            </w:r>
            <w:r w:rsidRPr="00A12114">
              <w:t xml:space="preserve">дачи на проценты. </w:t>
            </w:r>
          </w:p>
          <w:p w:rsidR="0034188B" w:rsidRPr="00A12114" w:rsidRDefault="0034188B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34188B" w:rsidRPr="00A12114" w:rsidRDefault="0034188B" w:rsidP="00167B32">
            <w:pPr>
              <w:pStyle w:val="Default"/>
            </w:pPr>
          </w:p>
        </w:tc>
        <w:tc>
          <w:tcPr>
            <w:tcW w:w="850" w:type="dxa"/>
          </w:tcPr>
          <w:p w:rsidR="0034188B" w:rsidRPr="00A12114" w:rsidRDefault="0034188B" w:rsidP="00167B32">
            <w:pPr>
              <w:pStyle w:val="Default"/>
            </w:pPr>
          </w:p>
        </w:tc>
        <w:tc>
          <w:tcPr>
            <w:tcW w:w="992" w:type="dxa"/>
          </w:tcPr>
          <w:p w:rsidR="0034188B" w:rsidRPr="00A12114" w:rsidRDefault="0034188B" w:rsidP="00167B32">
            <w:pPr>
              <w:pStyle w:val="Default"/>
            </w:pPr>
          </w:p>
        </w:tc>
      </w:tr>
      <w:tr w:rsidR="00A60637" w:rsidRPr="00A12114" w:rsidTr="00F907CE">
        <w:trPr>
          <w:trHeight w:val="1355"/>
        </w:trPr>
        <w:tc>
          <w:tcPr>
            <w:tcW w:w="651" w:type="dxa"/>
          </w:tcPr>
          <w:p w:rsidR="00047FF2" w:rsidRPr="00A12114" w:rsidRDefault="00047FF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5</w:t>
            </w:r>
          </w:p>
        </w:tc>
        <w:tc>
          <w:tcPr>
            <w:tcW w:w="2264" w:type="dxa"/>
            <w:gridSpan w:val="10"/>
          </w:tcPr>
          <w:p w:rsidR="00047FF2" w:rsidRPr="00A12114" w:rsidRDefault="00047FF2" w:rsidP="00167B32">
            <w:pPr>
              <w:pStyle w:val="Default"/>
            </w:pPr>
            <w:r w:rsidRPr="00A12114">
              <w:t xml:space="preserve">Повторение. </w:t>
            </w:r>
            <w:proofErr w:type="gramStart"/>
            <w:r w:rsidRPr="00A12114">
              <w:t>Нахожде-ние</w:t>
            </w:r>
            <w:proofErr w:type="gramEnd"/>
            <w:r w:rsidRPr="00A12114">
              <w:t xml:space="preserve"> площади и пери-метра фигур. </w:t>
            </w:r>
          </w:p>
          <w:p w:rsidR="00047FF2" w:rsidRPr="00A12114" w:rsidRDefault="00047FF2" w:rsidP="00167B32">
            <w:pPr>
              <w:pStyle w:val="Default"/>
            </w:pPr>
          </w:p>
        </w:tc>
        <w:tc>
          <w:tcPr>
            <w:tcW w:w="879" w:type="dxa"/>
          </w:tcPr>
          <w:p w:rsidR="00047FF2" w:rsidRPr="00A12114" w:rsidRDefault="00047FF2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47FF2" w:rsidRPr="00A12114" w:rsidRDefault="00047FF2" w:rsidP="00167B32">
            <w:pPr>
              <w:pStyle w:val="Default"/>
            </w:pPr>
            <w:r w:rsidRPr="00A12114">
              <w:t xml:space="preserve">ППМ </w:t>
            </w:r>
          </w:p>
        </w:tc>
        <w:tc>
          <w:tcPr>
            <w:tcW w:w="2408" w:type="dxa"/>
          </w:tcPr>
          <w:p w:rsidR="00047FF2" w:rsidRPr="00A12114" w:rsidRDefault="00047FF2" w:rsidP="00167B32">
            <w:pPr>
              <w:pStyle w:val="Default"/>
            </w:pPr>
            <w:proofErr w:type="gramStart"/>
            <w:r w:rsidRPr="00A12114">
              <w:t>Верно</w:t>
            </w:r>
            <w:proofErr w:type="gramEnd"/>
            <w:r w:rsidRPr="00A12114">
              <w:t xml:space="preserve"> использова</w:t>
            </w:r>
            <w:r w:rsidR="00186846">
              <w:t>ть в речи термин площадь. Вычис</w:t>
            </w:r>
            <w:r w:rsidRPr="00A12114">
              <w:t>лять площадь фигуры по количеству квадратных сантиметров, уложенных в ней. Вычислять</w:t>
            </w:r>
            <w:r w:rsidR="00186846">
              <w:t xml:space="preserve"> площади квадратов и прямоугольников по формулам. Ре</w:t>
            </w:r>
            <w:r w:rsidRPr="00A12114">
              <w:t xml:space="preserve">шать задачи, используя </w:t>
            </w:r>
            <w:r w:rsidRPr="00A12114">
              <w:lastRenderedPageBreak/>
              <w:t xml:space="preserve">свойства равновеликих фигур. </w:t>
            </w:r>
          </w:p>
        </w:tc>
        <w:tc>
          <w:tcPr>
            <w:tcW w:w="2835" w:type="dxa"/>
            <w:gridSpan w:val="2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2409" w:type="dxa"/>
          </w:tcPr>
          <w:p w:rsidR="00047FF2" w:rsidRPr="00A12114" w:rsidRDefault="00047FF2" w:rsidP="00167B32">
            <w:pPr>
              <w:pStyle w:val="Default"/>
            </w:pPr>
            <w:r w:rsidRPr="00A12114">
              <w:t xml:space="preserve">Иметь представление о равенстве фигур, о площади. </w:t>
            </w:r>
            <w:r w:rsidRPr="00A12114">
              <w:rPr>
                <w:b/>
                <w:bCs/>
              </w:rPr>
              <w:t xml:space="preserve">Знать </w:t>
            </w:r>
            <w:r w:rsidR="00186846">
              <w:t>фор</w:t>
            </w:r>
            <w:r w:rsidRPr="00A12114">
              <w:t>мулы для вычисления площадей квадрата и прямоугольника, уметь пользоваться этим</w:t>
            </w:r>
            <w:r w:rsidR="00186846">
              <w:t xml:space="preserve">и формулами </w:t>
            </w:r>
            <w:proofErr w:type="gramStart"/>
            <w:r w:rsidR="00186846">
              <w:t>при</w:t>
            </w:r>
            <w:proofErr w:type="gramEnd"/>
            <w:r w:rsidR="00186846">
              <w:t xml:space="preserve"> </w:t>
            </w:r>
            <w:proofErr w:type="gramStart"/>
            <w:r w:rsidR="00186846">
              <w:t>решения</w:t>
            </w:r>
            <w:proofErr w:type="gramEnd"/>
            <w:r w:rsidR="00186846">
              <w:t xml:space="preserve"> простей</w:t>
            </w:r>
            <w:r w:rsidRPr="00A12114">
              <w:t xml:space="preserve">ших геометрических </w:t>
            </w:r>
            <w:r w:rsidRPr="00A12114">
              <w:lastRenderedPageBreak/>
              <w:t xml:space="preserve">задач. </w:t>
            </w:r>
          </w:p>
        </w:tc>
        <w:tc>
          <w:tcPr>
            <w:tcW w:w="851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850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992" w:type="dxa"/>
          </w:tcPr>
          <w:p w:rsidR="00047FF2" w:rsidRPr="00A12114" w:rsidRDefault="00047FF2" w:rsidP="00167B32">
            <w:pPr>
              <w:pStyle w:val="Default"/>
            </w:pPr>
          </w:p>
        </w:tc>
      </w:tr>
      <w:tr w:rsidR="00A60637" w:rsidRPr="00A12114" w:rsidTr="00F907CE">
        <w:trPr>
          <w:trHeight w:val="1355"/>
        </w:trPr>
        <w:tc>
          <w:tcPr>
            <w:tcW w:w="651" w:type="dxa"/>
          </w:tcPr>
          <w:p w:rsidR="00047FF2" w:rsidRPr="00A12114" w:rsidRDefault="00047FF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6</w:t>
            </w:r>
          </w:p>
        </w:tc>
        <w:tc>
          <w:tcPr>
            <w:tcW w:w="2264" w:type="dxa"/>
            <w:gridSpan w:val="10"/>
          </w:tcPr>
          <w:p w:rsidR="00047FF2" w:rsidRPr="00A12114" w:rsidRDefault="00047FF2" w:rsidP="00167B32">
            <w:pPr>
              <w:pStyle w:val="Default"/>
            </w:pPr>
            <w:r w:rsidRPr="00A12114">
              <w:t xml:space="preserve">Входная контрольная работа. </w:t>
            </w:r>
          </w:p>
        </w:tc>
        <w:tc>
          <w:tcPr>
            <w:tcW w:w="879" w:type="dxa"/>
          </w:tcPr>
          <w:p w:rsidR="00047FF2" w:rsidRPr="00A12114" w:rsidRDefault="00047FF2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47FF2" w:rsidRPr="00A12114" w:rsidRDefault="00047FF2" w:rsidP="00167B32">
            <w:pPr>
              <w:pStyle w:val="Default"/>
            </w:pPr>
            <w:r w:rsidRPr="00A12114">
              <w:t xml:space="preserve">КЗ </w:t>
            </w:r>
          </w:p>
        </w:tc>
        <w:tc>
          <w:tcPr>
            <w:tcW w:w="2408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2835" w:type="dxa"/>
            <w:gridSpan w:val="2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2409" w:type="dxa"/>
          </w:tcPr>
          <w:p w:rsidR="00047FF2" w:rsidRPr="00A12114" w:rsidRDefault="00186846" w:rsidP="00167B32">
            <w:pPr>
              <w:pStyle w:val="Default"/>
            </w:pPr>
            <w:r>
              <w:t>Уметь выполнять действия в числовых выражениях, анализиро</w:t>
            </w:r>
            <w:r w:rsidR="00047FF2" w:rsidRPr="00A12114">
              <w:t>вать и осмысливать текст зада</w:t>
            </w:r>
            <w:r>
              <w:t>чи, извлекать необходимую инфор</w:t>
            </w:r>
            <w:r w:rsidR="00047FF2" w:rsidRPr="00A12114">
              <w:t>м</w:t>
            </w:r>
            <w:r>
              <w:t>ацию</w:t>
            </w:r>
            <w:proofErr w:type="gramStart"/>
            <w:r>
              <w:t xml:space="preserve"> ,</w:t>
            </w:r>
            <w:proofErr w:type="gramEnd"/>
            <w:r>
              <w:t xml:space="preserve"> строить логическую цепочку. Оце</w:t>
            </w:r>
            <w:r w:rsidR="00047FF2" w:rsidRPr="00A12114">
              <w:t xml:space="preserve">нивать результат. </w:t>
            </w:r>
          </w:p>
          <w:p w:rsidR="00047FF2" w:rsidRPr="00A12114" w:rsidRDefault="00047FF2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850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992" w:type="dxa"/>
          </w:tcPr>
          <w:p w:rsidR="00047FF2" w:rsidRPr="00A12114" w:rsidRDefault="00047FF2" w:rsidP="00167B32">
            <w:pPr>
              <w:pStyle w:val="Default"/>
            </w:pPr>
          </w:p>
        </w:tc>
      </w:tr>
      <w:tr w:rsidR="00047FF2" w:rsidRPr="00A12114" w:rsidTr="00047FF2">
        <w:trPr>
          <w:trHeight w:val="536"/>
        </w:trPr>
        <w:tc>
          <w:tcPr>
            <w:tcW w:w="15417" w:type="dxa"/>
            <w:gridSpan w:val="20"/>
          </w:tcPr>
          <w:p w:rsidR="00047FF2" w:rsidRPr="00A12114" w:rsidRDefault="00047FF2" w:rsidP="00047FF2">
            <w:pPr>
              <w:pStyle w:val="Default"/>
              <w:jc w:val="center"/>
            </w:pPr>
            <w:r w:rsidRPr="00A12114">
              <w:rPr>
                <w:b/>
                <w:bCs/>
              </w:rPr>
              <w:t>§ 1 Делимость чисел (21 час)</w:t>
            </w: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047FF2" w:rsidRPr="00A12114" w:rsidRDefault="00047FF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7</w:t>
            </w:r>
          </w:p>
        </w:tc>
        <w:tc>
          <w:tcPr>
            <w:tcW w:w="2264" w:type="dxa"/>
            <w:gridSpan w:val="10"/>
          </w:tcPr>
          <w:p w:rsidR="00047FF2" w:rsidRPr="00A12114" w:rsidRDefault="00047FF2" w:rsidP="00167B32">
            <w:pPr>
              <w:pStyle w:val="Default"/>
            </w:pPr>
            <w:r w:rsidRPr="00A12114">
              <w:t xml:space="preserve">Делители и кратные. </w:t>
            </w:r>
          </w:p>
        </w:tc>
        <w:tc>
          <w:tcPr>
            <w:tcW w:w="879" w:type="dxa"/>
          </w:tcPr>
          <w:p w:rsidR="00047FF2" w:rsidRPr="00A12114" w:rsidRDefault="00047FF2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47FF2" w:rsidRPr="00A12114" w:rsidRDefault="00047FF2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047FF2" w:rsidRPr="00A12114" w:rsidRDefault="00186846" w:rsidP="00167B32">
            <w:pPr>
              <w:pStyle w:val="Default"/>
            </w:pPr>
            <w:r>
              <w:t>Использование в речи терминов делителя и кратно</w:t>
            </w:r>
            <w:r w:rsidR="00047FF2" w:rsidRPr="00A12114">
              <w:t xml:space="preserve">го. </w:t>
            </w:r>
          </w:p>
          <w:p w:rsidR="00047FF2" w:rsidRPr="00A12114" w:rsidRDefault="00047FF2" w:rsidP="00167B32">
            <w:pPr>
              <w:pStyle w:val="Default"/>
            </w:pPr>
          </w:p>
          <w:p w:rsidR="00047FF2" w:rsidRPr="00A12114" w:rsidRDefault="00186846" w:rsidP="00167B32">
            <w:pPr>
              <w:pStyle w:val="Default"/>
            </w:pPr>
            <w:r>
              <w:t>Нахождение делителей дан</w:t>
            </w:r>
            <w:r w:rsidR="00047FF2" w:rsidRPr="00A12114">
              <w:t xml:space="preserve">ного числа а. Нахождение кратных числа a. </w:t>
            </w:r>
          </w:p>
          <w:p w:rsidR="00047FF2" w:rsidRPr="00A12114" w:rsidRDefault="00047FF2" w:rsidP="00167B32">
            <w:pPr>
              <w:pStyle w:val="Default"/>
            </w:pPr>
          </w:p>
          <w:p w:rsidR="00047FF2" w:rsidRPr="00A12114" w:rsidRDefault="00186846" w:rsidP="00167B32">
            <w:pPr>
              <w:pStyle w:val="Default"/>
            </w:pPr>
            <w:r>
              <w:t>Грамматически правиль</w:t>
            </w:r>
            <w:r w:rsidR="00047FF2" w:rsidRPr="00A12114">
              <w:t>ное чтение встр</w:t>
            </w:r>
            <w:r>
              <w:t>ечающихся математических выраже</w:t>
            </w:r>
            <w:r w:rsidR="00047FF2" w:rsidRPr="00A12114">
              <w:t xml:space="preserve">ний </w:t>
            </w:r>
          </w:p>
        </w:tc>
        <w:tc>
          <w:tcPr>
            <w:tcW w:w="2835" w:type="dxa"/>
            <w:gridSpan w:val="2"/>
            <w:vMerge w:val="restart"/>
          </w:tcPr>
          <w:p w:rsidR="00047FF2" w:rsidRPr="00A12114" w:rsidRDefault="00047FF2" w:rsidP="00167B32">
            <w:pPr>
              <w:pStyle w:val="Default"/>
            </w:pPr>
            <w:r w:rsidRPr="00A12114">
              <w:rPr>
                <w:b/>
                <w:bCs/>
              </w:rPr>
              <w:t xml:space="preserve">Регулятивные: </w:t>
            </w:r>
            <w:proofErr w:type="gramStart"/>
            <w:r w:rsidRPr="00A12114">
              <w:t>-п</w:t>
            </w:r>
            <w:proofErr w:type="gramEnd"/>
            <w:r w:rsidRPr="00A12114">
              <w:t>ост</w:t>
            </w:r>
            <w:r w:rsidR="00186846">
              <w:t>ановка цели, прогнозирование ре</w:t>
            </w:r>
            <w:r w:rsidRPr="00A12114">
              <w:t xml:space="preserve">зультата. </w:t>
            </w: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-о</w:t>
            </w:r>
            <w:proofErr w:type="gramEnd"/>
            <w:r w:rsidRPr="00A12114">
              <w:t>существлять подведение под понятие на основе распознава</w:t>
            </w:r>
            <w:r w:rsidR="00186846">
              <w:t>ния объектов -пользование знако</w:t>
            </w:r>
            <w:r w:rsidRPr="00A12114">
              <w:t xml:space="preserve">символьных средств </w:t>
            </w:r>
          </w:p>
        </w:tc>
        <w:tc>
          <w:tcPr>
            <w:tcW w:w="2409" w:type="dxa"/>
            <w:vMerge w:val="restart"/>
          </w:tcPr>
          <w:p w:rsidR="00047FF2" w:rsidRPr="00A12114" w:rsidRDefault="00047FF2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="00186846">
              <w:t>понятие делителя и кратного нату</w:t>
            </w:r>
            <w:r w:rsidRPr="00A12114">
              <w:t xml:space="preserve">рального числа. </w:t>
            </w:r>
            <w:r w:rsidRPr="00A12114">
              <w:rPr>
                <w:b/>
                <w:bCs/>
              </w:rPr>
              <w:t xml:space="preserve">Уметь </w:t>
            </w:r>
            <w:r w:rsidR="00186846">
              <w:t>находить дели</w:t>
            </w:r>
            <w:r w:rsidRPr="00A12114">
              <w:t xml:space="preserve">тели и кратные данного натурального числа. </w:t>
            </w:r>
          </w:p>
        </w:tc>
        <w:tc>
          <w:tcPr>
            <w:tcW w:w="851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850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992" w:type="dxa"/>
          </w:tcPr>
          <w:p w:rsidR="00047FF2" w:rsidRPr="00A12114" w:rsidRDefault="00047FF2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047FF2" w:rsidRPr="00A12114" w:rsidRDefault="00047FF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8</w:t>
            </w:r>
          </w:p>
        </w:tc>
        <w:tc>
          <w:tcPr>
            <w:tcW w:w="2264" w:type="dxa"/>
            <w:gridSpan w:val="1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67"/>
            </w:tblGrid>
            <w:tr w:rsidR="00047FF2" w:rsidRPr="00A12114" w:rsidTr="00167B32">
              <w:trPr>
                <w:trHeight w:val="90"/>
              </w:trPr>
              <w:tc>
                <w:tcPr>
                  <w:tcW w:w="1367" w:type="dxa"/>
                </w:tcPr>
                <w:p w:rsidR="00047FF2" w:rsidRPr="00A12114" w:rsidRDefault="00047FF2" w:rsidP="00167B32">
                  <w:pPr>
                    <w:pStyle w:val="Default"/>
                  </w:pPr>
                  <w:r w:rsidRPr="00A12114">
                    <w:t xml:space="preserve">Делители и кратные. </w:t>
                  </w:r>
                </w:p>
              </w:tc>
            </w:tr>
          </w:tbl>
          <w:p w:rsidR="00047FF2" w:rsidRPr="00A12114" w:rsidRDefault="00047FF2" w:rsidP="00167B32">
            <w:pPr>
              <w:pStyle w:val="Default"/>
            </w:pPr>
          </w:p>
        </w:tc>
        <w:tc>
          <w:tcPr>
            <w:tcW w:w="879" w:type="dxa"/>
          </w:tcPr>
          <w:p w:rsidR="00047FF2" w:rsidRPr="00A12114" w:rsidRDefault="00047FF2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47FF2" w:rsidRPr="00A12114" w:rsidRDefault="00047FF2" w:rsidP="00167B32">
            <w:pPr>
              <w:pStyle w:val="Default"/>
            </w:pPr>
            <w:r w:rsidRPr="00A12114">
              <w:t xml:space="preserve">ЗНЗ </w:t>
            </w:r>
          </w:p>
          <w:p w:rsidR="00047FF2" w:rsidRPr="00A12114" w:rsidRDefault="00047FF2" w:rsidP="00167B32">
            <w:pPr>
              <w:pStyle w:val="Default"/>
            </w:pPr>
          </w:p>
        </w:tc>
        <w:tc>
          <w:tcPr>
            <w:tcW w:w="2408" w:type="dxa"/>
            <w:vMerge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047FF2" w:rsidRPr="00A12114" w:rsidRDefault="00047FF2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850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992" w:type="dxa"/>
          </w:tcPr>
          <w:p w:rsidR="00047FF2" w:rsidRPr="00A12114" w:rsidRDefault="00047FF2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047FF2" w:rsidRPr="00A12114" w:rsidRDefault="00047FF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9</w:t>
            </w:r>
          </w:p>
        </w:tc>
        <w:tc>
          <w:tcPr>
            <w:tcW w:w="2264" w:type="dxa"/>
            <w:gridSpan w:val="10"/>
          </w:tcPr>
          <w:p w:rsidR="00047FF2" w:rsidRPr="00A12114" w:rsidRDefault="00047FF2" w:rsidP="00167B32">
            <w:pPr>
              <w:pStyle w:val="Default"/>
            </w:pPr>
            <w:r w:rsidRPr="00A12114">
              <w:t xml:space="preserve">Делители и кратные. </w:t>
            </w:r>
          </w:p>
        </w:tc>
        <w:tc>
          <w:tcPr>
            <w:tcW w:w="879" w:type="dxa"/>
          </w:tcPr>
          <w:p w:rsidR="00047FF2" w:rsidRPr="00A12114" w:rsidRDefault="00047FF2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47FF2" w:rsidRPr="00A12114" w:rsidRDefault="00047FF2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047FF2" w:rsidRPr="00A12114" w:rsidRDefault="00047FF2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850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992" w:type="dxa"/>
          </w:tcPr>
          <w:p w:rsidR="00047FF2" w:rsidRPr="00A12114" w:rsidRDefault="00047FF2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047FF2" w:rsidRPr="00A12114" w:rsidRDefault="00047FF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10</w:t>
            </w:r>
          </w:p>
        </w:tc>
        <w:tc>
          <w:tcPr>
            <w:tcW w:w="2264" w:type="dxa"/>
            <w:gridSpan w:val="10"/>
          </w:tcPr>
          <w:p w:rsidR="00047FF2" w:rsidRPr="00A12114" w:rsidRDefault="00047FF2" w:rsidP="00167B32">
            <w:pPr>
              <w:pStyle w:val="Default"/>
            </w:pPr>
            <w:r w:rsidRPr="00A12114">
              <w:t xml:space="preserve">Признаки делимости на 10, на 5 и на 2. </w:t>
            </w:r>
          </w:p>
        </w:tc>
        <w:tc>
          <w:tcPr>
            <w:tcW w:w="879" w:type="dxa"/>
          </w:tcPr>
          <w:p w:rsidR="00047FF2" w:rsidRPr="00A12114" w:rsidRDefault="00047FF2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47FF2" w:rsidRPr="00A12114" w:rsidRDefault="00047FF2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047FF2" w:rsidRPr="00A12114" w:rsidRDefault="00186846" w:rsidP="00167B32">
            <w:pPr>
              <w:pStyle w:val="Default"/>
            </w:pPr>
            <w:r>
              <w:t>Определение чисел, деля</w:t>
            </w:r>
            <w:r w:rsidR="00047FF2" w:rsidRPr="00A12114">
              <w:t>щихся на 2, 5, 10</w:t>
            </w:r>
            <w:r>
              <w:t>. Классификация натуральных чи</w:t>
            </w:r>
            <w:r w:rsidR="00047FF2" w:rsidRPr="00A12114">
              <w:t xml:space="preserve">сел (четные и нечетные, </w:t>
            </w:r>
            <w:proofErr w:type="gramStart"/>
            <w:r w:rsidR="00047FF2" w:rsidRPr="00A12114">
              <w:t>по</w:t>
            </w:r>
            <w:proofErr w:type="gramEnd"/>
            <w:r w:rsidR="00047FF2" w:rsidRPr="00A12114">
              <w:t xml:space="preserve"> остатка от деления на 5, 10) </w:t>
            </w:r>
          </w:p>
        </w:tc>
        <w:tc>
          <w:tcPr>
            <w:tcW w:w="2835" w:type="dxa"/>
            <w:gridSpan w:val="2"/>
            <w:vMerge w:val="restart"/>
          </w:tcPr>
          <w:p w:rsidR="00047FF2" w:rsidRPr="00A12114" w:rsidRDefault="00047FF2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-о</w:t>
            </w:r>
            <w:proofErr w:type="gramEnd"/>
            <w:r w:rsidRPr="00A12114">
              <w:t>сущ</w:t>
            </w:r>
            <w:r w:rsidR="00186846">
              <w:t>ествлять анализ объектов с выде</w:t>
            </w:r>
            <w:r w:rsidRPr="00A12114">
              <w:t xml:space="preserve">лением существенных признаков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>-планир</w:t>
            </w:r>
            <w:r w:rsidR="00186846">
              <w:t>овать свои действия в соответст</w:t>
            </w:r>
            <w:r w:rsidRPr="00A12114">
              <w:t xml:space="preserve">вии с поставленной задачей </w:t>
            </w:r>
            <w:r w:rsidRPr="00A12114">
              <w:rPr>
                <w:b/>
                <w:bCs/>
              </w:rPr>
              <w:t xml:space="preserve">Коммуникативные: </w:t>
            </w:r>
            <w:r w:rsidRPr="00A12114">
              <w:t xml:space="preserve">-осуществлять взаимный контроль </w:t>
            </w:r>
          </w:p>
        </w:tc>
        <w:tc>
          <w:tcPr>
            <w:tcW w:w="2409" w:type="dxa"/>
            <w:vMerge w:val="restart"/>
          </w:tcPr>
          <w:p w:rsidR="00047FF2" w:rsidRPr="00A12114" w:rsidRDefault="00047FF2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="00186846">
              <w:t>признаки дели</w:t>
            </w:r>
            <w:r w:rsidRPr="00A12114">
              <w:t xml:space="preserve">мости на 10, на 5 и на 2, определение </w:t>
            </w:r>
            <w:proofErr w:type="gramStart"/>
            <w:r w:rsidRPr="00A12114">
              <w:t>ч</w:t>
            </w:r>
            <w:proofErr w:type="gramEnd"/>
            <w:r w:rsidRPr="00A12114">
              <w:rPr>
                <w:rFonts w:hAnsi="Cambria Math"/>
              </w:rPr>
              <w:t>ѐ</w:t>
            </w:r>
            <w:r w:rsidRPr="00A12114">
              <w:t>тных и неч</w:t>
            </w:r>
            <w:r w:rsidRPr="00A12114">
              <w:rPr>
                <w:rFonts w:hAnsi="Cambria Math"/>
              </w:rPr>
              <w:t>ѐ</w:t>
            </w:r>
            <w:r w:rsidRPr="00A12114">
              <w:t xml:space="preserve">тных чисел. </w:t>
            </w:r>
            <w:r w:rsidRPr="00A12114">
              <w:rPr>
                <w:b/>
                <w:bCs/>
              </w:rPr>
              <w:t xml:space="preserve">Уметь </w:t>
            </w:r>
            <w:r w:rsidR="00186846">
              <w:t>применять при</w:t>
            </w:r>
            <w:r w:rsidRPr="00A12114">
              <w:t>знаки д</w:t>
            </w:r>
            <w:r w:rsidR="00186846">
              <w:t>елимости при выполнении упражне</w:t>
            </w:r>
            <w:r w:rsidRPr="00A12114">
              <w:t>ний и реше</w:t>
            </w:r>
            <w:r w:rsidR="00186846">
              <w:t>нии задач. Доказывать и опровер</w:t>
            </w:r>
            <w:r w:rsidRPr="00A12114">
              <w:t xml:space="preserve">гать с помощью контр-примеров утверждения о делимости чисел </w:t>
            </w:r>
          </w:p>
        </w:tc>
        <w:tc>
          <w:tcPr>
            <w:tcW w:w="851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850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992" w:type="dxa"/>
          </w:tcPr>
          <w:p w:rsidR="00047FF2" w:rsidRPr="00A12114" w:rsidRDefault="00047FF2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047FF2" w:rsidRPr="00A12114" w:rsidRDefault="00047FF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11</w:t>
            </w:r>
          </w:p>
        </w:tc>
        <w:tc>
          <w:tcPr>
            <w:tcW w:w="2264" w:type="dxa"/>
            <w:gridSpan w:val="10"/>
          </w:tcPr>
          <w:p w:rsidR="00047FF2" w:rsidRPr="00A12114" w:rsidRDefault="00047FF2" w:rsidP="00167B32">
            <w:pPr>
              <w:pStyle w:val="Default"/>
            </w:pPr>
            <w:r w:rsidRPr="00A12114">
              <w:t xml:space="preserve">Признаки делимости на 10, на 5 и на 2. </w:t>
            </w:r>
          </w:p>
        </w:tc>
        <w:tc>
          <w:tcPr>
            <w:tcW w:w="879" w:type="dxa"/>
          </w:tcPr>
          <w:p w:rsidR="00047FF2" w:rsidRPr="00A12114" w:rsidRDefault="00047FF2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47FF2" w:rsidRPr="00A12114" w:rsidRDefault="00047FF2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047FF2" w:rsidRPr="00A12114" w:rsidRDefault="00047FF2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850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992" w:type="dxa"/>
          </w:tcPr>
          <w:p w:rsidR="00047FF2" w:rsidRPr="00A12114" w:rsidRDefault="00047FF2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047FF2" w:rsidRPr="00A12114" w:rsidRDefault="00047FF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12</w:t>
            </w:r>
          </w:p>
        </w:tc>
        <w:tc>
          <w:tcPr>
            <w:tcW w:w="2264" w:type="dxa"/>
            <w:gridSpan w:val="10"/>
          </w:tcPr>
          <w:p w:rsidR="00047FF2" w:rsidRPr="00A12114" w:rsidRDefault="00047FF2" w:rsidP="00167B32">
            <w:pPr>
              <w:pStyle w:val="Default"/>
            </w:pPr>
            <w:r w:rsidRPr="00A12114">
              <w:t xml:space="preserve">Признаки делимости на 10, на 5 и на 2. </w:t>
            </w:r>
          </w:p>
        </w:tc>
        <w:tc>
          <w:tcPr>
            <w:tcW w:w="879" w:type="dxa"/>
          </w:tcPr>
          <w:p w:rsidR="00047FF2" w:rsidRPr="00A12114" w:rsidRDefault="00047FF2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47FF2" w:rsidRPr="00A12114" w:rsidRDefault="00047FF2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047FF2" w:rsidRPr="00A12114" w:rsidRDefault="00047FF2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850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992" w:type="dxa"/>
          </w:tcPr>
          <w:p w:rsidR="00047FF2" w:rsidRPr="00A12114" w:rsidRDefault="00047FF2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047FF2" w:rsidRPr="00A12114" w:rsidRDefault="00047FF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13</w:t>
            </w:r>
          </w:p>
        </w:tc>
        <w:tc>
          <w:tcPr>
            <w:tcW w:w="2264" w:type="dxa"/>
            <w:gridSpan w:val="10"/>
          </w:tcPr>
          <w:tbl>
            <w:tblPr>
              <w:tblW w:w="26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46"/>
              <w:gridCol w:w="1346"/>
            </w:tblGrid>
            <w:tr w:rsidR="00047FF2" w:rsidRPr="00A12114" w:rsidTr="0034188B">
              <w:trPr>
                <w:trHeight w:val="205"/>
              </w:trPr>
              <w:tc>
                <w:tcPr>
                  <w:tcW w:w="1346" w:type="dxa"/>
                </w:tcPr>
                <w:p w:rsidR="00047FF2" w:rsidRPr="00A12114" w:rsidRDefault="00047FF2" w:rsidP="00167B32">
                  <w:pPr>
                    <w:pStyle w:val="Default"/>
                  </w:pPr>
                  <w:r w:rsidRPr="00A12114">
                    <w:t xml:space="preserve">Признаки делимости на 9 и на 3. </w:t>
                  </w:r>
                </w:p>
              </w:tc>
              <w:tc>
                <w:tcPr>
                  <w:tcW w:w="1346" w:type="dxa"/>
                </w:tcPr>
                <w:p w:rsidR="00047FF2" w:rsidRPr="00A12114" w:rsidRDefault="00047FF2" w:rsidP="00167B32">
                  <w:pPr>
                    <w:pStyle w:val="Default"/>
                  </w:pPr>
                </w:p>
              </w:tc>
            </w:tr>
          </w:tbl>
          <w:p w:rsidR="00047FF2" w:rsidRPr="00A12114" w:rsidRDefault="00047FF2" w:rsidP="00167B32">
            <w:pPr>
              <w:pStyle w:val="Default"/>
            </w:pPr>
          </w:p>
        </w:tc>
        <w:tc>
          <w:tcPr>
            <w:tcW w:w="879" w:type="dxa"/>
          </w:tcPr>
          <w:p w:rsidR="00047FF2" w:rsidRPr="00A12114" w:rsidRDefault="00047FF2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47FF2" w:rsidRPr="00A12114" w:rsidRDefault="00047FF2" w:rsidP="00167B32">
            <w:pPr>
              <w:pStyle w:val="Default"/>
            </w:pPr>
            <w:r w:rsidRPr="00A12114">
              <w:t>ИНМ</w:t>
            </w:r>
          </w:p>
        </w:tc>
        <w:tc>
          <w:tcPr>
            <w:tcW w:w="2408" w:type="dxa"/>
            <w:vMerge w:val="restart"/>
          </w:tcPr>
          <w:p w:rsidR="00047FF2" w:rsidRPr="00A12114" w:rsidRDefault="00186846" w:rsidP="00167B32">
            <w:pPr>
              <w:pStyle w:val="Default"/>
            </w:pPr>
            <w:r>
              <w:t>Определение чисел, делящихся на 3 и 9. Классифи</w:t>
            </w:r>
            <w:r w:rsidR="00047FF2" w:rsidRPr="00A12114">
              <w:t>кация натуральных чисел (по остатком от деления на 3, 9 и</w:t>
            </w:r>
            <w:r>
              <w:t xml:space="preserve"> </w:t>
            </w:r>
            <w:r w:rsidR="00047FF2" w:rsidRPr="00A12114">
              <w:t>т</w:t>
            </w:r>
            <w:proofErr w:type="gramStart"/>
            <w:r w:rsidR="00047FF2" w:rsidRPr="00A12114">
              <w:t>.д</w:t>
            </w:r>
            <w:proofErr w:type="gramEnd"/>
            <w:r w:rsidR="00047FF2" w:rsidRPr="00A12114">
              <w:t xml:space="preserve">) </w:t>
            </w:r>
          </w:p>
        </w:tc>
        <w:tc>
          <w:tcPr>
            <w:tcW w:w="2835" w:type="dxa"/>
            <w:gridSpan w:val="2"/>
            <w:vMerge w:val="restart"/>
          </w:tcPr>
          <w:p w:rsidR="00047FF2" w:rsidRPr="00A12114" w:rsidRDefault="00047FF2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-о</w:t>
            </w:r>
            <w:proofErr w:type="gramEnd"/>
            <w:r w:rsidRPr="00A12114">
              <w:t>сущ</w:t>
            </w:r>
            <w:r w:rsidR="00186846">
              <w:t>ествлять анализ объектов с выде</w:t>
            </w:r>
            <w:r w:rsidRPr="00A12114">
              <w:t xml:space="preserve">лением существенных признаков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>-планир</w:t>
            </w:r>
            <w:r w:rsidR="00186846">
              <w:t>овать свои действия в соответст</w:t>
            </w:r>
            <w:r w:rsidRPr="00A12114">
              <w:t xml:space="preserve">вии с поставленной задачей </w:t>
            </w:r>
          </w:p>
          <w:p w:rsidR="00047FF2" w:rsidRPr="00A12114" w:rsidRDefault="00047FF2" w:rsidP="00167B32">
            <w:pPr>
              <w:pStyle w:val="Default"/>
            </w:pPr>
            <w:r w:rsidRPr="00A12114">
              <w:rPr>
                <w:b/>
                <w:bCs/>
              </w:rPr>
              <w:t xml:space="preserve">Коммуникативные: </w:t>
            </w:r>
            <w:proofErr w:type="gramStart"/>
            <w:r w:rsidRPr="00A12114">
              <w:t>-о</w:t>
            </w:r>
            <w:proofErr w:type="gramEnd"/>
            <w:r w:rsidRPr="00A12114">
              <w:t xml:space="preserve">существлять взаимный контроль </w:t>
            </w:r>
          </w:p>
        </w:tc>
        <w:tc>
          <w:tcPr>
            <w:tcW w:w="2409" w:type="dxa"/>
            <w:vMerge w:val="restart"/>
          </w:tcPr>
          <w:p w:rsidR="00047FF2" w:rsidRPr="00A12114" w:rsidRDefault="00047FF2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="00186846">
              <w:t>признаки дели</w:t>
            </w:r>
            <w:r w:rsidRPr="00A12114">
              <w:t xml:space="preserve">мости на 9 и на3. </w:t>
            </w:r>
          </w:p>
          <w:p w:rsidR="00047FF2" w:rsidRPr="00A12114" w:rsidRDefault="00047FF2" w:rsidP="00167B32">
            <w:pPr>
              <w:pStyle w:val="Default"/>
            </w:pPr>
            <w:r w:rsidRPr="00A12114">
              <w:rPr>
                <w:b/>
                <w:bCs/>
              </w:rPr>
              <w:t xml:space="preserve">Уметь </w:t>
            </w:r>
            <w:r w:rsidR="00186846">
              <w:t>применять при</w:t>
            </w:r>
            <w:r w:rsidRPr="00A12114">
              <w:t>знаки д</w:t>
            </w:r>
            <w:r w:rsidR="00186846">
              <w:t>елимости при выполнении упражне</w:t>
            </w:r>
            <w:r w:rsidRPr="00A12114">
              <w:t>ний и решен</w:t>
            </w:r>
            <w:r w:rsidR="00186846">
              <w:t>ии задач. Доказывать и опровер</w:t>
            </w:r>
            <w:r w:rsidRPr="00A12114">
              <w:t>гать с помощью контр-примеров утверждения о делимости чисел</w:t>
            </w:r>
          </w:p>
        </w:tc>
        <w:tc>
          <w:tcPr>
            <w:tcW w:w="851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850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992" w:type="dxa"/>
          </w:tcPr>
          <w:p w:rsidR="00047FF2" w:rsidRPr="00A12114" w:rsidRDefault="00047FF2" w:rsidP="00167B32">
            <w:pPr>
              <w:pStyle w:val="Default"/>
            </w:pPr>
          </w:p>
        </w:tc>
      </w:tr>
      <w:tr w:rsidR="00340CFF" w:rsidRPr="00A12114" w:rsidTr="00F907CE">
        <w:trPr>
          <w:trHeight w:val="2720"/>
        </w:trPr>
        <w:tc>
          <w:tcPr>
            <w:tcW w:w="651" w:type="dxa"/>
          </w:tcPr>
          <w:p w:rsidR="00047FF2" w:rsidRPr="00A12114" w:rsidRDefault="00047FF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14</w:t>
            </w:r>
          </w:p>
        </w:tc>
        <w:tc>
          <w:tcPr>
            <w:tcW w:w="3143" w:type="dxa"/>
            <w:gridSpan w:val="11"/>
          </w:tcPr>
          <w:tbl>
            <w:tblPr>
              <w:tblW w:w="27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67"/>
              <w:gridCol w:w="794"/>
              <w:gridCol w:w="573"/>
            </w:tblGrid>
            <w:tr w:rsidR="00047FF2" w:rsidRPr="00A12114" w:rsidTr="00047FF2">
              <w:trPr>
                <w:trHeight w:val="205"/>
              </w:trPr>
              <w:tc>
                <w:tcPr>
                  <w:tcW w:w="1367" w:type="dxa"/>
                </w:tcPr>
                <w:p w:rsidR="00047FF2" w:rsidRPr="00A12114" w:rsidRDefault="00047FF2" w:rsidP="00167B32">
                  <w:pPr>
                    <w:pStyle w:val="Default"/>
                  </w:pPr>
                  <w:r w:rsidRPr="00A12114">
                    <w:t xml:space="preserve">Признаки делимости на 9 и на 3. </w:t>
                  </w:r>
                </w:p>
              </w:tc>
              <w:tc>
                <w:tcPr>
                  <w:tcW w:w="794" w:type="dxa"/>
                  <w:tcBorders>
                    <w:right w:val="single" w:sz="4" w:space="0" w:color="auto"/>
                  </w:tcBorders>
                </w:tcPr>
                <w:p w:rsidR="00047FF2" w:rsidRPr="00A12114" w:rsidRDefault="00047FF2" w:rsidP="00167B32">
                  <w:pPr>
                    <w:pStyle w:val="Default"/>
                  </w:pPr>
                </w:p>
              </w:tc>
              <w:tc>
                <w:tcPr>
                  <w:tcW w:w="573" w:type="dxa"/>
                  <w:tcBorders>
                    <w:left w:val="single" w:sz="4" w:space="0" w:color="auto"/>
                  </w:tcBorders>
                </w:tcPr>
                <w:p w:rsidR="00047FF2" w:rsidRPr="00A12114" w:rsidRDefault="00047FF2" w:rsidP="00167B32">
                  <w:pPr>
                    <w:pStyle w:val="Default"/>
                  </w:pPr>
                  <w:r w:rsidRPr="00A12114">
                    <w:t>1 час</w:t>
                  </w:r>
                </w:p>
              </w:tc>
            </w:tr>
          </w:tbl>
          <w:p w:rsidR="00047FF2" w:rsidRPr="00A12114" w:rsidRDefault="00047FF2" w:rsidP="00167B32">
            <w:pPr>
              <w:pStyle w:val="Default"/>
            </w:pPr>
          </w:p>
        </w:tc>
        <w:tc>
          <w:tcPr>
            <w:tcW w:w="1278" w:type="dxa"/>
          </w:tcPr>
          <w:p w:rsidR="00047FF2" w:rsidRPr="00A12114" w:rsidRDefault="00047FF2" w:rsidP="007C003A">
            <w:pPr>
              <w:pStyle w:val="Default"/>
            </w:pPr>
          </w:p>
        </w:tc>
        <w:tc>
          <w:tcPr>
            <w:tcW w:w="2408" w:type="dxa"/>
            <w:vMerge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047FF2" w:rsidRPr="00A12114" w:rsidRDefault="00047FF2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850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992" w:type="dxa"/>
          </w:tcPr>
          <w:p w:rsidR="00047FF2" w:rsidRPr="00A12114" w:rsidRDefault="00047FF2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047FF2" w:rsidRPr="00A12114" w:rsidRDefault="00047FF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15</w:t>
            </w:r>
          </w:p>
        </w:tc>
        <w:tc>
          <w:tcPr>
            <w:tcW w:w="2264" w:type="dxa"/>
            <w:gridSpan w:val="10"/>
          </w:tcPr>
          <w:p w:rsidR="00047FF2" w:rsidRPr="00A12114" w:rsidRDefault="00047FF2" w:rsidP="00167B32">
            <w:pPr>
              <w:pStyle w:val="Default"/>
            </w:pPr>
            <w:r w:rsidRPr="00A12114">
              <w:t xml:space="preserve">Простые и составные числа. </w:t>
            </w:r>
          </w:p>
        </w:tc>
        <w:tc>
          <w:tcPr>
            <w:tcW w:w="879" w:type="dxa"/>
          </w:tcPr>
          <w:p w:rsidR="00047FF2" w:rsidRPr="00A12114" w:rsidRDefault="00047FF2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47FF2" w:rsidRPr="00A12114" w:rsidRDefault="00047FF2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047FF2" w:rsidRPr="00A12114" w:rsidRDefault="00186846" w:rsidP="00167B32">
            <w:pPr>
              <w:pStyle w:val="Default"/>
            </w:pPr>
            <w:r>
              <w:t>Использование в речи терминов: простые и состав</w:t>
            </w:r>
            <w:r w:rsidR="00047FF2" w:rsidRPr="00A12114">
              <w:t xml:space="preserve">ные числа. Определение </w:t>
            </w:r>
            <w:r w:rsidR="00047FF2" w:rsidRPr="00A12114">
              <w:lastRenderedPageBreak/>
              <w:t xml:space="preserve">простых и составных чисел. Поиск информации в сети Интернет </w:t>
            </w:r>
          </w:p>
        </w:tc>
        <w:tc>
          <w:tcPr>
            <w:tcW w:w="2835" w:type="dxa"/>
            <w:gridSpan w:val="2"/>
            <w:vMerge w:val="restart"/>
          </w:tcPr>
          <w:p w:rsidR="00047FF2" w:rsidRPr="00A12114" w:rsidRDefault="00047FF2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Познавательные: </w:t>
            </w:r>
            <w:proofErr w:type="gramStart"/>
            <w:r w:rsidRPr="00A12114">
              <w:t>-ф</w:t>
            </w:r>
            <w:proofErr w:type="gramEnd"/>
            <w:r w:rsidRPr="00A12114">
              <w:t xml:space="preserve">ормирование умения обобщать (от частичного к целому). </w:t>
            </w:r>
            <w:r w:rsidRPr="00A12114">
              <w:rPr>
                <w:b/>
                <w:bCs/>
              </w:rPr>
              <w:lastRenderedPageBreak/>
              <w:t xml:space="preserve">Регулятивные: </w:t>
            </w:r>
            <w:proofErr w:type="gramStart"/>
            <w:r w:rsidRPr="00A12114">
              <w:t>-п</w:t>
            </w:r>
            <w:proofErr w:type="gramEnd"/>
            <w:r w:rsidRPr="00A12114">
              <w:t>ланировать свои действия в соответс</w:t>
            </w:r>
            <w:r w:rsidR="00186846">
              <w:t>т</w:t>
            </w:r>
            <w:r w:rsidRPr="00A12114">
              <w:t xml:space="preserve">вии с поставленной задачей </w:t>
            </w:r>
          </w:p>
        </w:tc>
        <w:tc>
          <w:tcPr>
            <w:tcW w:w="2409" w:type="dxa"/>
            <w:vMerge w:val="restart"/>
          </w:tcPr>
          <w:p w:rsidR="00047FF2" w:rsidRPr="00A12114" w:rsidRDefault="00047FF2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Знать </w:t>
            </w:r>
            <w:r w:rsidRPr="00A12114">
              <w:t xml:space="preserve">понятие простых и составных чисел. </w:t>
            </w:r>
            <w:r w:rsidRPr="00A12114">
              <w:rPr>
                <w:b/>
                <w:bCs/>
              </w:rPr>
              <w:t xml:space="preserve">Уметь </w:t>
            </w:r>
            <w:r w:rsidR="00186846">
              <w:t>применять при</w:t>
            </w:r>
            <w:r w:rsidRPr="00A12114">
              <w:t xml:space="preserve">знаки </w:t>
            </w:r>
            <w:r w:rsidRPr="00A12114">
              <w:lastRenderedPageBreak/>
              <w:t xml:space="preserve">делимости для определения составных чисел. </w:t>
            </w:r>
          </w:p>
        </w:tc>
        <w:tc>
          <w:tcPr>
            <w:tcW w:w="851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850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992" w:type="dxa"/>
          </w:tcPr>
          <w:p w:rsidR="00047FF2" w:rsidRPr="00A12114" w:rsidRDefault="00047FF2" w:rsidP="00167B32">
            <w:pPr>
              <w:pStyle w:val="Default"/>
            </w:pPr>
          </w:p>
        </w:tc>
      </w:tr>
      <w:tr w:rsidR="00340CFF" w:rsidRPr="00A12114" w:rsidTr="00F907CE">
        <w:trPr>
          <w:trHeight w:val="2720"/>
        </w:trPr>
        <w:tc>
          <w:tcPr>
            <w:tcW w:w="651" w:type="dxa"/>
          </w:tcPr>
          <w:p w:rsidR="00047FF2" w:rsidRPr="00A12114" w:rsidRDefault="00047FF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16</w:t>
            </w:r>
          </w:p>
        </w:tc>
        <w:tc>
          <w:tcPr>
            <w:tcW w:w="2264" w:type="dxa"/>
            <w:gridSpan w:val="10"/>
          </w:tcPr>
          <w:p w:rsidR="00047FF2" w:rsidRPr="00A12114" w:rsidRDefault="00047FF2" w:rsidP="00167B32">
            <w:pPr>
              <w:pStyle w:val="Default"/>
            </w:pPr>
            <w:r w:rsidRPr="00A12114">
              <w:t xml:space="preserve">Простые и составные числа. </w:t>
            </w:r>
          </w:p>
        </w:tc>
        <w:tc>
          <w:tcPr>
            <w:tcW w:w="879" w:type="dxa"/>
          </w:tcPr>
          <w:p w:rsidR="00047FF2" w:rsidRPr="00A12114" w:rsidRDefault="00047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47FF2" w:rsidRPr="00A12114" w:rsidRDefault="00047FF2" w:rsidP="0034188B">
            <w:pPr>
              <w:pStyle w:val="Default"/>
            </w:pPr>
          </w:p>
        </w:tc>
        <w:tc>
          <w:tcPr>
            <w:tcW w:w="1278" w:type="dxa"/>
          </w:tcPr>
          <w:p w:rsidR="00047FF2" w:rsidRPr="00A12114" w:rsidRDefault="00047FF2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047FF2" w:rsidRPr="00A12114" w:rsidRDefault="00047FF2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850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992" w:type="dxa"/>
          </w:tcPr>
          <w:p w:rsidR="00047FF2" w:rsidRPr="00A12114" w:rsidRDefault="00047FF2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047FF2" w:rsidRPr="00A12114" w:rsidRDefault="00047FF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17</w:t>
            </w:r>
          </w:p>
        </w:tc>
        <w:tc>
          <w:tcPr>
            <w:tcW w:w="2264" w:type="dxa"/>
            <w:gridSpan w:val="10"/>
          </w:tcPr>
          <w:p w:rsidR="00047FF2" w:rsidRPr="00A12114" w:rsidRDefault="00047FF2" w:rsidP="00167B32">
            <w:pPr>
              <w:pStyle w:val="Default"/>
            </w:pPr>
            <w:r w:rsidRPr="00A12114">
              <w:t xml:space="preserve">Разложение на </w:t>
            </w:r>
            <w:proofErr w:type="gramStart"/>
            <w:r w:rsidRPr="00A12114">
              <w:t>про-стые</w:t>
            </w:r>
            <w:proofErr w:type="gramEnd"/>
            <w:r w:rsidRPr="00A12114">
              <w:t xml:space="preserve"> множители. </w:t>
            </w:r>
          </w:p>
        </w:tc>
        <w:tc>
          <w:tcPr>
            <w:tcW w:w="879" w:type="dxa"/>
          </w:tcPr>
          <w:p w:rsidR="00047FF2" w:rsidRPr="00A12114" w:rsidRDefault="00047FF2" w:rsidP="00167B32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47FF2" w:rsidRPr="00A12114" w:rsidRDefault="00047FF2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047FF2" w:rsidRPr="00A12114" w:rsidRDefault="00047FF2" w:rsidP="00167B32">
            <w:pPr>
              <w:pStyle w:val="Default"/>
            </w:pPr>
            <w:r w:rsidRPr="00A12114">
              <w:t xml:space="preserve">Выполнение работы по алгоритму. Выполнение перебора всех возможных вариантов для пересчета объектов или комбинаций. </w:t>
            </w:r>
          </w:p>
        </w:tc>
        <w:tc>
          <w:tcPr>
            <w:tcW w:w="2835" w:type="dxa"/>
            <w:gridSpan w:val="2"/>
            <w:vMerge w:val="restart"/>
          </w:tcPr>
          <w:p w:rsidR="00047FF2" w:rsidRPr="00A12114" w:rsidRDefault="00047FF2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-ф</w:t>
            </w:r>
            <w:proofErr w:type="gramEnd"/>
            <w:r w:rsidRPr="00A12114">
              <w:t>ормирование умения обобщать (от частич</w:t>
            </w:r>
            <w:r w:rsidR="00186846">
              <w:t>ного к целому), составлять алго</w:t>
            </w:r>
            <w:r w:rsidRPr="00A12114">
              <w:t xml:space="preserve">ритм математических действий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>-планиро</w:t>
            </w:r>
            <w:r w:rsidR="00186846">
              <w:t>вать свои действия в соответст</w:t>
            </w:r>
            <w:r w:rsidRPr="00A12114">
              <w:t>вии с поставленной задачей -учитывать установленные правила в план</w:t>
            </w:r>
            <w:r w:rsidR="00186846">
              <w:t>е решения и контроля способа ре</w:t>
            </w:r>
            <w:r w:rsidRPr="00A12114">
              <w:t xml:space="preserve">шения -работа по алгоритму </w:t>
            </w:r>
          </w:p>
        </w:tc>
        <w:tc>
          <w:tcPr>
            <w:tcW w:w="2409" w:type="dxa"/>
            <w:vMerge w:val="restart"/>
          </w:tcPr>
          <w:p w:rsidR="00047FF2" w:rsidRPr="00A12114" w:rsidRDefault="00186846" w:rsidP="00167B32">
            <w:pPr>
              <w:pStyle w:val="Default"/>
            </w:pPr>
            <w:r>
              <w:t>Знать алгоритм разло</w:t>
            </w:r>
            <w:r w:rsidR="00047FF2" w:rsidRPr="00A12114">
              <w:t>жения н</w:t>
            </w:r>
            <w:r>
              <w:t>атуральные числа на простые мно</w:t>
            </w:r>
            <w:r w:rsidR="00047FF2" w:rsidRPr="00A12114">
              <w:t xml:space="preserve">жители. </w:t>
            </w:r>
            <w:r w:rsidR="00047FF2" w:rsidRPr="00A12114">
              <w:rPr>
                <w:b/>
                <w:bCs/>
              </w:rPr>
              <w:t xml:space="preserve">Уметь </w:t>
            </w:r>
            <w:r>
              <w:t>применять при</w:t>
            </w:r>
            <w:r w:rsidR="00047FF2" w:rsidRPr="00A12114">
              <w:t xml:space="preserve">знаки делимости для разложения на простые множители </w:t>
            </w:r>
          </w:p>
        </w:tc>
        <w:tc>
          <w:tcPr>
            <w:tcW w:w="851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850" w:type="dxa"/>
          </w:tcPr>
          <w:p w:rsidR="00047FF2" w:rsidRPr="00A12114" w:rsidRDefault="00047FF2" w:rsidP="00167B32">
            <w:pPr>
              <w:pStyle w:val="Default"/>
            </w:pPr>
          </w:p>
        </w:tc>
        <w:tc>
          <w:tcPr>
            <w:tcW w:w="992" w:type="dxa"/>
          </w:tcPr>
          <w:p w:rsidR="00047FF2" w:rsidRPr="00A12114" w:rsidRDefault="00047FF2" w:rsidP="00167B32">
            <w:pPr>
              <w:pStyle w:val="Default"/>
            </w:pPr>
          </w:p>
        </w:tc>
      </w:tr>
      <w:tr w:rsidR="00904C24" w:rsidRPr="00A12114" w:rsidTr="00F907CE">
        <w:trPr>
          <w:trHeight w:val="1355"/>
        </w:trPr>
        <w:tc>
          <w:tcPr>
            <w:tcW w:w="651" w:type="dxa"/>
            <w:vMerge w:val="restart"/>
          </w:tcPr>
          <w:p w:rsidR="00904C24" w:rsidRPr="00A12114" w:rsidRDefault="00904C2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18</w:t>
            </w:r>
          </w:p>
        </w:tc>
        <w:tc>
          <w:tcPr>
            <w:tcW w:w="2264" w:type="dxa"/>
            <w:gridSpan w:val="10"/>
            <w:vMerge w:val="restart"/>
          </w:tcPr>
          <w:tbl>
            <w:tblPr>
              <w:tblW w:w="20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65"/>
            </w:tblGrid>
            <w:tr w:rsidR="00904C24" w:rsidRPr="00A12114" w:rsidTr="00904C24">
              <w:trPr>
                <w:trHeight w:val="216"/>
              </w:trPr>
              <w:tc>
                <w:tcPr>
                  <w:tcW w:w="2065" w:type="dxa"/>
                </w:tcPr>
                <w:p w:rsidR="00904C24" w:rsidRPr="00A12114" w:rsidRDefault="00904C24" w:rsidP="00167B32">
                  <w:pPr>
                    <w:pStyle w:val="Default"/>
                  </w:pPr>
                  <w:r w:rsidRPr="00A12114">
                    <w:t xml:space="preserve">Разложение на простые множители. </w:t>
                  </w:r>
                </w:p>
              </w:tc>
            </w:tr>
          </w:tbl>
          <w:p w:rsidR="00904C24" w:rsidRPr="00A12114" w:rsidRDefault="00904C24" w:rsidP="00167B32">
            <w:pPr>
              <w:pStyle w:val="Default"/>
            </w:pPr>
          </w:p>
        </w:tc>
        <w:tc>
          <w:tcPr>
            <w:tcW w:w="879" w:type="dxa"/>
            <w:vMerge w:val="restart"/>
          </w:tcPr>
          <w:p w:rsidR="00904C24" w:rsidRPr="00A12114" w:rsidRDefault="00904C24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904C24" w:rsidRPr="00A12114" w:rsidRDefault="00904C24" w:rsidP="007C003A">
            <w:pPr>
              <w:pStyle w:val="Default"/>
            </w:pPr>
          </w:p>
        </w:tc>
        <w:tc>
          <w:tcPr>
            <w:tcW w:w="1278" w:type="dxa"/>
            <w:vMerge w:val="restart"/>
          </w:tcPr>
          <w:p w:rsidR="00904C24" w:rsidRPr="00A12114" w:rsidRDefault="00904C24" w:rsidP="00167B32">
            <w:pPr>
              <w:pStyle w:val="Default"/>
            </w:pPr>
            <w:r w:rsidRPr="00A12114">
              <w:t xml:space="preserve">ЗНЗ </w:t>
            </w:r>
          </w:p>
          <w:p w:rsidR="00904C24" w:rsidRPr="00A12114" w:rsidRDefault="00904C24" w:rsidP="00167B32">
            <w:pPr>
              <w:pStyle w:val="Default"/>
            </w:pPr>
          </w:p>
        </w:tc>
        <w:tc>
          <w:tcPr>
            <w:tcW w:w="2408" w:type="dxa"/>
            <w:vMerge/>
          </w:tcPr>
          <w:p w:rsidR="00904C24" w:rsidRPr="00A12114" w:rsidRDefault="00904C2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904C24" w:rsidRPr="00A12114" w:rsidRDefault="00904C2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904C24" w:rsidRPr="00A12114" w:rsidRDefault="00904C2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904C24" w:rsidRPr="00A12114" w:rsidRDefault="00904C24" w:rsidP="00167B32">
            <w:pPr>
              <w:pStyle w:val="Default"/>
            </w:pPr>
          </w:p>
        </w:tc>
        <w:tc>
          <w:tcPr>
            <w:tcW w:w="850" w:type="dxa"/>
          </w:tcPr>
          <w:p w:rsidR="00904C24" w:rsidRPr="00A12114" w:rsidRDefault="00904C24" w:rsidP="00167B32">
            <w:pPr>
              <w:pStyle w:val="Default"/>
            </w:pPr>
          </w:p>
        </w:tc>
        <w:tc>
          <w:tcPr>
            <w:tcW w:w="992" w:type="dxa"/>
          </w:tcPr>
          <w:p w:rsidR="00904C24" w:rsidRPr="00A12114" w:rsidRDefault="00904C24" w:rsidP="00167B32">
            <w:pPr>
              <w:pStyle w:val="Default"/>
            </w:pPr>
          </w:p>
        </w:tc>
      </w:tr>
      <w:tr w:rsidR="00904C24" w:rsidRPr="00A12114" w:rsidTr="00F907CE">
        <w:trPr>
          <w:trHeight w:val="1355"/>
        </w:trPr>
        <w:tc>
          <w:tcPr>
            <w:tcW w:w="651" w:type="dxa"/>
            <w:vMerge/>
          </w:tcPr>
          <w:p w:rsidR="00904C24" w:rsidRPr="00A12114" w:rsidRDefault="00904C24" w:rsidP="00167B32">
            <w:pPr>
              <w:pStyle w:val="Default"/>
              <w:rPr>
                <w:color w:val="auto"/>
              </w:rPr>
            </w:pPr>
          </w:p>
        </w:tc>
        <w:tc>
          <w:tcPr>
            <w:tcW w:w="2264" w:type="dxa"/>
            <w:gridSpan w:val="10"/>
            <w:vMerge/>
          </w:tcPr>
          <w:p w:rsidR="00904C24" w:rsidRPr="00A12114" w:rsidRDefault="00904C24" w:rsidP="00167B32">
            <w:pPr>
              <w:pStyle w:val="Default"/>
            </w:pPr>
          </w:p>
        </w:tc>
        <w:tc>
          <w:tcPr>
            <w:tcW w:w="879" w:type="dxa"/>
            <w:vMerge/>
          </w:tcPr>
          <w:p w:rsidR="00904C24" w:rsidRPr="00A12114" w:rsidRDefault="00904C24" w:rsidP="00167B32">
            <w:pPr>
              <w:pStyle w:val="Default"/>
            </w:pPr>
          </w:p>
        </w:tc>
        <w:tc>
          <w:tcPr>
            <w:tcW w:w="1278" w:type="dxa"/>
            <w:vMerge/>
          </w:tcPr>
          <w:p w:rsidR="00904C24" w:rsidRPr="00A12114" w:rsidRDefault="00904C24" w:rsidP="00167B32">
            <w:pPr>
              <w:pStyle w:val="Default"/>
            </w:pPr>
          </w:p>
        </w:tc>
        <w:tc>
          <w:tcPr>
            <w:tcW w:w="2408" w:type="dxa"/>
            <w:vMerge/>
          </w:tcPr>
          <w:p w:rsidR="00904C24" w:rsidRPr="00A12114" w:rsidRDefault="00904C2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904C24" w:rsidRPr="00A12114" w:rsidRDefault="00904C2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904C24" w:rsidRPr="00A12114" w:rsidRDefault="00904C2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904C24" w:rsidRPr="00A12114" w:rsidRDefault="00904C24" w:rsidP="00167B32">
            <w:pPr>
              <w:pStyle w:val="Default"/>
            </w:pPr>
          </w:p>
        </w:tc>
        <w:tc>
          <w:tcPr>
            <w:tcW w:w="850" w:type="dxa"/>
          </w:tcPr>
          <w:p w:rsidR="00904C24" w:rsidRPr="00A12114" w:rsidRDefault="00904C24" w:rsidP="00167B32">
            <w:pPr>
              <w:pStyle w:val="Default"/>
            </w:pPr>
          </w:p>
        </w:tc>
        <w:tc>
          <w:tcPr>
            <w:tcW w:w="992" w:type="dxa"/>
          </w:tcPr>
          <w:p w:rsidR="00904C24" w:rsidRPr="00A12114" w:rsidRDefault="00904C24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904C24" w:rsidRPr="00A12114" w:rsidRDefault="00904C2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19</w:t>
            </w:r>
          </w:p>
        </w:tc>
        <w:tc>
          <w:tcPr>
            <w:tcW w:w="2264" w:type="dxa"/>
            <w:gridSpan w:val="10"/>
          </w:tcPr>
          <w:p w:rsidR="00904C24" w:rsidRPr="00A12114" w:rsidRDefault="00904C24" w:rsidP="00167B32">
            <w:pPr>
              <w:pStyle w:val="Default"/>
            </w:pPr>
            <w:r w:rsidRPr="00A12114">
              <w:t xml:space="preserve">Наибольший общий делитель. Взаимно простые числа. </w:t>
            </w:r>
          </w:p>
        </w:tc>
        <w:tc>
          <w:tcPr>
            <w:tcW w:w="879" w:type="dxa"/>
          </w:tcPr>
          <w:p w:rsidR="00904C24" w:rsidRPr="00A12114" w:rsidRDefault="00904C24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904C24" w:rsidRPr="00A12114" w:rsidRDefault="00904C24" w:rsidP="007C003A">
            <w:pPr>
              <w:pStyle w:val="Default"/>
            </w:pPr>
          </w:p>
        </w:tc>
        <w:tc>
          <w:tcPr>
            <w:tcW w:w="1278" w:type="dxa"/>
          </w:tcPr>
          <w:p w:rsidR="00904C24" w:rsidRPr="00A12114" w:rsidRDefault="00904C24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904C24" w:rsidRPr="00A12114" w:rsidRDefault="00904C24" w:rsidP="00167B32">
            <w:pPr>
              <w:pStyle w:val="Default"/>
            </w:pPr>
            <w:r w:rsidRPr="00A12114">
              <w:t xml:space="preserve">Работа по алгоритму. Выделение комбинаций, отвечающих заданным условиям. </w:t>
            </w:r>
          </w:p>
        </w:tc>
        <w:tc>
          <w:tcPr>
            <w:tcW w:w="2835" w:type="dxa"/>
            <w:gridSpan w:val="2"/>
            <w:vMerge w:val="restart"/>
          </w:tcPr>
          <w:p w:rsidR="00904C24" w:rsidRPr="00A12114" w:rsidRDefault="00904C24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-о</w:t>
            </w:r>
            <w:proofErr w:type="gramEnd"/>
            <w:r w:rsidRPr="00A12114">
              <w:t xml:space="preserve">существлять синтез как составления целого из частей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 xml:space="preserve">-целеполагание, как постановка учебной задачи на основе соотнесения того, что уже известно и усвоено </w:t>
            </w:r>
            <w:r w:rsidRPr="00A12114">
              <w:lastRenderedPageBreak/>
              <w:t>учащимися и того, что еще неизвестно -план</w:t>
            </w:r>
            <w:r w:rsidR="00186846">
              <w:t>ирование, определение последова</w:t>
            </w:r>
            <w:r w:rsidRPr="00A12114">
              <w:t xml:space="preserve">тельности действий </w:t>
            </w:r>
          </w:p>
        </w:tc>
        <w:tc>
          <w:tcPr>
            <w:tcW w:w="2409" w:type="dxa"/>
            <w:vMerge w:val="restart"/>
          </w:tcPr>
          <w:p w:rsidR="00904C24" w:rsidRPr="00A12114" w:rsidRDefault="00904C24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Знать </w:t>
            </w:r>
            <w:r w:rsidR="00186846">
              <w:t>понятия наи</w:t>
            </w:r>
            <w:r w:rsidRPr="00A12114">
              <w:t xml:space="preserve">большего общего дели теля, взаимно простых чисел. </w:t>
            </w:r>
            <w:r w:rsidRPr="00A12114">
              <w:rPr>
                <w:b/>
                <w:bCs/>
              </w:rPr>
              <w:t xml:space="preserve">Уметь </w:t>
            </w:r>
            <w:r w:rsidR="00186846">
              <w:t>применять ал</w:t>
            </w:r>
            <w:r w:rsidRPr="00A12114">
              <w:t>горит</w:t>
            </w:r>
            <w:r w:rsidR="00186846">
              <w:t>м нахождения НОД, применять при</w:t>
            </w:r>
            <w:r w:rsidRPr="00A12114">
              <w:t xml:space="preserve">знаки делимости для </w:t>
            </w:r>
            <w:r w:rsidRPr="00A12114">
              <w:lastRenderedPageBreak/>
              <w:t xml:space="preserve">нахождения НОД, делать вывод о взаимно простых числах. </w:t>
            </w:r>
          </w:p>
        </w:tc>
        <w:tc>
          <w:tcPr>
            <w:tcW w:w="851" w:type="dxa"/>
          </w:tcPr>
          <w:p w:rsidR="00904C24" w:rsidRPr="00A12114" w:rsidRDefault="00904C24" w:rsidP="00167B32">
            <w:pPr>
              <w:pStyle w:val="Default"/>
            </w:pPr>
          </w:p>
        </w:tc>
        <w:tc>
          <w:tcPr>
            <w:tcW w:w="850" w:type="dxa"/>
          </w:tcPr>
          <w:p w:rsidR="00904C24" w:rsidRPr="00A12114" w:rsidRDefault="00904C24" w:rsidP="00167B32">
            <w:pPr>
              <w:pStyle w:val="Default"/>
            </w:pPr>
          </w:p>
        </w:tc>
        <w:tc>
          <w:tcPr>
            <w:tcW w:w="992" w:type="dxa"/>
          </w:tcPr>
          <w:p w:rsidR="00904C24" w:rsidRPr="00A12114" w:rsidRDefault="00904C24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904C24" w:rsidRPr="00A12114" w:rsidRDefault="00904C2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20</w:t>
            </w:r>
          </w:p>
        </w:tc>
        <w:tc>
          <w:tcPr>
            <w:tcW w:w="2264" w:type="dxa"/>
            <w:gridSpan w:val="10"/>
          </w:tcPr>
          <w:p w:rsidR="00904C24" w:rsidRPr="00A12114" w:rsidRDefault="00904C24" w:rsidP="00167B32">
            <w:pPr>
              <w:pStyle w:val="Default"/>
            </w:pPr>
            <w:r w:rsidRPr="00A12114">
              <w:t xml:space="preserve">Наибольший общий делитель. Взаимно простые числа. </w:t>
            </w:r>
          </w:p>
        </w:tc>
        <w:tc>
          <w:tcPr>
            <w:tcW w:w="879" w:type="dxa"/>
          </w:tcPr>
          <w:p w:rsidR="00904C24" w:rsidRPr="00A12114" w:rsidRDefault="00904C24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904C24" w:rsidRPr="00A12114" w:rsidRDefault="00904C24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904C24" w:rsidRPr="00A12114" w:rsidRDefault="00904C2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904C24" w:rsidRPr="00A12114" w:rsidRDefault="00904C2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904C24" w:rsidRPr="00A12114" w:rsidRDefault="00904C2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904C24" w:rsidRPr="00A12114" w:rsidRDefault="00904C24" w:rsidP="00167B32">
            <w:pPr>
              <w:pStyle w:val="Default"/>
            </w:pPr>
          </w:p>
        </w:tc>
        <w:tc>
          <w:tcPr>
            <w:tcW w:w="850" w:type="dxa"/>
          </w:tcPr>
          <w:p w:rsidR="00904C24" w:rsidRPr="00A12114" w:rsidRDefault="00904C24" w:rsidP="00167B32">
            <w:pPr>
              <w:pStyle w:val="Default"/>
            </w:pPr>
          </w:p>
        </w:tc>
        <w:tc>
          <w:tcPr>
            <w:tcW w:w="992" w:type="dxa"/>
          </w:tcPr>
          <w:p w:rsidR="00904C24" w:rsidRPr="00A12114" w:rsidRDefault="00904C24" w:rsidP="00167B32">
            <w:pPr>
              <w:pStyle w:val="Default"/>
            </w:pPr>
          </w:p>
        </w:tc>
      </w:tr>
      <w:tr w:rsidR="00340CFF" w:rsidRPr="00A12114" w:rsidTr="00F907CE">
        <w:trPr>
          <w:trHeight w:val="2720"/>
        </w:trPr>
        <w:tc>
          <w:tcPr>
            <w:tcW w:w="651" w:type="dxa"/>
          </w:tcPr>
          <w:p w:rsidR="009F1FE8" w:rsidRPr="00A12114" w:rsidRDefault="009F1FE8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21</w:t>
            </w:r>
          </w:p>
        </w:tc>
        <w:tc>
          <w:tcPr>
            <w:tcW w:w="2264" w:type="dxa"/>
            <w:gridSpan w:val="10"/>
          </w:tcPr>
          <w:p w:rsidR="009F1FE8" w:rsidRPr="00A12114" w:rsidRDefault="009F1FE8" w:rsidP="00167B32">
            <w:pPr>
              <w:pStyle w:val="Default"/>
            </w:pPr>
            <w:r w:rsidRPr="00A12114">
              <w:t xml:space="preserve">Наибольший общий делитель. Взаимно простые числа. </w:t>
            </w:r>
          </w:p>
        </w:tc>
        <w:tc>
          <w:tcPr>
            <w:tcW w:w="879" w:type="dxa"/>
          </w:tcPr>
          <w:p w:rsidR="009F1FE8" w:rsidRPr="00A12114" w:rsidRDefault="009F1FE8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9F1FE8" w:rsidRPr="00A12114" w:rsidRDefault="009F1FE8" w:rsidP="007C003A">
            <w:pPr>
              <w:pStyle w:val="Default"/>
            </w:pPr>
          </w:p>
        </w:tc>
        <w:tc>
          <w:tcPr>
            <w:tcW w:w="1278" w:type="dxa"/>
          </w:tcPr>
          <w:p w:rsidR="009F1FE8" w:rsidRPr="00A12114" w:rsidRDefault="009F1FE8" w:rsidP="00167B32">
            <w:pPr>
              <w:pStyle w:val="Default"/>
            </w:pPr>
            <w:r w:rsidRPr="00A12114">
              <w:t xml:space="preserve">КУ </w:t>
            </w:r>
          </w:p>
        </w:tc>
        <w:tc>
          <w:tcPr>
            <w:tcW w:w="2408" w:type="dxa"/>
            <w:vMerge/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9F1FE8" w:rsidRPr="00A12114" w:rsidRDefault="009F1FE8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850" w:type="dxa"/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992" w:type="dxa"/>
          </w:tcPr>
          <w:p w:rsidR="009F1FE8" w:rsidRPr="00A12114" w:rsidRDefault="009F1FE8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9F1FE8" w:rsidRPr="00A12114" w:rsidRDefault="009F1FE8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22</w:t>
            </w:r>
          </w:p>
        </w:tc>
        <w:tc>
          <w:tcPr>
            <w:tcW w:w="2264" w:type="dxa"/>
            <w:gridSpan w:val="10"/>
          </w:tcPr>
          <w:p w:rsidR="009F1FE8" w:rsidRPr="00A12114" w:rsidRDefault="009F1FE8" w:rsidP="00167B32">
            <w:pPr>
              <w:pStyle w:val="Default"/>
            </w:pPr>
            <w:r w:rsidRPr="00A12114">
              <w:t xml:space="preserve">Наименьшее общее кратное. </w:t>
            </w:r>
          </w:p>
        </w:tc>
        <w:tc>
          <w:tcPr>
            <w:tcW w:w="879" w:type="dxa"/>
          </w:tcPr>
          <w:p w:rsidR="009F1FE8" w:rsidRPr="00A12114" w:rsidRDefault="009F1FE8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9F1FE8" w:rsidRPr="00A12114" w:rsidRDefault="009F1FE8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9F1FE8" w:rsidRPr="00A12114" w:rsidRDefault="009F1FE8" w:rsidP="00167B32">
            <w:pPr>
              <w:pStyle w:val="Default"/>
            </w:pPr>
            <w:r w:rsidRPr="00A12114">
              <w:t xml:space="preserve">Работа по алгоритму. Выделение комбинаций, отвечающих заданным условиям. </w:t>
            </w:r>
          </w:p>
        </w:tc>
        <w:tc>
          <w:tcPr>
            <w:tcW w:w="2835" w:type="dxa"/>
            <w:gridSpan w:val="2"/>
            <w:vMerge w:val="restart"/>
          </w:tcPr>
          <w:p w:rsidR="009F1FE8" w:rsidRPr="00A12114" w:rsidRDefault="009F1FE8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-о</w:t>
            </w:r>
            <w:proofErr w:type="gramEnd"/>
            <w:r w:rsidRPr="00A12114">
              <w:t xml:space="preserve">существлять синтез как составления целого из частей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>-целеполагание, как постановка учебной задачи на основе соотнесения того, что уже известно и усвоено учащимися и того, что еще неизвестно -план</w:t>
            </w:r>
            <w:r w:rsidR="00186846">
              <w:t>ирование, определение последова</w:t>
            </w:r>
            <w:r w:rsidRPr="00A12114">
              <w:t xml:space="preserve">тельности действий </w:t>
            </w:r>
          </w:p>
        </w:tc>
        <w:tc>
          <w:tcPr>
            <w:tcW w:w="2409" w:type="dxa"/>
            <w:vMerge w:val="restart"/>
          </w:tcPr>
          <w:p w:rsidR="009F1FE8" w:rsidRPr="00A12114" w:rsidRDefault="009F1FE8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="00186846">
              <w:t>понятия наи</w:t>
            </w:r>
            <w:r w:rsidRPr="00A12114">
              <w:t>меньше</w:t>
            </w:r>
            <w:r w:rsidR="00186846">
              <w:t>го общего кратного, взаимно про</w:t>
            </w:r>
            <w:r w:rsidRPr="00A12114">
              <w:t xml:space="preserve">стых чисел. </w:t>
            </w:r>
            <w:r w:rsidRPr="00A12114">
              <w:rPr>
                <w:b/>
                <w:bCs/>
              </w:rPr>
              <w:t xml:space="preserve">Уметь </w:t>
            </w:r>
            <w:r w:rsidR="00186846">
              <w:t>применять ал</w:t>
            </w:r>
            <w:r w:rsidRPr="00A12114">
              <w:t>горит</w:t>
            </w:r>
            <w:r w:rsidR="00186846">
              <w:t>м нахождения НОК, применять при</w:t>
            </w:r>
            <w:r w:rsidRPr="00A12114">
              <w:t>знаки д</w:t>
            </w:r>
            <w:r w:rsidR="00186846">
              <w:t>елимости для нахождения НОК, де</w:t>
            </w:r>
            <w:r w:rsidRPr="00A12114">
              <w:t xml:space="preserve">лать вывод о взаимно простых числах. </w:t>
            </w:r>
          </w:p>
        </w:tc>
        <w:tc>
          <w:tcPr>
            <w:tcW w:w="851" w:type="dxa"/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850" w:type="dxa"/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992" w:type="dxa"/>
          </w:tcPr>
          <w:p w:rsidR="009F1FE8" w:rsidRPr="00A12114" w:rsidRDefault="009F1FE8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9F1FE8" w:rsidRPr="00A12114" w:rsidRDefault="009F1FE8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23</w:t>
            </w:r>
          </w:p>
        </w:tc>
        <w:tc>
          <w:tcPr>
            <w:tcW w:w="2264" w:type="dxa"/>
            <w:gridSpan w:val="10"/>
          </w:tcPr>
          <w:p w:rsidR="009F1FE8" w:rsidRPr="00A12114" w:rsidRDefault="009F1FE8" w:rsidP="00167B32">
            <w:pPr>
              <w:pStyle w:val="Default"/>
            </w:pPr>
            <w:r w:rsidRPr="00A12114">
              <w:t xml:space="preserve">Наименьшее общее кратное. </w:t>
            </w:r>
          </w:p>
        </w:tc>
        <w:tc>
          <w:tcPr>
            <w:tcW w:w="879" w:type="dxa"/>
          </w:tcPr>
          <w:p w:rsidR="009F1FE8" w:rsidRPr="00A12114" w:rsidRDefault="009F1FE8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9F1FE8" w:rsidRPr="00A12114" w:rsidRDefault="009F1FE8" w:rsidP="007C003A">
            <w:pPr>
              <w:pStyle w:val="Default"/>
            </w:pPr>
          </w:p>
        </w:tc>
        <w:tc>
          <w:tcPr>
            <w:tcW w:w="1278" w:type="dxa"/>
          </w:tcPr>
          <w:p w:rsidR="009F1FE8" w:rsidRPr="00A12114" w:rsidRDefault="009F1FE8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9F1FE8" w:rsidRPr="00A12114" w:rsidRDefault="009F1FE8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850" w:type="dxa"/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992" w:type="dxa"/>
          </w:tcPr>
          <w:p w:rsidR="009F1FE8" w:rsidRPr="00A12114" w:rsidRDefault="009F1FE8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9F1FE8" w:rsidRPr="00A12114" w:rsidRDefault="009F1FE8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24</w:t>
            </w:r>
          </w:p>
        </w:tc>
        <w:tc>
          <w:tcPr>
            <w:tcW w:w="2264" w:type="dxa"/>
            <w:gridSpan w:val="10"/>
          </w:tcPr>
          <w:p w:rsidR="009F1FE8" w:rsidRPr="00A12114" w:rsidRDefault="009F1FE8" w:rsidP="00167B32">
            <w:pPr>
              <w:pStyle w:val="Default"/>
            </w:pPr>
            <w:r w:rsidRPr="00A12114">
              <w:t xml:space="preserve">Наименьшее общее кратное. </w:t>
            </w:r>
          </w:p>
        </w:tc>
        <w:tc>
          <w:tcPr>
            <w:tcW w:w="879" w:type="dxa"/>
          </w:tcPr>
          <w:p w:rsidR="009F1FE8" w:rsidRPr="00A12114" w:rsidRDefault="009F1FE8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9F1FE8" w:rsidRPr="00A12114" w:rsidRDefault="009F1FE8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9F1FE8" w:rsidRPr="00A12114" w:rsidRDefault="009F1FE8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850" w:type="dxa"/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992" w:type="dxa"/>
          </w:tcPr>
          <w:p w:rsidR="009F1FE8" w:rsidRPr="00A12114" w:rsidRDefault="009F1FE8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9F1FE8" w:rsidRPr="00A12114" w:rsidRDefault="009F1FE8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25</w:t>
            </w:r>
          </w:p>
        </w:tc>
        <w:tc>
          <w:tcPr>
            <w:tcW w:w="2264" w:type="dxa"/>
            <w:gridSpan w:val="10"/>
          </w:tcPr>
          <w:p w:rsidR="009F1FE8" w:rsidRPr="00A12114" w:rsidRDefault="009F1FE8" w:rsidP="00167B32">
            <w:pPr>
              <w:pStyle w:val="Default"/>
            </w:pPr>
            <w:r w:rsidRPr="00A12114">
              <w:t xml:space="preserve">Наименьшее общее кратное. </w:t>
            </w:r>
          </w:p>
        </w:tc>
        <w:tc>
          <w:tcPr>
            <w:tcW w:w="879" w:type="dxa"/>
          </w:tcPr>
          <w:p w:rsidR="009F1FE8" w:rsidRPr="00A12114" w:rsidRDefault="009F1FE8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9F1FE8" w:rsidRPr="00A12114" w:rsidRDefault="009F1FE8" w:rsidP="007C003A">
            <w:pPr>
              <w:pStyle w:val="Default"/>
            </w:pPr>
          </w:p>
        </w:tc>
        <w:tc>
          <w:tcPr>
            <w:tcW w:w="1278" w:type="dxa"/>
          </w:tcPr>
          <w:p w:rsidR="009F1FE8" w:rsidRPr="00A12114" w:rsidRDefault="009F1FE8" w:rsidP="00167B32">
            <w:pPr>
              <w:pStyle w:val="Default"/>
            </w:pPr>
            <w:r w:rsidRPr="00A12114">
              <w:t xml:space="preserve">КУ </w:t>
            </w:r>
          </w:p>
        </w:tc>
        <w:tc>
          <w:tcPr>
            <w:tcW w:w="2408" w:type="dxa"/>
            <w:tcBorders>
              <w:top w:val="nil"/>
            </w:tcBorders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2835" w:type="dxa"/>
            <w:gridSpan w:val="2"/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2409" w:type="dxa"/>
          </w:tcPr>
          <w:p w:rsidR="009F1FE8" w:rsidRPr="00A12114" w:rsidRDefault="009F1FE8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850" w:type="dxa"/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992" w:type="dxa"/>
          </w:tcPr>
          <w:p w:rsidR="009F1FE8" w:rsidRPr="00A12114" w:rsidRDefault="009F1FE8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9F1FE8" w:rsidRPr="00A12114" w:rsidRDefault="009F1FE8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26</w:t>
            </w:r>
          </w:p>
        </w:tc>
        <w:tc>
          <w:tcPr>
            <w:tcW w:w="2264" w:type="dxa"/>
            <w:gridSpan w:val="10"/>
          </w:tcPr>
          <w:p w:rsidR="009F1FE8" w:rsidRPr="00A12114" w:rsidRDefault="009F1FE8" w:rsidP="00167B32">
            <w:pPr>
              <w:pStyle w:val="Default"/>
            </w:pPr>
            <w:r w:rsidRPr="00A12114">
              <w:rPr>
                <w:b/>
                <w:bCs/>
                <w:i/>
                <w:iCs/>
              </w:rPr>
              <w:t xml:space="preserve">Контрольная работа №1 </w:t>
            </w:r>
            <w:r w:rsidRPr="00A12114">
              <w:rPr>
                <w:i/>
                <w:iCs/>
              </w:rPr>
              <w:t xml:space="preserve">«Делимость чисел» </w:t>
            </w:r>
          </w:p>
        </w:tc>
        <w:tc>
          <w:tcPr>
            <w:tcW w:w="879" w:type="dxa"/>
          </w:tcPr>
          <w:p w:rsidR="009F1FE8" w:rsidRPr="00A12114" w:rsidRDefault="009F1FE8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9F1FE8" w:rsidRPr="00A12114" w:rsidRDefault="009F1FE8" w:rsidP="00167B32">
            <w:pPr>
              <w:pStyle w:val="Default"/>
            </w:pPr>
            <w:r w:rsidRPr="00A12114">
              <w:t xml:space="preserve">КЗ </w:t>
            </w:r>
          </w:p>
        </w:tc>
        <w:tc>
          <w:tcPr>
            <w:tcW w:w="2408" w:type="dxa"/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2835" w:type="dxa"/>
            <w:gridSpan w:val="2"/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2409" w:type="dxa"/>
          </w:tcPr>
          <w:p w:rsidR="009F1FE8" w:rsidRPr="00A12114" w:rsidRDefault="009F1FE8" w:rsidP="00167B32">
            <w:pPr>
              <w:pStyle w:val="Default"/>
            </w:pPr>
            <w:r w:rsidRPr="00A12114">
              <w:rPr>
                <w:b/>
                <w:bCs/>
              </w:rPr>
              <w:t xml:space="preserve">Уметь: </w:t>
            </w:r>
            <w:r w:rsidRPr="00A12114">
              <w:t xml:space="preserve">обобщать и систематизировать знания по пройденным темам и </w:t>
            </w:r>
            <w:r w:rsidR="00186846">
              <w:t>использовать их при решении при</w:t>
            </w:r>
            <w:r w:rsidRPr="00A12114">
              <w:t xml:space="preserve">меров и задач. </w:t>
            </w:r>
          </w:p>
          <w:p w:rsidR="009F1FE8" w:rsidRPr="00A12114" w:rsidRDefault="009F1FE8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850" w:type="dxa"/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992" w:type="dxa"/>
          </w:tcPr>
          <w:p w:rsidR="009F1FE8" w:rsidRPr="00A12114" w:rsidRDefault="009F1FE8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9F1FE8" w:rsidRPr="00A12114" w:rsidRDefault="009F1FE8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27</w:t>
            </w:r>
          </w:p>
        </w:tc>
        <w:tc>
          <w:tcPr>
            <w:tcW w:w="2264" w:type="dxa"/>
            <w:gridSpan w:val="10"/>
          </w:tcPr>
          <w:p w:rsidR="009F1FE8" w:rsidRPr="00A12114" w:rsidRDefault="009F1FE8" w:rsidP="00167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1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  <w:p w:rsidR="009F1FE8" w:rsidRPr="00A12114" w:rsidRDefault="009F1FE8" w:rsidP="00167B32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879" w:type="dxa"/>
          </w:tcPr>
          <w:p w:rsidR="009F1FE8" w:rsidRPr="00A12114" w:rsidRDefault="00A60637" w:rsidP="00167B32">
            <w:pPr>
              <w:pStyle w:val="Default"/>
              <w:rPr>
                <w:bCs/>
                <w:iCs/>
                <w:color w:val="auto"/>
              </w:rPr>
            </w:pPr>
            <w:r w:rsidRPr="00A12114">
              <w:rPr>
                <w:bCs/>
                <w:iCs/>
                <w:color w:val="auto"/>
              </w:rPr>
              <w:t>1 час</w:t>
            </w:r>
          </w:p>
        </w:tc>
        <w:tc>
          <w:tcPr>
            <w:tcW w:w="1278" w:type="dxa"/>
          </w:tcPr>
          <w:p w:rsidR="009F1FE8" w:rsidRPr="00A12114" w:rsidRDefault="009F1FE8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УКПЗ</w:t>
            </w:r>
          </w:p>
        </w:tc>
        <w:tc>
          <w:tcPr>
            <w:tcW w:w="2408" w:type="dxa"/>
          </w:tcPr>
          <w:p w:rsidR="009F1FE8" w:rsidRPr="00A12114" w:rsidRDefault="009F1FE8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Индивиду-</w:t>
            </w:r>
          </w:p>
          <w:p w:rsidR="009F1FE8" w:rsidRPr="00A12114" w:rsidRDefault="009F1FE8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альное решение</w:t>
            </w:r>
          </w:p>
          <w:p w:rsidR="009F1FE8" w:rsidRPr="00A12114" w:rsidRDefault="009F1FE8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2"/>
          </w:tcPr>
          <w:p w:rsidR="009F1FE8" w:rsidRPr="00A12114" w:rsidRDefault="009F1FE8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Контроль и оценка</w:t>
            </w:r>
          </w:p>
          <w:p w:rsidR="009F1FE8" w:rsidRPr="00A12114" w:rsidRDefault="009F1FE8" w:rsidP="00167B32">
            <w:pPr>
              <w:pStyle w:val="Default"/>
              <w:rPr>
                <w:rStyle w:val="FontStyle60"/>
                <w:color w:val="auto"/>
                <w:sz w:val="24"/>
                <w:szCs w:val="24"/>
              </w:rPr>
            </w:pPr>
            <w:r w:rsidRPr="00A12114">
              <w:rPr>
                <w:rStyle w:val="FontStyle60"/>
                <w:color w:val="auto"/>
                <w:sz w:val="24"/>
                <w:szCs w:val="24"/>
              </w:rPr>
              <w:t>д</w:t>
            </w: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еятельности</w:t>
            </w:r>
          </w:p>
          <w:p w:rsidR="009F1FE8" w:rsidRPr="00A12114" w:rsidRDefault="009F1FE8" w:rsidP="00167B32">
            <w:pPr>
              <w:pStyle w:val="Style21"/>
              <w:widowControl/>
              <w:jc w:val="both"/>
              <w:rPr>
                <w:rStyle w:val="FontStyle26"/>
                <w:sz w:val="24"/>
                <w:szCs w:val="24"/>
              </w:rPr>
            </w:pPr>
            <w:r w:rsidRPr="00A12114">
              <w:rPr>
                <w:rStyle w:val="FontStyle26"/>
                <w:sz w:val="24"/>
                <w:szCs w:val="24"/>
              </w:rPr>
              <w:t>-ответственное отношение к учению;</w:t>
            </w:r>
          </w:p>
          <w:p w:rsidR="009F1FE8" w:rsidRPr="00A12114" w:rsidRDefault="009F1FE8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1"/>
                <w:rFonts w:eastAsia="Calibri"/>
                <w:i w:val="0"/>
                <w:color w:val="auto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409" w:type="dxa"/>
          </w:tcPr>
          <w:p w:rsidR="009F1FE8" w:rsidRPr="00A12114" w:rsidRDefault="009F1FE8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4"/>
                <w:sz w:val="24"/>
                <w:szCs w:val="24"/>
              </w:rPr>
              <w:t xml:space="preserve">Уметь </w:t>
            </w:r>
            <w:r w:rsidRPr="00A12114">
              <w:rPr>
                <w:rStyle w:val="FontStyle60"/>
                <w:sz w:val="24"/>
                <w:szCs w:val="24"/>
              </w:rPr>
              <w:t>обобщать и систематизировать знания по данной теме;</w:t>
            </w:r>
          </w:p>
          <w:p w:rsidR="009F1FE8" w:rsidRPr="00A12114" w:rsidRDefault="009F1FE8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 xml:space="preserve">по задачам </w:t>
            </w:r>
            <w:proofErr w:type="gramStart"/>
            <w:r w:rsidRPr="00A12114">
              <w:rPr>
                <w:rStyle w:val="FontStyle60"/>
                <w:sz w:val="24"/>
                <w:szCs w:val="24"/>
              </w:rPr>
              <w:t>повышенной</w:t>
            </w:r>
            <w:proofErr w:type="gramEnd"/>
          </w:p>
          <w:p w:rsidR="009F1FE8" w:rsidRPr="00A12114" w:rsidRDefault="009F1FE8" w:rsidP="00167B32">
            <w:pPr>
              <w:pStyle w:val="Default"/>
              <w:rPr>
                <w:b/>
                <w:bCs/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сложности</w:t>
            </w:r>
          </w:p>
        </w:tc>
        <w:tc>
          <w:tcPr>
            <w:tcW w:w="851" w:type="dxa"/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850" w:type="dxa"/>
          </w:tcPr>
          <w:p w:rsidR="009F1FE8" w:rsidRPr="00A12114" w:rsidRDefault="009F1FE8" w:rsidP="00167B32">
            <w:pPr>
              <w:pStyle w:val="Default"/>
            </w:pPr>
          </w:p>
        </w:tc>
        <w:tc>
          <w:tcPr>
            <w:tcW w:w="992" w:type="dxa"/>
          </w:tcPr>
          <w:p w:rsidR="009F1FE8" w:rsidRPr="00A12114" w:rsidRDefault="009F1FE8" w:rsidP="00167B32">
            <w:pPr>
              <w:pStyle w:val="Default"/>
            </w:pPr>
          </w:p>
        </w:tc>
      </w:tr>
      <w:tr w:rsidR="009F1FE8" w:rsidRPr="00A12114" w:rsidTr="00047FF2">
        <w:trPr>
          <w:trHeight w:val="408"/>
        </w:trPr>
        <w:tc>
          <w:tcPr>
            <w:tcW w:w="15417" w:type="dxa"/>
            <w:gridSpan w:val="20"/>
          </w:tcPr>
          <w:p w:rsidR="009F1FE8" w:rsidRPr="00A12114" w:rsidRDefault="009F1FE8" w:rsidP="00167B32">
            <w:pPr>
              <w:pStyle w:val="Default"/>
              <w:jc w:val="center"/>
            </w:pPr>
            <w:r w:rsidRPr="00A12114">
              <w:rPr>
                <w:b/>
                <w:bCs/>
              </w:rPr>
              <w:t>§ 2 Сложение и вычитание дробей с разными знаменателями (24 часа)</w:t>
            </w:r>
          </w:p>
          <w:p w:rsidR="009F1FE8" w:rsidRPr="00A12114" w:rsidRDefault="009F1FE8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A60637" w:rsidRPr="00A12114" w:rsidRDefault="00A60637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28</w:t>
            </w:r>
          </w:p>
        </w:tc>
        <w:tc>
          <w:tcPr>
            <w:tcW w:w="2264" w:type="dxa"/>
            <w:gridSpan w:val="10"/>
          </w:tcPr>
          <w:p w:rsidR="00A60637" w:rsidRPr="00A12114" w:rsidRDefault="00A60637" w:rsidP="00167B32">
            <w:pPr>
              <w:pStyle w:val="Default"/>
            </w:pPr>
            <w:r w:rsidRPr="00A12114">
              <w:t xml:space="preserve">Основное свойство </w:t>
            </w:r>
            <w:proofErr w:type="gramStart"/>
            <w:r w:rsidRPr="00A12114">
              <w:t>дро-би</w:t>
            </w:r>
            <w:proofErr w:type="gramEnd"/>
            <w:r w:rsidRPr="00A12114">
              <w:t xml:space="preserve">. </w:t>
            </w:r>
          </w:p>
        </w:tc>
        <w:tc>
          <w:tcPr>
            <w:tcW w:w="879" w:type="dxa"/>
          </w:tcPr>
          <w:p w:rsidR="00A60637" w:rsidRPr="00A12114" w:rsidRDefault="00A60637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A60637" w:rsidRPr="00A12114" w:rsidRDefault="00A60637" w:rsidP="007C003A">
            <w:pPr>
              <w:pStyle w:val="Default"/>
            </w:pPr>
          </w:p>
        </w:tc>
        <w:tc>
          <w:tcPr>
            <w:tcW w:w="1278" w:type="dxa"/>
          </w:tcPr>
          <w:p w:rsidR="00A60637" w:rsidRPr="00A12114" w:rsidRDefault="00A60637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A60637" w:rsidRPr="00A12114" w:rsidRDefault="00A60637" w:rsidP="00167B32">
            <w:pPr>
              <w:pStyle w:val="Default"/>
            </w:pPr>
            <w:r w:rsidRPr="00A12114">
              <w:t>Правильная формулировка основного свойства дроби</w:t>
            </w:r>
            <w:proofErr w:type="gramStart"/>
            <w:r w:rsidRPr="00A12114">
              <w:t xml:space="preserve"> Г</w:t>
            </w:r>
            <w:proofErr w:type="gramEnd"/>
            <w:r w:rsidRPr="00A12114">
              <w:t>рамматически верное чтение записи н</w:t>
            </w:r>
            <w:r w:rsidR="00186846">
              <w:t>еравенств, содержащих обыкновен</w:t>
            </w:r>
            <w:r w:rsidRPr="00A12114">
              <w:t xml:space="preserve">ные дроби. Изображение дроби на координатном луче </w:t>
            </w:r>
          </w:p>
        </w:tc>
        <w:tc>
          <w:tcPr>
            <w:tcW w:w="2835" w:type="dxa"/>
            <w:gridSpan w:val="2"/>
            <w:vMerge w:val="restart"/>
          </w:tcPr>
          <w:p w:rsidR="00A60637" w:rsidRPr="00A12114" w:rsidRDefault="00A60637" w:rsidP="00167B32">
            <w:pPr>
              <w:pStyle w:val="Default"/>
            </w:pPr>
            <w:r w:rsidRPr="00A12114">
              <w:rPr>
                <w:b/>
                <w:bCs/>
              </w:rPr>
              <w:t xml:space="preserve">Личностные: </w:t>
            </w:r>
            <w:proofErr w:type="gramStart"/>
            <w:r w:rsidRPr="00A12114">
              <w:t>-д</w:t>
            </w:r>
            <w:proofErr w:type="gramEnd"/>
            <w:r w:rsidRPr="00A12114">
              <w:t xml:space="preserve">ействие смыслообразования </w:t>
            </w:r>
            <w:r w:rsidRPr="00A12114">
              <w:rPr>
                <w:b/>
                <w:bCs/>
              </w:rPr>
              <w:t xml:space="preserve">Познавательные: </w:t>
            </w:r>
            <w:r w:rsidRPr="00A12114">
              <w:t xml:space="preserve">-действие самоконтроля и самооценки процесса и результата деятельности -моделирование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 xml:space="preserve">-контроль в форме сличения способа действий и его результата с заданным эталоном коррекции </w:t>
            </w:r>
          </w:p>
        </w:tc>
        <w:tc>
          <w:tcPr>
            <w:tcW w:w="2409" w:type="dxa"/>
            <w:vMerge w:val="restart"/>
          </w:tcPr>
          <w:p w:rsidR="00A60637" w:rsidRPr="00A12114" w:rsidRDefault="00A60637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="00186846">
              <w:t>основное свой</w:t>
            </w:r>
            <w:r w:rsidRPr="00A12114">
              <w:t xml:space="preserve">ство дроби. </w:t>
            </w:r>
            <w:r w:rsidRPr="00A12114">
              <w:rPr>
                <w:b/>
                <w:bCs/>
              </w:rPr>
              <w:t xml:space="preserve">Уметь </w:t>
            </w:r>
            <w:r w:rsidR="00186846">
              <w:t>применять ос</w:t>
            </w:r>
            <w:r w:rsidRPr="00A12114">
              <w:t>новное св</w:t>
            </w:r>
            <w:r w:rsidR="00186846">
              <w:t>ойство дроби в упрощении выражений, решении уравне</w:t>
            </w:r>
            <w:r w:rsidRPr="00A12114">
              <w:t>ний и изображении дробного числа н</w:t>
            </w:r>
            <w:r w:rsidR="00186846">
              <w:t>а координатном луче, за</w:t>
            </w:r>
            <w:r w:rsidRPr="00A12114">
              <w:t>писывать</w:t>
            </w:r>
            <w:r w:rsidR="00186846">
              <w:t xml:space="preserve"> с помощью букв основное свойст</w:t>
            </w:r>
            <w:r w:rsidRPr="00A12114">
              <w:t xml:space="preserve">во дроби </w:t>
            </w:r>
          </w:p>
        </w:tc>
        <w:tc>
          <w:tcPr>
            <w:tcW w:w="851" w:type="dxa"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850" w:type="dxa"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992" w:type="dxa"/>
          </w:tcPr>
          <w:p w:rsidR="00A60637" w:rsidRPr="00A12114" w:rsidRDefault="00A60637" w:rsidP="00167B32">
            <w:pPr>
              <w:pStyle w:val="Default"/>
            </w:pPr>
          </w:p>
        </w:tc>
      </w:tr>
      <w:tr w:rsidR="00340CFF" w:rsidRPr="00A12114" w:rsidTr="00F907CE">
        <w:trPr>
          <w:trHeight w:val="2720"/>
        </w:trPr>
        <w:tc>
          <w:tcPr>
            <w:tcW w:w="651" w:type="dxa"/>
          </w:tcPr>
          <w:p w:rsidR="00A60637" w:rsidRPr="00A12114" w:rsidRDefault="00A60637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29</w:t>
            </w:r>
          </w:p>
        </w:tc>
        <w:tc>
          <w:tcPr>
            <w:tcW w:w="2264" w:type="dxa"/>
            <w:gridSpan w:val="10"/>
          </w:tcPr>
          <w:p w:rsidR="00A60637" w:rsidRPr="00A12114" w:rsidRDefault="00A60637" w:rsidP="00167B32">
            <w:pPr>
              <w:pStyle w:val="Default"/>
            </w:pPr>
            <w:r w:rsidRPr="00A12114">
              <w:t xml:space="preserve">Основное свойство дроби. </w:t>
            </w:r>
          </w:p>
        </w:tc>
        <w:tc>
          <w:tcPr>
            <w:tcW w:w="879" w:type="dxa"/>
          </w:tcPr>
          <w:p w:rsidR="00A60637" w:rsidRPr="00A12114" w:rsidRDefault="00A60637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A60637" w:rsidRPr="00A12114" w:rsidRDefault="00A60637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A60637" w:rsidRPr="00A12114" w:rsidRDefault="00A60637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850" w:type="dxa"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992" w:type="dxa"/>
          </w:tcPr>
          <w:p w:rsidR="00A60637" w:rsidRPr="00A12114" w:rsidRDefault="00A60637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A60637" w:rsidRPr="00A12114" w:rsidRDefault="00A60637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30</w:t>
            </w:r>
          </w:p>
        </w:tc>
        <w:tc>
          <w:tcPr>
            <w:tcW w:w="2264" w:type="dxa"/>
            <w:gridSpan w:val="10"/>
          </w:tcPr>
          <w:p w:rsidR="00A60637" w:rsidRPr="00A12114" w:rsidRDefault="00A60637" w:rsidP="00167B32">
            <w:pPr>
              <w:pStyle w:val="Default"/>
            </w:pPr>
            <w:r w:rsidRPr="00A12114">
              <w:t xml:space="preserve">Сокращение дробей. </w:t>
            </w:r>
          </w:p>
        </w:tc>
        <w:tc>
          <w:tcPr>
            <w:tcW w:w="879" w:type="dxa"/>
          </w:tcPr>
          <w:p w:rsidR="00A60637" w:rsidRPr="00A12114" w:rsidRDefault="00A60637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A60637" w:rsidRPr="00A12114" w:rsidRDefault="00A60637" w:rsidP="007C003A">
            <w:pPr>
              <w:pStyle w:val="Default"/>
            </w:pPr>
          </w:p>
        </w:tc>
        <w:tc>
          <w:tcPr>
            <w:tcW w:w="1278" w:type="dxa"/>
          </w:tcPr>
          <w:p w:rsidR="00A60637" w:rsidRPr="00A12114" w:rsidRDefault="00A60637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A60637" w:rsidRPr="00A12114" w:rsidRDefault="00A60637" w:rsidP="00167B32">
            <w:pPr>
              <w:pStyle w:val="Default"/>
            </w:pPr>
            <w:r w:rsidRPr="00A12114">
              <w:t xml:space="preserve">Выполнение сокращения </w:t>
            </w:r>
            <w:r w:rsidR="00186846">
              <w:t>дробей. Составление карточек за</w:t>
            </w:r>
            <w:r w:rsidRPr="00A12114">
              <w:t>даний для партн</w:t>
            </w:r>
            <w:r w:rsidR="00186846">
              <w:t>ера по теме урока для взаимокон</w:t>
            </w:r>
            <w:r w:rsidRPr="00A12114">
              <w:t xml:space="preserve">троля и взаимообучения. </w:t>
            </w:r>
          </w:p>
        </w:tc>
        <w:tc>
          <w:tcPr>
            <w:tcW w:w="2835" w:type="dxa"/>
            <w:gridSpan w:val="2"/>
            <w:vMerge w:val="restart"/>
          </w:tcPr>
          <w:p w:rsidR="00A60637" w:rsidRPr="00A12114" w:rsidRDefault="00A60637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-в</w:t>
            </w:r>
            <w:proofErr w:type="gramEnd"/>
            <w:r w:rsidRPr="00A12114">
              <w:t>ыбор наиболее эффективного способа реш</w:t>
            </w:r>
            <w:r w:rsidR="00186846">
              <w:t>ения задач в зависимости от кон</w:t>
            </w:r>
            <w:r w:rsidRPr="00A12114">
              <w:t xml:space="preserve">кретных условий. </w:t>
            </w:r>
            <w:r w:rsidRPr="00A12114">
              <w:rPr>
                <w:b/>
                <w:bCs/>
              </w:rPr>
              <w:t xml:space="preserve">Регулятивные: </w:t>
            </w:r>
            <w:proofErr w:type="gramStart"/>
            <w:r w:rsidRPr="00A12114">
              <w:t>-с</w:t>
            </w:r>
            <w:proofErr w:type="gramEnd"/>
            <w:r w:rsidR="00186846">
              <w:t>амостоятельно оценивать правиль</w:t>
            </w:r>
            <w:r w:rsidRPr="00A12114">
              <w:t xml:space="preserve">ность </w:t>
            </w:r>
            <w:r w:rsidRPr="00A12114">
              <w:lastRenderedPageBreak/>
              <w:t xml:space="preserve">действий и вносить необходимые коррективы в исполнение действий. </w:t>
            </w:r>
            <w:r w:rsidRPr="00A12114">
              <w:rPr>
                <w:b/>
                <w:bCs/>
              </w:rPr>
              <w:t>Коммуникативные</w:t>
            </w:r>
            <w:r w:rsidRPr="00A12114">
              <w:t xml:space="preserve">: </w:t>
            </w:r>
            <w:proofErr w:type="gramStart"/>
            <w:r w:rsidRPr="00A12114">
              <w:t>-у</w:t>
            </w:r>
            <w:proofErr w:type="gramEnd"/>
            <w:r w:rsidRPr="00A12114">
              <w:t>пр</w:t>
            </w:r>
            <w:r w:rsidR="00186846">
              <w:t>авлять поведением партнера- кон</w:t>
            </w:r>
            <w:r w:rsidRPr="00A12114">
              <w:t xml:space="preserve">троль, коррекция, оценка его действий </w:t>
            </w:r>
          </w:p>
        </w:tc>
        <w:tc>
          <w:tcPr>
            <w:tcW w:w="2409" w:type="dxa"/>
            <w:vMerge w:val="restart"/>
          </w:tcPr>
          <w:p w:rsidR="00A60637" w:rsidRPr="00A12114" w:rsidRDefault="00A60637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Знать </w:t>
            </w:r>
            <w:r w:rsidR="00186846">
              <w:t>понятие сокращения дробей и опре</w:t>
            </w:r>
            <w:r w:rsidRPr="00A12114">
              <w:t xml:space="preserve">деление несократимой дроби. </w:t>
            </w:r>
            <w:r w:rsidRPr="00A12114">
              <w:rPr>
                <w:b/>
                <w:bCs/>
              </w:rPr>
              <w:t xml:space="preserve">Уметь </w:t>
            </w:r>
            <w:r w:rsidR="00186846">
              <w:t>сокращать дро</w:t>
            </w:r>
            <w:r w:rsidRPr="00A12114">
              <w:t xml:space="preserve">би, используя признаки делимости и основное свойство. </w:t>
            </w:r>
          </w:p>
        </w:tc>
        <w:tc>
          <w:tcPr>
            <w:tcW w:w="851" w:type="dxa"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850" w:type="dxa"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992" w:type="dxa"/>
          </w:tcPr>
          <w:p w:rsidR="00A60637" w:rsidRPr="00A12114" w:rsidRDefault="00A60637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A60637" w:rsidRPr="00A12114" w:rsidRDefault="00A60637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31</w:t>
            </w:r>
          </w:p>
        </w:tc>
        <w:tc>
          <w:tcPr>
            <w:tcW w:w="2264" w:type="dxa"/>
            <w:gridSpan w:val="10"/>
          </w:tcPr>
          <w:p w:rsidR="00A60637" w:rsidRPr="00A12114" w:rsidRDefault="00A60637" w:rsidP="00167B32">
            <w:pPr>
              <w:pStyle w:val="Default"/>
            </w:pPr>
            <w:r w:rsidRPr="00A12114">
              <w:t xml:space="preserve">Сокращение дробей. </w:t>
            </w:r>
          </w:p>
        </w:tc>
        <w:tc>
          <w:tcPr>
            <w:tcW w:w="879" w:type="dxa"/>
          </w:tcPr>
          <w:p w:rsidR="00A60637" w:rsidRPr="00A12114" w:rsidRDefault="00A60637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A60637" w:rsidRPr="00A12114" w:rsidRDefault="00A60637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A60637" w:rsidRPr="00A12114" w:rsidRDefault="00A60637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850" w:type="dxa"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992" w:type="dxa"/>
          </w:tcPr>
          <w:p w:rsidR="00A60637" w:rsidRPr="00A12114" w:rsidRDefault="00A60637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A60637" w:rsidRPr="00A12114" w:rsidRDefault="00A60637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32</w:t>
            </w:r>
          </w:p>
        </w:tc>
        <w:tc>
          <w:tcPr>
            <w:tcW w:w="2264" w:type="dxa"/>
            <w:gridSpan w:val="10"/>
          </w:tcPr>
          <w:p w:rsidR="00A60637" w:rsidRPr="00A12114" w:rsidRDefault="00A60637" w:rsidP="00167B32">
            <w:pPr>
              <w:pStyle w:val="Default"/>
            </w:pPr>
            <w:r w:rsidRPr="00A12114">
              <w:t xml:space="preserve">Сокращение дробей. </w:t>
            </w:r>
          </w:p>
        </w:tc>
        <w:tc>
          <w:tcPr>
            <w:tcW w:w="879" w:type="dxa"/>
          </w:tcPr>
          <w:p w:rsidR="00A60637" w:rsidRPr="00A12114" w:rsidRDefault="00A60637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A60637" w:rsidRPr="00A12114" w:rsidRDefault="00A60637" w:rsidP="007C003A">
            <w:pPr>
              <w:pStyle w:val="Default"/>
            </w:pPr>
          </w:p>
        </w:tc>
        <w:tc>
          <w:tcPr>
            <w:tcW w:w="1278" w:type="dxa"/>
          </w:tcPr>
          <w:p w:rsidR="00A60637" w:rsidRPr="00A12114" w:rsidRDefault="00A60637" w:rsidP="00167B32">
            <w:pPr>
              <w:pStyle w:val="Default"/>
            </w:pPr>
            <w:r w:rsidRPr="00A12114">
              <w:t xml:space="preserve">КУ </w:t>
            </w:r>
          </w:p>
        </w:tc>
        <w:tc>
          <w:tcPr>
            <w:tcW w:w="2408" w:type="dxa"/>
            <w:vMerge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A60637" w:rsidRPr="00A12114" w:rsidRDefault="00A60637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850" w:type="dxa"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992" w:type="dxa"/>
          </w:tcPr>
          <w:p w:rsidR="00A60637" w:rsidRPr="00A12114" w:rsidRDefault="00A60637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A60637" w:rsidRPr="00A12114" w:rsidRDefault="00A60637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33</w:t>
            </w:r>
          </w:p>
        </w:tc>
        <w:tc>
          <w:tcPr>
            <w:tcW w:w="2264" w:type="dxa"/>
            <w:gridSpan w:val="10"/>
          </w:tcPr>
          <w:p w:rsidR="00A60637" w:rsidRPr="00A12114" w:rsidRDefault="00A60637" w:rsidP="00167B32">
            <w:pPr>
              <w:pStyle w:val="Default"/>
            </w:pPr>
            <w:r w:rsidRPr="00A12114">
              <w:t xml:space="preserve">Приведение дробей к общему знаменателю. </w:t>
            </w:r>
          </w:p>
        </w:tc>
        <w:tc>
          <w:tcPr>
            <w:tcW w:w="879" w:type="dxa"/>
          </w:tcPr>
          <w:p w:rsidR="00A60637" w:rsidRPr="00A12114" w:rsidRDefault="00A60637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A60637" w:rsidRPr="00A12114" w:rsidRDefault="00A60637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A60637" w:rsidRPr="00A12114" w:rsidRDefault="00A60637" w:rsidP="00167B32">
            <w:pPr>
              <w:pStyle w:val="Default"/>
            </w:pPr>
            <w:r w:rsidRPr="00A12114">
              <w:t>Раскладывание</w:t>
            </w:r>
            <w:r w:rsidR="00186846">
              <w:t xml:space="preserve"> чисел на простые множители, на</w:t>
            </w:r>
            <w:r w:rsidRPr="00A12114">
              <w:t>хожден</w:t>
            </w:r>
            <w:r w:rsidR="00186846">
              <w:t>ие НОК. Приведение дроби к ново</w:t>
            </w:r>
            <w:r w:rsidRPr="00A12114">
              <w:t>му</w:t>
            </w:r>
            <w:r w:rsidR="00186846">
              <w:t xml:space="preserve"> знаменателю, дополнительный множитель, общий знаменатель, наименьший общий знамена</w:t>
            </w:r>
            <w:r w:rsidRPr="00A12114">
              <w:t xml:space="preserve">тель. </w:t>
            </w:r>
          </w:p>
        </w:tc>
        <w:tc>
          <w:tcPr>
            <w:tcW w:w="2835" w:type="dxa"/>
            <w:gridSpan w:val="2"/>
            <w:vMerge w:val="restart"/>
          </w:tcPr>
          <w:p w:rsidR="00A60637" w:rsidRPr="00A12114" w:rsidRDefault="00A60637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-п</w:t>
            </w:r>
            <w:proofErr w:type="gramEnd"/>
            <w:r w:rsidRPr="00A12114">
              <w:t>ост</w:t>
            </w:r>
            <w:r w:rsidR="00186846">
              <w:t>роение логической цепи рассужде</w:t>
            </w:r>
            <w:r w:rsidRPr="00A12114">
              <w:t xml:space="preserve">ний. </w:t>
            </w:r>
            <w:r w:rsidRPr="00A12114">
              <w:rPr>
                <w:b/>
                <w:bCs/>
              </w:rPr>
              <w:t xml:space="preserve">Регулятивные: </w:t>
            </w:r>
            <w:proofErr w:type="gramStart"/>
            <w:r w:rsidRPr="00A12114">
              <w:t>-ц</w:t>
            </w:r>
            <w:proofErr w:type="gramEnd"/>
            <w:r w:rsidRPr="00A12114">
              <w:t xml:space="preserve">елеполагание как постановка учебной задачи на основе соотнесения того, что уже известно и того, что еще неизвестно </w:t>
            </w:r>
          </w:p>
        </w:tc>
        <w:tc>
          <w:tcPr>
            <w:tcW w:w="2409" w:type="dxa"/>
            <w:vMerge w:val="restart"/>
          </w:tcPr>
          <w:p w:rsidR="00A60637" w:rsidRPr="00A12114" w:rsidRDefault="00A60637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="00186846">
              <w:t>понятие допол</w:t>
            </w:r>
            <w:r w:rsidRPr="00A12114">
              <w:t>нительного множителя, разложени</w:t>
            </w:r>
            <w:r w:rsidR="00186846">
              <w:t>я на простые множители, нахожде</w:t>
            </w:r>
            <w:r w:rsidRPr="00A12114">
              <w:t>ние НОК, основное свойство дроби</w:t>
            </w:r>
            <w:proofErr w:type="gramStart"/>
            <w:r w:rsidRPr="00A12114">
              <w:t xml:space="preserve"> </w:t>
            </w:r>
            <w:r w:rsidRPr="00A12114">
              <w:rPr>
                <w:b/>
                <w:bCs/>
              </w:rPr>
              <w:t>У</w:t>
            </w:r>
            <w:proofErr w:type="gramEnd"/>
            <w:r w:rsidRPr="00A12114">
              <w:rPr>
                <w:b/>
                <w:bCs/>
              </w:rPr>
              <w:t xml:space="preserve">меть </w:t>
            </w:r>
            <w:r w:rsidR="00186846">
              <w:t>приводить дро</w:t>
            </w:r>
            <w:r w:rsidRPr="00A12114">
              <w:t>би к</w:t>
            </w:r>
            <w:r w:rsidR="00186846">
              <w:t xml:space="preserve"> новому знаменателю, находить допол</w:t>
            </w:r>
            <w:r w:rsidRPr="00A12114">
              <w:t xml:space="preserve">нительный множитель, применяя основное свойство дроби </w:t>
            </w:r>
          </w:p>
        </w:tc>
        <w:tc>
          <w:tcPr>
            <w:tcW w:w="851" w:type="dxa"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850" w:type="dxa"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992" w:type="dxa"/>
          </w:tcPr>
          <w:p w:rsidR="00A60637" w:rsidRPr="00A12114" w:rsidRDefault="00A60637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A60637" w:rsidRPr="00A12114" w:rsidRDefault="00A60637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34</w:t>
            </w:r>
          </w:p>
        </w:tc>
        <w:tc>
          <w:tcPr>
            <w:tcW w:w="2264" w:type="dxa"/>
            <w:gridSpan w:val="10"/>
          </w:tcPr>
          <w:p w:rsidR="00A60637" w:rsidRPr="00A12114" w:rsidRDefault="00A60637" w:rsidP="00167B32">
            <w:pPr>
              <w:pStyle w:val="Default"/>
            </w:pPr>
            <w:r w:rsidRPr="00A12114">
              <w:t xml:space="preserve">Приведение дробей к общему знаменателю. </w:t>
            </w:r>
          </w:p>
        </w:tc>
        <w:tc>
          <w:tcPr>
            <w:tcW w:w="879" w:type="dxa"/>
          </w:tcPr>
          <w:p w:rsidR="00A60637" w:rsidRPr="00A12114" w:rsidRDefault="00A60637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A60637" w:rsidRPr="00A12114" w:rsidRDefault="00A60637" w:rsidP="007C003A">
            <w:pPr>
              <w:pStyle w:val="Default"/>
            </w:pPr>
          </w:p>
        </w:tc>
        <w:tc>
          <w:tcPr>
            <w:tcW w:w="1278" w:type="dxa"/>
          </w:tcPr>
          <w:p w:rsidR="00A60637" w:rsidRPr="00A12114" w:rsidRDefault="00A60637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A60637" w:rsidRPr="00A12114" w:rsidRDefault="00A60637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850" w:type="dxa"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992" w:type="dxa"/>
          </w:tcPr>
          <w:p w:rsidR="00A60637" w:rsidRPr="00A12114" w:rsidRDefault="00A60637" w:rsidP="00167B32">
            <w:pPr>
              <w:pStyle w:val="Default"/>
            </w:pPr>
          </w:p>
        </w:tc>
      </w:tr>
      <w:tr w:rsidR="00340CFF" w:rsidRPr="00A12114" w:rsidTr="00F907CE">
        <w:trPr>
          <w:trHeight w:val="2720"/>
        </w:trPr>
        <w:tc>
          <w:tcPr>
            <w:tcW w:w="651" w:type="dxa"/>
          </w:tcPr>
          <w:p w:rsidR="00A60637" w:rsidRPr="00A12114" w:rsidRDefault="00A60637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35</w:t>
            </w:r>
          </w:p>
        </w:tc>
        <w:tc>
          <w:tcPr>
            <w:tcW w:w="2264" w:type="dxa"/>
            <w:gridSpan w:val="10"/>
          </w:tcPr>
          <w:p w:rsidR="00A60637" w:rsidRPr="00A12114" w:rsidRDefault="00A60637" w:rsidP="00167B32">
            <w:pPr>
              <w:pStyle w:val="Default"/>
            </w:pPr>
            <w:r w:rsidRPr="00A12114">
              <w:t xml:space="preserve">Приведение дробей к общему знаменателю. </w:t>
            </w:r>
          </w:p>
        </w:tc>
        <w:tc>
          <w:tcPr>
            <w:tcW w:w="879" w:type="dxa"/>
          </w:tcPr>
          <w:p w:rsidR="00A60637" w:rsidRPr="00A12114" w:rsidRDefault="00A60637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A60637" w:rsidRPr="00A12114" w:rsidRDefault="00A60637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A60637" w:rsidRPr="00A12114" w:rsidRDefault="00A60637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850" w:type="dxa"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992" w:type="dxa"/>
          </w:tcPr>
          <w:p w:rsidR="00A60637" w:rsidRPr="00A12114" w:rsidRDefault="00A60637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A60637" w:rsidRPr="00A12114" w:rsidRDefault="00A60637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36</w:t>
            </w:r>
          </w:p>
        </w:tc>
        <w:tc>
          <w:tcPr>
            <w:tcW w:w="2264" w:type="dxa"/>
            <w:gridSpan w:val="10"/>
          </w:tcPr>
          <w:p w:rsidR="00A60637" w:rsidRPr="00A12114" w:rsidRDefault="00A60637" w:rsidP="00167B32">
            <w:pPr>
              <w:pStyle w:val="Default"/>
            </w:pPr>
            <w:r w:rsidRPr="00A12114">
              <w:t xml:space="preserve">Сравнение,  сложение и вычитание дробей с разными знаменателями </w:t>
            </w:r>
          </w:p>
        </w:tc>
        <w:tc>
          <w:tcPr>
            <w:tcW w:w="879" w:type="dxa"/>
          </w:tcPr>
          <w:p w:rsidR="00A60637" w:rsidRPr="00A12114" w:rsidRDefault="00A60637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A60637" w:rsidRPr="00A12114" w:rsidRDefault="00A60637" w:rsidP="007C003A">
            <w:pPr>
              <w:pStyle w:val="Default"/>
            </w:pPr>
          </w:p>
        </w:tc>
        <w:tc>
          <w:tcPr>
            <w:tcW w:w="1278" w:type="dxa"/>
          </w:tcPr>
          <w:p w:rsidR="00A60637" w:rsidRPr="00A12114" w:rsidRDefault="00A60637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A60637" w:rsidRPr="00A12114" w:rsidRDefault="00186846" w:rsidP="00167B32">
            <w:pPr>
              <w:pStyle w:val="Default"/>
            </w:pPr>
            <w:r>
              <w:t>Преобразование обыкно</w:t>
            </w:r>
            <w:r w:rsidR="00A60637" w:rsidRPr="00A12114">
              <w:t xml:space="preserve">венных дробей, сравнение и упорядочивание их. Выполнение </w:t>
            </w:r>
            <w:r w:rsidR="00A60637" w:rsidRPr="00A12114">
              <w:lastRenderedPageBreak/>
              <w:t>вычисления с обыкновенными д</w:t>
            </w:r>
            <w:r>
              <w:t>робями. Анализ и осмысление тек</w:t>
            </w:r>
            <w:r w:rsidR="00A60637" w:rsidRPr="00A12114">
              <w:t xml:space="preserve">ста задачи. </w:t>
            </w:r>
          </w:p>
          <w:p w:rsidR="00A60637" w:rsidRPr="00A12114" w:rsidRDefault="00A60637" w:rsidP="00167B32">
            <w:pPr>
              <w:pStyle w:val="Default"/>
            </w:pPr>
            <w:r w:rsidRPr="00A12114">
              <w:t>Моделирование условия с помощью схем, рисунков. Решение текст</w:t>
            </w:r>
            <w:r w:rsidR="00186846">
              <w:t>овых задач арифметическим спосо</w:t>
            </w:r>
            <w:r w:rsidRPr="00A12114">
              <w:t>бом. Построен</w:t>
            </w:r>
            <w:r w:rsidR="00186846">
              <w:t xml:space="preserve">ие </w:t>
            </w:r>
            <w:proofErr w:type="gramStart"/>
            <w:r w:rsidR="00186846">
              <w:t>логиче-ских</w:t>
            </w:r>
            <w:proofErr w:type="gramEnd"/>
            <w:r w:rsidR="00186846">
              <w:t xml:space="preserve"> цепочек рассужде</w:t>
            </w:r>
            <w:r w:rsidRPr="00A12114">
              <w:t xml:space="preserve">ний. Выполнение перебора всех возможных вариантов для пересчета объектов или комбинаций. Вычисление факториалов. Поиск информации в СМИ и сети Интернет, </w:t>
            </w:r>
            <w:proofErr w:type="gramStart"/>
            <w:r w:rsidRPr="00A12114">
              <w:t>содер-жащей</w:t>
            </w:r>
            <w:proofErr w:type="gramEnd"/>
            <w:r w:rsidRPr="00A12114">
              <w:t xml:space="preserve"> данные в виде обыкновенных дробей, в том числе задачи из реаль-ной практики. </w:t>
            </w:r>
          </w:p>
          <w:p w:rsidR="00A60637" w:rsidRPr="00A12114" w:rsidRDefault="00A60637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A60637" w:rsidRPr="00A12114" w:rsidRDefault="00A60637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Познавательные: </w:t>
            </w:r>
            <w:proofErr w:type="gramStart"/>
            <w:r w:rsidRPr="00A12114">
              <w:t>-п</w:t>
            </w:r>
            <w:proofErr w:type="gramEnd"/>
            <w:r w:rsidRPr="00A12114">
              <w:t>ост</w:t>
            </w:r>
            <w:r w:rsidR="00186846">
              <w:t>роение логической цепи рассужде</w:t>
            </w:r>
            <w:r w:rsidRPr="00A12114">
              <w:t>ний, -поиск и выделение необходимой ин-</w:t>
            </w:r>
            <w:r w:rsidRPr="00A12114">
              <w:lastRenderedPageBreak/>
              <w:t xml:space="preserve">формации, -выбор наиболее эффективных способов решения задач в зависимости от кон-кретных условий, -моделирование, </w:t>
            </w:r>
          </w:p>
          <w:p w:rsidR="00A60637" w:rsidRPr="00A12114" w:rsidRDefault="00A60637" w:rsidP="00167B32">
            <w:pPr>
              <w:pStyle w:val="Default"/>
            </w:pPr>
            <w:r w:rsidRPr="00A12114">
              <w:t xml:space="preserve">-синтез- составление целого из частей.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 xml:space="preserve">- целеполагание как постановка учебной задачи на основе соотнесения того, что уже известно и того, что еще неизвестн, </w:t>
            </w:r>
            <w:proofErr w:type="gramStart"/>
            <w:r w:rsidRPr="00A12114">
              <w:t>-п</w:t>
            </w:r>
            <w:proofErr w:type="gramEnd"/>
            <w:r w:rsidRPr="00A12114">
              <w:t>ланирование – составление плана и последовательности действий, -оце</w:t>
            </w:r>
            <w:r w:rsidR="00186846">
              <w:t xml:space="preserve">нка – выделение и осознание обучающимися  </w:t>
            </w:r>
            <w:r w:rsidRPr="00A12114">
              <w:t xml:space="preserve">того, что усвоено и что еще нужно усвоить, осознание качества уровня усвоения. </w:t>
            </w:r>
            <w:r w:rsidRPr="00A12114">
              <w:rPr>
                <w:b/>
                <w:bCs/>
              </w:rPr>
              <w:t>Коммуникативные</w:t>
            </w:r>
            <w:r w:rsidRPr="00A12114">
              <w:t xml:space="preserve">: </w:t>
            </w:r>
            <w:proofErr w:type="gramStart"/>
            <w:r w:rsidRPr="00A12114">
              <w:t>-п</w:t>
            </w:r>
            <w:proofErr w:type="gramEnd"/>
            <w:r w:rsidRPr="00A12114">
              <w:t xml:space="preserve">остановка вопросов - инициативное сотрудничество в поиске и сборе ин-формации </w:t>
            </w:r>
          </w:p>
          <w:p w:rsidR="00A60637" w:rsidRPr="00A12114" w:rsidRDefault="00A60637" w:rsidP="00167B32">
            <w:pPr>
              <w:pStyle w:val="Default"/>
            </w:pPr>
          </w:p>
        </w:tc>
        <w:tc>
          <w:tcPr>
            <w:tcW w:w="2409" w:type="dxa"/>
            <w:vMerge w:val="restart"/>
          </w:tcPr>
          <w:p w:rsidR="00A60637" w:rsidRPr="00A12114" w:rsidRDefault="00A60637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Знать </w:t>
            </w:r>
            <w:r w:rsidR="00186846">
              <w:t>правила сравнения, сложения и вычи</w:t>
            </w:r>
            <w:r w:rsidRPr="00A12114">
              <w:t xml:space="preserve">тания дробей. </w:t>
            </w:r>
          </w:p>
          <w:p w:rsidR="00A60637" w:rsidRPr="00A12114" w:rsidRDefault="00A60637" w:rsidP="00167B32">
            <w:pPr>
              <w:pStyle w:val="Default"/>
            </w:pPr>
            <w:r w:rsidRPr="00A12114">
              <w:rPr>
                <w:b/>
                <w:bCs/>
              </w:rPr>
              <w:t xml:space="preserve">Уметь </w:t>
            </w:r>
            <w:r w:rsidRPr="00A12114">
              <w:t>пр</w:t>
            </w:r>
            <w:r w:rsidR="00186846">
              <w:t xml:space="preserve">именять </w:t>
            </w:r>
            <w:proofErr w:type="gramStart"/>
            <w:r w:rsidR="00186846">
              <w:t>пра-вило</w:t>
            </w:r>
            <w:proofErr w:type="gramEnd"/>
            <w:r w:rsidR="00186846">
              <w:t xml:space="preserve"> сравнения, </w:t>
            </w:r>
            <w:r w:rsidR="00186846">
              <w:lastRenderedPageBreak/>
              <w:t>сло</w:t>
            </w:r>
            <w:r w:rsidRPr="00A12114">
              <w:t>жения и</w:t>
            </w:r>
            <w:r w:rsidR="00186846">
              <w:t xml:space="preserve"> вычитания дробей с разными зна</w:t>
            </w:r>
            <w:r w:rsidRPr="00A12114">
              <w:t xml:space="preserve">менателями, вычислять </w:t>
            </w:r>
          </w:p>
          <w:p w:rsidR="00A60637" w:rsidRPr="00A12114" w:rsidRDefault="00A60637" w:rsidP="00167B32">
            <w:pPr>
              <w:pStyle w:val="Default"/>
            </w:pPr>
            <w:r w:rsidRPr="00A12114">
              <w:t xml:space="preserve">факториалы. </w:t>
            </w:r>
          </w:p>
          <w:p w:rsidR="00A60637" w:rsidRPr="00A12114" w:rsidRDefault="00A60637" w:rsidP="00167B32">
            <w:pPr>
              <w:pStyle w:val="Default"/>
            </w:pPr>
          </w:p>
        </w:tc>
        <w:tc>
          <w:tcPr>
            <w:tcW w:w="851" w:type="dxa"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850" w:type="dxa"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992" w:type="dxa"/>
          </w:tcPr>
          <w:p w:rsidR="00A60637" w:rsidRPr="00A12114" w:rsidRDefault="00A60637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A60637" w:rsidRPr="00A12114" w:rsidRDefault="00A60637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37</w:t>
            </w:r>
          </w:p>
        </w:tc>
        <w:tc>
          <w:tcPr>
            <w:tcW w:w="2264" w:type="dxa"/>
            <w:gridSpan w:val="10"/>
          </w:tcPr>
          <w:p w:rsidR="00A60637" w:rsidRPr="00A12114" w:rsidRDefault="00A60637" w:rsidP="00167B32">
            <w:pPr>
              <w:pStyle w:val="Default"/>
            </w:pPr>
            <w:r w:rsidRPr="00A12114">
              <w:t>Сравнение,  сложение и вычитание дробей с разными знаменателями</w:t>
            </w:r>
          </w:p>
        </w:tc>
        <w:tc>
          <w:tcPr>
            <w:tcW w:w="879" w:type="dxa"/>
          </w:tcPr>
          <w:p w:rsidR="00A60637" w:rsidRPr="00A12114" w:rsidRDefault="00A60637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A60637" w:rsidRPr="00A12114" w:rsidRDefault="00A60637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A60637" w:rsidRPr="00A12114" w:rsidRDefault="00A60637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850" w:type="dxa"/>
          </w:tcPr>
          <w:p w:rsidR="00A60637" w:rsidRPr="00A12114" w:rsidRDefault="00A60637" w:rsidP="00167B32">
            <w:pPr>
              <w:pStyle w:val="Default"/>
            </w:pPr>
          </w:p>
        </w:tc>
        <w:tc>
          <w:tcPr>
            <w:tcW w:w="992" w:type="dxa"/>
          </w:tcPr>
          <w:p w:rsidR="00A60637" w:rsidRPr="00A12114" w:rsidRDefault="00A60637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38</w:t>
            </w:r>
          </w:p>
        </w:tc>
        <w:tc>
          <w:tcPr>
            <w:tcW w:w="2264" w:type="dxa"/>
            <w:gridSpan w:val="10"/>
          </w:tcPr>
          <w:p w:rsidR="00340CFF" w:rsidRPr="00A12114" w:rsidRDefault="00340CFF" w:rsidP="00167B32">
            <w:pPr>
              <w:pStyle w:val="Default"/>
            </w:pPr>
            <w:r w:rsidRPr="00A12114">
              <w:t>Сравнение,  сложение и вычитание дробей с разными знаменателями</w:t>
            </w:r>
          </w:p>
        </w:tc>
        <w:tc>
          <w:tcPr>
            <w:tcW w:w="879" w:type="dxa"/>
          </w:tcPr>
          <w:p w:rsidR="00340CFF" w:rsidRPr="00A12114" w:rsidRDefault="00340CFF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340CFF" w:rsidRPr="00A12114" w:rsidRDefault="00340CFF" w:rsidP="007C003A">
            <w:pPr>
              <w:pStyle w:val="Default"/>
            </w:pPr>
          </w:p>
        </w:tc>
        <w:tc>
          <w:tcPr>
            <w:tcW w:w="1278" w:type="dxa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340CFF" w:rsidRPr="00A12114" w:rsidRDefault="00340CFF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850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992" w:type="dxa"/>
          </w:tcPr>
          <w:p w:rsidR="00340CFF" w:rsidRPr="00A12114" w:rsidRDefault="00340CFF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39</w:t>
            </w:r>
          </w:p>
        </w:tc>
        <w:tc>
          <w:tcPr>
            <w:tcW w:w="2264" w:type="dxa"/>
            <w:gridSpan w:val="10"/>
          </w:tcPr>
          <w:p w:rsidR="00340CFF" w:rsidRPr="00A12114" w:rsidRDefault="00340CFF" w:rsidP="00167B32">
            <w:pPr>
              <w:pStyle w:val="Default"/>
            </w:pPr>
            <w:r w:rsidRPr="00A12114">
              <w:t>Сравнение,  сложение и вычитание дробей с разными знаменателями</w:t>
            </w:r>
          </w:p>
        </w:tc>
        <w:tc>
          <w:tcPr>
            <w:tcW w:w="879" w:type="dxa"/>
          </w:tcPr>
          <w:p w:rsidR="00340CFF" w:rsidRPr="00A12114" w:rsidRDefault="00340CFF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КУ </w:t>
            </w:r>
          </w:p>
        </w:tc>
        <w:tc>
          <w:tcPr>
            <w:tcW w:w="2408" w:type="dxa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340CFF" w:rsidRPr="00A12114" w:rsidRDefault="00340CFF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850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992" w:type="dxa"/>
          </w:tcPr>
          <w:p w:rsidR="00340CFF" w:rsidRPr="00A12114" w:rsidRDefault="00340CFF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40</w:t>
            </w:r>
          </w:p>
        </w:tc>
        <w:tc>
          <w:tcPr>
            <w:tcW w:w="2264" w:type="dxa"/>
            <w:gridSpan w:val="10"/>
          </w:tcPr>
          <w:p w:rsidR="00340CFF" w:rsidRPr="00A12114" w:rsidRDefault="00340CFF" w:rsidP="00167B32">
            <w:pPr>
              <w:pStyle w:val="Default"/>
            </w:pPr>
            <w:r w:rsidRPr="00A12114">
              <w:t>Сравнение,  сложение и вычитание дробей с разными знаменателями</w:t>
            </w:r>
          </w:p>
        </w:tc>
        <w:tc>
          <w:tcPr>
            <w:tcW w:w="879" w:type="dxa"/>
          </w:tcPr>
          <w:p w:rsidR="00340CFF" w:rsidRPr="00A12114" w:rsidRDefault="00340CFF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340CFF" w:rsidRPr="00A12114" w:rsidRDefault="00340CFF" w:rsidP="007C003A">
            <w:pPr>
              <w:pStyle w:val="Default"/>
            </w:pPr>
          </w:p>
        </w:tc>
        <w:tc>
          <w:tcPr>
            <w:tcW w:w="1278" w:type="dxa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КУ </w:t>
            </w:r>
          </w:p>
        </w:tc>
        <w:tc>
          <w:tcPr>
            <w:tcW w:w="2408" w:type="dxa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340CFF" w:rsidRPr="00A12114" w:rsidRDefault="00340CFF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850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992" w:type="dxa"/>
          </w:tcPr>
          <w:p w:rsidR="00340CFF" w:rsidRPr="00A12114" w:rsidRDefault="00340CFF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41</w:t>
            </w:r>
          </w:p>
        </w:tc>
        <w:tc>
          <w:tcPr>
            <w:tcW w:w="2264" w:type="dxa"/>
            <w:gridSpan w:val="10"/>
          </w:tcPr>
          <w:p w:rsidR="00340CFF" w:rsidRPr="00A12114" w:rsidRDefault="00340CFF" w:rsidP="00167B32">
            <w:pPr>
              <w:pStyle w:val="Default"/>
            </w:pPr>
            <w:r w:rsidRPr="00A12114">
              <w:t>Сравнение,  сложение и вычитание дробей с разными знаменателями</w:t>
            </w:r>
          </w:p>
        </w:tc>
        <w:tc>
          <w:tcPr>
            <w:tcW w:w="879" w:type="dxa"/>
          </w:tcPr>
          <w:p w:rsidR="00340CFF" w:rsidRPr="00A12114" w:rsidRDefault="00340CFF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КУ </w:t>
            </w:r>
          </w:p>
        </w:tc>
        <w:tc>
          <w:tcPr>
            <w:tcW w:w="2408" w:type="dxa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340CFF" w:rsidRPr="00A12114" w:rsidRDefault="00340CFF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850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992" w:type="dxa"/>
          </w:tcPr>
          <w:p w:rsidR="00340CFF" w:rsidRPr="00A12114" w:rsidRDefault="00340CFF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42</w:t>
            </w:r>
          </w:p>
        </w:tc>
        <w:tc>
          <w:tcPr>
            <w:tcW w:w="2264" w:type="dxa"/>
            <w:gridSpan w:val="10"/>
          </w:tcPr>
          <w:p w:rsidR="00340CFF" w:rsidRPr="00A12114" w:rsidRDefault="00340CFF" w:rsidP="00167B32">
            <w:pPr>
              <w:pStyle w:val="Default"/>
            </w:pPr>
            <w:r w:rsidRPr="00A12114">
              <w:rPr>
                <w:b/>
                <w:bCs/>
              </w:rPr>
              <w:t xml:space="preserve">Контрольная работа №2 </w:t>
            </w:r>
            <w:r w:rsidRPr="00A12114">
              <w:rPr>
                <w:i/>
                <w:iCs/>
              </w:rPr>
              <w:t xml:space="preserve">«Сложение и </w:t>
            </w:r>
            <w:proofErr w:type="gramStart"/>
            <w:r w:rsidRPr="00A12114">
              <w:rPr>
                <w:i/>
                <w:iCs/>
              </w:rPr>
              <w:t>вычи-тание</w:t>
            </w:r>
            <w:proofErr w:type="gramEnd"/>
            <w:r w:rsidRPr="00A12114">
              <w:rPr>
                <w:i/>
                <w:iCs/>
              </w:rPr>
              <w:t xml:space="preserve"> дробей с разными знаменателями». </w:t>
            </w:r>
          </w:p>
        </w:tc>
        <w:tc>
          <w:tcPr>
            <w:tcW w:w="879" w:type="dxa"/>
          </w:tcPr>
          <w:p w:rsidR="00340CFF" w:rsidRPr="00A12114" w:rsidRDefault="00340CFF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340CFF" w:rsidRPr="00A12114" w:rsidRDefault="00340CFF" w:rsidP="007C003A">
            <w:pPr>
              <w:pStyle w:val="Default"/>
            </w:pPr>
          </w:p>
        </w:tc>
        <w:tc>
          <w:tcPr>
            <w:tcW w:w="1278" w:type="dxa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КЗ </w:t>
            </w:r>
          </w:p>
        </w:tc>
        <w:tc>
          <w:tcPr>
            <w:tcW w:w="2408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835" w:type="dxa"/>
            <w:gridSpan w:val="2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409" w:type="dxa"/>
          </w:tcPr>
          <w:p w:rsidR="00340CFF" w:rsidRPr="00A12114" w:rsidRDefault="00340CFF" w:rsidP="00167B32">
            <w:pPr>
              <w:pStyle w:val="Default"/>
            </w:pPr>
            <w:r w:rsidRPr="00A12114">
              <w:rPr>
                <w:b/>
                <w:bCs/>
              </w:rPr>
              <w:t xml:space="preserve">Уметь </w:t>
            </w:r>
            <w:r w:rsidR="00186846">
              <w:t>обобщать и сис</w:t>
            </w:r>
            <w:r w:rsidRPr="00A12114">
              <w:t>тематизировать знания по пройденным темам и использовать их при решении</w:t>
            </w:r>
            <w:proofErr w:type="gramStart"/>
            <w:r w:rsidRPr="00A12114">
              <w:t xml:space="preserve"> .</w:t>
            </w:r>
            <w:proofErr w:type="gramEnd"/>
            <w:r w:rsidRPr="00A12114">
              <w:t xml:space="preserve"> </w:t>
            </w:r>
          </w:p>
          <w:p w:rsidR="00340CFF" w:rsidRPr="00A12114" w:rsidRDefault="00340CFF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850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992" w:type="dxa"/>
          </w:tcPr>
          <w:p w:rsidR="00340CFF" w:rsidRPr="00A12114" w:rsidRDefault="00340CFF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43</w:t>
            </w:r>
          </w:p>
        </w:tc>
        <w:tc>
          <w:tcPr>
            <w:tcW w:w="2264" w:type="dxa"/>
            <w:gridSpan w:val="10"/>
          </w:tcPr>
          <w:p w:rsidR="00340CFF" w:rsidRPr="00A12114" w:rsidRDefault="00340CFF" w:rsidP="00167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1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  <w:p w:rsidR="00340CFF" w:rsidRPr="00A12114" w:rsidRDefault="00340CFF" w:rsidP="00167B32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879" w:type="dxa"/>
          </w:tcPr>
          <w:p w:rsidR="00340CFF" w:rsidRPr="00A12114" w:rsidRDefault="00340CFF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УКПЗ</w:t>
            </w:r>
          </w:p>
        </w:tc>
        <w:tc>
          <w:tcPr>
            <w:tcW w:w="2408" w:type="dxa"/>
          </w:tcPr>
          <w:p w:rsidR="00340CFF" w:rsidRPr="00A12114" w:rsidRDefault="00340CFF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Индивиду-</w:t>
            </w:r>
          </w:p>
          <w:p w:rsidR="00340CFF" w:rsidRPr="00A12114" w:rsidRDefault="00340CFF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альное решение</w:t>
            </w:r>
          </w:p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2"/>
          </w:tcPr>
          <w:p w:rsidR="00340CFF" w:rsidRPr="00A12114" w:rsidRDefault="00340CFF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Контроль и оценка</w:t>
            </w:r>
          </w:p>
          <w:p w:rsidR="00340CFF" w:rsidRPr="00A12114" w:rsidRDefault="00340CFF" w:rsidP="00167B32">
            <w:pPr>
              <w:pStyle w:val="Default"/>
              <w:rPr>
                <w:rStyle w:val="FontStyle60"/>
                <w:color w:val="auto"/>
                <w:sz w:val="24"/>
                <w:szCs w:val="24"/>
              </w:rPr>
            </w:pPr>
            <w:r w:rsidRPr="00A12114">
              <w:rPr>
                <w:rStyle w:val="FontStyle60"/>
                <w:color w:val="auto"/>
                <w:sz w:val="24"/>
                <w:szCs w:val="24"/>
              </w:rPr>
              <w:t>д</w:t>
            </w: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еятельности</w:t>
            </w:r>
          </w:p>
          <w:p w:rsidR="00340CFF" w:rsidRPr="00A12114" w:rsidRDefault="00340CFF" w:rsidP="00167B32">
            <w:pPr>
              <w:pStyle w:val="Style21"/>
              <w:widowControl/>
              <w:jc w:val="both"/>
              <w:rPr>
                <w:rStyle w:val="FontStyle26"/>
                <w:sz w:val="24"/>
                <w:szCs w:val="24"/>
              </w:rPr>
            </w:pPr>
            <w:r w:rsidRPr="00A12114">
              <w:rPr>
                <w:rStyle w:val="FontStyle26"/>
                <w:sz w:val="24"/>
                <w:szCs w:val="24"/>
              </w:rPr>
              <w:t>-ответственное отношение к учению;</w:t>
            </w:r>
          </w:p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1"/>
                <w:rFonts w:eastAsia="Calibri"/>
                <w:i w:val="0"/>
                <w:color w:val="auto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409" w:type="dxa"/>
          </w:tcPr>
          <w:p w:rsidR="00340CFF" w:rsidRPr="00A12114" w:rsidRDefault="00340CFF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4"/>
                <w:sz w:val="24"/>
                <w:szCs w:val="24"/>
              </w:rPr>
              <w:t xml:space="preserve">Уметь </w:t>
            </w:r>
            <w:r w:rsidRPr="00A12114">
              <w:rPr>
                <w:rStyle w:val="FontStyle60"/>
                <w:sz w:val="24"/>
                <w:szCs w:val="24"/>
              </w:rPr>
              <w:t>обобщать и систематизировать знания по данной теме;</w:t>
            </w:r>
          </w:p>
          <w:p w:rsidR="00340CFF" w:rsidRPr="00A12114" w:rsidRDefault="00340CFF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 xml:space="preserve">по задачам </w:t>
            </w:r>
            <w:proofErr w:type="gramStart"/>
            <w:r w:rsidRPr="00A12114">
              <w:rPr>
                <w:rStyle w:val="FontStyle60"/>
                <w:sz w:val="24"/>
                <w:szCs w:val="24"/>
              </w:rPr>
              <w:t>повышенной</w:t>
            </w:r>
            <w:proofErr w:type="gramEnd"/>
          </w:p>
          <w:p w:rsidR="00340CFF" w:rsidRPr="00A12114" w:rsidRDefault="00340CFF" w:rsidP="00167B32">
            <w:pPr>
              <w:pStyle w:val="Default"/>
              <w:rPr>
                <w:b/>
                <w:bCs/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сложности</w:t>
            </w:r>
          </w:p>
        </w:tc>
        <w:tc>
          <w:tcPr>
            <w:tcW w:w="851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850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992" w:type="dxa"/>
          </w:tcPr>
          <w:p w:rsidR="00340CFF" w:rsidRPr="00A12114" w:rsidRDefault="00340CFF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44</w:t>
            </w:r>
          </w:p>
        </w:tc>
        <w:tc>
          <w:tcPr>
            <w:tcW w:w="2264" w:type="dxa"/>
            <w:gridSpan w:val="10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Сложение и вычитание смешанных чисел. </w:t>
            </w:r>
          </w:p>
        </w:tc>
        <w:tc>
          <w:tcPr>
            <w:tcW w:w="879" w:type="dxa"/>
          </w:tcPr>
          <w:p w:rsidR="00340CFF" w:rsidRPr="00A12114" w:rsidRDefault="00340CFF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340CFF" w:rsidRPr="00A12114" w:rsidRDefault="00340CFF" w:rsidP="007C003A">
            <w:pPr>
              <w:pStyle w:val="Default"/>
            </w:pPr>
          </w:p>
        </w:tc>
        <w:tc>
          <w:tcPr>
            <w:tcW w:w="1278" w:type="dxa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Выделение целой части из неправильной дроби, </w:t>
            </w:r>
            <w:proofErr w:type="gramStart"/>
            <w:r w:rsidRPr="00A12114">
              <w:t>за-пись</w:t>
            </w:r>
            <w:proofErr w:type="gramEnd"/>
            <w:r w:rsidRPr="00A12114">
              <w:t xml:space="preserve"> смешанного числа в виде неправильной дроби. Выполнение сложения и вычитания смешанных чисел. Написание </w:t>
            </w:r>
            <w:proofErr w:type="gramStart"/>
            <w:r w:rsidRPr="00A12114">
              <w:t>математиче-ского</w:t>
            </w:r>
            <w:proofErr w:type="gramEnd"/>
            <w:r w:rsidRPr="00A12114">
              <w:t xml:space="preserve"> диктанта. </w:t>
            </w:r>
          </w:p>
          <w:p w:rsidR="00340CFF" w:rsidRPr="00A12114" w:rsidRDefault="00340CFF" w:rsidP="00167B32">
            <w:pPr>
              <w:pStyle w:val="Default"/>
            </w:pPr>
            <w:r w:rsidRPr="00A12114">
              <w:t xml:space="preserve">Создание </w:t>
            </w:r>
            <w:proofErr w:type="gramStart"/>
            <w:r w:rsidRPr="00A12114">
              <w:t>дидактического</w:t>
            </w:r>
            <w:proofErr w:type="gramEnd"/>
            <w:r w:rsidRPr="00A12114">
              <w:t xml:space="preserve"> </w:t>
            </w:r>
          </w:p>
          <w:p w:rsidR="00340CFF" w:rsidRPr="00A12114" w:rsidRDefault="00340CFF" w:rsidP="00167B32">
            <w:pPr>
              <w:pStyle w:val="Default"/>
            </w:pPr>
            <w:r w:rsidRPr="00A12114">
              <w:t xml:space="preserve">материала. Решение текстовых задач математическим способом. Моделирование условия с помощью схем, рисунков. Анализ и осмысление </w:t>
            </w:r>
            <w:proofErr w:type="gramStart"/>
            <w:r w:rsidRPr="00A12114">
              <w:t>тек-ста</w:t>
            </w:r>
            <w:proofErr w:type="gramEnd"/>
            <w:r w:rsidRPr="00A12114">
              <w:t xml:space="preserve"> задачи. Построение логической цепочки </w:t>
            </w:r>
            <w:r w:rsidRPr="00A12114">
              <w:lastRenderedPageBreak/>
              <w:t xml:space="preserve">рассуждений. Создание памятки работы с </w:t>
            </w:r>
            <w:proofErr w:type="gramStart"/>
            <w:r w:rsidRPr="00A12114">
              <w:t>обыкновенными</w:t>
            </w:r>
            <w:proofErr w:type="gramEnd"/>
            <w:r w:rsidRPr="00A12114">
              <w:t xml:space="preserve"> дробя-ми </w:t>
            </w:r>
          </w:p>
          <w:p w:rsidR="00340CFF" w:rsidRPr="00A12114" w:rsidRDefault="00340CFF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340CFF" w:rsidRPr="00A12114" w:rsidRDefault="00340CFF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Познавательные: </w:t>
            </w:r>
            <w:proofErr w:type="gramStart"/>
            <w:r w:rsidRPr="00A12114">
              <w:t>-с</w:t>
            </w:r>
            <w:proofErr w:type="gramEnd"/>
            <w:r w:rsidRPr="00A12114">
              <w:t xml:space="preserve">труктурирование знаний, -выбор наиболее эффективных способов решения задачи в зависимости от усло-вий, -рефлексия способов и условий дейст-вия, контроль и оценка процесса и ре-зультата товарищеской деятельности, -моделирование </w:t>
            </w:r>
            <w:r w:rsidRPr="00A12114">
              <w:rPr>
                <w:b/>
                <w:bCs/>
              </w:rPr>
              <w:t xml:space="preserve">Регулятивные: </w:t>
            </w:r>
          </w:p>
          <w:p w:rsidR="00340CFF" w:rsidRPr="00A12114" w:rsidRDefault="00340CFF" w:rsidP="00167B32">
            <w:pPr>
              <w:pStyle w:val="Default"/>
            </w:pPr>
            <w:r w:rsidRPr="00A12114">
              <w:t xml:space="preserve">-планирование - определение </w:t>
            </w:r>
            <w:proofErr w:type="gramStart"/>
            <w:r w:rsidRPr="00A12114">
              <w:t>последова-тельности</w:t>
            </w:r>
            <w:proofErr w:type="gramEnd"/>
            <w:r w:rsidRPr="00A12114">
              <w:t xml:space="preserve"> промежуточных целей с уче-</w:t>
            </w:r>
          </w:p>
          <w:p w:rsidR="00340CFF" w:rsidRPr="00A12114" w:rsidRDefault="00340CFF" w:rsidP="00167B32">
            <w:pPr>
              <w:pStyle w:val="Default"/>
            </w:pPr>
            <w:r w:rsidRPr="00A12114">
              <w:t xml:space="preserve">том конечного результата, </w:t>
            </w:r>
            <w:proofErr w:type="gramStart"/>
            <w:r w:rsidRPr="00A12114">
              <w:t>-к</w:t>
            </w:r>
            <w:proofErr w:type="gramEnd"/>
            <w:r w:rsidRPr="00A12114">
              <w:t xml:space="preserve">онтроль в форме сличения способа действия и его результата с </w:t>
            </w:r>
          </w:p>
        </w:tc>
        <w:tc>
          <w:tcPr>
            <w:tcW w:w="2409" w:type="dxa"/>
            <w:vMerge w:val="restart"/>
          </w:tcPr>
          <w:p w:rsidR="00340CFF" w:rsidRPr="00A12114" w:rsidRDefault="00340CFF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Pr="00A12114">
              <w:t>правила сложе-ния и вычитания сме-шанных чисел</w:t>
            </w:r>
            <w:proofErr w:type="gramStart"/>
            <w:r w:rsidRPr="00A12114">
              <w:t xml:space="preserve"> </w:t>
            </w:r>
            <w:r w:rsidRPr="00A12114">
              <w:rPr>
                <w:b/>
                <w:bCs/>
              </w:rPr>
              <w:t>У</w:t>
            </w:r>
            <w:proofErr w:type="gramEnd"/>
            <w:r w:rsidRPr="00A12114">
              <w:rPr>
                <w:b/>
                <w:bCs/>
              </w:rPr>
              <w:t xml:space="preserve">меть </w:t>
            </w:r>
            <w:r w:rsidRPr="00A12114">
              <w:t xml:space="preserve">вычитать дроби из целого числа, скла-дывать и вычитать смешанные числа при выполнении упражне-ний и решении задач. </w:t>
            </w:r>
          </w:p>
        </w:tc>
        <w:tc>
          <w:tcPr>
            <w:tcW w:w="851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850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992" w:type="dxa"/>
          </w:tcPr>
          <w:p w:rsidR="00340CFF" w:rsidRPr="00A12114" w:rsidRDefault="00340CFF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45</w:t>
            </w:r>
          </w:p>
        </w:tc>
        <w:tc>
          <w:tcPr>
            <w:tcW w:w="2264" w:type="dxa"/>
            <w:gridSpan w:val="10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Сложение и вычитание смешанных чисел. </w:t>
            </w:r>
          </w:p>
        </w:tc>
        <w:tc>
          <w:tcPr>
            <w:tcW w:w="879" w:type="dxa"/>
          </w:tcPr>
          <w:p w:rsidR="00340CFF" w:rsidRPr="00A12114" w:rsidRDefault="00340CFF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340CFF" w:rsidRPr="00A12114" w:rsidRDefault="00340CFF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850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992" w:type="dxa"/>
          </w:tcPr>
          <w:p w:rsidR="00340CFF" w:rsidRPr="00A12114" w:rsidRDefault="00340CFF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46</w:t>
            </w:r>
          </w:p>
        </w:tc>
        <w:tc>
          <w:tcPr>
            <w:tcW w:w="2264" w:type="dxa"/>
            <w:gridSpan w:val="10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Сложение и вычитание смешанных чисел. </w:t>
            </w:r>
          </w:p>
        </w:tc>
        <w:tc>
          <w:tcPr>
            <w:tcW w:w="879" w:type="dxa"/>
          </w:tcPr>
          <w:p w:rsidR="00340CFF" w:rsidRPr="00A12114" w:rsidRDefault="00340CFF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340CFF" w:rsidRPr="00A12114" w:rsidRDefault="00340CFF" w:rsidP="007C003A">
            <w:pPr>
              <w:pStyle w:val="Default"/>
            </w:pPr>
          </w:p>
        </w:tc>
        <w:tc>
          <w:tcPr>
            <w:tcW w:w="1278" w:type="dxa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340CFF" w:rsidRPr="00A12114" w:rsidRDefault="00340CFF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850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992" w:type="dxa"/>
          </w:tcPr>
          <w:p w:rsidR="00340CFF" w:rsidRPr="00A12114" w:rsidRDefault="00340CFF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47</w:t>
            </w:r>
          </w:p>
        </w:tc>
        <w:tc>
          <w:tcPr>
            <w:tcW w:w="2264" w:type="dxa"/>
            <w:gridSpan w:val="10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Сложение и вычитание смешанных чисел. </w:t>
            </w:r>
          </w:p>
          <w:p w:rsidR="00340CFF" w:rsidRPr="00A12114" w:rsidRDefault="00340CFF" w:rsidP="00167B32">
            <w:pPr>
              <w:pStyle w:val="Default"/>
            </w:pPr>
          </w:p>
        </w:tc>
        <w:tc>
          <w:tcPr>
            <w:tcW w:w="879" w:type="dxa"/>
          </w:tcPr>
          <w:p w:rsidR="00340CFF" w:rsidRPr="00A12114" w:rsidRDefault="00340CFF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340CFF" w:rsidRPr="00A12114" w:rsidRDefault="00340CFF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850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992" w:type="dxa"/>
          </w:tcPr>
          <w:p w:rsidR="00340CFF" w:rsidRPr="00A12114" w:rsidRDefault="00340CFF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48</w:t>
            </w:r>
          </w:p>
        </w:tc>
        <w:tc>
          <w:tcPr>
            <w:tcW w:w="2264" w:type="dxa"/>
            <w:gridSpan w:val="10"/>
          </w:tcPr>
          <w:p w:rsidR="00340CFF" w:rsidRPr="00A12114" w:rsidRDefault="00340CFF" w:rsidP="00167B32">
            <w:pPr>
              <w:pStyle w:val="Default"/>
            </w:pPr>
            <w:r w:rsidRPr="00A12114">
              <w:t>Сложение и вычитание смешанных чисел.</w:t>
            </w:r>
          </w:p>
        </w:tc>
        <w:tc>
          <w:tcPr>
            <w:tcW w:w="879" w:type="dxa"/>
          </w:tcPr>
          <w:p w:rsidR="00340CFF" w:rsidRPr="00A12114" w:rsidRDefault="00340CFF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340CFF" w:rsidRPr="00A12114" w:rsidRDefault="00340CFF" w:rsidP="007C003A">
            <w:pPr>
              <w:pStyle w:val="Default"/>
            </w:pPr>
          </w:p>
        </w:tc>
        <w:tc>
          <w:tcPr>
            <w:tcW w:w="1278" w:type="dxa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340CFF" w:rsidRPr="00A12114" w:rsidRDefault="00340CFF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850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992" w:type="dxa"/>
          </w:tcPr>
          <w:p w:rsidR="00340CFF" w:rsidRPr="00A12114" w:rsidRDefault="00340CFF" w:rsidP="00167B32">
            <w:pPr>
              <w:pStyle w:val="Default"/>
            </w:pPr>
          </w:p>
        </w:tc>
      </w:tr>
      <w:tr w:rsidR="00340CFF" w:rsidRPr="00A12114" w:rsidTr="00F907CE">
        <w:trPr>
          <w:trHeight w:val="3016"/>
        </w:trPr>
        <w:tc>
          <w:tcPr>
            <w:tcW w:w="651" w:type="dxa"/>
          </w:tcPr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49</w:t>
            </w:r>
          </w:p>
        </w:tc>
        <w:tc>
          <w:tcPr>
            <w:tcW w:w="2264" w:type="dxa"/>
            <w:gridSpan w:val="10"/>
          </w:tcPr>
          <w:p w:rsidR="00340CFF" w:rsidRPr="00A12114" w:rsidRDefault="00340CFF" w:rsidP="00167B32">
            <w:pPr>
              <w:pStyle w:val="Default"/>
            </w:pPr>
            <w:r w:rsidRPr="00A12114">
              <w:t>Сложение и вычитание смешанных чисел.</w:t>
            </w:r>
          </w:p>
        </w:tc>
        <w:tc>
          <w:tcPr>
            <w:tcW w:w="879" w:type="dxa"/>
          </w:tcPr>
          <w:p w:rsidR="00340CFF" w:rsidRPr="00A12114" w:rsidRDefault="00340CFF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КУ </w:t>
            </w:r>
          </w:p>
        </w:tc>
        <w:tc>
          <w:tcPr>
            <w:tcW w:w="2408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835" w:type="dxa"/>
            <w:gridSpan w:val="2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заданным эталоном с целью обнаружения откло-нений и отличий от эталона, </w:t>
            </w:r>
            <w:proofErr w:type="gramStart"/>
            <w:r w:rsidRPr="00A12114">
              <w:t>-к</w:t>
            </w:r>
            <w:proofErr w:type="gramEnd"/>
            <w:r w:rsidRPr="00A12114">
              <w:t xml:space="preserve">оррекция оценки </w:t>
            </w:r>
          </w:p>
          <w:p w:rsidR="00340CFF" w:rsidRPr="00A12114" w:rsidRDefault="00340CFF" w:rsidP="00167B32">
            <w:pPr>
              <w:pStyle w:val="Default"/>
            </w:pPr>
          </w:p>
        </w:tc>
        <w:tc>
          <w:tcPr>
            <w:tcW w:w="2409" w:type="dxa"/>
          </w:tcPr>
          <w:p w:rsidR="00340CFF" w:rsidRPr="00A12114" w:rsidRDefault="00340CFF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850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992" w:type="dxa"/>
          </w:tcPr>
          <w:p w:rsidR="00340CFF" w:rsidRPr="00A12114" w:rsidRDefault="00340CFF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50</w:t>
            </w:r>
          </w:p>
        </w:tc>
        <w:tc>
          <w:tcPr>
            <w:tcW w:w="2264" w:type="dxa"/>
            <w:gridSpan w:val="10"/>
          </w:tcPr>
          <w:p w:rsidR="00340CFF" w:rsidRPr="00A12114" w:rsidRDefault="00340CFF" w:rsidP="00167B32">
            <w:pPr>
              <w:pStyle w:val="Default"/>
            </w:pPr>
            <w:r w:rsidRPr="00A12114">
              <w:rPr>
                <w:b/>
                <w:bCs/>
                <w:i/>
                <w:iCs/>
              </w:rPr>
              <w:t xml:space="preserve">Контрольная работа №3 </w:t>
            </w:r>
            <w:r w:rsidRPr="00A12114">
              <w:t>«</w:t>
            </w:r>
            <w:r w:rsidRPr="00A12114">
              <w:rPr>
                <w:i/>
                <w:iCs/>
              </w:rPr>
              <w:t xml:space="preserve">Сложение и </w:t>
            </w:r>
            <w:proofErr w:type="gramStart"/>
            <w:r w:rsidRPr="00A12114">
              <w:rPr>
                <w:i/>
                <w:iCs/>
              </w:rPr>
              <w:t>вычи-тание</w:t>
            </w:r>
            <w:proofErr w:type="gramEnd"/>
            <w:r w:rsidRPr="00A12114">
              <w:rPr>
                <w:i/>
                <w:iCs/>
              </w:rPr>
              <w:t xml:space="preserve"> смешанных чисел </w:t>
            </w:r>
          </w:p>
        </w:tc>
        <w:tc>
          <w:tcPr>
            <w:tcW w:w="879" w:type="dxa"/>
          </w:tcPr>
          <w:p w:rsidR="00340CFF" w:rsidRPr="00A12114" w:rsidRDefault="00340CFF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340CFF" w:rsidRPr="00A12114" w:rsidRDefault="00340CFF" w:rsidP="007C003A">
            <w:pPr>
              <w:pStyle w:val="Default"/>
            </w:pPr>
          </w:p>
        </w:tc>
        <w:tc>
          <w:tcPr>
            <w:tcW w:w="1278" w:type="dxa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КЗ </w:t>
            </w:r>
          </w:p>
        </w:tc>
        <w:tc>
          <w:tcPr>
            <w:tcW w:w="2408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835" w:type="dxa"/>
            <w:gridSpan w:val="2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409" w:type="dxa"/>
          </w:tcPr>
          <w:p w:rsidR="00340CFF" w:rsidRPr="00A12114" w:rsidRDefault="00340CFF" w:rsidP="00167B32">
            <w:pPr>
              <w:pStyle w:val="Default"/>
            </w:pP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обобщать и </w:t>
            </w:r>
            <w:proofErr w:type="gramStart"/>
            <w:r w:rsidRPr="00A12114">
              <w:t>сис-тематизировать</w:t>
            </w:r>
            <w:proofErr w:type="gramEnd"/>
            <w:r w:rsidRPr="00A12114">
              <w:t xml:space="preserve"> знания по пройденным темам и использовать их при решении. </w:t>
            </w:r>
          </w:p>
          <w:p w:rsidR="00340CFF" w:rsidRPr="00A12114" w:rsidRDefault="00340CFF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850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992" w:type="dxa"/>
          </w:tcPr>
          <w:p w:rsidR="00340CFF" w:rsidRPr="00A12114" w:rsidRDefault="00340CFF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51</w:t>
            </w:r>
          </w:p>
        </w:tc>
        <w:tc>
          <w:tcPr>
            <w:tcW w:w="2264" w:type="dxa"/>
            <w:gridSpan w:val="10"/>
          </w:tcPr>
          <w:p w:rsidR="00340CFF" w:rsidRPr="00A12114" w:rsidRDefault="00340CFF" w:rsidP="00167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1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  <w:p w:rsidR="00340CFF" w:rsidRPr="00A12114" w:rsidRDefault="00340CFF" w:rsidP="00167B32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879" w:type="dxa"/>
          </w:tcPr>
          <w:p w:rsidR="00340CFF" w:rsidRPr="00A12114" w:rsidRDefault="00340CFF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УКПЗ</w:t>
            </w:r>
          </w:p>
        </w:tc>
        <w:tc>
          <w:tcPr>
            <w:tcW w:w="2408" w:type="dxa"/>
          </w:tcPr>
          <w:p w:rsidR="00340CFF" w:rsidRPr="00A12114" w:rsidRDefault="00340CFF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Индивиду-</w:t>
            </w:r>
          </w:p>
          <w:p w:rsidR="00340CFF" w:rsidRPr="00A12114" w:rsidRDefault="00340CFF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альное решение</w:t>
            </w:r>
          </w:p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2"/>
          </w:tcPr>
          <w:p w:rsidR="00340CFF" w:rsidRPr="00A12114" w:rsidRDefault="00340CFF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Контроль и оценка</w:t>
            </w:r>
          </w:p>
          <w:p w:rsidR="00340CFF" w:rsidRPr="00A12114" w:rsidRDefault="00340CFF" w:rsidP="00167B32">
            <w:pPr>
              <w:pStyle w:val="Default"/>
              <w:rPr>
                <w:rStyle w:val="FontStyle60"/>
                <w:color w:val="auto"/>
                <w:sz w:val="24"/>
                <w:szCs w:val="24"/>
              </w:rPr>
            </w:pPr>
            <w:r w:rsidRPr="00A12114">
              <w:rPr>
                <w:rStyle w:val="FontStyle60"/>
                <w:color w:val="auto"/>
                <w:sz w:val="24"/>
                <w:szCs w:val="24"/>
              </w:rPr>
              <w:t>д</w:t>
            </w: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еятельности</w:t>
            </w:r>
          </w:p>
          <w:p w:rsidR="00340CFF" w:rsidRPr="00A12114" w:rsidRDefault="00340CFF" w:rsidP="00167B32">
            <w:pPr>
              <w:pStyle w:val="Style21"/>
              <w:widowControl/>
              <w:jc w:val="both"/>
              <w:rPr>
                <w:rStyle w:val="FontStyle26"/>
                <w:sz w:val="24"/>
                <w:szCs w:val="24"/>
              </w:rPr>
            </w:pPr>
            <w:r w:rsidRPr="00A12114">
              <w:rPr>
                <w:rStyle w:val="FontStyle26"/>
                <w:sz w:val="24"/>
                <w:szCs w:val="24"/>
              </w:rPr>
              <w:t>-ответственное отношение к учению;</w:t>
            </w:r>
          </w:p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1"/>
                <w:rFonts w:eastAsia="Calibri"/>
                <w:i w:val="0"/>
                <w:color w:val="auto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409" w:type="dxa"/>
          </w:tcPr>
          <w:p w:rsidR="00340CFF" w:rsidRPr="00A12114" w:rsidRDefault="00340CFF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4"/>
                <w:sz w:val="24"/>
                <w:szCs w:val="24"/>
              </w:rPr>
              <w:t xml:space="preserve">Уметь </w:t>
            </w:r>
            <w:r w:rsidRPr="00A12114">
              <w:rPr>
                <w:rStyle w:val="FontStyle60"/>
                <w:sz w:val="24"/>
                <w:szCs w:val="24"/>
              </w:rPr>
              <w:t>обобщать и систематизировать знания по данной теме;</w:t>
            </w:r>
          </w:p>
          <w:p w:rsidR="00340CFF" w:rsidRPr="00A12114" w:rsidRDefault="00340CFF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 xml:space="preserve">по задачам </w:t>
            </w:r>
            <w:proofErr w:type="gramStart"/>
            <w:r w:rsidRPr="00A12114">
              <w:rPr>
                <w:rStyle w:val="FontStyle60"/>
                <w:sz w:val="24"/>
                <w:szCs w:val="24"/>
              </w:rPr>
              <w:t>повышенной</w:t>
            </w:r>
            <w:proofErr w:type="gramEnd"/>
          </w:p>
          <w:p w:rsidR="00340CFF" w:rsidRPr="00A12114" w:rsidRDefault="00340CFF" w:rsidP="00167B32">
            <w:pPr>
              <w:pStyle w:val="Default"/>
              <w:rPr>
                <w:b/>
                <w:bCs/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сложности</w:t>
            </w:r>
          </w:p>
        </w:tc>
        <w:tc>
          <w:tcPr>
            <w:tcW w:w="851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850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992" w:type="dxa"/>
          </w:tcPr>
          <w:p w:rsidR="00340CFF" w:rsidRPr="00A12114" w:rsidRDefault="00340CFF" w:rsidP="00167B32">
            <w:pPr>
              <w:pStyle w:val="Default"/>
            </w:pPr>
          </w:p>
        </w:tc>
      </w:tr>
      <w:tr w:rsidR="00340CFF" w:rsidRPr="00A12114" w:rsidTr="00047FF2">
        <w:trPr>
          <w:trHeight w:val="565"/>
        </w:trPr>
        <w:tc>
          <w:tcPr>
            <w:tcW w:w="15417" w:type="dxa"/>
            <w:gridSpan w:val="20"/>
          </w:tcPr>
          <w:p w:rsidR="00340CFF" w:rsidRPr="00A12114" w:rsidRDefault="00340CFF" w:rsidP="00167B32">
            <w:pPr>
              <w:pStyle w:val="Default"/>
              <w:jc w:val="center"/>
            </w:pPr>
            <w:r w:rsidRPr="00A12114">
              <w:rPr>
                <w:b/>
                <w:bCs/>
              </w:rPr>
              <w:t>§ 3 Умножение и деление обыкновенных дробей. (34 часа)</w:t>
            </w:r>
          </w:p>
          <w:p w:rsidR="00340CFF" w:rsidRPr="00A12114" w:rsidRDefault="00340CFF" w:rsidP="00167B32">
            <w:pPr>
              <w:pStyle w:val="Default"/>
              <w:jc w:val="center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52</w:t>
            </w:r>
          </w:p>
        </w:tc>
        <w:tc>
          <w:tcPr>
            <w:tcW w:w="2264" w:type="dxa"/>
            <w:gridSpan w:val="10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Умножение дробей </w:t>
            </w:r>
          </w:p>
        </w:tc>
        <w:tc>
          <w:tcPr>
            <w:tcW w:w="879" w:type="dxa"/>
          </w:tcPr>
          <w:p w:rsidR="00340CFF" w:rsidRPr="00A12114" w:rsidRDefault="00340CFF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340CFF" w:rsidRPr="00A12114" w:rsidRDefault="00340CFF" w:rsidP="007C003A">
            <w:pPr>
              <w:pStyle w:val="Default"/>
            </w:pPr>
          </w:p>
        </w:tc>
        <w:tc>
          <w:tcPr>
            <w:tcW w:w="1278" w:type="dxa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Создание модели правила умножения дроби на </w:t>
            </w:r>
            <w:proofErr w:type="gramStart"/>
            <w:r w:rsidRPr="00A12114">
              <w:t>нату-ральное</w:t>
            </w:r>
            <w:proofErr w:type="gramEnd"/>
            <w:r w:rsidRPr="00A12114">
              <w:t xml:space="preserve"> число, </w:t>
            </w:r>
            <w:r w:rsidRPr="00A12114">
              <w:lastRenderedPageBreak/>
              <w:t xml:space="preserve">дроби на дробь, смешанных чисел. Решение примеров </w:t>
            </w:r>
            <w:proofErr w:type="gramStart"/>
            <w:r w:rsidRPr="00A12114">
              <w:t>урав-нений</w:t>
            </w:r>
            <w:proofErr w:type="gramEnd"/>
            <w:r w:rsidRPr="00A12114">
              <w:t xml:space="preserve">, задач на умножение обыкновенных дробей. </w:t>
            </w:r>
          </w:p>
          <w:p w:rsidR="00340CFF" w:rsidRPr="00A12114" w:rsidRDefault="00340CFF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340CFF" w:rsidRPr="00A12114" w:rsidRDefault="00340CFF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Познавательные: </w:t>
            </w:r>
            <w:proofErr w:type="gramStart"/>
            <w:r w:rsidRPr="00A12114">
              <w:t>-ф</w:t>
            </w:r>
            <w:proofErr w:type="gramEnd"/>
            <w:r w:rsidRPr="00A12114">
              <w:t xml:space="preserve">ормулирование проблемы, -самостоятельный поиск </w:t>
            </w:r>
            <w:r w:rsidRPr="00A12114">
              <w:lastRenderedPageBreak/>
              <w:t xml:space="preserve">решения, -моделирование, -самостоятельное создание алгоритма деятельности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 xml:space="preserve">-целеполагание как постановка учебной задачи на основе соотнесения того, что уже известно и усвоено учащимися, и того, что еще неизвестно. </w:t>
            </w:r>
            <w:proofErr w:type="gramStart"/>
            <w:r w:rsidRPr="00A12114">
              <w:rPr>
                <w:b/>
                <w:bCs/>
              </w:rPr>
              <w:t>Коммуникативные</w:t>
            </w:r>
            <w:proofErr w:type="gramEnd"/>
            <w:r w:rsidRPr="00A12114">
              <w:t xml:space="preserve">: - постановка вопросов, </w:t>
            </w:r>
          </w:p>
          <w:p w:rsidR="00340CFF" w:rsidRPr="00A12114" w:rsidRDefault="00340CFF" w:rsidP="00167B32">
            <w:pPr>
              <w:pStyle w:val="Default"/>
            </w:pPr>
            <w:r w:rsidRPr="00A12114">
              <w:t xml:space="preserve">-умение точно выражать свои мысли в соответствии с задачами коммуникации, </w:t>
            </w:r>
          </w:p>
        </w:tc>
        <w:tc>
          <w:tcPr>
            <w:tcW w:w="2409" w:type="dxa"/>
            <w:vMerge w:val="restart"/>
          </w:tcPr>
          <w:p w:rsidR="00340CFF" w:rsidRPr="00A12114" w:rsidRDefault="00340CFF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Знать </w:t>
            </w:r>
            <w:r w:rsidRPr="00A12114">
              <w:t xml:space="preserve">правила </w:t>
            </w:r>
            <w:proofErr w:type="gramStart"/>
            <w:r w:rsidRPr="00A12114">
              <w:t>умноже-ния</w:t>
            </w:r>
            <w:proofErr w:type="gramEnd"/>
            <w:r w:rsidRPr="00A12114">
              <w:t xml:space="preserve"> дроби на натураль-ное число, дроби на </w:t>
            </w:r>
            <w:r w:rsidRPr="00A12114">
              <w:lastRenderedPageBreak/>
              <w:t xml:space="preserve">дробь.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умножать </w:t>
            </w:r>
            <w:proofErr w:type="gramStart"/>
            <w:r w:rsidRPr="00A12114">
              <w:t>обык-новенные</w:t>
            </w:r>
            <w:proofErr w:type="gramEnd"/>
            <w:r w:rsidRPr="00A12114">
              <w:t xml:space="preserve"> дроби, сме-шанные числа, приме-нять свойства умноже-ния при вычислении примеров и при решении задач, грамматически верно читать записи произведений обыкно-венных дробей. </w:t>
            </w:r>
          </w:p>
          <w:p w:rsidR="00340CFF" w:rsidRPr="00A12114" w:rsidRDefault="00340CFF" w:rsidP="00167B32">
            <w:pPr>
              <w:pStyle w:val="Default"/>
            </w:pPr>
            <w:r w:rsidRPr="00A12114">
              <w:t xml:space="preserve">понимать смысл поставленной задачи, выстраивать аргументацию, приводить примеры и контрпримеры </w:t>
            </w:r>
            <w:proofErr w:type="gramStart"/>
            <w:r w:rsidRPr="00A12114">
              <w:t>-и</w:t>
            </w:r>
            <w:proofErr w:type="gramEnd"/>
            <w:r w:rsidRPr="00A12114">
              <w:t xml:space="preserve">нициативное сотрудничество в группе. </w:t>
            </w:r>
          </w:p>
          <w:p w:rsidR="00340CFF" w:rsidRPr="00A12114" w:rsidRDefault="00340CFF" w:rsidP="00167B32">
            <w:pPr>
              <w:pStyle w:val="Default"/>
            </w:pPr>
          </w:p>
        </w:tc>
        <w:tc>
          <w:tcPr>
            <w:tcW w:w="851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850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992" w:type="dxa"/>
          </w:tcPr>
          <w:p w:rsidR="00340CFF" w:rsidRPr="00A12114" w:rsidRDefault="00340CFF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53</w:t>
            </w:r>
          </w:p>
        </w:tc>
        <w:tc>
          <w:tcPr>
            <w:tcW w:w="2264" w:type="dxa"/>
            <w:gridSpan w:val="10"/>
          </w:tcPr>
          <w:p w:rsidR="00340CFF" w:rsidRPr="00A12114" w:rsidRDefault="00340CFF" w:rsidP="00167B32">
            <w:pPr>
              <w:pStyle w:val="Default"/>
            </w:pPr>
            <w:r w:rsidRPr="00A12114">
              <w:t>Умножение дробей</w:t>
            </w:r>
          </w:p>
        </w:tc>
        <w:tc>
          <w:tcPr>
            <w:tcW w:w="879" w:type="dxa"/>
          </w:tcPr>
          <w:p w:rsidR="00340CFF" w:rsidRPr="00A12114" w:rsidRDefault="00340CFF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340CFF" w:rsidRPr="00A12114" w:rsidRDefault="00340CFF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850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992" w:type="dxa"/>
          </w:tcPr>
          <w:p w:rsidR="00340CFF" w:rsidRPr="00A12114" w:rsidRDefault="00340CFF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54</w:t>
            </w:r>
          </w:p>
        </w:tc>
        <w:tc>
          <w:tcPr>
            <w:tcW w:w="2264" w:type="dxa"/>
            <w:gridSpan w:val="10"/>
          </w:tcPr>
          <w:p w:rsidR="00340CFF" w:rsidRPr="00A12114" w:rsidRDefault="00340CFF" w:rsidP="00167B32">
            <w:pPr>
              <w:pStyle w:val="Default"/>
            </w:pPr>
            <w:r w:rsidRPr="00A12114">
              <w:t>Умножение дробей</w:t>
            </w:r>
          </w:p>
        </w:tc>
        <w:tc>
          <w:tcPr>
            <w:tcW w:w="879" w:type="dxa"/>
          </w:tcPr>
          <w:p w:rsidR="00340CFF" w:rsidRPr="00A12114" w:rsidRDefault="00340CFF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340CFF" w:rsidRPr="00A12114" w:rsidRDefault="00340CFF" w:rsidP="007C003A">
            <w:pPr>
              <w:pStyle w:val="Default"/>
            </w:pPr>
          </w:p>
        </w:tc>
        <w:tc>
          <w:tcPr>
            <w:tcW w:w="1278" w:type="dxa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КУ </w:t>
            </w:r>
          </w:p>
        </w:tc>
        <w:tc>
          <w:tcPr>
            <w:tcW w:w="2408" w:type="dxa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340CFF" w:rsidRPr="00A12114" w:rsidRDefault="00340CFF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850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992" w:type="dxa"/>
          </w:tcPr>
          <w:p w:rsidR="00340CFF" w:rsidRPr="00A12114" w:rsidRDefault="00340CFF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55</w:t>
            </w:r>
          </w:p>
        </w:tc>
        <w:tc>
          <w:tcPr>
            <w:tcW w:w="2264" w:type="dxa"/>
            <w:gridSpan w:val="10"/>
          </w:tcPr>
          <w:p w:rsidR="00340CFF" w:rsidRPr="00A12114" w:rsidRDefault="00340CFF" w:rsidP="00167B32">
            <w:pPr>
              <w:pStyle w:val="Default"/>
            </w:pPr>
            <w:r w:rsidRPr="00A12114">
              <w:t>Умножение дробей</w:t>
            </w:r>
          </w:p>
        </w:tc>
        <w:tc>
          <w:tcPr>
            <w:tcW w:w="879" w:type="dxa"/>
          </w:tcPr>
          <w:p w:rsidR="00340CFF" w:rsidRPr="00A12114" w:rsidRDefault="00340CFF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КУ </w:t>
            </w:r>
          </w:p>
        </w:tc>
        <w:tc>
          <w:tcPr>
            <w:tcW w:w="2408" w:type="dxa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340CFF" w:rsidRPr="00A12114" w:rsidRDefault="00340CFF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850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992" w:type="dxa"/>
          </w:tcPr>
          <w:p w:rsidR="00340CFF" w:rsidRPr="00A12114" w:rsidRDefault="00340CFF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56</w:t>
            </w:r>
          </w:p>
        </w:tc>
        <w:tc>
          <w:tcPr>
            <w:tcW w:w="2264" w:type="dxa"/>
            <w:gridSpan w:val="10"/>
          </w:tcPr>
          <w:p w:rsidR="00340CFF" w:rsidRPr="00A12114" w:rsidRDefault="00340CFF" w:rsidP="00167B32">
            <w:pPr>
              <w:pStyle w:val="Default"/>
            </w:pPr>
            <w:r w:rsidRPr="00A12114">
              <w:t>Умножение дробей</w:t>
            </w:r>
          </w:p>
        </w:tc>
        <w:tc>
          <w:tcPr>
            <w:tcW w:w="879" w:type="dxa"/>
          </w:tcPr>
          <w:p w:rsidR="00340CFF" w:rsidRPr="00A12114" w:rsidRDefault="00340CFF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340CFF" w:rsidRPr="00A12114" w:rsidRDefault="00340CFF" w:rsidP="007C003A">
            <w:pPr>
              <w:pStyle w:val="Default"/>
            </w:pPr>
          </w:p>
        </w:tc>
        <w:tc>
          <w:tcPr>
            <w:tcW w:w="1278" w:type="dxa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КУ </w:t>
            </w:r>
          </w:p>
        </w:tc>
        <w:tc>
          <w:tcPr>
            <w:tcW w:w="2408" w:type="dxa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340CFF" w:rsidRPr="00A12114" w:rsidRDefault="00340CFF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850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992" w:type="dxa"/>
          </w:tcPr>
          <w:p w:rsidR="00340CFF" w:rsidRPr="00A12114" w:rsidRDefault="00340CFF" w:rsidP="00167B32">
            <w:pPr>
              <w:pStyle w:val="Default"/>
            </w:pPr>
          </w:p>
        </w:tc>
      </w:tr>
      <w:tr w:rsidR="00340CFF" w:rsidRPr="00A12114" w:rsidTr="00F907CE">
        <w:trPr>
          <w:trHeight w:val="1355"/>
        </w:trPr>
        <w:tc>
          <w:tcPr>
            <w:tcW w:w="651" w:type="dxa"/>
          </w:tcPr>
          <w:p w:rsidR="00340CFF" w:rsidRPr="00A12114" w:rsidRDefault="00340CF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57</w:t>
            </w:r>
          </w:p>
        </w:tc>
        <w:tc>
          <w:tcPr>
            <w:tcW w:w="2264" w:type="dxa"/>
            <w:gridSpan w:val="10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Нахождение дроби от числа. </w:t>
            </w:r>
          </w:p>
        </w:tc>
        <w:tc>
          <w:tcPr>
            <w:tcW w:w="879" w:type="dxa"/>
          </w:tcPr>
          <w:p w:rsidR="00340CFF" w:rsidRPr="00A12114" w:rsidRDefault="00340CFF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340CFF" w:rsidRPr="00A12114" w:rsidRDefault="00340CFF" w:rsidP="00167B32">
            <w:pPr>
              <w:pStyle w:val="Default"/>
            </w:pPr>
            <w:r w:rsidRPr="00A12114">
              <w:t xml:space="preserve">Создание памятки для нахождения дроби от числа, % от числа. Решение упражнений </w:t>
            </w:r>
            <w:proofErr w:type="gramStart"/>
            <w:r w:rsidRPr="00A12114">
              <w:t>за-дач</w:t>
            </w:r>
            <w:proofErr w:type="gramEnd"/>
            <w:r w:rsidRPr="00A12114">
              <w:t xml:space="preserve"> на нахождение дроби от числа с помощью ум-ножения. </w:t>
            </w:r>
            <w:r w:rsidRPr="00A12114">
              <w:lastRenderedPageBreak/>
              <w:t xml:space="preserve">Исследование свойств фигур, используя </w:t>
            </w:r>
            <w:proofErr w:type="gramStart"/>
            <w:r w:rsidRPr="00A12114">
              <w:t>экспе-римент</w:t>
            </w:r>
            <w:proofErr w:type="gramEnd"/>
            <w:r w:rsidRPr="00A12114">
              <w:t xml:space="preserve">, наблюдение, из-мерение, моделирование, в том числе и компьютер-ное. Моделирование </w:t>
            </w:r>
            <w:proofErr w:type="gramStart"/>
            <w:r w:rsidRPr="00A12114">
              <w:t>про-странственных</w:t>
            </w:r>
            <w:proofErr w:type="gramEnd"/>
            <w:r w:rsidRPr="00A12114">
              <w:t xml:space="preserve"> фигур, используя пластилин, бу-магу, проволоку. </w:t>
            </w:r>
          </w:p>
          <w:p w:rsidR="00340CFF" w:rsidRPr="00A12114" w:rsidRDefault="00340CFF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340CFF" w:rsidRPr="00A12114" w:rsidRDefault="00340CFF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Познавательные: </w:t>
            </w:r>
            <w:proofErr w:type="gramStart"/>
            <w:r w:rsidRPr="00A12114">
              <w:t>-в</w:t>
            </w:r>
            <w:proofErr w:type="gramEnd"/>
            <w:r w:rsidRPr="00A12114">
              <w:t xml:space="preserve">ыбор наиболее эффективных спосо-бов решения задач в зависимости от конкретных условий, -выбор оснований для сравнения, -выдвижение гипотез и их </w:t>
            </w:r>
            <w:r w:rsidRPr="00A12114">
              <w:lastRenderedPageBreak/>
              <w:t xml:space="preserve">обоснование, -развитие способности видеть матема-тическую задачу в других дисциплинах, в окружающей жизни. </w:t>
            </w:r>
            <w:r w:rsidRPr="00A12114">
              <w:rPr>
                <w:b/>
                <w:bCs/>
              </w:rPr>
              <w:t>Коммуникативные</w:t>
            </w:r>
            <w:r w:rsidRPr="00A12114">
              <w:t xml:space="preserve">: </w:t>
            </w:r>
            <w:proofErr w:type="gramStart"/>
            <w:r w:rsidRPr="00A12114">
              <w:t>-у</w:t>
            </w:r>
            <w:proofErr w:type="gramEnd"/>
            <w:r w:rsidRPr="00A12114">
              <w:t xml:space="preserve">мение с достаточной полнотой и точ-ностью выражать свои мысли в соот-ветствии с задачами и условиями ком-муникации, -владение монологической и диалоги-ческой формами речи в соответствии с грамматическими и синтаксическими нормами родного языка. </w:t>
            </w:r>
            <w:r w:rsidRPr="00A12114">
              <w:rPr>
                <w:b/>
                <w:bCs/>
              </w:rPr>
              <w:t xml:space="preserve">Личностные: </w:t>
            </w:r>
            <w:proofErr w:type="gramStart"/>
            <w:r w:rsidRPr="00A12114">
              <w:t>-ф</w:t>
            </w:r>
            <w:proofErr w:type="gramEnd"/>
            <w:r w:rsidRPr="00A12114">
              <w:t xml:space="preserve">ормирование аккуратности и терпе-ливости при выполнении чертежей, моделей. </w:t>
            </w:r>
          </w:p>
        </w:tc>
        <w:tc>
          <w:tcPr>
            <w:tcW w:w="2409" w:type="dxa"/>
            <w:vMerge w:val="restart"/>
          </w:tcPr>
          <w:p w:rsidR="00340CFF" w:rsidRPr="00A12114" w:rsidRDefault="00340CFF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Знать </w:t>
            </w:r>
            <w:r w:rsidRPr="00A12114">
              <w:t xml:space="preserve">правило </w:t>
            </w:r>
            <w:proofErr w:type="gramStart"/>
            <w:r w:rsidRPr="00A12114">
              <w:t>нахож-дения</w:t>
            </w:r>
            <w:proofErr w:type="gramEnd"/>
            <w:r w:rsidRPr="00A12114">
              <w:t xml:space="preserve"> дроби от числа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>формулировать и применять правило нахождения дроби (%) от числа при решении задач; распознавать пи-</w:t>
            </w:r>
            <w:r w:rsidRPr="00A12114">
              <w:lastRenderedPageBreak/>
              <w:t xml:space="preserve">рамиды, призмы на чер-тежах, рисунках и в ок-ружающем мире; при-водить примеры анало-гов этих фигур в окру-жающем мире; изготав-ливать пространствен-ные фигуры из развер-ток </w:t>
            </w:r>
          </w:p>
        </w:tc>
        <w:tc>
          <w:tcPr>
            <w:tcW w:w="851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850" w:type="dxa"/>
          </w:tcPr>
          <w:p w:rsidR="00340CFF" w:rsidRPr="00A12114" w:rsidRDefault="00340CFF" w:rsidP="00167B32">
            <w:pPr>
              <w:pStyle w:val="Default"/>
            </w:pPr>
          </w:p>
        </w:tc>
        <w:tc>
          <w:tcPr>
            <w:tcW w:w="992" w:type="dxa"/>
          </w:tcPr>
          <w:p w:rsidR="00340CFF" w:rsidRPr="00A12114" w:rsidRDefault="00340CFF" w:rsidP="00167B32">
            <w:pPr>
              <w:pStyle w:val="Default"/>
            </w:pPr>
          </w:p>
        </w:tc>
      </w:tr>
      <w:tr w:rsidR="000F7233" w:rsidRPr="00A12114" w:rsidTr="00F907CE">
        <w:trPr>
          <w:trHeight w:val="1355"/>
        </w:trPr>
        <w:tc>
          <w:tcPr>
            <w:tcW w:w="651" w:type="dxa"/>
          </w:tcPr>
          <w:p w:rsidR="000F7233" w:rsidRPr="00A12114" w:rsidRDefault="000F7233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58</w:t>
            </w:r>
          </w:p>
        </w:tc>
        <w:tc>
          <w:tcPr>
            <w:tcW w:w="2264" w:type="dxa"/>
            <w:gridSpan w:val="10"/>
          </w:tcPr>
          <w:p w:rsidR="000F7233" w:rsidRPr="00A12114" w:rsidRDefault="000F7233" w:rsidP="00167B32">
            <w:pPr>
              <w:pStyle w:val="Default"/>
            </w:pPr>
            <w:r w:rsidRPr="00A12114">
              <w:t xml:space="preserve">Нахождение дроби от числа. </w:t>
            </w:r>
          </w:p>
        </w:tc>
        <w:tc>
          <w:tcPr>
            <w:tcW w:w="879" w:type="dxa"/>
          </w:tcPr>
          <w:p w:rsidR="000F7233" w:rsidRPr="00A12114" w:rsidRDefault="000F7233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F7233" w:rsidRPr="00A12114" w:rsidRDefault="000F7233" w:rsidP="007C003A">
            <w:pPr>
              <w:pStyle w:val="Default"/>
            </w:pPr>
          </w:p>
        </w:tc>
        <w:tc>
          <w:tcPr>
            <w:tcW w:w="1278" w:type="dxa"/>
          </w:tcPr>
          <w:p w:rsidR="000F7233" w:rsidRPr="00A12114" w:rsidRDefault="000F7233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0F7233" w:rsidRPr="00A12114" w:rsidRDefault="000F7233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850" w:type="dxa"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992" w:type="dxa"/>
          </w:tcPr>
          <w:p w:rsidR="000F7233" w:rsidRPr="00A12114" w:rsidRDefault="000F7233" w:rsidP="00167B32">
            <w:pPr>
              <w:pStyle w:val="Default"/>
            </w:pPr>
          </w:p>
        </w:tc>
      </w:tr>
      <w:tr w:rsidR="000F7233" w:rsidRPr="00A12114" w:rsidTr="00F907CE">
        <w:trPr>
          <w:trHeight w:val="1355"/>
        </w:trPr>
        <w:tc>
          <w:tcPr>
            <w:tcW w:w="651" w:type="dxa"/>
          </w:tcPr>
          <w:p w:rsidR="000F7233" w:rsidRPr="00A12114" w:rsidRDefault="000F7233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59</w:t>
            </w:r>
          </w:p>
        </w:tc>
        <w:tc>
          <w:tcPr>
            <w:tcW w:w="2264" w:type="dxa"/>
            <w:gridSpan w:val="10"/>
          </w:tcPr>
          <w:p w:rsidR="000F7233" w:rsidRPr="00A12114" w:rsidRDefault="000F7233" w:rsidP="00167B32">
            <w:pPr>
              <w:pStyle w:val="Default"/>
            </w:pPr>
            <w:r w:rsidRPr="00A12114">
              <w:t>Нахождение дроби от числа.</w:t>
            </w:r>
          </w:p>
        </w:tc>
        <w:tc>
          <w:tcPr>
            <w:tcW w:w="879" w:type="dxa"/>
          </w:tcPr>
          <w:p w:rsidR="000F7233" w:rsidRPr="00A12114" w:rsidRDefault="000F7233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F7233" w:rsidRPr="00A12114" w:rsidRDefault="000F7233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0F7233" w:rsidRPr="00A12114" w:rsidRDefault="000F7233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850" w:type="dxa"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992" w:type="dxa"/>
          </w:tcPr>
          <w:p w:rsidR="000F7233" w:rsidRPr="00A12114" w:rsidRDefault="000F7233" w:rsidP="00167B32">
            <w:pPr>
              <w:pStyle w:val="Default"/>
            </w:pPr>
          </w:p>
        </w:tc>
      </w:tr>
      <w:tr w:rsidR="000F7233" w:rsidRPr="00A12114" w:rsidTr="00F907CE">
        <w:trPr>
          <w:trHeight w:val="2720"/>
        </w:trPr>
        <w:tc>
          <w:tcPr>
            <w:tcW w:w="651" w:type="dxa"/>
          </w:tcPr>
          <w:p w:rsidR="000F7233" w:rsidRPr="00A12114" w:rsidRDefault="000F7233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60</w:t>
            </w:r>
          </w:p>
        </w:tc>
        <w:tc>
          <w:tcPr>
            <w:tcW w:w="2264" w:type="dxa"/>
            <w:gridSpan w:val="10"/>
          </w:tcPr>
          <w:p w:rsidR="000F7233" w:rsidRPr="00A12114" w:rsidRDefault="000F7233" w:rsidP="00167B32">
            <w:pPr>
              <w:pStyle w:val="Default"/>
            </w:pPr>
            <w:r w:rsidRPr="00A12114">
              <w:t>Нахождение дроби от числа.</w:t>
            </w:r>
          </w:p>
        </w:tc>
        <w:tc>
          <w:tcPr>
            <w:tcW w:w="879" w:type="dxa"/>
          </w:tcPr>
          <w:p w:rsidR="000F7233" w:rsidRPr="00A12114" w:rsidRDefault="000F7233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F7233" w:rsidRPr="00A12114" w:rsidRDefault="000F7233" w:rsidP="007C003A">
            <w:pPr>
              <w:pStyle w:val="Default"/>
            </w:pPr>
          </w:p>
        </w:tc>
        <w:tc>
          <w:tcPr>
            <w:tcW w:w="1278" w:type="dxa"/>
          </w:tcPr>
          <w:p w:rsidR="000F7233" w:rsidRPr="00A12114" w:rsidRDefault="000F7233" w:rsidP="00167B32">
            <w:pPr>
              <w:pStyle w:val="Default"/>
            </w:pPr>
            <w:r w:rsidRPr="00A12114">
              <w:t xml:space="preserve">ППМ </w:t>
            </w:r>
          </w:p>
        </w:tc>
        <w:tc>
          <w:tcPr>
            <w:tcW w:w="2408" w:type="dxa"/>
            <w:vMerge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0F7233" w:rsidRPr="00A12114" w:rsidRDefault="000F7233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850" w:type="dxa"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992" w:type="dxa"/>
          </w:tcPr>
          <w:p w:rsidR="000F7233" w:rsidRPr="00A12114" w:rsidRDefault="000F7233" w:rsidP="00167B32">
            <w:pPr>
              <w:pStyle w:val="Default"/>
            </w:pPr>
          </w:p>
        </w:tc>
      </w:tr>
      <w:tr w:rsidR="000F7233" w:rsidRPr="00A12114" w:rsidTr="00F907CE">
        <w:trPr>
          <w:trHeight w:val="1355"/>
        </w:trPr>
        <w:tc>
          <w:tcPr>
            <w:tcW w:w="651" w:type="dxa"/>
          </w:tcPr>
          <w:p w:rsidR="000F7233" w:rsidRPr="00A12114" w:rsidRDefault="000F7233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61</w:t>
            </w:r>
          </w:p>
        </w:tc>
        <w:tc>
          <w:tcPr>
            <w:tcW w:w="2264" w:type="dxa"/>
            <w:gridSpan w:val="10"/>
          </w:tcPr>
          <w:p w:rsidR="000F7233" w:rsidRPr="00A12114" w:rsidRDefault="000F7233" w:rsidP="00167B32">
            <w:pPr>
              <w:pStyle w:val="Default"/>
            </w:pPr>
            <w:r w:rsidRPr="00A12114">
              <w:t xml:space="preserve">Применение распределительного свойства умножения. </w:t>
            </w:r>
          </w:p>
        </w:tc>
        <w:tc>
          <w:tcPr>
            <w:tcW w:w="879" w:type="dxa"/>
          </w:tcPr>
          <w:p w:rsidR="000F7233" w:rsidRPr="00A12114" w:rsidRDefault="000F7233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F7233" w:rsidRPr="00A12114" w:rsidRDefault="000F7233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0F7233" w:rsidRPr="00A12114" w:rsidRDefault="000F7233" w:rsidP="00167B32">
            <w:pPr>
              <w:pStyle w:val="Default"/>
            </w:pPr>
            <w:r w:rsidRPr="00A12114">
              <w:t xml:space="preserve">Составление учащимися дидактического </w:t>
            </w:r>
            <w:proofErr w:type="gramStart"/>
            <w:r w:rsidRPr="00A12114">
              <w:t>материа-ла</w:t>
            </w:r>
            <w:proofErr w:type="gramEnd"/>
            <w:r w:rsidRPr="00A12114">
              <w:t xml:space="preserve"> (карточек) по теме урока для взаимообуче-ния.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32"/>
              <w:gridCol w:w="2832"/>
              <w:gridCol w:w="2832"/>
            </w:tblGrid>
            <w:tr w:rsidR="000F7233" w:rsidRPr="00A12114" w:rsidTr="00167B32">
              <w:trPr>
                <w:trHeight w:val="1114"/>
              </w:trPr>
              <w:tc>
                <w:tcPr>
                  <w:tcW w:w="2832" w:type="dxa"/>
                </w:tcPr>
                <w:p w:rsidR="000F7233" w:rsidRPr="00A12114" w:rsidRDefault="000F7233" w:rsidP="00167B32">
                  <w:pPr>
                    <w:pStyle w:val="Default"/>
                  </w:pPr>
                  <w:r w:rsidRPr="00A12114">
                    <w:t xml:space="preserve">Выполнение заданий «Найди ошибку» при применении </w:t>
                  </w:r>
                  <w:proofErr w:type="gramStart"/>
                  <w:r w:rsidRPr="00A12114">
                    <w:t>распредели-тельного</w:t>
                  </w:r>
                  <w:proofErr w:type="gramEnd"/>
                  <w:r w:rsidRPr="00A12114">
                    <w:t xml:space="preserve"> свойства умно-жения. </w:t>
                  </w:r>
                </w:p>
                <w:p w:rsidR="000F7233" w:rsidRPr="00A12114" w:rsidRDefault="000F7233" w:rsidP="00167B32">
                  <w:pPr>
                    <w:pStyle w:val="Default"/>
                  </w:pPr>
                </w:p>
              </w:tc>
              <w:tc>
                <w:tcPr>
                  <w:tcW w:w="2832" w:type="dxa"/>
                </w:tcPr>
                <w:p w:rsidR="000F7233" w:rsidRPr="00A12114" w:rsidRDefault="000F7233" w:rsidP="00167B32">
                  <w:pPr>
                    <w:pStyle w:val="Default"/>
                  </w:pPr>
                  <w:r w:rsidRPr="00A12114">
                    <w:t xml:space="preserve">Самостоятельно оценивать правиль-ность выполнения действия и вносить </w:t>
                  </w:r>
                  <w:proofErr w:type="gramStart"/>
                  <w:r w:rsidRPr="00A12114">
                    <w:t>коррективы</w:t>
                  </w:r>
                  <w:proofErr w:type="gramEnd"/>
                  <w:r w:rsidRPr="00A12114">
                    <w:t xml:space="preserve"> как в конце действия, так и по ходу его реализации </w:t>
                  </w:r>
                </w:p>
              </w:tc>
              <w:tc>
                <w:tcPr>
                  <w:tcW w:w="2832" w:type="dxa"/>
                </w:tcPr>
                <w:p w:rsidR="000F7233" w:rsidRPr="00A12114" w:rsidRDefault="000F7233" w:rsidP="00167B32">
                  <w:pPr>
                    <w:pStyle w:val="Default"/>
                  </w:pPr>
                  <w:r w:rsidRPr="00A12114">
                    <w:t xml:space="preserve">нять его при умножении смешанного числа </w:t>
                  </w:r>
                  <w:proofErr w:type="gramStart"/>
                  <w:r w:rsidRPr="00A12114">
                    <w:t>на</w:t>
                  </w:r>
                  <w:proofErr w:type="gramEnd"/>
                  <w:r w:rsidRPr="00A12114">
                    <w:t xml:space="preserve"> натуральное </w:t>
                  </w:r>
                </w:p>
              </w:tc>
            </w:tr>
          </w:tbl>
          <w:p w:rsidR="000F7233" w:rsidRPr="00A12114" w:rsidRDefault="000F7233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0F7233" w:rsidRPr="00A12114" w:rsidRDefault="000F7233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-р</w:t>
            </w:r>
            <w:proofErr w:type="gramEnd"/>
            <w:r w:rsidRPr="00A12114">
              <w:t xml:space="preserve">ефлексия способов и условий дейст-вия, контроль и оценка процесса и ре-зультатов деятельности </w:t>
            </w:r>
            <w:r w:rsidRPr="00A12114">
              <w:rPr>
                <w:b/>
                <w:bCs/>
              </w:rPr>
              <w:t xml:space="preserve">Регулятивные: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72"/>
              <w:gridCol w:w="2972"/>
            </w:tblGrid>
            <w:tr w:rsidR="000F7233" w:rsidRPr="00A12114" w:rsidTr="00167B32">
              <w:trPr>
                <w:trHeight w:val="432"/>
              </w:trPr>
              <w:tc>
                <w:tcPr>
                  <w:tcW w:w="2972" w:type="dxa"/>
                </w:tcPr>
                <w:p w:rsidR="000F7233" w:rsidRPr="00A12114" w:rsidRDefault="000F7233" w:rsidP="00167B32">
                  <w:pPr>
                    <w:pStyle w:val="Default"/>
                  </w:pPr>
                  <w:r w:rsidRPr="00A12114">
                    <w:t xml:space="preserve">Самостоятельно оценивать правиль-ность выполнения действия и вносить </w:t>
                  </w:r>
                  <w:proofErr w:type="gramStart"/>
                  <w:r w:rsidRPr="00A12114">
                    <w:t>коррективы</w:t>
                  </w:r>
                  <w:proofErr w:type="gramEnd"/>
                  <w:r w:rsidRPr="00A12114">
                    <w:t xml:space="preserve"> как в конце действия, так и по ходу его реализации </w:t>
                  </w:r>
                </w:p>
                <w:p w:rsidR="000F7233" w:rsidRPr="00A12114" w:rsidRDefault="000F7233" w:rsidP="00167B32">
                  <w:pPr>
                    <w:pStyle w:val="Default"/>
                  </w:pPr>
                </w:p>
              </w:tc>
              <w:tc>
                <w:tcPr>
                  <w:tcW w:w="2972" w:type="dxa"/>
                </w:tcPr>
                <w:p w:rsidR="000F7233" w:rsidRPr="00A12114" w:rsidRDefault="000F7233" w:rsidP="00167B32">
                  <w:pPr>
                    <w:pStyle w:val="Default"/>
                  </w:pPr>
                </w:p>
              </w:tc>
            </w:tr>
          </w:tbl>
          <w:p w:rsidR="000F7233" w:rsidRPr="00A12114" w:rsidRDefault="000F7233" w:rsidP="00167B32">
            <w:pPr>
              <w:pStyle w:val="Default"/>
            </w:pPr>
          </w:p>
        </w:tc>
        <w:tc>
          <w:tcPr>
            <w:tcW w:w="2409" w:type="dxa"/>
            <w:vMerge w:val="restart"/>
          </w:tcPr>
          <w:p w:rsidR="000F7233" w:rsidRPr="00A12114" w:rsidRDefault="000F7233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proofErr w:type="gramStart"/>
            <w:r w:rsidRPr="00A12114">
              <w:t>распределитель-ное</w:t>
            </w:r>
            <w:proofErr w:type="gramEnd"/>
            <w:r w:rsidRPr="00A12114">
              <w:t xml:space="preserve"> свойство умноже-ния </w:t>
            </w:r>
          </w:p>
          <w:p w:rsidR="000F7233" w:rsidRPr="00A12114" w:rsidRDefault="000F7233" w:rsidP="00167B32">
            <w:pPr>
              <w:pStyle w:val="Default"/>
            </w:pP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формулировать </w:t>
            </w:r>
            <w:proofErr w:type="gramStart"/>
            <w:r w:rsidRPr="00A12114">
              <w:t>распределительное</w:t>
            </w:r>
            <w:proofErr w:type="gramEnd"/>
            <w:r w:rsidRPr="00A12114">
              <w:t xml:space="preserve"> свой-ство умножения; приме-</w:t>
            </w:r>
          </w:p>
          <w:p w:rsidR="000F7233" w:rsidRPr="00A12114" w:rsidRDefault="000F7233" w:rsidP="00167B32">
            <w:pPr>
              <w:pStyle w:val="Default"/>
            </w:pPr>
            <w:r w:rsidRPr="00A12114">
              <w:t xml:space="preserve">нять его при умножении смешанного числа </w:t>
            </w:r>
            <w:proofErr w:type="gramStart"/>
            <w:r w:rsidRPr="00A12114">
              <w:t>на</w:t>
            </w:r>
            <w:proofErr w:type="gramEnd"/>
            <w:r w:rsidRPr="00A12114">
              <w:t xml:space="preserve"> натуральное. </w:t>
            </w:r>
          </w:p>
          <w:p w:rsidR="000F7233" w:rsidRPr="00A12114" w:rsidRDefault="000F7233" w:rsidP="00167B32">
            <w:pPr>
              <w:pStyle w:val="Default"/>
            </w:pPr>
          </w:p>
        </w:tc>
        <w:tc>
          <w:tcPr>
            <w:tcW w:w="851" w:type="dxa"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850" w:type="dxa"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992" w:type="dxa"/>
          </w:tcPr>
          <w:p w:rsidR="000F7233" w:rsidRPr="00A12114" w:rsidRDefault="000F7233" w:rsidP="00167B32">
            <w:pPr>
              <w:pStyle w:val="Default"/>
            </w:pPr>
          </w:p>
        </w:tc>
      </w:tr>
      <w:tr w:rsidR="000F7233" w:rsidRPr="00A12114" w:rsidTr="00F907CE">
        <w:trPr>
          <w:trHeight w:val="1355"/>
        </w:trPr>
        <w:tc>
          <w:tcPr>
            <w:tcW w:w="651" w:type="dxa"/>
          </w:tcPr>
          <w:p w:rsidR="000F7233" w:rsidRPr="00A12114" w:rsidRDefault="000F7233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62</w:t>
            </w:r>
          </w:p>
        </w:tc>
        <w:tc>
          <w:tcPr>
            <w:tcW w:w="2264" w:type="dxa"/>
            <w:gridSpan w:val="10"/>
          </w:tcPr>
          <w:p w:rsidR="000F7233" w:rsidRPr="00A12114" w:rsidRDefault="000F7233" w:rsidP="00167B32">
            <w:pPr>
              <w:pStyle w:val="Default"/>
            </w:pPr>
            <w:r w:rsidRPr="00A12114">
              <w:t>Применение распределительного свойства умножения.</w:t>
            </w:r>
          </w:p>
        </w:tc>
        <w:tc>
          <w:tcPr>
            <w:tcW w:w="879" w:type="dxa"/>
          </w:tcPr>
          <w:p w:rsidR="000F7233" w:rsidRPr="00A12114" w:rsidRDefault="000F7233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F7233" w:rsidRPr="00A12114" w:rsidRDefault="000F7233" w:rsidP="007C003A">
            <w:pPr>
              <w:pStyle w:val="Default"/>
            </w:pPr>
          </w:p>
        </w:tc>
        <w:tc>
          <w:tcPr>
            <w:tcW w:w="1278" w:type="dxa"/>
          </w:tcPr>
          <w:p w:rsidR="000F7233" w:rsidRPr="00A12114" w:rsidRDefault="000F7233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0F7233" w:rsidRPr="00A12114" w:rsidRDefault="000F7233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850" w:type="dxa"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992" w:type="dxa"/>
          </w:tcPr>
          <w:p w:rsidR="000F7233" w:rsidRPr="00A12114" w:rsidRDefault="000F7233" w:rsidP="00167B32">
            <w:pPr>
              <w:pStyle w:val="Default"/>
            </w:pPr>
          </w:p>
        </w:tc>
      </w:tr>
      <w:tr w:rsidR="000F7233" w:rsidRPr="00A12114" w:rsidTr="00F907CE">
        <w:trPr>
          <w:trHeight w:val="1355"/>
        </w:trPr>
        <w:tc>
          <w:tcPr>
            <w:tcW w:w="651" w:type="dxa"/>
          </w:tcPr>
          <w:p w:rsidR="000F7233" w:rsidRPr="00A12114" w:rsidRDefault="000F7233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63</w:t>
            </w:r>
          </w:p>
        </w:tc>
        <w:tc>
          <w:tcPr>
            <w:tcW w:w="2264" w:type="dxa"/>
            <w:gridSpan w:val="10"/>
          </w:tcPr>
          <w:p w:rsidR="000F7233" w:rsidRPr="00A12114" w:rsidRDefault="000F7233" w:rsidP="00167B32">
            <w:pPr>
              <w:pStyle w:val="Default"/>
            </w:pPr>
            <w:r w:rsidRPr="00A12114">
              <w:t>Применение распределительного свойства умножения.</w:t>
            </w:r>
          </w:p>
        </w:tc>
        <w:tc>
          <w:tcPr>
            <w:tcW w:w="879" w:type="dxa"/>
          </w:tcPr>
          <w:p w:rsidR="000F7233" w:rsidRPr="00A12114" w:rsidRDefault="000F7233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F7233" w:rsidRPr="00A12114" w:rsidRDefault="000F7233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0F7233" w:rsidRPr="00A12114" w:rsidRDefault="000F7233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850" w:type="dxa"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992" w:type="dxa"/>
          </w:tcPr>
          <w:p w:rsidR="000F7233" w:rsidRPr="00A12114" w:rsidRDefault="000F7233" w:rsidP="00167B32">
            <w:pPr>
              <w:pStyle w:val="Default"/>
            </w:pPr>
          </w:p>
        </w:tc>
      </w:tr>
      <w:tr w:rsidR="000F7233" w:rsidRPr="00A12114" w:rsidTr="00F907CE">
        <w:trPr>
          <w:trHeight w:val="1355"/>
        </w:trPr>
        <w:tc>
          <w:tcPr>
            <w:tcW w:w="651" w:type="dxa"/>
          </w:tcPr>
          <w:p w:rsidR="000F7233" w:rsidRPr="00A12114" w:rsidRDefault="000F7233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64</w:t>
            </w:r>
          </w:p>
        </w:tc>
        <w:tc>
          <w:tcPr>
            <w:tcW w:w="2264" w:type="dxa"/>
            <w:gridSpan w:val="10"/>
          </w:tcPr>
          <w:p w:rsidR="000F7233" w:rsidRPr="00A12114" w:rsidRDefault="000F7233" w:rsidP="00167B32">
            <w:pPr>
              <w:pStyle w:val="Default"/>
            </w:pPr>
            <w:r w:rsidRPr="00A12114">
              <w:t>Применение распределительного свойства умножения.</w:t>
            </w:r>
          </w:p>
        </w:tc>
        <w:tc>
          <w:tcPr>
            <w:tcW w:w="879" w:type="dxa"/>
          </w:tcPr>
          <w:p w:rsidR="000F7233" w:rsidRPr="00A12114" w:rsidRDefault="000F7233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F7233" w:rsidRPr="00A12114" w:rsidRDefault="000F7233" w:rsidP="007C003A">
            <w:pPr>
              <w:pStyle w:val="Default"/>
            </w:pPr>
          </w:p>
        </w:tc>
        <w:tc>
          <w:tcPr>
            <w:tcW w:w="1278" w:type="dxa"/>
          </w:tcPr>
          <w:p w:rsidR="000F7233" w:rsidRPr="00A12114" w:rsidRDefault="000F7233" w:rsidP="00167B32">
            <w:pPr>
              <w:pStyle w:val="Default"/>
            </w:pPr>
            <w:r w:rsidRPr="00A12114">
              <w:t xml:space="preserve">КУ </w:t>
            </w:r>
          </w:p>
        </w:tc>
        <w:tc>
          <w:tcPr>
            <w:tcW w:w="2408" w:type="dxa"/>
            <w:vMerge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0F7233" w:rsidRPr="00A12114" w:rsidRDefault="000F7233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850" w:type="dxa"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992" w:type="dxa"/>
          </w:tcPr>
          <w:p w:rsidR="000F7233" w:rsidRPr="00A12114" w:rsidRDefault="000F7233" w:rsidP="00167B32">
            <w:pPr>
              <w:pStyle w:val="Default"/>
            </w:pPr>
          </w:p>
        </w:tc>
      </w:tr>
      <w:tr w:rsidR="000F7233" w:rsidRPr="00A12114" w:rsidTr="00F907CE">
        <w:trPr>
          <w:trHeight w:val="1355"/>
        </w:trPr>
        <w:tc>
          <w:tcPr>
            <w:tcW w:w="651" w:type="dxa"/>
          </w:tcPr>
          <w:p w:rsidR="000F7233" w:rsidRPr="00A12114" w:rsidRDefault="000F7233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65</w:t>
            </w:r>
          </w:p>
        </w:tc>
        <w:tc>
          <w:tcPr>
            <w:tcW w:w="2264" w:type="dxa"/>
            <w:gridSpan w:val="10"/>
          </w:tcPr>
          <w:p w:rsidR="000F7233" w:rsidRPr="00A12114" w:rsidRDefault="000F7233" w:rsidP="00167B32">
            <w:pPr>
              <w:pStyle w:val="Default"/>
            </w:pPr>
            <w:r w:rsidRPr="00A12114">
              <w:t>Применение распределительного свойства умножения.</w:t>
            </w:r>
          </w:p>
        </w:tc>
        <w:tc>
          <w:tcPr>
            <w:tcW w:w="879" w:type="dxa"/>
          </w:tcPr>
          <w:p w:rsidR="000F7233" w:rsidRPr="00A12114" w:rsidRDefault="000F7233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F7233" w:rsidRPr="00A12114" w:rsidRDefault="000F7233" w:rsidP="00167B32">
            <w:pPr>
              <w:pStyle w:val="Default"/>
            </w:pPr>
            <w:r w:rsidRPr="00A12114">
              <w:t xml:space="preserve">ППМ </w:t>
            </w:r>
          </w:p>
        </w:tc>
        <w:tc>
          <w:tcPr>
            <w:tcW w:w="2408" w:type="dxa"/>
            <w:vMerge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0F7233" w:rsidRPr="00A12114" w:rsidRDefault="000F7233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850" w:type="dxa"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992" w:type="dxa"/>
          </w:tcPr>
          <w:p w:rsidR="000F7233" w:rsidRPr="00A12114" w:rsidRDefault="000F7233" w:rsidP="00167B32">
            <w:pPr>
              <w:pStyle w:val="Default"/>
            </w:pPr>
          </w:p>
        </w:tc>
      </w:tr>
      <w:tr w:rsidR="000F7233" w:rsidRPr="00A12114" w:rsidTr="00F907CE">
        <w:trPr>
          <w:trHeight w:val="1355"/>
        </w:trPr>
        <w:tc>
          <w:tcPr>
            <w:tcW w:w="651" w:type="dxa"/>
          </w:tcPr>
          <w:p w:rsidR="000F7233" w:rsidRPr="00A12114" w:rsidRDefault="000F7233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66</w:t>
            </w:r>
          </w:p>
        </w:tc>
        <w:tc>
          <w:tcPr>
            <w:tcW w:w="2264" w:type="dxa"/>
            <w:gridSpan w:val="10"/>
          </w:tcPr>
          <w:p w:rsidR="000F7233" w:rsidRPr="00A12114" w:rsidRDefault="000F7233" w:rsidP="00167B32">
            <w:pPr>
              <w:pStyle w:val="Default"/>
            </w:pPr>
            <w:r w:rsidRPr="00A12114">
              <w:rPr>
                <w:b/>
                <w:bCs/>
                <w:i/>
                <w:iCs/>
              </w:rPr>
              <w:t xml:space="preserve">Контрольная работа №4 </w:t>
            </w:r>
            <w:r w:rsidRPr="00A12114">
              <w:rPr>
                <w:i/>
                <w:iCs/>
              </w:rPr>
              <w:t xml:space="preserve">«Умножение </w:t>
            </w:r>
            <w:proofErr w:type="gramStart"/>
            <w:r w:rsidRPr="00A12114">
              <w:rPr>
                <w:i/>
                <w:iCs/>
              </w:rPr>
              <w:t>обык-новенных</w:t>
            </w:r>
            <w:proofErr w:type="gramEnd"/>
            <w:r w:rsidRPr="00A12114">
              <w:rPr>
                <w:i/>
                <w:iCs/>
              </w:rPr>
              <w:t xml:space="preserve"> дробей». </w:t>
            </w:r>
          </w:p>
        </w:tc>
        <w:tc>
          <w:tcPr>
            <w:tcW w:w="879" w:type="dxa"/>
          </w:tcPr>
          <w:p w:rsidR="000F7233" w:rsidRPr="00A12114" w:rsidRDefault="000F7233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F7233" w:rsidRPr="00A12114" w:rsidRDefault="000F7233" w:rsidP="007C003A">
            <w:pPr>
              <w:pStyle w:val="Default"/>
            </w:pPr>
          </w:p>
        </w:tc>
        <w:tc>
          <w:tcPr>
            <w:tcW w:w="1278" w:type="dxa"/>
          </w:tcPr>
          <w:p w:rsidR="000F7233" w:rsidRPr="00A12114" w:rsidRDefault="000F7233" w:rsidP="00167B32">
            <w:pPr>
              <w:pStyle w:val="Default"/>
            </w:pPr>
            <w:r w:rsidRPr="00A12114">
              <w:t xml:space="preserve">КЗ </w:t>
            </w:r>
          </w:p>
        </w:tc>
        <w:tc>
          <w:tcPr>
            <w:tcW w:w="2408" w:type="dxa"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2835" w:type="dxa"/>
            <w:gridSpan w:val="2"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2409" w:type="dxa"/>
          </w:tcPr>
          <w:p w:rsidR="000F7233" w:rsidRPr="00A12114" w:rsidRDefault="000F7233" w:rsidP="00167B32">
            <w:pPr>
              <w:pStyle w:val="Default"/>
            </w:pP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обобщать и </w:t>
            </w:r>
            <w:proofErr w:type="gramStart"/>
            <w:r w:rsidRPr="00A12114">
              <w:t>сис-тематизировать</w:t>
            </w:r>
            <w:proofErr w:type="gramEnd"/>
            <w:r w:rsidRPr="00A12114">
              <w:t xml:space="preserve"> знания по пройденным темам и использовать их при ре-шении. </w:t>
            </w:r>
          </w:p>
          <w:p w:rsidR="000F7233" w:rsidRPr="00A12114" w:rsidRDefault="000F7233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850" w:type="dxa"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992" w:type="dxa"/>
          </w:tcPr>
          <w:p w:rsidR="000F7233" w:rsidRPr="00A12114" w:rsidRDefault="000F7233" w:rsidP="00167B32">
            <w:pPr>
              <w:pStyle w:val="Default"/>
            </w:pPr>
          </w:p>
        </w:tc>
      </w:tr>
      <w:tr w:rsidR="000F7233" w:rsidRPr="00A12114" w:rsidTr="00F907CE">
        <w:trPr>
          <w:trHeight w:val="1355"/>
        </w:trPr>
        <w:tc>
          <w:tcPr>
            <w:tcW w:w="651" w:type="dxa"/>
          </w:tcPr>
          <w:p w:rsidR="000F7233" w:rsidRPr="00A12114" w:rsidRDefault="000F7233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67</w:t>
            </w:r>
          </w:p>
        </w:tc>
        <w:tc>
          <w:tcPr>
            <w:tcW w:w="2264" w:type="dxa"/>
            <w:gridSpan w:val="10"/>
          </w:tcPr>
          <w:p w:rsidR="000F7233" w:rsidRPr="00A12114" w:rsidRDefault="000F7233" w:rsidP="00167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1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  <w:p w:rsidR="000F7233" w:rsidRPr="00A12114" w:rsidRDefault="000F7233" w:rsidP="00167B32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879" w:type="dxa"/>
          </w:tcPr>
          <w:p w:rsidR="000F7233" w:rsidRPr="00A12114" w:rsidRDefault="000F7233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F7233" w:rsidRPr="00A12114" w:rsidRDefault="000F7233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УКПЗ</w:t>
            </w:r>
          </w:p>
        </w:tc>
        <w:tc>
          <w:tcPr>
            <w:tcW w:w="2408" w:type="dxa"/>
          </w:tcPr>
          <w:p w:rsidR="000F7233" w:rsidRPr="00A12114" w:rsidRDefault="000F7233" w:rsidP="00167B32">
            <w:pPr>
              <w:pStyle w:val="Default"/>
            </w:pPr>
            <w:proofErr w:type="gramStart"/>
            <w:r w:rsidRPr="00A12114">
              <w:t>Анализ контрольной рабо-ты и коррекция знаний по теме «Умножение дробей»</w:t>
            </w:r>
            <w:proofErr w:type="gramEnd"/>
          </w:p>
          <w:p w:rsidR="000F7233" w:rsidRPr="00A12114" w:rsidRDefault="000F7233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Индивидуальное решение</w:t>
            </w:r>
          </w:p>
          <w:p w:rsidR="000F7233" w:rsidRPr="00A12114" w:rsidRDefault="000F7233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2"/>
          </w:tcPr>
          <w:p w:rsidR="000F7233" w:rsidRPr="00A12114" w:rsidRDefault="000F7233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Контроль и оценка</w:t>
            </w:r>
          </w:p>
          <w:p w:rsidR="000F7233" w:rsidRPr="00A12114" w:rsidRDefault="000F7233" w:rsidP="00167B32">
            <w:pPr>
              <w:pStyle w:val="Default"/>
              <w:rPr>
                <w:rStyle w:val="FontStyle60"/>
                <w:color w:val="auto"/>
                <w:sz w:val="24"/>
                <w:szCs w:val="24"/>
              </w:rPr>
            </w:pPr>
            <w:r w:rsidRPr="00A12114">
              <w:rPr>
                <w:rStyle w:val="FontStyle60"/>
                <w:color w:val="auto"/>
                <w:sz w:val="24"/>
                <w:szCs w:val="24"/>
              </w:rPr>
              <w:t>д</w:t>
            </w: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еятельности</w:t>
            </w:r>
          </w:p>
          <w:p w:rsidR="000F7233" w:rsidRPr="00A12114" w:rsidRDefault="000F7233" w:rsidP="00167B32">
            <w:pPr>
              <w:pStyle w:val="Style21"/>
              <w:widowControl/>
              <w:jc w:val="both"/>
              <w:rPr>
                <w:rStyle w:val="FontStyle26"/>
                <w:sz w:val="24"/>
                <w:szCs w:val="24"/>
              </w:rPr>
            </w:pPr>
            <w:r w:rsidRPr="00A12114">
              <w:rPr>
                <w:rStyle w:val="FontStyle26"/>
                <w:sz w:val="24"/>
                <w:szCs w:val="24"/>
              </w:rPr>
              <w:t>-ответственное отношение к учению;</w:t>
            </w:r>
          </w:p>
          <w:p w:rsidR="000F7233" w:rsidRPr="00A12114" w:rsidRDefault="000F7233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1"/>
                <w:rFonts w:eastAsia="Calibri"/>
                <w:i w:val="0"/>
                <w:color w:val="auto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409" w:type="dxa"/>
          </w:tcPr>
          <w:p w:rsidR="000F7233" w:rsidRPr="00A12114" w:rsidRDefault="000F7233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4"/>
                <w:sz w:val="24"/>
                <w:szCs w:val="24"/>
              </w:rPr>
              <w:t xml:space="preserve">Уметь </w:t>
            </w:r>
            <w:r w:rsidRPr="00A12114">
              <w:rPr>
                <w:rStyle w:val="FontStyle60"/>
                <w:sz w:val="24"/>
                <w:szCs w:val="24"/>
              </w:rPr>
              <w:t>обобщать и систематизировать знания по данной теме;</w:t>
            </w:r>
          </w:p>
          <w:p w:rsidR="000F7233" w:rsidRPr="00A12114" w:rsidRDefault="000F7233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 xml:space="preserve">по задачам </w:t>
            </w:r>
            <w:proofErr w:type="gramStart"/>
            <w:r w:rsidRPr="00A12114">
              <w:rPr>
                <w:rStyle w:val="FontStyle60"/>
                <w:sz w:val="24"/>
                <w:szCs w:val="24"/>
              </w:rPr>
              <w:t>повышенной</w:t>
            </w:r>
            <w:proofErr w:type="gramEnd"/>
          </w:p>
          <w:p w:rsidR="000F7233" w:rsidRPr="00A12114" w:rsidRDefault="000F7233" w:rsidP="00167B32">
            <w:pPr>
              <w:pStyle w:val="Default"/>
              <w:rPr>
                <w:b/>
                <w:bCs/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сложности</w:t>
            </w:r>
          </w:p>
        </w:tc>
        <w:tc>
          <w:tcPr>
            <w:tcW w:w="851" w:type="dxa"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850" w:type="dxa"/>
          </w:tcPr>
          <w:p w:rsidR="000F7233" w:rsidRPr="00A12114" w:rsidRDefault="000F7233" w:rsidP="00167B32">
            <w:pPr>
              <w:pStyle w:val="Default"/>
            </w:pPr>
          </w:p>
        </w:tc>
        <w:tc>
          <w:tcPr>
            <w:tcW w:w="992" w:type="dxa"/>
          </w:tcPr>
          <w:p w:rsidR="000F7233" w:rsidRPr="00A12114" w:rsidRDefault="000F7233" w:rsidP="00167B32">
            <w:pPr>
              <w:pStyle w:val="Default"/>
            </w:pPr>
          </w:p>
        </w:tc>
      </w:tr>
      <w:tr w:rsidR="00F719EC" w:rsidRPr="00A12114" w:rsidTr="00F907CE">
        <w:trPr>
          <w:trHeight w:val="1355"/>
        </w:trPr>
        <w:tc>
          <w:tcPr>
            <w:tcW w:w="651" w:type="dxa"/>
          </w:tcPr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68</w:t>
            </w:r>
          </w:p>
        </w:tc>
        <w:tc>
          <w:tcPr>
            <w:tcW w:w="2264" w:type="dxa"/>
            <w:gridSpan w:val="10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Взаимно обратные </w:t>
            </w:r>
            <w:proofErr w:type="gramStart"/>
            <w:r w:rsidRPr="00A12114">
              <w:t>чис-ла</w:t>
            </w:r>
            <w:proofErr w:type="gramEnd"/>
            <w:r w:rsidRPr="00A12114">
              <w:t xml:space="preserve">. </w:t>
            </w:r>
          </w:p>
        </w:tc>
        <w:tc>
          <w:tcPr>
            <w:tcW w:w="879" w:type="dxa"/>
          </w:tcPr>
          <w:p w:rsidR="00F719EC" w:rsidRPr="00A12114" w:rsidRDefault="00F719EC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19EC" w:rsidRPr="00A12114" w:rsidRDefault="00F719EC" w:rsidP="007C003A">
            <w:pPr>
              <w:pStyle w:val="Default"/>
            </w:pPr>
          </w:p>
        </w:tc>
        <w:tc>
          <w:tcPr>
            <w:tcW w:w="1278" w:type="dxa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Работа над понятием «Взаимно </w:t>
            </w:r>
            <w:proofErr w:type="gramStart"/>
            <w:r w:rsidRPr="00A12114">
              <w:t>обратные</w:t>
            </w:r>
            <w:proofErr w:type="gramEnd"/>
            <w:r w:rsidRPr="00A12114">
              <w:t xml:space="preserve"> чис-ла». </w:t>
            </w:r>
          </w:p>
        </w:tc>
        <w:tc>
          <w:tcPr>
            <w:tcW w:w="2835" w:type="dxa"/>
            <w:gridSpan w:val="2"/>
            <w:vMerge w:val="restart"/>
          </w:tcPr>
          <w:p w:rsidR="00F719EC" w:rsidRPr="00A12114" w:rsidRDefault="00F719EC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-м</w:t>
            </w:r>
            <w:proofErr w:type="gramEnd"/>
            <w:r w:rsidRPr="00A12114">
              <w:t xml:space="preserve">оделирование </w:t>
            </w:r>
            <w:r w:rsidRPr="00A12114">
              <w:rPr>
                <w:b/>
                <w:bCs/>
              </w:rPr>
              <w:t>Коммуникативные</w:t>
            </w:r>
            <w:r w:rsidRPr="00A12114">
              <w:t xml:space="preserve">: -постановка вопросов </w:t>
            </w:r>
            <w:r w:rsidRPr="00A12114">
              <w:lastRenderedPageBreak/>
              <w:t xml:space="preserve">(распознавать и ставить вопросы, ответы на которые могут быть получены путем исследова-ния, формулировать вытекающие из исследования выводы), -ясно, логично и точно излагать свою точку зрения, использовать языковые средства, адекватные обсуждаемой про-блеме </w:t>
            </w:r>
          </w:p>
        </w:tc>
        <w:tc>
          <w:tcPr>
            <w:tcW w:w="2409" w:type="dxa"/>
            <w:vMerge w:val="restart"/>
          </w:tcPr>
          <w:p w:rsidR="00F719EC" w:rsidRPr="00A12114" w:rsidRDefault="00F719EC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Знать </w:t>
            </w:r>
            <w:r w:rsidRPr="00A12114">
              <w:t xml:space="preserve">понятие взаимно обратных чисел.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находить числа, </w:t>
            </w:r>
            <w:r w:rsidRPr="00A12114">
              <w:lastRenderedPageBreak/>
              <w:t xml:space="preserve">обратные данным; </w:t>
            </w:r>
            <w:proofErr w:type="gramStart"/>
            <w:r w:rsidRPr="00A12114">
              <w:t>ре-шать</w:t>
            </w:r>
            <w:proofErr w:type="gramEnd"/>
            <w:r w:rsidRPr="00A12114">
              <w:t xml:space="preserve"> уравнения нового типа. </w:t>
            </w:r>
          </w:p>
        </w:tc>
        <w:tc>
          <w:tcPr>
            <w:tcW w:w="851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850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992" w:type="dxa"/>
          </w:tcPr>
          <w:p w:rsidR="00F719EC" w:rsidRPr="00A12114" w:rsidRDefault="00F719EC" w:rsidP="00167B32">
            <w:pPr>
              <w:pStyle w:val="Default"/>
            </w:pPr>
          </w:p>
        </w:tc>
      </w:tr>
      <w:tr w:rsidR="00F719EC" w:rsidRPr="00A12114" w:rsidTr="00F907CE">
        <w:trPr>
          <w:trHeight w:val="2720"/>
        </w:trPr>
        <w:tc>
          <w:tcPr>
            <w:tcW w:w="651" w:type="dxa"/>
          </w:tcPr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69</w:t>
            </w:r>
          </w:p>
        </w:tc>
        <w:tc>
          <w:tcPr>
            <w:tcW w:w="1809" w:type="dxa"/>
            <w:gridSpan w:val="7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Взаимно обратные </w:t>
            </w:r>
            <w:proofErr w:type="gramStart"/>
            <w:r w:rsidRPr="00A12114">
              <w:t>чис-ла</w:t>
            </w:r>
            <w:proofErr w:type="gramEnd"/>
            <w:r w:rsidRPr="00A12114">
              <w:t xml:space="preserve">. </w:t>
            </w:r>
          </w:p>
        </w:tc>
        <w:tc>
          <w:tcPr>
            <w:tcW w:w="1334" w:type="dxa"/>
            <w:gridSpan w:val="4"/>
          </w:tcPr>
          <w:p w:rsidR="00F719EC" w:rsidRPr="00A12114" w:rsidRDefault="00F719EC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719EC" w:rsidRPr="00A12114" w:rsidRDefault="00F719EC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850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992" w:type="dxa"/>
          </w:tcPr>
          <w:p w:rsidR="00F719EC" w:rsidRPr="00A12114" w:rsidRDefault="00F719EC" w:rsidP="00167B32">
            <w:pPr>
              <w:pStyle w:val="Default"/>
            </w:pPr>
          </w:p>
        </w:tc>
      </w:tr>
      <w:tr w:rsidR="00F719EC" w:rsidRPr="00A12114" w:rsidTr="00F907CE">
        <w:trPr>
          <w:trHeight w:val="1355"/>
        </w:trPr>
        <w:tc>
          <w:tcPr>
            <w:tcW w:w="651" w:type="dxa"/>
          </w:tcPr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70</w:t>
            </w:r>
          </w:p>
        </w:tc>
        <w:tc>
          <w:tcPr>
            <w:tcW w:w="1809" w:type="dxa"/>
            <w:gridSpan w:val="7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Деление </w:t>
            </w:r>
          </w:p>
        </w:tc>
        <w:tc>
          <w:tcPr>
            <w:tcW w:w="1334" w:type="dxa"/>
            <w:gridSpan w:val="4"/>
          </w:tcPr>
          <w:p w:rsidR="00F719EC" w:rsidRPr="00A12114" w:rsidRDefault="00F719EC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19EC" w:rsidRPr="00A12114" w:rsidRDefault="00F719EC" w:rsidP="007C003A">
            <w:pPr>
              <w:pStyle w:val="Default"/>
            </w:pPr>
          </w:p>
        </w:tc>
        <w:tc>
          <w:tcPr>
            <w:tcW w:w="1278" w:type="dxa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Создание модели правила, Понимание учащимися содержания учебно-научного текста, </w:t>
            </w:r>
            <w:proofErr w:type="gramStart"/>
            <w:r w:rsidRPr="00A12114">
              <w:t>воспро-изведение</w:t>
            </w:r>
            <w:proofErr w:type="gramEnd"/>
            <w:r w:rsidRPr="00A12114">
              <w:t xml:space="preserve"> его в устной форме. Использование приемов работы с </w:t>
            </w:r>
            <w:proofErr w:type="gramStart"/>
            <w:r w:rsidRPr="00A12114">
              <w:t>информацион-ными</w:t>
            </w:r>
            <w:proofErr w:type="gramEnd"/>
            <w:r w:rsidRPr="00A12114">
              <w:t xml:space="preserve"> источниками, вклю-чая Интернет. </w:t>
            </w:r>
          </w:p>
          <w:p w:rsidR="00F719EC" w:rsidRPr="00A12114" w:rsidRDefault="00F719EC" w:rsidP="00167B32">
            <w:pPr>
              <w:pStyle w:val="Default"/>
            </w:pPr>
          </w:p>
          <w:p w:rsidR="00F719EC" w:rsidRPr="00A12114" w:rsidRDefault="00F719EC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F719EC" w:rsidRPr="00A12114" w:rsidRDefault="00F719EC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-ф</w:t>
            </w:r>
            <w:proofErr w:type="gramEnd"/>
            <w:r w:rsidRPr="00A12114">
              <w:t xml:space="preserve">ормулирование проблемы -самостоятельное создание алгоритма деятельности, -моделирование, -выделение необходимой информации, </w:t>
            </w:r>
          </w:p>
          <w:p w:rsidR="00F719EC" w:rsidRPr="00A12114" w:rsidRDefault="00F719EC" w:rsidP="00167B32">
            <w:pPr>
              <w:pStyle w:val="Default"/>
            </w:pPr>
            <w:r w:rsidRPr="00A12114">
              <w:t xml:space="preserve">-установление </w:t>
            </w:r>
            <w:proofErr w:type="gramStart"/>
            <w:r w:rsidRPr="00A12114">
              <w:t>причинно-следственных</w:t>
            </w:r>
            <w:proofErr w:type="gramEnd"/>
            <w:r w:rsidRPr="00A12114">
              <w:t xml:space="preserve"> </w:t>
            </w:r>
          </w:p>
          <w:p w:rsidR="00F719EC" w:rsidRPr="00A12114" w:rsidRDefault="00F719EC" w:rsidP="00167B32">
            <w:pPr>
              <w:pStyle w:val="Default"/>
            </w:pPr>
            <w:r w:rsidRPr="00A12114">
              <w:t xml:space="preserve">связей, </w:t>
            </w:r>
            <w:proofErr w:type="gramStart"/>
            <w:r w:rsidRPr="00A12114">
              <w:t>-с</w:t>
            </w:r>
            <w:proofErr w:type="gramEnd"/>
            <w:r w:rsidRPr="00A12114">
              <w:t xml:space="preserve">труктурирование знаний </w:t>
            </w:r>
            <w:r w:rsidRPr="00A12114">
              <w:rPr>
                <w:b/>
                <w:bCs/>
              </w:rPr>
              <w:lastRenderedPageBreak/>
              <w:t>Коммуникативные</w:t>
            </w:r>
            <w:r w:rsidRPr="00A12114">
              <w:t xml:space="preserve">: -планирование учебного сотрудничест-ва с учителем и сверстниками, -постановка вопросов – инициативное сотрудничество в поиске и сборе ин-формации </w:t>
            </w:r>
          </w:p>
          <w:p w:rsidR="00F719EC" w:rsidRPr="00A12114" w:rsidRDefault="00F719EC" w:rsidP="00167B32">
            <w:pPr>
              <w:pStyle w:val="Default"/>
            </w:pPr>
          </w:p>
        </w:tc>
        <w:tc>
          <w:tcPr>
            <w:tcW w:w="2409" w:type="dxa"/>
            <w:vMerge w:val="restart"/>
          </w:tcPr>
          <w:p w:rsidR="00F719EC" w:rsidRPr="00A12114" w:rsidRDefault="00F719EC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Знать </w:t>
            </w:r>
            <w:r w:rsidRPr="00A12114">
              <w:t xml:space="preserve">правило деления дробей при решении примеров, задач, </w:t>
            </w:r>
            <w:proofErr w:type="gramStart"/>
            <w:r w:rsidRPr="00A12114">
              <w:t>уравне-ний</w:t>
            </w:r>
            <w:proofErr w:type="gramEnd"/>
            <w:r w:rsidRPr="00A12114">
              <w:t xml:space="preserve">. </w:t>
            </w:r>
          </w:p>
          <w:p w:rsidR="00F719EC" w:rsidRPr="00A12114" w:rsidRDefault="00F719EC" w:rsidP="00167B32">
            <w:pPr>
              <w:pStyle w:val="Default"/>
              <w:rPr>
                <w:b/>
                <w:bCs/>
              </w:rPr>
            </w:pP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применять пра-вило деления дробей при решении примеров, </w:t>
            </w:r>
            <w:proofErr w:type="gramStart"/>
            <w:r w:rsidRPr="00A12114">
              <w:t>за</w:t>
            </w:r>
            <w:proofErr w:type="gramEnd"/>
            <w:r w:rsidRPr="00A12114">
              <w:t>-</w:t>
            </w:r>
          </w:p>
          <w:p w:rsidR="00F719EC" w:rsidRPr="00A12114" w:rsidRDefault="00F719EC" w:rsidP="00167B32">
            <w:pPr>
              <w:pStyle w:val="Default"/>
            </w:pPr>
            <w:r w:rsidRPr="00A12114">
              <w:t xml:space="preserve">дач, уравнений. </w:t>
            </w:r>
            <w:proofErr w:type="gramStart"/>
            <w:r w:rsidRPr="00A12114">
              <w:t>Грамма-тически</w:t>
            </w:r>
            <w:proofErr w:type="gramEnd"/>
            <w:r w:rsidRPr="00A12114">
              <w:t xml:space="preserve"> верно читать записи частных обыкно-венных дробей </w:t>
            </w:r>
          </w:p>
          <w:p w:rsidR="00F719EC" w:rsidRPr="00A12114" w:rsidRDefault="00F719EC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850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992" w:type="dxa"/>
          </w:tcPr>
          <w:p w:rsidR="00F719EC" w:rsidRPr="00A12114" w:rsidRDefault="00F719EC" w:rsidP="00167B32">
            <w:pPr>
              <w:pStyle w:val="Default"/>
            </w:pPr>
          </w:p>
        </w:tc>
      </w:tr>
      <w:tr w:rsidR="00F719EC" w:rsidRPr="00A12114" w:rsidTr="00F907CE">
        <w:trPr>
          <w:trHeight w:val="1355"/>
        </w:trPr>
        <w:tc>
          <w:tcPr>
            <w:tcW w:w="651" w:type="dxa"/>
          </w:tcPr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71</w:t>
            </w:r>
          </w:p>
        </w:tc>
        <w:tc>
          <w:tcPr>
            <w:tcW w:w="1809" w:type="dxa"/>
            <w:gridSpan w:val="7"/>
          </w:tcPr>
          <w:p w:rsidR="00F719EC" w:rsidRPr="00A12114" w:rsidRDefault="00F719EC" w:rsidP="00167B32">
            <w:pPr>
              <w:pStyle w:val="Default"/>
            </w:pPr>
            <w:r w:rsidRPr="00A12114">
              <w:t>Деление</w:t>
            </w:r>
          </w:p>
        </w:tc>
        <w:tc>
          <w:tcPr>
            <w:tcW w:w="1334" w:type="dxa"/>
            <w:gridSpan w:val="4"/>
          </w:tcPr>
          <w:p w:rsidR="00F719EC" w:rsidRPr="00A12114" w:rsidRDefault="00F719EC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719EC" w:rsidRPr="00A12114" w:rsidRDefault="00F719EC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850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992" w:type="dxa"/>
          </w:tcPr>
          <w:p w:rsidR="00F719EC" w:rsidRPr="00A12114" w:rsidRDefault="00F719EC" w:rsidP="00167B32">
            <w:pPr>
              <w:pStyle w:val="Default"/>
            </w:pPr>
          </w:p>
        </w:tc>
      </w:tr>
      <w:tr w:rsidR="00F719EC" w:rsidRPr="00A12114" w:rsidTr="00F907CE">
        <w:trPr>
          <w:trHeight w:val="1355"/>
        </w:trPr>
        <w:tc>
          <w:tcPr>
            <w:tcW w:w="651" w:type="dxa"/>
          </w:tcPr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72</w:t>
            </w:r>
          </w:p>
        </w:tc>
        <w:tc>
          <w:tcPr>
            <w:tcW w:w="1809" w:type="dxa"/>
            <w:gridSpan w:val="7"/>
          </w:tcPr>
          <w:p w:rsidR="00F719EC" w:rsidRPr="00A12114" w:rsidRDefault="00F719EC" w:rsidP="00167B32">
            <w:pPr>
              <w:pStyle w:val="Default"/>
            </w:pPr>
            <w:r w:rsidRPr="00A12114">
              <w:t>Деление</w:t>
            </w:r>
          </w:p>
        </w:tc>
        <w:tc>
          <w:tcPr>
            <w:tcW w:w="1334" w:type="dxa"/>
            <w:gridSpan w:val="4"/>
          </w:tcPr>
          <w:p w:rsidR="00F719EC" w:rsidRPr="00A12114" w:rsidRDefault="00F719EC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19EC" w:rsidRPr="00A12114" w:rsidRDefault="00F719EC" w:rsidP="007C003A">
            <w:pPr>
              <w:pStyle w:val="Default"/>
            </w:pPr>
          </w:p>
        </w:tc>
        <w:tc>
          <w:tcPr>
            <w:tcW w:w="1278" w:type="dxa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УКПЗ </w:t>
            </w:r>
          </w:p>
          <w:p w:rsidR="00F719EC" w:rsidRPr="00A12114" w:rsidRDefault="00F719EC" w:rsidP="00167B32">
            <w:pPr>
              <w:pStyle w:val="Default"/>
            </w:pPr>
          </w:p>
        </w:tc>
        <w:tc>
          <w:tcPr>
            <w:tcW w:w="2408" w:type="dxa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719EC" w:rsidRPr="00A12114" w:rsidRDefault="00F719EC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850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992" w:type="dxa"/>
          </w:tcPr>
          <w:p w:rsidR="00F719EC" w:rsidRPr="00A12114" w:rsidRDefault="00F719EC" w:rsidP="00167B32">
            <w:pPr>
              <w:pStyle w:val="Default"/>
            </w:pPr>
          </w:p>
        </w:tc>
      </w:tr>
      <w:tr w:rsidR="00F719EC" w:rsidRPr="00A12114" w:rsidTr="00F907CE">
        <w:trPr>
          <w:trHeight w:val="2720"/>
        </w:trPr>
        <w:tc>
          <w:tcPr>
            <w:tcW w:w="651" w:type="dxa"/>
          </w:tcPr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73</w:t>
            </w:r>
          </w:p>
        </w:tc>
        <w:tc>
          <w:tcPr>
            <w:tcW w:w="1779" w:type="dxa"/>
            <w:gridSpan w:val="6"/>
          </w:tcPr>
          <w:p w:rsidR="00F719EC" w:rsidRPr="00A12114" w:rsidRDefault="00F719EC" w:rsidP="00167B32">
            <w:pPr>
              <w:pStyle w:val="Default"/>
            </w:pPr>
            <w:r w:rsidRPr="00A12114">
              <w:t>Деление</w:t>
            </w:r>
          </w:p>
        </w:tc>
        <w:tc>
          <w:tcPr>
            <w:tcW w:w="1364" w:type="dxa"/>
            <w:gridSpan w:val="5"/>
          </w:tcPr>
          <w:p w:rsidR="00F719EC" w:rsidRPr="00A12114" w:rsidRDefault="00F719EC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КУ </w:t>
            </w:r>
          </w:p>
        </w:tc>
        <w:tc>
          <w:tcPr>
            <w:tcW w:w="2408" w:type="dxa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719EC" w:rsidRPr="00A12114" w:rsidRDefault="00F719EC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850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992" w:type="dxa"/>
          </w:tcPr>
          <w:p w:rsidR="00F719EC" w:rsidRPr="00A12114" w:rsidRDefault="00F719EC" w:rsidP="00167B32">
            <w:pPr>
              <w:pStyle w:val="Default"/>
            </w:pPr>
          </w:p>
        </w:tc>
      </w:tr>
      <w:tr w:rsidR="00F719EC" w:rsidRPr="00A12114" w:rsidTr="00F907CE">
        <w:trPr>
          <w:trHeight w:val="1355"/>
        </w:trPr>
        <w:tc>
          <w:tcPr>
            <w:tcW w:w="651" w:type="dxa"/>
          </w:tcPr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74</w:t>
            </w:r>
          </w:p>
        </w:tc>
        <w:tc>
          <w:tcPr>
            <w:tcW w:w="1779" w:type="dxa"/>
            <w:gridSpan w:val="6"/>
          </w:tcPr>
          <w:p w:rsidR="00F719EC" w:rsidRPr="00A12114" w:rsidRDefault="00F719EC" w:rsidP="00167B32">
            <w:pPr>
              <w:pStyle w:val="Default"/>
            </w:pPr>
            <w:r w:rsidRPr="00A12114">
              <w:t>Деление</w:t>
            </w:r>
          </w:p>
        </w:tc>
        <w:tc>
          <w:tcPr>
            <w:tcW w:w="1364" w:type="dxa"/>
            <w:gridSpan w:val="5"/>
          </w:tcPr>
          <w:p w:rsidR="00F719EC" w:rsidRPr="00A12114" w:rsidRDefault="00F719EC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19EC" w:rsidRPr="00A12114" w:rsidRDefault="00F719EC" w:rsidP="007C003A">
            <w:pPr>
              <w:pStyle w:val="Default"/>
            </w:pPr>
          </w:p>
        </w:tc>
        <w:tc>
          <w:tcPr>
            <w:tcW w:w="1278" w:type="dxa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ППМ </w:t>
            </w:r>
          </w:p>
        </w:tc>
        <w:tc>
          <w:tcPr>
            <w:tcW w:w="2408" w:type="dxa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719EC" w:rsidRPr="00A12114" w:rsidRDefault="00F719EC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850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992" w:type="dxa"/>
          </w:tcPr>
          <w:p w:rsidR="00F719EC" w:rsidRPr="00A12114" w:rsidRDefault="00F719EC" w:rsidP="00167B32">
            <w:pPr>
              <w:pStyle w:val="Default"/>
            </w:pPr>
          </w:p>
        </w:tc>
      </w:tr>
      <w:tr w:rsidR="00F719EC" w:rsidRPr="00A12114" w:rsidTr="00F907CE">
        <w:trPr>
          <w:trHeight w:val="1355"/>
        </w:trPr>
        <w:tc>
          <w:tcPr>
            <w:tcW w:w="651" w:type="dxa"/>
          </w:tcPr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75</w:t>
            </w:r>
          </w:p>
        </w:tc>
        <w:tc>
          <w:tcPr>
            <w:tcW w:w="1779" w:type="dxa"/>
            <w:gridSpan w:val="6"/>
          </w:tcPr>
          <w:p w:rsidR="00F719EC" w:rsidRPr="00A12114" w:rsidRDefault="00F719EC" w:rsidP="00167B32">
            <w:pPr>
              <w:pStyle w:val="Default"/>
            </w:pPr>
            <w:r w:rsidRPr="00A12114">
              <w:rPr>
                <w:b/>
                <w:bCs/>
                <w:i/>
                <w:iCs/>
              </w:rPr>
              <w:t xml:space="preserve">Контрольная работа №5 </w:t>
            </w:r>
            <w:r w:rsidRPr="00A12114">
              <w:rPr>
                <w:i/>
                <w:iCs/>
              </w:rPr>
              <w:t xml:space="preserve">«Деление </w:t>
            </w:r>
            <w:proofErr w:type="gramStart"/>
            <w:r w:rsidRPr="00A12114">
              <w:rPr>
                <w:i/>
                <w:iCs/>
              </w:rPr>
              <w:t>обыкно-венных</w:t>
            </w:r>
            <w:proofErr w:type="gramEnd"/>
            <w:r w:rsidRPr="00A12114">
              <w:rPr>
                <w:i/>
                <w:iCs/>
              </w:rPr>
              <w:t xml:space="preserve"> дробей». </w:t>
            </w:r>
          </w:p>
        </w:tc>
        <w:tc>
          <w:tcPr>
            <w:tcW w:w="1364" w:type="dxa"/>
            <w:gridSpan w:val="5"/>
          </w:tcPr>
          <w:p w:rsidR="00F719EC" w:rsidRPr="00A12114" w:rsidRDefault="00F719EC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КЗ </w:t>
            </w:r>
          </w:p>
        </w:tc>
        <w:tc>
          <w:tcPr>
            <w:tcW w:w="2408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835" w:type="dxa"/>
            <w:gridSpan w:val="2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409" w:type="dxa"/>
          </w:tcPr>
          <w:p w:rsidR="00F719EC" w:rsidRPr="00A12114" w:rsidRDefault="00F719EC" w:rsidP="00167B32">
            <w:pPr>
              <w:pStyle w:val="Default"/>
            </w:pP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обобщать и </w:t>
            </w:r>
            <w:proofErr w:type="gramStart"/>
            <w:r w:rsidRPr="00A12114">
              <w:t>сис-тематизировать</w:t>
            </w:r>
            <w:proofErr w:type="gramEnd"/>
            <w:r w:rsidRPr="00A12114">
              <w:t xml:space="preserve"> знания по пройденным темам и использовать их при ре-шении примеров и задач. </w:t>
            </w:r>
          </w:p>
          <w:p w:rsidR="00F719EC" w:rsidRPr="00A12114" w:rsidRDefault="00F719EC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850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992" w:type="dxa"/>
          </w:tcPr>
          <w:p w:rsidR="00F719EC" w:rsidRPr="00A12114" w:rsidRDefault="00F719EC" w:rsidP="00167B32">
            <w:pPr>
              <w:pStyle w:val="Default"/>
            </w:pPr>
          </w:p>
        </w:tc>
      </w:tr>
      <w:tr w:rsidR="00F719EC" w:rsidRPr="00A12114" w:rsidTr="00F907CE">
        <w:trPr>
          <w:trHeight w:val="1355"/>
        </w:trPr>
        <w:tc>
          <w:tcPr>
            <w:tcW w:w="651" w:type="dxa"/>
          </w:tcPr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76</w:t>
            </w:r>
          </w:p>
        </w:tc>
        <w:tc>
          <w:tcPr>
            <w:tcW w:w="1779" w:type="dxa"/>
            <w:gridSpan w:val="6"/>
          </w:tcPr>
          <w:p w:rsidR="00F719EC" w:rsidRPr="00A12114" w:rsidRDefault="00F719EC" w:rsidP="00167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1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  <w:p w:rsidR="00F719EC" w:rsidRPr="00A12114" w:rsidRDefault="00F719EC" w:rsidP="00167B32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364" w:type="dxa"/>
            <w:gridSpan w:val="5"/>
          </w:tcPr>
          <w:p w:rsidR="00F719EC" w:rsidRPr="00A12114" w:rsidRDefault="00F719EC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19EC" w:rsidRPr="00A12114" w:rsidRDefault="00F719EC" w:rsidP="007C003A">
            <w:pPr>
              <w:pStyle w:val="Default"/>
            </w:pPr>
          </w:p>
        </w:tc>
        <w:tc>
          <w:tcPr>
            <w:tcW w:w="1278" w:type="dxa"/>
          </w:tcPr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УКПЗ</w:t>
            </w:r>
          </w:p>
        </w:tc>
        <w:tc>
          <w:tcPr>
            <w:tcW w:w="2408" w:type="dxa"/>
          </w:tcPr>
          <w:p w:rsidR="00F719EC" w:rsidRPr="00A12114" w:rsidRDefault="00F719EC" w:rsidP="00167B32">
            <w:pPr>
              <w:pStyle w:val="Style37"/>
              <w:widowControl/>
              <w:spacing w:line="240" w:lineRule="auto"/>
              <w:jc w:val="left"/>
            </w:pPr>
            <w:proofErr w:type="gramStart"/>
            <w:r w:rsidRPr="00A12114">
              <w:t>Анализ контрольной рабо-ты и коррекция знаний по теме «Деление дробей»,</w:t>
            </w:r>
            <w:proofErr w:type="gramEnd"/>
          </w:p>
          <w:p w:rsidR="00F719EC" w:rsidRPr="00A12114" w:rsidRDefault="00F719EC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Индивидуальное решение</w:t>
            </w:r>
          </w:p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2"/>
          </w:tcPr>
          <w:p w:rsidR="00F719EC" w:rsidRPr="00A12114" w:rsidRDefault="00F719EC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Контроль и оценка</w:t>
            </w:r>
          </w:p>
          <w:p w:rsidR="00F719EC" w:rsidRPr="00A12114" w:rsidRDefault="00F719EC" w:rsidP="00167B32">
            <w:pPr>
              <w:pStyle w:val="Default"/>
              <w:rPr>
                <w:rStyle w:val="FontStyle60"/>
                <w:color w:val="auto"/>
                <w:sz w:val="24"/>
                <w:szCs w:val="24"/>
              </w:rPr>
            </w:pPr>
            <w:r w:rsidRPr="00A12114">
              <w:rPr>
                <w:rStyle w:val="FontStyle60"/>
                <w:color w:val="auto"/>
                <w:sz w:val="24"/>
                <w:szCs w:val="24"/>
              </w:rPr>
              <w:t>д</w:t>
            </w: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еятельности</w:t>
            </w:r>
          </w:p>
          <w:p w:rsidR="00F719EC" w:rsidRPr="00A12114" w:rsidRDefault="00F719EC" w:rsidP="00167B32">
            <w:pPr>
              <w:pStyle w:val="Style21"/>
              <w:widowControl/>
              <w:jc w:val="both"/>
              <w:rPr>
                <w:rStyle w:val="FontStyle26"/>
                <w:sz w:val="24"/>
                <w:szCs w:val="24"/>
              </w:rPr>
            </w:pPr>
            <w:r w:rsidRPr="00A12114">
              <w:rPr>
                <w:rStyle w:val="FontStyle26"/>
                <w:sz w:val="24"/>
                <w:szCs w:val="24"/>
              </w:rPr>
              <w:t>-ответственное отношение к учению;</w:t>
            </w:r>
          </w:p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1"/>
                <w:rFonts w:eastAsia="Calibri"/>
                <w:i w:val="0"/>
                <w:color w:val="auto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409" w:type="dxa"/>
          </w:tcPr>
          <w:p w:rsidR="00F719EC" w:rsidRPr="00A12114" w:rsidRDefault="00F719EC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4"/>
                <w:sz w:val="24"/>
                <w:szCs w:val="24"/>
              </w:rPr>
              <w:t xml:space="preserve">Уметь </w:t>
            </w:r>
            <w:r w:rsidRPr="00A12114">
              <w:rPr>
                <w:rStyle w:val="FontStyle60"/>
                <w:sz w:val="24"/>
                <w:szCs w:val="24"/>
              </w:rPr>
              <w:t>обобщать и систематизировать знания по данной теме;</w:t>
            </w:r>
          </w:p>
          <w:p w:rsidR="00F719EC" w:rsidRPr="00A12114" w:rsidRDefault="00F719EC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 xml:space="preserve">по задачам </w:t>
            </w:r>
            <w:proofErr w:type="gramStart"/>
            <w:r w:rsidRPr="00A12114">
              <w:rPr>
                <w:rStyle w:val="FontStyle60"/>
                <w:sz w:val="24"/>
                <w:szCs w:val="24"/>
              </w:rPr>
              <w:t>повышенной</w:t>
            </w:r>
            <w:proofErr w:type="gramEnd"/>
          </w:p>
          <w:p w:rsidR="00F719EC" w:rsidRPr="00A12114" w:rsidRDefault="00F719EC" w:rsidP="00167B32">
            <w:pPr>
              <w:pStyle w:val="Default"/>
              <w:rPr>
                <w:b/>
                <w:bCs/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сложности</w:t>
            </w:r>
          </w:p>
        </w:tc>
        <w:tc>
          <w:tcPr>
            <w:tcW w:w="851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850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992" w:type="dxa"/>
          </w:tcPr>
          <w:p w:rsidR="00F719EC" w:rsidRPr="00A12114" w:rsidRDefault="00F719EC" w:rsidP="00167B32">
            <w:pPr>
              <w:pStyle w:val="Default"/>
            </w:pPr>
          </w:p>
        </w:tc>
      </w:tr>
      <w:tr w:rsidR="00F719EC" w:rsidRPr="00A12114" w:rsidTr="00F907CE">
        <w:trPr>
          <w:trHeight w:val="1355"/>
        </w:trPr>
        <w:tc>
          <w:tcPr>
            <w:tcW w:w="651" w:type="dxa"/>
          </w:tcPr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77</w:t>
            </w:r>
          </w:p>
        </w:tc>
        <w:tc>
          <w:tcPr>
            <w:tcW w:w="1779" w:type="dxa"/>
            <w:gridSpan w:val="6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Нахождение числа по его дроби. </w:t>
            </w:r>
          </w:p>
        </w:tc>
        <w:tc>
          <w:tcPr>
            <w:tcW w:w="1364" w:type="dxa"/>
            <w:gridSpan w:val="5"/>
          </w:tcPr>
          <w:p w:rsidR="00F719EC" w:rsidRPr="00A12114" w:rsidRDefault="00F719EC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Создание памятки для нахождения числа по </w:t>
            </w:r>
            <w:proofErr w:type="gramStart"/>
            <w:r w:rsidRPr="00A12114">
              <w:t>дан-ному</w:t>
            </w:r>
            <w:proofErr w:type="gramEnd"/>
            <w:r w:rsidRPr="00A12114">
              <w:t xml:space="preserve"> значению его дроби. </w:t>
            </w:r>
          </w:p>
          <w:p w:rsidR="00F719EC" w:rsidRPr="00A12114" w:rsidRDefault="00F719EC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F719EC" w:rsidRPr="00A12114" w:rsidRDefault="00F719EC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Познавательные: </w:t>
            </w:r>
            <w:proofErr w:type="gramStart"/>
            <w:r w:rsidRPr="00A12114">
              <w:t>-д</w:t>
            </w:r>
            <w:proofErr w:type="gramEnd"/>
            <w:r w:rsidRPr="00A12114">
              <w:t>оказательство</w:t>
            </w:r>
            <w:r w:rsidRPr="00A12114">
              <w:rPr>
                <w:b/>
                <w:bCs/>
              </w:rPr>
              <w:t xml:space="preserve">, </w:t>
            </w:r>
            <w:r w:rsidRPr="00A12114">
              <w:t>-выделение необходимой информации, -</w:t>
            </w:r>
            <w:r w:rsidRPr="00A12114">
              <w:lastRenderedPageBreak/>
              <w:t xml:space="preserve">установление причинно-следственных связей, -структурирование знаний, -развитие способности видеть матема-тическую задачу в других дисциплинах, в окружающей жизни. </w:t>
            </w:r>
            <w:r w:rsidRPr="00A12114">
              <w:rPr>
                <w:b/>
                <w:bCs/>
              </w:rPr>
              <w:t>Коммуникативные</w:t>
            </w:r>
            <w:r w:rsidRPr="00A12114">
              <w:t xml:space="preserve">: </w:t>
            </w:r>
            <w:proofErr w:type="gramStart"/>
            <w:r w:rsidRPr="00A12114">
              <w:t>-п</w:t>
            </w:r>
            <w:proofErr w:type="gramEnd"/>
            <w:r w:rsidRPr="00A12114">
              <w:t xml:space="preserve">ланирование учебного </w:t>
            </w:r>
          </w:p>
          <w:p w:rsidR="00F719EC" w:rsidRPr="00A12114" w:rsidRDefault="00F719EC" w:rsidP="00167B32">
            <w:pPr>
              <w:pStyle w:val="Default"/>
            </w:pPr>
            <w:r w:rsidRPr="00A12114">
              <w:t xml:space="preserve">сотрудничест-ва, </w:t>
            </w:r>
            <w:proofErr w:type="gramStart"/>
            <w:r w:rsidRPr="00A12114">
              <w:t>-у</w:t>
            </w:r>
            <w:proofErr w:type="gramEnd"/>
            <w:r w:rsidRPr="00A12114">
              <w:t xml:space="preserve">правление поведениеоль, коррекция, оценка его действий, -формирование умения распознавать логически некорректные высказывания, </w:t>
            </w:r>
          </w:p>
          <w:p w:rsidR="00F719EC" w:rsidRPr="00A12114" w:rsidRDefault="00F719EC" w:rsidP="00167B32">
            <w:pPr>
              <w:pStyle w:val="Default"/>
            </w:pPr>
            <w:proofErr w:type="gramStart"/>
            <w:r w:rsidRPr="00A12114">
              <w:t xml:space="preserve">-постановка вопросов (распознавать и ставить вопросы, ответы на которые могут быть получены путем исследова-ния, формулировать вытекающие из </w:t>
            </w:r>
            <w:proofErr w:type="gramEnd"/>
          </w:p>
          <w:p w:rsidR="00F719EC" w:rsidRPr="00A12114" w:rsidRDefault="00F719EC" w:rsidP="00167B32">
            <w:pPr>
              <w:pStyle w:val="Default"/>
            </w:pPr>
            <w:r w:rsidRPr="00A12114">
              <w:t xml:space="preserve">исследования выводы), </w:t>
            </w:r>
            <w:proofErr w:type="gramStart"/>
            <w:r w:rsidRPr="00A12114">
              <w:t>-я</w:t>
            </w:r>
            <w:proofErr w:type="gramEnd"/>
            <w:r w:rsidRPr="00A12114">
              <w:t xml:space="preserve">сно, логично и точно излагать свою точку зрения, использовать языковые средства, адекватные обсуждаемой про-блеме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 xml:space="preserve">-контроль, -коррекция, - оценка, -саморегуляция. </w:t>
            </w:r>
          </w:p>
          <w:p w:rsidR="00F719EC" w:rsidRPr="00A12114" w:rsidRDefault="00F719EC" w:rsidP="00167B32">
            <w:pPr>
              <w:pStyle w:val="Default"/>
            </w:pPr>
          </w:p>
        </w:tc>
        <w:tc>
          <w:tcPr>
            <w:tcW w:w="2409" w:type="dxa"/>
            <w:vMerge w:val="restart"/>
          </w:tcPr>
          <w:p w:rsidR="00F719EC" w:rsidRPr="00A12114" w:rsidRDefault="00F719EC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Знать </w:t>
            </w:r>
            <w:r w:rsidRPr="00A12114">
              <w:t xml:space="preserve">правило </w:t>
            </w:r>
            <w:proofErr w:type="gramStart"/>
            <w:r w:rsidRPr="00A12114">
              <w:t>нахожде-ния</w:t>
            </w:r>
            <w:proofErr w:type="gramEnd"/>
            <w:r w:rsidRPr="00A12114">
              <w:t xml:space="preserve"> числа по данному значению его дроби. </w:t>
            </w:r>
            <w:r w:rsidRPr="00A12114">
              <w:rPr>
                <w:b/>
                <w:bCs/>
              </w:rPr>
              <w:lastRenderedPageBreak/>
              <w:t xml:space="preserve">Уметь </w:t>
            </w:r>
            <w:r w:rsidRPr="00A12114">
              <w:t xml:space="preserve">находить дробь от числа и число по его дроби, решать текстовые задачи. </w:t>
            </w:r>
          </w:p>
          <w:p w:rsidR="00F719EC" w:rsidRPr="00A12114" w:rsidRDefault="00F719EC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850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992" w:type="dxa"/>
          </w:tcPr>
          <w:p w:rsidR="00F719EC" w:rsidRPr="00A12114" w:rsidRDefault="00F719EC" w:rsidP="00167B32">
            <w:pPr>
              <w:pStyle w:val="Default"/>
            </w:pPr>
          </w:p>
        </w:tc>
      </w:tr>
      <w:tr w:rsidR="00F719EC" w:rsidRPr="00A12114" w:rsidTr="00F907CE">
        <w:trPr>
          <w:trHeight w:val="1355"/>
        </w:trPr>
        <w:tc>
          <w:tcPr>
            <w:tcW w:w="651" w:type="dxa"/>
          </w:tcPr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78</w:t>
            </w:r>
          </w:p>
        </w:tc>
        <w:tc>
          <w:tcPr>
            <w:tcW w:w="1779" w:type="dxa"/>
            <w:gridSpan w:val="6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Нахождение числа по его дроби. </w:t>
            </w:r>
          </w:p>
        </w:tc>
        <w:tc>
          <w:tcPr>
            <w:tcW w:w="1364" w:type="dxa"/>
            <w:gridSpan w:val="5"/>
          </w:tcPr>
          <w:p w:rsidR="00F719EC" w:rsidRPr="00A12114" w:rsidRDefault="00F719EC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19EC" w:rsidRPr="00A12114" w:rsidRDefault="00F719EC" w:rsidP="007C003A">
            <w:pPr>
              <w:pStyle w:val="Default"/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719EC" w:rsidRPr="00A12114" w:rsidRDefault="00F719EC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850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992" w:type="dxa"/>
          </w:tcPr>
          <w:p w:rsidR="00F719EC" w:rsidRPr="00A12114" w:rsidRDefault="00F719EC" w:rsidP="00167B32">
            <w:pPr>
              <w:pStyle w:val="Default"/>
            </w:pPr>
          </w:p>
        </w:tc>
      </w:tr>
      <w:tr w:rsidR="00F719EC" w:rsidRPr="00A12114" w:rsidTr="00F907CE">
        <w:trPr>
          <w:trHeight w:val="1355"/>
        </w:trPr>
        <w:tc>
          <w:tcPr>
            <w:tcW w:w="651" w:type="dxa"/>
          </w:tcPr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79</w:t>
            </w:r>
          </w:p>
        </w:tc>
        <w:tc>
          <w:tcPr>
            <w:tcW w:w="1779" w:type="dxa"/>
            <w:gridSpan w:val="6"/>
          </w:tcPr>
          <w:p w:rsidR="00F719EC" w:rsidRPr="00A12114" w:rsidRDefault="00F719EC" w:rsidP="00167B32">
            <w:pPr>
              <w:pStyle w:val="Default"/>
            </w:pPr>
            <w:r w:rsidRPr="00A12114">
              <w:t>Нахождение числа по его дроби.</w:t>
            </w:r>
          </w:p>
        </w:tc>
        <w:tc>
          <w:tcPr>
            <w:tcW w:w="1364" w:type="dxa"/>
            <w:gridSpan w:val="5"/>
          </w:tcPr>
          <w:p w:rsidR="00F719EC" w:rsidRPr="00A12114" w:rsidRDefault="00F719EC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719EC" w:rsidRPr="00A12114" w:rsidRDefault="00F719EC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850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992" w:type="dxa"/>
          </w:tcPr>
          <w:p w:rsidR="00F719EC" w:rsidRPr="00A12114" w:rsidRDefault="00F719EC" w:rsidP="00167B32">
            <w:pPr>
              <w:pStyle w:val="Default"/>
            </w:pPr>
          </w:p>
        </w:tc>
      </w:tr>
      <w:tr w:rsidR="00F719EC" w:rsidRPr="00A12114" w:rsidTr="00F907CE">
        <w:trPr>
          <w:trHeight w:val="1355"/>
        </w:trPr>
        <w:tc>
          <w:tcPr>
            <w:tcW w:w="651" w:type="dxa"/>
          </w:tcPr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80</w:t>
            </w:r>
          </w:p>
        </w:tc>
        <w:tc>
          <w:tcPr>
            <w:tcW w:w="1779" w:type="dxa"/>
            <w:gridSpan w:val="6"/>
          </w:tcPr>
          <w:p w:rsidR="00F719EC" w:rsidRPr="00A12114" w:rsidRDefault="00F719EC" w:rsidP="00167B32">
            <w:pPr>
              <w:pStyle w:val="Default"/>
            </w:pPr>
            <w:r w:rsidRPr="00A12114">
              <w:t>Нахождение числа по его дроби.</w:t>
            </w:r>
          </w:p>
        </w:tc>
        <w:tc>
          <w:tcPr>
            <w:tcW w:w="1364" w:type="dxa"/>
            <w:gridSpan w:val="5"/>
          </w:tcPr>
          <w:p w:rsidR="00F719EC" w:rsidRPr="00A12114" w:rsidRDefault="00F719EC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19EC" w:rsidRPr="00A12114" w:rsidRDefault="00F719EC" w:rsidP="007C003A">
            <w:pPr>
              <w:pStyle w:val="Default"/>
            </w:pPr>
          </w:p>
        </w:tc>
        <w:tc>
          <w:tcPr>
            <w:tcW w:w="1278" w:type="dxa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КУ </w:t>
            </w:r>
          </w:p>
        </w:tc>
        <w:tc>
          <w:tcPr>
            <w:tcW w:w="2408" w:type="dxa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719EC" w:rsidRPr="00A12114" w:rsidRDefault="00F719EC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850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992" w:type="dxa"/>
          </w:tcPr>
          <w:p w:rsidR="00F719EC" w:rsidRPr="00A12114" w:rsidRDefault="00F719EC" w:rsidP="00167B32">
            <w:pPr>
              <w:pStyle w:val="Default"/>
            </w:pPr>
          </w:p>
        </w:tc>
      </w:tr>
      <w:tr w:rsidR="00F719EC" w:rsidRPr="00A12114" w:rsidTr="00F907CE">
        <w:trPr>
          <w:trHeight w:val="1355"/>
        </w:trPr>
        <w:tc>
          <w:tcPr>
            <w:tcW w:w="651" w:type="dxa"/>
            <w:vMerge w:val="restart"/>
          </w:tcPr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81</w:t>
            </w:r>
          </w:p>
        </w:tc>
        <w:tc>
          <w:tcPr>
            <w:tcW w:w="1779" w:type="dxa"/>
            <w:gridSpan w:val="6"/>
            <w:vMerge w:val="restart"/>
          </w:tcPr>
          <w:p w:rsidR="00F719EC" w:rsidRPr="00A12114" w:rsidRDefault="00F719EC" w:rsidP="00167B32">
            <w:pPr>
              <w:pStyle w:val="Default"/>
            </w:pPr>
            <w:r w:rsidRPr="00A12114">
              <w:t>Нахождение числа по его дроби.</w:t>
            </w:r>
          </w:p>
        </w:tc>
        <w:tc>
          <w:tcPr>
            <w:tcW w:w="1364" w:type="dxa"/>
            <w:gridSpan w:val="5"/>
            <w:vMerge w:val="restart"/>
          </w:tcPr>
          <w:p w:rsidR="00F719EC" w:rsidRPr="00A12114" w:rsidRDefault="00F719EC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  <w:vMerge w:val="restart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ППМ </w:t>
            </w:r>
          </w:p>
        </w:tc>
        <w:tc>
          <w:tcPr>
            <w:tcW w:w="2408" w:type="dxa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719EC" w:rsidRPr="00A12114" w:rsidRDefault="00F719EC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850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992" w:type="dxa"/>
          </w:tcPr>
          <w:p w:rsidR="00F719EC" w:rsidRPr="00A12114" w:rsidRDefault="00F719EC" w:rsidP="00167B32">
            <w:pPr>
              <w:pStyle w:val="Default"/>
            </w:pPr>
          </w:p>
        </w:tc>
      </w:tr>
      <w:tr w:rsidR="00F719EC" w:rsidRPr="00A12114" w:rsidTr="00F907CE">
        <w:trPr>
          <w:trHeight w:val="2866"/>
        </w:trPr>
        <w:tc>
          <w:tcPr>
            <w:tcW w:w="651" w:type="dxa"/>
            <w:vMerge/>
          </w:tcPr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</w:p>
        </w:tc>
        <w:tc>
          <w:tcPr>
            <w:tcW w:w="1779" w:type="dxa"/>
            <w:gridSpan w:val="6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1364" w:type="dxa"/>
            <w:gridSpan w:val="5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1278" w:type="dxa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408" w:type="dxa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719EC" w:rsidRPr="00A12114" w:rsidRDefault="00F719EC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850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992" w:type="dxa"/>
          </w:tcPr>
          <w:p w:rsidR="00F719EC" w:rsidRPr="00A12114" w:rsidRDefault="00F719EC" w:rsidP="00167B32">
            <w:pPr>
              <w:pStyle w:val="Default"/>
            </w:pPr>
          </w:p>
        </w:tc>
      </w:tr>
      <w:tr w:rsidR="00F719EC" w:rsidRPr="00A12114" w:rsidTr="00F907CE">
        <w:trPr>
          <w:trHeight w:val="1355"/>
        </w:trPr>
        <w:tc>
          <w:tcPr>
            <w:tcW w:w="651" w:type="dxa"/>
          </w:tcPr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82</w:t>
            </w:r>
          </w:p>
        </w:tc>
        <w:tc>
          <w:tcPr>
            <w:tcW w:w="1764" w:type="dxa"/>
            <w:gridSpan w:val="5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Дробные выражения. </w:t>
            </w:r>
          </w:p>
        </w:tc>
        <w:tc>
          <w:tcPr>
            <w:tcW w:w="1379" w:type="dxa"/>
            <w:gridSpan w:val="6"/>
          </w:tcPr>
          <w:p w:rsidR="00F719EC" w:rsidRPr="00A12114" w:rsidRDefault="00F719EC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19EC" w:rsidRPr="00A12114" w:rsidRDefault="00F719EC" w:rsidP="007C003A">
            <w:pPr>
              <w:pStyle w:val="Default"/>
            </w:pPr>
          </w:p>
        </w:tc>
        <w:tc>
          <w:tcPr>
            <w:tcW w:w="1278" w:type="dxa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Проведение несложных исследований, связанных со свойствами дробных чисел, опираясь на </w:t>
            </w:r>
            <w:proofErr w:type="gramStart"/>
            <w:r w:rsidRPr="00A12114">
              <w:t>число-вые</w:t>
            </w:r>
            <w:proofErr w:type="gramEnd"/>
            <w:r w:rsidRPr="00A12114">
              <w:t xml:space="preserve"> эксперименты (в том числе с использованием калькулятора и компьюте-ра). </w:t>
            </w:r>
          </w:p>
          <w:p w:rsidR="00F719EC" w:rsidRPr="00A12114" w:rsidRDefault="00F719EC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F719EC" w:rsidRPr="00A12114" w:rsidRDefault="00F719EC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-р</w:t>
            </w:r>
            <w:proofErr w:type="gramEnd"/>
            <w:r w:rsidRPr="00A12114">
              <w:t xml:space="preserve">ефлексия способов действия, -контроль и оценка процесса и резуль-татов деятельности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 xml:space="preserve">-коррекция – внесение необходимых дополнений и корректив в план и способ действия в случае расхождения эталона, реального действия и его результата. </w:t>
            </w:r>
            <w:r w:rsidRPr="00A12114">
              <w:rPr>
                <w:b/>
                <w:bCs/>
              </w:rPr>
              <w:t>Коммуникативные</w:t>
            </w:r>
            <w:r w:rsidRPr="00A12114">
              <w:t xml:space="preserve">: </w:t>
            </w:r>
            <w:proofErr w:type="gramStart"/>
            <w:r w:rsidRPr="00A12114">
              <w:t>-у</w:t>
            </w:r>
            <w:proofErr w:type="gramEnd"/>
            <w:r w:rsidRPr="00A12114">
              <w:t xml:space="preserve">мение с достаточной полнотой и точ-ностью выражать свои мысли в соот-ветствии с задачами и условиями ком-муникации </w:t>
            </w:r>
          </w:p>
          <w:p w:rsidR="00F719EC" w:rsidRPr="00A12114" w:rsidRDefault="00F719EC" w:rsidP="00167B32">
            <w:pPr>
              <w:pStyle w:val="Default"/>
            </w:pPr>
          </w:p>
        </w:tc>
        <w:tc>
          <w:tcPr>
            <w:tcW w:w="2409" w:type="dxa"/>
            <w:vMerge w:val="restart"/>
          </w:tcPr>
          <w:p w:rsidR="00F719EC" w:rsidRPr="00A12114" w:rsidRDefault="00F719EC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Pr="00A12114">
              <w:t xml:space="preserve">понятия </w:t>
            </w:r>
            <w:proofErr w:type="gramStart"/>
            <w:r w:rsidRPr="00A12114">
              <w:t>дробно-го</w:t>
            </w:r>
            <w:proofErr w:type="gramEnd"/>
            <w:r w:rsidRPr="00A12114">
              <w:t xml:space="preserve"> выражения, числите-ля и знаменателя дроб-ного выражения.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выполнять </w:t>
            </w:r>
            <w:proofErr w:type="gramStart"/>
            <w:r w:rsidRPr="00A12114">
              <w:t>дей-ствия</w:t>
            </w:r>
            <w:proofErr w:type="gramEnd"/>
            <w:r w:rsidRPr="00A12114">
              <w:t xml:space="preserve"> над обыкновен-ными дробями. </w:t>
            </w:r>
          </w:p>
          <w:p w:rsidR="00F719EC" w:rsidRPr="00A12114" w:rsidRDefault="00F719EC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850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992" w:type="dxa"/>
          </w:tcPr>
          <w:p w:rsidR="00F719EC" w:rsidRPr="00A12114" w:rsidRDefault="00F719EC" w:rsidP="00167B32">
            <w:pPr>
              <w:pStyle w:val="Default"/>
            </w:pPr>
          </w:p>
        </w:tc>
      </w:tr>
      <w:tr w:rsidR="00F719EC" w:rsidRPr="00A12114" w:rsidTr="00F907CE">
        <w:trPr>
          <w:trHeight w:val="1355"/>
        </w:trPr>
        <w:tc>
          <w:tcPr>
            <w:tcW w:w="651" w:type="dxa"/>
          </w:tcPr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83</w:t>
            </w:r>
          </w:p>
        </w:tc>
        <w:tc>
          <w:tcPr>
            <w:tcW w:w="1764" w:type="dxa"/>
            <w:gridSpan w:val="5"/>
          </w:tcPr>
          <w:p w:rsidR="00F719EC" w:rsidRPr="00A12114" w:rsidRDefault="00F719EC" w:rsidP="00167B32">
            <w:pPr>
              <w:pStyle w:val="Default"/>
            </w:pPr>
            <w:r w:rsidRPr="00A12114">
              <w:t>Дробные выражения.</w:t>
            </w:r>
          </w:p>
        </w:tc>
        <w:tc>
          <w:tcPr>
            <w:tcW w:w="1379" w:type="dxa"/>
            <w:gridSpan w:val="6"/>
          </w:tcPr>
          <w:p w:rsidR="00F719EC" w:rsidRPr="00A12114" w:rsidRDefault="00F719EC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719EC" w:rsidRPr="00A12114" w:rsidRDefault="00F719EC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850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992" w:type="dxa"/>
          </w:tcPr>
          <w:p w:rsidR="00F719EC" w:rsidRPr="00A12114" w:rsidRDefault="00F719EC" w:rsidP="00167B32">
            <w:pPr>
              <w:pStyle w:val="Default"/>
            </w:pPr>
          </w:p>
        </w:tc>
      </w:tr>
      <w:tr w:rsidR="00F719EC" w:rsidRPr="00A12114" w:rsidTr="00F907CE">
        <w:trPr>
          <w:trHeight w:val="4085"/>
        </w:trPr>
        <w:tc>
          <w:tcPr>
            <w:tcW w:w="651" w:type="dxa"/>
          </w:tcPr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84</w:t>
            </w:r>
          </w:p>
        </w:tc>
        <w:tc>
          <w:tcPr>
            <w:tcW w:w="1764" w:type="dxa"/>
            <w:gridSpan w:val="5"/>
          </w:tcPr>
          <w:p w:rsidR="00F719EC" w:rsidRPr="00A12114" w:rsidRDefault="00F719EC" w:rsidP="00167B32">
            <w:pPr>
              <w:pStyle w:val="Default"/>
            </w:pPr>
            <w:r w:rsidRPr="00A12114">
              <w:t>Дробные выражения.</w:t>
            </w:r>
          </w:p>
        </w:tc>
        <w:tc>
          <w:tcPr>
            <w:tcW w:w="1379" w:type="dxa"/>
            <w:gridSpan w:val="6"/>
          </w:tcPr>
          <w:p w:rsidR="00F719EC" w:rsidRPr="00A12114" w:rsidRDefault="00F719EC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719EC" w:rsidRPr="00A12114" w:rsidRDefault="00F719EC" w:rsidP="007C003A">
            <w:pPr>
              <w:pStyle w:val="Default"/>
            </w:pPr>
          </w:p>
        </w:tc>
        <w:tc>
          <w:tcPr>
            <w:tcW w:w="1278" w:type="dxa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409" w:type="dxa"/>
          </w:tcPr>
          <w:p w:rsidR="00F719EC" w:rsidRPr="00A12114" w:rsidRDefault="00F719EC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850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992" w:type="dxa"/>
          </w:tcPr>
          <w:p w:rsidR="00F719EC" w:rsidRPr="00A12114" w:rsidRDefault="00F719EC" w:rsidP="00167B32">
            <w:pPr>
              <w:pStyle w:val="Default"/>
            </w:pPr>
          </w:p>
        </w:tc>
      </w:tr>
      <w:tr w:rsidR="00F719EC" w:rsidRPr="00A12114" w:rsidTr="00F907CE">
        <w:trPr>
          <w:trHeight w:val="1355"/>
        </w:trPr>
        <w:tc>
          <w:tcPr>
            <w:tcW w:w="651" w:type="dxa"/>
          </w:tcPr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85</w:t>
            </w:r>
          </w:p>
        </w:tc>
        <w:tc>
          <w:tcPr>
            <w:tcW w:w="1764" w:type="dxa"/>
            <w:gridSpan w:val="5"/>
          </w:tcPr>
          <w:p w:rsidR="00F719EC" w:rsidRPr="00A12114" w:rsidRDefault="00F719EC" w:rsidP="00167B32">
            <w:pPr>
              <w:pStyle w:val="Default"/>
            </w:pPr>
            <w:r w:rsidRPr="00A12114">
              <w:rPr>
                <w:b/>
                <w:bCs/>
                <w:i/>
                <w:iCs/>
              </w:rPr>
              <w:t xml:space="preserve">Контрольная работа №6 </w:t>
            </w:r>
            <w:r w:rsidRPr="00A12114">
              <w:t>«</w:t>
            </w:r>
            <w:r w:rsidRPr="00A12114">
              <w:rPr>
                <w:i/>
                <w:iCs/>
              </w:rPr>
              <w:t>Нахождение числа по его дроби. Дробные выражения</w:t>
            </w:r>
            <w:r w:rsidRPr="00A12114">
              <w:t xml:space="preserve">». </w:t>
            </w:r>
          </w:p>
        </w:tc>
        <w:tc>
          <w:tcPr>
            <w:tcW w:w="1379" w:type="dxa"/>
            <w:gridSpan w:val="6"/>
          </w:tcPr>
          <w:p w:rsidR="00F719EC" w:rsidRPr="00A12114" w:rsidRDefault="00F719EC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719EC" w:rsidRPr="00A12114" w:rsidRDefault="00F719EC" w:rsidP="00167B32">
            <w:pPr>
              <w:pStyle w:val="Default"/>
            </w:pPr>
            <w:r w:rsidRPr="00A12114">
              <w:t xml:space="preserve">КЗ </w:t>
            </w:r>
          </w:p>
        </w:tc>
        <w:tc>
          <w:tcPr>
            <w:tcW w:w="2408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835" w:type="dxa"/>
            <w:gridSpan w:val="2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2409" w:type="dxa"/>
          </w:tcPr>
          <w:p w:rsidR="00F719EC" w:rsidRPr="00A12114" w:rsidRDefault="00F719EC" w:rsidP="00167B32">
            <w:pPr>
              <w:pStyle w:val="Default"/>
            </w:pP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обобщать и </w:t>
            </w:r>
            <w:proofErr w:type="gramStart"/>
            <w:r w:rsidRPr="00A12114">
              <w:t>сис-тематизировать</w:t>
            </w:r>
            <w:proofErr w:type="gramEnd"/>
            <w:r w:rsidRPr="00A12114">
              <w:t xml:space="preserve"> знания по пройденным темам и использовать их при ре-шении примеров и задач. </w:t>
            </w:r>
          </w:p>
          <w:p w:rsidR="00F719EC" w:rsidRPr="00A12114" w:rsidRDefault="00F719EC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850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992" w:type="dxa"/>
          </w:tcPr>
          <w:p w:rsidR="00F719EC" w:rsidRPr="00A12114" w:rsidRDefault="00F719EC" w:rsidP="00167B32">
            <w:pPr>
              <w:pStyle w:val="Default"/>
            </w:pPr>
          </w:p>
        </w:tc>
      </w:tr>
      <w:tr w:rsidR="00F719EC" w:rsidRPr="00A12114" w:rsidTr="00F907CE">
        <w:trPr>
          <w:trHeight w:val="1355"/>
        </w:trPr>
        <w:tc>
          <w:tcPr>
            <w:tcW w:w="651" w:type="dxa"/>
          </w:tcPr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86</w:t>
            </w:r>
          </w:p>
        </w:tc>
        <w:tc>
          <w:tcPr>
            <w:tcW w:w="1981" w:type="dxa"/>
            <w:gridSpan w:val="8"/>
          </w:tcPr>
          <w:p w:rsidR="00F719EC" w:rsidRPr="00A12114" w:rsidRDefault="00F719EC" w:rsidP="00167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1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  <w:p w:rsidR="00F719EC" w:rsidRPr="00A12114" w:rsidRDefault="00F719EC" w:rsidP="00167B32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162" w:type="dxa"/>
            <w:gridSpan w:val="3"/>
          </w:tcPr>
          <w:p w:rsidR="00F719EC" w:rsidRPr="00A12114" w:rsidRDefault="000E5912" w:rsidP="00167B32">
            <w:pPr>
              <w:pStyle w:val="Default"/>
              <w:rPr>
                <w:bCs/>
                <w:iCs/>
                <w:color w:val="auto"/>
              </w:rPr>
            </w:pPr>
            <w:r w:rsidRPr="00A12114">
              <w:rPr>
                <w:bCs/>
                <w:iCs/>
                <w:color w:val="auto"/>
              </w:rPr>
              <w:t>1 час</w:t>
            </w:r>
          </w:p>
        </w:tc>
        <w:tc>
          <w:tcPr>
            <w:tcW w:w="1278" w:type="dxa"/>
          </w:tcPr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УКПЗ</w:t>
            </w:r>
          </w:p>
        </w:tc>
        <w:tc>
          <w:tcPr>
            <w:tcW w:w="2408" w:type="dxa"/>
          </w:tcPr>
          <w:p w:rsidR="00F719EC" w:rsidRPr="00A12114" w:rsidRDefault="00F719EC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proofErr w:type="gramStart"/>
            <w:r w:rsidRPr="00A12114">
              <w:t xml:space="preserve">Анализ контрольной рабо-ты и коррекция знаний по  пройденной теме </w:t>
            </w:r>
            <w:r w:rsidRPr="00A12114">
              <w:rPr>
                <w:rStyle w:val="FontStyle60"/>
                <w:sz w:val="24"/>
                <w:szCs w:val="24"/>
              </w:rPr>
              <w:t>Индивиду-</w:t>
            </w:r>
            <w:proofErr w:type="gramEnd"/>
          </w:p>
          <w:p w:rsidR="00F719EC" w:rsidRPr="00A12114" w:rsidRDefault="00F719EC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альное решение</w:t>
            </w:r>
          </w:p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2"/>
          </w:tcPr>
          <w:p w:rsidR="00F719EC" w:rsidRPr="00A12114" w:rsidRDefault="00F719EC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Контроль и оценка</w:t>
            </w:r>
          </w:p>
          <w:p w:rsidR="00F719EC" w:rsidRPr="00A12114" w:rsidRDefault="00F719EC" w:rsidP="00167B32">
            <w:pPr>
              <w:pStyle w:val="Default"/>
              <w:rPr>
                <w:rStyle w:val="FontStyle60"/>
                <w:color w:val="auto"/>
                <w:sz w:val="24"/>
                <w:szCs w:val="24"/>
              </w:rPr>
            </w:pPr>
            <w:r w:rsidRPr="00A12114">
              <w:rPr>
                <w:rStyle w:val="FontStyle60"/>
                <w:color w:val="auto"/>
                <w:sz w:val="24"/>
                <w:szCs w:val="24"/>
              </w:rPr>
              <w:t>д</w:t>
            </w: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еятельности</w:t>
            </w:r>
          </w:p>
          <w:p w:rsidR="00F719EC" w:rsidRPr="00A12114" w:rsidRDefault="00F719EC" w:rsidP="00167B32">
            <w:pPr>
              <w:pStyle w:val="Style21"/>
              <w:widowControl/>
              <w:jc w:val="both"/>
              <w:rPr>
                <w:rStyle w:val="FontStyle26"/>
                <w:sz w:val="24"/>
                <w:szCs w:val="24"/>
              </w:rPr>
            </w:pPr>
            <w:r w:rsidRPr="00A12114">
              <w:rPr>
                <w:rStyle w:val="FontStyle26"/>
                <w:sz w:val="24"/>
                <w:szCs w:val="24"/>
              </w:rPr>
              <w:t>-ответственное отношение к учению;</w:t>
            </w:r>
          </w:p>
          <w:p w:rsidR="00F719EC" w:rsidRPr="00A12114" w:rsidRDefault="00F719EC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1"/>
                <w:rFonts w:eastAsia="Calibri"/>
                <w:i w:val="0"/>
                <w:color w:val="auto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409" w:type="dxa"/>
          </w:tcPr>
          <w:p w:rsidR="00F719EC" w:rsidRPr="00A12114" w:rsidRDefault="00F719EC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4"/>
                <w:sz w:val="24"/>
                <w:szCs w:val="24"/>
              </w:rPr>
              <w:t xml:space="preserve">Уметь </w:t>
            </w:r>
            <w:r w:rsidRPr="00A12114">
              <w:rPr>
                <w:rStyle w:val="FontStyle60"/>
                <w:sz w:val="24"/>
                <w:szCs w:val="24"/>
              </w:rPr>
              <w:t>обобщать и систематизировать знания по данной теме;</w:t>
            </w:r>
          </w:p>
          <w:p w:rsidR="00F719EC" w:rsidRPr="00A12114" w:rsidRDefault="00F719EC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 xml:space="preserve">по задачам </w:t>
            </w:r>
            <w:proofErr w:type="gramStart"/>
            <w:r w:rsidRPr="00A12114">
              <w:rPr>
                <w:rStyle w:val="FontStyle60"/>
                <w:sz w:val="24"/>
                <w:szCs w:val="24"/>
              </w:rPr>
              <w:t>повышенной</w:t>
            </w:r>
            <w:proofErr w:type="gramEnd"/>
          </w:p>
          <w:p w:rsidR="00F719EC" w:rsidRPr="00A12114" w:rsidRDefault="00F719EC" w:rsidP="00167B32">
            <w:pPr>
              <w:pStyle w:val="Default"/>
              <w:rPr>
                <w:b/>
                <w:bCs/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сложности</w:t>
            </w:r>
          </w:p>
        </w:tc>
        <w:tc>
          <w:tcPr>
            <w:tcW w:w="851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850" w:type="dxa"/>
          </w:tcPr>
          <w:p w:rsidR="00F719EC" w:rsidRPr="00A12114" w:rsidRDefault="00F719EC" w:rsidP="00167B32">
            <w:pPr>
              <w:pStyle w:val="Default"/>
            </w:pPr>
          </w:p>
        </w:tc>
        <w:tc>
          <w:tcPr>
            <w:tcW w:w="992" w:type="dxa"/>
          </w:tcPr>
          <w:p w:rsidR="00F719EC" w:rsidRPr="00A12114" w:rsidRDefault="00F719EC" w:rsidP="00167B32">
            <w:pPr>
              <w:pStyle w:val="Default"/>
            </w:pPr>
          </w:p>
        </w:tc>
      </w:tr>
      <w:tr w:rsidR="00F719EC" w:rsidRPr="00A12114" w:rsidTr="00047FF2">
        <w:trPr>
          <w:trHeight w:val="522"/>
        </w:trPr>
        <w:tc>
          <w:tcPr>
            <w:tcW w:w="15417" w:type="dxa"/>
            <w:gridSpan w:val="20"/>
          </w:tcPr>
          <w:p w:rsidR="00F719EC" w:rsidRPr="00A12114" w:rsidRDefault="00F719EC" w:rsidP="00167B32">
            <w:pPr>
              <w:pStyle w:val="Default"/>
              <w:jc w:val="center"/>
              <w:rPr>
                <w:b/>
                <w:bCs/>
              </w:rPr>
            </w:pPr>
          </w:p>
          <w:p w:rsidR="00F719EC" w:rsidRPr="00A12114" w:rsidRDefault="00F719EC" w:rsidP="00167B32">
            <w:pPr>
              <w:pStyle w:val="Default"/>
              <w:jc w:val="center"/>
            </w:pPr>
            <w:r w:rsidRPr="00A12114">
              <w:rPr>
                <w:b/>
                <w:bCs/>
              </w:rPr>
              <w:t>§ 4 Отношения и пропорции. (21 час)</w:t>
            </w:r>
          </w:p>
          <w:p w:rsidR="00F719EC" w:rsidRPr="00A12114" w:rsidRDefault="00F719EC" w:rsidP="00167B32">
            <w:pPr>
              <w:pStyle w:val="Default"/>
              <w:jc w:val="center"/>
            </w:pPr>
          </w:p>
        </w:tc>
      </w:tr>
      <w:tr w:rsidR="000E5912" w:rsidRPr="00A12114" w:rsidTr="00F907CE">
        <w:trPr>
          <w:trHeight w:val="1355"/>
        </w:trPr>
        <w:tc>
          <w:tcPr>
            <w:tcW w:w="651" w:type="dxa"/>
          </w:tcPr>
          <w:p w:rsidR="000E5912" w:rsidRPr="00A12114" w:rsidRDefault="000E591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87</w:t>
            </w:r>
          </w:p>
        </w:tc>
        <w:tc>
          <w:tcPr>
            <w:tcW w:w="1981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15"/>
            </w:tblGrid>
            <w:tr w:rsidR="000E5912" w:rsidRPr="00A12114" w:rsidTr="00167B32">
              <w:trPr>
                <w:trHeight w:val="94"/>
              </w:trPr>
              <w:tc>
                <w:tcPr>
                  <w:tcW w:w="1415" w:type="dxa"/>
                </w:tcPr>
                <w:p w:rsidR="000E5912" w:rsidRPr="00A12114" w:rsidRDefault="000E5912" w:rsidP="00167B32">
                  <w:pPr>
                    <w:pStyle w:val="Default"/>
                  </w:pPr>
                  <w:r w:rsidRPr="00A12114">
                    <w:t xml:space="preserve">Отношения. </w:t>
                  </w:r>
                </w:p>
              </w:tc>
            </w:tr>
          </w:tbl>
          <w:p w:rsidR="000E5912" w:rsidRPr="00A12114" w:rsidRDefault="000E5912" w:rsidP="00167B32">
            <w:pPr>
              <w:pStyle w:val="Default"/>
            </w:pPr>
          </w:p>
        </w:tc>
        <w:tc>
          <w:tcPr>
            <w:tcW w:w="1162" w:type="dxa"/>
            <w:gridSpan w:val="3"/>
          </w:tcPr>
          <w:p w:rsidR="000E5912" w:rsidRPr="00A12114" w:rsidRDefault="000E5912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E5912" w:rsidRPr="00A12114" w:rsidRDefault="000E5912" w:rsidP="007C003A">
            <w:pPr>
              <w:pStyle w:val="Default"/>
            </w:pPr>
          </w:p>
        </w:tc>
        <w:tc>
          <w:tcPr>
            <w:tcW w:w="1278" w:type="dxa"/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ИНМ </w:t>
            </w:r>
          </w:p>
          <w:p w:rsidR="000E5912" w:rsidRPr="00A12114" w:rsidRDefault="000E5912" w:rsidP="00167B32">
            <w:pPr>
              <w:pStyle w:val="Default"/>
            </w:pPr>
          </w:p>
        </w:tc>
        <w:tc>
          <w:tcPr>
            <w:tcW w:w="2408" w:type="dxa"/>
            <w:vMerge w:val="restart"/>
          </w:tcPr>
          <w:p w:rsidR="000E5912" w:rsidRPr="00A12114" w:rsidRDefault="000E5912" w:rsidP="00167B32">
            <w:pPr>
              <w:pStyle w:val="Default"/>
            </w:pPr>
            <w:r w:rsidRPr="00A12114">
              <w:t>Работа над понятием «</w:t>
            </w:r>
            <w:proofErr w:type="gramStart"/>
            <w:r w:rsidRPr="00A12114">
              <w:t>От-ношение</w:t>
            </w:r>
            <w:proofErr w:type="gramEnd"/>
            <w:r w:rsidRPr="00A12114">
              <w:t xml:space="preserve">». </w:t>
            </w:r>
          </w:p>
          <w:p w:rsidR="000E5912" w:rsidRPr="00A12114" w:rsidRDefault="000E5912" w:rsidP="00167B32">
            <w:pPr>
              <w:pStyle w:val="Default"/>
            </w:pPr>
            <w:r w:rsidRPr="00A12114">
              <w:t xml:space="preserve">Использование приемов работы с </w:t>
            </w:r>
            <w:proofErr w:type="gramStart"/>
            <w:r w:rsidRPr="00A12114">
              <w:t>информационны-ми</w:t>
            </w:r>
            <w:proofErr w:type="gramEnd"/>
            <w:r w:rsidRPr="00A12114">
              <w:t xml:space="preserve"> источниками, включая Интернет. </w:t>
            </w:r>
          </w:p>
          <w:p w:rsidR="000E5912" w:rsidRPr="00A12114" w:rsidRDefault="000E5912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0E5912" w:rsidRPr="00A12114" w:rsidRDefault="000E5912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-а</w:t>
            </w:r>
            <w:proofErr w:type="gramEnd"/>
            <w:r w:rsidRPr="00A12114">
              <w:t xml:space="preserve">нализ объектов с целью выделения признаков; </w:t>
            </w:r>
          </w:p>
          <w:p w:rsidR="000E5912" w:rsidRPr="00A12114" w:rsidRDefault="000E5912" w:rsidP="00167B32">
            <w:pPr>
              <w:pStyle w:val="Default"/>
            </w:pPr>
            <w:r w:rsidRPr="00A12114">
              <w:rPr>
                <w:b/>
                <w:bCs/>
              </w:rPr>
              <w:t>Коммуникативные</w:t>
            </w:r>
            <w:r w:rsidRPr="00A12114">
              <w:t xml:space="preserve">: </w:t>
            </w:r>
            <w:proofErr w:type="gramStart"/>
            <w:r w:rsidRPr="00A12114">
              <w:t>-у</w:t>
            </w:r>
            <w:proofErr w:type="gramEnd"/>
            <w:r w:rsidRPr="00A12114">
              <w:t xml:space="preserve">мение с достаточной полнотой и точ-ностью выражать свои мысли в соот-ветствии с задачами и условиями ком-муникации </w:t>
            </w:r>
          </w:p>
          <w:p w:rsidR="000E5912" w:rsidRPr="00A12114" w:rsidRDefault="000E5912" w:rsidP="00167B32">
            <w:pPr>
              <w:pStyle w:val="Default"/>
            </w:pPr>
          </w:p>
        </w:tc>
        <w:tc>
          <w:tcPr>
            <w:tcW w:w="2409" w:type="dxa"/>
            <w:vMerge w:val="restart"/>
          </w:tcPr>
          <w:p w:rsidR="000E5912" w:rsidRPr="00A12114" w:rsidRDefault="000E5912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Pr="00A12114">
              <w:t xml:space="preserve">понятия </w:t>
            </w:r>
            <w:proofErr w:type="gramStart"/>
            <w:r w:rsidRPr="00A12114">
              <w:t>отноше-ния</w:t>
            </w:r>
            <w:proofErr w:type="gramEnd"/>
            <w:r w:rsidRPr="00A12114">
              <w:t>, процентного отно-шения двух чисел, вза-</w:t>
            </w:r>
          </w:p>
          <w:p w:rsidR="000E5912" w:rsidRPr="00A12114" w:rsidRDefault="000E5912" w:rsidP="00167B32">
            <w:pPr>
              <w:pStyle w:val="Default"/>
            </w:pPr>
            <w:r w:rsidRPr="00A12114">
              <w:t xml:space="preserve">имно обратных величин.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определять, что показывает отношение двух величин; находить отношение двух величин с разными единицами измерения. </w:t>
            </w:r>
          </w:p>
          <w:p w:rsidR="000E5912" w:rsidRPr="00A12114" w:rsidRDefault="000E5912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850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992" w:type="dxa"/>
          </w:tcPr>
          <w:p w:rsidR="000E5912" w:rsidRPr="00A12114" w:rsidRDefault="000E5912" w:rsidP="00167B32">
            <w:pPr>
              <w:pStyle w:val="Default"/>
            </w:pPr>
          </w:p>
        </w:tc>
      </w:tr>
      <w:tr w:rsidR="000E5912" w:rsidRPr="00A12114" w:rsidTr="00F907CE">
        <w:trPr>
          <w:trHeight w:val="1355"/>
        </w:trPr>
        <w:tc>
          <w:tcPr>
            <w:tcW w:w="651" w:type="dxa"/>
          </w:tcPr>
          <w:p w:rsidR="000E5912" w:rsidRPr="00A12114" w:rsidRDefault="000E591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88</w:t>
            </w:r>
          </w:p>
        </w:tc>
        <w:tc>
          <w:tcPr>
            <w:tcW w:w="1981" w:type="dxa"/>
            <w:gridSpan w:val="8"/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Отношения. </w:t>
            </w:r>
          </w:p>
        </w:tc>
        <w:tc>
          <w:tcPr>
            <w:tcW w:w="1162" w:type="dxa"/>
            <w:gridSpan w:val="3"/>
          </w:tcPr>
          <w:p w:rsidR="000E5912" w:rsidRPr="00A12114" w:rsidRDefault="000E5912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0E5912" w:rsidRPr="00A12114" w:rsidRDefault="000E5912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850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992" w:type="dxa"/>
          </w:tcPr>
          <w:p w:rsidR="000E5912" w:rsidRPr="00A12114" w:rsidRDefault="000E5912" w:rsidP="00167B32">
            <w:pPr>
              <w:pStyle w:val="Default"/>
            </w:pPr>
          </w:p>
        </w:tc>
      </w:tr>
      <w:tr w:rsidR="000E5912" w:rsidRPr="00A12114" w:rsidTr="00F907CE">
        <w:trPr>
          <w:trHeight w:val="2720"/>
        </w:trPr>
        <w:tc>
          <w:tcPr>
            <w:tcW w:w="651" w:type="dxa"/>
            <w:tcBorders>
              <w:bottom w:val="single" w:sz="4" w:space="0" w:color="auto"/>
            </w:tcBorders>
          </w:tcPr>
          <w:p w:rsidR="000E5912" w:rsidRPr="00A12114" w:rsidRDefault="000E591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89</w:t>
            </w:r>
          </w:p>
        </w:tc>
        <w:tc>
          <w:tcPr>
            <w:tcW w:w="1981" w:type="dxa"/>
            <w:gridSpan w:val="8"/>
            <w:tcBorders>
              <w:bottom w:val="single" w:sz="4" w:space="0" w:color="auto"/>
            </w:tcBorders>
          </w:tcPr>
          <w:p w:rsidR="000E5912" w:rsidRPr="00A12114" w:rsidRDefault="000E5912" w:rsidP="00167B32">
            <w:pPr>
              <w:pStyle w:val="Default"/>
            </w:pPr>
            <w:r w:rsidRPr="00A12114">
              <w:t>Отношения.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</w:tcPr>
          <w:p w:rsidR="000E5912" w:rsidRPr="00A12114" w:rsidRDefault="000E5912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E5912" w:rsidRPr="00A12114" w:rsidRDefault="000E5912" w:rsidP="007C003A">
            <w:pPr>
              <w:pStyle w:val="Default"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КУ </w:t>
            </w:r>
          </w:p>
        </w:tc>
        <w:tc>
          <w:tcPr>
            <w:tcW w:w="2408" w:type="dxa"/>
            <w:vMerge/>
            <w:tcBorders>
              <w:bottom w:val="single" w:sz="4" w:space="0" w:color="auto"/>
            </w:tcBorders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0E5912" w:rsidRPr="00A12114" w:rsidRDefault="000E5912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5912" w:rsidRPr="00A12114" w:rsidRDefault="000E5912" w:rsidP="00167B32">
            <w:pPr>
              <w:pStyle w:val="Default"/>
            </w:pPr>
          </w:p>
        </w:tc>
      </w:tr>
      <w:tr w:rsidR="000E5912" w:rsidRPr="00A12114" w:rsidTr="00F907CE">
        <w:trPr>
          <w:trHeight w:val="1355"/>
        </w:trPr>
        <w:tc>
          <w:tcPr>
            <w:tcW w:w="651" w:type="dxa"/>
          </w:tcPr>
          <w:p w:rsidR="000E5912" w:rsidRPr="00A12114" w:rsidRDefault="000E591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90</w:t>
            </w:r>
          </w:p>
        </w:tc>
        <w:tc>
          <w:tcPr>
            <w:tcW w:w="1981" w:type="dxa"/>
            <w:gridSpan w:val="8"/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Пропорции. </w:t>
            </w:r>
          </w:p>
        </w:tc>
        <w:tc>
          <w:tcPr>
            <w:tcW w:w="1162" w:type="dxa"/>
            <w:gridSpan w:val="3"/>
          </w:tcPr>
          <w:p w:rsidR="000E5912" w:rsidRPr="00A12114" w:rsidRDefault="000E5912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Создание модели правила. Проведение несложных исследований по </w:t>
            </w:r>
            <w:r w:rsidRPr="00A12114">
              <w:lastRenderedPageBreak/>
              <w:t xml:space="preserve">проблеме «Пропорция». </w:t>
            </w:r>
            <w:proofErr w:type="gramStart"/>
            <w:r w:rsidRPr="00A12114">
              <w:t>(Знание эта-пов создание проекта, по-нимание цели проекта.</w:t>
            </w:r>
            <w:proofErr w:type="gramEnd"/>
            <w:r w:rsidRPr="00A12114">
              <w:t xml:space="preserve"> </w:t>
            </w:r>
            <w:proofErr w:type="gramStart"/>
            <w:r w:rsidRPr="00A12114">
              <w:t xml:space="preserve">Са-мостоятельно задумывать, планировать и выполнять учебное исследование, ра-ботать в команде по реше-нию проблемы, планиро-вать совместную деятель-ность) </w:t>
            </w:r>
            <w:proofErr w:type="gramEnd"/>
          </w:p>
          <w:p w:rsidR="000E5912" w:rsidRPr="00A12114" w:rsidRDefault="000E5912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0E5912" w:rsidRPr="00A12114" w:rsidRDefault="000E5912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Познавательные: </w:t>
            </w:r>
            <w:proofErr w:type="gramStart"/>
            <w:r w:rsidRPr="00A12114">
              <w:t>-ф</w:t>
            </w:r>
            <w:proofErr w:type="gramEnd"/>
            <w:r w:rsidRPr="00A12114">
              <w:t xml:space="preserve">ормулирование проблемы -самостоятельный поиск </w:t>
            </w:r>
            <w:r w:rsidRPr="00A12114">
              <w:lastRenderedPageBreak/>
              <w:t xml:space="preserve">решения -знаково-символические действия: мо-делирование, преобразование модели -развитие способности видеть матема-тическую задачу в других дисципли-нах, в окружающей жизни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 xml:space="preserve">-целеполагание -планирование </w:t>
            </w:r>
          </w:p>
          <w:p w:rsidR="000E5912" w:rsidRPr="00A12114" w:rsidRDefault="000E5912" w:rsidP="00167B32">
            <w:pPr>
              <w:pStyle w:val="Default"/>
            </w:pPr>
          </w:p>
        </w:tc>
        <w:tc>
          <w:tcPr>
            <w:tcW w:w="2409" w:type="dxa"/>
            <w:vMerge w:val="restart"/>
          </w:tcPr>
          <w:p w:rsidR="000E5912" w:rsidRPr="00A12114" w:rsidRDefault="000E5912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Знать </w:t>
            </w:r>
            <w:r w:rsidRPr="00A12114">
              <w:t xml:space="preserve">понятия </w:t>
            </w:r>
            <w:proofErr w:type="gramStart"/>
            <w:r w:rsidRPr="00A12114">
              <w:t>пропор-ции</w:t>
            </w:r>
            <w:proofErr w:type="gramEnd"/>
            <w:r w:rsidRPr="00A12114">
              <w:t xml:space="preserve">, еѐ членов, свойство пропорции.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lastRenderedPageBreak/>
              <w:t xml:space="preserve">составлять про-порции из отношений, новые пропорции </w:t>
            </w:r>
            <w:proofErr w:type="gramStart"/>
            <w:r w:rsidRPr="00A12114">
              <w:t>из</w:t>
            </w:r>
            <w:proofErr w:type="gramEnd"/>
            <w:r w:rsidRPr="00A12114">
              <w:t xml:space="preserve"> данной; находить неиз-вестные члены пропор-ции. </w:t>
            </w:r>
          </w:p>
          <w:p w:rsidR="000E5912" w:rsidRPr="00A12114" w:rsidRDefault="000E5912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850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992" w:type="dxa"/>
          </w:tcPr>
          <w:p w:rsidR="000E5912" w:rsidRPr="00A12114" w:rsidRDefault="000E5912" w:rsidP="00167B32">
            <w:pPr>
              <w:pStyle w:val="Default"/>
            </w:pPr>
          </w:p>
        </w:tc>
      </w:tr>
      <w:tr w:rsidR="000E5912" w:rsidRPr="00A12114" w:rsidTr="00F907CE">
        <w:trPr>
          <w:trHeight w:val="1355"/>
        </w:trPr>
        <w:tc>
          <w:tcPr>
            <w:tcW w:w="651" w:type="dxa"/>
          </w:tcPr>
          <w:p w:rsidR="000E5912" w:rsidRPr="00A12114" w:rsidRDefault="000E591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91</w:t>
            </w:r>
          </w:p>
        </w:tc>
        <w:tc>
          <w:tcPr>
            <w:tcW w:w="1689" w:type="dxa"/>
            <w:gridSpan w:val="4"/>
          </w:tcPr>
          <w:p w:rsidR="000E5912" w:rsidRPr="00A12114" w:rsidRDefault="000E5912" w:rsidP="00167B32">
            <w:pPr>
              <w:pStyle w:val="Default"/>
            </w:pPr>
            <w:r w:rsidRPr="00A12114">
              <w:t>Пропорции.</w:t>
            </w:r>
          </w:p>
        </w:tc>
        <w:tc>
          <w:tcPr>
            <w:tcW w:w="1454" w:type="dxa"/>
            <w:gridSpan w:val="7"/>
          </w:tcPr>
          <w:p w:rsidR="000E5912" w:rsidRPr="00A12114" w:rsidRDefault="000E5912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E5912" w:rsidRPr="00A12114" w:rsidRDefault="000E5912" w:rsidP="007C003A">
            <w:pPr>
              <w:pStyle w:val="Default"/>
            </w:pPr>
          </w:p>
        </w:tc>
        <w:tc>
          <w:tcPr>
            <w:tcW w:w="1278" w:type="dxa"/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0E5912" w:rsidRPr="00A12114" w:rsidRDefault="000E5912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850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992" w:type="dxa"/>
          </w:tcPr>
          <w:p w:rsidR="000E5912" w:rsidRPr="00A12114" w:rsidRDefault="000E5912" w:rsidP="00167B32">
            <w:pPr>
              <w:pStyle w:val="Default"/>
            </w:pPr>
          </w:p>
        </w:tc>
      </w:tr>
      <w:tr w:rsidR="000E5912" w:rsidRPr="00A12114" w:rsidTr="00F907CE">
        <w:trPr>
          <w:trHeight w:val="1355"/>
        </w:trPr>
        <w:tc>
          <w:tcPr>
            <w:tcW w:w="651" w:type="dxa"/>
          </w:tcPr>
          <w:p w:rsidR="000E5912" w:rsidRPr="00A12114" w:rsidRDefault="000E591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92</w:t>
            </w:r>
          </w:p>
        </w:tc>
        <w:tc>
          <w:tcPr>
            <w:tcW w:w="1689" w:type="dxa"/>
            <w:gridSpan w:val="4"/>
          </w:tcPr>
          <w:p w:rsidR="000E5912" w:rsidRPr="00A12114" w:rsidRDefault="000E5912" w:rsidP="00167B32">
            <w:pPr>
              <w:pStyle w:val="Default"/>
            </w:pPr>
            <w:r w:rsidRPr="00A12114">
              <w:t>Пропорции.</w:t>
            </w:r>
          </w:p>
        </w:tc>
        <w:tc>
          <w:tcPr>
            <w:tcW w:w="1454" w:type="dxa"/>
            <w:gridSpan w:val="7"/>
          </w:tcPr>
          <w:p w:rsidR="000E5912" w:rsidRPr="00A12114" w:rsidRDefault="000E5912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0E5912" w:rsidRPr="00A12114" w:rsidRDefault="000E5912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850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992" w:type="dxa"/>
          </w:tcPr>
          <w:p w:rsidR="000E5912" w:rsidRPr="00A12114" w:rsidRDefault="000E5912" w:rsidP="00167B32">
            <w:pPr>
              <w:pStyle w:val="Default"/>
            </w:pPr>
          </w:p>
        </w:tc>
      </w:tr>
      <w:tr w:rsidR="000E5912" w:rsidRPr="00A12114" w:rsidTr="00F907CE">
        <w:trPr>
          <w:trHeight w:val="1355"/>
        </w:trPr>
        <w:tc>
          <w:tcPr>
            <w:tcW w:w="651" w:type="dxa"/>
          </w:tcPr>
          <w:p w:rsidR="000E5912" w:rsidRPr="00A12114" w:rsidRDefault="000E591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93</w:t>
            </w:r>
          </w:p>
        </w:tc>
        <w:tc>
          <w:tcPr>
            <w:tcW w:w="1689" w:type="dxa"/>
            <w:gridSpan w:val="4"/>
          </w:tcPr>
          <w:p w:rsidR="000E5912" w:rsidRPr="00A12114" w:rsidRDefault="000E5912" w:rsidP="00167B32">
            <w:pPr>
              <w:pStyle w:val="Default"/>
            </w:pPr>
            <w:r w:rsidRPr="00A12114">
              <w:t>Пропорции.</w:t>
            </w:r>
          </w:p>
        </w:tc>
        <w:tc>
          <w:tcPr>
            <w:tcW w:w="1454" w:type="dxa"/>
            <w:gridSpan w:val="7"/>
          </w:tcPr>
          <w:p w:rsidR="000E5912" w:rsidRPr="00A12114" w:rsidRDefault="000E5912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E5912" w:rsidRPr="00A12114" w:rsidRDefault="000E5912" w:rsidP="007C003A">
            <w:pPr>
              <w:pStyle w:val="Default"/>
            </w:pPr>
          </w:p>
        </w:tc>
        <w:tc>
          <w:tcPr>
            <w:tcW w:w="1278" w:type="dxa"/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ППМ </w:t>
            </w:r>
          </w:p>
        </w:tc>
        <w:tc>
          <w:tcPr>
            <w:tcW w:w="2408" w:type="dxa"/>
            <w:vMerge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0E5912" w:rsidRPr="00A12114" w:rsidRDefault="000E5912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850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992" w:type="dxa"/>
          </w:tcPr>
          <w:p w:rsidR="000E5912" w:rsidRPr="00A12114" w:rsidRDefault="000E5912" w:rsidP="00167B32">
            <w:pPr>
              <w:pStyle w:val="Default"/>
            </w:pPr>
          </w:p>
        </w:tc>
      </w:tr>
      <w:tr w:rsidR="000E5912" w:rsidRPr="00A12114" w:rsidTr="00F907CE">
        <w:trPr>
          <w:trHeight w:val="1355"/>
        </w:trPr>
        <w:tc>
          <w:tcPr>
            <w:tcW w:w="651" w:type="dxa"/>
          </w:tcPr>
          <w:p w:rsidR="000E5912" w:rsidRPr="00A12114" w:rsidRDefault="000E591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94</w:t>
            </w:r>
          </w:p>
        </w:tc>
        <w:tc>
          <w:tcPr>
            <w:tcW w:w="1689" w:type="dxa"/>
            <w:gridSpan w:val="4"/>
          </w:tcPr>
          <w:p w:rsidR="000E5912" w:rsidRPr="00A12114" w:rsidRDefault="000E5912" w:rsidP="00167B32">
            <w:pPr>
              <w:pStyle w:val="Default"/>
            </w:pPr>
            <w:r w:rsidRPr="00A12114">
              <w:t>Пропорции.</w:t>
            </w:r>
          </w:p>
        </w:tc>
        <w:tc>
          <w:tcPr>
            <w:tcW w:w="1454" w:type="dxa"/>
            <w:gridSpan w:val="7"/>
          </w:tcPr>
          <w:p w:rsidR="000E5912" w:rsidRPr="00A12114" w:rsidRDefault="000E5912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ППМ </w:t>
            </w:r>
          </w:p>
        </w:tc>
        <w:tc>
          <w:tcPr>
            <w:tcW w:w="2408" w:type="dxa"/>
            <w:vMerge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0E5912" w:rsidRPr="00A12114" w:rsidRDefault="000E5912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850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992" w:type="dxa"/>
          </w:tcPr>
          <w:p w:rsidR="000E5912" w:rsidRPr="00A12114" w:rsidRDefault="000E5912" w:rsidP="00167B32">
            <w:pPr>
              <w:pStyle w:val="Default"/>
            </w:pPr>
          </w:p>
        </w:tc>
      </w:tr>
      <w:tr w:rsidR="000E5912" w:rsidRPr="00A12114" w:rsidTr="00F907CE">
        <w:trPr>
          <w:trHeight w:val="1355"/>
        </w:trPr>
        <w:tc>
          <w:tcPr>
            <w:tcW w:w="651" w:type="dxa"/>
          </w:tcPr>
          <w:p w:rsidR="000E5912" w:rsidRPr="00A12114" w:rsidRDefault="000E591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95</w:t>
            </w:r>
          </w:p>
        </w:tc>
        <w:tc>
          <w:tcPr>
            <w:tcW w:w="1689" w:type="dxa"/>
            <w:gridSpan w:val="4"/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Прямая  и обратная пропорциональные зависимости </w:t>
            </w:r>
          </w:p>
        </w:tc>
        <w:tc>
          <w:tcPr>
            <w:tcW w:w="1454" w:type="dxa"/>
            <w:gridSpan w:val="7"/>
          </w:tcPr>
          <w:p w:rsidR="000E5912" w:rsidRPr="00A12114" w:rsidRDefault="000E5912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E5912" w:rsidRPr="00A12114" w:rsidRDefault="000E5912" w:rsidP="007C003A">
            <w:pPr>
              <w:pStyle w:val="Default"/>
            </w:pPr>
          </w:p>
        </w:tc>
        <w:tc>
          <w:tcPr>
            <w:tcW w:w="1278" w:type="dxa"/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Создание памятки для ре-шения задач на </w:t>
            </w:r>
            <w:proofErr w:type="gramStart"/>
            <w:r w:rsidRPr="00A12114">
              <w:t>прямую</w:t>
            </w:r>
            <w:proofErr w:type="gramEnd"/>
            <w:r w:rsidRPr="00A12114">
              <w:t xml:space="preserve"> и обратную пропорциональ-ность. Создание дидактического материала по теме «Задачи </w:t>
            </w:r>
            <w:proofErr w:type="gramStart"/>
            <w:r w:rsidRPr="00A12114">
              <w:t>на прямую и</w:t>
            </w:r>
            <w:proofErr w:type="gramEnd"/>
            <w:r w:rsidRPr="00A12114">
              <w:t xml:space="preserve"> обратную пропорциональность». Выполнение заданий «Найди ошибку». </w:t>
            </w:r>
          </w:p>
          <w:p w:rsidR="000E5912" w:rsidRPr="00A12114" w:rsidRDefault="000E5912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0E5912" w:rsidRPr="00A12114" w:rsidRDefault="000E5912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-в</w:t>
            </w:r>
            <w:proofErr w:type="gramEnd"/>
            <w:r w:rsidRPr="00A12114">
              <w:t xml:space="preserve">ыделение необходимой информации -установление причинно-следственных связей -структурирование знаний -рефлексия способов действия Контроль и оценка процесса и резуль-татов деятельности </w:t>
            </w:r>
            <w:r w:rsidRPr="00A12114">
              <w:rPr>
                <w:b/>
                <w:bCs/>
              </w:rPr>
              <w:t>Коммуникативные</w:t>
            </w:r>
            <w:r w:rsidRPr="00A12114">
              <w:t xml:space="preserve">: -умение с достаточной полнотой и точ-ностью выражать свои мысли в </w:t>
            </w:r>
            <w:r w:rsidRPr="00A12114">
              <w:lastRenderedPageBreak/>
              <w:t xml:space="preserve">соот-ветствии с задачами и условиями ком-муникации </w:t>
            </w:r>
          </w:p>
          <w:p w:rsidR="000E5912" w:rsidRPr="00A12114" w:rsidRDefault="000E5912" w:rsidP="00167B32">
            <w:pPr>
              <w:pStyle w:val="Default"/>
            </w:pPr>
            <w:r w:rsidRPr="00A12114">
              <w:t xml:space="preserve">-владение монологической и </w:t>
            </w:r>
            <w:proofErr w:type="gramStart"/>
            <w:r w:rsidRPr="00A12114">
              <w:t>диалоги-ческой</w:t>
            </w:r>
            <w:proofErr w:type="gramEnd"/>
            <w:r w:rsidRPr="00A12114">
              <w:t xml:space="preserve"> формами речи в соответствии с грамматическими и синтаксическими нормами родного языка </w:t>
            </w:r>
          </w:p>
          <w:p w:rsidR="000E5912" w:rsidRPr="00A12114" w:rsidRDefault="000E5912" w:rsidP="00167B32">
            <w:pPr>
              <w:pStyle w:val="Default"/>
            </w:pPr>
          </w:p>
          <w:p w:rsidR="000E5912" w:rsidRPr="00A12114" w:rsidRDefault="000E5912" w:rsidP="00167B32">
            <w:pPr>
              <w:pStyle w:val="Default"/>
            </w:pPr>
          </w:p>
        </w:tc>
        <w:tc>
          <w:tcPr>
            <w:tcW w:w="2409" w:type="dxa"/>
            <w:vMerge w:val="restart"/>
          </w:tcPr>
          <w:p w:rsidR="000E5912" w:rsidRPr="00A12114" w:rsidRDefault="000E5912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Знать </w:t>
            </w:r>
            <w:r w:rsidRPr="00A12114">
              <w:t xml:space="preserve">понятие прямо и обратно </w:t>
            </w:r>
            <w:proofErr w:type="gramStart"/>
            <w:r w:rsidRPr="00A12114">
              <w:t>пропорцио-нальных</w:t>
            </w:r>
            <w:proofErr w:type="gramEnd"/>
            <w:r w:rsidRPr="00A12114">
              <w:t xml:space="preserve"> величин.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определять, какой зависимостью являются данные </w:t>
            </w:r>
            <w:proofErr w:type="gramStart"/>
            <w:r w:rsidRPr="00A12114">
              <w:t>вели-чины</w:t>
            </w:r>
            <w:proofErr w:type="gramEnd"/>
            <w:r w:rsidRPr="00A12114">
              <w:t xml:space="preserve">; решать задачи методом составления пропорции. </w:t>
            </w:r>
          </w:p>
          <w:p w:rsidR="000E5912" w:rsidRPr="00A12114" w:rsidRDefault="000E5912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850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992" w:type="dxa"/>
          </w:tcPr>
          <w:p w:rsidR="000E5912" w:rsidRPr="00A12114" w:rsidRDefault="000E5912" w:rsidP="00167B32">
            <w:pPr>
              <w:pStyle w:val="Default"/>
            </w:pPr>
          </w:p>
        </w:tc>
      </w:tr>
      <w:tr w:rsidR="000E5912" w:rsidRPr="00A12114" w:rsidTr="00F907CE">
        <w:trPr>
          <w:trHeight w:val="1355"/>
        </w:trPr>
        <w:tc>
          <w:tcPr>
            <w:tcW w:w="651" w:type="dxa"/>
          </w:tcPr>
          <w:p w:rsidR="000E5912" w:rsidRPr="00A12114" w:rsidRDefault="000E591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96</w:t>
            </w:r>
          </w:p>
        </w:tc>
        <w:tc>
          <w:tcPr>
            <w:tcW w:w="1689" w:type="dxa"/>
            <w:gridSpan w:val="4"/>
          </w:tcPr>
          <w:p w:rsidR="000E5912" w:rsidRPr="00A12114" w:rsidRDefault="000E5912" w:rsidP="00167B32">
            <w:pPr>
              <w:pStyle w:val="Default"/>
            </w:pPr>
            <w:r w:rsidRPr="00A12114">
              <w:t>Прямая  и обратная пропорциональные зависимости</w:t>
            </w:r>
          </w:p>
        </w:tc>
        <w:tc>
          <w:tcPr>
            <w:tcW w:w="1454" w:type="dxa"/>
            <w:gridSpan w:val="7"/>
          </w:tcPr>
          <w:p w:rsidR="000E5912" w:rsidRPr="00A12114" w:rsidRDefault="000E5912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</w:tcBorders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0E5912" w:rsidRPr="00A12114" w:rsidRDefault="000E5912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850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992" w:type="dxa"/>
          </w:tcPr>
          <w:p w:rsidR="000E5912" w:rsidRPr="00A12114" w:rsidRDefault="000E5912" w:rsidP="00167B32">
            <w:pPr>
              <w:pStyle w:val="Default"/>
            </w:pPr>
          </w:p>
        </w:tc>
      </w:tr>
      <w:tr w:rsidR="000E5912" w:rsidRPr="00A12114" w:rsidTr="00F907CE">
        <w:trPr>
          <w:trHeight w:val="2720"/>
        </w:trPr>
        <w:tc>
          <w:tcPr>
            <w:tcW w:w="651" w:type="dxa"/>
          </w:tcPr>
          <w:p w:rsidR="000E5912" w:rsidRPr="00A12114" w:rsidRDefault="000E591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97</w:t>
            </w:r>
          </w:p>
        </w:tc>
        <w:tc>
          <w:tcPr>
            <w:tcW w:w="1689" w:type="dxa"/>
            <w:gridSpan w:val="4"/>
          </w:tcPr>
          <w:p w:rsidR="000E5912" w:rsidRPr="00A12114" w:rsidRDefault="000E5912" w:rsidP="00167B32">
            <w:pPr>
              <w:pStyle w:val="Default"/>
            </w:pPr>
            <w:r w:rsidRPr="00A12114">
              <w:t>Прямая  и обратная пропорциональные зависимости</w:t>
            </w:r>
          </w:p>
        </w:tc>
        <w:tc>
          <w:tcPr>
            <w:tcW w:w="1454" w:type="dxa"/>
            <w:gridSpan w:val="7"/>
          </w:tcPr>
          <w:p w:rsidR="000E5912" w:rsidRPr="00A12114" w:rsidRDefault="000E5912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E5912" w:rsidRPr="00A12114" w:rsidRDefault="000E5912" w:rsidP="007C003A">
            <w:pPr>
              <w:pStyle w:val="Default"/>
            </w:pPr>
          </w:p>
        </w:tc>
        <w:tc>
          <w:tcPr>
            <w:tcW w:w="1278" w:type="dxa"/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КУ 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0E5912" w:rsidRPr="00A12114" w:rsidRDefault="000E5912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850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992" w:type="dxa"/>
          </w:tcPr>
          <w:p w:rsidR="000E5912" w:rsidRPr="00A12114" w:rsidRDefault="000E5912" w:rsidP="00167B32">
            <w:pPr>
              <w:pStyle w:val="Default"/>
            </w:pPr>
          </w:p>
        </w:tc>
      </w:tr>
      <w:tr w:rsidR="000E5912" w:rsidRPr="00A12114" w:rsidTr="00F907CE">
        <w:trPr>
          <w:trHeight w:val="2408"/>
        </w:trPr>
        <w:tc>
          <w:tcPr>
            <w:tcW w:w="651" w:type="dxa"/>
          </w:tcPr>
          <w:p w:rsidR="000E5912" w:rsidRPr="00A12114" w:rsidRDefault="000E591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98</w:t>
            </w:r>
          </w:p>
        </w:tc>
        <w:tc>
          <w:tcPr>
            <w:tcW w:w="1689" w:type="dxa"/>
            <w:gridSpan w:val="4"/>
          </w:tcPr>
          <w:p w:rsidR="000E5912" w:rsidRPr="00A12114" w:rsidRDefault="000E5912" w:rsidP="00167B32">
            <w:pPr>
              <w:pStyle w:val="Default"/>
            </w:pPr>
            <w:r w:rsidRPr="00A12114">
              <w:rPr>
                <w:b/>
                <w:bCs/>
                <w:i/>
                <w:iCs/>
              </w:rPr>
              <w:t xml:space="preserve">Контрольная работа №7 </w:t>
            </w:r>
            <w:r w:rsidRPr="00A12114">
              <w:rPr>
                <w:i/>
                <w:iCs/>
              </w:rPr>
              <w:t xml:space="preserve">«Отношения и </w:t>
            </w:r>
            <w:proofErr w:type="gramStart"/>
            <w:r w:rsidRPr="00A12114">
              <w:rPr>
                <w:i/>
                <w:iCs/>
              </w:rPr>
              <w:t>про-порции</w:t>
            </w:r>
            <w:proofErr w:type="gramEnd"/>
            <w:r w:rsidRPr="00A12114">
              <w:rPr>
                <w:i/>
                <w:iCs/>
              </w:rPr>
              <w:t>»</w:t>
            </w:r>
            <w:r w:rsidRPr="00A12114">
              <w:t xml:space="preserve">. </w:t>
            </w:r>
          </w:p>
        </w:tc>
        <w:tc>
          <w:tcPr>
            <w:tcW w:w="1454" w:type="dxa"/>
            <w:gridSpan w:val="7"/>
          </w:tcPr>
          <w:p w:rsidR="000E5912" w:rsidRPr="00A12114" w:rsidRDefault="000E5912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.КЗ </w:t>
            </w:r>
          </w:p>
        </w:tc>
        <w:tc>
          <w:tcPr>
            <w:tcW w:w="2408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2835" w:type="dxa"/>
            <w:gridSpan w:val="2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2409" w:type="dxa"/>
          </w:tcPr>
          <w:p w:rsidR="000E5912" w:rsidRPr="00A12114" w:rsidRDefault="000E5912" w:rsidP="00167B32">
            <w:pPr>
              <w:pStyle w:val="Default"/>
            </w:pP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обобщать и </w:t>
            </w:r>
            <w:proofErr w:type="gramStart"/>
            <w:r w:rsidRPr="00A12114">
              <w:t>сис-тематизировать</w:t>
            </w:r>
            <w:proofErr w:type="gramEnd"/>
            <w:r w:rsidRPr="00A12114">
              <w:t xml:space="preserve"> знания по пройденным темам и использовать их при ре-шении </w:t>
            </w:r>
          </w:p>
          <w:p w:rsidR="000E5912" w:rsidRPr="00A12114" w:rsidRDefault="000E5912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850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992" w:type="dxa"/>
          </w:tcPr>
          <w:p w:rsidR="000E5912" w:rsidRPr="00A12114" w:rsidRDefault="000E5912" w:rsidP="00167B32">
            <w:pPr>
              <w:pStyle w:val="Default"/>
            </w:pPr>
          </w:p>
        </w:tc>
      </w:tr>
      <w:tr w:rsidR="000E5912" w:rsidRPr="00A12114" w:rsidTr="00F907CE">
        <w:trPr>
          <w:trHeight w:val="1355"/>
        </w:trPr>
        <w:tc>
          <w:tcPr>
            <w:tcW w:w="651" w:type="dxa"/>
          </w:tcPr>
          <w:p w:rsidR="000E5912" w:rsidRPr="00A12114" w:rsidRDefault="000E591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99</w:t>
            </w:r>
          </w:p>
        </w:tc>
        <w:tc>
          <w:tcPr>
            <w:tcW w:w="1689" w:type="dxa"/>
            <w:gridSpan w:val="4"/>
          </w:tcPr>
          <w:p w:rsidR="000E5912" w:rsidRPr="00A12114" w:rsidRDefault="000E5912" w:rsidP="00167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1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  <w:p w:rsidR="000E5912" w:rsidRPr="00A12114" w:rsidRDefault="000E5912" w:rsidP="00167B32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454" w:type="dxa"/>
            <w:gridSpan w:val="7"/>
          </w:tcPr>
          <w:p w:rsidR="000E5912" w:rsidRPr="00A12114" w:rsidRDefault="000E5912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E5912" w:rsidRPr="00A12114" w:rsidRDefault="000E5912" w:rsidP="007C003A">
            <w:pPr>
              <w:pStyle w:val="Default"/>
            </w:pPr>
          </w:p>
        </w:tc>
        <w:tc>
          <w:tcPr>
            <w:tcW w:w="1278" w:type="dxa"/>
          </w:tcPr>
          <w:p w:rsidR="000E5912" w:rsidRPr="00A12114" w:rsidRDefault="000E591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УКПЗ</w:t>
            </w:r>
          </w:p>
        </w:tc>
        <w:tc>
          <w:tcPr>
            <w:tcW w:w="2408" w:type="dxa"/>
          </w:tcPr>
          <w:p w:rsidR="000E5912" w:rsidRPr="00A12114" w:rsidRDefault="000E5912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proofErr w:type="gramStart"/>
            <w:r w:rsidRPr="00A12114">
              <w:t xml:space="preserve">Анализ контрольной рабо-ты и коррекция знаний по  пройденной теме </w:t>
            </w:r>
            <w:r w:rsidRPr="00A12114">
              <w:rPr>
                <w:rStyle w:val="FontStyle60"/>
                <w:sz w:val="24"/>
                <w:szCs w:val="24"/>
              </w:rPr>
              <w:t>Индивиду-</w:t>
            </w:r>
            <w:proofErr w:type="gramEnd"/>
          </w:p>
          <w:p w:rsidR="000E5912" w:rsidRPr="00A12114" w:rsidRDefault="000E5912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альное решение</w:t>
            </w:r>
          </w:p>
          <w:p w:rsidR="000E5912" w:rsidRPr="00A12114" w:rsidRDefault="000E5912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2"/>
          </w:tcPr>
          <w:p w:rsidR="000E5912" w:rsidRPr="00A12114" w:rsidRDefault="000E5912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Контроль и оценка</w:t>
            </w:r>
          </w:p>
          <w:p w:rsidR="000E5912" w:rsidRPr="00A12114" w:rsidRDefault="000E5912" w:rsidP="00167B32">
            <w:pPr>
              <w:pStyle w:val="Default"/>
              <w:rPr>
                <w:rStyle w:val="FontStyle60"/>
                <w:color w:val="auto"/>
                <w:sz w:val="24"/>
                <w:szCs w:val="24"/>
              </w:rPr>
            </w:pPr>
            <w:r w:rsidRPr="00A12114">
              <w:rPr>
                <w:rStyle w:val="FontStyle60"/>
                <w:color w:val="auto"/>
                <w:sz w:val="24"/>
                <w:szCs w:val="24"/>
              </w:rPr>
              <w:t>д</w:t>
            </w: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еятельности</w:t>
            </w:r>
          </w:p>
          <w:p w:rsidR="000E5912" w:rsidRPr="00A12114" w:rsidRDefault="000E5912" w:rsidP="00167B32">
            <w:pPr>
              <w:pStyle w:val="Style21"/>
              <w:widowControl/>
              <w:jc w:val="both"/>
              <w:rPr>
                <w:rStyle w:val="FontStyle26"/>
                <w:sz w:val="24"/>
                <w:szCs w:val="24"/>
              </w:rPr>
            </w:pPr>
            <w:r w:rsidRPr="00A12114">
              <w:rPr>
                <w:rStyle w:val="FontStyle26"/>
                <w:sz w:val="24"/>
                <w:szCs w:val="24"/>
              </w:rPr>
              <w:t>-ответственное отношение к учению;</w:t>
            </w:r>
          </w:p>
          <w:p w:rsidR="000E5912" w:rsidRPr="00A12114" w:rsidRDefault="000E5912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1"/>
                <w:rFonts w:eastAsia="Calibri"/>
                <w:i w:val="0"/>
                <w:color w:val="auto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409" w:type="dxa"/>
          </w:tcPr>
          <w:p w:rsidR="000E5912" w:rsidRPr="00A12114" w:rsidRDefault="000E5912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4"/>
                <w:sz w:val="24"/>
                <w:szCs w:val="24"/>
              </w:rPr>
              <w:t xml:space="preserve">Уметь </w:t>
            </w:r>
            <w:r w:rsidRPr="00A12114">
              <w:rPr>
                <w:rStyle w:val="FontStyle60"/>
                <w:sz w:val="24"/>
                <w:szCs w:val="24"/>
              </w:rPr>
              <w:t>обобщать и систематизировать знания по данной теме;</w:t>
            </w:r>
          </w:p>
          <w:p w:rsidR="000E5912" w:rsidRPr="00A12114" w:rsidRDefault="000E5912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 xml:space="preserve">по задачам </w:t>
            </w:r>
            <w:proofErr w:type="gramStart"/>
            <w:r w:rsidRPr="00A12114">
              <w:rPr>
                <w:rStyle w:val="FontStyle60"/>
                <w:sz w:val="24"/>
                <w:szCs w:val="24"/>
              </w:rPr>
              <w:t>повышенной</w:t>
            </w:r>
            <w:proofErr w:type="gramEnd"/>
          </w:p>
          <w:p w:rsidR="000E5912" w:rsidRPr="00A12114" w:rsidRDefault="000E5912" w:rsidP="00167B32">
            <w:pPr>
              <w:pStyle w:val="Default"/>
              <w:rPr>
                <w:b/>
                <w:bCs/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сложности</w:t>
            </w:r>
          </w:p>
        </w:tc>
        <w:tc>
          <w:tcPr>
            <w:tcW w:w="851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850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992" w:type="dxa"/>
          </w:tcPr>
          <w:p w:rsidR="000E5912" w:rsidRPr="00A12114" w:rsidRDefault="000E5912" w:rsidP="00167B32">
            <w:pPr>
              <w:pStyle w:val="Default"/>
            </w:pPr>
          </w:p>
        </w:tc>
      </w:tr>
      <w:tr w:rsidR="000E5912" w:rsidRPr="00A12114" w:rsidTr="00F907CE">
        <w:trPr>
          <w:trHeight w:val="1355"/>
        </w:trPr>
        <w:tc>
          <w:tcPr>
            <w:tcW w:w="651" w:type="dxa"/>
          </w:tcPr>
          <w:p w:rsidR="000E5912" w:rsidRPr="00A12114" w:rsidRDefault="000E591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100</w:t>
            </w:r>
          </w:p>
        </w:tc>
        <w:tc>
          <w:tcPr>
            <w:tcW w:w="1689" w:type="dxa"/>
            <w:gridSpan w:val="4"/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Масштаб. </w:t>
            </w:r>
          </w:p>
        </w:tc>
        <w:tc>
          <w:tcPr>
            <w:tcW w:w="1454" w:type="dxa"/>
            <w:gridSpan w:val="7"/>
          </w:tcPr>
          <w:p w:rsidR="000E5912" w:rsidRPr="00A12114" w:rsidRDefault="000E5912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Ставить вопросы, ответы на которые могут быть </w:t>
            </w:r>
            <w:proofErr w:type="gramStart"/>
            <w:r w:rsidRPr="00A12114">
              <w:t>полу-чены</w:t>
            </w:r>
            <w:proofErr w:type="gramEnd"/>
            <w:r w:rsidRPr="00A12114">
              <w:t xml:space="preserve"> путем </w:t>
            </w:r>
            <w:r w:rsidRPr="00A12114">
              <w:lastRenderedPageBreak/>
              <w:t xml:space="preserve">исследования. </w:t>
            </w:r>
          </w:p>
          <w:p w:rsidR="000E5912" w:rsidRPr="00A12114" w:rsidRDefault="000E5912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0E5912" w:rsidRPr="00A12114" w:rsidRDefault="000E5912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Познавательные: </w:t>
            </w:r>
            <w:proofErr w:type="gramStart"/>
            <w:r w:rsidRPr="00A12114">
              <w:t>-ф</w:t>
            </w:r>
            <w:proofErr w:type="gramEnd"/>
            <w:r w:rsidRPr="00A12114">
              <w:t xml:space="preserve">ормулирование проблемы -самостоятельный поиск </w:t>
            </w:r>
            <w:r w:rsidRPr="00A12114">
              <w:lastRenderedPageBreak/>
              <w:t xml:space="preserve">решения -самостоятельное создание алгоритма деятельности </w:t>
            </w:r>
          </w:p>
          <w:p w:rsidR="000E5912" w:rsidRPr="00A12114" w:rsidRDefault="000E5912" w:rsidP="00167B32">
            <w:pPr>
              <w:pStyle w:val="Default"/>
            </w:pPr>
          </w:p>
        </w:tc>
        <w:tc>
          <w:tcPr>
            <w:tcW w:w="2409" w:type="dxa"/>
            <w:vMerge w:val="restart"/>
          </w:tcPr>
          <w:p w:rsidR="000E5912" w:rsidRPr="00A12114" w:rsidRDefault="000E5912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Знать </w:t>
            </w:r>
            <w:r w:rsidRPr="00A12114">
              <w:t xml:space="preserve">понятие </w:t>
            </w:r>
            <w:proofErr w:type="gramStart"/>
            <w:r w:rsidRPr="00A12114">
              <w:t>масшта-ба</w:t>
            </w:r>
            <w:proofErr w:type="gramEnd"/>
            <w:r w:rsidRPr="00A12114">
              <w:t xml:space="preserve">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читать масштаб; решать задачи, </w:t>
            </w:r>
            <w:proofErr w:type="gramStart"/>
            <w:r w:rsidRPr="00A12114">
              <w:lastRenderedPageBreak/>
              <w:t>связан-ные</w:t>
            </w:r>
            <w:proofErr w:type="gramEnd"/>
            <w:r w:rsidRPr="00A12114">
              <w:t xml:space="preserve"> с понятием мас-штаба. </w:t>
            </w:r>
          </w:p>
          <w:p w:rsidR="000E5912" w:rsidRPr="00A12114" w:rsidRDefault="000E5912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850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992" w:type="dxa"/>
          </w:tcPr>
          <w:p w:rsidR="000E5912" w:rsidRPr="00A12114" w:rsidRDefault="000E5912" w:rsidP="00167B32">
            <w:pPr>
              <w:pStyle w:val="Default"/>
            </w:pPr>
          </w:p>
        </w:tc>
      </w:tr>
      <w:tr w:rsidR="000E5912" w:rsidRPr="00A12114" w:rsidTr="00F907CE">
        <w:trPr>
          <w:trHeight w:val="849"/>
        </w:trPr>
        <w:tc>
          <w:tcPr>
            <w:tcW w:w="651" w:type="dxa"/>
          </w:tcPr>
          <w:p w:rsidR="000E5912" w:rsidRPr="00A12114" w:rsidRDefault="000E591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101</w:t>
            </w:r>
          </w:p>
        </w:tc>
        <w:tc>
          <w:tcPr>
            <w:tcW w:w="1689" w:type="dxa"/>
            <w:gridSpan w:val="4"/>
          </w:tcPr>
          <w:p w:rsidR="000E5912" w:rsidRPr="00A12114" w:rsidRDefault="000E5912" w:rsidP="00167B32">
            <w:pPr>
              <w:pStyle w:val="Default"/>
            </w:pPr>
            <w:r w:rsidRPr="00A12114">
              <w:t>Масштаб.</w:t>
            </w:r>
          </w:p>
        </w:tc>
        <w:tc>
          <w:tcPr>
            <w:tcW w:w="1454" w:type="dxa"/>
            <w:gridSpan w:val="7"/>
          </w:tcPr>
          <w:p w:rsidR="000E5912" w:rsidRPr="00A12114" w:rsidRDefault="000E5912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E5912" w:rsidRPr="00A12114" w:rsidRDefault="000E5912" w:rsidP="007C003A">
            <w:pPr>
              <w:pStyle w:val="Default"/>
            </w:pPr>
          </w:p>
        </w:tc>
        <w:tc>
          <w:tcPr>
            <w:tcW w:w="1278" w:type="dxa"/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0E5912" w:rsidRPr="00A12114" w:rsidRDefault="000E5912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850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992" w:type="dxa"/>
          </w:tcPr>
          <w:p w:rsidR="000E5912" w:rsidRPr="00A12114" w:rsidRDefault="000E5912" w:rsidP="00167B32">
            <w:pPr>
              <w:pStyle w:val="Default"/>
            </w:pPr>
          </w:p>
        </w:tc>
      </w:tr>
      <w:tr w:rsidR="000E5912" w:rsidRPr="00A12114" w:rsidTr="00F907CE">
        <w:trPr>
          <w:trHeight w:val="1355"/>
        </w:trPr>
        <w:tc>
          <w:tcPr>
            <w:tcW w:w="651" w:type="dxa"/>
          </w:tcPr>
          <w:p w:rsidR="000E5912" w:rsidRPr="00A12114" w:rsidRDefault="000E5912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102</w:t>
            </w:r>
          </w:p>
        </w:tc>
        <w:tc>
          <w:tcPr>
            <w:tcW w:w="1689" w:type="dxa"/>
            <w:gridSpan w:val="4"/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Длина окружности и площадь круга. </w:t>
            </w:r>
          </w:p>
        </w:tc>
        <w:tc>
          <w:tcPr>
            <w:tcW w:w="1454" w:type="dxa"/>
            <w:gridSpan w:val="7"/>
          </w:tcPr>
          <w:p w:rsidR="000E5912" w:rsidRPr="00A12114" w:rsidRDefault="000E5912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0E5912" w:rsidRPr="00A12114" w:rsidRDefault="000E5912" w:rsidP="00167B32">
            <w:pPr>
              <w:pStyle w:val="Default"/>
            </w:pPr>
            <w:r w:rsidRPr="00A12114">
              <w:t xml:space="preserve">Создание </w:t>
            </w:r>
            <w:proofErr w:type="gramStart"/>
            <w:r w:rsidRPr="00A12114">
              <w:t>опорного</w:t>
            </w:r>
            <w:proofErr w:type="gramEnd"/>
            <w:r w:rsidRPr="00A12114">
              <w:t xml:space="preserve"> кон-спекта по теме. Создание проекта (</w:t>
            </w:r>
            <w:proofErr w:type="gramStart"/>
            <w:r w:rsidRPr="00A12114">
              <w:t>возмож-ная</w:t>
            </w:r>
            <w:proofErr w:type="gramEnd"/>
            <w:r w:rsidRPr="00A12114">
              <w:t xml:space="preserve"> тема «Число π в окру-жающем мире»). Представ-лять проект, ясно, логично и точно излагать </w:t>
            </w:r>
            <w:proofErr w:type="gramStart"/>
            <w:r w:rsidRPr="00A12114">
              <w:t>свою</w:t>
            </w:r>
            <w:proofErr w:type="gramEnd"/>
            <w:r w:rsidRPr="00A12114">
              <w:t xml:space="preserve"> точ-ку зрения, использовать языковые средства, адек-ватные обсуждаемой про-блеме </w:t>
            </w:r>
          </w:p>
          <w:p w:rsidR="000E5912" w:rsidRPr="00A12114" w:rsidRDefault="000E5912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0E5912" w:rsidRPr="00A12114" w:rsidRDefault="000E5912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-ф</w:t>
            </w:r>
            <w:proofErr w:type="gramEnd"/>
            <w:r w:rsidRPr="00A12114">
              <w:t xml:space="preserve">ормулирование проблемы -самостоятельный поиск решения -развитие способности видеть матема-тическую задачу в других дисципли-нах, в окружающей жизни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 xml:space="preserve">-контроль в форме сличения способа действия и его результата с данным эталоном </w:t>
            </w:r>
            <w:r w:rsidRPr="00A12114">
              <w:rPr>
                <w:b/>
                <w:bCs/>
              </w:rPr>
              <w:t xml:space="preserve">Личностные: </w:t>
            </w:r>
            <w:r w:rsidRPr="00A12114">
              <w:t xml:space="preserve">-формирование аккуратности и терпе-ливости при выполнении чертежей </w:t>
            </w:r>
          </w:p>
          <w:p w:rsidR="000E5912" w:rsidRPr="00A12114" w:rsidRDefault="000E5912" w:rsidP="00167B32">
            <w:pPr>
              <w:pStyle w:val="Default"/>
            </w:pPr>
          </w:p>
        </w:tc>
        <w:tc>
          <w:tcPr>
            <w:tcW w:w="2409" w:type="dxa"/>
            <w:vMerge w:val="restart"/>
          </w:tcPr>
          <w:p w:rsidR="000E5912" w:rsidRPr="00A12114" w:rsidRDefault="000E5912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Pr="00A12114">
              <w:t xml:space="preserve">формулы для нахождения длины </w:t>
            </w:r>
            <w:proofErr w:type="gramStart"/>
            <w:r w:rsidRPr="00A12114">
              <w:t>ок-ружности</w:t>
            </w:r>
            <w:proofErr w:type="gramEnd"/>
            <w:r w:rsidRPr="00A12114">
              <w:t xml:space="preserve"> и площади круга.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строить </w:t>
            </w:r>
            <w:proofErr w:type="gramStart"/>
            <w:r w:rsidRPr="00A12114">
              <w:t>окруж-ность</w:t>
            </w:r>
            <w:proofErr w:type="gramEnd"/>
            <w:r w:rsidRPr="00A12114">
              <w:t xml:space="preserve"> заданного радиуса с помощью циркуля, вычислять длину окруж-ности и площади круга, решать текстовые задачи на применение изучен-ных формул. </w:t>
            </w:r>
          </w:p>
          <w:p w:rsidR="000E5912" w:rsidRPr="00A12114" w:rsidRDefault="000E5912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850" w:type="dxa"/>
          </w:tcPr>
          <w:p w:rsidR="000E5912" w:rsidRPr="00A12114" w:rsidRDefault="000E5912" w:rsidP="00167B32">
            <w:pPr>
              <w:pStyle w:val="Default"/>
            </w:pPr>
          </w:p>
        </w:tc>
        <w:tc>
          <w:tcPr>
            <w:tcW w:w="992" w:type="dxa"/>
          </w:tcPr>
          <w:p w:rsidR="000E5912" w:rsidRPr="00A12114" w:rsidRDefault="000E5912" w:rsidP="00167B32">
            <w:pPr>
              <w:pStyle w:val="Default"/>
            </w:pPr>
          </w:p>
        </w:tc>
      </w:tr>
      <w:tr w:rsidR="007567EF" w:rsidRPr="00A12114" w:rsidTr="00F907CE">
        <w:trPr>
          <w:trHeight w:val="1355"/>
        </w:trPr>
        <w:tc>
          <w:tcPr>
            <w:tcW w:w="651" w:type="dxa"/>
            <w:vMerge w:val="restart"/>
          </w:tcPr>
          <w:p w:rsidR="007567EF" w:rsidRPr="00A12114" w:rsidRDefault="007567E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103</w:t>
            </w:r>
          </w:p>
        </w:tc>
        <w:tc>
          <w:tcPr>
            <w:tcW w:w="1689" w:type="dxa"/>
            <w:gridSpan w:val="4"/>
            <w:vMerge w:val="restart"/>
          </w:tcPr>
          <w:p w:rsidR="007567EF" w:rsidRPr="00A12114" w:rsidRDefault="007567EF" w:rsidP="00167B32">
            <w:pPr>
              <w:pStyle w:val="Default"/>
            </w:pPr>
            <w:r w:rsidRPr="00A12114">
              <w:t>Длина окружности и площадь круга.</w:t>
            </w:r>
          </w:p>
        </w:tc>
        <w:tc>
          <w:tcPr>
            <w:tcW w:w="1454" w:type="dxa"/>
            <w:gridSpan w:val="7"/>
            <w:vMerge w:val="restart"/>
          </w:tcPr>
          <w:p w:rsidR="007567EF" w:rsidRPr="00A12114" w:rsidRDefault="007567EF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7567EF" w:rsidRPr="00A12114" w:rsidRDefault="007567EF" w:rsidP="007C003A">
            <w:pPr>
              <w:pStyle w:val="Default"/>
            </w:pPr>
          </w:p>
        </w:tc>
        <w:tc>
          <w:tcPr>
            <w:tcW w:w="1278" w:type="dxa"/>
            <w:vMerge w:val="restart"/>
          </w:tcPr>
          <w:p w:rsidR="007567EF" w:rsidRPr="00A12114" w:rsidRDefault="007567EF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7567EF" w:rsidRPr="00A12114" w:rsidRDefault="007567EF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7567EF" w:rsidRPr="00A12114" w:rsidRDefault="007567EF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7567EF" w:rsidRPr="00A12114" w:rsidRDefault="007567EF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7567EF" w:rsidRPr="00A12114" w:rsidRDefault="007567EF" w:rsidP="00167B32">
            <w:pPr>
              <w:pStyle w:val="Default"/>
            </w:pPr>
          </w:p>
        </w:tc>
        <w:tc>
          <w:tcPr>
            <w:tcW w:w="850" w:type="dxa"/>
          </w:tcPr>
          <w:p w:rsidR="007567EF" w:rsidRPr="00A12114" w:rsidRDefault="007567EF" w:rsidP="00167B32">
            <w:pPr>
              <w:pStyle w:val="Default"/>
            </w:pPr>
          </w:p>
        </w:tc>
        <w:tc>
          <w:tcPr>
            <w:tcW w:w="992" w:type="dxa"/>
          </w:tcPr>
          <w:p w:rsidR="007567EF" w:rsidRPr="00A12114" w:rsidRDefault="007567EF" w:rsidP="00167B32">
            <w:pPr>
              <w:pStyle w:val="Default"/>
            </w:pPr>
          </w:p>
        </w:tc>
      </w:tr>
      <w:tr w:rsidR="007567EF" w:rsidRPr="00A12114" w:rsidTr="00F907CE">
        <w:trPr>
          <w:trHeight w:val="1355"/>
        </w:trPr>
        <w:tc>
          <w:tcPr>
            <w:tcW w:w="651" w:type="dxa"/>
            <w:vMerge/>
          </w:tcPr>
          <w:p w:rsidR="007567EF" w:rsidRPr="00A12114" w:rsidRDefault="007567EF" w:rsidP="00167B32">
            <w:pPr>
              <w:pStyle w:val="Default"/>
              <w:rPr>
                <w:color w:val="auto"/>
              </w:rPr>
            </w:pPr>
          </w:p>
        </w:tc>
        <w:tc>
          <w:tcPr>
            <w:tcW w:w="1689" w:type="dxa"/>
            <w:gridSpan w:val="4"/>
            <w:vMerge/>
          </w:tcPr>
          <w:p w:rsidR="007567EF" w:rsidRPr="00A12114" w:rsidRDefault="007567EF" w:rsidP="00167B32">
            <w:pPr>
              <w:pStyle w:val="Default"/>
            </w:pPr>
          </w:p>
        </w:tc>
        <w:tc>
          <w:tcPr>
            <w:tcW w:w="1454" w:type="dxa"/>
            <w:gridSpan w:val="7"/>
            <w:vMerge/>
          </w:tcPr>
          <w:p w:rsidR="007567EF" w:rsidRPr="00A12114" w:rsidRDefault="007567EF" w:rsidP="00167B32">
            <w:pPr>
              <w:pStyle w:val="Default"/>
            </w:pPr>
          </w:p>
        </w:tc>
        <w:tc>
          <w:tcPr>
            <w:tcW w:w="1278" w:type="dxa"/>
            <w:vMerge/>
          </w:tcPr>
          <w:p w:rsidR="007567EF" w:rsidRPr="00A12114" w:rsidRDefault="007567EF" w:rsidP="00167B32">
            <w:pPr>
              <w:pStyle w:val="Default"/>
            </w:pPr>
          </w:p>
        </w:tc>
        <w:tc>
          <w:tcPr>
            <w:tcW w:w="2408" w:type="dxa"/>
            <w:vMerge/>
          </w:tcPr>
          <w:p w:rsidR="007567EF" w:rsidRPr="00A12114" w:rsidRDefault="007567EF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7567EF" w:rsidRPr="00A12114" w:rsidRDefault="007567EF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7567EF" w:rsidRPr="00A12114" w:rsidRDefault="007567EF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7567EF" w:rsidRPr="00A12114" w:rsidRDefault="007567EF" w:rsidP="00167B32">
            <w:pPr>
              <w:pStyle w:val="Default"/>
            </w:pPr>
          </w:p>
        </w:tc>
        <w:tc>
          <w:tcPr>
            <w:tcW w:w="850" w:type="dxa"/>
          </w:tcPr>
          <w:p w:rsidR="007567EF" w:rsidRPr="00A12114" w:rsidRDefault="007567EF" w:rsidP="00167B32">
            <w:pPr>
              <w:pStyle w:val="Default"/>
            </w:pPr>
          </w:p>
        </w:tc>
        <w:tc>
          <w:tcPr>
            <w:tcW w:w="992" w:type="dxa"/>
          </w:tcPr>
          <w:p w:rsidR="007567EF" w:rsidRPr="00A12114" w:rsidRDefault="007567EF" w:rsidP="00167B32">
            <w:pPr>
              <w:pStyle w:val="Default"/>
            </w:pPr>
          </w:p>
        </w:tc>
      </w:tr>
      <w:tr w:rsidR="007567EF" w:rsidRPr="00A12114" w:rsidTr="00F907CE">
        <w:trPr>
          <w:trHeight w:val="1355"/>
        </w:trPr>
        <w:tc>
          <w:tcPr>
            <w:tcW w:w="651" w:type="dxa"/>
          </w:tcPr>
          <w:p w:rsidR="007567EF" w:rsidRPr="00A12114" w:rsidRDefault="007567E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104</w:t>
            </w:r>
          </w:p>
        </w:tc>
        <w:tc>
          <w:tcPr>
            <w:tcW w:w="1689" w:type="dxa"/>
            <w:gridSpan w:val="4"/>
          </w:tcPr>
          <w:p w:rsidR="007567EF" w:rsidRPr="00A12114" w:rsidRDefault="007567EF" w:rsidP="00167B32">
            <w:pPr>
              <w:pStyle w:val="Default"/>
            </w:pPr>
            <w:r w:rsidRPr="00A12114">
              <w:t xml:space="preserve">Шар. </w:t>
            </w:r>
          </w:p>
        </w:tc>
        <w:tc>
          <w:tcPr>
            <w:tcW w:w="1454" w:type="dxa"/>
            <w:gridSpan w:val="7"/>
          </w:tcPr>
          <w:p w:rsidR="007567EF" w:rsidRPr="00A12114" w:rsidRDefault="007567EF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7567EF" w:rsidRPr="00A12114" w:rsidRDefault="007567EF" w:rsidP="007C003A">
            <w:pPr>
              <w:pStyle w:val="Default"/>
            </w:pPr>
          </w:p>
        </w:tc>
        <w:tc>
          <w:tcPr>
            <w:tcW w:w="1278" w:type="dxa"/>
          </w:tcPr>
          <w:p w:rsidR="007567EF" w:rsidRPr="00A12114" w:rsidRDefault="007567EF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7567EF" w:rsidRPr="00A12114" w:rsidRDefault="007567EF" w:rsidP="00167B32">
            <w:pPr>
              <w:pStyle w:val="Default"/>
            </w:pPr>
            <w:r w:rsidRPr="00A12114">
              <w:t xml:space="preserve">Исследование свойств </w:t>
            </w:r>
            <w:proofErr w:type="gramStart"/>
            <w:r w:rsidRPr="00A12114">
              <w:t>фи-гур</w:t>
            </w:r>
            <w:proofErr w:type="gramEnd"/>
            <w:r w:rsidRPr="00A12114">
              <w:t xml:space="preserve">, используя экспери-мент, наблюдение, измере-ние, моделирование, в том числе и компьютерное. </w:t>
            </w:r>
          </w:p>
        </w:tc>
        <w:tc>
          <w:tcPr>
            <w:tcW w:w="2835" w:type="dxa"/>
            <w:gridSpan w:val="2"/>
            <w:vMerge w:val="restart"/>
          </w:tcPr>
          <w:p w:rsidR="007567EF" w:rsidRPr="00A12114" w:rsidRDefault="007567EF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-а</w:t>
            </w:r>
            <w:proofErr w:type="gramEnd"/>
            <w:r w:rsidRPr="00A12114">
              <w:t xml:space="preserve">нализ, синтез -выбор оснований и критериев для сравнения, классификации объектов; -подведение под понятие </w:t>
            </w:r>
          </w:p>
        </w:tc>
        <w:tc>
          <w:tcPr>
            <w:tcW w:w="2409" w:type="dxa"/>
            <w:vMerge w:val="restart"/>
          </w:tcPr>
          <w:p w:rsidR="007567EF" w:rsidRPr="00A12114" w:rsidRDefault="007567EF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Pr="00A12114">
              <w:t xml:space="preserve">понятия шара и сферы.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решать задачи по теме. </w:t>
            </w:r>
          </w:p>
        </w:tc>
        <w:tc>
          <w:tcPr>
            <w:tcW w:w="851" w:type="dxa"/>
          </w:tcPr>
          <w:p w:rsidR="007567EF" w:rsidRPr="00A12114" w:rsidRDefault="007567EF" w:rsidP="00167B32">
            <w:pPr>
              <w:pStyle w:val="Default"/>
            </w:pPr>
          </w:p>
        </w:tc>
        <w:tc>
          <w:tcPr>
            <w:tcW w:w="850" w:type="dxa"/>
          </w:tcPr>
          <w:p w:rsidR="007567EF" w:rsidRPr="00A12114" w:rsidRDefault="007567EF" w:rsidP="00167B32">
            <w:pPr>
              <w:pStyle w:val="Default"/>
            </w:pPr>
          </w:p>
        </w:tc>
        <w:tc>
          <w:tcPr>
            <w:tcW w:w="992" w:type="dxa"/>
          </w:tcPr>
          <w:p w:rsidR="007567EF" w:rsidRPr="00A12114" w:rsidRDefault="007567EF" w:rsidP="00167B32">
            <w:pPr>
              <w:pStyle w:val="Default"/>
            </w:pPr>
          </w:p>
        </w:tc>
      </w:tr>
      <w:tr w:rsidR="007567EF" w:rsidRPr="00A12114" w:rsidTr="00F907CE">
        <w:trPr>
          <w:trHeight w:val="1355"/>
        </w:trPr>
        <w:tc>
          <w:tcPr>
            <w:tcW w:w="651" w:type="dxa"/>
          </w:tcPr>
          <w:p w:rsidR="007567EF" w:rsidRPr="00A12114" w:rsidRDefault="007567EF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105</w:t>
            </w:r>
          </w:p>
        </w:tc>
        <w:tc>
          <w:tcPr>
            <w:tcW w:w="1689" w:type="dxa"/>
            <w:gridSpan w:val="4"/>
          </w:tcPr>
          <w:p w:rsidR="007567EF" w:rsidRPr="00A12114" w:rsidRDefault="007567EF" w:rsidP="00167B32">
            <w:pPr>
              <w:pStyle w:val="Default"/>
            </w:pPr>
            <w:r w:rsidRPr="00A12114">
              <w:t>Шар.</w:t>
            </w:r>
          </w:p>
        </w:tc>
        <w:tc>
          <w:tcPr>
            <w:tcW w:w="1454" w:type="dxa"/>
            <w:gridSpan w:val="7"/>
          </w:tcPr>
          <w:p w:rsidR="007567EF" w:rsidRPr="00A12114" w:rsidRDefault="007567EF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7567EF" w:rsidRPr="00A12114" w:rsidRDefault="007567EF" w:rsidP="00167B32">
            <w:pPr>
              <w:pStyle w:val="Default"/>
            </w:pPr>
            <w:r w:rsidRPr="00A12114">
              <w:t xml:space="preserve">ППМ </w:t>
            </w:r>
          </w:p>
        </w:tc>
        <w:tc>
          <w:tcPr>
            <w:tcW w:w="2408" w:type="dxa"/>
            <w:vMerge/>
          </w:tcPr>
          <w:p w:rsidR="007567EF" w:rsidRPr="00A12114" w:rsidRDefault="007567EF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7567EF" w:rsidRPr="00A12114" w:rsidRDefault="007567EF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7567EF" w:rsidRPr="00A12114" w:rsidRDefault="007567EF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7567EF" w:rsidRPr="00A12114" w:rsidRDefault="007567EF" w:rsidP="00167B32">
            <w:pPr>
              <w:pStyle w:val="Default"/>
            </w:pPr>
          </w:p>
        </w:tc>
        <w:tc>
          <w:tcPr>
            <w:tcW w:w="850" w:type="dxa"/>
          </w:tcPr>
          <w:p w:rsidR="007567EF" w:rsidRPr="00A12114" w:rsidRDefault="007567EF" w:rsidP="00167B32">
            <w:pPr>
              <w:pStyle w:val="Default"/>
            </w:pPr>
          </w:p>
        </w:tc>
        <w:tc>
          <w:tcPr>
            <w:tcW w:w="992" w:type="dxa"/>
          </w:tcPr>
          <w:p w:rsidR="007567EF" w:rsidRPr="00A12114" w:rsidRDefault="007567EF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106</w:t>
            </w:r>
          </w:p>
        </w:tc>
        <w:tc>
          <w:tcPr>
            <w:tcW w:w="1689" w:type="dxa"/>
            <w:gridSpan w:val="4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  <w:i/>
                <w:iCs/>
              </w:rPr>
              <w:t xml:space="preserve">Контрольная работа №8 </w:t>
            </w:r>
            <w:r w:rsidRPr="00A12114">
              <w:t>«</w:t>
            </w:r>
            <w:r w:rsidRPr="00A12114">
              <w:rPr>
                <w:i/>
                <w:iCs/>
              </w:rPr>
              <w:t xml:space="preserve">Масштаб. Длина окружности, площадь круга». </w:t>
            </w:r>
          </w:p>
        </w:tc>
        <w:tc>
          <w:tcPr>
            <w:tcW w:w="1454" w:type="dxa"/>
            <w:gridSpan w:val="7"/>
          </w:tcPr>
          <w:p w:rsidR="00271104" w:rsidRPr="00A12114" w:rsidRDefault="00271104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1104" w:rsidRPr="00A12114" w:rsidRDefault="00271104" w:rsidP="007C003A">
            <w:pPr>
              <w:pStyle w:val="Default"/>
            </w:pP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КЗ </w:t>
            </w:r>
          </w:p>
        </w:tc>
        <w:tc>
          <w:tcPr>
            <w:tcW w:w="2408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обобщать и </w:t>
            </w:r>
            <w:proofErr w:type="gramStart"/>
            <w:r w:rsidRPr="00A12114">
              <w:t>сис-тематизировать</w:t>
            </w:r>
            <w:proofErr w:type="gramEnd"/>
            <w:r w:rsidRPr="00A12114">
              <w:t xml:space="preserve"> знания по пройденным темам и использовать их при ре-шении. </w:t>
            </w:r>
          </w:p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107</w:t>
            </w:r>
          </w:p>
        </w:tc>
        <w:tc>
          <w:tcPr>
            <w:tcW w:w="1674" w:type="dxa"/>
            <w:gridSpan w:val="3"/>
          </w:tcPr>
          <w:p w:rsidR="00271104" w:rsidRPr="00A12114" w:rsidRDefault="00271104" w:rsidP="00167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1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  <w:p w:rsidR="00271104" w:rsidRPr="00A12114" w:rsidRDefault="00271104" w:rsidP="00167B32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469" w:type="dxa"/>
            <w:gridSpan w:val="8"/>
          </w:tcPr>
          <w:p w:rsidR="00271104" w:rsidRPr="00A12114" w:rsidRDefault="00271104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УКПЗ</w:t>
            </w:r>
          </w:p>
        </w:tc>
        <w:tc>
          <w:tcPr>
            <w:tcW w:w="2408" w:type="dxa"/>
          </w:tcPr>
          <w:p w:rsidR="00271104" w:rsidRPr="00A12114" w:rsidRDefault="00271104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proofErr w:type="gramStart"/>
            <w:r w:rsidRPr="00A12114">
              <w:t xml:space="preserve">Анализ контрольной рабо-ты и коррекция знаний по  пройденной теме </w:t>
            </w:r>
            <w:r w:rsidRPr="00A12114">
              <w:rPr>
                <w:rStyle w:val="FontStyle60"/>
                <w:sz w:val="24"/>
                <w:szCs w:val="24"/>
              </w:rPr>
              <w:t>Индивиду-</w:t>
            </w:r>
            <w:proofErr w:type="gramEnd"/>
          </w:p>
          <w:p w:rsidR="00271104" w:rsidRPr="00A12114" w:rsidRDefault="00271104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альное решение</w:t>
            </w:r>
          </w:p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2"/>
          </w:tcPr>
          <w:p w:rsidR="00271104" w:rsidRPr="00A12114" w:rsidRDefault="00271104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Контроль и оценка</w:t>
            </w:r>
          </w:p>
          <w:p w:rsidR="00271104" w:rsidRPr="00A12114" w:rsidRDefault="00271104" w:rsidP="00167B32">
            <w:pPr>
              <w:pStyle w:val="Default"/>
              <w:rPr>
                <w:rStyle w:val="FontStyle60"/>
                <w:color w:val="auto"/>
                <w:sz w:val="24"/>
                <w:szCs w:val="24"/>
              </w:rPr>
            </w:pPr>
            <w:r w:rsidRPr="00A12114">
              <w:rPr>
                <w:rStyle w:val="FontStyle60"/>
                <w:color w:val="auto"/>
                <w:sz w:val="24"/>
                <w:szCs w:val="24"/>
              </w:rPr>
              <w:t>д</w:t>
            </w: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еятельности</w:t>
            </w:r>
          </w:p>
          <w:p w:rsidR="00271104" w:rsidRPr="00A12114" w:rsidRDefault="00271104" w:rsidP="00167B32">
            <w:pPr>
              <w:pStyle w:val="Style21"/>
              <w:widowControl/>
              <w:jc w:val="both"/>
              <w:rPr>
                <w:rStyle w:val="FontStyle26"/>
                <w:sz w:val="24"/>
                <w:szCs w:val="24"/>
              </w:rPr>
            </w:pPr>
            <w:r w:rsidRPr="00A12114">
              <w:rPr>
                <w:rStyle w:val="FontStyle26"/>
                <w:sz w:val="24"/>
                <w:szCs w:val="24"/>
              </w:rPr>
              <w:t>-ответственное отношение к учению;</w:t>
            </w:r>
          </w:p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1"/>
                <w:rFonts w:eastAsia="Calibri"/>
                <w:i w:val="0"/>
                <w:color w:val="auto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409" w:type="dxa"/>
          </w:tcPr>
          <w:p w:rsidR="00271104" w:rsidRPr="00A12114" w:rsidRDefault="00271104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4"/>
                <w:sz w:val="24"/>
                <w:szCs w:val="24"/>
              </w:rPr>
              <w:t xml:space="preserve">Уметь </w:t>
            </w:r>
            <w:r w:rsidRPr="00A12114">
              <w:rPr>
                <w:rStyle w:val="FontStyle60"/>
                <w:sz w:val="24"/>
                <w:szCs w:val="24"/>
              </w:rPr>
              <w:t>обобщать и систематизировать знания по данной теме;</w:t>
            </w:r>
          </w:p>
          <w:p w:rsidR="00271104" w:rsidRPr="00A12114" w:rsidRDefault="00271104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 xml:space="preserve">по задачам </w:t>
            </w:r>
            <w:proofErr w:type="gramStart"/>
            <w:r w:rsidRPr="00A12114">
              <w:rPr>
                <w:rStyle w:val="FontStyle60"/>
                <w:sz w:val="24"/>
                <w:szCs w:val="24"/>
              </w:rPr>
              <w:t>повышенной</w:t>
            </w:r>
            <w:proofErr w:type="gramEnd"/>
          </w:p>
          <w:p w:rsidR="00271104" w:rsidRPr="00A12114" w:rsidRDefault="00271104" w:rsidP="00167B32">
            <w:pPr>
              <w:pStyle w:val="Default"/>
              <w:rPr>
                <w:b/>
                <w:bCs/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сложности</w:t>
            </w: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047FF2">
        <w:trPr>
          <w:trHeight w:val="573"/>
        </w:trPr>
        <w:tc>
          <w:tcPr>
            <w:tcW w:w="15417" w:type="dxa"/>
            <w:gridSpan w:val="20"/>
          </w:tcPr>
          <w:p w:rsidR="00271104" w:rsidRPr="00A12114" w:rsidRDefault="00271104" w:rsidP="00167B32">
            <w:pPr>
              <w:pStyle w:val="Default"/>
              <w:jc w:val="center"/>
            </w:pPr>
            <w:r w:rsidRPr="00A12114">
              <w:rPr>
                <w:b/>
                <w:bCs/>
              </w:rPr>
              <w:t>§ 5 Положительные и отрицательные числа. (14 часов)</w:t>
            </w:r>
          </w:p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108</w:t>
            </w:r>
          </w:p>
        </w:tc>
        <w:tc>
          <w:tcPr>
            <w:tcW w:w="1689" w:type="dxa"/>
            <w:gridSpan w:val="4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Координаты </w:t>
            </w:r>
            <w:proofErr w:type="gramStart"/>
            <w:r w:rsidRPr="00A12114">
              <w:t>на</w:t>
            </w:r>
            <w:proofErr w:type="gramEnd"/>
            <w:r w:rsidRPr="00A12114">
              <w:t xml:space="preserve"> прямой.</w:t>
            </w:r>
          </w:p>
        </w:tc>
        <w:tc>
          <w:tcPr>
            <w:tcW w:w="1454" w:type="dxa"/>
            <w:gridSpan w:val="7"/>
          </w:tcPr>
          <w:p w:rsidR="00271104" w:rsidRPr="00A12114" w:rsidRDefault="00271104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1104" w:rsidRPr="00A12114" w:rsidRDefault="00271104" w:rsidP="007C003A">
            <w:pPr>
              <w:pStyle w:val="Default"/>
            </w:pP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Определение положительных и отрицательных чисел Изображение точками на ко-ординатной </w:t>
            </w:r>
            <w:proofErr w:type="gramStart"/>
            <w:r w:rsidRPr="00A12114">
              <w:t>прямой</w:t>
            </w:r>
            <w:proofErr w:type="gramEnd"/>
            <w:r w:rsidRPr="00A12114">
              <w:t xml:space="preserve"> положи-тельных и отрицательных чисел Моделирование цилиндров, конусов Распознавание на чертежах, рисунках в окружающем ми-ре цилиндров, конусов </w:t>
            </w:r>
          </w:p>
        </w:tc>
        <w:tc>
          <w:tcPr>
            <w:tcW w:w="2835" w:type="dxa"/>
            <w:gridSpan w:val="2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-с</w:t>
            </w:r>
            <w:proofErr w:type="gramEnd"/>
            <w:r w:rsidRPr="00A12114">
              <w:t xml:space="preserve">амостоятельное выделение и формиро-вание познавательной цели -поиск и выделение необходимой ин-формации -осознанное и произвольное построение речевого высказывания в устной и пись-менной форме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 xml:space="preserve">-контроль, коррекция, оценка, саморегу-ляция </w:t>
            </w:r>
            <w:r w:rsidRPr="00A12114">
              <w:rPr>
                <w:b/>
                <w:bCs/>
              </w:rPr>
              <w:t xml:space="preserve">Личностные: </w:t>
            </w:r>
            <w:r w:rsidRPr="00A12114">
              <w:t xml:space="preserve">- личностное, профессиональное, жиз-ненное самоопределение. </w:t>
            </w:r>
          </w:p>
        </w:tc>
        <w:tc>
          <w:tcPr>
            <w:tcW w:w="2409" w:type="dxa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Pr="00A12114">
              <w:t xml:space="preserve">определение </w:t>
            </w:r>
            <w:proofErr w:type="gramStart"/>
            <w:r w:rsidRPr="00A12114">
              <w:t>по-ложительных</w:t>
            </w:r>
            <w:proofErr w:type="gramEnd"/>
            <w:r w:rsidRPr="00A12114">
              <w:t xml:space="preserve"> и отрица-тельных чисел, опреде-ление координаты точки, координатной прямой.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использовать в </w:t>
            </w:r>
            <w:proofErr w:type="gramStart"/>
            <w:r w:rsidRPr="00A12114">
              <w:t>речи</w:t>
            </w:r>
            <w:proofErr w:type="gramEnd"/>
            <w:r w:rsidRPr="00A12114">
              <w:t xml:space="preserve"> изученные терми-ны, работать с коорди-натной прямой; находить координаты точки по ее изображению; строить точку по е</w:t>
            </w:r>
            <w:r w:rsidRPr="00A12114">
              <w:rPr>
                <w:rFonts w:hAnsi="Cambria Math"/>
              </w:rPr>
              <w:t>ѐ</w:t>
            </w:r>
            <w:r w:rsidRPr="00A12114">
              <w:t xml:space="preserve"> координате </w:t>
            </w: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109</w:t>
            </w:r>
          </w:p>
        </w:tc>
        <w:tc>
          <w:tcPr>
            <w:tcW w:w="1689" w:type="dxa"/>
            <w:gridSpan w:val="4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Координаты </w:t>
            </w:r>
            <w:proofErr w:type="gramStart"/>
            <w:r w:rsidRPr="00A12114">
              <w:t>на</w:t>
            </w:r>
            <w:proofErr w:type="gramEnd"/>
            <w:r w:rsidRPr="00A12114">
              <w:t xml:space="preserve"> прямой.</w:t>
            </w:r>
          </w:p>
        </w:tc>
        <w:tc>
          <w:tcPr>
            <w:tcW w:w="1454" w:type="dxa"/>
            <w:gridSpan w:val="7"/>
          </w:tcPr>
          <w:p w:rsidR="00271104" w:rsidRPr="00A12114" w:rsidRDefault="00271104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2720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110</w:t>
            </w:r>
          </w:p>
        </w:tc>
        <w:tc>
          <w:tcPr>
            <w:tcW w:w="1689" w:type="dxa"/>
            <w:gridSpan w:val="4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Координаты </w:t>
            </w:r>
            <w:proofErr w:type="gramStart"/>
            <w:r w:rsidRPr="00A12114">
              <w:t>на</w:t>
            </w:r>
            <w:proofErr w:type="gramEnd"/>
            <w:r w:rsidRPr="00A12114">
              <w:t xml:space="preserve"> прямой. </w:t>
            </w:r>
          </w:p>
        </w:tc>
        <w:tc>
          <w:tcPr>
            <w:tcW w:w="1454" w:type="dxa"/>
            <w:gridSpan w:val="7"/>
          </w:tcPr>
          <w:p w:rsidR="00271104" w:rsidRPr="00A12114" w:rsidRDefault="00271104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1104" w:rsidRPr="00A12114" w:rsidRDefault="00271104" w:rsidP="007C003A">
            <w:pPr>
              <w:pStyle w:val="Default"/>
            </w:pP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111</w:t>
            </w:r>
          </w:p>
        </w:tc>
        <w:tc>
          <w:tcPr>
            <w:tcW w:w="1689" w:type="dxa"/>
            <w:gridSpan w:val="4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Противоположные </w:t>
            </w:r>
            <w:proofErr w:type="gramStart"/>
            <w:r w:rsidRPr="00A12114">
              <w:t>чис-ла</w:t>
            </w:r>
            <w:proofErr w:type="gramEnd"/>
            <w:r w:rsidRPr="00A12114">
              <w:t xml:space="preserve">. </w:t>
            </w:r>
          </w:p>
        </w:tc>
        <w:tc>
          <w:tcPr>
            <w:tcW w:w="1454" w:type="dxa"/>
            <w:gridSpan w:val="7"/>
          </w:tcPr>
          <w:p w:rsidR="00271104" w:rsidRPr="00A12114" w:rsidRDefault="00271104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Чтение записей выражений, содержащих </w:t>
            </w:r>
            <w:proofErr w:type="gramStart"/>
            <w:r w:rsidRPr="00A12114">
              <w:t>положитель-ные</w:t>
            </w:r>
            <w:proofErr w:type="gramEnd"/>
            <w:r w:rsidRPr="00A12114">
              <w:t xml:space="preserve"> и отрицательные числа Решение уравнений Изготовление пространст-венных фигур из разверток </w:t>
            </w:r>
          </w:p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-м</w:t>
            </w:r>
            <w:proofErr w:type="gramEnd"/>
            <w:r w:rsidRPr="00A12114">
              <w:t xml:space="preserve">оделирование, -преобразование модели с выявлением общих законов, определяющих дан-ную предметную область -анализ, синтез, выбор оснований для сравнения, классификация объектов. </w:t>
            </w:r>
          </w:p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t>Коммуникативные</w:t>
            </w:r>
            <w:r w:rsidRPr="00A12114">
              <w:t xml:space="preserve">: </w:t>
            </w:r>
            <w:proofErr w:type="gramStart"/>
            <w:r w:rsidRPr="00A12114">
              <w:t>-у</w:t>
            </w:r>
            <w:proofErr w:type="gramEnd"/>
            <w:r w:rsidRPr="00A12114">
              <w:t xml:space="preserve">мение с достаточной полнотой и точностью выражать свои мысли в соответствии с задачами и условиями коммуникации </w:t>
            </w:r>
          </w:p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Pr="00A12114">
              <w:t xml:space="preserve">понятия </w:t>
            </w:r>
            <w:proofErr w:type="gramStart"/>
            <w:r w:rsidRPr="00A12114">
              <w:t>проти-воположных</w:t>
            </w:r>
            <w:proofErr w:type="gramEnd"/>
            <w:r w:rsidRPr="00A12114">
              <w:t xml:space="preserve">, целых, взаимно обратных чи-сел. </w:t>
            </w:r>
          </w:p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  <w:proofErr w:type="gramStart"/>
            <w:r w:rsidRPr="00A12114">
              <w:rPr>
                <w:b/>
                <w:bCs/>
              </w:rPr>
              <w:t xml:space="preserve">Уметь </w:t>
            </w:r>
            <w:r w:rsidRPr="00A12114">
              <w:t>изображать на координатной прямой противоположные числа, приводить примеры ис-</w:t>
            </w:r>
            <w:proofErr w:type="gramEnd"/>
          </w:p>
          <w:p w:rsidR="00271104" w:rsidRPr="00A12114" w:rsidRDefault="00271104" w:rsidP="00167B32">
            <w:pPr>
              <w:pStyle w:val="Default"/>
            </w:pPr>
            <w:r w:rsidRPr="00A12114">
              <w:t xml:space="preserve">пользования </w:t>
            </w:r>
            <w:proofErr w:type="gramStart"/>
            <w:r w:rsidRPr="00A12114">
              <w:t>противопо-ложных</w:t>
            </w:r>
            <w:proofErr w:type="gramEnd"/>
            <w:r w:rsidRPr="00A12114">
              <w:t xml:space="preserve"> чисел в окру-жающем мире, распозна-вать развертки цилиндра и конуса. </w:t>
            </w:r>
          </w:p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2720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112</w:t>
            </w:r>
          </w:p>
        </w:tc>
        <w:tc>
          <w:tcPr>
            <w:tcW w:w="1659" w:type="dxa"/>
            <w:gridSpan w:val="2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Противоположные </w:t>
            </w:r>
            <w:proofErr w:type="gramStart"/>
            <w:r w:rsidRPr="00A12114">
              <w:t>чис-ла</w:t>
            </w:r>
            <w:proofErr w:type="gramEnd"/>
            <w:r w:rsidRPr="00A12114">
              <w:t xml:space="preserve">. </w:t>
            </w:r>
          </w:p>
        </w:tc>
        <w:tc>
          <w:tcPr>
            <w:tcW w:w="1484" w:type="dxa"/>
            <w:gridSpan w:val="9"/>
          </w:tcPr>
          <w:p w:rsidR="00271104" w:rsidRPr="00A12114" w:rsidRDefault="00271104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1104" w:rsidRPr="00A12114" w:rsidRDefault="00271104" w:rsidP="007C003A">
            <w:pPr>
              <w:pStyle w:val="Default"/>
            </w:pP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113</w:t>
            </w:r>
          </w:p>
        </w:tc>
        <w:tc>
          <w:tcPr>
            <w:tcW w:w="1659" w:type="dxa"/>
            <w:gridSpan w:val="2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Модуль числа. </w:t>
            </w:r>
          </w:p>
        </w:tc>
        <w:tc>
          <w:tcPr>
            <w:tcW w:w="1484" w:type="dxa"/>
            <w:gridSpan w:val="9"/>
          </w:tcPr>
          <w:p w:rsidR="00271104" w:rsidRPr="00A12114" w:rsidRDefault="00271104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Нахождение модуля числа Нахождение значений </w:t>
            </w:r>
            <w:proofErr w:type="gramStart"/>
            <w:r w:rsidRPr="00A12114">
              <w:t>вы-ражений</w:t>
            </w:r>
            <w:proofErr w:type="gramEnd"/>
            <w:r w:rsidRPr="00A12114">
              <w:t xml:space="preserve">, содержащих мо-дуль Решение простейших урав-нений, содержащих модуль Сравнение положительных и отрицательных чисел, в том числе и дробей </w:t>
            </w:r>
          </w:p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-с</w:t>
            </w:r>
            <w:proofErr w:type="gramEnd"/>
            <w:r w:rsidRPr="00A12114">
              <w:t xml:space="preserve">амостоятельное выделение познава-тельных целей -структурирование знаний -рефлексия способов и условий дейст-вия, контроль и оценка процесса и результатов деятельности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 xml:space="preserve">-целеполагание, планирование -планирование учебного сотрудниче-ства </w:t>
            </w:r>
          </w:p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Pr="00A12114">
              <w:t xml:space="preserve">понятие модуля числа, правила </w:t>
            </w:r>
            <w:proofErr w:type="gramStart"/>
            <w:r w:rsidRPr="00A12114">
              <w:t>сравне-ния</w:t>
            </w:r>
            <w:proofErr w:type="gramEnd"/>
            <w:r w:rsidRPr="00A12114">
              <w:t xml:space="preserve"> положительных и отрицательных чисел.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находить </w:t>
            </w:r>
            <w:proofErr w:type="gramStart"/>
            <w:r w:rsidRPr="00A12114">
              <w:t>значе-ния</w:t>
            </w:r>
            <w:proofErr w:type="gramEnd"/>
            <w:r w:rsidRPr="00A12114">
              <w:t xml:space="preserve"> выражений с модулем, решать про-стейшие уравнения, со-держащих модуль, при-менять определение мо-дуля для сравнения ра-циональных чисел. </w:t>
            </w:r>
          </w:p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2720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114</w:t>
            </w:r>
          </w:p>
        </w:tc>
        <w:tc>
          <w:tcPr>
            <w:tcW w:w="1659" w:type="dxa"/>
            <w:gridSpan w:val="2"/>
          </w:tcPr>
          <w:p w:rsidR="00271104" w:rsidRPr="00A12114" w:rsidRDefault="00271104" w:rsidP="00167B32">
            <w:pPr>
              <w:pStyle w:val="Default"/>
            </w:pPr>
            <w:r w:rsidRPr="00A12114">
              <w:t>Модуль числа.</w:t>
            </w:r>
          </w:p>
        </w:tc>
        <w:tc>
          <w:tcPr>
            <w:tcW w:w="1484" w:type="dxa"/>
            <w:gridSpan w:val="9"/>
          </w:tcPr>
          <w:p w:rsidR="00271104" w:rsidRPr="00A12114" w:rsidRDefault="00271104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1104" w:rsidRPr="00A12114" w:rsidRDefault="00271104" w:rsidP="007C003A">
            <w:pPr>
              <w:pStyle w:val="Default"/>
            </w:pP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115</w:t>
            </w:r>
          </w:p>
        </w:tc>
        <w:tc>
          <w:tcPr>
            <w:tcW w:w="1659" w:type="dxa"/>
            <w:gridSpan w:val="2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Сравнение чисел. </w:t>
            </w:r>
          </w:p>
        </w:tc>
        <w:tc>
          <w:tcPr>
            <w:tcW w:w="1484" w:type="dxa"/>
            <w:gridSpan w:val="9"/>
          </w:tcPr>
          <w:p w:rsidR="00271104" w:rsidRPr="00A12114" w:rsidRDefault="00271104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116</w:t>
            </w:r>
          </w:p>
        </w:tc>
        <w:tc>
          <w:tcPr>
            <w:tcW w:w="1644" w:type="dxa"/>
          </w:tcPr>
          <w:p w:rsidR="00271104" w:rsidRPr="00A12114" w:rsidRDefault="00271104" w:rsidP="00167B32">
            <w:pPr>
              <w:pStyle w:val="Default"/>
            </w:pPr>
            <w:r w:rsidRPr="00A12114">
              <w:t>Сравнение чисел.</w:t>
            </w:r>
          </w:p>
        </w:tc>
        <w:tc>
          <w:tcPr>
            <w:tcW w:w="1499" w:type="dxa"/>
            <w:gridSpan w:val="10"/>
          </w:tcPr>
          <w:p w:rsidR="00271104" w:rsidRPr="00A12114" w:rsidRDefault="00271104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1104" w:rsidRPr="00A12114" w:rsidRDefault="00271104" w:rsidP="007C003A">
            <w:pPr>
              <w:pStyle w:val="Default"/>
            </w:pP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УКП </w:t>
            </w:r>
          </w:p>
        </w:tc>
        <w:tc>
          <w:tcPr>
            <w:tcW w:w="2408" w:type="dxa"/>
            <w:vMerge w:val="restart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 w:val="restart"/>
          </w:tcPr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117</w:t>
            </w:r>
          </w:p>
        </w:tc>
        <w:tc>
          <w:tcPr>
            <w:tcW w:w="1644" w:type="dxa"/>
          </w:tcPr>
          <w:p w:rsidR="00271104" w:rsidRPr="00A12114" w:rsidRDefault="00271104" w:rsidP="00167B32">
            <w:pPr>
              <w:pStyle w:val="Default"/>
            </w:pPr>
            <w:r w:rsidRPr="00A12114">
              <w:t>Сравнение чисел.</w:t>
            </w:r>
          </w:p>
        </w:tc>
        <w:tc>
          <w:tcPr>
            <w:tcW w:w="1499" w:type="dxa"/>
            <w:gridSpan w:val="10"/>
          </w:tcPr>
          <w:p w:rsidR="00271104" w:rsidRPr="00A12114" w:rsidRDefault="00271104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КУ </w:t>
            </w:r>
          </w:p>
        </w:tc>
        <w:tc>
          <w:tcPr>
            <w:tcW w:w="2408" w:type="dxa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118</w:t>
            </w:r>
          </w:p>
        </w:tc>
        <w:tc>
          <w:tcPr>
            <w:tcW w:w="1644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Изменение величин. </w:t>
            </w:r>
          </w:p>
        </w:tc>
        <w:tc>
          <w:tcPr>
            <w:tcW w:w="1499" w:type="dxa"/>
            <w:gridSpan w:val="10"/>
          </w:tcPr>
          <w:p w:rsidR="00271104" w:rsidRPr="00A12114" w:rsidRDefault="00271104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1104" w:rsidRPr="00A12114" w:rsidRDefault="00271104" w:rsidP="007C003A">
            <w:pPr>
              <w:pStyle w:val="Default"/>
            </w:pP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Составление задач с </w:t>
            </w:r>
            <w:proofErr w:type="gramStart"/>
            <w:r w:rsidRPr="00A12114">
              <w:t>прак-тическим</w:t>
            </w:r>
            <w:proofErr w:type="gramEnd"/>
            <w:r w:rsidRPr="00A12114">
              <w:t xml:space="preserve"> содержанием на изменение величин Поиск информации в сети Интернет, связанной с из-менением величин </w:t>
            </w:r>
          </w:p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-а</w:t>
            </w:r>
            <w:proofErr w:type="gramEnd"/>
            <w:r w:rsidRPr="00A12114">
              <w:t xml:space="preserve">нализ, синтез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 xml:space="preserve">-коррекция, оценка, саморегуляция </w:t>
            </w:r>
          </w:p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Pr="00A12114">
              <w:t xml:space="preserve">понятие </w:t>
            </w:r>
            <w:proofErr w:type="gramStart"/>
            <w:r w:rsidRPr="00A12114">
              <w:t>измене-ния</w:t>
            </w:r>
            <w:proofErr w:type="gramEnd"/>
            <w:r w:rsidRPr="00A12114">
              <w:t xml:space="preserve"> величин.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показывать </w:t>
            </w:r>
            <w:proofErr w:type="gramStart"/>
            <w:r w:rsidRPr="00A12114">
              <w:t>изме-нение</w:t>
            </w:r>
            <w:proofErr w:type="gramEnd"/>
            <w:r w:rsidRPr="00A12114">
              <w:t xml:space="preserve"> величин с помо-щью рациональных чи-сел. </w:t>
            </w:r>
          </w:p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119</w:t>
            </w:r>
          </w:p>
        </w:tc>
        <w:tc>
          <w:tcPr>
            <w:tcW w:w="1644" w:type="dxa"/>
          </w:tcPr>
          <w:p w:rsidR="00271104" w:rsidRPr="00A12114" w:rsidRDefault="00271104" w:rsidP="00167B32">
            <w:pPr>
              <w:pStyle w:val="Default"/>
            </w:pPr>
            <w:r w:rsidRPr="00A12114">
              <w:t>Изменение величин.</w:t>
            </w:r>
          </w:p>
        </w:tc>
        <w:tc>
          <w:tcPr>
            <w:tcW w:w="1499" w:type="dxa"/>
            <w:gridSpan w:val="10"/>
          </w:tcPr>
          <w:p w:rsidR="00271104" w:rsidRPr="00A12114" w:rsidRDefault="00271104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120</w:t>
            </w:r>
          </w:p>
        </w:tc>
        <w:tc>
          <w:tcPr>
            <w:tcW w:w="1644" w:type="dxa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  <w:i/>
                <w:iCs/>
              </w:rPr>
              <w:t xml:space="preserve">Контрольная работа №9 </w:t>
            </w:r>
            <w:r w:rsidRPr="00A12114">
              <w:rPr>
                <w:i/>
                <w:iCs/>
              </w:rPr>
              <w:t xml:space="preserve">«Положительные и отрицательные числа». </w:t>
            </w:r>
          </w:p>
        </w:tc>
        <w:tc>
          <w:tcPr>
            <w:tcW w:w="1499" w:type="dxa"/>
            <w:gridSpan w:val="10"/>
          </w:tcPr>
          <w:p w:rsidR="00271104" w:rsidRPr="00A12114" w:rsidRDefault="00271104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1104" w:rsidRPr="00A12114" w:rsidRDefault="00271104" w:rsidP="007C003A">
            <w:pPr>
              <w:pStyle w:val="Default"/>
            </w:pP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КЗ </w:t>
            </w:r>
          </w:p>
        </w:tc>
        <w:tc>
          <w:tcPr>
            <w:tcW w:w="2408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обобщать и </w:t>
            </w:r>
            <w:proofErr w:type="gramStart"/>
            <w:r w:rsidRPr="00A12114">
              <w:t>сис-тематизировать</w:t>
            </w:r>
            <w:proofErr w:type="gramEnd"/>
            <w:r w:rsidRPr="00A12114">
              <w:t xml:space="preserve"> знания по пройденным темам и использовать их при ре-шении примеров и задач </w:t>
            </w:r>
          </w:p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121</w:t>
            </w:r>
          </w:p>
        </w:tc>
        <w:tc>
          <w:tcPr>
            <w:tcW w:w="1644" w:type="dxa"/>
          </w:tcPr>
          <w:p w:rsidR="00271104" w:rsidRPr="00A12114" w:rsidRDefault="00271104" w:rsidP="00167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1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  <w:p w:rsidR="00271104" w:rsidRPr="00A12114" w:rsidRDefault="00271104" w:rsidP="00167B32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499" w:type="dxa"/>
            <w:gridSpan w:val="10"/>
          </w:tcPr>
          <w:p w:rsidR="00271104" w:rsidRPr="00A12114" w:rsidRDefault="00271104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УКПЗ</w:t>
            </w:r>
          </w:p>
        </w:tc>
        <w:tc>
          <w:tcPr>
            <w:tcW w:w="2408" w:type="dxa"/>
          </w:tcPr>
          <w:p w:rsidR="00271104" w:rsidRPr="00A12114" w:rsidRDefault="00271104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proofErr w:type="gramStart"/>
            <w:r w:rsidRPr="00A12114">
              <w:t xml:space="preserve">Анализ контрольной рабо-ты и коррекция знаний по  пройденной теме </w:t>
            </w:r>
            <w:r w:rsidRPr="00A12114">
              <w:rPr>
                <w:rStyle w:val="FontStyle60"/>
                <w:sz w:val="24"/>
                <w:szCs w:val="24"/>
              </w:rPr>
              <w:t>Индивиду-</w:t>
            </w:r>
            <w:proofErr w:type="gramEnd"/>
          </w:p>
          <w:p w:rsidR="00271104" w:rsidRPr="00A12114" w:rsidRDefault="00271104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альное решение</w:t>
            </w:r>
          </w:p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2"/>
          </w:tcPr>
          <w:p w:rsidR="00271104" w:rsidRPr="00A12114" w:rsidRDefault="00271104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Контроль и оценка</w:t>
            </w:r>
          </w:p>
          <w:p w:rsidR="00271104" w:rsidRPr="00A12114" w:rsidRDefault="00271104" w:rsidP="00167B32">
            <w:pPr>
              <w:pStyle w:val="Default"/>
              <w:rPr>
                <w:rStyle w:val="FontStyle60"/>
                <w:color w:val="auto"/>
                <w:sz w:val="24"/>
                <w:szCs w:val="24"/>
              </w:rPr>
            </w:pPr>
            <w:r w:rsidRPr="00A12114">
              <w:rPr>
                <w:rStyle w:val="FontStyle60"/>
                <w:color w:val="auto"/>
                <w:sz w:val="24"/>
                <w:szCs w:val="24"/>
              </w:rPr>
              <w:t>д</w:t>
            </w: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еятельности</w:t>
            </w:r>
          </w:p>
          <w:p w:rsidR="00271104" w:rsidRPr="00A12114" w:rsidRDefault="00271104" w:rsidP="00167B32">
            <w:pPr>
              <w:pStyle w:val="Style21"/>
              <w:widowControl/>
              <w:jc w:val="both"/>
              <w:rPr>
                <w:rStyle w:val="FontStyle26"/>
                <w:sz w:val="24"/>
                <w:szCs w:val="24"/>
              </w:rPr>
            </w:pPr>
            <w:r w:rsidRPr="00A12114">
              <w:rPr>
                <w:rStyle w:val="FontStyle26"/>
                <w:sz w:val="24"/>
                <w:szCs w:val="24"/>
              </w:rPr>
              <w:t>-ответственное отношение к учению;</w:t>
            </w:r>
          </w:p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1"/>
                <w:rFonts w:eastAsia="Calibri"/>
                <w:i w:val="0"/>
                <w:color w:val="auto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409" w:type="dxa"/>
          </w:tcPr>
          <w:p w:rsidR="00271104" w:rsidRPr="00A12114" w:rsidRDefault="00271104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4"/>
                <w:sz w:val="24"/>
                <w:szCs w:val="24"/>
              </w:rPr>
              <w:t xml:space="preserve">Уметь </w:t>
            </w:r>
            <w:r w:rsidRPr="00A12114">
              <w:rPr>
                <w:rStyle w:val="FontStyle60"/>
                <w:sz w:val="24"/>
                <w:szCs w:val="24"/>
              </w:rPr>
              <w:t>обобщать и систематизировать знания по данной теме;</w:t>
            </w:r>
          </w:p>
          <w:p w:rsidR="00271104" w:rsidRPr="00A12114" w:rsidRDefault="00271104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 xml:space="preserve">по задачам </w:t>
            </w:r>
            <w:proofErr w:type="gramStart"/>
            <w:r w:rsidRPr="00A12114">
              <w:rPr>
                <w:rStyle w:val="FontStyle60"/>
                <w:sz w:val="24"/>
                <w:szCs w:val="24"/>
              </w:rPr>
              <w:t>повышенной</w:t>
            </w:r>
            <w:proofErr w:type="gramEnd"/>
          </w:p>
          <w:p w:rsidR="00271104" w:rsidRPr="00A12114" w:rsidRDefault="00271104" w:rsidP="00167B32">
            <w:pPr>
              <w:pStyle w:val="Default"/>
              <w:rPr>
                <w:b/>
                <w:bCs/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сложности</w:t>
            </w: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047FF2">
        <w:trPr>
          <w:trHeight w:val="548"/>
        </w:trPr>
        <w:tc>
          <w:tcPr>
            <w:tcW w:w="15417" w:type="dxa"/>
            <w:gridSpan w:val="20"/>
          </w:tcPr>
          <w:p w:rsidR="00271104" w:rsidRPr="00A12114" w:rsidRDefault="00271104" w:rsidP="00167B32">
            <w:pPr>
              <w:pStyle w:val="Default"/>
              <w:jc w:val="center"/>
            </w:pPr>
            <w:r w:rsidRPr="00A12114">
              <w:rPr>
                <w:b/>
                <w:bCs/>
              </w:rPr>
              <w:t>§ 6 Сложение и вычитание положительных и отрицательных чисел. (12 часов)</w:t>
            </w:r>
          </w:p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122</w:t>
            </w:r>
          </w:p>
        </w:tc>
        <w:tc>
          <w:tcPr>
            <w:tcW w:w="1981" w:type="dxa"/>
            <w:gridSpan w:val="8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Сложение чисел с помо-щью </w:t>
            </w:r>
            <w:proofErr w:type="gramStart"/>
            <w:r w:rsidRPr="00A12114">
              <w:t>координатной</w:t>
            </w:r>
            <w:proofErr w:type="gramEnd"/>
            <w:r w:rsidRPr="00A12114">
              <w:t xml:space="preserve"> пря-мой. </w:t>
            </w:r>
          </w:p>
        </w:tc>
        <w:tc>
          <w:tcPr>
            <w:tcW w:w="1162" w:type="dxa"/>
            <w:gridSpan w:val="3"/>
          </w:tcPr>
          <w:p w:rsidR="00271104" w:rsidRPr="00A12114" w:rsidRDefault="00271104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1104" w:rsidRPr="00A12114" w:rsidRDefault="00271104" w:rsidP="007C003A">
            <w:pPr>
              <w:pStyle w:val="Default"/>
            </w:pP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Изображение на коорди-натной </w:t>
            </w:r>
            <w:proofErr w:type="gramStart"/>
            <w:r w:rsidRPr="00A12114">
              <w:t>прямой</w:t>
            </w:r>
            <w:proofErr w:type="gramEnd"/>
            <w:r w:rsidRPr="00A12114">
              <w:t xml:space="preserve"> положи-тельных и отрицательных чисел </w:t>
            </w:r>
          </w:p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-м</w:t>
            </w:r>
            <w:proofErr w:type="gramEnd"/>
            <w:r w:rsidRPr="00A12114">
              <w:t xml:space="preserve">оделирование -подведение под понятие, выведение следствий </w:t>
            </w:r>
          </w:p>
          <w:p w:rsidR="00271104" w:rsidRPr="00A12114" w:rsidRDefault="00271104" w:rsidP="00167B32">
            <w:pPr>
              <w:pStyle w:val="Default"/>
            </w:pPr>
            <w:r w:rsidRPr="00A12114">
              <w:t xml:space="preserve">-синтез-составление целого </w:t>
            </w:r>
            <w:proofErr w:type="gramStart"/>
            <w:r w:rsidRPr="00A12114">
              <w:t>из</w:t>
            </w:r>
            <w:proofErr w:type="gramEnd"/>
            <w:r w:rsidRPr="00A12114">
              <w:t xml:space="preserve"> час-</w:t>
            </w:r>
          </w:p>
        </w:tc>
        <w:tc>
          <w:tcPr>
            <w:tcW w:w="2409" w:type="dxa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Pr="00A12114">
              <w:t xml:space="preserve">правило сложе-ния </w:t>
            </w:r>
            <w:proofErr w:type="gramStart"/>
            <w:r w:rsidRPr="00A12114">
              <w:t>отрицательных</w:t>
            </w:r>
            <w:proofErr w:type="gramEnd"/>
            <w:r w:rsidRPr="00A12114">
              <w:t xml:space="preserve"> чи-сел. </w:t>
            </w:r>
          </w:p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складывать ра-циональные числа </w:t>
            </w:r>
            <w:proofErr w:type="gramStart"/>
            <w:r w:rsidRPr="00A12114">
              <w:t>с</w:t>
            </w:r>
            <w:proofErr w:type="gramEnd"/>
            <w:r w:rsidRPr="00A12114">
              <w:t xml:space="preserve"> </w:t>
            </w: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123</w:t>
            </w:r>
          </w:p>
        </w:tc>
        <w:tc>
          <w:tcPr>
            <w:tcW w:w="1981" w:type="dxa"/>
            <w:gridSpan w:val="8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Сложение чисел с помо-щью </w:t>
            </w:r>
            <w:proofErr w:type="gramStart"/>
            <w:r w:rsidRPr="00A12114">
              <w:t>координатной</w:t>
            </w:r>
            <w:proofErr w:type="gramEnd"/>
            <w:r w:rsidRPr="00A12114">
              <w:t xml:space="preserve"> пря-мой.</w:t>
            </w:r>
          </w:p>
        </w:tc>
        <w:tc>
          <w:tcPr>
            <w:tcW w:w="1162" w:type="dxa"/>
            <w:gridSpan w:val="3"/>
          </w:tcPr>
          <w:p w:rsidR="00271104" w:rsidRPr="00A12114" w:rsidRDefault="00271104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t>Выполнение сложения по-ложительных и отрица-тельных чисел, с использо-ванием перемещения точек на координатной прямой</w:t>
            </w:r>
            <w:proofErr w:type="gramStart"/>
            <w:r w:rsidRPr="00A12114">
              <w:t xml:space="preserve"> Г</w:t>
            </w:r>
            <w:proofErr w:type="gramEnd"/>
            <w:r w:rsidRPr="00A12114">
              <w:t xml:space="preserve">рамматически верное чте-ние выражений, содержа-щих действие сложения Решение примеров на сло-жение отрицательных чи-сел Решение задач на сложение отрицательных чисел </w:t>
            </w:r>
          </w:p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тей, в том числе самостоятельное достраивание с восполнением не-достающих компонентов </w:t>
            </w:r>
            <w:proofErr w:type="gramStart"/>
            <w:r w:rsidRPr="00A12114">
              <w:t>-с</w:t>
            </w:r>
            <w:proofErr w:type="gramEnd"/>
            <w:r w:rsidRPr="00A12114">
              <w:t xml:space="preserve">амостоятельное выделение и фор-мулирование цели, поиск и выделе-ние необходимой информации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 xml:space="preserve">-целеполагание, как постановка учебной задачи на основе того, что уже известно и усвоено учащимися, и тог, что еще неизвестно </w:t>
            </w:r>
            <w:r w:rsidRPr="00A12114">
              <w:rPr>
                <w:b/>
                <w:bCs/>
              </w:rPr>
              <w:t xml:space="preserve">Личностные: </w:t>
            </w:r>
            <w:r w:rsidRPr="00A12114">
              <w:t xml:space="preserve">-смыслообразование, то есть уста-новление учащимися связи между целью учебной деятельности и ее результатом </w:t>
            </w:r>
          </w:p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помощью координатной прямой, применять </w:t>
            </w:r>
            <w:proofErr w:type="gramStart"/>
            <w:r w:rsidRPr="00A12114">
              <w:t>пра-вило</w:t>
            </w:r>
            <w:proofErr w:type="gramEnd"/>
            <w:r w:rsidRPr="00A12114">
              <w:t xml:space="preserve"> при выполнении сложения. </w:t>
            </w:r>
          </w:p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124</w:t>
            </w:r>
          </w:p>
        </w:tc>
        <w:tc>
          <w:tcPr>
            <w:tcW w:w="1981" w:type="dxa"/>
            <w:gridSpan w:val="8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Сложение </w:t>
            </w:r>
            <w:proofErr w:type="gramStart"/>
            <w:r w:rsidRPr="00A12114">
              <w:t>отрицатель-ных</w:t>
            </w:r>
            <w:proofErr w:type="gramEnd"/>
            <w:r w:rsidRPr="00A12114">
              <w:t xml:space="preserve"> чисел. </w:t>
            </w:r>
          </w:p>
        </w:tc>
        <w:tc>
          <w:tcPr>
            <w:tcW w:w="1162" w:type="dxa"/>
            <w:gridSpan w:val="3"/>
          </w:tcPr>
          <w:p w:rsidR="00271104" w:rsidRPr="00A12114" w:rsidRDefault="00271104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1104" w:rsidRPr="00A12114" w:rsidRDefault="00271104" w:rsidP="007C003A">
            <w:pPr>
              <w:pStyle w:val="Default"/>
            </w:pP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2720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125</w:t>
            </w:r>
          </w:p>
        </w:tc>
        <w:tc>
          <w:tcPr>
            <w:tcW w:w="1981" w:type="dxa"/>
            <w:gridSpan w:val="8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Сложение </w:t>
            </w:r>
            <w:proofErr w:type="gramStart"/>
            <w:r w:rsidRPr="00A12114">
              <w:t>отрицатель-ных</w:t>
            </w:r>
            <w:proofErr w:type="gramEnd"/>
            <w:r w:rsidRPr="00A12114">
              <w:t xml:space="preserve"> чисел. </w:t>
            </w:r>
          </w:p>
        </w:tc>
        <w:tc>
          <w:tcPr>
            <w:tcW w:w="1162" w:type="dxa"/>
            <w:gridSpan w:val="3"/>
          </w:tcPr>
          <w:p w:rsidR="00271104" w:rsidRPr="00A12114" w:rsidRDefault="00271104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126</w:t>
            </w:r>
          </w:p>
        </w:tc>
        <w:tc>
          <w:tcPr>
            <w:tcW w:w="1981" w:type="dxa"/>
            <w:gridSpan w:val="8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Сложение чисел с </w:t>
            </w:r>
            <w:proofErr w:type="gramStart"/>
            <w:r w:rsidRPr="00A12114">
              <w:t>раз-ными</w:t>
            </w:r>
            <w:proofErr w:type="gramEnd"/>
            <w:r w:rsidRPr="00A12114">
              <w:t xml:space="preserve"> знаками. </w:t>
            </w:r>
          </w:p>
        </w:tc>
        <w:tc>
          <w:tcPr>
            <w:tcW w:w="1162" w:type="dxa"/>
            <w:gridSpan w:val="3"/>
          </w:tcPr>
          <w:p w:rsidR="00271104" w:rsidRPr="00A12114" w:rsidRDefault="00271104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1104" w:rsidRPr="00A12114" w:rsidRDefault="00271104" w:rsidP="007C003A">
            <w:pPr>
              <w:pStyle w:val="Default"/>
            </w:pP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271104" w:rsidRPr="00A12114" w:rsidRDefault="00271104" w:rsidP="00167B32">
            <w:pPr>
              <w:pStyle w:val="Default"/>
            </w:pPr>
            <w:proofErr w:type="gramStart"/>
            <w:r w:rsidRPr="00A12114">
              <w:t xml:space="preserve">Выполнение сложение чи-сел с разными знаками Вычисление </w:t>
            </w:r>
            <w:r w:rsidRPr="00A12114">
              <w:lastRenderedPageBreak/>
              <w:t xml:space="preserve">числового зна-чения буквенного выраже-ния при заданных значениях букв Составление карточек для взаимоконтроля Решение задач на сложение чисел с разными знаками. </w:t>
            </w:r>
            <w:proofErr w:type="gramEnd"/>
          </w:p>
        </w:tc>
        <w:tc>
          <w:tcPr>
            <w:tcW w:w="2835" w:type="dxa"/>
            <w:gridSpan w:val="2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Познавательные: </w:t>
            </w:r>
            <w:proofErr w:type="gramStart"/>
            <w:r w:rsidRPr="00A12114">
              <w:t>-п</w:t>
            </w:r>
            <w:proofErr w:type="gramEnd"/>
            <w:r w:rsidRPr="00A12114">
              <w:t xml:space="preserve">одведение под понятие, выведение следствий -самостоятельное </w:t>
            </w:r>
            <w:r w:rsidRPr="00A12114">
              <w:lastRenderedPageBreak/>
              <w:t xml:space="preserve">выделение и форму-лирование познавательной цели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 xml:space="preserve">-целеполагание, как постановка учебной задачи на основе того, что уже известно и усвоено учащимися, и тог, что еще неизвестно -контроль в форме сличения способа действия и его результата с задан-ным эталоном с целью обнаружения отклонений и отличий от эталона </w:t>
            </w:r>
          </w:p>
          <w:p w:rsidR="00271104" w:rsidRPr="00A12114" w:rsidRDefault="00271104" w:rsidP="00167B32">
            <w:pPr>
              <w:pStyle w:val="Default"/>
            </w:pPr>
            <w:r w:rsidRPr="00A12114">
              <w:t xml:space="preserve">-оценка – выделение и осознание </w:t>
            </w:r>
            <w:proofErr w:type="gramStart"/>
            <w:r w:rsidRPr="00A12114">
              <w:t>обу-чающимися</w:t>
            </w:r>
            <w:proofErr w:type="gramEnd"/>
            <w:r w:rsidRPr="00A12114">
              <w:t xml:space="preserve"> того, что уже усвоено и что еще нужно усвоить, осознание качества </w:t>
            </w:r>
          </w:p>
          <w:p w:rsidR="00271104" w:rsidRPr="00A12114" w:rsidRDefault="00271104" w:rsidP="00167B32">
            <w:pPr>
              <w:pStyle w:val="Default"/>
            </w:pPr>
            <w:r w:rsidRPr="00A12114">
              <w:t xml:space="preserve">и уровня усвоения, оценка результатов работы </w:t>
            </w:r>
            <w:r w:rsidRPr="00A12114">
              <w:rPr>
                <w:b/>
                <w:bCs/>
              </w:rPr>
              <w:t>Коммуникативные</w:t>
            </w:r>
            <w:r w:rsidRPr="00A12114">
              <w:t xml:space="preserve">: </w:t>
            </w:r>
            <w:proofErr w:type="gramStart"/>
            <w:r w:rsidRPr="00A12114">
              <w:t>-п</w:t>
            </w:r>
            <w:proofErr w:type="gramEnd"/>
            <w:r w:rsidRPr="00A12114">
              <w:t xml:space="preserve">ланирование учебного сотрудничест-ва с учителем и сверстниками -определение цели, функций участни-ков, способов взаимодействия </w:t>
            </w:r>
          </w:p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Знать </w:t>
            </w:r>
            <w:r w:rsidRPr="00A12114">
              <w:t xml:space="preserve">алгоритм </w:t>
            </w:r>
            <w:proofErr w:type="gramStart"/>
            <w:r w:rsidRPr="00A12114">
              <w:t>сложе-ния</w:t>
            </w:r>
            <w:proofErr w:type="gramEnd"/>
            <w:r w:rsidRPr="00A12114">
              <w:t xml:space="preserve"> чисел с разными знаками, распознавать на </w:t>
            </w:r>
            <w:r w:rsidRPr="00A12114">
              <w:lastRenderedPageBreak/>
              <w:t xml:space="preserve">чертежах, рисунках, в окружающем мире призмы, пирамиды, ко-нусы </w:t>
            </w:r>
          </w:p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применять </w:t>
            </w:r>
            <w:proofErr w:type="gramStart"/>
            <w:r w:rsidRPr="00A12114">
              <w:t>пра-вило</w:t>
            </w:r>
            <w:proofErr w:type="gramEnd"/>
            <w:r w:rsidRPr="00A12114">
              <w:t xml:space="preserve"> сложения чисел с разными знаками, грам-матически верно читать записи сумм, содержа-щих положительные и отрицательные числа, читать и записывать бу-квенные выражения по условию задачи, вычис-</w:t>
            </w:r>
          </w:p>
          <w:p w:rsidR="00271104" w:rsidRPr="00A12114" w:rsidRDefault="00271104" w:rsidP="00167B32">
            <w:pPr>
              <w:pStyle w:val="Default"/>
            </w:pPr>
            <w:r w:rsidRPr="00A12114">
              <w:t xml:space="preserve">лять числовое значение буквенного выражения при заданных значениях букв. </w:t>
            </w:r>
          </w:p>
          <w:p w:rsidR="00271104" w:rsidRPr="00A12114" w:rsidRDefault="00271104" w:rsidP="00167B32">
            <w:pPr>
              <w:pStyle w:val="Default"/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127</w:t>
            </w:r>
          </w:p>
        </w:tc>
        <w:tc>
          <w:tcPr>
            <w:tcW w:w="1981" w:type="dxa"/>
            <w:gridSpan w:val="8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Сложение чисел с </w:t>
            </w:r>
            <w:proofErr w:type="gramStart"/>
            <w:r w:rsidRPr="00A12114">
              <w:t>раз-ными</w:t>
            </w:r>
            <w:proofErr w:type="gramEnd"/>
            <w:r w:rsidRPr="00A12114">
              <w:t xml:space="preserve"> знаками.</w:t>
            </w:r>
          </w:p>
        </w:tc>
        <w:tc>
          <w:tcPr>
            <w:tcW w:w="1162" w:type="dxa"/>
            <w:gridSpan w:val="3"/>
          </w:tcPr>
          <w:p w:rsidR="00271104" w:rsidRPr="00A12114" w:rsidRDefault="00271104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128</w:t>
            </w:r>
          </w:p>
        </w:tc>
        <w:tc>
          <w:tcPr>
            <w:tcW w:w="1981" w:type="dxa"/>
            <w:gridSpan w:val="8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Сложение чисел с </w:t>
            </w:r>
            <w:proofErr w:type="gramStart"/>
            <w:r w:rsidRPr="00A12114">
              <w:t>раз-ными</w:t>
            </w:r>
            <w:proofErr w:type="gramEnd"/>
            <w:r w:rsidRPr="00A12114">
              <w:t xml:space="preserve"> знаками.</w:t>
            </w:r>
          </w:p>
        </w:tc>
        <w:tc>
          <w:tcPr>
            <w:tcW w:w="1162" w:type="dxa"/>
            <w:gridSpan w:val="3"/>
          </w:tcPr>
          <w:p w:rsidR="00271104" w:rsidRPr="00A12114" w:rsidRDefault="00271104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1104" w:rsidRPr="00A12114" w:rsidRDefault="00271104" w:rsidP="007C003A">
            <w:pPr>
              <w:pStyle w:val="Default"/>
            </w:pP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129</w:t>
            </w:r>
          </w:p>
        </w:tc>
        <w:tc>
          <w:tcPr>
            <w:tcW w:w="2149" w:type="dxa"/>
            <w:gridSpan w:val="9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Вычитание </w:t>
            </w:r>
          </w:p>
        </w:tc>
        <w:tc>
          <w:tcPr>
            <w:tcW w:w="994" w:type="dxa"/>
            <w:gridSpan w:val="2"/>
          </w:tcPr>
          <w:p w:rsidR="00271104" w:rsidRPr="00A12114" w:rsidRDefault="00271104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Выполнение вычитания по-ложительных и отрицатель-ных чисел Решение простейших урав-нений Составление уравнений по условию задачи Нахождение длины отрезка </w:t>
            </w:r>
            <w:proofErr w:type="gramStart"/>
            <w:r w:rsidRPr="00A12114">
              <w:t>на</w:t>
            </w:r>
            <w:proofErr w:type="gramEnd"/>
            <w:r w:rsidRPr="00A12114">
              <w:t xml:space="preserve"> </w:t>
            </w:r>
            <w:proofErr w:type="gramStart"/>
            <w:r w:rsidRPr="00A12114">
              <w:t>координатной</w:t>
            </w:r>
            <w:proofErr w:type="gramEnd"/>
            <w:r w:rsidRPr="00A12114">
              <w:t xml:space="preserve"> прямой, зная координаты концов этого отрезка Составление опорного кон-спекта </w:t>
            </w:r>
          </w:p>
        </w:tc>
        <w:tc>
          <w:tcPr>
            <w:tcW w:w="2835" w:type="dxa"/>
            <w:gridSpan w:val="2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-с</w:t>
            </w:r>
            <w:proofErr w:type="gramEnd"/>
            <w:r w:rsidRPr="00A12114">
              <w:t xml:space="preserve">амостоятельное выделение и форму-лирование познавательной цели, струк-турирование знаний, -выбор наиболее эффективных спосо-бов решения задач в зависимости от конкретных условий -рефлексия способов и условий, кон-троль и оценка процесса и результатов деятельности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 xml:space="preserve">-целеполагание, как постановка учебной задачи на основе того, что уже известно и усвоено учащимися, и тог, что еще неизвестно -коррекция – внесение необходимых дополнений и коррективов в план и способ действия в случае расхождения эталона, реального действия и его </w:t>
            </w:r>
            <w:proofErr w:type="gramStart"/>
            <w:r w:rsidRPr="00A12114">
              <w:t>ре-зультатом</w:t>
            </w:r>
            <w:proofErr w:type="gramEnd"/>
            <w:r w:rsidRPr="00A12114">
              <w:t xml:space="preserve"> с учетом оценки этого ре-зультата самим обучающимся, учите-лем, товарищами </w:t>
            </w:r>
          </w:p>
        </w:tc>
        <w:tc>
          <w:tcPr>
            <w:tcW w:w="2409" w:type="dxa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Pr="00A12114">
              <w:t xml:space="preserve">алгоритм </w:t>
            </w:r>
            <w:proofErr w:type="gramStart"/>
            <w:r w:rsidRPr="00A12114">
              <w:t>вычи-тания</w:t>
            </w:r>
            <w:proofErr w:type="gramEnd"/>
            <w:r w:rsidRPr="00A12114">
              <w:t xml:space="preserve"> положительных и отрицательных чисел. </w:t>
            </w:r>
            <w:proofErr w:type="gramStart"/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вычитать числа с одинаковыми и разными знаками, грамматически верно читать записи раз-ности положительных и отрицательных чисел, решать уравнения на основе зависимости ме-жду компонентами арифметических дейст-вий, находить длину от-резка на координатной прямой, зная координаты концов этого отрезка </w:t>
            </w:r>
            <w:proofErr w:type="gramEnd"/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130</w:t>
            </w:r>
          </w:p>
        </w:tc>
        <w:tc>
          <w:tcPr>
            <w:tcW w:w="2149" w:type="dxa"/>
            <w:gridSpan w:val="9"/>
          </w:tcPr>
          <w:p w:rsidR="00271104" w:rsidRPr="00A12114" w:rsidRDefault="00271104" w:rsidP="00167B32">
            <w:pPr>
              <w:pStyle w:val="Default"/>
            </w:pPr>
            <w:r w:rsidRPr="00A12114">
              <w:t>Вычитание</w:t>
            </w:r>
          </w:p>
        </w:tc>
        <w:tc>
          <w:tcPr>
            <w:tcW w:w="994" w:type="dxa"/>
            <w:gridSpan w:val="2"/>
          </w:tcPr>
          <w:p w:rsidR="00271104" w:rsidRPr="00A12114" w:rsidRDefault="00271104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1104" w:rsidRPr="00A12114" w:rsidRDefault="00271104" w:rsidP="007C003A">
            <w:pPr>
              <w:pStyle w:val="Default"/>
            </w:pP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408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131</w:t>
            </w:r>
          </w:p>
        </w:tc>
        <w:tc>
          <w:tcPr>
            <w:tcW w:w="2149" w:type="dxa"/>
            <w:gridSpan w:val="9"/>
          </w:tcPr>
          <w:p w:rsidR="00271104" w:rsidRPr="00A12114" w:rsidRDefault="00271104" w:rsidP="00167B32">
            <w:pPr>
              <w:pStyle w:val="Default"/>
            </w:pPr>
            <w:r w:rsidRPr="00A12114">
              <w:t>Вычитание</w:t>
            </w:r>
          </w:p>
        </w:tc>
        <w:tc>
          <w:tcPr>
            <w:tcW w:w="994" w:type="dxa"/>
            <w:gridSpan w:val="2"/>
          </w:tcPr>
          <w:p w:rsidR="00271104" w:rsidRPr="00A12114" w:rsidRDefault="00271104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132</w:t>
            </w:r>
          </w:p>
        </w:tc>
        <w:tc>
          <w:tcPr>
            <w:tcW w:w="2149" w:type="dxa"/>
            <w:gridSpan w:val="9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  <w:i/>
                <w:iCs/>
              </w:rPr>
              <w:t xml:space="preserve">Контрольная работа №10 </w:t>
            </w:r>
            <w:r w:rsidRPr="00A12114">
              <w:rPr>
                <w:i/>
                <w:iCs/>
              </w:rPr>
              <w:t xml:space="preserve">«Сложение и </w:t>
            </w:r>
            <w:proofErr w:type="gramStart"/>
            <w:r w:rsidRPr="00A12114">
              <w:rPr>
                <w:i/>
                <w:iCs/>
              </w:rPr>
              <w:t>вычи-тание</w:t>
            </w:r>
            <w:proofErr w:type="gramEnd"/>
            <w:r w:rsidRPr="00A12114">
              <w:rPr>
                <w:i/>
                <w:iCs/>
              </w:rPr>
              <w:t xml:space="preserve"> положительных и отрицательных чисел». </w:t>
            </w:r>
          </w:p>
        </w:tc>
        <w:tc>
          <w:tcPr>
            <w:tcW w:w="994" w:type="dxa"/>
            <w:gridSpan w:val="2"/>
          </w:tcPr>
          <w:p w:rsidR="00271104" w:rsidRPr="00A12114" w:rsidRDefault="00271104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1104" w:rsidRPr="00A12114" w:rsidRDefault="00271104" w:rsidP="007C003A">
            <w:pPr>
              <w:pStyle w:val="Default"/>
            </w:pP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КЗ </w:t>
            </w:r>
          </w:p>
        </w:tc>
        <w:tc>
          <w:tcPr>
            <w:tcW w:w="2408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обобщать и </w:t>
            </w:r>
            <w:proofErr w:type="gramStart"/>
            <w:r w:rsidRPr="00A12114">
              <w:t>сис-тематизировать</w:t>
            </w:r>
            <w:proofErr w:type="gramEnd"/>
            <w:r w:rsidRPr="00A12114">
              <w:t xml:space="preserve"> знания по пройденным темам и использовать их при ре-шении примеров и задач </w:t>
            </w:r>
          </w:p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133</w:t>
            </w:r>
          </w:p>
        </w:tc>
        <w:tc>
          <w:tcPr>
            <w:tcW w:w="2149" w:type="dxa"/>
            <w:gridSpan w:val="9"/>
          </w:tcPr>
          <w:p w:rsidR="00271104" w:rsidRPr="00A12114" w:rsidRDefault="00271104" w:rsidP="00167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1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  <w:p w:rsidR="00271104" w:rsidRPr="00A12114" w:rsidRDefault="00271104" w:rsidP="00167B32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994" w:type="dxa"/>
            <w:gridSpan w:val="2"/>
          </w:tcPr>
          <w:p w:rsidR="00271104" w:rsidRPr="00A12114" w:rsidRDefault="00271104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УКПЗ</w:t>
            </w:r>
          </w:p>
        </w:tc>
        <w:tc>
          <w:tcPr>
            <w:tcW w:w="2408" w:type="dxa"/>
          </w:tcPr>
          <w:p w:rsidR="00271104" w:rsidRPr="00A12114" w:rsidRDefault="00271104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proofErr w:type="gramStart"/>
            <w:r w:rsidRPr="00A12114">
              <w:t xml:space="preserve">Анализ контрольной рабо-ты и коррекция знаний по  пройденной теме </w:t>
            </w:r>
            <w:r w:rsidRPr="00A12114">
              <w:rPr>
                <w:rStyle w:val="FontStyle60"/>
                <w:sz w:val="24"/>
                <w:szCs w:val="24"/>
              </w:rPr>
              <w:t>Индивиду-</w:t>
            </w:r>
            <w:proofErr w:type="gramEnd"/>
          </w:p>
          <w:p w:rsidR="00271104" w:rsidRPr="00A12114" w:rsidRDefault="00271104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альное решение</w:t>
            </w:r>
          </w:p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2"/>
          </w:tcPr>
          <w:p w:rsidR="00271104" w:rsidRPr="00A12114" w:rsidRDefault="00271104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Контроль и оценка</w:t>
            </w:r>
          </w:p>
          <w:p w:rsidR="00271104" w:rsidRPr="00A12114" w:rsidRDefault="00271104" w:rsidP="00167B32">
            <w:pPr>
              <w:pStyle w:val="Default"/>
              <w:rPr>
                <w:rStyle w:val="FontStyle60"/>
                <w:color w:val="auto"/>
                <w:sz w:val="24"/>
                <w:szCs w:val="24"/>
              </w:rPr>
            </w:pPr>
            <w:r w:rsidRPr="00A12114">
              <w:rPr>
                <w:rStyle w:val="FontStyle60"/>
                <w:color w:val="auto"/>
                <w:sz w:val="24"/>
                <w:szCs w:val="24"/>
              </w:rPr>
              <w:t>д</w:t>
            </w: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еятельности</w:t>
            </w:r>
          </w:p>
          <w:p w:rsidR="00271104" w:rsidRPr="00A12114" w:rsidRDefault="00271104" w:rsidP="00167B32">
            <w:pPr>
              <w:pStyle w:val="Style21"/>
              <w:widowControl/>
              <w:jc w:val="both"/>
              <w:rPr>
                <w:rStyle w:val="FontStyle26"/>
                <w:sz w:val="24"/>
                <w:szCs w:val="24"/>
              </w:rPr>
            </w:pPr>
            <w:r w:rsidRPr="00A12114">
              <w:rPr>
                <w:rStyle w:val="FontStyle26"/>
                <w:sz w:val="24"/>
                <w:szCs w:val="24"/>
              </w:rPr>
              <w:t>-ответственное отношение к учению;</w:t>
            </w:r>
          </w:p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1"/>
                <w:rFonts w:eastAsia="Calibri"/>
                <w:i w:val="0"/>
                <w:color w:val="auto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409" w:type="dxa"/>
          </w:tcPr>
          <w:p w:rsidR="00271104" w:rsidRPr="00A12114" w:rsidRDefault="00271104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4"/>
                <w:sz w:val="24"/>
                <w:szCs w:val="24"/>
              </w:rPr>
              <w:t xml:space="preserve">Уметь </w:t>
            </w:r>
            <w:r w:rsidRPr="00A12114">
              <w:rPr>
                <w:rStyle w:val="FontStyle60"/>
                <w:sz w:val="24"/>
                <w:szCs w:val="24"/>
              </w:rPr>
              <w:t>обобщать и систематизировать знания по данной теме;</w:t>
            </w:r>
          </w:p>
          <w:p w:rsidR="00271104" w:rsidRPr="00A12114" w:rsidRDefault="00271104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 xml:space="preserve">по задачам </w:t>
            </w:r>
            <w:proofErr w:type="gramStart"/>
            <w:r w:rsidRPr="00A12114">
              <w:rPr>
                <w:rStyle w:val="FontStyle60"/>
                <w:sz w:val="24"/>
                <w:szCs w:val="24"/>
              </w:rPr>
              <w:t>повышенной</w:t>
            </w:r>
            <w:proofErr w:type="gramEnd"/>
          </w:p>
          <w:p w:rsidR="00271104" w:rsidRPr="00A12114" w:rsidRDefault="00271104" w:rsidP="00167B32">
            <w:pPr>
              <w:pStyle w:val="Default"/>
              <w:rPr>
                <w:b/>
                <w:bCs/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сложности</w:t>
            </w: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047FF2">
        <w:trPr>
          <w:trHeight w:val="424"/>
        </w:trPr>
        <w:tc>
          <w:tcPr>
            <w:tcW w:w="15417" w:type="dxa"/>
            <w:gridSpan w:val="20"/>
          </w:tcPr>
          <w:p w:rsidR="00271104" w:rsidRPr="00A12114" w:rsidRDefault="00271104" w:rsidP="00167B32">
            <w:pPr>
              <w:pStyle w:val="Default"/>
              <w:jc w:val="center"/>
            </w:pPr>
            <w:r w:rsidRPr="00A12114">
              <w:rPr>
                <w:b/>
                <w:bCs/>
              </w:rPr>
              <w:t>§ 7 Умножение и деление положительных и отрицательных чисел. (13 часов)</w:t>
            </w:r>
          </w:p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134</w:t>
            </w:r>
          </w:p>
        </w:tc>
        <w:tc>
          <w:tcPr>
            <w:tcW w:w="2149" w:type="dxa"/>
            <w:gridSpan w:val="9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Умножение. </w:t>
            </w:r>
          </w:p>
        </w:tc>
        <w:tc>
          <w:tcPr>
            <w:tcW w:w="994" w:type="dxa"/>
            <w:gridSpan w:val="2"/>
          </w:tcPr>
          <w:p w:rsidR="00271104" w:rsidRPr="00A12114" w:rsidRDefault="00271104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1104" w:rsidRPr="00A12114" w:rsidRDefault="00271104" w:rsidP="007C003A">
            <w:pPr>
              <w:pStyle w:val="Default"/>
            </w:pP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Создание модели правила. Преобразовывать текст, используя новые формы представления </w:t>
            </w:r>
            <w:proofErr w:type="gramStart"/>
            <w:r w:rsidRPr="00A12114">
              <w:t>информа-ции</w:t>
            </w:r>
            <w:proofErr w:type="gramEnd"/>
            <w:r w:rsidRPr="00A12114">
              <w:t xml:space="preserve">: схему, таблицу. </w:t>
            </w:r>
          </w:p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-ф</w:t>
            </w:r>
            <w:proofErr w:type="gramEnd"/>
            <w:r w:rsidRPr="00A12114">
              <w:t xml:space="preserve">ормулирование проблемы -самостоятельный поиск решения -самостоятельное создание алгоритма деятельности -моделирование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 xml:space="preserve">-постановка цели -прогнозирование результата </w:t>
            </w:r>
          </w:p>
        </w:tc>
        <w:tc>
          <w:tcPr>
            <w:tcW w:w="2409" w:type="dxa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Pr="00A12114">
              <w:t xml:space="preserve">правило </w:t>
            </w:r>
            <w:proofErr w:type="gramStart"/>
            <w:r w:rsidRPr="00A12114">
              <w:t>умноже-ния</w:t>
            </w:r>
            <w:proofErr w:type="gramEnd"/>
            <w:r w:rsidRPr="00A12114">
              <w:t xml:space="preserve"> положительных и отрицательных чисел.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умножать </w:t>
            </w:r>
            <w:proofErr w:type="gramStart"/>
            <w:r w:rsidRPr="00A12114">
              <w:t>отри-цательные</w:t>
            </w:r>
            <w:proofErr w:type="gramEnd"/>
            <w:r w:rsidRPr="00A12114">
              <w:t xml:space="preserve"> числа и числа с разными знаками, грамматически верно читать записи на умно-жение рациональных чисел. </w:t>
            </w: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135</w:t>
            </w:r>
          </w:p>
        </w:tc>
        <w:tc>
          <w:tcPr>
            <w:tcW w:w="2149" w:type="dxa"/>
            <w:gridSpan w:val="9"/>
          </w:tcPr>
          <w:p w:rsidR="00271104" w:rsidRPr="00A12114" w:rsidRDefault="00271104" w:rsidP="00167B32">
            <w:pPr>
              <w:pStyle w:val="Default"/>
            </w:pPr>
            <w:r w:rsidRPr="00A12114">
              <w:t>Умножение.</w:t>
            </w:r>
          </w:p>
        </w:tc>
        <w:tc>
          <w:tcPr>
            <w:tcW w:w="994" w:type="dxa"/>
            <w:gridSpan w:val="2"/>
          </w:tcPr>
          <w:p w:rsidR="00271104" w:rsidRPr="00A12114" w:rsidRDefault="00271104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136</w:t>
            </w:r>
          </w:p>
        </w:tc>
        <w:tc>
          <w:tcPr>
            <w:tcW w:w="2149" w:type="dxa"/>
            <w:gridSpan w:val="9"/>
          </w:tcPr>
          <w:p w:rsidR="00271104" w:rsidRPr="00A12114" w:rsidRDefault="00271104" w:rsidP="00167B32">
            <w:pPr>
              <w:pStyle w:val="Default"/>
            </w:pPr>
            <w:r w:rsidRPr="00A12114">
              <w:t>Умножение.</w:t>
            </w:r>
          </w:p>
        </w:tc>
        <w:tc>
          <w:tcPr>
            <w:tcW w:w="994" w:type="dxa"/>
            <w:gridSpan w:val="2"/>
          </w:tcPr>
          <w:p w:rsidR="00271104" w:rsidRPr="00A12114" w:rsidRDefault="00271104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1104" w:rsidRPr="00A12114" w:rsidRDefault="00271104" w:rsidP="007C003A">
            <w:pPr>
              <w:pStyle w:val="Default"/>
            </w:pP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137</w:t>
            </w:r>
          </w:p>
        </w:tc>
        <w:tc>
          <w:tcPr>
            <w:tcW w:w="2149" w:type="dxa"/>
            <w:gridSpan w:val="9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Деление. </w:t>
            </w:r>
          </w:p>
        </w:tc>
        <w:tc>
          <w:tcPr>
            <w:tcW w:w="994" w:type="dxa"/>
            <w:gridSpan w:val="2"/>
          </w:tcPr>
          <w:p w:rsidR="00271104" w:rsidRPr="00A12114" w:rsidRDefault="00271104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Создание модели правила. Выполнение заданий «Найди ошибку» при </w:t>
            </w:r>
            <w:proofErr w:type="gramStart"/>
            <w:r w:rsidRPr="00A12114">
              <w:lastRenderedPageBreak/>
              <w:t>ре-шении</w:t>
            </w:r>
            <w:proofErr w:type="gramEnd"/>
            <w:r w:rsidRPr="00A12114">
              <w:t xml:space="preserve"> заданий на умноже-ние и деление рациональ-ных чисел. </w:t>
            </w:r>
          </w:p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Познавательные: </w:t>
            </w:r>
            <w:proofErr w:type="gramStart"/>
            <w:r w:rsidRPr="00A12114">
              <w:t>-ф</w:t>
            </w:r>
            <w:proofErr w:type="gramEnd"/>
            <w:r w:rsidRPr="00A12114">
              <w:t xml:space="preserve">ормулирование проблемы -самостоятельный поиск </w:t>
            </w:r>
            <w:r w:rsidRPr="00A12114">
              <w:lastRenderedPageBreak/>
              <w:t xml:space="preserve">решения -самостоятельное создание алгоритма деятельности -моделирование </w:t>
            </w:r>
            <w:r w:rsidRPr="00A12114">
              <w:rPr>
                <w:b/>
                <w:bCs/>
              </w:rPr>
              <w:t>Коммуникативные</w:t>
            </w:r>
            <w:r w:rsidRPr="00A12114">
              <w:t xml:space="preserve">: -планирование учебного сотрудничест-ва -умение с достаточной полнотой и точностью выражать свои мысли в соответствии с задачами и условиями коммуникации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 xml:space="preserve">-формировать способность адекватно оценивать правильность или ошибоч-ность выполнения поставленной зада-чи, ее объективную трудность и собст-венные возможности ее решения </w:t>
            </w:r>
          </w:p>
        </w:tc>
        <w:tc>
          <w:tcPr>
            <w:tcW w:w="2409" w:type="dxa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Знать </w:t>
            </w:r>
            <w:r w:rsidRPr="00A12114">
              <w:t xml:space="preserve">правило деления положительных и </w:t>
            </w:r>
            <w:proofErr w:type="gramStart"/>
            <w:r w:rsidRPr="00A12114">
              <w:t>отри-цательных</w:t>
            </w:r>
            <w:proofErr w:type="gramEnd"/>
            <w:r w:rsidRPr="00A12114">
              <w:t xml:space="preserve"> </w:t>
            </w:r>
            <w:r w:rsidRPr="00A12114">
              <w:lastRenderedPageBreak/>
              <w:t xml:space="preserve">чисел.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выполнять </w:t>
            </w:r>
            <w:proofErr w:type="gramStart"/>
            <w:r w:rsidRPr="00A12114">
              <w:t>деле-ние</w:t>
            </w:r>
            <w:proofErr w:type="gramEnd"/>
            <w:r w:rsidRPr="00A12114">
              <w:t xml:space="preserve"> отрицательных чи-сел и чисел с разными знаками, грамматически верно читать записи на деление рациональных чисел. </w:t>
            </w: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138</w:t>
            </w:r>
          </w:p>
        </w:tc>
        <w:tc>
          <w:tcPr>
            <w:tcW w:w="2149" w:type="dxa"/>
            <w:gridSpan w:val="9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Деление. </w:t>
            </w:r>
          </w:p>
        </w:tc>
        <w:tc>
          <w:tcPr>
            <w:tcW w:w="994" w:type="dxa"/>
            <w:gridSpan w:val="2"/>
          </w:tcPr>
          <w:p w:rsidR="00271104" w:rsidRPr="00A12114" w:rsidRDefault="00271104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1104" w:rsidRPr="00A12114" w:rsidRDefault="00271104" w:rsidP="007C003A">
            <w:pPr>
              <w:pStyle w:val="Default"/>
            </w:pP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2720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139</w:t>
            </w:r>
          </w:p>
        </w:tc>
        <w:tc>
          <w:tcPr>
            <w:tcW w:w="2149" w:type="dxa"/>
            <w:gridSpan w:val="9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Деление.  </w:t>
            </w:r>
          </w:p>
        </w:tc>
        <w:tc>
          <w:tcPr>
            <w:tcW w:w="994" w:type="dxa"/>
            <w:gridSpan w:val="2"/>
          </w:tcPr>
          <w:p w:rsidR="00271104" w:rsidRPr="00A12114" w:rsidRDefault="00271104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140</w:t>
            </w:r>
          </w:p>
        </w:tc>
        <w:tc>
          <w:tcPr>
            <w:tcW w:w="2149" w:type="dxa"/>
            <w:gridSpan w:val="9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Рациональные числа. </w:t>
            </w:r>
          </w:p>
        </w:tc>
        <w:tc>
          <w:tcPr>
            <w:tcW w:w="994" w:type="dxa"/>
            <w:gridSpan w:val="2"/>
          </w:tcPr>
          <w:p w:rsidR="00271104" w:rsidRPr="00A12114" w:rsidRDefault="00271104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1104" w:rsidRPr="00A12114" w:rsidRDefault="00271104" w:rsidP="007C003A">
            <w:pPr>
              <w:pStyle w:val="Default"/>
            </w:pP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Чтение научного текста с заметками на полях (ориен-тироваться в </w:t>
            </w:r>
            <w:r w:rsidRPr="00A12114">
              <w:lastRenderedPageBreak/>
              <w:t xml:space="preserve">содержании научного текста, понимать его целостный смысл, на-ходить в тексте научного стиля требуемую информа-цию, преобразовать текст, использовать новые формы представления информации </w:t>
            </w:r>
            <w:proofErr w:type="gramStart"/>
            <w:r w:rsidRPr="00A12114">
              <w:t>-с</w:t>
            </w:r>
            <w:proofErr w:type="gramEnd"/>
            <w:r w:rsidRPr="00A12114">
              <w:t xml:space="preserve">хемы) Создание таблицы «Знал – Узнал – Не понял» Ставить вопросы на кото-рые могут быть получены ответы путем исследова-ния, логично и точно изла-гать свою точку зрения </w:t>
            </w:r>
          </w:p>
        </w:tc>
        <w:tc>
          <w:tcPr>
            <w:tcW w:w="2835" w:type="dxa"/>
            <w:gridSpan w:val="2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Познавательные: </w:t>
            </w:r>
            <w:proofErr w:type="gramStart"/>
            <w:r w:rsidRPr="00A12114">
              <w:t>-р</w:t>
            </w:r>
            <w:proofErr w:type="gramEnd"/>
            <w:r w:rsidRPr="00A12114">
              <w:t xml:space="preserve">ефлексия способов действия, -контроль и оценка процесса и </w:t>
            </w:r>
            <w:r w:rsidRPr="00A12114">
              <w:lastRenderedPageBreak/>
              <w:t xml:space="preserve">резуль-татов деятельности -структурирование результатов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 xml:space="preserve">-коррекция – внесение необходимых дополнений и коррективов в план и способ действия в случае расхождения эталона, реального действия и его ре-зультатом с учетом оценки этого ре-зультата самим обучающимся, учите-лем, товарищами - оценка – выделение и осознание обу-чающимися того, что уже усвоено и что еще нужно усвоить, осознание качества и уровня усвоения, оценка результатов работы </w:t>
            </w:r>
          </w:p>
        </w:tc>
        <w:tc>
          <w:tcPr>
            <w:tcW w:w="2409" w:type="dxa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Знать </w:t>
            </w:r>
            <w:r w:rsidRPr="00A12114">
              <w:t xml:space="preserve">понятие </w:t>
            </w:r>
            <w:proofErr w:type="gramStart"/>
            <w:r w:rsidRPr="00A12114">
              <w:t>рацио-нального</w:t>
            </w:r>
            <w:proofErr w:type="gramEnd"/>
            <w:r w:rsidRPr="00A12114">
              <w:t xml:space="preserve"> числа, правила обращения </w:t>
            </w:r>
            <w:r w:rsidRPr="00A12114">
              <w:lastRenderedPageBreak/>
              <w:t xml:space="preserve">обыкновен-ной дроби в десятичную периодическую дробь, представление обыкно-венных дробей в виде десятичных.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характеризовать множество </w:t>
            </w:r>
            <w:proofErr w:type="gramStart"/>
            <w:r w:rsidRPr="00A12114">
              <w:t>рациональ-ных</w:t>
            </w:r>
            <w:proofErr w:type="gramEnd"/>
            <w:r w:rsidRPr="00A12114">
              <w:t xml:space="preserve"> чисел, записывать числа в виде рацио-нальных; выражать чис-ла в виде десятичных или периодических дро-бей. </w:t>
            </w: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2720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141</w:t>
            </w:r>
          </w:p>
        </w:tc>
        <w:tc>
          <w:tcPr>
            <w:tcW w:w="2149" w:type="dxa"/>
            <w:gridSpan w:val="9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Рациональные числа. </w:t>
            </w:r>
          </w:p>
        </w:tc>
        <w:tc>
          <w:tcPr>
            <w:tcW w:w="994" w:type="dxa"/>
            <w:gridSpan w:val="2"/>
          </w:tcPr>
          <w:p w:rsidR="00271104" w:rsidRPr="00A12114" w:rsidRDefault="00271104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КУ </w:t>
            </w:r>
          </w:p>
        </w:tc>
        <w:tc>
          <w:tcPr>
            <w:tcW w:w="2408" w:type="dxa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142</w:t>
            </w:r>
          </w:p>
        </w:tc>
        <w:tc>
          <w:tcPr>
            <w:tcW w:w="2149" w:type="dxa"/>
            <w:gridSpan w:val="9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  <w:i/>
                <w:iCs/>
              </w:rPr>
              <w:t xml:space="preserve">Контрольная работа №11 </w:t>
            </w:r>
            <w:r w:rsidRPr="00A12114">
              <w:t>«</w:t>
            </w:r>
            <w:r w:rsidRPr="00A12114">
              <w:rPr>
                <w:i/>
                <w:iCs/>
              </w:rPr>
              <w:t xml:space="preserve">Умножение и </w:t>
            </w:r>
            <w:proofErr w:type="gramStart"/>
            <w:r w:rsidRPr="00A12114">
              <w:rPr>
                <w:i/>
                <w:iCs/>
              </w:rPr>
              <w:t>де-ление</w:t>
            </w:r>
            <w:proofErr w:type="gramEnd"/>
            <w:r w:rsidRPr="00A12114">
              <w:rPr>
                <w:i/>
                <w:iCs/>
              </w:rPr>
              <w:t xml:space="preserve"> положительных и отрицательных чисел</w:t>
            </w:r>
            <w:r w:rsidRPr="00A12114">
              <w:t xml:space="preserve">». </w:t>
            </w:r>
          </w:p>
        </w:tc>
        <w:tc>
          <w:tcPr>
            <w:tcW w:w="994" w:type="dxa"/>
            <w:gridSpan w:val="2"/>
          </w:tcPr>
          <w:p w:rsidR="00271104" w:rsidRPr="00A12114" w:rsidRDefault="00271104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1104" w:rsidRPr="00A12114" w:rsidRDefault="00271104" w:rsidP="007C003A">
            <w:pPr>
              <w:pStyle w:val="Default"/>
            </w:pP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КЗ </w:t>
            </w:r>
          </w:p>
        </w:tc>
        <w:tc>
          <w:tcPr>
            <w:tcW w:w="2408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обобщать и </w:t>
            </w:r>
            <w:proofErr w:type="gramStart"/>
            <w:r w:rsidRPr="00A12114">
              <w:t>систе-матизировать</w:t>
            </w:r>
            <w:proofErr w:type="gramEnd"/>
            <w:r w:rsidRPr="00A12114">
              <w:t xml:space="preserve"> знания по пройденным темам и ис-пользовать их при реше-нии примеров и задач. </w:t>
            </w:r>
          </w:p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143</w:t>
            </w:r>
          </w:p>
        </w:tc>
        <w:tc>
          <w:tcPr>
            <w:tcW w:w="2149" w:type="dxa"/>
            <w:gridSpan w:val="9"/>
          </w:tcPr>
          <w:p w:rsidR="00271104" w:rsidRPr="00A12114" w:rsidRDefault="00271104" w:rsidP="00167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1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  <w:p w:rsidR="00271104" w:rsidRPr="00A12114" w:rsidRDefault="00271104" w:rsidP="00167B32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994" w:type="dxa"/>
            <w:gridSpan w:val="2"/>
          </w:tcPr>
          <w:p w:rsidR="00271104" w:rsidRPr="00A12114" w:rsidRDefault="00271104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УКПЗ</w:t>
            </w:r>
          </w:p>
        </w:tc>
        <w:tc>
          <w:tcPr>
            <w:tcW w:w="2408" w:type="dxa"/>
          </w:tcPr>
          <w:p w:rsidR="00271104" w:rsidRPr="00A12114" w:rsidRDefault="00271104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proofErr w:type="gramStart"/>
            <w:r w:rsidRPr="00A12114">
              <w:t xml:space="preserve">Анализ контрольной рабо-ты и коррекция знаний по  пройденной теме </w:t>
            </w:r>
            <w:r w:rsidRPr="00A12114">
              <w:rPr>
                <w:rStyle w:val="FontStyle60"/>
                <w:sz w:val="24"/>
                <w:szCs w:val="24"/>
              </w:rPr>
              <w:t>Индивиду-</w:t>
            </w:r>
            <w:proofErr w:type="gramEnd"/>
          </w:p>
          <w:p w:rsidR="00271104" w:rsidRPr="00A12114" w:rsidRDefault="00271104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альное решение</w:t>
            </w:r>
          </w:p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lastRenderedPageBreak/>
              <w:t>контрольных заданий</w:t>
            </w:r>
          </w:p>
        </w:tc>
        <w:tc>
          <w:tcPr>
            <w:tcW w:w="2835" w:type="dxa"/>
            <w:gridSpan w:val="2"/>
          </w:tcPr>
          <w:p w:rsidR="00271104" w:rsidRPr="00A12114" w:rsidRDefault="00271104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lastRenderedPageBreak/>
              <w:t>Контроль и оценка</w:t>
            </w:r>
          </w:p>
          <w:p w:rsidR="00271104" w:rsidRPr="00A12114" w:rsidRDefault="00271104" w:rsidP="00167B32">
            <w:pPr>
              <w:pStyle w:val="Default"/>
              <w:rPr>
                <w:rStyle w:val="FontStyle60"/>
                <w:color w:val="auto"/>
                <w:sz w:val="24"/>
                <w:szCs w:val="24"/>
              </w:rPr>
            </w:pPr>
            <w:r w:rsidRPr="00A12114">
              <w:rPr>
                <w:rStyle w:val="FontStyle60"/>
                <w:color w:val="auto"/>
                <w:sz w:val="24"/>
                <w:szCs w:val="24"/>
              </w:rPr>
              <w:t>д</w:t>
            </w: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еятельности</w:t>
            </w:r>
          </w:p>
          <w:p w:rsidR="00271104" w:rsidRPr="00A12114" w:rsidRDefault="00271104" w:rsidP="00167B32">
            <w:pPr>
              <w:pStyle w:val="Style21"/>
              <w:widowControl/>
              <w:jc w:val="both"/>
              <w:rPr>
                <w:rStyle w:val="FontStyle26"/>
                <w:sz w:val="24"/>
                <w:szCs w:val="24"/>
              </w:rPr>
            </w:pPr>
            <w:r w:rsidRPr="00A12114">
              <w:rPr>
                <w:rStyle w:val="FontStyle26"/>
                <w:sz w:val="24"/>
                <w:szCs w:val="24"/>
              </w:rPr>
              <w:t>-ответственное отношение к учению;</w:t>
            </w:r>
          </w:p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1"/>
                <w:rFonts w:eastAsia="Calibri"/>
                <w:i w:val="0"/>
                <w:color w:val="auto"/>
                <w:sz w:val="24"/>
                <w:szCs w:val="24"/>
              </w:rPr>
              <w:t xml:space="preserve">Формирование навыков самоанализа и </w:t>
            </w:r>
            <w:r w:rsidRPr="00A12114">
              <w:rPr>
                <w:rStyle w:val="FontStyle61"/>
                <w:rFonts w:eastAsia="Calibri"/>
                <w:i w:val="0"/>
                <w:color w:val="auto"/>
                <w:sz w:val="24"/>
                <w:szCs w:val="24"/>
              </w:rPr>
              <w:lastRenderedPageBreak/>
              <w:t>самоконтроля</w:t>
            </w:r>
          </w:p>
        </w:tc>
        <w:tc>
          <w:tcPr>
            <w:tcW w:w="2409" w:type="dxa"/>
          </w:tcPr>
          <w:p w:rsidR="00271104" w:rsidRPr="00A12114" w:rsidRDefault="00271104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4"/>
                <w:sz w:val="24"/>
                <w:szCs w:val="24"/>
              </w:rPr>
              <w:lastRenderedPageBreak/>
              <w:t xml:space="preserve">Уметь </w:t>
            </w:r>
            <w:r w:rsidRPr="00A12114">
              <w:rPr>
                <w:rStyle w:val="FontStyle60"/>
                <w:sz w:val="24"/>
                <w:szCs w:val="24"/>
              </w:rPr>
              <w:t>обобщать и систематизировать знания по данной теме;</w:t>
            </w:r>
          </w:p>
          <w:p w:rsidR="00271104" w:rsidRPr="00A12114" w:rsidRDefault="00271104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 xml:space="preserve">по задачам </w:t>
            </w:r>
            <w:proofErr w:type="gramStart"/>
            <w:r w:rsidRPr="00A12114">
              <w:rPr>
                <w:rStyle w:val="FontStyle60"/>
                <w:sz w:val="24"/>
                <w:szCs w:val="24"/>
              </w:rPr>
              <w:t>повышенной</w:t>
            </w:r>
            <w:proofErr w:type="gramEnd"/>
          </w:p>
          <w:p w:rsidR="00271104" w:rsidRPr="00A12114" w:rsidRDefault="00271104" w:rsidP="00167B32">
            <w:pPr>
              <w:pStyle w:val="Default"/>
              <w:rPr>
                <w:b/>
                <w:bCs/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lastRenderedPageBreak/>
              <w:t>сложности</w:t>
            </w: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144</w:t>
            </w:r>
          </w:p>
        </w:tc>
        <w:tc>
          <w:tcPr>
            <w:tcW w:w="2149" w:type="dxa"/>
            <w:gridSpan w:val="9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Свойства действий с </w:t>
            </w:r>
            <w:proofErr w:type="gramStart"/>
            <w:r w:rsidRPr="00A12114">
              <w:t>ра-циональными</w:t>
            </w:r>
            <w:proofErr w:type="gramEnd"/>
            <w:r w:rsidRPr="00A12114">
              <w:t xml:space="preserve"> числами. </w:t>
            </w:r>
          </w:p>
        </w:tc>
        <w:tc>
          <w:tcPr>
            <w:tcW w:w="994" w:type="dxa"/>
            <w:gridSpan w:val="2"/>
          </w:tcPr>
          <w:p w:rsidR="00271104" w:rsidRPr="00A12114" w:rsidRDefault="00271104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1104" w:rsidRPr="00A12114" w:rsidRDefault="00271104" w:rsidP="007C003A">
            <w:pPr>
              <w:pStyle w:val="Default"/>
            </w:pP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И </w:t>
            </w:r>
          </w:p>
        </w:tc>
        <w:tc>
          <w:tcPr>
            <w:tcW w:w="2408" w:type="dxa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Создать памятку по </w:t>
            </w:r>
            <w:proofErr w:type="gramStart"/>
            <w:r w:rsidRPr="00A12114">
              <w:t>свойст-вам</w:t>
            </w:r>
            <w:proofErr w:type="gramEnd"/>
            <w:r w:rsidRPr="00A12114">
              <w:t xml:space="preserve"> сложения и умножения. </w:t>
            </w:r>
          </w:p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-в</w:t>
            </w:r>
            <w:proofErr w:type="gramEnd"/>
            <w:r w:rsidRPr="00A12114">
              <w:t xml:space="preserve">ыделение необходимой информации -установление причинно-следственных связей </w:t>
            </w:r>
            <w:r w:rsidRPr="00A12114">
              <w:rPr>
                <w:b/>
                <w:bCs/>
              </w:rPr>
              <w:t>Коммуникативные</w:t>
            </w:r>
            <w:r w:rsidRPr="00A12114">
              <w:t xml:space="preserve">: -умение с достаточной полнотой и точностью выражать свои мысли в соответствии с задачами и условиями коммуникации -владение монологической и диалоги-ческой формами речи в соответствии с грамматическими и синтаксическими нормами родного языка </w:t>
            </w:r>
          </w:p>
        </w:tc>
        <w:tc>
          <w:tcPr>
            <w:tcW w:w="2409" w:type="dxa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Pr="00A12114">
              <w:t xml:space="preserve">свойства действий </w:t>
            </w:r>
            <w:proofErr w:type="gramStart"/>
            <w:r w:rsidRPr="00A12114">
              <w:t>с</w:t>
            </w:r>
            <w:proofErr w:type="gramEnd"/>
            <w:r w:rsidRPr="00A12114">
              <w:t xml:space="preserve"> рациональными числа-ми.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применять свой-ства для преобразований и </w:t>
            </w:r>
            <w:proofErr w:type="gramStart"/>
            <w:r w:rsidRPr="00A12114">
              <w:t>вычислении</w:t>
            </w:r>
            <w:proofErr w:type="gramEnd"/>
            <w:r w:rsidRPr="00A12114">
              <w:t xml:space="preserve"> значений выражений, формулиро-вать и записывать в бук-венной форме свойства действий с рациональ-ными числами, решать логические задачи с по-мощью графов </w:t>
            </w: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145</w:t>
            </w:r>
          </w:p>
        </w:tc>
        <w:tc>
          <w:tcPr>
            <w:tcW w:w="2149" w:type="dxa"/>
            <w:gridSpan w:val="9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Свойства действий с </w:t>
            </w:r>
            <w:proofErr w:type="gramStart"/>
            <w:r w:rsidRPr="00A12114">
              <w:t>ра-циональными</w:t>
            </w:r>
            <w:proofErr w:type="gramEnd"/>
            <w:r w:rsidRPr="00A12114">
              <w:t xml:space="preserve"> числами. </w:t>
            </w:r>
          </w:p>
        </w:tc>
        <w:tc>
          <w:tcPr>
            <w:tcW w:w="994" w:type="dxa"/>
            <w:gridSpan w:val="2"/>
          </w:tcPr>
          <w:p w:rsidR="00271104" w:rsidRPr="00A12114" w:rsidRDefault="00271104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2720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146</w:t>
            </w:r>
          </w:p>
        </w:tc>
        <w:tc>
          <w:tcPr>
            <w:tcW w:w="2149" w:type="dxa"/>
            <w:gridSpan w:val="9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Свойства действий с </w:t>
            </w:r>
            <w:proofErr w:type="gramStart"/>
            <w:r w:rsidRPr="00A12114">
              <w:t>ра-циональными</w:t>
            </w:r>
            <w:proofErr w:type="gramEnd"/>
            <w:r w:rsidRPr="00A12114">
              <w:t xml:space="preserve"> числами.</w:t>
            </w:r>
          </w:p>
        </w:tc>
        <w:tc>
          <w:tcPr>
            <w:tcW w:w="994" w:type="dxa"/>
            <w:gridSpan w:val="2"/>
          </w:tcPr>
          <w:p w:rsidR="00271104" w:rsidRPr="00A12114" w:rsidRDefault="00271104" w:rsidP="00167B32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047FF2">
        <w:trPr>
          <w:trHeight w:val="391"/>
        </w:trPr>
        <w:tc>
          <w:tcPr>
            <w:tcW w:w="15417" w:type="dxa"/>
            <w:gridSpan w:val="20"/>
          </w:tcPr>
          <w:p w:rsidR="00271104" w:rsidRPr="00A12114" w:rsidRDefault="00271104" w:rsidP="00167B32">
            <w:pPr>
              <w:pStyle w:val="Default"/>
              <w:jc w:val="center"/>
            </w:pPr>
            <w:r w:rsidRPr="00A12114">
              <w:rPr>
                <w:b/>
                <w:bCs/>
              </w:rPr>
              <w:t>§ 8 Решение уравнений. (17 часов)</w:t>
            </w:r>
          </w:p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147</w:t>
            </w:r>
          </w:p>
        </w:tc>
        <w:tc>
          <w:tcPr>
            <w:tcW w:w="2149" w:type="dxa"/>
            <w:gridSpan w:val="9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Раскрытие скобок. </w:t>
            </w:r>
          </w:p>
        </w:tc>
        <w:tc>
          <w:tcPr>
            <w:tcW w:w="994" w:type="dxa"/>
            <w:gridSpan w:val="2"/>
          </w:tcPr>
          <w:p w:rsidR="00271104" w:rsidRPr="00A12114" w:rsidRDefault="00271104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1104" w:rsidRPr="00A12114" w:rsidRDefault="00271104" w:rsidP="007C003A">
            <w:pPr>
              <w:pStyle w:val="Default"/>
            </w:pP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Использовать различные приемы поиска информации и анализировать результаты поиска. </w:t>
            </w:r>
          </w:p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-а</w:t>
            </w:r>
            <w:proofErr w:type="gramEnd"/>
            <w:r w:rsidRPr="00A12114">
              <w:t xml:space="preserve">нализ объектов с целью выделения признаков -синтез – составление целого из частей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 xml:space="preserve">-самостоятельно оценивать правиль-ность выполнения действия и </w:t>
            </w:r>
            <w:r w:rsidRPr="00A12114">
              <w:lastRenderedPageBreak/>
              <w:t xml:space="preserve">вносить коррективы как в конце действия, так и по ходу его реализации </w:t>
            </w:r>
          </w:p>
        </w:tc>
        <w:tc>
          <w:tcPr>
            <w:tcW w:w="2409" w:type="dxa"/>
            <w:vMerge w:val="restart"/>
          </w:tcPr>
          <w:p w:rsidR="00271104" w:rsidRPr="00A12114" w:rsidRDefault="00271104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Знать </w:t>
            </w:r>
            <w:r w:rsidRPr="00A12114">
              <w:t xml:space="preserve">правило раскры-тия скобок перед кото-рыми стоит знак «+», </w:t>
            </w:r>
            <w:proofErr w:type="gramStart"/>
            <w:r w:rsidRPr="00A12114">
              <w:t>«-</w:t>
            </w:r>
            <w:proofErr w:type="gramEnd"/>
            <w:r w:rsidRPr="00A12114">
              <w:t xml:space="preserve">»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раскрывать скоб-ки при упрощении вы-ражений, решении урав-нений. </w:t>
            </w: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271104" w:rsidRPr="00A12114" w:rsidTr="00F907CE">
        <w:trPr>
          <w:trHeight w:val="1355"/>
        </w:trPr>
        <w:tc>
          <w:tcPr>
            <w:tcW w:w="651" w:type="dxa"/>
          </w:tcPr>
          <w:p w:rsidR="00271104" w:rsidRPr="00A12114" w:rsidRDefault="00271104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148</w:t>
            </w:r>
          </w:p>
        </w:tc>
        <w:tc>
          <w:tcPr>
            <w:tcW w:w="2149" w:type="dxa"/>
            <w:gridSpan w:val="9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Раскрытие скобок. </w:t>
            </w:r>
          </w:p>
        </w:tc>
        <w:tc>
          <w:tcPr>
            <w:tcW w:w="994" w:type="dxa"/>
            <w:gridSpan w:val="2"/>
          </w:tcPr>
          <w:p w:rsidR="00271104" w:rsidRPr="00A12114" w:rsidRDefault="00271104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271104" w:rsidRPr="00A12114" w:rsidRDefault="00271104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271104" w:rsidRPr="00A12114" w:rsidRDefault="00271104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850" w:type="dxa"/>
          </w:tcPr>
          <w:p w:rsidR="00271104" w:rsidRPr="00A12114" w:rsidRDefault="00271104" w:rsidP="00167B32">
            <w:pPr>
              <w:pStyle w:val="Default"/>
            </w:pPr>
          </w:p>
        </w:tc>
        <w:tc>
          <w:tcPr>
            <w:tcW w:w="992" w:type="dxa"/>
          </w:tcPr>
          <w:p w:rsidR="00271104" w:rsidRPr="00A12114" w:rsidRDefault="00271104" w:rsidP="00167B32">
            <w:pPr>
              <w:pStyle w:val="Default"/>
            </w:pPr>
          </w:p>
        </w:tc>
      </w:tr>
      <w:tr w:rsidR="007C003A" w:rsidRPr="00A12114" w:rsidTr="00F907CE">
        <w:trPr>
          <w:trHeight w:val="1355"/>
        </w:trPr>
        <w:tc>
          <w:tcPr>
            <w:tcW w:w="651" w:type="dxa"/>
          </w:tcPr>
          <w:p w:rsidR="007C003A" w:rsidRPr="00A12114" w:rsidRDefault="007C003A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149</w:t>
            </w:r>
          </w:p>
        </w:tc>
        <w:tc>
          <w:tcPr>
            <w:tcW w:w="2149" w:type="dxa"/>
            <w:gridSpan w:val="9"/>
          </w:tcPr>
          <w:p w:rsidR="007C003A" w:rsidRPr="00A12114" w:rsidRDefault="007C003A" w:rsidP="00167B32">
            <w:pPr>
              <w:pStyle w:val="Default"/>
            </w:pPr>
            <w:r w:rsidRPr="00A12114">
              <w:t xml:space="preserve">Раскрытие скобок. </w:t>
            </w:r>
          </w:p>
        </w:tc>
        <w:tc>
          <w:tcPr>
            <w:tcW w:w="994" w:type="dxa"/>
            <w:gridSpan w:val="2"/>
          </w:tcPr>
          <w:p w:rsidR="007C003A" w:rsidRPr="00A12114" w:rsidRDefault="007C003A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7C003A" w:rsidRPr="00A12114" w:rsidRDefault="007C003A" w:rsidP="007C003A">
            <w:pPr>
              <w:pStyle w:val="Default"/>
            </w:pPr>
          </w:p>
        </w:tc>
        <w:tc>
          <w:tcPr>
            <w:tcW w:w="1278" w:type="dxa"/>
          </w:tcPr>
          <w:p w:rsidR="007C003A" w:rsidRPr="00A12114" w:rsidRDefault="007C003A" w:rsidP="00167B32">
            <w:pPr>
              <w:pStyle w:val="Default"/>
            </w:pPr>
            <w:r w:rsidRPr="00A12114">
              <w:t xml:space="preserve">УКП </w:t>
            </w:r>
            <w:proofErr w:type="gramStart"/>
            <w:r w:rsidRPr="00A12114">
              <w:t>З</w:t>
            </w:r>
            <w:proofErr w:type="gramEnd"/>
            <w:r w:rsidRPr="00A12114">
              <w:t xml:space="preserve"> </w:t>
            </w:r>
          </w:p>
        </w:tc>
        <w:tc>
          <w:tcPr>
            <w:tcW w:w="2408" w:type="dxa"/>
            <w:vMerge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7C003A" w:rsidRPr="00A12114" w:rsidRDefault="007C003A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850" w:type="dxa"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992" w:type="dxa"/>
          </w:tcPr>
          <w:p w:rsidR="007C003A" w:rsidRPr="00A12114" w:rsidRDefault="007C003A" w:rsidP="00167B32">
            <w:pPr>
              <w:pStyle w:val="Default"/>
            </w:pPr>
          </w:p>
        </w:tc>
      </w:tr>
      <w:tr w:rsidR="007C003A" w:rsidRPr="00A12114" w:rsidTr="00F907CE">
        <w:trPr>
          <w:trHeight w:val="1355"/>
        </w:trPr>
        <w:tc>
          <w:tcPr>
            <w:tcW w:w="651" w:type="dxa"/>
          </w:tcPr>
          <w:p w:rsidR="007C003A" w:rsidRPr="00A12114" w:rsidRDefault="007C003A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150</w:t>
            </w:r>
          </w:p>
        </w:tc>
        <w:tc>
          <w:tcPr>
            <w:tcW w:w="2149" w:type="dxa"/>
            <w:gridSpan w:val="9"/>
          </w:tcPr>
          <w:p w:rsidR="007C003A" w:rsidRPr="00A12114" w:rsidRDefault="007C003A" w:rsidP="00167B32">
            <w:pPr>
              <w:pStyle w:val="Default"/>
            </w:pPr>
            <w:r w:rsidRPr="00A12114">
              <w:t xml:space="preserve">Раскрытие скобок. </w:t>
            </w:r>
          </w:p>
        </w:tc>
        <w:tc>
          <w:tcPr>
            <w:tcW w:w="994" w:type="dxa"/>
            <w:gridSpan w:val="2"/>
          </w:tcPr>
          <w:p w:rsidR="007C003A" w:rsidRPr="00A12114" w:rsidRDefault="007C003A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7C003A" w:rsidRPr="00A12114" w:rsidRDefault="007C003A" w:rsidP="00167B32">
            <w:pPr>
              <w:pStyle w:val="Default"/>
            </w:pPr>
            <w:r w:rsidRPr="00A12114">
              <w:t xml:space="preserve">ППМ </w:t>
            </w:r>
          </w:p>
        </w:tc>
        <w:tc>
          <w:tcPr>
            <w:tcW w:w="2408" w:type="dxa"/>
            <w:vMerge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7C003A" w:rsidRPr="00A12114" w:rsidRDefault="007C003A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850" w:type="dxa"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992" w:type="dxa"/>
          </w:tcPr>
          <w:p w:rsidR="007C003A" w:rsidRPr="00A12114" w:rsidRDefault="007C003A" w:rsidP="00167B32">
            <w:pPr>
              <w:pStyle w:val="Default"/>
            </w:pPr>
          </w:p>
        </w:tc>
      </w:tr>
      <w:tr w:rsidR="007C003A" w:rsidRPr="00A12114" w:rsidTr="00F907CE">
        <w:trPr>
          <w:trHeight w:val="1355"/>
        </w:trPr>
        <w:tc>
          <w:tcPr>
            <w:tcW w:w="651" w:type="dxa"/>
          </w:tcPr>
          <w:p w:rsidR="007C003A" w:rsidRPr="00A12114" w:rsidRDefault="007C003A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151</w:t>
            </w:r>
          </w:p>
        </w:tc>
        <w:tc>
          <w:tcPr>
            <w:tcW w:w="2149" w:type="dxa"/>
            <w:gridSpan w:val="9"/>
          </w:tcPr>
          <w:p w:rsidR="007C003A" w:rsidRPr="00A12114" w:rsidRDefault="007C003A" w:rsidP="00167B32">
            <w:pPr>
              <w:pStyle w:val="Default"/>
            </w:pPr>
            <w:r w:rsidRPr="00A12114">
              <w:t xml:space="preserve">Коэффициент. </w:t>
            </w:r>
          </w:p>
        </w:tc>
        <w:tc>
          <w:tcPr>
            <w:tcW w:w="994" w:type="dxa"/>
            <w:gridSpan w:val="2"/>
          </w:tcPr>
          <w:p w:rsidR="007C003A" w:rsidRPr="00A12114" w:rsidRDefault="007C003A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7C003A" w:rsidRPr="00A12114" w:rsidRDefault="007C003A" w:rsidP="007C003A">
            <w:pPr>
              <w:pStyle w:val="Default"/>
            </w:pPr>
          </w:p>
        </w:tc>
        <w:tc>
          <w:tcPr>
            <w:tcW w:w="1278" w:type="dxa"/>
          </w:tcPr>
          <w:p w:rsidR="007C003A" w:rsidRPr="00A12114" w:rsidRDefault="007C003A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2835" w:type="dxa"/>
            <w:gridSpan w:val="2"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2409" w:type="dxa"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851" w:type="dxa"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850" w:type="dxa"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992" w:type="dxa"/>
          </w:tcPr>
          <w:p w:rsidR="007C003A" w:rsidRPr="00A12114" w:rsidRDefault="007C003A" w:rsidP="00167B32">
            <w:pPr>
              <w:pStyle w:val="Default"/>
            </w:pPr>
          </w:p>
        </w:tc>
      </w:tr>
      <w:tr w:rsidR="007C003A" w:rsidRPr="00A12114" w:rsidTr="00F907CE">
        <w:trPr>
          <w:trHeight w:val="1355"/>
        </w:trPr>
        <w:tc>
          <w:tcPr>
            <w:tcW w:w="651" w:type="dxa"/>
          </w:tcPr>
          <w:p w:rsidR="007C003A" w:rsidRPr="00A12114" w:rsidRDefault="007C003A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152</w:t>
            </w:r>
          </w:p>
        </w:tc>
        <w:tc>
          <w:tcPr>
            <w:tcW w:w="2149" w:type="dxa"/>
            <w:gridSpan w:val="9"/>
          </w:tcPr>
          <w:p w:rsidR="007C003A" w:rsidRPr="00A12114" w:rsidRDefault="007C003A" w:rsidP="00167B32">
            <w:pPr>
              <w:pStyle w:val="Default"/>
            </w:pPr>
            <w:r w:rsidRPr="00A12114">
              <w:t xml:space="preserve">Коэффициент. </w:t>
            </w:r>
          </w:p>
        </w:tc>
        <w:tc>
          <w:tcPr>
            <w:tcW w:w="994" w:type="dxa"/>
            <w:gridSpan w:val="2"/>
          </w:tcPr>
          <w:p w:rsidR="007C003A" w:rsidRPr="00A12114" w:rsidRDefault="007C003A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7C003A" w:rsidRPr="00A12114" w:rsidRDefault="007C003A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</w:tcBorders>
          </w:tcPr>
          <w:p w:rsidR="007C003A" w:rsidRPr="00A12114" w:rsidRDefault="007C003A" w:rsidP="00167B32">
            <w:pPr>
              <w:pStyle w:val="Default"/>
            </w:pPr>
            <w:r w:rsidRPr="00A12114">
              <w:t xml:space="preserve">Ставить </w:t>
            </w:r>
            <w:proofErr w:type="gramStart"/>
            <w:r w:rsidRPr="00A12114">
              <w:t>вопросы</w:t>
            </w:r>
            <w:proofErr w:type="gramEnd"/>
            <w:r w:rsidRPr="00A12114">
              <w:t xml:space="preserve"> на которые могут быть получены отве-ты путем исследования, ло-гично и точно излагать свою точку зрения </w:t>
            </w:r>
          </w:p>
          <w:p w:rsidR="007C003A" w:rsidRPr="00A12114" w:rsidRDefault="007C003A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7C003A" w:rsidRPr="00A12114" w:rsidRDefault="007C003A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-р</w:t>
            </w:r>
            <w:proofErr w:type="gramEnd"/>
            <w:r w:rsidRPr="00A12114">
              <w:t xml:space="preserve">ефлексия способов действия, -контроль и оценка процесса и резуль-татов деятельности -структурирование результатов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7C003A" w:rsidRPr="00A12114" w:rsidRDefault="007C003A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Pr="00A12114">
              <w:t xml:space="preserve">понятие </w:t>
            </w:r>
            <w:proofErr w:type="gramStart"/>
            <w:r w:rsidRPr="00A12114">
              <w:t>коэффи-циента</w:t>
            </w:r>
            <w:proofErr w:type="gramEnd"/>
            <w:r w:rsidRPr="00A12114">
              <w:t xml:space="preserve">, понятия подоб-ных слагаемых, приведе-ния подобных слагае-мых.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применять пере-местительное и </w:t>
            </w:r>
            <w:proofErr w:type="gramStart"/>
            <w:r w:rsidRPr="00A12114">
              <w:t>сочетательное</w:t>
            </w:r>
            <w:proofErr w:type="gramEnd"/>
            <w:r w:rsidRPr="00A12114">
              <w:t xml:space="preserve"> свойства умножения при упроще-нии произведения, при-водить подобные слагае-мые. </w:t>
            </w:r>
          </w:p>
        </w:tc>
        <w:tc>
          <w:tcPr>
            <w:tcW w:w="851" w:type="dxa"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850" w:type="dxa"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992" w:type="dxa"/>
          </w:tcPr>
          <w:p w:rsidR="007C003A" w:rsidRPr="00A12114" w:rsidRDefault="007C003A" w:rsidP="00167B32">
            <w:pPr>
              <w:pStyle w:val="Default"/>
            </w:pPr>
          </w:p>
        </w:tc>
      </w:tr>
      <w:tr w:rsidR="007C003A" w:rsidRPr="00A12114" w:rsidTr="00F907CE">
        <w:trPr>
          <w:trHeight w:val="1355"/>
        </w:trPr>
        <w:tc>
          <w:tcPr>
            <w:tcW w:w="651" w:type="dxa"/>
          </w:tcPr>
          <w:p w:rsidR="007C003A" w:rsidRPr="00A12114" w:rsidRDefault="007C003A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153</w:t>
            </w:r>
          </w:p>
        </w:tc>
        <w:tc>
          <w:tcPr>
            <w:tcW w:w="2149" w:type="dxa"/>
            <w:gridSpan w:val="9"/>
          </w:tcPr>
          <w:p w:rsidR="007C003A" w:rsidRPr="00A12114" w:rsidRDefault="007C003A" w:rsidP="00167B32">
            <w:pPr>
              <w:pStyle w:val="Default"/>
            </w:pPr>
            <w:r w:rsidRPr="00A12114">
              <w:t xml:space="preserve">Подобные слагаемые. </w:t>
            </w:r>
          </w:p>
        </w:tc>
        <w:tc>
          <w:tcPr>
            <w:tcW w:w="994" w:type="dxa"/>
            <w:gridSpan w:val="2"/>
          </w:tcPr>
          <w:p w:rsidR="007C003A" w:rsidRPr="00A12114" w:rsidRDefault="007C003A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7C003A" w:rsidRPr="00A12114" w:rsidRDefault="007C003A" w:rsidP="007C003A">
            <w:pPr>
              <w:pStyle w:val="Default"/>
            </w:pPr>
          </w:p>
        </w:tc>
        <w:tc>
          <w:tcPr>
            <w:tcW w:w="1278" w:type="dxa"/>
          </w:tcPr>
          <w:p w:rsidR="007C003A" w:rsidRPr="00A12114" w:rsidRDefault="007C003A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7C003A" w:rsidRPr="00A12114" w:rsidRDefault="007C003A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850" w:type="dxa"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992" w:type="dxa"/>
          </w:tcPr>
          <w:p w:rsidR="007C003A" w:rsidRPr="00A12114" w:rsidRDefault="007C003A" w:rsidP="00167B32">
            <w:pPr>
              <w:pStyle w:val="Default"/>
            </w:pPr>
          </w:p>
        </w:tc>
      </w:tr>
      <w:tr w:rsidR="007C003A" w:rsidRPr="00A12114" w:rsidTr="00F907CE">
        <w:trPr>
          <w:trHeight w:val="1355"/>
        </w:trPr>
        <w:tc>
          <w:tcPr>
            <w:tcW w:w="651" w:type="dxa"/>
          </w:tcPr>
          <w:p w:rsidR="007C003A" w:rsidRPr="00A12114" w:rsidRDefault="007C003A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154</w:t>
            </w:r>
          </w:p>
        </w:tc>
        <w:tc>
          <w:tcPr>
            <w:tcW w:w="2149" w:type="dxa"/>
            <w:gridSpan w:val="9"/>
          </w:tcPr>
          <w:p w:rsidR="007C003A" w:rsidRPr="00A12114" w:rsidRDefault="007C003A" w:rsidP="00167B32">
            <w:pPr>
              <w:pStyle w:val="Default"/>
            </w:pPr>
            <w:r w:rsidRPr="00A12114">
              <w:t>Подобные слагаемые.</w:t>
            </w:r>
          </w:p>
        </w:tc>
        <w:tc>
          <w:tcPr>
            <w:tcW w:w="994" w:type="dxa"/>
            <w:gridSpan w:val="2"/>
          </w:tcPr>
          <w:p w:rsidR="007C003A" w:rsidRPr="00A12114" w:rsidRDefault="007C003A" w:rsidP="007C003A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7C003A" w:rsidRPr="00A12114" w:rsidRDefault="007C003A" w:rsidP="00167B32">
            <w:pPr>
              <w:pStyle w:val="Default"/>
            </w:pPr>
            <w:r w:rsidRPr="00A12114">
              <w:t xml:space="preserve">КУ 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7C003A" w:rsidRPr="00A12114" w:rsidRDefault="007C003A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850" w:type="dxa"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992" w:type="dxa"/>
          </w:tcPr>
          <w:p w:rsidR="007C003A" w:rsidRPr="00A12114" w:rsidRDefault="007C003A" w:rsidP="00167B32">
            <w:pPr>
              <w:pStyle w:val="Default"/>
            </w:pPr>
          </w:p>
        </w:tc>
      </w:tr>
      <w:tr w:rsidR="007C003A" w:rsidRPr="00A12114" w:rsidTr="00F907CE">
        <w:trPr>
          <w:trHeight w:val="864"/>
        </w:trPr>
        <w:tc>
          <w:tcPr>
            <w:tcW w:w="651" w:type="dxa"/>
          </w:tcPr>
          <w:p w:rsidR="007C003A" w:rsidRPr="00A12114" w:rsidRDefault="007C003A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155</w:t>
            </w:r>
          </w:p>
        </w:tc>
        <w:tc>
          <w:tcPr>
            <w:tcW w:w="2149" w:type="dxa"/>
            <w:gridSpan w:val="9"/>
          </w:tcPr>
          <w:p w:rsidR="007C003A" w:rsidRPr="00A12114" w:rsidRDefault="007C003A" w:rsidP="00167B32">
            <w:pPr>
              <w:pStyle w:val="Default"/>
            </w:pPr>
            <w:r w:rsidRPr="00A12114">
              <w:t>Подобные слагаемые.</w:t>
            </w:r>
          </w:p>
        </w:tc>
        <w:tc>
          <w:tcPr>
            <w:tcW w:w="994" w:type="dxa"/>
            <w:gridSpan w:val="2"/>
          </w:tcPr>
          <w:p w:rsidR="007C003A" w:rsidRPr="00A12114" w:rsidRDefault="007C003A" w:rsidP="007C0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7C003A" w:rsidRPr="00A12114" w:rsidRDefault="007C003A" w:rsidP="007C003A">
            <w:pPr>
              <w:pStyle w:val="Default"/>
            </w:pPr>
          </w:p>
        </w:tc>
        <w:tc>
          <w:tcPr>
            <w:tcW w:w="1278" w:type="dxa"/>
          </w:tcPr>
          <w:p w:rsidR="007C003A" w:rsidRPr="00A12114" w:rsidRDefault="007C003A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7C003A" w:rsidRPr="00A12114" w:rsidRDefault="007C003A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850" w:type="dxa"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992" w:type="dxa"/>
          </w:tcPr>
          <w:p w:rsidR="007C003A" w:rsidRPr="00A12114" w:rsidRDefault="007C003A" w:rsidP="00167B32">
            <w:pPr>
              <w:pStyle w:val="Default"/>
            </w:pPr>
          </w:p>
        </w:tc>
      </w:tr>
      <w:tr w:rsidR="007C003A" w:rsidRPr="00A12114" w:rsidTr="00F907CE">
        <w:trPr>
          <w:trHeight w:val="1355"/>
        </w:trPr>
        <w:tc>
          <w:tcPr>
            <w:tcW w:w="651" w:type="dxa"/>
          </w:tcPr>
          <w:p w:rsidR="007C003A" w:rsidRPr="00A12114" w:rsidRDefault="007C003A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156</w:t>
            </w:r>
          </w:p>
        </w:tc>
        <w:tc>
          <w:tcPr>
            <w:tcW w:w="2149" w:type="dxa"/>
            <w:gridSpan w:val="9"/>
          </w:tcPr>
          <w:p w:rsidR="007C003A" w:rsidRPr="00A12114" w:rsidRDefault="007C003A" w:rsidP="00167B32">
            <w:pPr>
              <w:pStyle w:val="Default"/>
            </w:pPr>
            <w:r w:rsidRPr="00A12114">
              <w:rPr>
                <w:b/>
                <w:bCs/>
                <w:i/>
                <w:iCs/>
              </w:rPr>
              <w:t xml:space="preserve">Контрольная работа №12 </w:t>
            </w:r>
            <w:r w:rsidRPr="00A12114">
              <w:rPr>
                <w:i/>
                <w:iCs/>
              </w:rPr>
              <w:t xml:space="preserve">«Упрощение число-вых и </w:t>
            </w:r>
            <w:proofErr w:type="gramStart"/>
            <w:r w:rsidRPr="00A12114">
              <w:rPr>
                <w:i/>
                <w:iCs/>
              </w:rPr>
              <w:t>буквенных</w:t>
            </w:r>
            <w:proofErr w:type="gramEnd"/>
            <w:r w:rsidRPr="00A12114">
              <w:rPr>
                <w:i/>
                <w:iCs/>
              </w:rPr>
              <w:t xml:space="preserve"> выра-</w:t>
            </w:r>
            <w:r w:rsidRPr="00A12114">
              <w:rPr>
                <w:i/>
                <w:iCs/>
              </w:rPr>
              <w:lastRenderedPageBreak/>
              <w:t xml:space="preserve">жений». </w:t>
            </w:r>
          </w:p>
        </w:tc>
        <w:tc>
          <w:tcPr>
            <w:tcW w:w="994" w:type="dxa"/>
            <w:gridSpan w:val="2"/>
          </w:tcPr>
          <w:p w:rsidR="007C003A" w:rsidRPr="00A12114" w:rsidRDefault="007C003A" w:rsidP="007C003A">
            <w:pPr>
              <w:pStyle w:val="Default"/>
            </w:pPr>
            <w:r w:rsidRPr="00A12114">
              <w:lastRenderedPageBreak/>
              <w:t>1 час</w:t>
            </w:r>
          </w:p>
        </w:tc>
        <w:tc>
          <w:tcPr>
            <w:tcW w:w="1278" w:type="dxa"/>
          </w:tcPr>
          <w:p w:rsidR="007C003A" w:rsidRPr="00A12114" w:rsidRDefault="007C003A" w:rsidP="00167B32">
            <w:pPr>
              <w:pStyle w:val="Default"/>
            </w:pPr>
            <w:r w:rsidRPr="00A12114">
              <w:t xml:space="preserve">КЗ </w:t>
            </w:r>
          </w:p>
        </w:tc>
        <w:tc>
          <w:tcPr>
            <w:tcW w:w="2408" w:type="dxa"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2835" w:type="dxa"/>
            <w:gridSpan w:val="2"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2409" w:type="dxa"/>
          </w:tcPr>
          <w:p w:rsidR="007C003A" w:rsidRPr="00A12114" w:rsidRDefault="007C003A" w:rsidP="00167B32">
            <w:pPr>
              <w:pStyle w:val="Default"/>
            </w:pP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обобщать и </w:t>
            </w:r>
            <w:proofErr w:type="gramStart"/>
            <w:r w:rsidRPr="00A12114">
              <w:t>сис-тематизировать</w:t>
            </w:r>
            <w:proofErr w:type="gramEnd"/>
            <w:r w:rsidRPr="00A12114">
              <w:t xml:space="preserve"> знания по пройденным темам и использовать их при </w:t>
            </w:r>
            <w:r w:rsidRPr="00A12114">
              <w:lastRenderedPageBreak/>
              <w:t xml:space="preserve">ре-шении примеров и задач. </w:t>
            </w:r>
          </w:p>
          <w:p w:rsidR="007C003A" w:rsidRPr="00A12114" w:rsidRDefault="007C003A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850" w:type="dxa"/>
          </w:tcPr>
          <w:p w:rsidR="007C003A" w:rsidRPr="00A12114" w:rsidRDefault="007C003A" w:rsidP="00167B32">
            <w:pPr>
              <w:pStyle w:val="Default"/>
            </w:pPr>
          </w:p>
        </w:tc>
        <w:tc>
          <w:tcPr>
            <w:tcW w:w="992" w:type="dxa"/>
          </w:tcPr>
          <w:p w:rsidR="007C003A" w:rsidRPr="00A12114" w:rsidRDefault="007C003A" w:rsidP="00167B32">
            <w:pPr>
              <w:pStyle w:val="Default"/>
            </w:pPr>
          </w:p>
        </w:tc>
      </w:tr>
      <w:tr w:rsidR="007D34E7" w:rsidRPr="00A12114" w:rsidTr="00F907CE">
        <w:trPr>
          <w:trHeight w:val="1355"/>
        </w:trPr>
        <w:tc>
          <w:tcPr>
            <w:tcW w:w="651" w:type="dxa"/>
          </w:tcPr>
          <w:p w:rsidR="007D34E7" w:rsidRPr="00A12114" w:rsidRDefault="007D34E7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157</w:t>
            </w:r>
          </w:p>
        </w:tc>
        <w:tc>
          <w:tcPr>
            <w:tcW w:w="2149" w:type="dxa"/>
            <w:gridSpan w:val="9"/>
          </w:tcPr>
          <w:p w:rsidR="007D34E7" w:rsidRPr="00A12114" w:rsidRDefault="007D34E7" w:rsidP="00167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1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  <w:p w:rsidR="007D34E7" w:rsidRPr="00A12114" w:rsidRDefault="007D34E7" w:rsidP="00167B32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994" w:type="dxa"/>
            <w:gridSpan w:val="2"/>
          </w:tcPr>
          <w:p w:rsidR="007D34E7" w:rsidRPr="00A12114" w:rsidRDefault="007D34E7" w:rsidP="0061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7D34E7" w:rsidRPr="00A12114" w:rsidRDefault="007D34E7" w:rsidP="00616990">
            <w:pPr>
              <w:pStyle w:val="Default"/>
            </w:pPr>
          </w:p>
        </w:tc>
        <w:tc>
          <w:tcPr>
            <w:tcW w:w="1278" w:type="dxa"/>
          </w:tcPr>
          <w:p w:rsidR="007D34E7" w:rsidRPr="00A12114" w:rsidRDefault="007D34E7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УКПЗ</w:t>
            </w:r>
          </w:p>
        </w:tc>
        <w:tc>
          <w:tcPr>
            <w:tcW w:w="2408" w:type="dxa"/>
          </w:tcPr>
          <w:p w:rsidR="007D34E7" w:rsidRPr="00A12114" w:rsidRDefault="007D34E7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proofErr w:type="gramStart"/>
            <w:r w:rsidRPr="00A12114">
              <w:t xml:space="preserve">Анализ контрольной рабо-ты и коррекция знаний по  пройденной теме </w:t>
            </w:r>
            <w:r w:rsidRPr="00A12114">
              <w:rPr>
                <w:rStyle w:val="FontStyle60"/>
                <w:sz w:val="24"/>
                <w:szCs w:val="24"/>
              </w:rPr>
              <w:t>Индивиду-</w:t>
            </w:r>
            <w:proofErr w:type="gramEnd"/>
          </w:p>
          <w:p w:rsidR="007D34E7" w:rsidRPr="00A12114" w:rsidRDefault="007D34E7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альное решение</w:t>
            </w:r>
          </w:p>
          <w:p w:rsidR="007D34E7" w:rsidRPr="00A12114" w:rsidRDefault="007D34E7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2"/>
          </w:tcPr>
          <w:p w:rsidR="007D34E7" w:rsidRPr="00A12114" w:rsidRDefault="007D34E7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Контроль и оценка</w:t>
            </w:r>
          </w:p>
          <w:p w:rsidR="007D34E7" w:rsidRPr="00A12114" w:rsidRDefault="007D34E7" w:rsidP="00167B32">
            <w:pPr>
              <w:pStyle w:val="Default"/>
              <w:rPr>
                <w:rStyle w:val="FontStyle60"/>
                <w:color w:val="auto"/>
                <w:sz w:val="24"/>
                <w:szCs w:val="24"/>
              </w:rPr>
            </w:pPr>
            <w:r w:rsidRPr="00A12114">
              <w:rPr>
                <w:rStyle w:val="FontStyle60"/>
                <w:color w:val="auto"/>
                <w:sz w:val="24"/>
                <w:szCs w:val="24"/>
              </w:rPr>
              <w:t>д</w:t>
            </w: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еятельности</w:t>
            </w:r>
          </w:p>
          <w:p w:rsidR="007D34E7" w:rsidRPr="00A12114" w:rsidRDefault="007D34E7" w:rsidP="00167B32">
            <w:pPr>
              <w:pStyle w:val="Style21"/>
              <w:widowControl/>
              <w:jc w:val="both"/>
              <w:rPr>
                <w:rStyle w:val="FontStyle26"/>
                <w:sz w:val="24"/>
                <w:szCs w:val="24"/>
              </w:rPr>
            </w:pPr>
            <w:r w:rsidRPr="00A12114">
              <w:rPr>
                <w:rStyle w:val="FontStyle26"/>
                <w:sz w:val="24"/>
                <w:szCs w:val="24"/>
              </w:rPr>
              <w:t>-ответственное отношение к учению;</w:t>
            </w:r>
          </w:p>
          <w:p w:rsidR="007D34E7" w:rsidRPr="00A12114" w:rsidRDefault="007D34E7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1"/>
                <w:rFonts w:eastAsia="Calibri"/>
                <w:i w:val="0"/>
                <w:color w:val="auto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409" w:type="dxa"/>
          </w:tcPr>
          <w:p w:rsidR="007D34E7" w:rsidRPr="00A12114" w:rsidRDefault="007D34E7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4"/>
                <w:sz w:val="24"/>
                <w:szCs w:val="24"/>
              </w:rPr>
              <w:t xml:space="preserve">Уметь </w:t>
            </w:r>
            <w:r w:rsidRPr="00A12114">
              <w:rPr>
                <w:rStyle w:val="FontStyle60"/>
                <w:sz w:val="24"/>
                <w:szCs w:val="24"/>
              </w:rPr>
              <w:t>обобщать и систематизировать знания по данной теме;</w:t>
            </w:r>
          </w:p>
          <w:p w:rsidR="007D34E7" w:rsidRPr="00A12114" w:rsidRDefault="007D34E7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 xml:space="preserve">по задачам </w:t>
            </w:r>
            <w:proofErr w:type="gramStart"/>
            <w:r w:rsidRPr="00A12114">
              <w:rPr>
                <w:rStyle w:val="FontStyle60"/>
                <w:sz w:val="24"/>
                <w:szCs w:val="24"/>
              </w:rPr>
              <w:t>повышенной</w:t>
            </w:r>
            <w:proofErr w:type="gramEnd"/>
          </w:p>
          <w:p w:rsidR="007D34E7" w:rsidRPr="00A12114" w:rsidRDefault="007D34E7" w:rsidP="00167B32">
            <w:pPr>
              <w:pStyle w:val="Default"/>
              <w:rPr>
                <w:b/>
                <w:bCs/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сложности</w:t>
            </w:r>
          </w:p>
        </w:tc>
        <w:tc>
          <w:tcPr>
            <w:tcW w:w="851" w:type="dxa"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850" w:type="dxa"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992" w:type="dxa"/>
          </w:tcPr>
          <w:p w:rsidR="007D34E7" w:rsidRPr="00A12114" w:rsidRDefault="007D34E7" w:rsidP="00167B32">
            <w:pPr>
              <w:pStyle w:val="Default"/>
            </w:pPr>
          </w:p>
        </w:tc>
      </w:tr>
      <w:tr w:rsidR="007D34E7" w:rsidRPr="00A12114" w:rsidTr="00F907CE">
        <w:trPr>
          <w:trHeight w:val="1355"/>
        </w:trPr>
        <w:tc>
          <w:tcPr>
            <w:tcW w:w="651" w:type="dxa"/>
          </w:tcPr>
          <w:p w:rsidR="007D34E7" w:rsidRPr="00A12114" w:rsidRDefault="007D34E7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158</w:t>
            </w:r>
          </w:p>
        </w:tc>
        <w:tc>
          <w:tcPr>
            <w:tcW w:w="2149" w:type="dxa"/>
            <w:gridSpan w:val="9"/>
          </w:tcPr>
          <w:p w:rsidR="007D34E7" w:rsidRPr="00A12114" w:rsidRDefault="007D34E7" w:rsidP="00167B32">
            <w:pPr>
              <w:pStyle w:val="Default"/>
            </w:pPr>
            <w:r w:rsidRPr="00A12114">
              <w:t xml:space="preserve">Решение уравнений. </w:t>
            </w:r>
          </w:p>
        </w:tc>
        <w:tc>
          <w:tcPr>
            <w:tcW w:w="994" w:type="dxa"/>
            <w:gridSpan w:val="2"/>
          </w:tcPr>
          <w:p w:rsidR="007D34E7" w:rsidRPr="00A12114" w:rsidRDefault="007D34E7" w:rsidP="00616990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7D34E7" w:rsidRPr="00A12114" w:rsidRDefault="007D34E7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</w:tcPr>
          <w:p w:rsidR="007D34E7" w:rsidRPr="00A12114" w:rsidRDefault="007D34E7" w:rsidP="00167B32">
            <w:pPr>
              <w:pStyle w:val="Default"/>
            </w:pPr>
            <w:r w:rsidRPr="00A12114">
              <w:t xml:space="preserve">Создание схемы решения уравнения, в котором </w:t>
            </w:r>
            <w:proofErr w:type="gramStart"/>
            <w:r w:rsidRPr="00A12114">
              <w:t>неиз-вестная</w:t>
            </w:r>
            <w:proofErr w:type="gramEnd"/>
            <w:r w:rsidRPr="00A12114">
              <w:t xml:space="preserve"> величина стоит в обеих частях. </w:t>
            </w:r>
          </w:p>
        </w:tc>
        <w:tc>
          <w:tcPr>
            <w:tcW w:w="2835" w:type="dxa"/>
            <w:gridSpan w:val="2"/>
          </w:tcPr>
          <w:p w:rsidR="007D34E7" w:rsidRPr="00A12114" w:rsidRDefault="007D34E7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-ф</w:t>
            </w:r>
            <w:proofErr w:type="gramEnd"/>
            <w:r w:rsidRPr="00A12114">
              <w:t xml:space="preserve">ормулирование проблемы -самостоятельное создание алгоритма деятельности </w:t>
            </w:r>
          </w:p>
        </w:tc>
        <w:tc>
          <w:tcPr>
            <w:tcW w:w="2409" w:type="dxa"/>
          </w:tcPr>
          <w:p w:rsidR="007D34E7" w:rsidRPr="00A12114" w:rsidRDefault="007D34E7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Pr="00A12114">
              <w:t xml:space="preserve">определение </w:t>
            </w:r>
            <w:proofErr w:type="gramStart"/>
            <w:r w:rsidRPr="00A12114">
              <w:t>ли-нейного</w:t>
            </w:r>
            <w:proofErr w:type="gramEnd"/>
            <w:r w:rsidRPr="00A12114">
              <w:t xml:space="preserve"> уравнения, по-нятия корня уравнения, свойства уравнения. </w:t>
            </w:r>
          </w:p>
        </w:tc>
        <w:tc>
          <w:tcPr>
            <w:tcW w:w="851" w:type="dxa"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850" w:type="dxa"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992" w:type="dxa"/>
          </w:tcPr>
          <w:p w:rsidR="007D34E7" w:rsidRPr="00A12114" w:rsidRDefault="007D34E7" w:rsidP="00167B32">
            <w:pPr>
              <w:pStyle w:val="Default"/>
            </w:pPr>
          </w:p>
        </w:tc>
      </w:tr>
      <w:tr w:rsidR="007D34E7" w:rsidRPr="00A12114" w:rsidTr="00F907CE">
        <w:trPr>
          <w:trHeight w:val="1355"/>
        </w:trPr>
        <w:tc>
          <w:tcPr>
            <w:tcW w:w="651" w:type="dxa"/>
          </w:tcPr>
          <w:p w:rsidR="007D34E7" w:rsidRPr="00A12114" w:rsidRDefault="007D34E7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159</w:t>
            </w:r>
          </w:p>
        </w:tc>
        <w:tc>
          <w:tcPr>
            <w:tcW w:w="2149" w:type="dxa"/>
            <w:gridSpan w:val="9"/>
          </w:tcPr>
          <w:p w:rsidR="007D34E7" w:rsidRPr="00A12114" w:rsidRDefault="007D34E7" w:rsidP="00167B32">
            <w:pPr>
              <w:pStyle w:val="Default"/>
            </w:pPr>
            <w:r w:rsidRPr="00A12114">
              <w:t>Решение уравнений.</w:t>
            </w:r>
          </w:p>
        </w:tc>
        <w:tc>
          <w:tcPr>
            <w:tcW w:w="994" w:type="dxa"/>
            <w:gridSpan w:val="2"/>
          </w:tcPr>
          <w:p w:rsidR="007D34E7" w:rsidRPr="00A12114" w:rsidRDefault="007D34E7" w:rsidP="0061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7D34E7" w:rsidRPr="00A12114" w:rsidRDefault="007D34E7" w:rsidP="00616990">
            <w:pPr>
              <w:pStyle w:val="Default"/>
            </w:pPr>
          </w:p>
        </w:tc>
        <w:tc>
          <w:tcPr>
            <w:tcW w:w="1278" w:type="dxa"/>
          </w:tcPr>
          <w:p w:rsidR="007D34E7" w:rsidRPr="00A12114" w:rsidRDefault="007D34E7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 w:val="restart"/>
          </w:tcPr>
          <w:p w:rsidR="007D34E7" w:rsidRPr="00A12114" w:rsidRDefault="007D34E7" w:rsidP="00167B32">
            <w:pPr>
              <w:pStyle w:val="Default"/>
            </w:pPr>
            <w:r w:rsidRPr="00A12114">
              <w:t xml:space="preserve"> </w:t>
            </w:r>
          </w:p>
        </w:tc>
        <w:tc>
          <w:tcPr>
            <w:tcW w:w="2835" w:type="dxa"/>
            <w:gridSpan w:val="2"/>
            <w:vMerge w:val="restart"/>
          </w:tcPr>
          <w:p w:rsidR="007D34E7" w:rsidRPr="00A12114" w:rsidRDefault="007D34E7" w:rsidP="00167B32">
            <w:pPr>
              <w:pStyle w:val="Default"/>
            </w:pPr>
            <w:r w:rsidRPr="00A12114">
              <w:t xml:space="preserve">-выделение необходимой информации </w:t>
            </w:r>
            <w:proofErr w:type="gramStart"/>
            <w:r w:rsidRPr="00A12114">
              <w:t>-м</w:t>
            </w:r>
            <w:proofErr w:type="gramEnd"/>
            <w:r w:rsidRPr="00A12114">
              <w:t xml:space="preserve">оделирование -установление причинно-следственных связей -контроль и оценка процесса и резуль-татов деятельности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>-</w:t>
            </w:r>
            <w:r w:rsidRPr="00A12114">
              <w:lastRenderedPageBreak/>
              <w:t xml:space="preserve">формировать способность адекватно оценивать правильность или ошибоч-ность выполнения поставленной зада-чи, ее объективную трудность и собст-венные возможности ее решения </w:t>
            </w:r>
          </w:p>
        </w:tc>
        <w:tc>
          <w:tcPr>
            <w:tcW w:w="2409" w:type="dxa"/>
            <w:vMerge w:val="restart"/>
          </w:tcPr>
          <w:p w:rsidR="007D34E7" w:rsidRPr="00A12114" w:rsidRDefault="007D34E7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Уметь </w:t>
            </w:r>
            <w:r w:rsidRPr="00A12114">
              <w:t xml:space="preserve">решать уравнения с помощью свойств уравнения, составлять уравнения по условиям задачи, решать </w:t>
            </w:r>
            <w:proofErr w:type="gramStart"/>
            <w:r w:rsidRPr="00A12114">
              <w:t>тексто-вые</w:t>
            </w:r>
            <w:proofErr w:type="gramEnd"/>
            <w:r w:rsidRPr="00A12114">
              <w:t xml:space="preserve"> задачи с помощью </w:t>
            </w:r>
            <w:r w:rsidRPr="00A12114">
              <w:lastRenderedPageBreak/>
              <w:t xml:space="preserve">линейных уравнений, решать логические зада-чи с помощью графов </w:t>
            </w:r>
          </w:p>
        </w:tc>
        <w:tc>
          <w:tcPr>
            <w:tcW w:w="851" w:type="dxa"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850" w:type="dxa"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992" w:type="dxa"/>
          </w:tcPr>
          <w:p w:rsidR="007D34E7" w:rsidRPr="00A12114" w:rsidRDefault="007D34E7" w:rsidP="00167B32">
            <w:pPr>
              <w:pStyle w:val="Default"/>
            </w:pPr>
          </w:p>
        </w:tc>
      </w:tr>
      <w:tr w:rsidR="007D34E7" w:rsidRPr="00A12114" w:rsidTr="00F907CE">
        <w:trPr>
          <w:trHeight w:val="1355"/>
        </w:trPr>
        <w:tc>
          <w:tcPr>
            <w:tcW w:w="651" w:type="dxa"/>
          </w:tcPr>
          <w:p w:rsidR="007D34E7" w:rsidRPr="00A12114" w:rsidRDefault="007D34E7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160</w:t>
            </w:r>
          </w:p>
        </w:tc>
        <w:tc>
          <w:tcPr>
            <w:tcW w:w="2149" w:type="dxa"/>
            <w:gridSpan w:val="9"/>
          </w:tcPr>
          <w:p w:rsidR="007D34E7" w:rsidRPr="00A12114" w:rsidRDefault="007D34E7" w:rsidP="00167B32">
            <w:pPr>
              <w:pStyle w:val="Default"/>
            </w:pPr>
            <w:r w:rsidRPr="00A12114">
              <w:t>Решение уравнений.</w:t>
            </w:r>
          </w:p>
        </w:tc>
        <w:tc>
          <w:tcPr>
            <w:tcW w:w="994" w:type="dxa"/>
            <w:gridSpan w:val="2"/>
          </w:tcPr>
          <w:p w:rsidR="007D34E7" w:rsidRPr="00A12114" w:rsidRDefault="007D34E7" w:rsidP="00616990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7D34E7" w:rsidRPr="00A12114" w:rsidRDefault="007D34E7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7D34E7" w:rsidRPr="00A12114" w:rsidRDefault="007D34E7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850" w:type="dxa"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992" w:type="dxa"/>
          </w:tcPr>
          <w:p w:rsidR="007D34E7" w:rsidRPr="00A12114" w:rsidRDefault="007D34E7" w:rsidP="00167B32">
            <w:pPr>
              <w:pStyle w:val="Default"/>
            </w:pPr>
          </w:p>
        </w:tc>
      </w:tr>
      <w:tr w:rsidR="007D34E7" w:rsidRPr="00A12114" w:rsidTr="00F907CE">
        <w:trPr>
          <w:trHeight w:val="2720"/>
        </w:trPr>
        <w:tc>
          <w:tcPr>
            <w:tcW w:w="651" w:type="dxa"/>
          </w:tcPr>
          <w:p w:rsidR="007D34E7" w:rsidRPr="00A12114" w:rsidRDefault="007D34E7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161</w:t>
            </w:r>
          </w:p>
        </w:tc>
        <w:tc>
          <w:tcPr>
            <w:tcW w:w="2149" w:type="dxa"/>
            <w:gridSpan w:val="9"/>
          </w:tcPr>
          <w:p w:rsidR="007D34E7" w:rsidRPr="00A12114" w:rsidRDefault="007D34E7" w:rsidP="00167B32">
            <w:pPr>
              <w:pStyle w:val="Default"/>
            </w:pPr>
            <w:r w:rsidRPr="00A12114">
              <w:t>Решение уравнений.</w:t>
            </w:r>
          </w:p>
        </w:tc>
        <w:tc>
          <w:tcPr>
            <w:tcW w:w="994" w:type="dxa"/>
            <w:gridSpan w:val="2"/>
          </w:tcPr>
          <w:p w:rsidR="007D34E7" w:rsidRPr="00A12114" w:rsidRDefault="007D34E7" w:rsidP="0061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7D34E7" w:rsidRPr="00A12114" w:rsidRDefault="007D34E7" w:rsidP="00616990">
            <w:pPr>
              <w:pStyle w:val="Default"/>
            </w:pPr>
          </w:p>
        </w:tc>
        <w:tc>
          <w:tcPr>
            <w:tcW w:w="1278" w:type="dxa"/>
          </w:tcPr>
          <w:p w:rsidR="007D34E7" w:rsidRPr="00A12114" w:rsidRDefault="007D34E7" w:rsidP="00167B32">
            <w:pPr>
              <w:pStyle w:val="Default"/>
            </w:pPr>
            <w:r w:rsidRPr="00A12114">
              <w:t xml:space="preserve">КУ </w:t>
            </w:r>
          </w:p>
        </w:tc>
        <w:tc>
          <w:tcPr>
            <w:tcW w:w="2408" w:type="dxa"/>
            <w:vMerge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7D34E7" w:rsidRPr="00A12114" w:rsidRDefault="007D34E7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850" w:type="dxa"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992" w:type="dxa"/>
          </w:tcPr>
          <w:p w:rsidR="007D34E7" w:rsidRPr="00A12114" w:rsidRDefault="007D34E7" w:rsidP="00167B32">
            <w:pPr>
              <w:pStyle w:val="Default"/>
            </w:pPr>
          </w:p>
        </w:tc>
      </w:tr>
      <w:tr w:rsidR="007D34E7" w:rsidRPr="00A12114" w:rsidTr="00F907CE">
        <w:trPr>
          <w:trHeight w:val="1355"/>
        </w:trPr>
        <w:tc>
          <w:tcPr>
            <w:tcW w:w="651" w:type="dxa"/>
          </w:tcPr>
          <w:p w:rsidR="007D34E7" w:rsidRPr="00A12114" w:rsidRDefault="007D34E7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162</w:t>
            </w:r>
          </w:p>
        </w:tc>
        <w:tc>
          <w:tcPr>
            <w:tcW w:w="2149" w:type="dxa"/>
            <w:gridSpan w:val="9"/>
          </w:tcPr>
          <w:p w:rsidR="007D34E7" w:rsidRPr="00A12114" w:rsidRDefault="007D34E7" w:rsidP="00167B32">
            <w:pPr>
              <w:pStyle w:val="Default"/>
            </w:pPr>
            <w:r w:rsidRPr="00A12114">
              <w:rPr>
                <w:b/>
                <w:bCs/>
                <w:i/>
                <w:iCs/>
              </w:rPr>
              <w:t xml:space="preserve">Контрольная работа №13 </w:t>
            </w:r>
            <w:r w:rsidRPr="00A12114">
              <w:rPr>
                <w:i/>
                <w:iCs/>
              </w:rPr>
              <w:t xml:space="preserve">«Решение </w:t>
            </w:r>
            <w:proofErr w:type="gramStart"/>
            <w:r w:rsidRPr="00A12114">
              <w:rPr>
                <w:i/>
                <w:iCs/>
              </w:rPr>
              <w:t>уравне-ний</w:t>
            </w:r>
            <w:proofErr w:type="gramEnd"/>
            <w:r w:rsidRPr="00A12114">
              <w:rPr>
                <w:i/>
                <w:iCs/>
              </w:rPr>
              <w:t xml:space="preserve">». </w:t>
            </w:r>
          </w:p>
        </w:tc>
        <w:tc>
          <w:tcPr>
            <w:tcW w:w="994" w:type="dxa"/>
            <w:gridSpan w:val="2"/>
          </w:tcPr>
          <w:p w:rsidR="007D34E7" w:rsidRPr="00A12114" w:rsidRDefault="007D34E7" w:rsidP="00616990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7D34E7" w:rsidRPr="00A12114" w:rsidRDefault="007D34E7" w:rsidP="00167B32">
            <w:pPr>
              <w:pStyle w:val="Default"/>
            </w:pPr>
            <w:r w:rsidRPr="00A12114">
              <w:t xml:space="preserve">КЗ </w:t>
            </w:r>
          </w:p>
        </w:tc>
        <w:tc>
          <w:tcPr>
            <w:tcW w:w="2408" w:type="dxa"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2835" w:type="dxa"/>
            <w:gridSpan w:val="2"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2409" w:type="dxa"/>
          </w:tcPr>
          <w:p w:rsidR="007D34E7" w:rsidRPr="00A12114" w:rsidRDefault="007D34E7" w:rsidP="00167B32">
            <w:pPr>
              <w:pStyle w:val="Default"/>
            </w:pP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обобщать и </w:t>
            </w:r>
            <w:proofErr w:type="gramStart"/>
            <w:r w:rsidRPr="00A12114">
              <w:t>сис-тематизировать</w:t>
            </w:r>
            <w:proofErr w:type="gramEnd"/>
            <w:r w:rsidRPr="00A12114">
              <w:t xml:space="preserve"> знания по пройденным темам и использовать их при ре-шении примеров и задач. </w:t>
            </w:r>
          </w:p>
          <w:p w:rsidR="007D34E7" w:rsidRPr="00A12114" w:rsidRDefault="007D34E7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850" w:type="dxa"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992" w:type="dxa"/>
          </w:tcPr>
          <w:p w:rsidR="007D34E7" w:rsidRPr="00A12114" w:rsidRDefault="007D34E7" w:rsidP="00167B32">
            <w:pPr>
              <w:pStyle w:val="Default"/>
            </w:pPr>
          </w:p>
        </w:tc>
      </w:tr>
      <w:tr w:rsidR="007D34E7" w:rsidRPr="00A12114" w:rsidTr="00F907CE">
        <w:trPr>
          <w:trHeight w:val="1355"/>
        </w:trPr>
        <w:tc>
          <w:tcPr>
            <w:tcW w:w="651" w:type="dxa"/>
          </w:tcPr>
          <w:p w:rsidR="007D34E7" w:rsidRPr="00A12114" w:rsidRDefault="007D34E7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163</w:t>
            </w:r>
          </w:p>
        </w:tc>
        <w:tc>
          <w:tcPr>
            <w:tcW w:w="2149" w:type="dxa"/>
            <w:gridSpan w:val="9"/>
          </w:tcPr>
          <w:p w:rsidR="007D34E7" w:rsidRPr="00A12114" w:rsidRDefault="007D34E7" w:rsidP="00167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1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  <w:p w:rsidR="007D34E7" w:rsidRPr="00A12114" w:rsidRDefault="007D34E7" w:rsidP="00167B32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994" w:type="dxa"/>
            <w:gridSpan w:val="2"/>
          </w:tcPr>
          <w:p w:rsidR="007D34E7" w:rsidRPr="00A12114" w:rsidRDefault="007D34E7" w:rsidP="00167B32">
            <w:pPr>
              <w:pStyle w:val="Default"/>
              <w:rPr>
                <w:bCs/>
                <w:iCs/>
                <w:color w:val="auto"/>
              </w:rPr>
            </w:pPr>
            <w:r w:rsidRPr="00A12114">
              <w:rPr>
                <w:bCs/>
                <w:iCs/>
                <w:color w:val="auto"/>
              </w:rPr>
              <w:t>1 час</w:t>
            </w:r>
          </w:p>
        </w:tc>
        <w:tc>
          <w:tcPr>
            <w:tcW w:w="1278" w:type="dxa"/>
          </w:tcPr>
          <w:p w:rsidR="007D34E7" w:rsidRPr="00A12114" w:rsidRDefault="007D34E7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УКПЗ</w:t>
            </w:r>
          </w:p>
        </w:tc>
        <w:tc>
          <w:tcPr>
            <w:tcW w:w="2408" w:type="dxa"/>
          </w:tcPr>
          <w:p w:rsidR="007D34E7" w:rsidRPr="00A12114" w:rsidRDefault="007D34E7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proofErr w:type="gramStart"/>
            <w:r w:rsidRPr="00A12114">
              <w:t xml:space="preserve">Анализ контрольной рабо-ты и коррекция знаний по  пройденной теме </w:t>
            </w:r>
            <w:r w:rsidRPr="00A12114">
              <w:rPr>
                <w:rStyle w:val="FontStyle60"/>
                <w:sz w:val="24"/>
                <w:szCs w:val="24"/>
              </w:rPr>
              <w:t>Индивиду-</w:t>
            </w:r>
            <w:proofErr w:type="gramEnd"/>
          </w:p>
          <w:p w:rsidR="007D34E7" w:rsidRPr="00A12114" w:rsidRDefault="007D34E7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альное решение</w:t>
            </w:r>
          </w:p>
          <w:p w:rsidR="007D34E7" w:rsidRPr="00A12114" w:rsidRDefault="007D34E7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2"/>
          </w:tcPr>
          <w:p w:rsidR="007D34E7" w:rsidRPr="00A12114" w:rsidRDefault="007D34E7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Контроль и оценка</w:t>
            </w:r>
          </w:p>
          <w:p w:rsidR="007D34E7" w:rsidRPr="00A12114" w:rsidRDefault="007D34E7" w:rsidP="00167B32">
            <w:pPr>
              <w:pStyle w:val="Default"/>
              <w:rPr>
                <w:rStyle w:val="FontStyle60"/>
                <w:color w:val="auto"/>
                <w:sz w:val="24"/>
                <w:szCs w:val="24"/>
              </w:rPr>
            </w:pPr>
            <w:r w:rsidRPr="00A12114">
              <w:rPr>
                <w:rStyle w:val="FontStyle60"/>
                <w:color w:val="auto"/>
                <w:sz w:val="24"/>
                <w:szCs w:val="24"/>
              </w:rPr>
              <w:t>д</w:t>
            </w: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еятельности</w:t>
            </w:r>
          </w:p>
          <w:p w:rsidR="007D34E7" w:rsidRPr="00A12114" w:rsidRDefault="007D34E7" w:rsidP="00167B32">
            <w:pPr>
              <w:pStyle w:val="Style21"/>
              <w:widowControl/>
              <w:jc w:val="both"/>
              <w:rPr>
                <w:rStyle w:val="FontStyle26"/>
                <w:sz w:val="24"/>
                <w:szCs w:val="24"/>
              </w:rPr>
            </w:pPr>
            <w:r w:rsidRPr="00A12114">
              <w:rPr>
                <w:rStyle w:val="FontStyle26"/>
                <w:sz w:val="24"/>
                <w:szCs w:val="24"/>
              </w:rPr>
              <w:t>-ответственное отношение к учению;</w:t>
            </w:r>
          </w:p>
          <w:p w:rsidR="007D34E7" w:rsidRPr="00A12114" w:rsidRDefault="007D34E7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1"/>
                <w:rFonts w:eastAsia="Calibri"/>
                <w:i w:val="0"/>
                <w:color w:val="auto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409" w:type="dxa"/>
          </w:tcPr>
          <w:p w:rsidR="007D34E7" w:rsidRPr="00A12114" w:rsidRDefault="007D34E7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4"/>
                <w:sz w:val="24"/>
                <w:szCs w:val="24"/>
              </w:rPr>
              <w:t xml:space="preserve">Уметь </w:t>
            </w:r>
            <w:r w:rsidRPr="00A12114">
              <w:rPr>
                <w:rStyle w:val="FontStyle60"/>
                <w:sz w:val="24"/>
                <w:szCs w:val="24"/>
              </w:rPr>
              <w:t>обобщать и систематизировать знания по данной теме;</w:t>
            </w:r>
          </w:p>
          <w:p w:rsidR="007D34E7" w:rsidRPr="00A12114" w:rsidRDefault="007D34E7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 xml:space="preserve">по задачам </w:t>
            </w:r>
            <w:proofErr w:type="gramStart"/>
            <w:r w:rsidRPr="00A12114">
              <w:rPr>
                <w:rStyle w:val="FontStyle60"/>
                <w:sz w:val="24"/>
                <w:szCs w:val="24"/>
              </w:rPr>
              <w:t>повышенной</w:t>
            </w:r>
            <w:proofErr w:type="gramEnd"/>
          </w:p>
          <w:p w:rsidR="007D34E7" w:rsidRPr="00A12114" w:rsidRDefault="007D34E7" w:rsidP="00167B32">
            <w:pPr>
              <w:pStyle w:val="Default"/>
              <w:rPr>
                <w:b/>
                <w:bCs/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сложности</w:t>
            </w:r>
          </w:p>
        </w:tc>
        <w:tc>
          <w:tcPr>
            <w:tcW w:w="851" w:type="dxa"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850" w:type="dxa"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992" w:type="dxa"/>
          </w:tcPr>
          <w:p w:rsidR="007D34E7" w:rsidRPr="00A12114" w:rsidRDefault="007D34E7" w:rsidP="00167B32">
            <w:pPr>
              <w:pStyle w:val="Default"/>
            </w:pPr>
          </w:p>
        </w:tc>
      </w:tr>
      <w:tr w:rsidR="007D34E7" w:rsidRPr="00A12114" w:rsidTr="00047FF2">
        <w:trPr>
          <w:trHeight w:val="429"/>
        </w:trPr>
        <w:tc>
          <w:tcPr>
            <w:tcW w:w="15417" w:type="dxa"/>
            <w:gridSpan w:val="20"/>
          </w:tcPr>
          <w:p w:rsidR="007D34E7" w:rsidRPr="00A12114" w:rsidRDefault="007D34E7" w:rsidP="00167B32">
            <w:pPr>
              <w:pStyle w:val="Default"/>
              <w:jc w:val="center"/>
            </w:pPr>
            <w:r w:rsidRPr="00A12114">
              <w:rPr>
                <w:b/>
                <w:bCs/>
              </w:rPr>
              <w:t>§ 9 Координаты на плоскости. (14 часов)</w:t>
            </w:r>
          </w:p>
          <w:p w:rsidR="007D34E7" w:rsidRPr="00A12114" w:rsidRDefault="007D34E7" w:rsidP="00167B32">
            <w:pPr>
              <w:pStyle w:val="Default"/>
            </w:pPr>
          </w:p>
        </w:tc>
      </w:tr>
      <w:tr w:rsidR="007D34E7" w:rsidRPr="00A12114" w:rsidTr="00F907CE">
        <w:trPr>
          <w:trHeight w:val="1355"/>
        </w:trPr>
        <w:tc>
          <w:tcPr>
            <w:tcW w:w="651" w:type="dxa"/>
          </w:tcPr>
          <w:p w:rsidR="007D34E7" w:rsidRPr="00A12114" w:rsidRDefault="007D34E7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164</w:t>
            </w:r>
          </w:p>
        </w:tc>
        <w:tc>
          <w:tcPr>
            <w:tcW w:w="2149" w:type="dxa"/>
            <w:gridSpan w:val="9"/>
          </w:tcPr>
          <w:p w:rsidR="007D34E7" w:rsidRPr="00A12114" w:rsidRDefault="007D34E7" w:rsidP="00167B32">
            <w:pPr>
              <w:pStyle w:val="Default"/>
            </w:pPr>
            <w:r w:rsidRPr="00A12114">
              <w:t xml:space="preserve">Перпендикулярные </w:t>
            </w:r>
            <w:proofErr w:type="gramStart"/>
            <w:r w:rsidRPr="00A12114">
              <w:t>пря-мые</w:t>
            </w:r>
            <w:proofErr w:type="gramEnd"/>
            <w:r w:rsidRPr="00A12114">
              <w:t xml:space="preserve">. </w:t>
            </w:r>
          </w:p>
        </w:tc>
        <w:tc>
          <w:tcPr>
            <w:tcW w:w="994" w:type="dxa"/>
            <w:gridSpan w:val="2"/>
          </w:tcPr>
          <w:p w:rsidR="007D34E7" w:rsidRPr="00A12114" w:rsidRDefault="007D34E7" w:rsidP="0061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7D34E7" w:rsidRPr="00A12114" w:rsidRDefault="007D34E7" w:rsidP="00616990">
            <w:pPr>
              <w:pStyle w:val="Default"/>
            </w:pPr>
          </w:p>
        </w:tc>
        <w:tc>
          <w:tcPr>
            <w:tcW w:w="1278" w:type="dxa"/>
          </w:tcPr>
          <w:p w:rsidR="007D34E7" w:rsidRPr="00A12114" w:rsidRDefault="007D34E7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</w:tcPr>
          <w:p w:rsidR="007D34E7" w:rsidRPr="00A12114" w:rsidRDefault="007D34E7" w:rsidP="00167B32">
            <w:pPr>
              <w:pStyle w:val="Default"/>
            </w:pPr>
            <w:r w:rsidRPr="00A12114">
              <w:t xml:space="preserve">Изображение </w:t>
            </w:r>
            <w:proofErr w:type="gramStart"/>
            <w:r w:rsidRPr="00A12114">
              <w:t>параллельных</w:t>
            </w:r>
            <w:proofErr w:type="gramEnd"/>
            <w:r w:rsidRPr="00A12114">
              <w:t xml:space="preserve"> и перпендикулярных пря-мых с помощью линейки и чертежного угольника. Изображение на </w:t>
            </w:r>
            <w:proofErr w:type="gramStart"/>
            <w:r w:rsidRPr="00A12114">
              <w:t>коорди-натной</w:t>
            </w:r>
            <w:proofErr w:type="gramEnd"/>
            <w:r w:rsidRPr="00A12114">
              <w:t xml:space="preserve"> </w:t>
            </w:r>
            <w:r w:rsidRPr="00A12114">
              <w:lastRenderedPageBreak/>
              <w:t xml:space="preserve">плоскости по задан-ным координатам точки, построение фигуры, опре-деление координат задан-ных точек. Использовать различные приемы поиска информации и анализировать результаты поиска. Выполнение построения диаграмм, используя </w:t>
            </w:r>
            <w:proofErr w:type="gramStart"/>
            <w:r w:rsidRPr="00A12114">
              <w:t>дан-ные</w:t>
            </w:r>
            <w:proofErr w:type="gramEnd"/>
            <w:r w:rsidRPr="00A12114">
              <w:t xml:space="preserve"> из СМИ. </w:t>
            </w:r>
          </w:p>
        </w:tc>
        <w:tc>
          <w:tcPr>
            <w:tcW w:w="2835" w:type="dxa"/>
            <w:gridSpan w:val="2"/>
            <w:vMerge w:val="restart"/>
          </w:tcPr>
          <w:p w:rsidR="007D34E7" w:rsidRPr="00A12114" w:rsidRDefault="007D34E7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Познавательные: </w:t>
            </w:r>
            <w:proofErr w:type="gramStart"/>
            <w:r w:rsidRPr="00A12114">
              <w:t>-з</w:t>
            </w:r>
            <w:proofErr w:type="gramEnd"/>
            <w:r w:rsidRPr="00A12114">
              <w:t xml:space="preserve">наково-символические действия -моделирование, преобразование мо-дели -выделение необходимой информации -контроль в форме сличения способа действия и его </w:t>
            </w:r>
            <w:r w:rsidRPr="00A12114">
              <w:lastRenderedPageBreak/>
              <w:t xml:space="preserve">результата с заданным эталоном с целью обнаружения от-клонений и отличий от эталона </w:t>
            </w:r>
            <w:r w:rsidRPr="00A12114">
              <w:rPr>
                <w:b/>
                <w:bCs/>
              </w:rPr>
              <w:t xml:space="preserve">Регулятивные: </w:t>
            </w:r>
            <w:r w:rsidRPr="00A12114">
              <w:t xml:space="preserve">-самостоятельно оценивать правиль-ность выполнения действия и вносить коррективы как в конце действия, так и по ходу его реализации </w:t>
            </w:r>
            <w:r w:rsidRPr="00A12114">
              <w:rPr>
                <w:b/>
                <w:bCs/>
              </w:rPr>
              <w:t xml:space="preserve">Личностные: </w:t>
            </w:r>
            <w:r w:rsidRPr="00A12114">
              <w:t xml:space="preserve">-формирование аккуратности и терпе-ливости при выполнении чертежей </w:t>
            </w:r>
          </w:p>
          <w:p w:rsidR="007D34E7" w:rsidRPr="00A12114" w:rsidRDefault="007D34E7" w:rsidP="00167B32">
            <w:pPr>
              <w:pStyle w:val="Default"/>
            </w:pPr>
            <w:r w:rsidRPr="00A12114">
              <w:rPr>
                <w:b/>
                <w:bCs/>
              </w:rPr>
              <w:t>Коммуникативные</w:t>
            </w:r>
            <w:r w:rsidRPr="00A12114">
              <w:t xml:space="preserve">: </w:t>
            </w:r>
            <w:proofErr w:type="gramStart"/>
            <w:r w:rsidRPr="00A12114">
              <w:t>-у</w:t>
            </w:r>
            <w:proofErr w:type="gramEnd"/>
            <w:r w:rsidRPr="00A12114">
              <w:t xml:space="preserve">мение с достаточной полнотой и точностью выражать свои мысли в соответствии с задачами и условиями коммуникации -владение монологической и диалоги-ческой формами речи в соответствии с грамматическими и синтаксическими нормами родного языка </w:t>
            </w:r>
          </w:p>
          <w:p w:rsidR="007D34E7" w:rsidRPr="00A12114" w:rsidRDefault="007D34E7" w:rsidP="00167B32">
            <w:pPr>
              <w:pStyle w:val="Default"/>
            </w:pPr>
          </w:p>
        </w:tc>
        <w:tc>
          <w:tcPr>
            <w:tcW w:w="2409" w:type="dxa"/>
            <w:vMerge w:val="restart"/>
          </w:tcPr>
          <w:p w:rsidR="007D34E7" w:rsidRPr="00A12114" w:rsidRDefault="007D34E7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Знать </w:t>
            </w:r>
            <w:r w:rsidRPr="00A12114">
              <w:t xml:space="preserve">понятие </w:t>
            </w:r>
            <w:proofErr w:type="gramStart"/>
            <w:r w:rsidRPr="00A12114">
              <w:t>перпенди-кулярных</w:t>
            </w:r>
            <w:proofErr w:type="gramEnd"/>
            <w:r w:rsidRPr="00A12114">
              <w:t xml:space="preserve"> прямых, их обозначение, понятие и обозначение параллель-ных прямых, отрезков, лучей, понятия </w:t>
            </w:r>
            <w:r w:rsidRPr="00A12114">
              <w:lastRenderedPageBreak/>
              <w:t xml:space="preserve">системы координат, понятия кру-говых и столбчатых диа-грамм.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строить </w:t>
            </w:r>
            <w:proofErr w:type="gramStart"/>
            <w:r w:rsidRPr="00A12114">
              <w:t>перпенди-кулярные</w:t>
            </w:r>
            <w:proofErr w:type="gramEnd"/>
            <w:r w:rsidRPr="00A12114">
              <w:t xml:space="preserve"> прямые, парал-лельные прямые, координатные оси, отме-чать точку по заданным координатам, определять координаты точки, строить столбчатые диаграммы, читать графики. </w:t>
            </w:r>
          </w:p>
        </w:tc>
        <w:tc>
          <w:tcPr>
            <w:tcW w:w="851" w:type="dxa"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850" w:type="dxa"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992" w:type="dxa"/>
          </w:tcPr>
          <w:p w:rsidR="007D34E7" w:rsidRPr="00A12114" w:rsidRDefault="007D34E7" w:rsidP="00167B32">
            <w:pPr>
              <w:pStyle w:val="Default"/>
            </w:pPr>
          </w:p>
        </w:tc>
      </w:tr>
      <w:tr w:rsidR="007D34E7" w:rsidRPr="00A12114" w:rsidTr="00F907CE">
        <w:trPr>
          <w:trHeight w:val="1355"/>
        </w:trPr>
        <w:tc>
          <w:tcPr>
            <w:tcW w:w="651" w:type="dxa"/>
          </w:tcPr>
          <w:p w:rsidR="007D34E7" w:rsidRPr="00A12114" w:rsidRDefault="007D34E7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165</w:t>
            </w:r>
          </w:p>
        </w:tc>
        <w:tc>
          <w:tcPr>
            <w:tcW w:w="2149" w:type="dxa"/>
            <w:gridSpan w:val="9"/>
          </w:tcPr>
          <w:p w:rsidR="007D34E7" w:rsidRPr="00A12114" w:rsidRDefault="007D34E7" w:rsidP="00167B32">
            <w:pPr>
              <w:pStyle w:val="Default"/>
            </w:pPr>
            <w:r w:rsidRPr="00A12114">
              <w:t xml:space="preserve">Перпендикулярные </w:t>
            </w:r>
            <w:proofErr w:type="gramStart"/>
            <w:r w:rsidRPr="00A12114">
              <w:t>пря-мые</w:t>
            </w:r>
            <w:proofErr w:type="gramEnd"/>
            <w:r w:rsidRPr="00A12114">
              <w:t>.</w:t>
            </w:r>
          </w:p>
        </w:tc>
        <w:tc>
          <w:tcPr>
            <w:tcW w:w="994" w:type="dxa"/>
            <w:gridSpan w:val="2"/>
          </w:tcPr>
          <w:p w:rsidR="007D34E7" w:rsidRPr="00A12114" w:rsidRDefault="007D34E7" w:rsidP="00616990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7D34E7" w:rsidRPr="00A12114" w:rsidRDefault="007D34E7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7D34E7" w:rsidRPr="00A12114" w:rsidRDefault="007D34E7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850" w:type="dxa"/>
          </w:tcPr>
          <w:p w:rsidR="007D34E7" w:rsidRPr="00A12114" w:rsidRDefault="007D34E7" w:rsidP="00167B32">
            <w:pPr>
              <w:pStyle w:val="Default"/>
            </w:pPr>
          </w:p>
        </w:tc>
        <w:tc>
          <w:tcPr>
            <w:tcW w:w="992" w:type="dxa"/>
          </w:tcPr>
          <w:p w:rsidR="007D34E7" w:rsidRPr="00A12114" w:rsidRDefault="007D34E7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166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>Параллельные</w:t>
            </w:r>
          </w:p>
          <w:p w:rsidR="00F907CE" w:rsidRPr="00A12114" w:rsidRDefault="00F907CE" w:rsidP="00167B32">
            <w:pPr>
              <w:pStyle w:val="Default"/>
            </w:pPr>
            <w:r w:rsidRPr="00A12114">
              <w:t xml:space="preserve">прямые.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907CE" w:rsidRPr="00A12114" w:rsidRDefault="00F907CE" w:rsidP="00616990">
            <w:pPr>
              <w:pStyle w:val="Default"/>
            </w:pP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2720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167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>Параллельные</w:t>
            </w:r>
          </w:p>
          <w:p w:rsidR="00F907CE" w:rsidRPr="00A12114" w:rsidRDefault="00F907CE" w:rsidP="00167B32">
            <w:pPr>
              <w:pStyle w:val="Default"/>
            </w:pPr>
            <w:r w:rsidRPr="00A12114">
              <w:t>прямые.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168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>Координатная</w:t>
            </w:r>
          </w:p>
          <w:p w:rsidR="00F907CE" w:rsidRPr="00A12114" w:rsidRDefault="00F907CE" w:rsidP="00167B32">
            <w:pPr>
              <w:pStyle w:val="Default"/>
            </w:pPr>
            <w:r w:rsidRPr="00A12114">
              <w:t xml:space="preserve">плоскость.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907CE" w:rsidRPr="00A12114" w:rsidRDefault="00F907CE" w:rsidP="00616990">
            <w:pPr>
              <w:pStyle w:val="Default"/>
            </w:pP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169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>Координатная</w:t>
            </w:r>
          </w:p>
          <w:p w:rsidR="00F907CE" w:rsidRPr="00A12114" w:rsidRDefault="00F907CE" w:rsidP="00167B32">
            <w:pPr>
              <w:pStyle w:val="Default"/>
            </w:pPr>
            <w:r w:rsidRPr="00A12114">
              <w:t>плоскость.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816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170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>Координатная</w:t>
            </w:r>
          </w:p>
          <w:p w:rsidR="00F907CE" w:rsidRPr="00A12114" w:rsidRDefault="00F907CE" w:rsidP="00167B32">
            <w:pPr>
              <w:pStyle w:val="Default"/>
            </w:pPr>
            <w:r w:rsidRPr="00A12114">
              <w:t xml:space="preserve">плоскость.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907CE" w:rsidRPr="00A12114" w:rsidRDefault="00F907CE" w:rsidP="00616990">
            <w:pPr>
              <w:pStyle w:val="Default"/>
            </w:pP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171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Столбчатые диаграммы.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 w:val="restart"/>
            <w:tcBorders>
              <w:top w:val="nil"/>
            </w:tcBorders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172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Столбчатые диаграммы.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907CE" w:rsidRPr="00A12114" w:rsidRDefault="00F907CE" w:rsidP="00616990">
            <w:pPr>
              <w:pStyle w:val="Default"/>
            </w:pP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173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Графики.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ИНМ 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174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>Графики.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907CE" w:rsidRPr="00A12114" w:rsidRDefault="00F907CE" w:rsidP="00616990">
            <w:pPr>
              <w:pStyle w:val="Default"/>
            </w:pP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ЗНЗ 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175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>Графики.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КУ 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176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rPr>
                <w:b/>
                <w:bCs/>
                <w:i/>
                <w:iCs/>
              </w:rPr>
              <w:t xml:space="preserve">Контрольная работа №14 </w:t>
            </w:r>
            <w:r w:rsidRPr="00A12114">
              <w:t>«</w:t>
            </w:r>
            <w:r w:rsidRPr="00A12114">
              <w:rPr>
                <w:i/>
                <w:iCs/>
              </w:rPr>
              <w:t>Координаты на плоскости</w:t>
            </w:r>
            <w:r w:rsidRPr="00A12114">
              <w:t xml:space="preserve">».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907CE" w:rsidRPr="00A12114" w:rsidRDefault="00F907CE" w:rsidP="00616990">
            <w:pPr>
              <w:pStyle w:val="Default"/>
            </w:pP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КЗ </w:t>
            </w:r>
          </w:p>
        </w:tc>
        <w:tc>
          <w:tcPr>
            <w:tcW w:w="2408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</w:tcPr>
          <w:p w:rsidR="00F907CE" w:rsidRPr="00A12114" w:rsidRDefault="00F907CE" w:rsidP="00167B32">
            <w:pPr>
              <w:pStyle w:val="Default"/>
            </w:pP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обобщать и </w:t>
            </w:r>
            <w:proofErr w:type="gramStart"/>
            <w:r w:rsidRPr="00A12114">
              <w:t>систе-матизировать</w:t>
            </w:r>
            <w:proofErr w:type="gramEnd"/>
            <w:r w:rsidRPr="00A12114">
              <w:t xml:space="preserve"> знания по пройденным темам и ис-пользовать их при реше-нии примеров и задач, по-строения чертежей. </w:t>
            </w:r>
          </w:p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177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11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  <w:p w:rsidR="00F907CE" w:rsidRPr="00A12114" w:rsidRDefault="00F907CE" w:rsidP="00167B32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УКПЗ</w:t>
            </w:r>
          </w:p>
        </w:tc>
        <w:tc>
          <w:tcPr>
            <w:tcW w:w="2408" w:type="dxa"/>
          </w:tcPr>
          <w:p w:rsidR="00F907CE" w:rsidRPr="00A12114" w:rsidRDefault="00F907CE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proofErr w:type="gramStart"/>
            <w:r w:rsidRPr="00A12114">
              <w:t xml:space="preserve">Анализ контрольной рабо-ты и коррекция знаний по  пройденной теме </w:t>
            </w:r>
            <w:r w:rsidRPr="00A12114">
              <w:rPr>
                <w:rStyle w:val="FontStyle60"/>
                <w:sz w:val="24"/>
                <w:szCs w:val="24"/>
              </w:rPr>
              <w:t>Индивиду-</w:t>
            </w:r>
            <w:proofErr w:type="gramEnd"/>
          </w:p>
          <w:p w:rsidR="00F907CE" w:rsidRPr="00A12114" w:rsidRDefault="00F907CE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альное решение</w:t>
            </w:r>
          </w:p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2"/>
          </w:tcPr>
          <w:p w:rsidR="00F907CE" w:rsidRPr="00A12114" w:rsidRDefault="00F907CE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Контроль и оценка</w:t>
            </w:r>
          </w:p>
          <w:p w:rsidR="00F907CE" w:rsidRPr="00A12114" w:rsidRDefault="00F907CE" w:rsidP="00167B32">
            <w:pPr>
              <w:pStyle w:val="Default"/>
              <w:rPr>
                <w:rStyle w:val="FontStyle60"/>
                <w:color w:val="auto"/>
                <w:sz w:val="24"/>
                <w:szCs w:val="24"/>
              </w:rPr>
            </w:pPr>
            <w:r w:rsidRPr="00A12114">
              <w:rPr>
                <w:rStyle w:val="FontStyle60"/>
                <w:color w:val="auto"/>
                <w:sz w:val="24"/>
                <w:szCs w:val="24"/>
              </w:rPr>
              <w:t>д</w:t>
            </w: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еятельности</w:t>
            </w:r>
          </w:p>
          <w:p w:rsidR="00F907CE" w:rsidRPr="00A12114" w:rsidRDefault="00F907CE" w:rsidP="00167B32">
            <w:pPr>
              <w:pStyle w:val="Style21"/>
              <w:widowControl/>
              <w:jc w:val="both"/>
              <w:rPr>
                <w:rStyle w:val="FontStyle26"/>
                <w:sz w:val="24"/>
                <w:szCs w:val="24"/>
              </w:rPr>
            </w:pPr>
            <w:r w:rsidRPr="00A12114">
              <w:rPr>
                <w:rStyle w:val="FontStyle26"/>
                <w:sz w:val="24"/>
                <w:szCs w:val="24"/>
              </w:rPr>
              <w:t>-ответственное отношение к учению;</w:t>
            </w:r>
          </w:p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rStyle w:val="FontStyle61"/>
                <w:rFonts w:eastAsia="Calibri"/>
                <w:i w:val="0"/>
                <w:color w:val="auto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409" w:type="dxa"/>
          </w:tcPr>
          <w:p w:rsidR="00F907CE" w:rsidRPr="00A12114" w:rsidRDefault="00F907CE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4"/>
                <w:sz w:val="24"/>
                <w:szCs w:val="24"/>
              </w:rPr>
              <w:t xml:space="preserve">Уметь </w:t>
            </w:r>
            <w:r w:rsidRPr="00A12114">
              <w:rPr>
                <w:rStyle w:val="FontStyle60"/>
                <w:sz w:val="24"/>
                <w:szCs w:val="24"/>
              </w:rPr>
              <w:t>обобщать и систематизировать знания по данной теме;</w:t>
            </w:r>
          </w:p>
          <w:p w:rsidR="00F907CE" w:rsidRPr="00A12114" w:rsidRDefault="00F907CE" w:rsidP="00167B32">
            <w:pPr>
              <w:pStyle w:val="Style37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 xml:space="preserve">по задачам </w:t>
            </w:r>
            <w:proofErr w:type="gramStart"/>
            <w:r w:rsidRPr="00A12114">
              <w:rPr>
                <w:rStyle w:val="FontStyle60"/>
                <w:sz w:val="24"/>
                <w:szCs w:val="24"/>
              </w:rPr>
              <w:t>повышенной</w:t>
            </w:r>
            <w:proofErr w:type="gramEnd"/>
          </w:p>
          <w:p w:rsidR="00F907CE" w:rsidRPr="00A12114" w:rsidRDefault="00F907CE" w:rsidP="00167B32">
            <w:pPr>
              <w:pStyle w:val="Default"/>
              <w:rPr>
                <w:b/>
                <w:bCs/>
                <w:color w:val="auto"/>
              </w:rPr>
            </w:pPr>
            <w:r w:rsidRPr="00A12114">
              <w:rPr>
                <w:rStyle w:val="FontStyle60"/>
                <w:rFonts w:eastAsia="Calibri"/>
                <w:color w:val="auto"/>
                <w:sz w:val="24"/>
                <w:szCs w:val="24"/>
              </w:rPr>
              <w:t>сложности</w:t>
            </w: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047FF2">
        <w:trPr>
          <w:trHeight w:val="424"/>
        </w:trPr>
        <w:tc>
          <w:tcPr>
            <w:tcW w:w="15417" w:type="dxa"/>
            <w:gridSpan w:val="20"/>
          </w:tcPr>
          <w:p w:rsidR="00F907CE" w:rsidRPr="00A12114" w:rsidRDefault="00F907CE" w:rsidP="00167B32">
            <w:pPr>
              <w:pStyle w:val="Default"/>
              <w:jc w:val="center"/>
            </w:pPr>
            <w:r w:rsidRPr="00A12114">
              <w:rPr>
                <w:b/>
                <w:bCs/>
              </w:rPr>
              <w:t>Комбинаторика. (6 часов)</w:t>
            </w:r>
          </w:p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424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jc w:val="center"/>
              <w:rPr>
                <w:bCs/>
              </w:rPr>
            </w:pPr>
            <w:r w:rsidRPr="00A12114">
              <w:rPr>
                <w:bCs/>
              </w:rPr>
              <w:lastRenderedPageBreak/>
              <w:t>178</w:t>
            </w:r>
          </w:p>
        </w:tc>
        <w:tc>
          <w:tcPr>
            <w:tcW w:w="2149" w:type="dxa"/>
            <w:gridSpan w:val="9"/>
            <w:vAlign w:val="center"/>
          </w:tcPr>
          <w:p w:rsidR="00F907CE" w:rsidRPr="00A12114" w:rsidRDefault="00F907CE" w:rsidP="0016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907CE" w:rsidRPr="00A12114" w:rsidRDefault="00F907CE" w:rsidP="00616990">
            <w:pPr>
              <w:pStyle w:val="Default"/>
            </w:pPr>
          </w:p>
        </w:tc>
        <w:tc>
          <w:tcPr>
            <w:tcW w:w="1278" w:type="dxa"/>
          </w:tcPr>
          <w:p w:rsidR="00F907CE" w:rsidRPr="00A12114" w:rsidRDefault="00F907CE" w:rsidP="007C0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</w:tcPr>
          <w:p w:rsidR="00F907CE" w:rsidRPr="00A12114" w:rsidRDefault="00F907CE" w:rsidP="00167B32">
            <w:pPr>
              <w:pStyle w:val="Style36"/>
              <w:ind w:firstLine="24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выполнение рабо</w:t>
            </w:r>
            <w:r w:rsidRPr="00A12114">
              <w:rPr>
                <w:rStyle w:val="FontStyle60"/>
                <w:sz w:val="24"/>
                <w:szCs w:val="24"/>
              </w:rPr>
              <w:softHyphen/>
              <w:t>ты по предъявлен</w:t>
            </w:r>
            <w:r w:rsidRPr="00A12114">
              <w:rPr>
                <w:rStyle w:val="FontStyle60"/>
                <w:sz w:val="24"/>
                <w:szCs w:val="24"/>
              </w:rPr>
              <w:softHyphen/>
              <w:t>ному алгоритму</w:t>
            </w:r>
          </w:p>
          <w:p w:rsidR="00F907CE" w:rsidRPr="00A12114" w:rsidRDefault="00F907CE" w:rsidP="00167B32">
            <w:pPr>
              <w:pStyle w:val="Style36"/>
              <w:widowControl/>
              <w:ind w:firstLine="24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 xml:space="preserve">умение использовать общие приёмы </w:t>
            </w:r>
          </w:p>
          <w:p w:rsidR="00F907CE" w:rsidRPr="00A12114" w:rsidRDefault="00F907CE" w:rsidP="00167B32">
            <w:pPr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</w:tcPr>
          <w:p w:rsidR="00F907CE" w:rsidRPr="00A12114" w:rsidRDefault="00F907CE" w:rsidP="00167B32">
            <w:pPr>
              <w:pStyle w:val="Style37"/>
              <w:widowControl/>
              <w:spacing w:line="254" w:lineRule="exact"/>
              <w:jc w:val="lef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 xml:space="preserve"> мотивация учебной деятельности;</w:t>
            </w:r>
          </w:p>
          <w:p w:rsidR="00F907CE" w:rsidRPr="00A12114" w:rsidRDefault="00F907CE" w:rsidP="00167B32">
            <w:pPr>
              <w:pStyle w:val="Style37"/>
              <w:spacing w:line="254" w:lineRule="exact"/>
              <w:rPr>
                <w:rStyle w:val="FontStyle60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>уважительное отношение  к иному мнению при ведении диалога;</w:t>
            </w:r>
          </w:p>
          <w:p w:rsidR="00F907CE" w:rsidRPr="00A12114" w:rsidRDefault="00F907CE" w:rsidP="00167B32">
            <w:pPr>
              <w:pStyle w:val="Style21"/>
              <w:widowControl/>
              <w:jc w:val="both"/>
              <w:rPr>
                <w:rStyle w:val="FontStyle26"/>
                <w:sz w:val="24"/>
                <w:szCs w:val="24"/>
              </w:rPr>
            </w:pPr>
            <w:r w:rsidRPr="00A12114">
              <w:rPr>
                <w:rStyle w:val="FontStyle26"/>
                <w:sz w:val="24"/>
                <w:szCs w:val="24"/>
              </w:rPr>
              <w:t>ответственное отношение к учению;</w:t>
            </w:r>
          </w:p>
          <w:p w:rsidR="00F907CE" w:rsidRPr="00A12114" w:rsidRDefault="00F907CE" w:rsidP="00167B32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2114">
              <w:rPr>
                <w:rStyle w:val="FontStyle26"/>
                <w:sz w:val="24"/>
                <w:szCs w:val="24"/>
              </w:rPr>
              <w:t>умение ясно, точно, грамотно излагать свои мысли в устной и письменной речи</w:t>
            </w:r>
          </w:p>
          <w:p w:rsidR="00F907CE" w:rsidRPr="00A12114" w:rsidRDefault="00F907CE" w:rsidP="00167B32">
            <w:pPr>
              <w:pStyle w:val="Style21"/>
              <w:widowControl/>
              <w:jc w:val="both"/>
              <w:rPr>
                <w:rStyle w:val="FontStyle26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 xml:space="preserve">умение </w:t>
            </w:r>
            <w:r w:rsidRPr="00A12114">
              <w:rPr>
                <w:rStyle w:val="FontStyle26"/>
                <w:sz w:val="24"/>
                <w:szCs w:val="24"/>
              </w:rPr>
              <w:t xml:space="preserve">приводить </w:t>
            </w:r>
            <w:proofErr w:type="gramStart"/>
            <w:r w:rsidRPr="00A12114">
              <w:rPr>
                <w:rStyle w:val="FontStyle26"/>
                <w:sz w:val="24"/>
                <w:szCs w:val="24"/>
              </w:rPr>
              <w:t>при-меры</w:t>
            </w:r>
            <w:proofErr w:type="gramEnd"/>
            <w:r w:rsidRPr="00A12114">
              <w:rPr>
                <w:rStyle w:val="FontStyle26"/>
                <w:sz w:val="24"/>
                <w:szCs w:val="24"/>
              </w:rPr>
              <w:t xml:space="preserve"> и контр-примеры;</w:t>
            </w:r>
          </w:p>
          <w:p w:rsidR="00F907CE" w:rsidRPr="00A12114" w:rsidRDefault="00F907CE" w:rsidP="00167B32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2114">
              <w:rPr>
                <w:rStyle w:val="FontStyle60"/>
                <w:sz w:val="24"/>
                <w:szCs w:val="24"/>
              </w:rPr>
              <w:t xml:space="preserve">- </w:t>
            </w: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14">
              <w:rPr>
                <w:rStyle w:val="FontStyle26"/>
                <w:sz w:val="24"/>
                <w:szCs w:val="24"/>
              </w:rPr>
              <w:t>коммуникативная компетентность в об</w:t>
            </w:r>
            <w:r w:rsidRPr="00A12114">
              <w:rPr>
                <w:rStyle w:val="FontStyle26"/>
                <w:sz w:val="24"/>
                <w:szCs w:val="24"/>
              </w:rPr>
              <w:softHyphen/>
              <w:t xml:space="preserve">щении и </w:t>
            </w:r>
            <w:proofErr w:type="gramStart"/>
            <w:r w:rsidRPr="00A12114">
              <w:rPr>
                <w:rStyle w:val="FontStyle26"/>
                <w:sz w:val="24"/>
                <w:szCs w:val="24"/>
              </w:rPr>
              <w:t>сотрудниче-стве</w:t>
            </w:r>
            <w:proofErr w:type="gramEnd"/>
            <w:r w:rsidRPr="00A12114">
              <w:rPr>
                <w:rStyle w:val="FontStyle26"/>
                <w:sz w:val="24"/>
                <w:szCs w:val="24"/>
              </w:rPr>
              <w:t xml:space="preserve">  со сверстниками в образовательной, учебно-исследователь-ской, творче</w:t>
            </w:r>
            <w:r w:rsidRPr="00A12114">
              <w:rPr>
                <w:rStyle w:val="FontStyle26"/>
                <w:sz w:val="24"/>
                <w:szCs w:val="24"/>
              </w:rPr>
              <w:softHyphen/>
              <w:t>ской и других видах деятель-ности</w:t>
            </w:r>
          </w:p>
        </w:tc>
        <w:tc>
          <w:tcPr>
            <w:tcW w:w="2448" w:type="dxa"/>
            <w:gridSpan w:val="2"/>
            <w:vMerge w:val="restart"/>
          </w:tcPr>
          <w:p w:rsidR="00F907CE" w:rsidRPr="00A12114" w:rsidRDefault="00F907CE" w:rsidP="00167B32">
            <w:pPr>
              <w:pStyle w:val="Style2"/>
              <w:widowControl/>
              <w:spacing w:line="240" w:lineRule="auto"/>
              <w:ind w:firstLine="0"/>
              <w:rPr>
                <w:rStyle w:val="FontStyle26"/>
                <w:sz w:val="24"/>
                <w:szCs w:val="24"/>
              </w:rPr>
            </w:pPr>
            <w:r w:rsidRPr="00A12114">
              <w:rPr>
                <w:rStyle w:val="FontStyle64"/>
                <w:sz w:val="24"/>
                <w:szCs w:val="24"/>
                <w:u w:val="single"/>
              </w:rPr>
              <w:t>Уметь</w:t>
            </w:r>
            <w:r w:rsidRPr="00A12114">
              <w:rPr>
                <w:rStyle w:val="FontStyle26"/>
                <w:sz w:val="24"/>
                <w:szCs w:val="24"/>
              </w:rPr>
              <w:t xml:space="preserve"> понимать </w:t>
            </w:r>
            <w:proofErr w:type="gramStart"/>
            <w:r w:rsidRPr="00A12114">
              <w:rPr>
                <w:rStyle w:val="FontStyle26"/>
                <w:sz w:val="24"/>
                <w:szCs w:val="24"/>
              </w:rPr>
              <w:t>веро-ятностный</w:t>
            </w:r>
            <w:proofErr w:type="gramEnd"/>
            <w:r w:rsidRPr="00A12114">
              <w:rPr>
                <w:rStyle w:val="FontStyle26"/>
                <w:sz w:val="24"/>
                <w:szCs w:val="24"/>
              </w:rPr>
              <w:t xml:space="preserve"> характер многих закономер-ностей окружающего мира;</w:t>
            </w:r>
          </w:p>
          <w:p w:rsidR="00F907CE" w:rsidRPr="00A12114" w:rsidRDefault="00F907CE" w:rsidP="00167B32">
            <w:pPr>
              <w:pStyle w:val="Style2"/>
              <w:widowControl/>
              <w:spacing w:line="240" w:lineRule="auto"/>
              <w:ind w:firstLine="0"/>
              <w:rPr>
                <w:rStyle w:val="FontStyle26"/>
                <w:sz w:val="24"/>
                <w:szCs w:val="24"/>
              </w:rPr>
            </w:pPr>
            <w:r w:rsidRPr="00A12114">
              <w:rPr>
                <w:rStyle w:val="FontStyle26"/>
                <w:sz w:val="24"/>
                <w:szCs w:val="24"/>
              </w:rPr>
              <w:t xml:space="preserve"> использовать примеры для иллюстрации и контрпримеры для опровержения </w:t>
            </w:r>
            <w:proofErr w:type="gramStart"/>
            <w:r w:rsidRPr="00A12114">
              <w:rPr>
                <w:rStyle w:val="FontStyle26"/>
                <w:sz w:val="24"/>
                <w:szCs w:val="24"/>
              </w:rPr>
              <w:t>утвер-ждений</w:t>
            </w:r>
            <w:proofErr w:type="gramEnd"/>
            <w:r w:rsidRPr="00A12114">
              <w:rPr>
                <w:rStyle w:val="FontStyle26"/>
                <w:sz w:val="24"/>
                <w:szCs w:val="24"/>
              </w:rPr>
              <w:t xml:space="preserve">; </w:t>
            </w:r>
          </w:p>
          <w:p w:rsidR="00F907CE" w:rsidRPr="00A12114" w:rsidRDefault="00F907CE" w:rsidP="00167B32">
            <w:pPr>
              <w:pStyle w:val="Style2"/>
              <w:widowControl/>
              <w:spacing w:line="240" w:lineRule="auto"/>
              <w:ind w:firstLine="0"/>
              <w:rPr>
                <w:rStyle w:val="FontStyle26"/>
                <w:sz w:val="24"/>
                <w:szCs w:val="24"/>
              </w:rPr>
            </w:pPr>
            <w:r w:rsidRPr="00A12114">
              <w:rPr>
                <w:u w:val="single"/>
              </w:rPr>
              <w:t>У</w:t>
            </w:r>
            <w:r w:rsidRPr="00A12114">
              <w:rPr>
                <w:rStyle w:val="FontStyle64"/>
                <w:sz w:val="24"/>
                <w:szCs w:val="24"/>
                <w:u w:val="single"/>
              </w:rPr>
              <w:t>мет</w:t>
            </w:r>
            <w:r w:rsidRPr="00A12114">
              <w:rPr>
                <w:rStyle w:val="FontStyle64"/>
                <w:sz w:val="24"/>
                <w:szCs w:val="24"/>
              </w:rPr>
              <w:t xml:space="preserve">ь </w:t>
            </w:r>
            <w:r w:rsidRPr="00A12114">
              <w:rPr>
                <w:rStyle w:val="FontStyle26"/>
                <w:sz w:val="24"/>
                <w:szCs w:val="24"/>
              </w:rPr>
              <w:t xml:space="preserve">оценивать </w:t>
            </w:r>
            <w:proofErr w:type="gramStart"/>
            <w:r w:rsidRPr="00A12114">
              <w:rPr>
                <w:rStyle w:val="FontStyle26"/>
                <w:sz w:val="24"/>
                <w:szCs w:val="24"/>
              </w:rPr>
              <w:t>логи-ческую</w:t>
            </w:r>
            <w:proofErr w:type="gramEnd"/>
            <w:r w:rsidRPr="00A12114">
              <w:rPr>
                <w:rStyle w:val="FontStyle26"/>
                <w:sz w:val="24"/>
                <w:szCs w:val="24"/>
              </w:rPr>
              <w:t xml:space="preserve"> правильность рассуждений;</w:t>
            </w:r>
          </w:p>
          <w:p w:rsidR="00F907CE" w:rsidRPr="00A12114" w:rsidRDefault="00F907CE" w:rsidP="00167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2114">
              <w:rPr>
                <w:rStyle w:val="FontStyle26"/>
                <w:sz w:val="24"/>
                <w:szCs w:val="24"/>
              </w:rPr>
              <w:t xml:space="preserve">использовать примеры для иллюстрации и контрпримеры для опровержения </w:t>
            </w:r>
            <w:proofErr w:type="gramStart"/>
            <w:r w:rsidRPr="00A12114">
              <w:rPr>
                <w:rStyle w:val="FontStyle26"/>
                <w:sz w:val="24"/>
                <w:szCs w:val="24"/>
              </w:rPr>
              <w:t>утвер-ждений</w:t>
            </w:r>
            <w:proofErr w:type="gramEnd"/>
          </w:p>
          <w:p w:rsidR="00F907CE" w:rsidRPr="00A12114" w:rsidRDefault="00F907CE" w:rsidP="00167B32">
            <w:pPr>
              <w:pStyle w:val="Style2"/>
              <w:widowControl/>
              <w:spacing w:line="240" w:lineRule="auto"/>
              <w:ind w:firstLine="0"/>
              <w:rPr>
                <w:rStyle w:val="FontStyle26"/>
                <w:sz w:val="24"/>
                <w:szCs w:val="24"/>
              </w:rPr>
            </w:pPr>
            <w:r w:rsidRPr="00A12114">
              <w:rPr>
                <w:rStyle w:val="FontStyle64"/>
                <w:sz w:val="24"/>
                <w:szCs w:val="24"/>
                <w:u w:val="single"/>
              </w:rPr>
              <w:t>Уметь</w:t>
            </w:r>
            <w:r w:rsidRPr="00A12114">
              <w:rPr>
                <w:rStyle w:val="FontStyle26"/>
                <w:sz w:val="24"/>
                <w:szCs w:val="24"/>
              </w:rPr>
              <w:t xml:space="preserve"> понимать, что вероятность </w:t>
            </w:r>
            <w:proofErr w:type="gramStart"/>
            <w:r w:rsidRPr="00A12114">
              <w:rPr>
                <w:rStyle w:val="FontStyle26"/>
                <w:sz w:val="24"/>
                <w:szCs w:val="24"/>
              </w:rPr>
              <w:t>насту-пления</w:t>
            </w:r>
            <w:proofErr w:type="gramEnd"/>
            <w:r w:rsidRPr="00A12114">
              <w:rPr>
                <w:rStyle w:val="FontStyle26"/>
                <w:sz w:val="24"/>
                <w:szCs w:val="24"/>
              </w:rPr>
              <w:t xml:space="preserve"> некоторых событий изменяется в зависимости от условий, в которых они рассматриваются;</w:t>
            </w:r>
          </w:p>
          <w:p w:rsidR="00F907CE" w:rsidRPr="00A12114" w:rsidRDefault="00F907CE" w:rsidP="00167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2114">
              <w:rPr>
                <w:rStyle w:val="FontStyle26"/>
                <w:sz w:val="24"/>
                <w:szCs w:val="24"/>
              </w:rPr>
              <w:t xml:space="preserve">находить вероятности случайных событий. </w:t>
            </w: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907CE" w:rsidRPr="00A12114" w:rsidTr="00F907CE">
        <w:trPr>
          <w:trHeight w:val="424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jc w:val="center"/>
              <w:rPr>
                <w:bCs/>
              </w:rPr>
            </w:pPr>
            <w:r w:rsidRPr="00A12114">
              <w:rPr>
                <w:bCs/>
              </w:rPr>
              <w:t>179</w:t>
            </w:r>
          </w:p>
        </w:tc>
        <w:tc>
          <w:tcPr>
            <w:tcW w:w="2149" w:type="dxa"/>
            <w:gridSpan w:val="9"/>
            <w:vAlign w:val="center"/>
          </w:tcPr>
          <w:p w:rsidR="00F907CE" w:rsidRPr="00A12114" w:rsidRDefault="00F907CE" w:rsidP="0016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Применение правила умножения в комбинаторике.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907CE" w:rsidRPr="00A12114" w:rsidRDefault="00F907CE" w:rsidP="007C0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796" w:type="dxa"/>
            <w:vMerge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448" w:type="dxa"/>
            <w:gridSpan w:val="2"/>
            <w:vMerge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907CE" w:rsidRPr="00A12114" w:rsidTr="00F907CE">
        <w:trPr>
          <w:trHeight w:val="424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jc w:val="center"/>
              <w:rPr>
                <w:bCs/>
              </w:rPr>
            </w:pPr>
            <w:r w:rsidRPr="00A12114">
              <w:rPr>
                <w:bCs/>
              </w:rPr>
              <w:t>180</w:t>
            </w:r>
          </w:p>
        </w:tc>
        <w:tc>
          <w:tcPr>
            <w:tcW w:w="2149" w:type="dxa"/>
            <w:gridSpan w:val="9"/>
            <w:vAlign w:val="center"/>
          </w:tcPr>
          <w:p w:rsidR="00F907CE" w:rsidRPr="00A12114" w:rsidRDefault="00F907CE" w:rsidP="0016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Эксперименты со случайным исходом.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907CE" w:rsidRPr="00A12114" w:rsidRDefault="00F907CE" w:rsidP="00616990">
            <w:pPr>
              <w:pStyle w:val="Default"/>
            </w:pPr>
          </w:p>
        </w:tc>
        <w:tc>
          <w:tcPr>
            <w:tcW w:w="1278" w:type="dxa"/>
          </w:tcPr>
          <w:p w:rsidR="00F907CE" w:rsidRPr="00A12114" w:rsidRDefault="00F907CE" w:rsidP="007C0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796" w:type="dxa"/>
            <w:vMerge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448" w:type="dxa"/>
            <w:gridSpan w:val="2"/>
            <w:vMerge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907CE" w:rsidRPr="00A12114" w:rsidTr="00F907CE">
        <w:trPr>
          <w:trHeight w:val="424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jc w:val="center"/>
              <w:rPr>
                <w:bCs/>
              </w:rPr>
            </w:pPr>
            <w:r w:rsidRPr="00A12114">
              <w:rPr>
                <w:bCs/>
              </w:rPr>
              <w:t>181</w:t>
            </w:r>
          </w:p>
        </w:tc>
        <w:tc>
          <w:tcPr>
            <w:tcW w:w="2149" w:type="dxa"/>
            <w:gridSpan w:val="9"/>
            <w:vAlign w:val="center"/>
          </w:tcPr>
          <w:p w:rsidR="00F907CE" w:rsidRPr="00A12114" w:rsidRDefault="00F907CE" w:rsidP="0016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Частота и вероятность случайных событий.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907CE" w:rsidRPr="00A12114" w:rsidRDefault="00F907CE" w:rsidP="007C0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796" w:type="dxa"/>
            <w:vMerge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448" w:type="dxa"/>
            <w:gridSpan w:val="2"/>
            <w:vMerge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907CE" w:rsidRPr="00A12114" w:rsidTr="00F907CE">
        <w:trPr>
          <w:trHeight w:val="424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jc w:val="center"/>
              <w:rPr>
                <w:bCs/>
              </w:rPr>
            </w:pPr>
            <w:r w:rsidRPr="00A12114">
              <w:rPr>
                <w:bCs/>
              </w:rPr>
              <w:t>182</w:t>
            </w:r>
          </w:p>
        </w:tc>
        <w:tc>
          <w:tcPr>
            <w:tcW w:w="2149" w:type="dxa"/>
            <w:gridSpan w:val="9"/>
            <w:vAlign w:val="center"/>
          </w:tcPr>
          <w:p w:rsidR="00F907CE" w:rsidRPr="00A12114" w:rsidRDefault="00F907CE" w:rsidP="0016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диаграмм Эйлера.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907CE" w:rsidRPr="00A12114" w:rsidRDefault="00F907CE" w:rsidP="00616990">
            <w:pPr>
              <w:pStyle w:val="Default"/>
            </w:pPr>
          </w:p>
        </w:tc>
        <w:tc>
          <w:tcPr>
            <w:tcW w:w="1278" w:type="dxa"/>
          </w:tcPr>
          <w:p w:rsidR="00F907CE" w:rsidRPr="00A12114" w:rsidRDefault="00F907CE" w:rsidP="007C0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796" w:type="dxa"/>
            <w:vMerge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448" w:type="dxa"/>
            <w:gridSpan w:val="2"/>
            <w:vMerge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907CE" w:rsidRPr="00A12114" w:rsidTr="00F907CE">
        <w:trPr>
          <w:trHeight w:val="424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jc w:val="center"/>
              <w:rPr>
                <w:bCs/>
              </w:rPr>
            </w:pPr>
            <w:r w:rsidRPr="00A12114">
              <w:rPr>
                <w:bCs/>
              </w:rPr>
              <w:t>183</w:t>
            </w:r>
          </w:p>
        </w:tc>
        <w:tc>
          <w:tcPr>
            <w:tcW w:w="2149" w:type="dxa"/>
            <w:gridSpan w:val="9"/>
            <w:vAlign w:val="center"/>
          </w:tcPr>
          <w:p w:rsidR="00F907CE" w:rsidRPr="00A12114" w:rsidRDefault="00F907CE" w:rsidP="0016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Различные способы построения диаграмм Эйлера.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907CE" w:rsidRPr="00A12114" w:rsidRDefault="00F907CE" w:rsidP="007C0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796" w:type="dxa"/>
            <w:vMerge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448" w:type="dxa"/>
            <w:gridSpan w:val="2"/>
            <w:vMerge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907CE" w:rsidRPr="00A12114" w:rsidTr="00047FF2">
        <w:trPr>
          <w:trHeight w:val="424"/>
        </w:trPr>
        <w:tc>
          <w:tcPr>
            <w:tcW w:w="15417" w:type="dxa"/>
            <w:gridSpan w:val="20"/>
          </w:tcPr>
          <w:p w:rsidR="00F907CE" w:rsidRPr="00A12114" w:rsidRDefault="00F907CE" w:rsidP="00167B32">
            <w:pPr>
              <w:pStyle w:val="Default"/>
              <w:jc w:val="center"/>
            </w:pPr>
            <w:r w:rsidRPr="00A12114">
              <w:rPr>
                <w:b/>
                <w:bCs/>
              </w:rPr>
              <w:t>Повторение. (22 часа)</w:t>
            </w:r>
          </w:p>
          <w:p w:rsidR="00F907CE" w:rsidRPr="00A12114" w:rsidRDefault="00F907CE" w:rsidP="00167B32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</w:pPr>
            <w:r w:rsidRPr="00A12114">
              <w:lastRenderedPageBreak/>
              <w:t>184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Обыкновенные дроби. Действия с обыкновенными дробями.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907CE" w:rsidRPr="00A12114" w:rsidRDefault="00F907CE" w:rsidP="00616990">
            <w:pPr>
              <w:pStyle w:val="Default"/>
            </w:pP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 w:val="restart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Решение примеров </w:t>
            </w:r>
            <w:proofErr w:type="gramStart"/>
            <w:r w:rsidRPr="00A12114">
              <w:t>уравне-ний</w:t>
            </w:r>
            <w:proofErr w:type="gramEnd"/>
            <w:r w:rsidRPr="00A12114">
              <w:t>, задач на умножение обыкновенных дробей. Решение задач на пропорции</w:t>
            </w:r>
            <w:proofErr w:type="gramStart"/>
            <w:r w:rsidRPr="00A12114">
              <w:t xml:space="preserve"> П</w:t>
            </w:r>
            <w:proofErr w:type="gramEnd"/>
            <w:r w:rsidRPr="00A12114">
              <w:t>рименять свойства дей-ствий при решении приме-ров и уравнений. Выполнение заданий «</w:t>
            </w:r>
            <w:proofErr w:type="gramStart"/>
            <w:r w:rsidRPr="00A12114">
              <w:t>Най-ди</w:t>
            </w:r>
            <w:proofErr w:type="gramEnd"/>
            <w:r w:rsidRPr="00A12114">
              <w:t xml:space="preserve"> ошибку» при решении заданий на умножение и деление рациональных чи-сел. </w:t>
            </w:r>
          </w:p>
          <w:p w:rsidR="00F907CE" w:rsidRPr="00A12114" w:rsidRDefault="00F907CE" w:rsidP="00167B32">
            <w:pPr>
              <w:pStyle w:val="Default"/>
            </w:pPr>
            <w:r w:rsidRPr="00A12114">
              <w:t xml:space="preserve">Отмечать точку по </w:t>
            </w:r>
            <w:proofErr w:type="gramStart"/>
            <w:r w:rsidRPr="00A12114">
              <w:t>задан-ным</w:t>
            </w:r>
            <w:proofErr w:type="gramEnd"/>
            <w:r w:rsidRPr="00A12114">
              <w:t xml:space="preserve"> координатам, опреде-лять координаты точки, </w:t>
            </w:r>
          </w:p>
          <w:p w:rsidR="00F907CE" w:rsidRPr="00A12114" w:rsidRDefault="00F907CE" w:rsidP="00167B32">
            <w:pPr>
              <w:pStyle w:val="Default"/>
            </w:pPr>
            <w:r w:rsidRPr="00A12114">
              <w:t xml:space="preserve">строить столбчатые </w:t>
            </w:r>
            <w:proofErr w:type="gramStart"/>
            <w:r w:rsidRPr="00A12114">
              <w:t>диа-граммы</w:t>
            </w:r>
            <w:proofErr w:type="gramEnd"/>
            <w:r w:rsidRPr="00A12114">
              <w:t xml:space="preserve">, читать графики. </w:t>
            </w:r>
          </w:p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F907CE" w:rsidRPr="00A12114" w:rsidRDefault="00F907CE" w:rsidP="00167B32">
            <w:pPr>
              <w:pStyle w:val="Default"/>
            </w:pPr>
            <w:r w:rsidRPr="00A12114">
              <w:rPr>
                <w:b/>
                <w:bCs/>
              </w:rPr>
              <w:t xml:space="preserve">Познавательные: </w:t>
            </w:r>
            <w:proofErr w:type="gramStart"/>
            <w:r w:rsidRPr="00A12114">
              <w:t>-в</w:t>
            </w:r>
            <w:proofErr w:type="gramEnd"/>
            <w:r w:rsidRPr="00A12114">
              <w:t xml:space="preserve">ыделение необходимой информации -установление причинно-следственных связей </w:t>
            </w:r>
            <w:r w:rsidRPr="00A12114">
              <w:rPr>
                <w:b/>
                <w:bCs/>
              </w:rPr>
              <w:t>Коммуникативные</w:t>
            </w:r>
            <w:r w:rsidRPr="00A12114">
              <w:t xml:space="preserve">: -умение с достаточной полнотой и точностью выражать свои мысли в соответствии с задачами и условиями коммуникации -владение монологической и диало-гической формами речи в соответст-вии с грамматическими и синтакси-ческими нормами родного языка </w:t>
            </w:r>
            <w:r w:rsidRPr="00A12114">
              <w:rPr>
                <w:b/>
                <w:bCs/>
              </w:rPr>
              <w:t>Коммуникативные</w:t>
            </w:r>
            <w:r w:rsidRPr="00A12114">
              <w:t xml:space="preserve">: -планирование учебного сотрудниче-ства с учителем и сверстниками -определение цели, функций участни-ков, способов взаимодействия </w:t>
            </w:r>
          </w:p>
        </w:tc>
        <w:tc>
          <w:tcPr>
            <w:tcW w:w="2409" w:type="dxa"/>
            <w:vMerge w:val="restart"/>
          </w:tcPr>
          <w:p w:rsidR="00F907CE" w:rsidRPr="00A12114" w:rsidRDefault="00F907CE" w:rsidP="00167B32">
            <w:pPr>
              <w:pStyle w:val="Default"/>
            </w:pPr>
            <w:r w:rsidRPr="00A12114">
              <w:rPr>
                <w:b/>
                <w:bCs/>
              </w:rPr>
              <w:t xml:space="preserve">Знать </w:t>
            </w:r>
            <w:r w:rsidRPr="00A12114">
              <w:t xml:space="preserve">правила действий с обыкновенными дробями.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вычислять </w:t>
            </w:r>
            <w:proofErr w:type="gramStart"/>
            <w:r w:rsidRPr="00A12114">
              <w:t>дейст-вия</w:t>
            </w:r>
            <w:proofErr w:type="gramEnd"/>
            <w:r w:rsidRPr="00A12114">
              <w:t xml:space="preserve"> с обыкновенными дробями; решать тексто-вые задачи.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определять вид пропорциональности, </w:t>
            </w:r>
            <w:proofErr w:type="gramStart"/>
            <w:r w:rsidRPr="00A12114">
              <w:t>ре-шать</w:t>
            </w:r>
            <w:proofErr w:type="gramEnd"/>
            <w:r w:rsidRPr="00A12114">
              <w:t xml:space="preserve"> задачи с помощью пропорции; находить не-известный член пропор-ции.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выполнять </w:t>
            </w:r>
            <w:proofErr w:type="gramStart"/>
            <w:r w:rsidRPr="00A12114">
              <w:t>дейст-вия</w:t>
            </w:r>
            <w:proofErr w:type="gramEnd"/>
            <w:r w:rsidRPr="00A12114">
              <w:t xml:space="preserve"> над отрицательными числами и числами с раз-ными знаками.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решать уравнения, опираясь на свойства уравнений; задачи с </w:t>
            </w:r>
            <w:proofErr w:type="gramStart"/>
            <w:r w:rsidRPr="00A12114">
              <w:t>по-мощью</w:t>
            </w:r>
            <w:proofErr w:type="gramEnd"/>
            <w:r w:rsidRPr="00A12114">
              <w:t xml:space="preserve"> уравнений. </w:t>
            </w: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185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Обыкновенные дроби. Действия с обыкновенными дробями.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186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Обыкновенные дроби. Действия с обыкновенными дробями.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907CE" w:rsidRPr="00A12114" w:rsidRDefault="00F907CE" w:rsidP="00616990">
            <w:pPr>
              <w:pStyle w:val="Default"/>
            </w:pP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ППМ </w:t>
            </w: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187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Отношения и пропорции.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188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Отношения и пропорции.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907CE" w:rsidRPr="00A12114" w:rsidRDefault="00F907CE" w:rsidP="00616990">
            <w:pPr>
              <w:pStyle w:val="Default"/>
            </w:pP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 w:val="restart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Решение примеров </w:t>
            </w:r>
            <w:proofErr w:type="gramStart"/>
            <w:r w:rsidRPr="00A12114">
              <w:t>уравне-ний</w:t>
            </w:r>
            <w:proofErr w:type="gramEnd"/>
            <w:r w:rsidRPr="00A12114">
              <w:t>, задач на умножение обыкновенных дробей. Решение задач на пропорции</w:t>
            </w:r>
            <w:proofErr w:type="gramStart"/>
            <w:r w:rsidRPr="00A12114">
              <w:t xml:space="preserve"> П</w:t>
            </w:r>
            <w:proofErr w:type="gramEnd"/>
            <w:r w:rsidRPr="00A12114">
              <w:t xml:space="preserve">рименять свойства дей-ствий при решении приме-ров </w:t>
            </w:r>
            <w:r w:rsidRPr="00A12114">
              <w:lastRenderedPageBreak/>
              <w:t>и уравнений. Выполнение заданий «</w:t>
            </w:r>
            <w:proofErr w:type="gramStart"/>
            <w:r w:rsidRPr="00A12114">
              <w:t>Най-ди</w:t>
            </w:r>
            <w:proofErr w:type="gramEnd"/>
            <w:r w:rsidRPr="00A12114">
              <w:t xml:space="preserve"> ошибку» при решении заданий на умножение и деление рациональных чи-сел. </w:t>
            </w:r>
          </w:p>
          <w:p w:rsidR="00F907CE" w:rsidRPr="00A12114" w:rsidRDefault="00F907CE" w:rsidP="00167B32">
            <w:pPr>
              <w:pStyle w:val="Default"/>
            </w:pPr>
            <w:r w:rsidRPr="00A12114">
              <w:t xml:space="preserve">Отмечать точку по </w:t>
            </w:r>
            <w:proofErr w:type="gramStart"/>
            <w:r w:rsidRPr="00A12114">
              <w:t>задан-ным</w:t>
            </w:r>
            <w:proofErr w:type="gramEnd"/>
            <w:r w:rsidRPr="00A12114">
              <w:t xml:space="preserve"> координатам, опреде-лять координаты точки, </w:t>
            </w:r>
          </w:p>
          <w:p w:rsidR="00F907CE" w:rsidRPr="00A12114" w:rsidRDefault="00F907CE" w:rsidP="00167B32">
            <w:pPr>
              <w:pStyle w:val="Default"/>
            </w:pPr>
            <w:r w:rsidRPr="00A12114">
              <w:t xml:space="preserve">строить столбчатые </w:t>
            </w:r>
            <w:proofErr w:type="gramStart"/>
            <w:r w:rsidRPr="00A12114">
              <w:t>диа-граммы</w:t>
            </w:r>
            <w:proofErr w:type="gramEnd"/>
            <w:r w:rsidRPr="00A12114">
              <w:t xml:space="preserve">, читать графики. </w:t>
            </w:r>
          </w:p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F907CE" w:rsidRPr="00A12114" w:rsidRDefault="00F907CE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Познавательные: </w:t>
            </w:r>
            <w:proofErr w:type="gramStart"/>
            <w:r w:rsidRPr="00A12114">
              <w:t>-в</w:t>
            </w:r>
            <w:proofErr w:type="gramEnd"/>
            <w:r w:rsidRPr="00A12114">
              <w:t xml:space="preserve">ыделение необходимой информации -установление причинно-следственных связей </w:t>
            </w:r>
            <w:r w:rsidRPr="00A12114">
              <w:rPr>
                <w:b/>
                <w:bCs/>
              </w:rPr>
              <w:t>Коммуникативные</w:t>
            </w:r>
            <w:r w:rsidRPr="00A12114">
              <w:t xml:space="preserve">: -умение с достаточной полнотой и точностью выражать свои мысли в </w:t>
            </w:r>
            <w:r w:rsidRPr="00A12114">
              <w:lastRenderedPageBreak/>
              <w:t xml:space="preserve">соответствии с задачами и условиями коммуникации -владение монологической и диало-гической формами речи в соответст-вии с грамматическими и синтакси-ческими нормами родного языка </w:t>
            </w:r>
            <w:r w:rsidRPr="00A12114">
              <w:rPr>
                <w:b/>
                <w:bCs/>
              </w:rPr>
              <w:t>Коммуникативные</w:t>
            </w:r>
            <w:r w:rsidRPr="00A12114">
              <w:t xml:space="preserve">: -планирование учебного сотрудниче-ства с учителем и сверстниками -определение цели, функций участни-ков, способов взаимодействия </w:t>
            </w:r>
          </w:p>
        </w:tc>
        <w:tc>
          <w:tcPr>
            <w:tcW w:w="2409" w:type="dxa"/>
            <w:vMerge w:val="restart"/>
          </w:tcPr>
          <w:p w:rsidR="00F907CE" w:rsidRPr="00A12114" w:rsidRDefault="00F907CE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Знать </w:t>
            </w:r>
            <w:r w:rsidRPr="00A12114">
              <w:t xml:space="preserve">правила действий с обыкновенными дробями.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вычислять </w:t>
            </w:r>
            <w:proofErr w:type="gramStart"/>
            <w:r w:rsidRPr="00A12114">
              <w:t>дейст-вия</w:t>
            </w:r>
            <w:proofErr w:type="gramEnd"/>
            <w:r w:rsidRPr="00A12114">
              <w:t xml:space="preserve"> с обыкновенными дробями; решать тексто-вые задачи.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определять </w:t>
            </w:r>
            <w:r w:rsidRPr="00A12114">
              <w:lastRenderedPageBreak/>
              <w:t xml:space="preserve">вид пропорциональности, </w:t>
            </w:r>
            <w:proofErr w:type="gramStart"/>
            <w:r w:rsidRPr="00A12114">
              <w:t>ре-шать</w:t>
            </w:r>
            <w:proofErr w:type="gramEnd"/>
            <w:r w:rsidRPr="00A12114">
              <w:t xml:space="preserve"> задачи с помощью пропорции; находить не-известный член пропор-ции.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выполнять </w:t>
            </w:r>
            <w:proofErr w:type="gramStart"/>
            <w:r w:rsidRPr="00A12114">
              <w:t>дейст-вия</w:t>
            </w:r>
            <w:proofErr w:type="gramEnd"/>
            <w:r w:rsidRPr="00A12114">
              <w:t xml:space="preserve"> над отрицательными числами и числами с раз-ными знаками.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решать уравнения, опираясь на свойства уравнений; задачи с </w:t>
            </w:r>
            <w:proofErr w:type="gramStart"/>
            <w:r w:rsidRPr="00A12114">
              <w:t>по-мощью</w:t>
            </w:r>
            <w:proofErr w:type="gramEnd"/>
            <w:r w:rsidRPr="00A12114">
              <w:t xml:space="preserve"> уравнений. </w:t>
            </w: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189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Отношения и пропорции.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ППМ </w:t>
            </w: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190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Рациональные числа. Действия с рациональными числами.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907CE" w:rsidRPr="00A12114" w:rsidRDefault="00F907CE" w:rsidP="00616990">
            <w:pPr>
              <w:pStyle w:val="Default"/>
            </w:pP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191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Рациональные числа. Действия с рациональными числами.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ППМ </w:t>
            </w: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192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Рациональные числа. Действия с рациональными числами.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907CE" w:rsidRPr="00A12114" w:rsidRDefault="00F907CE" w:rsidP="00616990">
            <w:pPr>
              <w:pStyle w:val="Default"/>
            </w:pP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ППМ </w:t>
            </w: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193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Решение уравнений.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194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Решение уравнений.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907CE" w:rsidRPr="00A12114" w:rsidRDefault="00F907CE" w:rsidP="00616990">
            <w:pPr>
              <w:pStyle w:val="Default"/>
            </w:pP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ППМ </w:t>
            </w: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195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Решение задач с помощью уравнений.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 w:val="restart"/>
            <w:tcBorders>
              <w:top w:val="nil"/>
            </w:tcBorders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196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Координаты на плоскости.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907CE" w:rsidRPr="00A12114" w:rsidRDefault="00F907CE" w:rsidP="00616990">
            <w:pPr>
              <w:pStyle w:val="Default"/>
            </w:pP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ППМ 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197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rPr>
                <w:b/>
                <w:bCs/>
                <w:i/>
                <w:iCs/>
              </w:rPr>
              <w:t xml:space="preserve">Итоговая контрольная </w:t>
            </w:r>
            <w:proofErr w:type="gramStart"/>
            <w:r w:rsidRPr="00A12114">
              <w:rPr>
                <w:b/>
                <w:bCs/>
                <w:i/>
                <w:iCs/>
              </w:rPr>
              <w:t>рабо-та</w:t>
            </w:r>
            <w:proofErr w:type="gramEnd"/>
            <w:r w:rsidRPr="00A12114">
              <w:rPr>
                <w:b/>
                <w:bCs/>
                <w:i/>
                <w:iCs/>
              </w:rPr>
              <w:t xml:space="preserve">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rPr>
                <w:b/>
                <w:bCs/>
                <w:i/>
                <w:iCs/>
              </w:rPr>
              <w:t xml:space="preserve">КЗ </w:t>
            </w:r>
          </w:p>
        </w:tc>
        <w:tc>
          <w:tcPr>
            <w:tcW w:w="2408" w:type="dxa"/>
            <w:vMerge w:val="restart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 w:val="restart"/>
          </w:tcPr>
          <w:p w:rsidR="00F907CE" w:rsidRPr="00A12114" w:rsidRDefault="00F907CE" w:rsidP="00167B32">
            <w:pPr>
              <w:pStyle w:val="Default"/>
            </w:pPr>
            <w:r w:rsidRPr="00A12114">
              <w:rPr>
                <w:b/>
                <w:bCs/>
              </w:rPr>
              <w:t xml:space="preserve">Уметь </w:t>
            </w:r>
            <w:r w:rsidR="00C36BAD">
              <w:t>обобщать и систе</w:t>
            </w:r>
            <w:r w:rsidRPr="00A12114">
              <w:t xml:space="preserve">матизировать знания. </w:t>
            </w:r>
          </w:p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198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Анализ контрольной работы.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907CE" w:rsidRPr="00A12114" w:rsidRDefault="00F907CE" w:rsidP="00616990">
            <w:pPr>
              <w:pStyle w:val="Default"/>
            </w:pP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ППМ </w:t>
            </w: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199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Координаты на плоскости.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ППМ </w:t>
            </w:r>
          </w:p>
        </w:tc>
        <w:tc>
          <w:tcPr>
            <w:tcW w:w="2408" w:type="dxa"/>
            <w:vMerge w:val="restart"/>
          </w:tcPr>
          <w:p w:rsidR="00F907CE" w:rsidRPr="00A12114" w:rsidRDefault="00C36BAD" w:rsidP="00167B32">
            <w:pPr>
              <w:pStyle w:val="Default"/>
            </w:pPr>
            <w:r>
              <w:t>Решение примеров уравне</w:t>
            </w:r>
            <w:r w:rsidR="00F907CE" w:rsidRPr="00A12114">
              <w:t>ний, задач на умножение обыкновенных дробей. Решение задач на п</w:t>
            </w:r>
            <w:r>
              <w:t>ропорции</w:t>
            </w:r>
            <w:proofErr w:type="gramStart"/>
            <w:r>
              <w:t xml:space="preserve"> П</w:t>
            </w:r>
            <w:proofErr w:type="gramEnd"/>
            <w:r>
              <w:t>рименять свойства действий при решении приме</w:t>
            </w:r>
            <w:r w:rsidR="00F907CE" w:rsidRPr="00A12114">
              <w:t>ров и ура</w:t>
            </w:r>
            <w:r>
              <w:t>внений. Выполнение заданий «Най</w:t>
            </w:r>
            <w:r w:rsidR="00F907CE" w:rsidRPr="00A12114">
              <w:t>ди ошибку» при решении заданий на умно</w:t>
            </w:r>
            <w:r>
              <w:t>жение и деление рациональных чи</w:t>
            </w:r>
            <w:r w:rsidR="00F907CE" w:rsidRPr="00A12114">
              <w:t xml:space="preserve">сел. </w:t>
            </w:r>
          </w:p>
          <w:p w:rsidR="00F907CE" w:rsidRPr="00A12114" w:rsidRDefault="00C36BAD" w:rsidP="00167B32">
            <w:pPr>
              <w:pStyle w:val="Default"/>
            </w:pPr>
            <w:r>
              <w:t>Отмечать точку по заданным координатам, опреде</w:t>
            </w:r>
            <w:r w:rsidR="00F907CE" w:rsidRPr="00A12114">
              <w:t xml:space="preserve">лять координаты точки, </w:t>
            </w:r>
          </w:p>
          <w:p w:rsidR="00F907CE" w:rsidRPr="00A12114" w:rsidRDefault="00F907CE" w:rsidP="00167B32">
            <w:pPr>
              <w:pStyle w:val="Default"/>
            </w:pPr>
            <w:r w:rsidRPr="00A12114">
              <w:t xml:space="preserve">строить столбчатые </w:t>
            </w:r>
            <w:r w:rsidR="00CF185B">
              <w:t>диа</w:t>
            </w:r>
            <w:r w:rsidRPr="00A12114">
              <w:t xml:space="preserve">граммы, читать графики. </w:t>
            </w:r>
          </w:p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 w:val="restart"/>
          </w:tcPr>
          <w:p w:rsidR="00F907CE" w:rsidRPr="00A12114" w:rsidRDefault="00F907CE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Познавательные: </w:t>
            </w:r>
            <w:proofErr w:type="gramStart"/>
            <w:r w:rsidRPr="00A12114">
              <w:t>-в</w:t>
            </w:r>
            <w:proofErr w:type="gramEnd"/>
            <w:r w:rsidRPr="00A12114">
              <w:t xml:space="preserve">ыделение необходимой информации -установление причинно-следственных связей </w:t>
            </w:r>
            <w:r w:rsidRPr="00A12114">
              <w:rPr>
                <w:b/>
                <w:bCs/>
              </w:rPr>
              <w:t>Коммуникативные</w:t>
            </w:r>
            <w:r w:rsidRPr="00A12114">
              <w:t>: -умение с достаточной полнотой и точностью выражать свои мысли в соответствии с задачами и условиями коммуникации -</w:t>
            </w:r>
            <w:r w:rsidR="00C36BAD">
              <w:t>владение монологической и диало</w:t>
            </w:r>
            <w:r w:rsidRPr="00A12114">
              <w:t>ги</w:t>
            </w:r>
            <w:r w:rsidR="00C36BAD">
              <w:t>ческой формами речи в соответст</w:t>
            </w:r>
            <w:r w:rsidRPr="00A12114">
              <w:t>в</w:t>
            </w:r>
            <w:r w:rsidR="00C36BAD">
              <w:t>ии с грамматическими и синтакси</w:t>
            </w:r>
            <w:r w:rsidRPr="00A12114">
              <w:t xml:space="preserve">ческими нормами родного языка </w:t>
            </w:r>
            <w:r w:rsidRPr="00A12114">
              <w:rPr>
                <w:b/>
                <w:bCs/>
              </w:rPr>
              <w:t>Коммуникативные</w:t>
            </w:r>
            <w:r w:rsidRPr="00A12114">
              <w:t>: -п</w:t>
            </w:r>
            <w:r w:rsidR="00C36BAD">
              <w:t>ланирование учебного сотрудниче</w:t>
            </w:r>
            <w:r w:rsidRPr="00A12114">
              <w:t xml:space="preserve">ства с учителем и сверстниками -определение цели, </w:t>
            </w:r>
            <w:r w:rsidRPr="00A12114">
              <w:lastRenderedPageBreak/>
              <w:t xml:space="preserve">функций участни-ков, способов взаимодействия </w:t>
            </w:r>
          </w:p>
        </w:tc>
        <w:tc>
          <w:tcPr>
            <w:tcW w:w="2409" w:type="dxa"/>
            <w:vMerge w:val="restart"/>
          </w:tcPr>
          <w:p w:rsidR="00F907CE" w:rsidRPr="00A12114" w:rsidRDefault="00F907CE" w:rsidP="00167B32">
            <w:pPr>
              <w:pStyle w:val="Default"/>
            </w:pPr>
            <w:r w:rsidRPr="00A12114">
              <w:rPr>
                <w:b/>
                <w:bCs/>
              </w:rPr>
              <w:lastRenderedPageBreak/>
              <w:t xml:space="preserve">Знать </w:t>
            </w:r>
            <w:r w:rsidRPr="00A12114">
              <w:t xml:space="preserve">правила действий с обыкновенными дробями. </w:t>
            </w:r>
            <w:r w:rsidRPr="00A12114">
              <w:rPr>
                <w:b/>
                <w:bCs/>
              </w:rPr>
              <w:t xml:space="preserve">Уметь </w:t>
            </w:r>
            <w:r w:rsidR="00C36BAD">
              <w:t>вычислять дейст</w:t>
            </w:r>
            <w:r w:rsidRPr="00A12114">
              <w:t>вия с обыкновенными дробями; решат</w:t>
            </w:r>
            <w:r w:rsidR="00C36BAD">
              <w:t>ь тексто</w:t>
            </w:r>
            <w:r w:rsidRPr="00A12114">
              <w:t xml:space="preserve">вые задачи.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>опреде</w:t>
            </w:r>
            <w:r w:rsidR="00C36BAD">
              <w:t>лять вид пропорциональности, ре</w:t>
            </w:r>
            <w:r w:rsidRPr="00A12114">
              <w:t>шать задачи с</w:t>
            </w:r>
            <w:r w:rsidR="00C36BAD">
              <w:t xml:space="preserve"> помощью пропорции; находить неизвестный член пропор</w:t>
            </w:r>
            <w:r w:rsidRPr="00A12114">
              <w:t xml:space="preserve">ции. </w:t>
            </w:r>
            <w:r w:rsidRPr="00A12114">
              <w:rPr>
                <w:b/>
                <w:bCs/>
              </w:rPr>
              <w:t xml:space="preserve">Уметь </w:t>
            </w:r>
            <w:r w:rsidR="00C36BAD">
              <w:t>выполнять дейст</w:t>
            </w:r>
            <w:r w:rsidRPr="00A12114">
              <w:t>вия над отрицат</w:t>
            </w:r>
            <w:r w:rsidR="00C36BAD">
              <w:t>ельными числами и числами с раз</w:t>
            </w:r>
            <w:r w:rsidRPr="00A12114">
              <w:t xml:space="preserve">ными знаками. </w:t>
            </w:r>
            <w:r w:rsidRPr="00A12114">
              <w:rPr>
                <w:b/>
                <w:bCs/>
              </w:rPr>
              <w:t xml:space="preserve">Уметь </w:t>
            </w:r>
            <w:r w:rsidRPr="00A12114">
              <w:t xml:space="preserve">решать уравнения, опираясь на свойства уравнений; задачи с </w:t>
            </w:r>
            <w:proofErr w:type="gramStart"/>
            <w:r w:rsidRPr="00A12114">
              <w:lastRenderedPageBreak/>
              <w:t>по-мощью</w:t>
            </w:r>
            <w:proofErr w:type="gramEnd"/>
            <w:r w:rsidRPr="00A12114">
              <w:t xml:space="preserve"> уравнений. </w:t>
            </w: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200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Координаты на плоскости.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907CE" w:rsidRPr="00A12114" w:rsidRDefault="00F907CE" w:rsidP="00616990">
            <w:pPr>
              <w:pStyle w:val="Default"/>
            </w:pP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ППМ </w:t>
            </w: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201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Решение задач с помощью уравнений.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202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Решение задач с помощью уравнений.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907CE" w:rsidRPr="00A12114" w:rsidRDefault="00F907CE" w:rsidP="00616990">
            <w:pPr>
              <w:pStyle w:val="Default"/>
            </w:pP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УКПЗ </w:t>
            </w: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t>203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Решение уравнений. </w:t>
            </w:r>
          </w:p>
        </w:tc>
        <w:tc>
          <w:tcPr>
            <w:tcW w:w="994" w:type="dxa"/>
            <w:gridSpan w:val="2"/>
          </w:tcPr>
          <w:p w:rsidR="00F907CE" w:rsidRPr="00A12114" w:rsidRDefault="00F907CE" w:rsidP="00616990">
            <w:pPr>
              <w:pStyle w:val="Default"/>
            </w:pPr>
            <w:r w:rsidRPr="00A12114">
              <w:t>1 час</w:t>
            </w:r>
          </w:p>
        </w:tc>
        <w:tc>
          <w:tcPr>
            <w:tcW w:w="1278" w:type="dxa"/>
          </w:tcPr>
          <w:p w:rsidR="00F907CE" w:rsidRPr="00A12114" w:rsidRDefault="00F907CE" w:rsidP="00167B32">
            <w:pPr>
              <w:pStyle w:val="Default"/>
            </w:pPr>
            <w:r w:rsidRPr="00A12114">
              <w:t xml:space="preserve">ППМ </w:t>
            </w: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  <w:tr w:rsidR="00F907CE" w:rsidRPr="00A12114" w:rsidTr="00F907CE">
        <w:trPr>
          <w:trHeight w:val="1355"/>
        </w:trPr>
        <w:tc>
          <w:tcPr>
            <w:tcW w:w="651" w:type="dxa"/>
          </w:tcPr>
          <w:p w:rsidR="00F907CE" w:rsidRPr="00A12114" w:rsidRDefault="00F907CE" w:rsidP="00167B32">
            <w:pPr>
              <w:pStyle w:val="Default"/>
              <w:rPr>
                <w:color w:val="auto"/>
              </w:rPr>
            </w:pPr>
            <w:r w:rsidRPr="00A12114">
              <w:rPr>
                <w:color w:val="auto"/>
              </w:rPr>
              <w:lastRenderedPageBreak/>
              <w:t>204</w:t>
            </w:r>
          </w:p>
        </w:tc>
        <w:tc>
          <w:tcPr>
            <w:tcW w:w="2149" w:type="dxa"/>
            <w:gridSpan w:val="9"/>
          </w:tcPr>
          <w:p w:rsidR="00F907CE" w:rsidRPr="00A12114" w:rsidRDefault="00F907CE" w:rsidP="0016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994" w:type="dxa"/>
            <w:gridSpan w:val="2"/>
          </w:tcPr>
          <w:p w:rsidR="00F907CE" w:rsidRPr="00A12114" w:rsidRDefault="00F9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907CE" w:rsidRPr="00A12114" w:rsidRDefault="00F90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7CE" w:rsidRPr="00A12114" w:rsidRDefault="00F907CE" w:rsidP="000C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907CE" w:rsidRPr="00A12114" w:rsidRDefault="00F907CE" w:rsidP="0016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14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08" w:type="dxa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835" w:type="dxa"/>
            <w:gridSpan w:val="2"/>
            <w:vMerge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2409" w:type="dxa"/>
            <w:vMerge/>
          </w:tcPr>
          <w:p w:rsidR="00F907CE" w:rsidRPr="00A12114" w:rsidRDefault="00F907CE" w:rsidP="00167B32">
            <w:pPr>
              <w:pStyle w:val="Default"/>
              <w:rPr>
                <w:b/>
                <w:bCs/>
              </w:rPr>
            </w:pPr>
          </w:p>
        </w:tc>
        <w:tc>
          <w:tcPr>
            <w:tcW w:w="851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850" w:type="dxa"/>
          </w:tcPr>
          <w:p w:rsidR="00F907CE" w:rsidRPr="00A12114" w:rsidRDefault="00F907CE" w:rsidP="00167B32">
            <w:pPr>
              <w:pStyle w:val="Default"/>
            </w:pPr>
          </w:p>
        </w:tc>
        <w:tc>
          <w:tcPr>
            <w:tcW w:w="992" w:type="dxa"/>
          </w:tcPr>
          <w:p w:rsidR="00F907CE" w:rsidRPr="00A12114" w:rsidRDefault="00F907CE" w:rsidP="00167B32">
            <w:pPr>
              <w:pStyle w:val="Default"/>
            </w:pPr>
          </w:p>
        </w:tc>
      </w:tr>
    </w:tbl>
    <w:p w:rsidR="003D7763" w:rsidRPr="00A12114" w:rsidRDefault="003D7763" w:rsidP="003D7763">
      <w:pPr>
        <w:pStyle w:val="Default"/>
      </w:pPr>
      <w:r w:rsidRPr="00A12114">
        <w:rPr>
          <w:b/>
          <w:bCs/>
        </w:rPr>
        <w:lastRenderedPageBreak/>
        <w:t xml:space="preserve">Основные типы уроков: </w:t>
      </w:r>
    </w:p>
    <w:p w:rsidR="003D7763" w:rsidRPr="00A12114" w:rsidRDefault="003D7763" w:rsidP="003D7763">
      <w:pPr>
        <w:pStyle w:val="Default"/>
        <w:spacing w:after="44"/>
      </w:pPr>
      <w:r w:rsidRPr="00A12114">
        <w:t xml:space="preserve"> Урок изучения нового материала </w:t>
      </w:r>
    </w:p>
    <w:p w:rsidR="003D7763" w:rsidRPr="00A12114" w:rsidRDefault="003D7763" w:rsidP="003D7763">
      <w:pPr>
        <w:pStyle w:val="Default"/>
        <w:spacing w:after="44"/>
      </w:pPr>
      <w:r w:rsidRPr="00A12114">
        <w:t xml:space="preserve"> Закрепление новых знаний </w:t>
      </w:r>
    </w:p>
    <w:p w:rsidR="003D7763" w:rsidRPr="00A12114" w:rsidRDefault="003D7763" w:rsidP="003D7763">
      <w:pPr>
        <w:pStyle w:val="Default"/>
        <w:spacing w:after="44"/>
      </w:pPr>
      <w:r w:rsidRPr="00A12114">
        <w:t xml:space="preserve"> Урок комплексного применения знаний </w:t>
      </w:r>
    </w:p>
    <w:p w:rsidR="003D7763" w:rsidRPr="00A12114" w:rsidRDefault="003D7763" w:rsidP="003D7763">
      <w:pPr>
        <w:pStyle w:val="Default"/>
        <w:spacing w:after="44"/>
      </w:pPr>
      <w:r w:rsidRPr="00A12114">
        <w:t xml:space="preserve"> Урок повторение пройденного материала </w:t>
      </w:r>
    </w:p>
    <w:p w:rsidR="003D7763" w:rsidRPr="00A12114" w:rsidRDefault="003D7763" w:rsidP="003D7763">
      <w:pPr>
        <w:pStyle w:val="Default"/>
        <w:spacing w:after="44"/>
      </w:pPr>
      <w:r w:rsidRPr="00A12114">
        <w:t xml:space="preserve"> Комбинированный урок </w:t>
      </w:r>
    </w:p>
    <w:p w:rsidR="003D7763" w:rsidRPr="00A12114" w:rsidRDefault="003D7763" w:rsidP="003D7763">
      <w:pPr>
        <w:pStyle w:val="Default"/>
      </w:pPr>
      <w:r w:rsidRPr="00A12114">
        <w:t xml:space="preserve"> Урок контроля знаний </w:t>
      </w:r>
    </w:p>
    <w:p w:rsidR="004C66B2" w:rsidRPr="00A12114" w:rsidRDefault="004C66B2" w:rsidP="003D7763">
      <w:pPr>
        <w:pStyle w:val="Default"/>
      </w:pPr>
    </w:p>
    <w:p w:rsidR="006E4DFA" w:rsidRPr="00A12114" w:rsidRDefault="006E4DFA" w:rsidP="006E4DFA">
      <w:pPr>
        <w:pStyle w:val="Default"/>
        <w:jc w:val="center"/>
        <w:rPr>
          <w:b/>
          <w:bCs/>
        </w:rPr>
      </w:pPr>
      <w:r w:rsidRPr="00A12114">
        <w:rPr>
          <w:b/>
          <w:bCs/>
        </w:rPr>
        <w:t xml:space="preserve">Требования к </w:t>
      </w:r>
      <w:r w:rsidR="00DC60EE">
        <w:rPr>
          <w:b/>
          <w:bCs/>
        </w:rPr>
        <w:t>уровню подготовки</w:t>
      </w:r>
    </w:p>
    <w:p w:rsidR="006E4DFA" w:rsidRDefault="00174DB1" w:rsidP="006E4DFA">
      <w:pPr>
        <w:pStyle w:val="Default"/>
        <w:rPr>
          <w:b/>
          <w:bCs/>
          <w:i/>
          <w:iCs/>
        </w:rPr>
      </w:pPr>
      <w:r>
        <w:rPr>
          <w:b/>
          <w:bCs/>
        </w:rPr>
        <w:t>Обучающийся</w:t>
      </w:r>
      <w:r w:rsidR="00616990">
        <w:rPr>
          <w:b/>
          <w:bCs/>
        </w:rPr>
        <w:t xml:space="preserve"> научится</w:t>
      </w:r>
      <w:r w:rsidR="006E4DFA" w:rsidRPr="00A12114">
        <w:rPr>
          <w:b/>
          <w:bCs/>
          <w:i/>
          <w:iCs/>
        </w:rPr>
        <w:t xml:space="preserve">: </w:t>
      </w:r>
    </w:p>
    <w:p w:rsidR="00616990" w:rsidRPr="00A12114" w:rsidRDefault="00616990" w:rsidP="00616990">
      <w:pPr>
        <w:pStyle w:val="Default"/>
        <w:spacing w:after="47"/>
      </w:pPr>
      <w:r w:rsidRPr="00A12114">
        <w:t> использовать символический язык алгебры, выполнять тождественные преобразования простейших буквенных выражений, применять приобрет</w:t>
      </w:r>
      <w:r>
        <w:t>е</w:t>
      </w:r>
      <w:r w:rsidRPr="00A12114">
        <w:t xml:space="preserve">нные навыки в ходе решения задач; </w:t>
      </w:r>
    </w:p>
    <w:p w:rsidR="00616990" w:rsidRPr="00A12114" w:rsidRDefault="00616990" w:rsidP="00616990">
      <w:pPr>
        <w:pStyle w:val="Default"/>
        <w:spacing w:after="47"/>
      </w:pPr>
      <w:r w:rsidRPr="00A12114">
        <w:t xml:space="preserve"> решать линейные уравнения, применять данные умения для решения задач; </w:t>
      </w:r>
    </w:p>
    <w:p w:rsidR="00616990" w:rsidRPr="00A12114" w:rsidRDefault="00616990" w:rsidP="00616990">
      <w:pPr>
        <w:pStyle w:val="Default"/>
        <w:spacing w:after="47"/>
      </w:pPr>
      <w:r w:rsidRPr="00A12114">
        <w:t> решать задачи выделением тр</w:t>
      </w:r>
      <w:r>
        <w:t>е</w:t>
      </w:r>
      <w:r w:rsidRPr="00A12114">
        <w:t xml:space="preserve">х этапов математического моделирования; </w:t>
      </w:r>
    </w:p>
    <w:p w:rsidR="00616990" w:rsidRPr="00A12114" w:rsidRDefault="00616990" w:rsidP="00616990">
      <w:pPr>
        <w:pStyle w:val="Default"/>
        <w:spacing w:after="47"/>
      </w:pPr>
      <w:r w:rsidRPr="00A12114">
        <w:t xml:space="preserve"> составлять и решать пропорции; </w:t>
      </w:r>
    </w:p>
    <w:p w:rsidR="00616990" w:rsidRPr="00A12114" w:rsidRDefault="00616990" w:rsidP="00616990">
      <w:pPr>
        <w:pStyle w:val="Default"/>
        <w:spacing w:after="47"/>
      </w:pPr>
      <w:r w:rsidRPr="00A12114">
        <w:t xml:space="preserve"> использовать геометрический язык для описания предметов окружающего мира; </w:t>
      </w:r>
    </w:p>
    <w:p w:rsidR="00616990" w:rsidRPr="00A12114" w:rsidRDefault="00616990" w:rsidP="00616990">
      <w:pPr>
        <w:pStyle w:val="Default"/>
        <w:spacing w:after="47"/>
      </w:pPr>
      <w:r w:rsidRPr="00A12114">
        <w:t xml:space="preserve"> применять правило произведения при решении простейших вероятностных задач; </w:t>
      </w:r>
    </w:p>
    <w:p w:rsidR="00616990" w:rsidRDefault="00616990" w:rsidP="00616990">
      <w:pPr>
        <w:pStyle w:val="Default"/>
      </w:pPr>
      <w:r w:rsidRPr="00A12114">
        <w:t> вычислять д</w:t>
      </w:r>
      <w:r w:rsidR="00DB7242">
        <w:t>лину окружности, площадь круга;</w:t>
      </w:r>
    </w:p>
    <w:p w:rsidR="00DB7242" w:rsidRPr="00A12114" w:rsidRDefault="00DB7242" w:rsidP="00616990">
      <w:pPr>
        <w:pStyle w:val="Default"/>
      </w:pPr>
      <w:r>
        <w:t>Строить развертки куба и прямоугольных параллелепипедов</w:t>
      </w:r>
    </w:p>
    <w:p w:rsidR="00616990" w:rsidRPr="00A12114" w:rsidRDefault="00616990" w:rsidP="006E4DFA">
      <w:pPr>
        <w:pStyle w:val="Default"/>
      </w:pPr>
    </w:p>
    <w:p w:rsidR="006E4DFA" w:rsidRDefault="00174DB1" w:rsidP="006E4DFA">
      <w:pPr>
        <w:pStyle w:val="Default"/>
        <w:rPr>
          <w:b/>
          <w:bCs/>
          <w:i/>
          <w:iCs/>
        </w:rPr>
      </w:pPr>
      <w:proofErr w:type="gramStart"/>
      <w:r>
        <w:rPr>
          <w:b/>
          <w:bCs/>
        </w:rPr>
        <w:t>Обучающийся</w:t>
      </w:r>
      <w:proofErr w:type="gramEnd"/>
      <w:r w:rsidR="00616990">
        <w:rPr>
          <w:b/>
          <w:bCs/>
        </w:rPr>
        <w:t xml:space="preserve"> получит возможность:</w:t>
      </w:r>
      <w:r w:rsidR="006E4DFA" w:rsidRPr="00A12114">
        <w:rPr>
          <w:b/>
          <w:bCs/>
          <w:i/>
          <w:iCs/>
        </w:rPr>
        <w:t xml:space="preserve"> </w:t>
      </w:r>
    </w:p>
    <w:p w:rsidR="00616990" w:rsidRPr="00A12114" w:rsidRDefault="00616990" w:rsidP="00616990">
      <w:pPr>
        <w:pStyle w:val="Default"/>
        <w:spacing w:after="45"/>
      </w:pPr>
      <w:r w:rsidRPr="00A12114">
        <w:t xml:space="preserve"> </w:t>
      </w:r>
      <w:r>
        <w:t>п</w:t>
      </w:r>
      <w:r w:rsidRPr="00A12114">
        <w:t>о</w:t>
      </w:r>
      <w:r>
        <w:t xml:space="preserve">знакомиться с </w:t>
      </w:r>
      <w:r w:rsidRPr="00A12114">
        <w:t xml:space="preserve"> числ</w:t>
      </w:r>
      <w:r>
        <w:t xml:space="preserve">ами </w:t>
      </w:r>
      <w:r w:rsidRPr="00A12114">
        <w:t xml:space="preserve"> и числовы</w:t>
      </w:r>
      <w:r>
        <w:t>ми</w:t>
      </w:r>
      <w:r w:rsidRPr="00A12114">
        <w:t xml:space="preserve"> система</w:t>
      </w:r>
      <w:r>
        <w:t>ми</w:t>
      </w:r>
      <w:r w:rsidRPr="00A12114">
        <w:t xml:space="preserve"> </w:t>
      </w:r>
      <w:proofErr w:type="gramStart"/>
      <w:r w:rsidRPr="00A12114">
        <w:t>от</w:t>
      </w:r>
      <w:proofErr w:type="gramEnd"/>
      <w:r w:rsidRPr="00A12114">
        <w:t xml:space="preserve"> натуральных до рациональных чисел; </w:t>
      </w:r>
    </w:p>
    <w:p w:rsidR="00616990" w:rsidRPr="00A12114" w:rsidRDefault="00616990" w:rsidP="00616990">
      <w:pPr>
        <w:pStyle w:val="Default"/>
        <w:spacing w:after="45"/>
      </w:pPr>
      <w:r w:rsidRPr="00A12114">
        <w:t xml:space="preserve"> </w:t>
      </w:r>
      <w:r>
        <w:t xml:space="preserve">углубить и развить представления  </w:t>
      </w:r>
      <w:r w:rsidRPr="00A12114">
        <w:t>о вероятности, о благоприятных и неблагоприятных исходах; о подсч</w:t>
      </w:r>
      <w:r>
        <w:t>е</w:t>
      </w:r>
      <w:r w:rsidRPr="00A12114">
        <w:t xml:space="preserve">те вероятности; </w:t>
      </w:r>
    </w:p>
    <w:p w:rsidR="00616990" w:rsidRDefault="00616990" w:rsidP="00616990">
      <w:pPr>
        <w:pStyle w:val="Default"/>
      </w:pPr>
      <w:r w:rsidRPr="00A12114">
        <w:t xml:space="preserve"> </w:t>
      </w:r>
      <w:r>
        <w:t xml:space="preserve">научиться использовать приемы, рационализирующие вычисления </w:t>
      </w:r>
      <w:r w:rsidRPr="00A12114">
        <w:t>о пропорциональных и обра</w:t>
      </w:r>
      <w:r>
        <w:t>тно пропорциональных величинах;</w:t>
      </w:r>
    </w:p>
    <w:p w:rsidR="00616990" w:rsidRDefault="00616990" w:rsidP="00616990">
      <w:pPr>
        <w:pStyle w:val="Default"/>
      </w:pPr>
      <w:r>
        <w:t>Углубить и развить представления о пространственных геометрических фигурах;</w:t>
      </w:r>
    </w:p>
    <w:p w:rsidR="00616990" w:rsidRDefault="00616990" w:rsidP="00616990">
      <w:pPr>
        <w:pStyle w:val="Default"/>
      </w:pPr>
      <w:r>
        <w:t>Вычислять объемы пространственных геометрических фигур, составленных из</w:t>
      </w:r>
      <w:r w:rsidR="00DB7242">
        <w:t xml:space="preserve"> прямоугольных параллелепипедов</w:t>
      </w:r>
    </w:p>
    <w:p w:rsidR="00A45905" w:rsidRDefault="00A45905" w:rsidP="00616990">
      <w:pPr>
        <w:pStyle w:val="Default"/>
      </w:pPr>
    </w:p>
    <w:p w:rsidR="00616990" w:rsidRPr="00A12114" w:rsidRDefault="00616990" w:rsidP="00616990">
      <w:pPr>
        <w:pStyle w:val="Default"/>
      </w:pPr>
    </w:p>
    <w:p w:rsidR="00616990" w:rsidRPr="00A12114" w:rsidRDefault="00616990" w:rsidP="006E4DFA">
      <w:pPr>
        <w:pStyle w:val="Default"/>
      </w:pPr>
    </w:p>
    <w:p w:rsidR="004C66B2" w:rsidRPr="00A12114" w:rsidRDefault="004C66B2" w:rsidP="004C66B2">
      <w:pPr>
        <w:pStyle w:val="Default"/>
        <w:jc w:val="center"/>
      </w:pPr>
    </w:p>
    <w:p w:rsidR="00FF7EFF" w:rsidRPr="00A12114" w:rsidRDefault="00FF7EFF" w:rsidP="00FF7EFF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121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Способы и средства контроля</w:t>
      </w:r>
    </w:p>
    <w:tbl>
      <w:tblPr>
        <w:tblW w:w="0" w:type="auto"/>
        <w:tblInd w:w="30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6"/>
        <w:gridCol w:w="1747"/>
        <w:gridCol w:w="1449"/>
        <w:gridCol w:w="1474"/>
        <w:gridCol w:w="1663"/>
      </w:tblGrid>
      <w:tr w:rsidR="00FF7EFF" w:rsidRPr="00A12114" w:rsidTr="00616990"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EFF" w:rsidRPr="00A12114" w:rsidRDefault="00FF7EFF" w:rsidP="006169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121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Виды контроля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EFF" w:rsidRPr="00A12114" w:rsidRDefault="00FF7EFF" w:rsidP="006169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121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  В год</w:t>
            </w:r>
          </w:p>
        </w:tc>
        <w:tc>
          <w:tcPr>
            <w:tcW w:w="1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EFF" w:rsidRPr="00A12114" w:rsidRDefault="00FF7EFF" w:rsidP="006169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121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 триместр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EFF" w:rsidRPr="00A12114" w:rsidRDefault="00FF7EFF" w:rsidP="006169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121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 триместр</w:t>
            </w:r>
          </w:p>
        </w:tc>
        <w:tc>
          <w:tcPr>
            <w:tcW w:w="1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EFF" w:rsidRPr="00A12114" w:rsidRDefault="00FF7EFF" w:rsidP="006169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121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 триместр</w:t>
            </w:r>
          </w:p>
        </w:tc>
      </w:tr>
      <w:tr w:rsidR="00FF7EFF" w:rsidRPr="00A12114" w:rsidTr="00616990">
        <w:tc>
          <w:tcPr>
            <w:tcW w:w="1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EFF" w:rsidRPr="00A12114" w:rsidRDefault="00FF7EFF" w:rsidP="006169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121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Контрольные работы</w:t>
            </w: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EFF" w:rsidRPr="00A12114" w:rsidRDefault="00FF7EFF" w:rsidP="006169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EFF" w:rsidRPr="00A12114" w:rsidRDefault="00FF7EFF" w:rsidP="006169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7EFF" w:rsidRPr="00A12114" w:rsidRDefault="00FF7EFF" w:rsidP="006169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7EFF" w:rsidRPr="00A12114" w:rsidRDefault="00FF7EFF" w:rsidP="0061699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57542B" w:rsidRPr="00A12114" w:rsidRDefault="0057542B" w:rsidP="0057542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45E" w:rsidRDefault="008C145E" w:rsidP="0057542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45E" w:rsidRDefault="008C145E" w:rsidP="0057542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45E" w:rsidRDefault="008C145E" w:rsidP="0057542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42B" w:rsidRPr="00A12114" w:rsidRDefault="0057542B" w:rsidP="0057542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средства обучения</w:t>
      </w:r>
    </w:p>
    <w:p w:rsidR="004C66B2" w:rsidRPr="00A12114" w:rsidRDefault="004C66B2" w:rsidP="004C66B2">
      <w:pPr>
        <w:pStyle w:val="Default"/>
        <w:jc w:val="center"/>
      </w:pPr>
    </w:p>
    <w:p w:rsidR="004C66B2" w:rsidRPr="00A12114" w:rsidRDefault="004C66B2" w:rsidP="004C66B2">
      <w:pPr>
        <w:pStyle w:val="Default"/>
        <w:jc w:val="center"/>
      </w:pPr>
    </w:p>
    <w:p w:rsidR="004C66B2" w:rsidRPr="00A12114" w:rsidRDefault="004C66B2" w:rsidP="004C66B2">
      <w:pPr>
        <w:pStyle w:val="Default"/>
      </w:pPr>
      <w:r w:rsidRPr="00A12114">
        <w:rPr>
          <w:b/>
          <w:bCs/>
        </w:rPr>
        <w:t xml:space="preserve">Литература для учителя. </w:t>
      </w:r>
    </w:p>
    <w:p w:rsidR="004C66B2" w:rsidRPr="00A12114" w:rsidRDefault="004C66B2" w:rsidP="004C66B2">
      <w:pPr>
        <w:pStyle w:val="Default"/>
        <w:spacing w:after="62"/>
      </w:pPr>
      <w:r w:rsidRPr="00A12114">
        <w:t>1. Математика: учебник для 6 класса общеобразовательных учреждений / Н. Я. Виленкин, В. И. и др.</w:t>
      </w:r>
      <w:r w:rsidR="00970CA3">
        <w:t xml:space="preserve"> ФГОС </w:t>
      </w:r>
      <w:r w:rsidRPr="00A12114">
        <w:t xml:space="preserve"> – </w:t>
      </w:r>
      <w:r w:rsidR="00970CA3">
        <w:t>30</w:t>
      </w:r>
      <w:r w:rsidRPr="00A12114">
        <w:t>-е изд., стер. - М.: Мнемозина, 2013. – 288 с.</w:t>
      </w:r>
      <w:proofErr w:type="gramStart"/>
      <w:r w:rsidRPr="00A12114">
        <w:t xml:space="preserve"> :</w:t>
      </w:r>
      <w:proofErr w:type="gramEnd"/>
      <w:r w:rsidRPr="00A12114">
        <w:t xml:space="preserve"> ил. </w:t>
      </w:r>
    </w:p>
    <w:p w:rsidR="004C66B2" w:rsidRPr="00A12114" w:rsidRDefault="004C66B2" w:rsidP="004C66B2">
      <w:pPr>
        <w:pStyle w:val="Default"/>
      </w:pPr>
      <w:r w:rsidRPr="00A12114">
        <w:rPr>
          <w:b/>
          <w:bCs/>
        </w:rPr>
        <w:t xml:space="preserve">Литература для учащихся. </w:t>
      </w:r>
    </w:p>
    <w:p w:rsidR="004C66B2" w:rsidRPr="00A12114" w:rsidRDefault="004C66B2" w:rsidP="004C66B2">
      <w:pPr>
        <w:pStyle w:val="Default"/>
        <w:spacing w:after="59"/>
      </w:pPr>
      <w:r w:rsidRPr="00A12114">
        <w:t>1. Математика: учебник для 6 класса общеобразовательных учреждений / Н. Я. Виленкин, В. И. и др.</w:t>
      </w:r>
      <w:r w:rsidR="00970CA3">
        <w:t xml:space="preserve"> ФГОС</w:t>
      </w:r>
      <w:r w:rsidRPr="00A12114">
        <w:t xml:space="preserve"> – </w:t>
      </w:r>
      <w:r w:rsidR="00970CA3">
        <w:t>30</w:t>
      </w:r>
      <w:r w:rsidRPr="00A12114">
        <w:t>-е изд., стер. - М.: Мнемозина, 2013. – 288 с.</w:t>
      </w:r>
      <w:proofErr w:type="gramStart"/>
      <w:r w:rsidRPr="00A12114">
        <w:t xml:space="preserve"> :</w:t>
      </w:r>
      <w:proofErr w:type="gramEnd"/>
      <w:r w:rsidRPr="00A12114">
        <w:t xml:space="preserve"> ил. </w:t>
      </w:r>
    </w:p>
    <w:p w:rsidR="004C66B2" w:rsidRPr="00A12114" w:rsidRDefault="004C66B2" w:rsidP="004C66B2">
      <w:pPr>
        <w:pStyle w:val="Default"/>
      </w:pPr>
      <w:r w:rsidRPr="00A12114">
        <w:t xml:space="preserve">2. Рабочая тетрадь 6 класс Ерина Т.М., 2013 </w:t>
      </w:r>
    </w:p>
    <w:p w:rsidR="00903250" w:rsidRPr="00A12114" w:rsidRDefault="00903250" w:rsidP="00903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250" w:rsidRPr="00A12114" w:rsidRDefault="00903250" w:rsidP="00903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sz w:val="24"/>
          <w:szCs w:val="24"/>
        </w:rPr>
        <w:t> </w:t>
      </w:r>
      <w:r w:rsidRPr="00A12114">
        <w:rPr>
          <w:rFonts w:ascii="Times New Roman" w:hAnsi="Times New Roman" w:cs="Times New Roman"/>
          <w:i/>
          <w:sz w:val="24"/>
          <w:szCs w:val="24"/>
        </w:rPr>
        <w:t>Технические средства обучения</w:t>
      </w:r>
    </w:p>
    <w:p w:rsidR="00903250" w:rsidRPr="00A12114" w:rsidRDefault="00903250" w:rsidP="009032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sz w:val="24"/>
          <w:szCs w:val="24"/>
        </w:rPr>
        <w:t>1. Аудиоколонки  </w:t>
      </w:r>
    </w:p>
    <w:p w:rsidR="00903250" w:rsidRPr="00A12114" w:rsidRDefault="00903250" w:rsidP="009032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sz w:val="24"/>
          <w:szCs w:val="24"/>
        </w:rPr>
        <w:t xml:space="preserve"> 2. Видеопроектор.  </w:t>
      </w:r>
    </w:p>
    <w:p w:rsidR="00903250" w:rsidRPr="00A12114" w:rsidRDefault="00903250" w:rsidP="009032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sz w:val="24"/>
          <w:szCs w:val="24"/>
        </w:rPr>
        <w:t>3. Ноутбук</w:t>
      </w:r>
    </w:p>
    <w:p w:rsidR="00903250" w:rsidRPr="00A12114" w:rsidRDefault="00903250" w:rsidP="009032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114">
        <w:rPr>
          <w:rFonts w:ascii="Times New Roman" w:hAnsi="Times New Roman" w:cs="Times New Roman"/>
          <w:sz w:val="24"/>
          <w:szCs w:val="24"/>
        </w:rPr>
        <w:t>4. Экран.</w:t>
      </w:r>
    </w:p>
    <w:p w:rsidR="00807911" w:rsidRPr="00A12114" w:rsidRDefault="00807911" w:rsidP="00FE3999">
      <w:pPr>
        <w:pStyle w:val="Default"/>
      </w:pPr>
    </w:p>
    <w:sectPr w:rsidR="00807911" w:rsidRPr="00A12114" w:rsidSect="0080791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D7EFD"/>
    <w:multiLevelType w:val="multilevel"/>
    <w:tmpl w:val="004C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F1016CA"/>
    <w:multiLevelType w:val="multilevel"/>
    <w:tmpl w:val="BE28B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A55E18"/>
    <w:rsid w:val="00030796"/>
    <w:rsid w:val="00034313"/>
    <w:rsid w:val="00036A0D"/>
    <w:rsid w:val="00043E98"/>
    <w:rsid w:val="00047FF2"/>
    <w:rsid w:val="000535D5"/>
    <w:rsid w:val="0006365C"/>
    <w:rsid w:val="000667B2"/>
    <w:rsid w:val="00096106"/>
    <w:rsid w:val="000A17C3"/>
    <w:rsid w:val="000A7D94"/>
    <w:rsid w:val="000B360B"/>
    <w:rsid w:val="000B6DE2"/>
    <w:rsid w:val="000C0589"/>
    <w:rsid w:val="000C7BC7"/>
    <w:rsid w:val="000E2B6C"/>
    <w:rsid w:val="000E48BE"/>
    <w:rsid w:val="000E5912"/>
    <w:rsid w:val="000F6D37"/>
    <w:rsid w:val="000F7233"/>
    <w:rsid w:val="000F73E9"/>
    <w:rsid w:val="00110E00"/>
    <w:rsid w:val="0011508F"/>
    <w:rsid w:val="00122B08"/>
    <w:rsid w:val="001304C0"/>
    <w:rsid w:val="001308D2"/>
    <w:rsid w:val="00140D98"/>
    <w:rsid w:val="001437A3"/>
    <w:rsid w:val="0015068E"/>
    <w:rsid w:val="00157E3C"/>
    <w:rsid w:val="00157FDF"/>
    <w:rsid w:val="001623DA"/>
    <w:rsid w:val="00162AAD"/>
    <w:rsid w:val="00167B32"/>
    <w:rsid w:val="00171A73"/>
    <w:rsid w:val="00174DB1"/>
    <w:rsid w:val="001838DC"/>
    <w:rsid w:val="00184857"/>
    <w:rsid w:val="00185B16"/>
    <w:rsid w:val="00186846"/>
    <w:rsid w:val="001F47BF"/>
    <w:rsid w:val="001F53D2"/>
    <w:rsid w:val="00202160"/>
    <w:rsid w:val="0020634A"/>
    <w:rsid w:val="00217B77"/>
    <w:rsid w:val="002425D4"/>
    <w:rsid w:val="00271104"/>
    <w:rsid w:val="0027370B"/>
    <w:rsid w:val="00273FFB"/>
    <w:rsid w:val="00283441"/>
    <w:rsid w:val="00284133"/>
    <w:rsid w:val="002B5B27"/>
    <w:rsid w:val="002C160F"/>
    <w:rsid w:val="002C5AC0"/>
    <w:rsid w:val="002E21E6"/>
    <w:rsid w:val="002F6811"/>
    <w:rsid w:val="00303C02"/>
    <w:rsid w:val="003150D8"/>
    <w:rsid w:val="0031623C"/>
    <w:rsid w:val="003354B8"/>
    <w:rsid w:val="00336049"/>
    <w:rsid w:val="00340CFF"/>
    <w:rsid w:val="0034188B"/>
    <w:rsid w:val="00342F2C"/>
    <w:rsid w:val="003545A1"/>
    <w:rsid w:val="0036299B"/>
    <w:rsid w:val="00376ACD"/>
    <w:rsid w:val="00385842"/>
    <w:rsid w:val="00390626"/>
    <w:rsid w:val="003A0AE5"/>
    <w:rsid w:val="003B2125"/>
    <w:rsid w:val="003D05F5"/>
    <w:rsid w:val="003D3FD7"/>
    <w:rsid w:val="003D7763"/>
    <w:rsid w:val="003E3834"/>
    <w:rsid w:val="003F3199"/>
    <w:rsid w:val="00414EF0"/>
    <w:rsid w:val="004418D0"/>
    <w:rsid w:val="00460F78"/>
    <w:rsid w:val="00485A1F"/>
    <w:rsid w:val="004C142E"/>
    <w:rsid w:val="004C3698"/>
    <w:rsid w:val="004C66B2"/>
    <w:rsid w:val="004D6209"/>
    <w:rsid w:val="004E4618"/>
    <w:rsid w:val="004F1090"/>
    <w:rsid w:val="004F3A9B"/>
    <w:rsid w:val="00517931"/>
    <w:rsid w:val="00534D29"/>
    <w:rsid w:val="00553E8C"/>
    <w:rsid w:val="005552FD"/>
    <w:rsid w:val="00564A35"/>
    <w:rsid w:val="00566A47"/>
    <w:rsid w:val="0057542B"/>
    <w:rsid w:val="005A140C"/>
    <w:rsid w:val="005A5D93"/>
    <w:rsid w:val="005A65C7"/>
    <w:rsid w:val="005B331D"/>
    <w:rsid w:val="005B3B33"/>
    <w:rsid w:val="005C5DAD"/>
    <w:rsid w:val="005D72D8"/>
    <w:rsid w:val="005E0E9C"/>
    <w:rsid w:val="005F6F5D"/>
    <w:rsid w:val="00616990"/>
    <w:rsid w:val="00650998"/>
    <w:rsid w:val="00654057"/>
    <w:rsid w:val="00661974"/>
    <w:rsid w:val="00670CF4"/>
    <w:rsid w:val="0067567F"/>
    <w:rsid w:val="00690B54"/>
    <w:rsid w:val="0069221D"/>
    <w:rsid w:val="00695A86"/>
    <w:rsid w:val="006A0AC1"/>
    <w:rsid w:val="006A222D"/>
    <w:rsid w:val="006A251F"/>
    <w:rsid w:val="006B019A"/>
    <w:rsid w:val="006C1E6D"/>
    <w:rsid w:val="006D79FD"/>
    <w:rsid w:val="006E4DFA"/>
    <w:rsid w:val="006F104C"/>
    <w:rsid w:val="006F5C01"/>
    <w:rsid w:val="007251F8"/>
    <w:rsid w:val="0074799D"/>
    <w:rsid w:val="00752B7A"/>
    <w:rsid w:val="00754500"/>
    <w:rsid w:val="007567EF"/>
    <w:rsid w:val="00757268"/>
    <w:rsid w:val="00761ECE"/>
    <w:rsid w:val="00765FB1"/>
    <w:rsid w:val="00776100"/>
    <w:rsid w:val="00787D9E"/>
    <w:rsid w:val="00791CCC"/>
    <w:rsid w:val="007920E7"/>
    <w:rsid w:val="007A0626"/>
    <w:rsid w:val="007A2DBB"/>
    <w:rsid w:val="007A3297"/>
    <w:rsid w:val="007B0278"/>
    <w:rsid w:val="007B39F9"/>
    <w:rsid w:val="007B3CE1"/>
    <w:rsid w:val="007B3FC8"/>
    <w:rsid w:val="007C003A"/>
    <w:rsid w:val="007C0A3B"/>
    <w:rsid w:val="007C3489"/>
    <w:rsid w:val="007D34E7"/>
    <w:rsid w:val="007E1D8A"/>
    <w:rsid w:val="007E264F"/>
    <w:rsid w:val="007E4AEB"/>
    <w:rsid w:val="00807911"/>
    <w:rsid w:val="00825DE3"/>
    <w:rsid w:val="00841F5F"/>
    <w:rsid w:val="008437FC"/>
    <w:rsid w:val="008469C7"/>
    <w:rsid w:val="00886579"/>
    <w:rsid w:val="008A0E11"/>
    <w:rsid w:val="008A5022"/>
    <w:rsid w:val="008A5E71"/>
    <w:rsid w:val="008B697F"/>
    <w:rsid w:val="008C098C"/>
    <w:rsid w:val="008C145E"/>
    <w:rsid w:val="008E159A"/>
    <w:rsid w:val="008E5C17"/>
    <w:rsid w:val="008F2C06"/>
    <w:rsid w:val="00900A20"/>
    <w:rsid w:val="00900F56"/>
    <w:rsid w:val="00903250"/>
    <w:rsid w:val="00904C24"/>
    <w:rsid w:val="009075BA"/>
    <w:rsid w:val="009107E0"/>
    <w:rsid w:val="00934FCF"/>
    <w:rsid w:val="00935F14"/>
    <w:rsid w:val="0094083E"/>
    <w:rsid w:val="00950583"/>
    <w:rsid w:val="009634AB"/>
    <w:rsid w:val="009663B5"/>
    <w:rsid w:val="00970964"/>
    <w:rsid w:val="00970CA3"/>
    <w:rsid w:val="009932FA"/>
    <w:rsid w:val="009C167A"/>
    <w:rsid w:val="009C3016"/>
    <w:rsid w:val="009C3BA9"/>
    <w:rsid w:val="009C4F90"/>
    <w:rsid w:val="009C719D"/>
    <w:rsid w:val="009D4C99"/>
    <w:rsid w:val="009E0399"/>
    <w:rsid w:val="009E2A33"/>
    <w:rsid w:val="009F1FE8"/>
    <w:rsid w:val="009F32DF"/>
    <w:rsid w:val="009F5F08"/>
    <w:rsid w:val="00A12114"/>
    <w:rsid w:val="00A25A07"/>
    <w:rsid w:val="00A305C4"/>
    <w:rsid w:val="00A45905"/>
    <w:rsid w:val="00A51419"/>
    <w:rsid w:val="00A55E18"/>
    <w:rsid w:val="00A60637"/>
    <w:rsid w:val="00A66A22"/>
    <w:rsid w:val="00A66F9C"/>
    <w:rsid w:val="00A70981"/>
    <w:rsid w:val="00A80799"/>
    <w:rsid w:val="00AA2D28"/>
    <w:rsid w:val="00AA3CE0"/>
    <w:rsid w:val="00AA762A"/>
    <w:rsid w:val="00AB38DB"/>
    <w:rsid w:val="00AC00CB"/>
    <w:rsid w:val="00AC37BE"/>
    <w:rsid w:val="00AD1656"/>
    <w:rsid w:val="00AD242F"/>
    <w:rsid w:val="00AD596F"/>
    <w:rsid w:val="00AE16C7"/>
    <w:rsid w:val="00AE23DC"/>
    <w:rsid w:val="00AE5335"/>
    <w:rsid w:val="00AF0876"/>
    <w:rsid w:val="00AF0A8A"/>
    <w:rsid w:val="00B31835"/>
    <w:rsid w:val="00B33399"/>
    <w:rsid w:val="00B343F4"/>
    <w:rsid w:val="00B55C03"/>
    <w:rsid w:val="00B92695"/>
    <w:rsid w:val="00BC3B34"/>
    <w:rsid w:val="00BC7813"/>
    <w:rsid w:val="00BD1E7E"/>
    <w:rsid w:val="00BD67F6"/>
    <w:rsid w:val="00BF0459"/>
    <w:rsid w:val="00BF0B8C"/>
    <w:rsid w:val="00BF7559"/>
    <w:rsid w:val="00C112AE"/>
    <w:rsid w:val="00C36BAD"/>
    <w:rsid w:val="00C3779A"/>
    <w:rsid w:val="00C40A93"/>
    <w:rsid w:val="00C57AD7"/>
    <w:rsid w:val="00C65FF4"/>
    <w:rsid w:val="00C67008"/>
    <w:rsid w:val="00C934CD"/>
    <w:rsid w:val="00C95033"/>
    <w:rsid w:val="00CA2669"/>
    <w:rsid w:val="00CC5F53"/>
    <w:rsid w:val="00CD0A89"/>
    <w:rsid w:val="00CE0542"/>
    <w:rsid w:val="00CE3DB8"/>
    <w:rsid w:val="00CF185B"/>
    <w:rsid w:val="00CF5EF3"/>
    <w:rsid w:val="00D06211"/>
    <w:rsid w:val="00D24C29"/>
    <w:rsid w:val="00D305A3"/>
    <w:rsid w:val="00D34E02"/>
    <w:rsid w:val="00D52DA0"/>
    <w:rsid w:val="00D57872"/>
    <w:rsid w:val="00D85998"/>
    <w:rsid w:val="00D91360"/>
    <w:rsid w:val="00D92B3B"/>
    <w:rsid w:val="00DB3949"/>
    <w:rsid w:val="00DB7242"/>
    <w:rsid w:val="00DB7B42"/>
    <w:rsid w:val="00DC253F"/>
    <w:rsid w:val="00DC5010"/>
    <w:rsid w:val="00DC5634"/>
    <w:rsid w:val="00DC60EE"/>
    <w:rsid w:val="00DF02C3"/>
    <w:rsid w:val="00DF0B5B"/>
    <w:rsid w:val="00DF0F36"/>
    <w:rsid w:val="00DF1A8B"/>
    <w:rsid w:val="00DF7EC9"/>
    <w:rsid w:val="00E218B6"/>
    <w:rsid w:val="00E24725"/>
    <w:rsid w:val="00E307F9"/>
    <w:rsid w:val="00E37829"/>
    <w:rsid w:val="00E41805"/>
    <w:rsid w:val="00E87AF9"/>
    <w:rsid w:val="00EA187B"/>
    <w:rsid w:val="00EA33EE"/>
    <w:rsid w:val="00ED00BD"/>
    <w:rsid w:val="00ED30AF"/>
    <w:rsid w:val="00EE31D6"/>
    <w:rsid w:val="00EE583E"/>
    <w:rsid w:val="00EF268F"/>
    <w:rsid w:val="00F04ED6"/>
    <w:rsid w:val="00F11616"/>
    <w:rsid w:val="00F11AA5"/>
    <w:rsid w:val="00F33168"/>
    <w:rsid w:val="00F34682"/>
    <w:rsid w:val="00F35882"/>
    <w:rsid w:val="00F719EC"/>
    <w:rsid w:val="00F81EFD"/>
    <w:rsid w:val="00F907CE"/>
    <w:rsid w:val="00FB2070"/>
    <w:rsid w:val="00FB232B"/>
    <w:rsid w:val="00FD1A38"/>
    <w:rsid w:val="00FD7633"/>
    <w:rsid w:val="00FE3999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Стиль1"/>
    <w:basedOn w:val="3"/>
    <w:next w:val="a3"/>
    <w:rsid w:val="007B3FC8"/>
    <w:pPr>
      <w:tabs>
        <w:tab w:val="clear" w:pos="720"/>
      </w:tabs>
      <w:spacing w:after="0" w:line="240" w:lineRule="auto"/>
      <w:ind w:left="0" w:firstLine="0"/>
      <w:contextualSpacing w:val="0"/>
    </w:pPr>
    <w:rPr>
      <w:rFonts w:ascii="MS Outlook" w:eastAsia="Times New Roman" w:hAnsi="MS Outlook" w:cs="Microsoft Sans Serif"/>
      <w:color w:val="0000FF"/>
      <w:sz w:val="52"/>
      <w:szCs w:val="52"/>
      <w:u w:val="words"/>
      <w:lang w:eastAsia="ru-RU"/>
    </w:rPr>
  </w:style>
  <w:style w:type="paragraph" w:styleId="3">
    <w:name w:val="List Bullet 3"/>
    <w:basedOn w:val="a"/>
    <w:uiPriority w:val="99"/>
    <w:semiHidden/>
    <w:unhideWhenUsed/>
    <w:rsid w:val="007B3FC8"/>
    <w:pPr>
      <w:tabs>
        <w:tab w:val="num" w:pos="720"/>
        <w:tab w:val="num" w:pos="926"/>
      </w:tabs>
      <w:ind w:left="926" w:hanging="360"/>
      <w:contextualSpacing/>
    </w:pPr>
  </w:style>
  <w:style w:type="paragraph" w:styleId="a3">
    <w:name w:val="Signature"/>
    <w:basedOn w:val="a"/>
    <w:link w:val="a4"/>
    <w:uiPriority w:val="99"/>
    <w:semiHidden/>
    <w:unhideWhenUsed/>
    <w:rsid w:val="007B3FC8"/>
    <w:pPr>
      <w:spacing w:after="0" w:line="240" w:lineRule="auto"/>
      <w:ind w:left="4252"/>
    </w:pPr>
  </w:style>
  <w:style w:type="character" w:customStyle="1" w:styleId="a4">
    <w:name w:val="Подпись Знак"/>
    <w:basedOn w:val="a0"/>
    <w:link w:val="a3"/>
    <w:uiPriority w:val="99"/>
    <w:semiHidden/>
    <w:rsid w:val="007B3FC8"/>
  </w:style>
  <w:style w:type="paragraph" w:customStyle="1" w:styleId="Style37">
    <w:name w:val="Style37"/>
    <w:basedOn w:val="a"/>
    <w:rsid w:val="007B3FC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rsid w:val="007B3FC8"/>
    <w:rPr>
      <w:rFonts w:ascii="Times New Roman" w:hAnsi="Times New Roman" w:cs="Times New Roman" w:hint="default"/>
      <w:sz w:val="18"/>
      <w:szCs w:val="18"/>
    </w:rPr>
  </w:style>
  <w:style w:type="character" w:customStyle="1" w:styleId="FontStyle64">
    <w:name w:val="Font Style64"/>
    <w:rsid w:val="007B3FC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6">
    <w:name w:val="Font Style26"/>
    <w:rsid w:val="00CE3DB8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CE3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CE3DB8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2">
    <w:name w:val="Style2"/>
    <w:basedOn w:val="a"/>
    <w:rsid w:val="009C4F90"/>
    <w:pPr>
      <w:widowControl w:val="0"/>
      <w:autoSpaceDE w:val="0"/>
      <w:autoSpaceDN w:val="0"/>
      <w:adjustRightInd w:val="0"/>
      <w:spacing w:after="0" w:line="29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C4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9C4F90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354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3354B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19">
    <w:name w:val="c19"/>
    <w:basedOn w:val="a"/>
    <w:rsid w:val="0033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35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AB4D-042A-4B26-A4B0-D9634E44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10032</Words>
  <Characters>57188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Дорн</dc:creator>
  <cp:keywords/>
  <dc:description/>
  <cp:lastModifiedBy>Дорн</cp:lastModifiedBy>
  <cp:revision>284</cp:revision>
  <cp:lastPrinted>2014-09-02T18:33:00Z</cp:lastPrinted>
  <dcterms:created xsi:type="dcterms:W3CDTF">2014-06-19T17:05:00Z</dcterms:created>
  <dcterms:modified xsi:type="dcterms:W3CDTF">2014-09-03T19:12:00Z</dcterms:modified>
</cp:coreProperties>
</file>