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C" w:rsidRDefault="00CA063C" w:rsidP="0078333C">
      <w:pPr>
        <w:ind w:firstLine="426"/>
        <w:jc w:val="center"/>
        <w:rPr>
          <w:sz w:val="28"/>
          <w:szCs w:val="28"/>
        </w:rPr>
      </w:pPr>
    </w:p>
    <w:p w:rsidR="00CA063C" w:rsidRPr="00E009C7" w:rsidRDefault="00CA063C" w:rsidP="0078333C">
      <w:pPr>
        <w:ind w:firstLine="426"/>
        <w:jc w:val="center"/>
        <w:rPr>
          <w:b/>
          <w:sz w:val="28"/>
          <w:szCs w:val="28"/>
        </w:rPr>
      </w:pPr>
      <w:r w:rsidRPr="00E009C7">
        <w:rPr>
          <w:b/>
          <w:sz w:val="28"/>
          <w:szCs w:val="28"/>
        </w:rPr>
        <w:t>АДМИНИСТРАЦИЯ ГОРОДСКОГО ОКРУГА ГОРОД ВОРОНЕЖ</w:t>
      </w:r>
    </w:p>
    <w:p w:rsidR="00CA063C" w:rsidRPr="00E009C7" w:rsidRDefault="00CA063C" w:rsidP="0078333C">
      <w:pPr>
        <w:ind w:firstLine="426"/>
        <w:jc w:val="center"/>
        <w:rPr>
          <w:b/>
          <w:sz w:val="28"/>
          <w:szCs w:val="28"/>
        </w:rPr>
      </w:pPr>
      <w:r w:rsidRPr="00E009C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A063C" w:rsidRPr="00E009C7" w:rsidRDefault="00CA063C" w:rsidP="0078333C">
      <w:pPr>
        <w:ind w:firstLine="426"/>
        <w:jc w:val="center"/>
        <w:rPr>
          <w:b/>
          <w:sz w:val="28"/>
          <w:szCs w:val="28"/>
        </w:rPr>
      </w:pPr>
      <w:r w:rsidRPr="00E009C7">
        <w:rPr>
          <w:b/>
          <w:sz w:val="28"/>
          <w:szCs w:val="28"/>
        </w:rPr>
        <w:t>СРЕДНЯЯ  ОБЩЕОБРАЗОВАТЕЛЬНАЯ  ШКОЛА № 62</w:t>
      </w:r>
    </w:p>
    <w:p w:rsidR="00CA063C" w:rsidRPr="0080441A" w:rsidRDefault="00CA063C" w:rsidP="0078333C">
      <w:pPr>
        <w:ind w:firstLine="426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285"/>
        <w:gridCol w:w="2777"/>
        <w:gridCol w:w="3685"/>
      </w:tblGrid>
      <w:tr w:rsidR="00CA063C" w:rsidRPr="0080441A" w:rsidTr="0080441A">
        <w:tc>
          <w:tcPr>
            <w:tcW w:w="3285" w:type="dxa"/>
            <w:shd w:val="clear" w:color="auto" w:fill="auto"/>
          </w:tcPr>
          <w:p w:rsidR="00CA063C" w:rsidRDefault="0095265E" w:rsidP="0078333C">
            <w:pPr>
              <w:snapToGrid w:val="0"/>
              <w:ind w:firstLine="426"/>
              <w:rPr>
                <w:b/>
              </w:rPr>
            </w:pPr>
            <w:r>
              <w:rPr>
                <w:b/>
              </w:rPr>
              <w:t>«Рассмотрено</w:t>
            </w:r>
            <w:r w:rsidR="00CA063C" w:rsidRPr="0080441A">
              <w:rPr>
                <w:b/>
              </w:rPr>
              <w:t>»</w:t>
            </w:r>
          </w:p>
          <w:p w:rsidR="0095265E" w:rsidRPr="0095265E" w:rsidRDefault="0095265E" w:rsidP="0078333C">
            <w:pPr>
              <w:snapToGrid w:val="0"/>
              <w:ind w:firstLine="426"/>
            </w:pPr>
            <w:r>
              <w:t>На ШМО</w:t>
            </w:r>
          </w:p>
          <w:p w:rsidR="00CA063C" w:rsidRPr="0080441A" w:rsidRDefault="00CA063C" w:rsidP="0078333C">
            <w:pPr>
              <w:ind w:firstLine="426"/>
            </w:pPr>
            <w:r w:rsidRPr="0080441A">
              <w:t>Руководитель ШМО</w:t>
            </w:r>
          </w:p>
          <w:p w:rsidR="00CA063C" w:rsidRPr="0080441A" w:rsidRDefault="00060D0F" w:rsidP="0078333C">
            <w:pPr>
              <w:ind w:firstLine="426"/>
            </w:pPr>
            <w:r>
              <w:t>_____</w:t>
            </w:r>
            <w:r w:rsidR="0095265E">
              <w:t>/______________</w:t>
            </w:r>
            <w:r w:rsidR="00CA063C" w:rsidRPr="0080441A">
              <w:t>/</w:t>
            </w:r>
          </w:p>
          <w:p w:rsidR="00CA063C" w:rsidRPr="0095265E" w:rsidRDefault="00CA063C" w:rsidP="0078333C">
            <w:pPr>
              <w:ind w:firstLine="426"/>
              <w:jc w:val="center"/>
              <w:rPr>
                <w:sz w:val="20"/>
                <w:szCs w:val="20"/>
              </w:rPr>
            </w:pPr>
            <w:r w:rsidRPr="0095265E">
              <w:rPr>
                <w:sz w:val="20"/>
                <w:szCs w:val="20"/>
              </w:rPr>
              <w:t>ФИО</w:t>
            </w:r>
          </w:p>
          <w:p w:rsidR="00CA063C" w:rsidRPr="0080441A" w:rsidRDefault="00CA063C" w:rsidP="0078333C">
            <w:pPr>
              <w:ind w:firstLine="426"/>
            </w:pPr>
            <w:r w:rsidRPr="0080441A">
              <w:t>Протокол №____</w:t>
            </w:r>
            <w:r w:rsidRPr="0080441A">
              <w:tab/>
            </w:r>
            <w:proofErr w:type="gramStart"/>
            <w:r w:rsidRPr="0080441A">
              <w:t>от</w:t>
            </w:r>
            <w:proofErr w:type="gramEnd"/>
          </w:p>
          <w:p w:rsidR="00CA063C" w:rsidRPr="0080441A" w:rsidRDefault="0095265E" w:rsidP="0078333C">
            <w:pPr>
              <w:ind w:firstLine="426"/>
            </w:pPr>
            <w:r>
              <w:t>«___» _________</w:t>
            </w:r>
            <w:r w:rsidR="00CA063C" w:rsidRPr="0080441A">
              <w:t>20__г.</w:t>
            </w:r>
          </w:p>
          <w:p w:rsidR="00CA063C" w:rsidRPr="0080441A" w:rsidRDefault="00CA063C" w:rsidP="0078333C">
            <w:pPr>
              <w:ind w:firstLine="426"/>
            </w:pPr>
          </w:p>
          <w:p w:rsidR="00CA063C" w:rsidRPr="0080441A" w:rsidRDefault="00CA063C" w:rsidP="0078333C">
            <w:pPr>
              <w:ind w:firstLine="426"/>
            </w:pPr>
          </w:p>
        </w:tc>
        <w:tc>
          <w:tcPr>
            <w:tcW w:w="2777" w:type="dxa"/>
            <w:shd w:val="clear" w:color="auto" w:fill="auto"/>
          </w:tcPr>
          <w:p w:rsidR="00CA063C" w:rsidRPr="0080441A" w:rsidRDefault="00CA063C" w:rsidP="0078333C">
            <w:pPr>
              <w:ind w:firstLine="426"/>
            </w:pPr>
          </w:p>
        </w:tc>
        <w:tc>
          <w:tcPr>
            <w:tcW w:w="3685" w:type="dxa"/>
            <w:shd w:val="clear" w:color="auto" w:fill="auto"/>
          </w:tcPr>
          <w:p w:rsidR="00CA063C" w:rsidRPr="0080441A" w:rsidRDefault="00CA063C" w:rsidP="0078333C">
            <w:pPr>
              <w:snapToGrid w:val="0"/>
              <w:ind w:firstLine="426"/>
              <w:rPr>
                <w:b/>
              </w:rPr>
            </w:pPr>
            <w:r w:rsidRPr="0080441A">
              <w:rPr>
                <w:b/>
              </w:rPr>
              <w:t>«Утверждено»</w:t>
            </w:r>
          </w:p>
          <w:p w:rsidR="00CA063C" w:rsidRPr="0080441A" w:rsidRDefault="00060D0F" w:rsidP="0078333C">
            <w:pPr>
              <w:ind w:firstLine="426"/>
            </w:pPr>
            <w:r>
              <w:t>Руководитель МБОУ  СОШ № 62</w:t>
            </w:r>
          </w:p>
          <w:p w:rsidR="00CA063C" w:rsidRPr="0080441A" w:rsidRDefault="0095265E" w:rsidP="0078333C">
            <w:pPr>
              <w:ind w:firstLine="426"/>
            </w:pPr>
            <w:r>
              <w:t>_____</w:t>
            </w:r>
            <w:r>
              <w:tab/>
              <w:t>/______________</w:t>
            </w:r>
            <w:r w:rsidR="00CA063C" w:rsidRPr="0080441A">
              <w:t>/</w:t>
            </w:r>
          </w:p>
          <w:p w:rsidR="00CA063C" w:rsidRPr="0095265E" w:rsidRDefault="00CA063C" w:rsidP="0078333C">
            <w:pPr>
              <w:ind w:firstLine="426"/>
              <w:jc w:val="center"/>
              <w:rPr>
                <w:sz w:val="20"/>
                <w:szCs w:val="20"/>
              </w:rPr>
            </w:pPr>
            <w:r w:rsidRPr="0095265E">
              <w:rPr>
                <w:sz w:val="20"/>
                <w:szCs w:val="20"/>
              </w:rPr>
              <w:t>ФИО</w:t>
            </w:r>
          </w:p>
          <w:p w:rsidR="00CA063C" w:rsidRPr="0080441A" w:rsidRDefault="0095265E" w:rsidP="0078333C">
            <w:pPr>
              <w:ind w:firstLine="426"/>
            </w:pPr>
            <w:r>
              <w:t>«___» _________</w:t>
            </w:r>
            <w:r w:rsidR="00CA063C" w:rsidRPr="0080441A">
              <w:t>20__г.</w:t>
            </w:r>
          </w:p>
          <w:p w:rsidR="00CA063C" w:rsidRPr="0080441A" w:rsidRDefault="00CA063C" w:rsidP="0078333C">
            <w:pPr>
              <w:ind w:firstLine="426"/>
            </w:pPr>
          </w:p>
        </w:tc>
      </w:tr>
    </w:tbl>
    <w:p w:rsidR="00CA063C" w:rsidRDefault="00CA063C" w:rsidP="0078333C">
      <w:pPr>
        <w:ind w:firstLine="426"/>
        <w:rPr>
          <w:sz w:val="28"/>
          <w:szCs w:val="28"/>
        </w:rPr>
      </w:pPr>
    </w:p>
    <w:p w:rsidR="00CA063C" w:rsidRDefault="00CA063C" w:rsidP="0078333C">
      <w:pPr>
        <w:ind w:firstLine="426"/>
        <w:rPr>
          <w:sz w:val="28"/>
          <w:szCs w:val="28"/>
        </w:rPr>
      </w:pPr>
    </w:p>
    <w:p w:rsidR="00CA063C" w:rsidRPr="00DE69D5" w:rsidRDefault="00CA063C" w:rsidP="0078333C">
      <w:pPr>
        <w:ind w:firstLine="426"/>
        <w:jc w:val="center"/>
        <w:rPr>
          <w:b/>
          <w:sz w:val="48"/>
          <w:szCs w:val="48"/>
        </w:rPr>
      </w:pPr>
      <w:r w:rsidRPr="00DE69D5">
        <w:rPr>
          <w:b/>
          <w:sz w:val="48"/>
          <w:szCs w:val="48"/>
        </w:rPr>
        <w:t>РАБОЧАЯ     ПРОГРАММА</w:t>
      </w:r>
    </w:p>
    <w:p w:rsidR="00CA063C" w:rsidRPr="00DE69D5" w:rsidRDefault="00CA063C" w:rsidP="0078333C">
      <w:pPr>
        <w:ind w:firstLine="426"/>
        <w:jc w:val="center"/>
        <w:rPr>
          <w:b/>
          <w:sz w:val="48"/>
          <w:szCs w:val="48"/>
        </w:rPr>
      </w:pPr>
    </w:p>
    <w:p w:rsidR="00CA063C" w:rsidRPr="00CA063C" w:rsidRDefault="00CA063C" w:rsidP="0078333C">
      <w:pPr>
        <w:ind w:firstLine="426"/>
        <w:jc w:val="center"/>
        <w:rPr>
          <w:sz w:val="48"/>
          <w:szCs w:val="48"/>
          <w:u w:val="single"/>
        </w:rPr>
      </w:pPr>
      <w:r w:rsidRPr="00DE69D5">
        <w:rPr>
          <w:b/>
          <w:sz w:val="48"/>
          <w:szCs w:val="48"/>
        </w:rPr>
        <w:t xml:space="preserve">ПО  </w:t>
      </w:r>
      <w:r>
        <w:rPr>
          <w:b/>
          <w:sz w:val="48"/>
          <w:szCs w:val="48"/>
          <w:u w:val="single"/>
        </w:rPr>
        <w:t>МАТЕМАТИКЕ</w:t>
      </w:r>
      <w:r w:rsidR="00CA1A00">
        <w:rPr>
          <w:b/>
          <w:sz w:val="48"/>
          <w:szCs w:val="48"/>
          <w:u w:val="single"/>
        </w:rPr>
        <w:t xml:space="preserve"> (АЛГЕБРА)</w:t>
      </w:r>
    </w:p>
    <w:p w:rsidR="00CA063C" w:rsidRPr="00DE69D5" w:rsidRDefault="00CA063C" w:rsidP="0078333C">
      <w:pPr>
        <w:ind w:firstLine="426"/>
        <w:jc w:val="center"/>
        <w:rPr>
          <w:sz w:val="48"/>
          <w:szCs w:val="48"/>
        </w:rPr>
      </w:pPr>
    </w:p>
    <w:p w:rsidR="00CA063C" w:rsidRPr="00DE69D5" w:rsidRDefault="00CA063C" w:rsidP="0078333C">
      <w:pPr>
        <w:ind w:firstLine="426"/>
        <w:jc w:val="center"/>
        <w:rPr>
          <w:sz w:val="48"/>
          <w:szCs w:val="48"/>
        </w:rPr>
      </w:pPr>
    </w:p>
    <w:p w:rsidR="00CA063C" w:rsidRPr="00DE69D5" w:rsidRDefault="00CA063C" w:rsidP="0078333C">
      <w:pPr>
        <w:ind w:firstLine="426"/>
        <w:jc w:val="center"/>
        <w:rPr>
          <w:b/>
          <w:sz w:val="48"/>
          <w:szCs w:val="48"/>
        </w:rPr>
      </w:pPr>
      <w:r w:rsidRPr="00DE69D5">
        <w:rPr>
          <w:b/>
          <w:sz w:val="48"/>
          <w:szCs w:val="48"/>
        </w:rPr>
        <w:t xml:space="preserve">ДЛЯ 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  <w:u w:val="single"/>
        </w:rPr>
        <w:t xml:space="preserve">  7  </w:t>
      </w:r>
      <w:r w:rsidRPr="00DE69D5">
        <w:rPr>
          <w:b/>
          <w:sz w:val="48"/>
          <w:szCs w:val="48"/>
        </w:rPr>
        <w:t xml:space="preserve"> КЛАССА</w:t>
      </w:r>
    </w:p>
    <w:p w:rsidR="00CA063C" w:rsidRPr="00DE69D5" w:rsidRDefault="00CA063C" w:rsidP="0078333C">
      <w:pPr>
        <w:ind w:firstLine="426"/>
        <w:jc w:val="center"/>
        <w:rPr>
          <w:b/>
          <w:sz w:val="48"/>
          <w:szCs w:val="48"/>
        </w:rPr>
      </w:pPr>
    </w:p>
    <w:p w:rsidR="00CA063C" w:rsidRDefault="00CA063C" w:rsidP="0078333C">
      <w:pPr>
        <w:ind w:firstLine="426"/>
        <w:jc w:val="center"/>
      </w:pPr>
    </w:p>
    <w:p w:rsidR="00CA063C" w:rsidRDefault="00CA063C" w:rsidP="0078333C">
      <w:pPr>
        <w:ind w:firstLine="426"/>
        <w:jc w:val="center"/>
      </w:pPr>
    </w:p>
    <w:p w:rsidR="00CA063C" w:rsidRPr="00873628" w:rsidRDefault="00CA063C" w:rsidP="0078333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73628">
        <w:rPr>
          <w:sz w:val="28"/>
          <w:szCs w:val="28"/>
        </w:rPr>
        <w:t>АВТОР –</w:t>
      </w:r>
      <w:r>
        <w:rPr>
          <w:sz w:val="28"/>
          <w:szCs w:val="28"/>
        </w:rPr>
        <w:t xml:space="preserve"> </w:t>
      </w:r>
      <w:r w:rsidRPr="00873628">
        <w:rPr>
          <w:sz w:val="28"/>
          <w:szCs w:val="28"/>
        </w:rPr>
        <w:t>СОСТАВИТЕЛЬ</w:t>
      </w:r>
    </w:p>
    <w:p w:rsidR="00CA063C" w:rsidRPr="00CA063C" w:rsidRDefault="00CA063C" w:rsidP="0078333C">
      <w:pPr>
        <w:ind w:firstLine="426"/>
        <w:rPr>
          <w:sz w:val="28"/>
          <w:szCs w:val="28"/>
          <w:u w:val="single"/>
        </w:rPr>
      </w:pPr>
      <w:r w:rsidRPr="00873628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УЧИТЕЛЬ</w:t>
      </w:r>
      <w:r>
        <w:rPr>
          <w:sz w:val="28"/>
          <w:szCs w:val="28"/>
          <w:u w:val="single"/>
        </w:rPr>
        <w:t xml:space="preserve"> математики</w:t>
      </w:r>
    </w:p>
    <w:p w:rsidR="00CA063C" w:rsidRPr="00BB05C0" w:rsidRDefault="00CA063C" w:rsidP="0078333C">
      <w:pPr>
        <w:ind w:firstLine="426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>/предмет/</w:t>
      </w:r>
    </w:p>
    <w:p w:rsidR="00CA063C" w:rsidRDefault="00CA063C" w:rsidP="0078333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</w:t>
      </w:r>
      <w:r w:rsidR="0074783D">
        <w:rPr>
          <w:sz w:val="28"/>
          <w:szCs w:val="28"/>
        </w:rPr>
        <w:t>Б</w:t>
      </w:r>
      <w:r>
        <w:rPr>
          <w:sz w:val="28"/>
          <w:szCs w:val="28"/>
        </w:rPr>
        <w:t>ОУ СОШ № 62</w:t>
      </w:r>
    </w:p>
    <w:p w:rsidR="00CA063C" w:rsidRPr="00CA063C" w:rsidRDefault="00CA063C" w:rsidP="0078333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C6B51">
        <w:rPr>
          <w:sz w:val="28"/>
          <w:szCs w:val="28"/>
          <w:u w:val="single"/>
        </w:rPr>
        <w:t>Фоминок С. С.</w:t>
      </w:r>
      <w:r w:rsidRPr="00CA063C">
        <w:rPr>
          <w:sz w:val="28"/>
          <w:szCs w:val="28"/>
        </w:rPr>
        <w:t>.</w:t>
      </w:r>
    </w:p>
    <w:p w:rsidR="00CA063C" w:rsidRDefault="00CA063C" w:rsidP="0078333C">
      <w:pPr>
        <w:ind w:firstLine="426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0"/>
          <w:szCs w:val="20"/>
        </w:rPr>
        <w:t>/Ф.И.О. учителя/</w:t>
      </w:r>
      <w:r w:rsidRPr="00873628">
        <w:rPr>
          <w:sz w:val="28"/>
          <w:szCs w:val="28"/>
        </w:rPr>
        <w:t xml:space="preserve">                                                      </w:t>
      </w:r>
    </w:p>
    <w:p w:rsidR="00CA063C" w:rsidRDefault="00CA063C" w:rsidP="0078333C">
      <w:pPr>
        <w:ind w:firstLine="426"/>
        <w:jc w:val="center"/>
        <w:rPr>
          <w:b/>
          <w:sz w:val="32"/>
          <w:szCs w:val="32"/>
        </w:rPr>
      </w:pPr>
    </w:p>
    <w:p w:rsidR="00CA063C" w:rsidRDefault="00CA063C" w:rsidP="0078333C">
      <w:pPr>
        <w:ind w:firstLine="426"/>
        <w:jc w:val="center"/>
        <w:rPr>
          <w:b/>
          <w:sz w:val="40"/>
          <w:szCs w:val="40"/>
        </w:rPr>
      </w:pPr>
    </w:p>
    <w:p w:rsidR="00CA063C" w:rsidRDefault="00CA063C" w:rsidP="0078333C">
      <w:pPr>
        <w:ind w:firstLine="426"/>
        <w:jc w:val="center"/>
        <w:rPr>
          <w:b/>
          <w:sz w:val="40"/>
          <w:szCs w:val="40"/>
        </w:rPr>
      </w:pPr>
    </w:p>
    <w:p w:rsidR="00CA063C" w:rsidRPr="00873628" w:rsidRDefault="00CA063C" w:rsidP="0078333C">
      <w:pPr>
        <w:ind w:firstLine="426"/>
        <w:jc w:val="center"/>
        <w:rPr>
          <w:b/>
          <w:sz w:val="40"/>
          <w:szCs w:val="40"/>
        </w:rPr>
      </w:pPr>
      <w:r w:rsidRPr="00873628">
        <w:rPr>
          <w:b/>
          <w:sz w:val="40"/>
          <w:szCs w:val="40"/>
        </w:rPr>
        <w:t>Г. ВОРОНЕЖ</w:t>
      </w:r>
    </w:p>
    <w:p w:rsidR="00CA063C" w:rsidRDefault="00CA063C" w:rsidP="0078333C">
      <w:pPr>
        <w:ind w:firstLine="426"/>
        <w:jc w:val="center"/>
        <w:rPr>
          <w:b/>
          <w:sz w:val="32"/>
          <w:szCs w:val="32"/>
        </w:rPr>
      </w:pPr>
    </w:p>
    <w:p w:rsidR="00CA063C" w:rsidRDefault="00CA063C" w:rsidP="0078333C">
      <w:pPr>
        <w:ind w:firstLine="426"/>
        <w:jc w:val="center"/>
        <w:rPr>
          <w:b/>
          <w:sz w:val="28"/>
          <w:szCs w:val="28"/>
        </w:rPr>
      </w:pPr>
    </w:p>
    <w:p w:rsidR="004209F0" w:rsidRDefault="004209F0" w:rsidP="0078333C">
      <w:pPr>
        <w:ind w:firstLine="426"/>
        <w:jc w:val="center"/>
        <w:rPr>
          <w:b/>
          <w:bCs/>
          <w:sz w:val="32"/>
          <w:szCs w:val="32"/>
        </w:rPr>
      </w:pPr>
    </w:p>
    <w:p w:rsidR="004209F0" w:rsidRDefault="004209F0" w:rsidP="0078333C">
      <w:pPr>
        <w:ind w:firstLine="426"/>
        <w:jc w:val="center"/>
        <w:rPr>
          <w:b/>
          <w:bCs/>
          <w:sz w:val="32"/>
          <w:szCs w:val="32"/>
        </w:rPr>
      </w:pPr>
    </w:p>
    <w:p w:rsidR="004209F0" w:rsidRDefault="004209F0" w:rsidP="0078333C">
      <w:pPr>
        <w:ind w:firstLine="426"/>
        <w:jc w:val="center"/>
        <w:rPr>
          <w:b/>
          <w:bCs/>
          <w:sz w:val="32"/>
          <w:szCs w:val="32"/>
        </w:rPr>
      </w:pPr>
    </w:p>
    <w:p w:rsidR="004209F0" w:rsidRDefault="004209F0" w:rsidP="0078333C">
      <w:pPr>
        <w:ind w:firstLine="426"/>
        <w:jc w:val="center"/>
        <w:rPr>
          <w:b/>
          <w:bCs/>
          <w:sz w:val="32"/>
          <w:szCs w:val="32"/>
        </w:rPr>
      </w:pPr>
    </w:p>
    <w:p w:rsidR="004209F0" w:rsidRDefault="004209F0" w:rsidP="0078333C">
      <w:pPr>
        <w:ind w:firstLine="426"/>
        <w:jc w:val="center"/>
        <w:rPr>
          <w:b/>
          <w:bCs/>
          <w:sz w:val="32"/>
          <w:szCs w:val="32"/>
        </w:rPr>
      </w:pPr>
    </w:p>
    <w:p w:rsidR="004209F0" w:rsidRDefault="004209F0" w:rsidP="0078333C">
      <w:pPr>
        <w:ind w:firstLine="426"/>
        <w:jc w:val="center"/>
        <w:rPr>
          <w:b/>
          <w:bCs/>
          <w:sz w:val="32"/>
          <w:szCs w:val="32"/>
        </w:rPr>
      </w:pPr>
    </w:p>
    <w:p w:rsidR="004209F0" w:rsidRDefault="004209F0" w:rsidP="0078333C">
      <w:pPr>
        <w:ind w:firstLine="426"/>
        <w:jc w:val="center"/>
        <w:rPr>
          <w:b/>
          <w:bCs/>
          <w:sz w:val="32"/>
          <w:szCs w:val="32"/>
        </w:rPr>
      </w:pPr>
    </w:p>
    <w:p w:rsidR="0048323C" w:rsidRDefault="0048323C" w:rsidP="0078333C">
      <w:pPr>
        <w:ind w:firstLine="426"/>
        <w:jc w:val="center"/>
        <w:rPr>
          <w:b/>
        </w:rPr>
      </w:pPr>
    </w:p>
    <w:p w:rsidR="00FD2F45" w:rsidRPr="00FD2F45" w:rsidRDefault="00FD2F45" w:rsidP="00FD2F45">
      <w:pPr>
        <w:suppressAutoHyphens w:val="0"/>
        <w:jc w:val="center"/>
        <w:rPr>
          <w:sz w:val="28"/>
          <w:szCs w:val="28"/>
          <w:lang w:eastAsia="ru-RU"/>
        </w:rPr>
      </w:pPr>
      <w:r w:rsidRPr="00FD2F45">
        <w:rPr>
          <w:b/>
          <w:szCs w:val="22"/>
          <w:lang w:eastAsia="ru-RU"/>
        </w:rPr>
        <w:lastRenderedPageBreak/>
        <w:t>ПОЯСНИТЕЛЬНАЯ ЗАПИСКА</w:t>
      </w:r>
    </w:p>
    <w:p w:rsidR="00FD2F45" w:rsidRPr="00FD2F45" w:rsidRDefault="00FD2F45" w:rsidP="00FD2F45">
      <w:pPr>
        <w:widowControl w:val="0"/>
        <w:autoSpaceDN w:val="0"/>
        <w:rPr>
          <w:kern w:val="3"/>
          <w:lang w:eastAsia="ru-RU"/>
        </w:rPr>
      </w:pPr>
      <w:r w:rsidRPr="00FD2F45">
        <w:rPr>
          <w:kern w:val="3"/>
          <w:lang w:eastAsia="ru-RU"/>
        </w:rPr>
        <w:t>Рабочая програ</w:t>
      </w:r>
      <w:r>
        <w:rPr>
          <w:kern w:val="3"/>
          <w:lang w:eastAsia="ru-RU"/>
        </w:rPr>
        <w:t>мма учебного курса алгебры для 7</w:t>
      </w:r>
      <w:bookmarkStart w:id="0" w:name="_GoBack"/>
      <w:bookmarkEnd w:id="0"/>
      <w:r w:rsidRPr="00FD2F45">
        <w:rPr>
          <w:kern w:val="3"/>
          <w:lang w:eastAsia="ru-RU"/>
        </w:rPr>
        <w:t xml:space="preserve"> класса составлена на основе: </w:t>
      </w:r>
    </w:p>
    <w:p w:rsidR="00FD2F45" w:rsidRPr="00FD2F45" w:rsidRDefault="00FD2F45" w:rsidP="00FD2F45">
      <w:pPr>
        <w:widowControl w:val="0"/>
        <w:autoSpaceDN w:val="0"/>
        <w:ind w:left="45"/>
        <w:rPr>
          <w:kern w:val="3"/>
          <w:lang w:eastAsia="ru-RU"/>
        </w:rPr>
      </w:pPr>
      <w:r w:rsidRPr="00FD2F45">
        <w:rPr>
          <w:kern w:val="3"/>
          <w:lang w:eastAsia="ru-RU"/>
        </w:rPr>
        <w:t>Ф</w:t>
      </w:r>
      <w:r w:rsidRPr="00FD2F45">
        <w:rPr>
          <w:rFonts w:eastAsia="Lucida Sans Unicode" w:cs="Tahoma"/>
          <w:kern w:val="3"/>
          <w:lang w:eastAsia="ru-RU"/>
        </w:rPr>
        <w:t xml:space="preserve">едерального компонента государственного стандарта основного общего образования и  </w:t>
      </w:r>
      <w:r w:rsidRPr="00FD2F45">
        <w:rPr>
          <w:kern w:val="3"/>
          <w:lang w:eastAsia="ru-RU"/>
        </w:rPr>
        <w:t xml:space="preserve">примерной программы основного общего образования по математике и программы для общеобразовательных учреждений по алгебре 7 - 9 классы (к учебному комплекту для 7-9 классов авторы Ю.Н. Макарычев, Н.Г. </w:t>
      </w:r>
      <w:proofErr w:type="spellStart"/>
      <w:r w:rsidRPr="00FD2F45">
        <w:rPr>
          <w:kern w:val="3"/>
          <w:lang w:eastAsia="ru-RU"/>
        </w:rPr>
        <w:t>Миндюк</w:t>
      </w:r>
      <w:proofErr w:type="spellEnd"/>
      <w:r w:rsidRPr="00FD2F45">
        <w:rPr>
          <w:kern w:val="3"/>
          <w:lang w:eastAsia="ru-RU"/>
        </w:rPr>
        <w:t xml:space="preserve">, К.Н. </w:t>
      </w:r>
      <w:proofErr w:type="spellStart"/>
      <w:r w:rsidRPr="00FD2F45">
        <w:rPr>
          <w:kern w:val="3"/>
          <w:lang w:eastAsia="ru-RU"/>
        </w:rPr>
        <w:t>Нешков</w:t>
      </w:r>
      <w:proofErr w:type="spellEnd"/>
      <w:r w:rsidRPr="00FD2F45">
        <w:rPr>
          <w:kern w:val="3"/>
          <w:lang w:eastAsia="ru-RU"/>
        </w:rPr>
        <w:t xml:space="preserve">, С.Б. Суворова Ю.Н.),  Просвещение,2009. </w:t>
      </w:r>
    </w:p>
    <w:p w:rsidR="00FD2F45" w:rsidRPr="00FD2F45" w:rsidRDefault="00FD2F45" w:rsidP="00FD2F45">
      <w:pPr>
        <w:widowControl w:val="0"/>
        <w:autoSpaceDN w:val="0"/>
        <w:rPr>
          <w:b/>
          <w:kern w:val="3"/>
          <w:lang w:eastAsia="ru-RU"/>
        </w:rPr>
      </w:pPr>
      <w:r w:rsidRPr="00FD2F45">
        <w:rPr>
          <w:b/>
          <w:kern w:val="3"/>
          <w:lang w:eastAsia="ru-RU"/>
        </w:rPr>
        <w:t>Количество учебных часов</w:t>
      </w:r>
    </w:p>
    <w:p w:rsidR="00FD2F45" w:rsidRPr="00FD2F45" w:rsidRDefault="00FD2F45" w:rsidP="00FD2F45">
      <w:pPr>
        <w:widowControl w:val="0"/>
        <w:autoSpaceDN w:val="0"/>
        <w:rPr>
          <w:b/>
          <w:color w:val="333333"/>
          <w:kern w:val="3"/>
          <w:u w:val="single"/>
          <w:lang w:eastAsia="ru-RU"/>
        </w:rPr>
      </w:pPr>
      <w:r w:rsidRPr="00FD2F45">
        <w:rPr>
          <w:b/>
          <w:kern w:val="3"/>
          <w:u w:val="single"/>
          <w:lang w:eastAsia="ru-RU"/>
        </w:rPr>
        <w:t xml:space="preserve">По  программе - 102 часа (3 </w:t>
      </w:r>
      <w:r w:rsidRPr="00FD2F45">
        <w:rPr>
          <w:b/>
          <w:color w:val="333333"/>
          <w:kern w:val="3"/>
          <w:u w:val="single"/>
          <w:lang w:eastAsia="ru-RU"/>
        </w:rPr>
        <w:t xml:space="preserve">часа в неделю- 34 </w:t>
      </w:r>
      <w:proofErr w:type="gramStart"/>
      <w:r w:rsidRPr="00FD2F45">
        <w:rPr>
          <w:b/>
          <w:color w:val="333333"/>
          <w:kern w:val="3"/>
          <w:u w:val="single"/>
          <w:lang w:eastAsia="ru-RU"/>
        </w:rPr>
        <w:t>учебных</w:t>
      </w:r>
      <w:proofErr w:type="gramEnd"/>
      <w:r w:rsidRPr="00FD2F45">
        <w:rPr>
          <w:b/>
          <w:color w:val="333333"/>
          <w:kern w:val="3"/>
          <w:u w:val="single"/>
          <w:lang w:eastAsia="ru-RU"/>
        </w:rPr>
        <w:t xml:space="preserve"> недели)</w:t>
      </w:r>
    </w:p>
    <w:p w:rsidR="00FD2F45" w:rsidRPr="00FD2F45" w:rsidRDefault="00FD2F45" w:rsidP="00FD2F45">
      <w:pPr>
        <w:widowControl w:val="0"/>
        <w:autoSpaceDN w:val="0"/>
        <w:rPr>
          <w:b/>
          <w:bCs/>
          <w:i/>
          <w:iCs/>
          <w:kern w:val="3"/>
          <w:u w:val="single"/>
          <w:lang w:eastAsia="ru-RU"/>
        </w:rPr>
      </w:pPr>
      <w:r w:rsidRPr="00FD2F45">
        <w:rPr>
          <w:b/>
          <w:bCs/>
          <w:kern w:val="3"/>
          <w:u w:val="single"/>
          <w:lang w:eastAsia="ru-RU"/>
        </w:rPr>
        <w:t xml:space="preserve">По </w:t>
      </w:r>
      <w:proofErr w:type="gramStart"/>
      <w:r w:rsidRPr="00FD2F45">
        <w:rPr>
          <w:b/>
          <w:bCs/>
          <w:kern w:val="3"/>
          <w:u w:val="single"/>
          <w:lang w:eastAsia="ru-RU"/>
        </w:rPr>
        <w:t>рабочей</w:t>
      </w:r>
      <w:proofErr w:type="gramEnd"/>
      <w:r w:rsidRPr="00FD2F45">
        <w:rPr>
          <w:b/>
          <w:bCs/>
          <w:kern w:val="3"/>
          <w:u w:val="single"/>
          <w:lang w:eastAsia="ru-RU"/>
        </w:rPr>
        <w:t xml:space="preserve"> программе-105 часов  </w:t>
      </w:r>
      <w:r w:rsidRPr="00FD2F45">
        <w:rPr>
          <w:b/>
          <w:kern w:val="3"/>
          <w:u w:val="single"/>
          <w:lang w:eastAsia="ru-RU"/>
        </w:rPr>
        <w:t xml:space="preserve">(3 </w:t>
      </w:r>
      <w:r w:rsidRPr="00FD2F45">
        <w:rPr>
          <w:b/>
          <w:color w:val="333333"/>
          <w:kern w:val="3"/>
          <w:u w:val="single"/>
          <w:lang w:eastAsia="ru-RU"/>
        </w:rPr>
        <w:t>часа в неделю- 35 учебных недель)</w:t>
      </w:r>
      <w:r w:rsidRPr="00FD2F45">
        <w:rPr>
          <w:b/>
          <w:kern w:val="3"/>
          <w:u w:val="single"/>
          <w:lang w:eastAsia="ru-RU"/>
        </w:rPr>
        <w:t>,</w:t>
      </w:r>
    </w:p>
    <w:p w:rsidR="0078333C" w:rsidRPr="00047049" w:rsidRDefault="0078333C" w:rsidP="008C241F">
      <w:pPr>
        <w:ind w:left="-567" w:firstLine="426"/>
        <w:rPr>
          <w:i/>
        </w:rPr>
      </w:pPr>
      <w:r w:rsidRPr="0078333C">
        <w:rPr>
          <w:b/>
        </w:rPr>
        <w:t xml:space="preserve">                                                    </w:t>
      </w:r>
    </w:p>
    <w:p w:rsidR="00317BE8" w:rsidRPr="00602459" w:rsidRDefault="00317BE8" w:rsidP="0078333C">
      <w:pPr>
        <w:ind w:left="-567" w:firstLine="426"/>
        <w:jc w:val="both"/>
        <w:rPr>
          <w:b/>
          <w:i/>
        </w:rPr>
      </w:pPr>
      <w:r w:rsidRPr="003D156D">
        <w:rPr>
          <w:u w:val="single"/>
        </w:rPr>
        <w:t xml:space="preserve">      </w:t>
      </w:r>
      <w:r w:rsidRPr="003D156D">
        <w:rPr>
          <w:b/>
          <w:u w:val="single"/>
        </w:rPr>
        <w:t>Школьное математическое образование ставит следующие цели обучения:</w:t>
      </w:r>
    </w:p>
    <w:p w:rsidR="00317BE8" w:rsidRPr="00602459" w:rsidRDefault="00317BE8" w:rsidP="0078333C">
      <w:pPr>
        <w:numPr>
          <w:ilvl w:val="0"/>
          <w:numId w:val="23"/>
        </w:numPr>
        <w:shd w:val="clear" w:color="auto" w:fill="FFFFFF"/>
        <w:suppressAutoHyphens w:val="0"/>
        <w:ind w:left="-567" w:firstLine="426"/>
        <w:jc w:val="both"/>
      </w:pPr>
      <w:r w:rsidRPr="00602459"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317BE8" w:rsidRPr="00602459" w:rsidRDefault="00317BE8" w:rsidP="0078333C">
      <w:pPr>
        <w:numPr>
          <w:ilvl w:val="0"/>
          <w:numId w:val="23"/>
        </w:numPr>
        <w:shd w:val="clear" w:color="auto" w:fill="FFFFFF"/>
        <w:suppressAutoHyphens w:val="0"/>
        <w:ind w:left="-567" w:firstLine="426"/>
        <w:jc w:val="both"/>
      </w:pPr>
      <w:r w:rsidRPr="00602459"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317BE8" w:rsidRDefault="00317BE8" w:rsidP="0078333C">
      <w:pPr>
        <w:numPr>
          <w:ilvl w:val="0"/>
          <w:numId w:val="23"/>
        </w:numPr>
        <w:shd w:val="clear" w:color="auto" w:fill="FFFFFF"/>
        <w:suppressAutoHyphens w:val="0"/>
        <w:ind w:left="-567" w:firstLine="426"/>
        <w:jc w:val="both"/>
      </w:pPr>
      <w:r w:rsidRPr="00602459"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4119E" w:rsidRPr="00602459" w:rsidRDefault="00D4119E" w:rsidP="0078333C">
      <w:pPr>
        <w:pStyle w:val="a8"/>
        <w:numPr>
          <w:ilvl w:val="0"/>
          <w:numId w:val="23"/>
        </w:numPr>
        <w:shd w:val="clear" w:color="auto" w:fill="FFFFFF"/>
        <w:suppressAutoHyphens w:val="0"/>
        <w:ind w:left="-567" w:firstLine="426"/>
        <w:jc w:val="both"/>
      </w:pPr>
      <w:r w:rsidRPr="00602459"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317BE8" w:rsidRPr="00602459" w:rsidRDefault="00317BE8" w:rsidP="0078333C">
      <w:pPr>
        <w:spacing w:before="100" w:beforeAutospacing="1" w:after="100" w:afterAutospacing="1"/>
        <w:ind w:left="-567" w:firstLine="426"/>
      </w:pPr>
      <w:r w:rsidRPr="00602459">
        <w:rPr>
          <w:b/>
          <w:bCs/>
          <w:u w:val="single"/>
        </w:rPr>
        <w:t>Задачи изучения:</w:t>
      </w:r>
    </w:p>
    <w:p w:rsidR="00317BE8" w:rsidRPr="00602459" w:rsidRDefault="00317BE8" w:rsidP="0078333C">
      <w:pPr>
        <w:pStyle w:val="a4"/>
        <w:numPr>
          <w:ilvl w:val="0"/>
          <w:numId w:val="38"/>
        </w:numPr>
        <w:ind w:left="-567" w:firstLine="426"/>
      </w:pPr>
      <w:r w:rsidRPr="00602459"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17BE8" w:rsidRPr="00602459" w:rsidRDefault="00317BE8" w:rsidP="0078333C">
      <w:pPr>
        <w:pStyle w:val="a4"/>
        <w:numPr>
          <w:ilvl w:val="0"/>
          <w:numId w:val="38"/>
        </w:numPr>
        <w:ind w:left="-567" w:firstLine="426"/>
      </w:pPr>
      <w:r w:rsidRPr="00602459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17BE8" w:rsidRPr="00602459" w:rsidRDefault="00317BE8" w:rsidP="0078333C">
      <w:pPr>
        <w:pStyle w:val="a4"/>
        <w:numPr>
          <w:ilvl w:val="0"/>
          <w:numId w:val="38"/>
        </w:numPr>
        <w:ind w:left="-567" w:firstLine="426"/>
      </w:pPr>
      <w:r w:rsidRPr="00602459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17BE8" w:rsidRPr="00602459" w:rsidRDefault="00317BE8" w:rsidP="0078333C">
      <w:pPr>
        <w:pStyle w:val="a4"/>
        <w:numPr>
          <w:ilvl w:val="0"/>
          <w:numId w:val="38"/>
        </w:numPr>
        <w:ind w:left="-567" w:firstLine="426"/>
      </w:pPr>
      <w:r w:rsidRPr="00602459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F4A46" w:rsidRPr="007C65E2" w:rsidRDefault="00317BE8" w:rsidP="007C65E2">
      <w:pPr>
        <w:pStyle w:val="a4"/>
        <w:numPr>
          <w:ilvl w:val="0"/>
          <w:numId w:val="38"/>
        </w:numPr>
        <w:ind w:left="-567" w:firstLine="426"/>
      </w:pPr>
      <w:r w:rsidRPr="00602459">
        <w:t>развить логическое мышление и речь – умения логически обосновывать суждения, проводить несложные систематизации, приводить примеры</w:t>
      </w:r>
      <w:proofErr w:type="gramStart"/>
      <w:r w:rsidRPr="00602459">
        <w:t xml:space="preserve"> ,</w:t>
      </w:r>
      <w:proofErr w:type="gramEnd"/>
      <w:r w:rsidRPr="00602459">
        <w:t xml:space="preserve">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  <w:r w:rsidR="007C65E2">
        <w:t xml:space="preserve"> </w:t>
      </w:r>
      <w:r w:rsidRPr="00602459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  <w:r w:rsidR="004F4A46" w:rsidRPr="007C65E2">
        <w:rPr>
          <w:b/>
        </w:rPr>
        <w:t xml:space="preserve"> </w:t>
      </w:r>
    </w:p>
    <w:p w:rsidR="004F4A46" w:rsidRDefault="004F4A46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48323C" w:rsidRDefault="0048323C" w:rsidP="007C65E2">
      <w:pPr>
        <w:ind w:firstLine="426"/>
        <w:jc w:val="center"/>
        <w:rPr>
          <w:b/>
          <w:sz w:val="26"/>
          <w:szCs w:val="26"/>
        </w:rPr>
      </w:pPr>
    </w:p>
    <w:p w:rsidR="0048323C" w:rsidRDefault="0048323C" w:rsidP="007C65E2">
      <w:pPr>
        <w:ind w:firstLine="426"/>
        <w:jc w:val="center"/>
        <w:rPr>
          <w:b/>
          <w:sz w:val="26"/>
          <w:szCs w:val="26"/>
        </w:rPr>
      </w:pPr>
    </w:p>
    <w:p w:rsidR="007C65E2" w:rsidRDefault="007C65E2" w:rsidP="007C65E2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Содержание тем курса </w:t>
      </w:r>
      <w:r w:rsidRPr="006B7BEF">
        <w:rPr>
          <w:b/>
          <w:sz w:val="26"/>
          <w:szCs w:val="26"/>
        </w:rPr>
        <w:t xml:space="preserve">математики  </w:t>
      </w:r>
      <w:r>
        <w:rPr>
          <w:b/>
          <w:sz w:val="26"/>
          <w:szCs w:val="26"/>
        </w:rPr>
        <w:t xml:space="preserve"> для  </w:t>
      </w:r>
      <w:r w:rsidRPr="006B7BEF">
        <w:rPr>
          <w:b/>
          <w:sz w:val="26"/>
          <w:szCs w:val="26"/>
        </w:rPr>
        <w:t xml:space="preserve">7  </w:t>
      </w:r>
      <w:r>
        <w:rPr>
          <w:b/>
          <w:sz w:val="26"/>
          <w:szCs w:val="26"/>
        </w:rPr>
        <w:t>класса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3"/>
      </w:tblGrid>
      <w:tr w:rsidR="007C65E2" w:rsidRPr="00503928" w:rsidTr="00C00E9F">
        <w:tc>
          <w:tcPr>
            <w:tcW w:w="11483" w:type="dxa"/>
          </w:tcPr>
          <w:p w:rsidR="007C65E2" w:rsidRPr="00BF1048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(3часа)</w:t>
            </w:r>
          </w:p>
        </w:tc>
      </w:tr>
      <w:tr w:rsidR="007C65E2" w:rsidRPr="00503928" w:rsidTr="00C00E9F">
        <w:trPr>
          <w:trHeight w:val="5617"/>
        </w:trPr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сложения и вычитания дробей с разными знаками, умножения и деления обыкновенных дробей. Прямая и обратная пропорциональные зависимости, основное свойство пропорции. Правила сложения, вычитания, умножения, деления положительных и отрицательных чисел. Решение уравнений и задач с помощью уравнений.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Самостоятельные работы.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Срезовая</w:t>
            </w:r>
            <w:proofErr w:type="spellEnd"/>
            <w:r>
              <w:rPr>
                <w:sz w:val="22"/>
                <w:szCs w:val="22"/>
              </w:rPr>
              <w:t xml:space="preserve"> контрольная работа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ind w:left="0" w:firstLine="426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основное свойство пропорции;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решения уравнений;</w:t>
            </w:r>
          </w:p>
          <w:p w:rsidR="007C65E2" w:rsidRPr="008D4769" w:rsidRDefault="007C65E2" w:rsidP="00C00E9F">
            <w:pPr>
              <w:pStyle w:val="a8"/>
              <w:numPr>
                <w:ilvl w:val="0"/>
                <w:numId w:val="3"/>
              </w:numPr>
              <w:ind w:left="0" w:firstLine="426"/>
              <w:rPr>
                <w:i/>
              </w:rPr>
            </w:pPr>
            <w:r w:rsidRPr="008D4769">
              <w:rPr>
                <w:sz w:val="22"/>
                <w:szCs w:val="22"/>
              </w:rPr>
              <w:t>правила умножения и деления обыкновенных дробей.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складывать, вычитать, умножать и делить положительные  и отрицательные числа;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задачи  с помощью уравнений;</w:t>
            </w:r>
          </w:p>
          <w:p w:rsidR="007C65E2" w:rsidRPr="008D4769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lang w:eastAsia="en-US"/>
              </w:rPr>
            </w:pPr>
            <w:r w:rsidRPr="008D4769">
              <w:rPr>
                <w:sz w:val="22"/>
                <w:szCs w:val="22"/>
                <w:lang w:eastAsia="en-US"/>
              </w:rPr>
              <w:t xml:space="preserve">применять основное свойство пропорции и определение прямой и обратной </w:t>
            </w:r>
            <w:proofErr w:type="spellStart"/>
            <w:r w:rsidRPr="008D4769">
              <w:rPr>
                <w:sz w:val="22"/>
                <w:szCs w:val="22"/>
                <w:lang w:eastAsia="en-US"/>
              </w:rPr>
              <w:t>пропорц</w:t>
            </w:r>
            <w:proofErr w:type="spellEnd"/>
            <w:r w:rsidRPr="008D4769">
              <w:rPr>
                <w:sz w:val="22"/>
                <w:szCs w:val="22"/>
                <w:lang w:eastAsia="en-US"/>
              </w:rPr>
              <w:t>. зависимости при решении задач.</w:t>
            </w:r>
          </w:p>
          <w:p w:rsidR="007C65E2" w:rsidRPr="00503928" w:rsidRDefault="007C65E2" w:rsidP="00C00E9F">
            <w:pPr>
              <w:pStyle w:val="a8"/>
              <w:numPr>
                <w:ilvl w:val="0"/>
                <w:numId w:val="3"/>
              </w:numPr>
              <w:ind w:left="0" w:firstLine="426"/>
              <w:rPr>
                <w:b/>
                <w:i/>
              </w:rPr>
            </w:pPr>
            <w:r w:rsidRPr="008D4769">
              <w:rPr>
                <w:sz w:val="22"/>
                <w:szCs w:val="22"/>
              </w:rPr>
              <w:t xml:space="preserve">складывать и вычитать дроби  с разными знаменателями. 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3928">
              <w:rPr>
                <w:b/>
                <w:i/>
                <w:sz w:val="22"/>
                <w:szCs w:val="22"/>
              </w:rPr>
              <w:t>Тема 1.</w:t>
            </w:r>
            <w:r>
              <w:rPr>
                <w:b/>
                <w:i/>
                <w:sz w:val="22"/>
                <w:szCs w:val="22"/>
              </w:rPr>
              <w:t>1.Числовые выражения</w:t>
            </w:r>
            <w:r w:rsidRPr="000825B2">
              <w:rPr>
                <w:b/>
                <w:sz w:val="22"/>
                <w:szCs w:val="22"/>
              </w:rPr>
              <w:t xml:space="preserve">   (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25B2">
              <w:rPr>
                <w:b/>
                <w:sz w:val="22"/>
                <w:szCs w:val="22"/>
              </w:rPr>
              <w:t xml:space="preserve"> ч</w:t>
            </w:r>
            <w:r>
              <w:rPr>
                <w:b/>
                <w:sz w:val="22"/>
                <w:szCs w:val="22"/>
              </w:rPr>
              <w:t>.</w:t>
            </w:r>
            <w:r w:rsidRPr="000825B2">
              <w:rPr>
                <w:b/>
                <w:sz w:val="22"/>
                <w:szCs w:val="22"/>
              </w:rPr>
              <w:t>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Числовое выражение, значение числового выражения. Понятия «переменная», «выражение с переменной», «числовое значение выражения с переменной». Действия с положительными и отрицательными числами. Значение числовых и алгебраических выражений. Свойства действий над числами. Чтение неравенств и запись в виде двойного неравенства; строгое и нестрогое неравенство.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Самостоятельные работы.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контроль.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197A7E" w:rsidRDefault="007C65E2" w:rsidP="00C00E9F">
            <w:pPr>
              <w:pStyle w:val="a6"/>
              <w:numPr>
                <w:ilvl w:val="0"/>
                <w:numId w:val="1"/>
              </w:numPr>
              <w:ind w:left="0" w:firstLine="426"/>
              <w:jc w:val="left"/>
              <w:rPr>
                <w:i/>
                <w:sz w:val="22"/>
                <w:szCs w:val="22"/>
              </w:rPr>
            </w:pPr>
            <w:r w:rsidRPr="00197A7E">
              <w:rPr>
                <w:sz w:val="22"/>
                <w:szCs w:val="22"/>
                <w:lang w:eastAsia="en-US"/>
              </w:rPr>
              <w:t>правила сложения, умножения, деления отрицательных чисел с  разными знаками;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 w:rsidRPr="00197A7E">
              <w:rPr>
                <w:sz w:val="22"/>
                <w:szCs w:val="22"/>
              </w:rPr>
              <w:t>способы сравнения  числовых и буквенных выражений;</w:t>
            </w:r>
            <w:r w:rsidRPr="00197A7E">
              <w:rPr>
                <w:snapToGrid w:val="0"/>
                <w:sz w:val="22"/>
                <w:szCs w:val="22"/>
              </w:rPr>
              <w:t xml:space="preserve"> 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Pr="00197A7E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</w:pPr>
            <w:r w:rsidRPr="00197A7E">
              <w:rPr>
                <w:sz w:val="22"/>
                <w:szCs w:val="22"/>
              </w:rPr>
              <w:t>находить з</w:t>
            </w:r>
            <w:r>
              <w:rPr>
                <w:sz w:val="22"/>
                <w:szCs w:val="22"/>
              </w:rPr>
              <w:t>начение числового выражения, вы</w:t>
            </w:r>
            <w:r w:rsidRPr="00197A7E">
              <w:rPr>
                <w:sz w:val="22"/>
                <w:szCs w:val="22"/>
              </w:rPr>
              <w:t>полн</w:t>
            </w:r>
            <w:r>
              <w:rPr>
                <w:sz w:val="22"/>
                <w:szCs w:val="22"/>
              </w:rPr>
              <w:t>яя действия над числами и исполь</w:t>
            </w:r>
            <w:r w:rsidRPr="00197A7E">
              <w:rPr>
                <w:sz w:val="22"/>
                <w:szCs w:val="22"/>
              </w:rPr>
              <w:t>зовать скобки</w:t>
            </w:r>
            <w:r>
              <w:rPr>
                <w:sz w:val="22"/>
                <w:szCs w:val="22"/>
              </w:rPr>
              <w:t>;</w:t>
            </w:r>
          </w:p>
          <w:p w:rsidR="007C65E2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lang w:eastAsia="en-US"/>
              </w:rPr>
            </w:pPr>
            <w:r w:rsidRPr="00197A7E">
              <w:rPr>
                <w:sz w:val="22"/>
                <w:szCs w:val="22"/>
                <w:lang w:eastAsia="en-US"/>
              </w:rPr>
              <w:t xml:space="preserve">находить значение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97A7E">
              <w:rPr>
                <w:sz w:val="22"/>
                <w:szCs w:val="22"/>
                <w:lang w:eastAsia="en-US"/>
              </w:rPr>
              <w:t>выра</w:t>
            </w:r>
            <w:r>
              <w:rPr>
                <w:sz w:val="22"/>
                <w:szCs w:val="22"/>
                <w:lang w:eastAsia="en-US"/>
              </w:rPr>
              <w:t>жения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при заданных значениях пе</w:t>
            </w:r>
            <w:r w:rsidRPr="00197A7E">
              <w:rPr>
                <w:sz w:val="22"/>
                <w:szCs w:val="22"/>
                <w:lang w:eastAsia="en-US"/>
              </w:rPr>
              <w:t>ременных используя различные формы записи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97A7E">
              <w:rPr>
                <w:sz w:val="22"/>
                <w:szCs w:val="22"/>
                <w:lang w:eastAsia="en-US"/>
              </w:rPr>
              <w:t>(«если…, то»; таблица)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значения числовых выражений при заданных значениях переменной.</w:t>
            </w:r>
          </w:p>
          <w:p w:rsidR="007C65E2" w:rsidRPr="00503928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</w:pPr>
            <w:r w:rsidRPr="00C1151A">
              <w:rPr>
                <w:sz w:val="22"/>
                <w:szCs w:val="22"/>
              </w:rPr>
              <w:t>читать и записывать неравенства и двойные неравенства; составлять выражения по условию задачи и сравнивать их значения.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3928">
              <w:rPr>
                <w:b/>
                <w:i/>
                <w:sz w:val="22"/>
                <w:szCs w:val="22"/>
              </w:rPr>
              <w:t>Тема 1.</w:t>
            </w:r>
            <w:r w:rsidRPr="003D4928">
              <w:rPr>
                <w:b/>
                <w:i/>
                <w:sz w:val="22"/>
                <w:szCs w:val="22"/>
              </w:rPr>
              <w:t>2.</w:t>
            </w:r>
            <w:r w:rsidRPr="000825B2">
              <w:rPr>
                <w:b/>
                <w:sz w:val="22"/>
                <w:szCs w:val="22"/>
              </w:rPr>
              <w:t>Преобразование выражений   (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0825B2">
              <w:rPr>
                <w:b/>
                <w:sz w:val="22"/>
                <w:szCs w:val="22"/>
              </w:rPr>
              <w:t xml:space="preserve"> ч</w:t>
            </w:r>
            <w:r>
              <w:rPr>
                <w:b/>
                <w:sz w:val="22"/>
                <w:szCs w:val="22"/>
              </w:rPr>
              <w:t>.</w:t>
            </w:r>
            <w:r w:rsidRPr="000825B2">
              <w:rPr>
                <w:b/>
                <w:sz w:val="22"/>
                <w:szCs w:val="22"/>
              </w:rPr>
              <w:t>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C1151A" w:rsidRDefault="007C65E2" w:rsidP="00C00E9F">
            <w:pPr>
              <w:ind w:firstLine="426"/>
            </w:pPr>
            <w:r>
              <w:rPr>
                <w:sz w:val="22"/>
                <w:szCs w:val="22"/>
                <w:lang w:eastAsia="en-US"/>
              </w:rPr>
              <w:t xml:space="preserve">Знание свойств действий над числами (переместительное, сочетательное и распределительные свойства). </w:t>
            </w:r>
            <w:r>
              <w:rPr>
                <w:sz w:val="22"/>
                <w:szCs w:val="22"/>
              </w:rPr>
              <w:t xml:space="preserve">Понятие тождества, тождественно равных выражений. Приведение подобных слагаемых. Правила раскрытия скобок. Свойства действий над числами Правила действий с обыкновенными и десятичными дробями. Правила раскрытия скобок. 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Самостоятельные работы.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№1.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определение тождества и тождественнее преобразования выражений;</w:t>
            </w:r>
          </w:p>
          <w:p w:rsidR="007C65E2" w:rsidRPr="00C1151A" w:rsidRDefault="007C65E2" w:rsidP="00C00E9F">
            <w:pPr>
              <w:pStyle w:val="a8"/>
              <w:numPr>
                <w:ilvl w:val="0"/>
                <w:numId w:val="1"/>
              </w:numPr>
              <w:suppressAutoHyphens w:val="0"/>
              <w:ind w:left="0" w:firstLine="426"/>
              <w:rPr>
                <w:snapToGrid w:val="0"/>
              </w:rPr>
            </w:pPr>
            <w:r w:rsidRPr="00C1151A">
              <w:rPr>
                <w:sz w:val="22"/>
                <w:szCs w:val="22"/>
              </w:rPr>
              <w:t>формулировки свойств действий над числами.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pStyle w:val="a8"/>
              <w:numPr>
                <w:ilvl w:val="0"/>
                <w:numId w:val="4"/>
              </w:numPr>
              <w:ind w:left="0" w:firstLine="426"/>
            </w:pPr>
            <w:r w:rsidRPr="00C1151A">
              <w:rPr>
                <w:sz w:val="22"/>
                <w:szCs w:val="22"/>
              </w:rPr>
              <w:t>применять свойства действий над числами для преобразования выражений</w:t>
            </w:r>
            <w:r>
              <w:rPr>
                <w:sz w:val="22"/>
                <w:szCs w:val="22"/>
              </w:rPr>
              <w:t>;</w:t>
            </w:r>
          </w:p>
          <w:p w:rsidR="007C65E2" w:rsidRDefault="007C65E2" w:rsidP="00C00E9F">
            <w:pPr>
              <w:pStyle w:val="a8"/>
              <w:numPr>
                <w:ilvl w:val="0"/>
                <w:numId w:val="4"/>
              </w:numPr>
              <w:ind w:left="0" w:firstLine="426"/>
            </w:pPr>
            <w:r w:rsidRPr="00C1151A">
              <w:rPr>
                <w:sz w:val="22"/>
                <w:szCs w:val="22"/>
              </w:rPr>
              <w:t xml:space="preserve"> определять тождественное равенство выражений</w:t>
            </w:r>
            <w:r>
              <w:rPr>
                <w:sz w:val="22"/>
                <w:szCs w:val="22"/>
              </w:rPr>
              <w:t>;</w:t>
            </w:r>
          </w:p>
          <w:p w:rsidR="007C65E2" w:rsidRPr="000B09BB" w:rsidRDefault="007C65E2" w:rsidP="00C00E9F">
            <w:pPr>
              <w:pStyle w:val="a6"/>
              <w:numPr>
                <w:ilvl w:val="0"/>
                <w:numId w:val="4"/>
              </w:numPr>
              <w:ind w:left="0" w:firstLine="426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подобные слагаемые, раскрывать скобки, упрощать выражения, используя тождественные преобразования;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4"/>
              </w:numPr>
              <w:ind w:left="0" w:firstLine="426"/>
              <w:jc w:val="left"/>
            </w:pPr>
            <w:r w:rsidRPr="000B09BB">
              <w:rPr>
                <w:sz w:val="22"/>
                <w:szCs w:val="22"/>
              </w:rPr>
              <w:lastRenderedPageBreak/>
              <w:t xml:space="preserve"> расширять и обобщать знания о выражениях и их преобразованиях, предвидеть возможные последствия своих действий.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0B09BB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Тема 1.3. </w:t>
            </w:r>
            <w:r>
              <w:rPr>
                <w:b/>
                <w:sz w:val="22"/>
                <w:szCs w:val="22"/>
              </w:rPr>
              <w:t>Уравнения с одной переменной (6 ч)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 xml:space="preserve">Понятия: уравнение с одной переменной, корни уравнения, решить уравнение, равносильные уравнения. Свойства, используемые при  решении уравнений. Понятие линейного уравнения с одной переменной. Свойства уравнений и тождественные преобразования. Уравнение вида </w:t>
            </w:r>
            <w:r>
              <w:rPr>
                <w:i/>
                <w:sz w:val="22"/>
                <w:szCs w:val="22"/>
                <w:lang w:eastAsia="en-US"/>
              </w:rPr>
              <w:t>0х=b</w:t>
            </w:r>
            <w:r>
              <w:rPr>
                <w:sz w:val="22"/>
                <w:szCs w:val="22"/>
                <w:lang w:eastAsia="en-US"/>
              </w:rPr>
              <w:t xml:space="preserve">  и </w:t>
            </w:r>
            <w:r>
              <w:rPr>
                <w:i/>
                <w:sz w:val="22"/>
                <w:szCs w:val="22"/>
                <w:lang w:eastAsia="en-US"/>
              </w:rPr>
              <w:t>0х=0</w:t>
            </w:r>
            <w:r>
              <w:rPr>
                <w:sz w:val="22"/>
                <w:szCs w:val="22"/>
                <w:lang w:eastAsia="en-US"/>
              </w:rPr>
              <w:t xml:space="preserve">, и их решение. </w:t>
            </w:r>
            <w:r>
              <w:rPr>
                <w:sz w:val="22"/>
                <w:szCs w:val="22"/>
              </w:rPr>
              <w:t>Алгоритм решения задач с помощью составления уравнений. Свойства уравнений, применяемые при решении. Задачи на движение и на проценты.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Самостоятельные работы.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0B09BB" w:rsidRDefault="007C65E2" w:rsidP="00C00E9F">
            <w:pPr>
              <w:pStyle w:val="a8"/>
              <w:numPr>
                <w:ilvl w:val="0"/>
                <w:numId w:val="5"/>
              </w:numPr>
              <w:ind w:left="0" w:firstLine="426"/>
            </w:pPr>
            <w:r w:rsidRPr="000B09BB">
              <w:rPr>
                <w:sz w:val="22"/>
                <w:szCs w:val="22"/>
              </w:rPr>
              <w:t>опр</w:t>
            </w:r>
            <w:r>
              <w:rPr>
                <w:sz w:val="22"/>
                <w:szCs w:val="22"/>
              </w:rPr>
              <w:t>еделения уравнения, корни  урав</w:t>
            </w:r>
            <w:r w:rsidRPr="000B09BB">
              <w:rPr>
                <w:sz w:val="22"/>
                <w:szCs w:val="22"/>
              </w:rPr>
              <w:t>нения, равносильные уравнения</w:t>
            </w:r>
            <w:r>
              <w:rPr>
                <w:sz w:val="22"/>
                <w:szCs w:val="22"/>
              </w:rPr>
              <w:t>;</w:t>
            </w:r>
          </w:p>
          <w:p w:rsidR="007C65E2" w:rsidRPr="000B09BB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определение линейного уравнения с одной переменной;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алгоритм решения задач с помощью составления уравнений.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pStyle w:val="a6"/>
              <w:numPr>
                <w:ilvl w:val="0"/>
                <w:numId w:val="6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корни уравнения (или доказывать, что их нет);</w:t>
            </w:r>
          </w:p>
          <w:p w:rsidR="007C65E2" w:rsidRPr="000B09BB" w:rsidRDefault="007C65E2" w:rsidP="00C00E9F">
            <w:pPr>
              <w:pStyle w:val="a8"/>
              <w:numPr>
                <w:ilvl w:val="0"/>
                <w:numId w:val="6"/>
              </w:numPr>
              <w:ind w:left="0" w:firstLine="426"/>
              <w:rPr>
                <w:i/>
              </w:rPr>
            </w:pPr>
            <w:r w:rsidRPr="000B09BB">
              <w:rPr>
                <w:sz w:val="22"/>
                <w:szCs w:val="22"/>
                <w:lang w:eastAsia="en-US"/>
              </w:rPr>
              <w:t>решать линейные уравнения с одной переменной;</w:t>
            </w:r>
          </w:p>
          <w:p w:rsidR="007C65E2" w:rsidRPr="000B09BB" w:rsidRDefault="007C65E2" w:rsidP="00C00E9F">
            <w:pPr>
              <w:pStyle w:val="a8"/>
              <w:numPr>
                <w:ilvl w:val="0"/>
                <w:numId w:val="6"/>
              </w:numPr>
              <w:ind w:left="0" w:firstLine="426"/>
              <w:rPr>
                <w:i/>
              </w:rPr>
            </w:pPr>
            <w:r w:rsidRPr="000B09BB">
              <w:rPr>
                <w:sz w:val="22"/>
                <w:szCs w:val="22"/>
                <w:lang w:eastAsia="en-US"/>
              </w:rPr>
              <w:t xml:space="preserve">решать линейные уравнения и уравнения вида </w:t>
            </w:r>
            <w:r w:rsidRPr="000B09BB">
              <w:rPr>
                <w:i/>
                <w:sz w:val="22"/>
                <w:szCs w:val="22"/>
                <w:lang w:eastAsia="en-US"/>
              </w:rPr>
              <w:t>0х=b</w:t>
            </w:r>
            <w:r w:rsidRPr="000B09BB">
              <w:rPr>
                <w:sz w:val="22"/>
                <w:szCs w:val="22"/>
                <w:lang w:eastAsia="en-US"/>
              </w:rPr>
              <w:t xml:space="preserve">  и </w:t>
            </w:r>
            <w:r w:rsidRPr="000B09BB">
              <w:rPr>
                <w:i/>
                <w:sz w:val="22"/>
                <w:szCs w:val="22"/>
                <w:lang w:eastAsia="en-US"/>
              </w:rPr>
              <w:t>0х=0;</w:t>
            </w:r>
          </w:p>
          <w:p w:rsidR="007C65E2" w:rsidRPr="000B09BB" w:rsidRDefault="007C65E2" w:rsidP="00C00E9F">
            <w:pPr>
              <w:pStyle w:val="a8"/>
              <w:numPr>
                <w:ilvl w:val="0"/>
                <w:numId w:val="6"/>
              </w:numPr>
              <w:ind w:left="0" w:firstLine="426"/>
              <w:rPr>
                <w:i/>
              </w:rPr>
            </w:pPr>
            <w:r w:rsidRPr="000B09BB">
              <w:rPr>
                <w:sz w:val="22"/>
                <w:szCs w:val="22"/>
                <w:lang w:eastAsia="en-US"/>
              </w:rPr>
              <w:t>решать задачи с помощью линейных уравнений с одной переменной;</w:t>
            </w:r>
          </w:p>
          <w:p w:rsidR="007C65E2" w:rsidRPr="00503928" w:rsidRDefault="007C65E2" w:rsidP="00C00E9F">
            <w:pPr>
              <w:pStyle w:val="a8"/>
              <w:numPr>
                <w:ilvl w:val="0"/>
                <w:numId w:val="6"/>
              </w:numPr>
              <w:ind w:left="0" w:firstLine="426"/>
            </w:pPr>
            <w:r w:rsidRPr="000B09BB">
              <w:rPr>
                <w:sz w:val="22"/>
                <w:szCs w:val="22"/>
                <w:lang w:eastAsia="en-US"/>
              </w:rPr>
              <w:t>решать задачи с помощью уравнений.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3928">
              <w:rPr>
                <w:b/>
                <w:i/>
                <w:sz w:val="22"/>
                <w:szCs w:val="22"/>
              </w:rPr>
              <w:t>Тема 1.</w:t>
            </w:r>
            <w:r>
              <w:rPr>
                <w:b/>
                <w:i/>
                <w:sz w:val="22"/>
                <w:szCs w:val="22"/>
              </w:rPr>
              <w:t>4.Статистические характеристики</w:t>
            </w:r>
            <w:r w:rsidRPr="000825B2">
              <w:rPr>
                <w:b/>
                <w:sz w:val="22"/>
                <w:szCs w:val="22"/>
              </w:rPr>
              <w:t xml:space="preserve">   (</w:t>
            </w:r>
            <w:r>
              <w:rPr>
                <w:b/>
                <w:sz w:val="22"/>
                <w:szCs w:val="22"/>
              </w:rPr>
              <w:t>6 ч.</w:t>
            </w:r>
            <w:r w:rsidRPr="000825B2">
              <w:rPr>
                <w:b/>
                <w:sz w:val="22"/>
                <w:szCs w:val="22"/>
              </w:rPr>
              <w:t>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Медиана как статистическая характеристика. Среднее арифметическое, размах, мода.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 2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определение медианы упорядоченного ряда чисел;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среднего арифметического, размаха и моды как статистической характеристики.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Pr="00503928" w:rsidRDefault="007C65E2" w:rsidP="00C00E9F">
            <w:pPr>
              <w:pStyle w:val="a8"/>
              <w:numPr>
                <w:ilvl w:val="0"/>
                <w:numId w:val="7"/>
              </w:numPr>
              <w:ind w:left="0" w:firstLine="426"/>
            </w:pPr>
            <w:r w:rsidRPr="00E84C2A">
              <w:rPr>
                <w:sz w:val="22"/>
                <w:szCs w:val="22"/>
                <w:lang w:eastAsia="en-US"/>
              </w:rPr>
              <w:t>находить сред</w:t>
            </w:r>
            <w:r>
              <w:rPr>
                <w:sz w:val="22"/>
                <w:szCs w:val="22"/>
                <w:lang w:eastAsia="en-US"/>
              </w:rPr>
              <w:t>нее арифметическое, размах и моду упорядо</w:t>
            </w:r>
            <w:r w:rsidRPr="00E84C2A">
              <w:rPr>
                <w:sz w:val="22"/>
                <w:szCs w:val="22"/>
                <w:lang w:eastAsia="en-US"/>
              </w:rPr>
              <w:t>ченного ряда чисел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 </w:t>
            </w:r>
            <w:r w:rsidRPr="00996E7E">
              <w:rPr>
                <w:b/>
                <w:i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.1.Функции и их графики</w:t>
            </w:r>
            <w:r w:rsidRPr="000825B2">
              <w:rPr>
                <w:b/>
                <w:sz w:val="22"/>
                <w:szCs w:val="22"/>
              </w:rPr>
              <w:t xml:space="preserve">   (</w:t>
            </w:r>
            <w:r>
              <w:rPr>
                <w:b/>
                <w:sz w:val="22"/>
                <w:szCs w:val="22"/>
              </w:rPr>
              <w:t xml:space="preserve">5 </w:t>
            </w:r>
            <w:r w:rsidRPr="000825B2"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.</w:t>
            </w:r>
            <w:r w:rsidRPr="000825B2">
              <w:rPr>
                <w:b/>
                <w:sz w:val="22"/>
                <w:szCs w:val="22"/>
              </w:rPr>
              <w:t>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>Функция, зависимая и независимая переменные. Значение функции. Нахождение области определения функции, заданной формулой. Задачи на движение. Определение графика функции. Чтение графиков. Наглядное представление о зависимости между величинами. Использование графиков функциональных зависимостей на практике.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Самостоятельные работы.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определение функции;</w:t>
            </w:r>
          </w:p>
          <w:p w:rsidR="007C65E2" w:rsidRPr="0065045B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</w:pPr>
            <w:r>
              <w:rPr>
                <w:sz w:val="22"/>
                <w:szCs w:val="22"/>
              </w:rPr>
              <w:t>определение графика функции.</w:t>
            </w:r>
          </w:p>
          <w:p w:rsidR="007C65E2" w:rsidRPr="00503928" w:rsidRDefault="007C65E2" w:rsidP="00C00E9F">
            <w:pPr>
              <w:pStyle w:val="a6"/>
              <w:suppressAutoHyphens w:val="0"/>
              <w:ind w:firstLine="426"/>
              <w:jc w:val="left"/>
              <w:rPr>
                <w:snapToGrid w:val="0"/>
                <w:sz w:val="22"/>
                <w:szCs w:val="22"/>
              </w:rPr>
            </w:pP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pStyle w:val="a6"/>
              <w:numPr>
                <w:ilvl w:val="0"/>
                <w:numId w:val="8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устанавливать функциональную зависимость</w:t>
            </w:r>
          </w:p>
          <w:p w:rsidR="007C65E2" w:rsidRPr="0065045B" w:rsidRDefault="007C65E2" w:rsidP="00C00E9F">
            <w:pPr>
              <w:pStyle w:val="a8"/>
              <w:numPr>
                <w:ilvl w:val="0"/>
                <w:numId w:val="8"/>
              </w:numPr>
              <w:ind w:left="0" w:firstLine="426"/>
              <w:rPr>
                <w:lang w:eastAsia="en-US"/>
              </w:rPr>
            </w:pPr>
            <w:r w:rsidRPr="0065045B">
              <w:rPr>
                <w:sz w:val="22"/>
                <w:szCs w:val="22"/>
                <w:lang w:eastAsia="en-US"/>
              </w:rPr>
              <w:t>находить значение функции по формуле</w:t>
            </w:r>
          </w:p>
          <w:p w:rsidR="007C65E2" w:rsidRPr="0065045B" w:rsidRDefault="007C65E2" w:rsidP="00C00E9F">
            <w:pPr>
              <w:pStyle w:val="a8"/>
              <w:numPr>
                <w:ilvl w:val="0"/>
                <w:numId w:val="8"/>
              </w:numPr>
              <w:ind w:left="0" w:firstLine="426"/>
              <w:jc w:val="both"/>
              <w:rPr>
                <w:lang w:eastAsia="en-US"/>
              </w:rPr>
            </w:pPr>
            <w:r w:rsidRPr="0065045B">
              <w:rPr>
                <w:sz w:val="22"/>
                <w:szCs w:val="22"/>
                <w:lang w:eastAsia="en-US"/>
              </w:rPr>
              <w:t>наход</w:t>
            </w:r>
            <w:r>
              <w:rPr>
                <w:sz w:val="22"/>
                <w:szCs w:val="22"/>
                <w:lang w:eastAsia="en-US"/>
              </w:rPr>
              <w:t>ить область определения функции;</w:t>
            </w:r>
          </w:p>
          <w:p w:rsidR="007C65E2" w:rsidRDefault="007C65E2" w:rsidP="00C00E9F">
            <w:pPr>
              <w:pStyle w:val="a6"/>
              <w:numPr>
                <w:ilvl w:val="0"/>
                <w:numId w:val="8"/>
              </w:numPr>
              <w:ind w:left="0" w:firstLine="426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находить значение аргумента, используя формулу;</w:t>
            </w:r>
          </w:p>
          <w:p w:rsidR="007C65E2" w:rsidRPr="0065045B" w:rsidRDefault="007C65E2" w:rsidP="00C00E9F">
            <w:pPr>
              <w:pStyle w:val="a8"/>
              <w:numPr>
                <w:ilvl w:val="0"/>
                <w:numId w:val="8"/>
              </w:numPr>
              <w:ind w:left="0" w:firstLine="426"/>
              <w:rPr>
                <w:b/>
                <w:lang w:eastAsia="en-US"/>
              </w:rPr>
            </w:pPr>
            <w:r w:rsidRPr="0065045B">
              <w:rPr>
                <w:sz w:val="22"/>
                <w:szCs w:val="22"/>
                <w:lang w:eastAsia="en-US"/>
              </w:rPr>
              <w:t>находить значение функции по формуле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Default="007C65E2" w:rsidP="00C00E9F">
            <w:pPr>
              <w:pStyle w:val="a6"/>
              <w:numPr>
                <w:ilvl w:val="0"/>
                <w:numId w:val="8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находить значение функции или аргумента;</w:t>
            </w:r>
          </w:p>
          <w:p w:rsidR="007C65E2" w:rsidRPr="0065045B" w:rsidRDefault="007C65E2" w:rsidP="00C00E9F">
            <w:pPr>
              <w:pStyle w:val="a8"/>
              <w:numPr>
                <w:ilvl w:val="0"/>
                <w:numId w:val="8"/>
              </w:numPr>
              <w:ind w:left="0" w:firstLine="426"/>
              <w:rPr>
                <w:i/>
              </w:rPr>
            </w:pPr>
            <w:r w:rsidRPr="0065045B">
              <w:rPr>
                <w:sz w:val="22"/>
                <w:szCs w:val="22"/>
                <w:lang w:eastAsia="en-US"/>
              </w:rPr>
              <w:t>по данным таблицы строить графики зависимости величин;</w:t>
            </w:r>
          </w:p>
          <w:p w:rsidR="007C65E2" w:rsidRPr="00503928" w:rsidRDefault="007C65E2" w:rsidP="00C00E9F">
            <w:pPr>
              <w:pStyle w:val="a8"/>
              <w:numPr>
                <w:ilvl w:val="0"/>
                <w:numId w:val="8"/>
              </w:numPr>
              <w:ind w:left="0" w:firstLine="426"/>
            </w:pPr>
            <w:r w:rsidRPr="0065045B">
              <w:rPr>
                <w:sz w:val="22"/>
                <w:szCs w:val="22"/>
                <w:lang w:eastAsia="en-US"/>
              </w:rPr>
              <w:t>читать графики функций, строить графики функций.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 2.2. Линейная функция </w:t>
            </w:r>
            <w:r>
              <w:rPr>
                <w:b/>
                <w:sz w:val="22"/>
                <w:szCs w:val="22"/>
              </w:rPr>
              <w:t xml:space="preserve">   (9 </w:t>
            </w:r>
            <w:r w:rsidRPr="000825B2"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.</w:t>
            </w:r>
            <w:r w:rsidRPr="000825B2">
              <w:rPr>
                <w:b/>
                <w:sz w:val="22"/>
                <w:szCs w:val="22"/>
              </w:rPr>
              <w:t>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 xml:space="preserve">Определение прямой пропорциональности, коэффициента пропорциональности. График прямой пропорциональности.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Расположение графика функции </w:t>
            </w:r>
            <w:r>
              <w:rPr>
                <w:i/>
                <w:sz w:val="22"/>
                <w:szCs w:val="22"/>
                <w:lang w:eastAsia="en-US"/>
              </w:rPr>
              <w:t>у=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кх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координатной плоскости при различных </w:t>
            </w:r>
            <w:r>
              <w:rPr>
                <w:i/>
                <w:sz w:val="22"/>
                <w:szCs w:val="22"/>
                <w:lang w:eastAsia="en-US"/>
              </w:rPr>
              <w:t xml:space="preserve">к. </w:t>
            </w:r>
            <w:r>
              <w:rPr>
                <w:sz w:val="22"/>
                <w:szCs w:val="22"/>
                <w:lang w:eastAsia="en-US"/>
              </w:rPr>
              <w:t xml:space="preserve">График и </w:t>
            </w:r>
            <w:r>
              <w:rPr>
                <w:sz w:val="22"/>
                <w:szCs w:val="22"/>
                <w:lang w:eastAsia="en-US"/>
              </w:rPr>
              <w:lastRenderedPageBreak/>
              <w:t>расположение графика прямой пропорциональности в координатной плоскости.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Определение линейной функции. График линейной функции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 xml:space="preserve">Примеры построение графиков линейной функции. Построение и расположение графиков линейной функции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различных </w:t>
            </w:r>
            <w:r>
              <w:rPr>
                <w:i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sz w:val="22"/>
                <w:szCs w:val="22"/>
              </w:rPr>
              <w:t>в.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по построению графиков.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Самостоятельные работы.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№3.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понятие прямой пропорциональности, коэффициента пропорциональности, углового коэффициента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Pr="004F7672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lang w:eastAsia="en-US"/>
              </w:rPr>
            </w:pPr>
            <w:r w:rsidRPr="004F7672">
              <w:rPr>
                <w:sz w:val="22"/>
                <w:szCs w:val="22"/>
                <w:lang w:eastAsia="en-US"/>
              </w:rPr>
              <w:t xml:space="preserve">находить коэффициент пропорциональности,  строить график функции </w:t>
            </w:r>
            <w:r w:rsidRPr="004F7672">
              <w:rPr>
                <w:i/>
                <w:sz w:val="22"/>
                <w:szCs w:val="22"/>
                <w:lang w:eastAsia="en-US"/>
              </w:rPr>
              <w:t>у=</w:t>
            </w:r>
            <w:proofErr w:type="spellStart"/>
            <w:r w:rsidRPr="004F7672">
              <w:rPr>
                <w:i/>
                <w:sz w:val="22"/>
                <w:szCs w:val="22"/>
                <w:lang w:eastAsia="en-US"/>
              </w:rPr>
              <w:t>кх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;</w:t>
            </w:r>
          </w:p>
          <w:p w:rsidR="007C65E2" w:rsidRPr="004F7672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lang w:eastAsia="en-US"/>
              </w:rPr>
            </w:pPr>
            <w:r w:rsidRPr="004F7672">
              <w:rPr>
                <w:sz w:val="22"/>
                <w:szCs w:val="22"/>
                <w:lang w:eastAsia="en-US"/>
              </w:rPr>
              <w:t>определять знак углового коэффициента по графику и строить график прямой пропорциональности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4F7672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lang w:eastAsia="en-US"/>
              </w:rPr>
            </w:pPr>
            <w:r w:rsidRPr="004F7672">
              <w:rPr>
                <w:sz w:val="22"/>
                <w:szCs w:val="22"/>
                <w:lang w:eastAsia="en-US"/>
              </w:rPr>
              <w:t>находить значение функции при заданном значении аргумента, находить значение аргумента при заданном значении функции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4F7672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lang w:eastAsia="en-US"/>
              </w:rPr>
            </w:pPr>
            <w:r w:rsidRPr="004F7672">
              <w:rPr>
                <w:sz w:val="22"/>
                <w:szCs w:val="22"/>
                <w:lang w:eastAsia="en-US"/>
              </w:rPr>
              <w:t xml:space="preserve">по графику находить значения </w:t>
            </w:r>
            <w:proofErr w:type="gramStart"/>
            <w:r w:rsidRPr="004F7672">
              <w:rPr>
                <w:i/>
                <w:sz w:val="22"/>
                <w:szCs w:val="22"/>
                <w:lang w:eastAsia="en-US"/>
              </w:rPr>
              <w:t>к</w:t>
            </w:r>
            <w:proofErr w:type="gramEnd"/>
            <w:r w:rsidRPr="004F767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F7672">
              <w:rPr>
                <w:sz w:val="22"/>
                <w:szCs w:val="22"/>
                <w:lang w:eastAsia="en-US"/>
              </w:rPr>
              <w:t xml:space="preserve">и </w:t>
            </w:r>
            <w:r w:rsidRPr="004F7672">
              <w:rPr>
                <w:i/>
                <w:sz w:val="22"/>
                <w:szCs w:val="22"/>
                <w:lang w:eastAsia="en-US"/>
              </w:rPr>
              <w:t>в</w:t>
            </w:r>
            <w:r>
              <w:rPr>
                <w:i/>
                <w:sz w:val="22"/>
                <w:szCs w:val="22"/>
                <w:lang w:eastAsia="en-US"/>
              </w:rPr>
              <w:t>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ind w:left="0" w:firstLine="426"/>
              <w:jc w:val="left"/>
            </w:pPr>
            <w:r w:rsidRPr="007A018A">
              <w:rPr>
                <w:sz w:val="22"/>
                <w:szCs w:val="22"/>
              </w:rPr>
              <w:t>исследовать взаимное расположение графиков линейных функций.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3928">
              <w:rPr>
                <w:b/>
                <w:i/>
                <w:sz w:val="22"/>
                <w:szCs w:val="22"/>
              </w:rPr>
              <w:lastRenderedPageBreak/>
              <w:t xml:space="preserve">Тема </w:t>
            </w:r>
            <w:r>
              <w:rPr>
                <w:b/>
                <w:i/>
                <w:sz w:val="22"/>
                <w:szCs w:val="22"/>
              </w:rPr>
              <w:t xml:space="preserve">3. 1. Степень и ее свойства </w:t>
            </w:r>
            <w:r w:rsidRPr="000825B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0825B2">
              <w:rPr>
                <w:b/>
                <w:sz w:val="22"/>
                <w:szCs w:val="22"/>
              </w:rPr>
              <w:t>ч)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Default="007C65E2" w:rsidP="00C00E9F">
            <w:pPr>
              <w:ind w:firstLine="42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Определение степени с натуральным показателем. Основание степени, показатель степени. 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>Возведение в степень, четная степень, нечетная степень. Степень числа а, не равного нулю, с нулевым показателем. Умножение и деление степеней с одинаковыми основаниями.  Умножение и деление степеней. Возведение степени в степень.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Самостоятельные работы.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E968C8" w:rsidRDefault="007C65E2" w:rsidP="00C00E9F">
            <w:pPr>
              <w:pStyle w:val="a8"/>
              <w:numPr>
                <w:ilvl w:val="0"/>
                <w:numId w:val="9"/>
              </w:numPr>
              <w:ind w:left="0" w:firstLine="426"/>
              <w:rPr>
                <w:lang w:eastAsia="en-US"/>
              </w:rPr>
            </w:pPr>
            <w:r w:rsidRPr="00E968C8">
              <w:rPr>
                <w:sz w:val="22"/>
                <w:szCs w:val="22"/>
                <w:lang w:eastAsia="en-US"/>
              </w:rPr>
              <w:t xml:space="preserve">правила умножение и деления </w:t>
            </w:r>
            <w:r>
              <w:rPr>
                <w:sz w:val="22"/>
                <w:szCs w:val="22"/>
                <w:lang w:eastAsia="en-US"/>
              </w:rPr>
              <w:t>степеней с одинаковыми основания</w:t>
            </w:r>
            <w:r w:rsidRPr="00E968C8">
              <w:rPr>
                <w:sz w:val="22"/>
                <w:szCs w:val="22"/>
                <w:lang w:eastAsia="en-US"/>
              </w:rPr>
              <w:t>ми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правила возведения в степень произведения.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ind w:firstLine="4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Уметь:</w:t>
            </w:r>
          </w:p>
          <w:p w:rsidR="007C65E2" w:rsidRPr="00E968C8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lang w:eastAsia="en-US"/>
              </w:rPr>
            </w:pPr>
            <w:r w:rsidRPr="00E968C8">
              <w:rPr>
                <w:sz w:val="22"/>
                <w:szCs w:val="22"/>
                <w:lang w:eastAsia="en-US"/>
              </w:rPr>
              <w:t>возводить числа в степень;</w:t>
            </w:r>
          </w:p>
          <w:p w:rsidR="007C65E2" w:rsidRPr="00E968C8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i/>
              </w:rPr>
            </w:pPr>
            <w:r w:rsidRPr="00E968C8">
              <w:rPr>
                <w:sz w:val="22"/>
                <w:szCs w:val="22"/>
                <w:lang w:eastAsia="en-US"/>
              </w:rPr>
              <w:t>заполнять и оформлять таблицы, отвечать на вопросы с помощью таблиц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E968C8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lang w:eastAsia="en-US"/>
              </w:rPr>
            </w:pPr>
            <w:r w:rsidRPr="00E968C8">
              <w:rPr>
                <w:sz w:val="22"/>
                <w:szCs w:val="22"/>
                <w:lang w:eastAsia="en-US"/>
              </w:rPr>
              <w:t>применять свойства степеней для упрощения числовых и алгебраических выражений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E968C8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b/>
                <w:lang w:eastAsia="en-US"/>
              </w:rPr>
            </w:pPr>
            <w:r w:rsidRPr="00E968C8">
              <w:rPr>
                <w:sz w:val="22"/>
                <w:szCs w:val="22"/>
                <w:lang w:eastAsia="en-US"/>
              </w:rPr>
              <w:t>умножать и делить степени с одинаковыми основаниями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E968C8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  <w:rPr>
                <w:b/>
                <w:lang w:eastAsia="en-US"/>
              </w:rPr>
            </w:pPr>
            <w:r w:rsidRPr="00E968C8">
              <w:rPr>
                <w:sz w:val="22"/>
                <w:szCs w:val="22"/>
                <w:lang w:eastAsia="en-US"/>
              </w:rPr>
              <w:t>возводить степень в степень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503928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</w:pPr>
            <w:r w:rsidRPr="00E968C8">
              <w:rPr>
                <w:sz w:val="22"/>
                <w:szCs w:val="22"/>
                <w:lang w:eastAsia="en-US"/>
              </w:rPr>
              <w:t xml:space="preserve"> применять правила возведения в степень произведения и степени при выполнении упражнений.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tabs>
                <w:tab w:val="left" w:pos="600"/>
              </w:tabs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3</w:t>
            </w:r>
            <w:r w:rsidRPr="00503928">
              <w:rPr>
                <w:b/>
                <w:i/>
                <w:sz w:val="22"/>
                <w:szCs w:val="22"/>
              </w:rPr>
              <w:t>.2</w:t>
            </w:r>
            <w:r w:rsidRPr="00996E7E">
              <w:rPr>
                <w:b/>
                <w:i/>
                <w:sz w:val="22"/>
                <w:szCs w:val="22"/>
              </w:rPr>
              <w:t>.</w:t>
            </w:r>
            <w:r w:rsidRPr="000825B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Одночлены </w:t>
            </w:r>
            <w:r w:rsidRPr="000825B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0825B2">
              <w:rPr>
                <w:b/>
                <w:sz w:val="22"/>
                <w:szCs w:val="22"/>
              </w:rPr>
              <w:t>ч)</w:t>
            </w:r>
          </w:p>
        </w:tc>
      </w:tr>
      <w:tr w:rsidR="007C65E2" w:rsidRPr="00503928" w:rsidTr="00C00E9F">
        <w:trPr>
          <w:trHeight w:val="1120"/>
        </w:trPr>
        <w:tc>
          <w:tcPr>
            <w:tcW w:w="11483" w:type="dxa"/>
            <w:tcBorders>
              <w:bottom w:val="single" w:sz="4" w:space="0" w:color="auto"/>
            </w:tcBorders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Default="007C65E2" w:rsidP="00C00E9F">
            <w:pPr>
              <w:ind w:firstLine="42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Одночлен, стандартный вид одночлена, коэффициент одночлена, стандартный вид одночлена. Степень одночлена. Умножение одночленов, возведение одночлена в натуральную степень.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>Умножение и возведение в степень одночленов. Функция у=х</w:t>
            </w:r>
            <w:proofErr w:type="gramStart"/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график </w:t>
            </w:r>
            <w:proofErr w:type="spellStart"/>
            <w:r>
              <w:rPr>
                <w:sz w:val="22"/>
                <w:szCs w:val="22"/>
                <w:lang w:eastAsia="en-US"/>
              </w:rPr>
              <w:t>функцииу</w:t>
            </w:r>
            <w:proofErr w:type="spellEnd"/>
            <w:r>
              <w:rPr>
                <w:sz w:val="22"/>
                <w:szCs w:val="22"/>
                <w:lang w:eastAsia="en-US"/>
              </w:rPr>
              <w:t>=х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 свойства функции. Парабола, ось симметрии параболы, ветви параболы, вершина параболы. Функция у=х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, её график и свойства.  Г</w:t>
            </w:r>
            <w:r>
              <w:rPr>
                <w:sz w:val="22"/>
                <w:szCs w:val="22"/>
              </w:rPr>
              <w:t>рафический способ решения уравнений.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работы.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 4.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EF1FF3" w:rsidRDefault="007C65E2" w:rsidP="00C00E9F">
            <w:pPr>
              <w:pStyle w:val="a8"/>
              <w:numPr>
                <w:ilvl w:val="0"/>
                <w:numId w:val="10"/>
              </w:numPr>
              <w:ind w:left="0" w:firstLine="42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понятия: одночлен, коэффициент одночле</w:t>
            </w:r>
            <w:r w:rsidRPr="00EF1FF3">
              <w:rPr>
                <w:sz w:val="22"/>
                <w:szCs w:val="22"/>
                <w:lang w:eastAsia="en-US"/>
              </w:rPr>
              <w:t>на, стандартный вид одночлена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EF1FF3" w:rsidRDefault="007C65E2" w:rsidP="00C00E9F">
            <w:pPr>
              <w:pStyle w:val="a8"/>
              <w:numPr>
                <w:ilvl w:val="0"/>
                <w:numId w:val="10"/>
              </w:numPr>
              <w:ind w:left="0" w:firstLine="42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алгоритм умножения одночленов и возведе</w:t>
            </w:r>
            <w:r w:rsidRPr="00EF1FF3">
              <w:rPr>
                <w:sz w:val="22"/>
                <w:szCs w:val="22"/>
                <w:lang w:eastAsia="en-US"/>
              </w:rPr>
              <w:t>ние одночлена в натуральную степень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EF1FF3" w:rsidRDefault="007C65E2" w:rsidP="00C00E9F">
            <w:pPr>
              <w:pStyle w:val="a8"/>
              <w:numPr>
                <w:ilvl w:val="0"/>
                <w:numId w:val="10"/>
              </w:numPr>
              <w:suppressAutoHyphens w:val="0"/>
              <w:ind w:left="0" w:firstLine="426"/>
              <w:rPr>
                <w:snapToGrid w:val="0"/>
              </w:rPr>
            </w:pPr>
            <w:r w:rsidRPr="00EF1FF3">
              <w:rPr>
                <w:sz w:val="22"/>
                <w:szCs w:val="22"/>
              </w:rPr>
              <w:t>понятия: парабола, ветви параболы, ось симметрии параболы, ветви параболы, вершина параболы.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pStyle w:val="a8"/>
              <w:numPr>
                <w:ilvl w:val="0"/>
                <w:numId w:val="11"/>
              </w:numPr>
              <w:ind w:left="0" w:firstLine="42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находить значение одночле</w:t>
            </w:r>
            <w:r w:rsidRPr="00EF1FF3">
              <w:rPr>
                <w:sz w:val="22"/>
                <w:szCs w:val="22"/>
                <w:lang w:eastAsia="en-US"/>
              </w:rPr>
              <w:t>на при указанных значениях переменных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C65E2" w:rsidRPr="00EF1FF3" w:rsidRDefault="007C65E2" w:rsidP="00C00E9F">
            <w:pPr>
              <w:pStyle w:val="a8"/>
              <w:numPr>
                <w:ilvl w:val="0"/>
                <w:numId w:val="11"/>
              </w:numPr>
              <w:ind w:left="0" w:firstLine="426"/>
              <w:rPr>
                <w:i/>
              </w:rPr>
            </w:pPr>
            <w:r w:rsidRPr="00EF1FF3">
              <w:rPr>
                <w:sz w:val="22"/>
                <w:szCs w:val="22"/>
                <w:lang w:eastAsia="en-US"/>
              </w:rPr>
              <w:t>применять правила возведения в степень произведения и степени при выполнении упражнений;</w:t>
            </w:r>
          </w:p>
          <w:p w:rsidR="007C65E2" w:rsidRPr="00EF1FF3" w:rsidRDefault="007C65E2" w:rsidP="00C00E9F">
            <w:pPr>
              <w:pStyle w:val="a8"/>
              <w:numPr>
                <w:ilvl w:val="0"/>
                <w:numId w:val="11"/>
              </w:numPr>
              <w:ind w:left="0" w:firstLine="426"/>
              <w:rPr>
                <w:i/>
              </w:rPr>
            </w:pPr>
            <w:r w:rsidRPr="00EF1FF3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EF1FF3">
              <w:rPr>
                <w:sz w:val="22"/>
                <w:szCs w:val="22"/>
              </w:rPr>
              <w:t>строить параболу</w:t>
            </w:r>
            <w:r>
              <w:rPr>
                <w:sz w:val="22"/>
                <w:szCs w:val="22"/>
              </w:rPr>
              <w:t>;</w:t>
            </w:r>
          </w:p>
          <w:p w:rsidR="007C65E2" w:rsidRPr="00EF1FF3" w:rsidRDefault="007C65E2" w:rsidP="00C00E9F">
            <w:pPr>
              <w:pStyle w:val="a8"/>
              <w:numPr>
                <w:ilvl w:val="0"/>
                <w:numId w:val="11"/>
              </w:numPr>
              <w:ind w:left="0" w:firstLine="42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геомет</w:t>
            </w:r>
            <w:r w:rsidRPr="00EF1FF3">
              <w:rPr>
                <w:sz w:val="22"/>
                <w:szCs w:val="22"/>
                <w:lang w:eastAsia="en-US"/>
              </w:rPr>
              <w:t>ри</w:t>
            </w:r>
            <w:r>
              <w:rPr>
                <w:sz w:val="22"/>
                <w:szCs w:val="22"/>
                <w:lang w:eastAsia="en-US"/>
              </w:rPr>
              <w:t>ческие свойства кубической пара</w:t>
            </w:r>
            <w:r w:rsidRPr="00EF1FF3">
              <w:rPr>
                <w:sz w:val="22"/>
                <w:szCs w:val="22"/>
                <w:lang w:eastAsia="en-US"/>
              </w:rPr>
              <w:t>болы;</w:t>
            </w:r>
          </w:p>
          <w:p w:rsidR="007C65E2" w:rsidRDefault="007C65E2" w:rsidP="00C00E9F">
            <w:pPr>
              <w:pStyle w:val="a6"/>
              <w:numPr>
                <w:ilvl w:val="0"/>
                <w:numId w:val="11"/>
              </w:numPr>
              <w:ind w:left="0" w:firstLine="426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находить значение функции у=х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на заданном отрезке;</w:t>
            </w:r>
          </w:p>
          <w:p w:rsidR="007C65E2" w:rsidRPr="00EF1FF3" w:rsidRDefault="007C65E2" w:rsidP="00C00E9F">
            <w:pPr>
              <w:pStyle w:val="a8"/>
              <w:numPr>
                <w:ilvl w:val="0"/>
                <w:numId w:val="11"/>
              </w:numPr>
              <w:ind w:left="0" w:firstLine="426"/>
              <w:rPr>
                <w:lang w:eastAsia="en-US"/>
              </w:rPr>
            </w:pPr>
            <w:r w:rsidRPr="00EF1FF3">
              <w:rPr>
                <w:sz w:val="22"/>
                <w:szCs w:val="22"/>
                <w:lang w:eastAsia="en-US"/>
              </w:rPr>
              <w:t>находить точки пересечения параболы  и кубической с графиком линейной функции;</w:t>
            </w:r>
          </w:p>
          <w:p w:rsidR="007C65E2" w:rsidRPr="00EF1FF3" w:rsidRDefault="007C65E2" w:rsidP="00C00E9F">
            <w:pPr>
              <w:pStyle w:val="a8"/>
              <w:numPr>
                <w:ilvl w:val="0"/>
                <w:numId w:val="11"/>
              </w:numPr>
              <w:ind w:left="0" w:firstLine="426"/>
              <w:rPr>
                <w:lang w:eastAsia="en-US"/>
              </w:rPr>
            </w:pPr>
            <w:r w:rsidRPr="00EF1FF3">
              <w:rPr>
                <w:sz w:val="22"/>
                <w:szCs w:val="22"/>
                <w:lang w:eastAsia="en-US"/>
              </w:rPr>
              <w:t>умножать и возводить в степень одночлены;</w:t>
            </w:r>
          </w:p>
          <w:p w:rsidR="007C65E2" w:rsidRPr="00503928" w:rsidRDefault="007C65E2" w:rsidP="00C00E9F">
            <w:pPr>
              <w:pStyle w:val="a8"/>
              <w:numPr>
                <w:ilvl w:val="0"/>
                <w:numId w:val="11"/>
              </w:numPr>
              <w:ind w:left="0" w:firstLine="426"/>
            </w:pPr>
            <w:r w:rsidRPr="00EF1FF3">
              <w:rPr>
                <w:sz w:val="22"/>
                <w:szCs w:val="22"/>
                <w:lang w:eastAsia="en-US"/>
              </w:rPr>
              <w:t>строить график функции у=х</w:t>
            </w:r>
            <w:proofErr w:type="gramStart"/>
            <w:r w:rsidRPr="00EF1FF3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Тема  4.1. Сумма и разность многочленов </w:t>
            </w:r>
            <w:r>
              <w:rPr>
                <w:b/>
                <w:sz w:val="22"/>
                <w:szCs w:val="22"/>
              </w:rPr>
              <w:t xml:space="preserve">(5 </w:t>
            </w:r>
            <w:r w:rsidRPr="000825B2">
              <w:rPr>
                <w:b/>
                <w:sz w:val="22"/>
                <w:szCs w:val="22"/>
              </w:rPr>
              <w:t>ч)</w:t>
            </w:r>
          </w:p>
        </w:tc>
      </w:tr>
      <w:tr w:rsidR="007C65E2" w:rsidRPr="00503928" w:rsidTr="00C00E9F">
        <w:trPr>
          <w:trHeight w:val="1305"/>
        </w:trPr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29327D" w:rsidRDefault="007C65E2" w:rsidP="00C00E9F">
            <w:pPr>
              <w:ind w:firstLine="426"/>
            </w:pPr>
            <w:r w:rsidRPr="0029327D">
              <w:rPr>
                <w:sz w:val="22"/>
                <w:szCs w:val="22"/>
              </w:rPr>
              <w:t>Многочлен. Подобные члены многочлена. Стандартный вид многочлена</w:t>
            </w:r>
            <w:r w:rsidRPr="005F4616">
              <w:rPr>
                <w:sz w:val="22"/>
                <w:szCs w:val="22"/>
              </w:rPr>
              <w:t xml:space="preserve">. </w:t>
            </w:r>
            <w:r w:rsidRPr="0029327D">
              <w:rPr>
                <w:sz w:val="22"/>
                <w:szCs w:val="22"/>
              </w:rPr>
              <w:t>Степень многочлена</w:t>
            </w:r>
          </w:p>
          <w:p w:rsidR="007C65E2" w:rsidRDefault="007C65E2" w:rsidP="00C00E9F">
            <w:pPr>
              <w:ind w:firstLine="426"/>
            </w:pPr>
            <w:r w:rsidRPr="0029327D">
              <w:rPr>
                <w:sz w:val="22"/>
                <w:szCs w:val="22"/>
              </w:rPr>
              <w:t>Сложение и вычитание многочленов. Правила раскрытия скобок</w:t>
            </w:r>
            <w:r>
              <w:rPr>
                <w:sz w:val="22"/>
                <w:szCs w:val="22"/>
              </w:rPr>
              <w:t xml:space="preserve">. </w:t>
            </w:r>
            <w:r w:rsidRPr="0029327D">
              <w:rPr>
                <w:sz w:val="22"/>
                <w:szCs w:val="22"/>
              </w:rPr>
              <w:t>Представление многочлена в виде суммы или разности многочленов</w:t>
            </w:r>
            <w:r>
              <w:rPr>
                <w:sz w:val="22"/>
                <w:szCs w:val="22"/>
              </w:rPr>
              <w:t>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Default="007C65E2" w:rsidP="00C00E9F">
            <w:pPr>
              <w:pStyle w:val="a6"/>
              <w:numPr>
                <w:ilvl w:val="0"/>
                <w:numId w:val="12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многочлена и его стандартного вида;</w:t>
            </w:r>
          </w:p>
          <w:p w:rsidR="007C65E2" w:rsidRDefault="007C65E2" w:rsidP="00C00E9F">
            <w:pPr>
              <w:pStyle w:val="a6"/>
              <w:numPr>
                <w:ilvl w:val="0"/>
                <w:numId w:val="12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сложения и вычитания многочленов.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Pr="005F4616" w:rsidRDefault="007C65E2" w:rsidP="00C00E9F">
            <w:pPr>
              <w:pStyle w:val="a8"/>
              <w:numPr>
                <w:ilvl w:val="0"/>
                <w:numId w:val="13"/>
              </w:numPr>
              <w:ind w:left="0" w:firstLine="426"/>
            </w:pPr>
            <w:r w:rsidRPr="005F4616">
              <w:rPr>
                <w:sz w:val="22"/>
                <w:szCs w:val="22"/>
              </w:rPr>
              <w:t>приводить подобные слагаемые</w:t>
            </w:r>
            <w:r>
              <w:rPr>
                <w:sz w:val="22"/>
                <w:szCs w:val="22"/>
              </w:rPr>
              <w:t>;</w:t>
            </w:r>
          </w:p>
          <w:p w:rsidR="007C65E2" w:rsidRPr="005F4616" w:rsidRDefault="007C65E2" w:rsidP="00C00E9F">
            <w:pPr>
              <w:pStyle w:val="a8"/>
              <w:numPr>
                <w:ilvl w:val="0"/>
                <w:numId w:val="13"/>
              </w:numPr>
              <w:ind w:left="0" w:firstLine="426"/>
            </w:pPr>
            <w:r>
              <w:rPr>
                <w:sz w:val="22"/>
                <w:szCs w:val="22"/>
              </w:rPr>
              <w:t>раскрывать скобки;</w:t>
            </w:r>
          </w:p>
          <w:p w:rsidR="007C65E2" w:rsidRPr="005F4616" w:rsidRDefault="007C65E2" w:rsidP="00C00E9F">
            <w:pPr>
              <w:pStyle w:val="a8"/>
              <w:numPr>
                <w:ilvl w:val="0"/>
                <w:numId w:val="13"/>
              </w:numPr>
              <w:ind w:left="0" w:firstLine="426"/>
            </w:pPr>
            <w:r w:rsidRPr="005F4616">
              <w:rPr>
                <w:sz w:val="22"/>
                <w:szCs w:val="22"/>
              </w:rPr>
              <w:t>складывать и вычитать многочлены</w:t>
            </w:r>
            <w:r>
              <w:rPr>
                <w:sz w:val="22"/>
                <w:szCs w:val="22"/>
              </w:rPr>
              <w:t>;</w:t>
            </w:r>
          </w:p>
          <w:p w:rsidR="007C65E2" w:rsidRPr="005F4616" w:rsidRDefault="007C65E2" w:rsidP="00C00E9F">
            <w:pPr>
              <w:pStyle w:val="a8"/>
              <w:numPr>
                <w:ilvl w:val="0"/>
                <w:numId w:val="13"/>
              </w:numPr>
              <w:ind w:left="0" w:firstLine="426"/>
            </w:pPr>
            <w:r>
              <w:rPr>
                <w:sz w:val="22"/>
                <w:szCs w:val="22"/>
              </w:rPr>
              <w:t>решать уравнения;</w:t>
            </w:r>
          </w:p>
          <w:p w:rsidR="007C65E2" w:rsidRPr="0029327D" w:rsidRDefault="007C65E2" w:rsidP="00C00E9F">
            <w:pPr>
              <w:pStyle w:val="a6"/>
              <w:numPr>
                <w:ilvl w:val="0"/>
                <w:numId w:val="13"/>
              </w:numPr>
              <w:ind w:left="0" w:firstLine="426"/>
              <w:jc w:val="left"/>
              <w:rPr>
                <w:vertAlign w:val="superscript"/>
              </w:rPr>
            </w:pPr>
            <w:r w:rsidRPr="007A018A">
              <w:rPr>
                <w:sz w:val="22"/>
                <w:szCs w:val="22"/>
              </w:rPr>
              <w:t>представлять выражение в виде суммы или разности многочленов.</w:t>
            </w:r>
          </w:p>
        </w:tc>
      </w:tr>
      <w:tr w:rsidR="007C65E2" w:rsidRPr="00503928" w:rsidTr="00C00E9F">
        <w:trPr>
          <w:trHeight w:val="244"/>
        </w:trPr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4.2. Произведение одночлена и многочлена (7 часов)</w:t>
            </w:r>
          </w:p>
        </w:tc>
      </w:tr>
      <w:tr w:rsidR="007C65E2" w:rsidRPr="00503928" w:rsidTr="00C00E9F">
        <w:trPr>
          <w:trHeight w:val="1305"/>
        </w:trPr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 xml:space="preserve">Умножение одночлена на многочлен. </w:t>
            </w:r>
            <w:r>
              <w:rPr>
                <w:sz w:val="22"/>
                <w:szCs w:val="22"/>
              </w:rPr>
              <w:t>Разложение многочлена на множители. Вынесения общего множителя за скобки. Представление в виде произведения суммы.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№5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0521FE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 w:rsidRPr="000521FE">
              <w:rPr>
                <w:sz w:val="22"/>
                <w:szCs w:val="22"/>
              </w:rPr>
              <w:t>правило умножения одночлена на многочлен.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Pr="008C045D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</w:pPr>
            <w:r w:rsidRPr="008C045D">
              <w:rPr>
                <w:sz w:val="22"/>
                <w:szCs w:val="22"/>
              </w:rPr>
              <w:t>умножать одночлен на многочлен;</w:t>
            </w:r>
          </w:p>
          <w:p w:rsidR="007C65E2" w:rsidRPr="008C045D" w:rsidRDefault="007C65E2" w:rsidP="00C00E9F">
            <w:pPr>
              <w:pStyle w:val="a8"/>
              <w:numPr>
                <w:ilvl w:val="0"/>
                <w:numId w:val="1"/>
              </w:numPr>
              <w:ind w:left="0" w:firstLine="426"/>
            </w:pPr>
            <w:r w:rsidRPr="008C045D">
              <w:rPr>
                <w:sz w:val="22"/>
                <w:szCs w:val="22"/>
              </w:rPr>
              <w:t>решать уравнения</w:t>
            </w:r>
            <w:r>
              <w:rPr>
                <w:sz w:val="22"/>
                <w:szCs w:val="22"/>
              </w:rPr>
              <w:t>;</w:t>
            </w:r>
          </w:p>
          <w:p w:rsidR="007C65E2" w:rsidRDefault="007C65E2" w:rsidP="00C00E9F">
            <w:pPr>
              <w:pStyle w:val="a6"/>
              <w:numPr>
                <w:ilvl w:val="0"/>
                <w:numId w:val="1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уравнения и задачи с помощью уравнений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ind w:left="0" w:firstLine="426"/>
              <w:jc w:val="left"/>
              <w:rPr>
                <w:b/>
                <w:sz w:val="22"/>
                <w:szCs w:val="22"/>
              </w:rPr>
            </w:pPr>
            <w:r w:rsidRPr="008C045D">
              <w:rPr>
                <w:sz w:val="22"/>
                <w:szCs w:val="22"/>
              </w:rPr>
              <w:t>разложение многочлена на множители с помощью вынесения общего множителя за скобки.</w:t>
            </w:r>
          </w:p>
        </w:tc>
      </w:tr>
      <w:tr w:rsidR="007C65E2" w:rsidRPr="00503928" w:rsidTr="00C00E9F">
        <w:trPr>
          <w:trHeight w:val="288"/>
        </w:trPr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4.3. Произведение многочленов (8 часов)</w:t>
            </w:r>
          </w:p>
        </w:tc>
      </w:tr>
      <w:tr w:rsidR="007C65E2" w:rsidRPr="00503928" w:rsidTr="00C00E9F">
        <w:trPr>
          <w:trHeight w:val="1305"/>
        </w:trPr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многочлена на многочлен.  Способ группировки.  Разложение многочлена на множители способом группировки.  Произведение многочленов.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№6.</w:t>
            </w:r>
          </w:p>
          <w:p w:rsidR="007C65E2" w:rsidRDefault="007C65E2" w:rsidP="00C00E9F">
            <w:pPr>
              <w:ind w:firstLine="426"/>
              <w:rPr>
                <w:b/>
              </w:rPr>
            </w:pPr>
            <w:r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Default="007C65E2" w:rsidP="00C00E9F">
            <w:pPr>
              <w:ind w:firstLine="426"/>
              <w:rPr>
                <w:i/>
                <w:iCs/>
              </w:rPr>
            </w:pPr>
            <w:r>
              <w:rPr>
                <w:sz w:val="22"/>
                <w:szCs w:val="22"/>
              </w:rPr>
              <w:t>Учащиеся должны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Знать/понимать:</w:t>
            </w:r>
          </w:p>
          <w:p w:rsidR="007C65E2" w:rsidRDefault="007C65E2" w:rsidP="00C00E9F">
            <w:pPr>
              <w:pStyle w:val="a6"/>
              <w:numPr>
                <w:ilvl w:val="0"/>
                <w:numId w:val="14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правило умножения многочлена на многочлен;</w:t>
            </w:r>
          </w:p>
          <w:p w:rsidR="007C65E2" w:rsidRDefault="007C65E2" w:rsidP="00C00E9F">
            <w:pPr>
              <w:pStyle w:val="a6"/>
              <w:numPr>
                <w:ilvl w:val="0"/>
                <w:numId w:val="14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группировки для разложения многочлена на множители.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pStyle w:val="a6"/>
              <w:numPr>
                <w:ilvl w:val="0"/>
                <w:numId w:val="16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умножение многочлена на многочлен;</w:t>
            </w:r>
          </w:p>
          <w:p w:rsidR="007C65E2" w:rsidRPr="000521FE" w:rsidRDefault="007C65E2" w:rsidP="00C00E9F">
            <w:pPr>
              <w:pStyle w:val="a8"/>
              <w:numPr>
                <w:ilvl w:val="0"/>
                <w:numId w:val="16"/>
              </w:numPr>
              <w:ind w:left="0" w:firstLine="426"/>
            </w:pPr>
            <w:r w:rsidRPr="000521FE">
              <w:rPr>
                <w:sz w:val="22"/>
                <w:szCs w:val="22"/>
              </w:rPr>
              <w:t>доказывать тождества и делимость выражений на число</w:t>
            </w:r>
            <w:r>
              <w:rPr>
                <w:sz w:val="22"/>
                <w:szCs w:val="22"/>
              </w:rPr>
              <w:t>;</w:t>
            </w:r>
          </w:p>
          <w:p w:rsidR="007C65E2" w:rsidRPr="000521FE" w:rsidRDefault="007C65E2" w:rsidP="00C00E9F">
            <w:pPr>
              <w:pStyle w:val="a8"/>
              <w:numPr>
                <w:ilvl w:val="0"/>
                <w:numId w:val="16"/>
              </w:numPr>
              <w:ind w:left="0" w:firstLine="426"/>
            </w:pPr>
            <w:r w:rsidRPr="000521FE">
              <w:rPr>
                <w:sz w:val="22"/>
                <w:szCs w:val="22"/>
              </w:rPr>
              <w:t>решать уравнения и задачи</w:t>
            </w:r>
            <w:r>
              <w:rPr>
                <w:sz w:val="22"/>
                <w:szCs w:val="22"/>
              </w:rPr>
              <w:t>;</w:t>
            </w:r>
          </w:p>
          <w:p w:rsidR="007C65E2" w:rsidRPr="000521FE" w:rsidRDefault="007C65E2" w:rsidP="00C00E9F">
            <w:pPr>
              <w:pStyle w:val="a6"/>
              <w:numPr>
                <w:ilvl w:val="0"/>
                <w:numId w:val="16"/>
              </w:numPr>
              <w:ind w:left="0" w:firstLine="426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раскладывать  многочлен на множители способом группировки; 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6"/>
              </w:numPr>
              <w:ind w:left="0" w:firstLine="426"/>
              <w:jc w:val="left"/>
              <w:rPr>
                <w:b/>
                <w:sz w:val="22"/>
                <w:szCs w:val="22"/>
              </w:rPr>
            </w:pPr>
            <w:r w:rsidRPr="000521FE">
              <w:rPr>
                <w:sz w:val="22"/>
                <w:szCs w:val="22"/>
              </w:rPr>
              <w:lastRenderedPageBreak/>
              <w:t>применять способ группировки для разложения многочлена на множители.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Тема5.1. Квадрат суммы и квадрат разности </w:t>
            </w:r>
            <w:r w:rsidRPr="000825B2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0825B2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Квадраты суммы и разности двух выражений.  Формула квадрата суммы и разности двух выражений.  Куб суммы и разности двух выражений.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карточки.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формулировку квадрата суммы и разности двух выражений;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формулировку куба суммы и разности двух выражений.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pStyle w:val="a6"/>
              <w:numPr>
                <w:ilvl w:val="0"/>
                <w:numId w:val="17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формулы квадраты суммы и разности двух выражении;</w:t>
            </w:r>
          </w:p>
          <w:p w:rsidR="007C65E2" w:rsidRDefault="007C65E2" w:rsidP="00C00E9F">
            <w:pPr>
              <w:pStyle w:val="a6"/>
              <w:numPr>
                <w:ilvl w:val="0"/>
                <w:numId w:val="17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формулу для разложения трехчлена на множители;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7"/>
              </w:numPr>
              <w:ind w:left="0" w:firstLine="426"/>
              <w:jc w:val="left"/>
            </w:pPr>
            <w:r w:rsidRPr="00D04C1F">
              <w:rPr>
                <w:sz w:val="22"/>
                <w:szCs w:val="22"/>
              </w:rPr>
              <w:t>преобразовывать выражения в квадрат суммы.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Тема5. 2. Разность квадратов. Сумма и разность кубов </w:t>
            </w:r>
            <w:r w:rsidRPr="000825B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0825B2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Произведение разности двух выражений и их суммы.  Формулы разности квадратов. Разность квадрата двух выражений. Сумма и разность кубов двух выражений. Формула суммы и разности кубов двух выражений.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Pr="00D04C1F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 w:rsidRPr="00D04C1F">
              <w:rPr>
                <w:sz w:val="22"/>
                <w:szCs w:val="22"/>
              </w:rPr>
              <w:t>Проверочные работы.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 w:rsidRPr="00D04C1F">
              <w:rPr>
                <w:sz w:val="22"/>
                <w:szCs w:val="22"/>
              </w:rPr>
              <w:t>Индивидуальные карточки.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№7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Default="007C65E2" w:rsidP="00C00E9F">
            <w:pPr>
              <w:ind w:firstLine="426"/>
            </w:pPr>
            <w:r>
              <w:rPr>
                <w:sz w:val="22"/>
                <w:szCs w:val="22"/>
              </w:rPr>
              <w:t xml:space="preserve">формулу 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(а-</w:t>
            </w:r>
            <w:proofErr w:type="gramStart"/>
            <w:r>
              <w:rPr>
                <w:sz w:val="22"/>
                <w:szCs w:val="22"/>
              </w:rPr>
              <w:t>b</w:t>
            </w:r>
            <w:proofErr w:type="gramEnd"/>
            <w:r>
              <w:rPr>
                <w:sz w:val="22"/>
                <w:szCs w:val="22"/>
              </w:rPr>
              <w:t>)(</w:t>
            </w:r>
            <w:proofErr w:type="spellStart"/>
            <w:r>
              <w:rPr>
                <w:sz w:val="22"/>
                <w:szCs w:val="22"/>
              </w:rPr>
              <w:t>а+b</w:t>
            </w:r>
            <w:proofErr w:type="spellEnd"/>
            <w:r>
              <w:rPr>
                <w:sz w:val="22"/>
                <w:szCs w:val="22"/>
              </w:rPr>
              <w:t>)=а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-b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формулу разности двух выражений.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pStyle w:val="a6"/>
              <w:numPr>
                <w:ilvl w:val="0"/>
                <w:numId w:val="18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формулу умножение разности двух выражений на их сумму;</w:t>
            </w:r>
          </w:p>
          <w:p w:rsidR="007C65E2" w:rsidRDefault="007C65E2" w:rsidP="00C00E9F">
            <w:pPr>
              <w:pStyle w:val="a6"/>
              <w:numPr>
                <w:ilvl w:val="0"/>
                <w:numId w:val="18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раскладывать разность квадратов на множители;</w:t>
            </w:r>
          </w:p>
          <w:p w:rsidR="007C65E2" w:rsidRDefault="007C65E2" w:rsidP="00C00E9F">
            <w:pPr>
              <w:pStyle w:val="a6"/>
              <w:numPr>
                <w:ilvl w:val="0"/>
                <w:numId w:val="18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формулу суммы и разности кубов двух выражений;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8"/>
              </w:numPr>
              <w:ind w:left="0" w:firstLine="426"/>
              <w:jc w:val="left"/>
            </w:pPr>
            <w:r w:rsidRPr="00D04C1F">
              <w:rPr>
                <w:sz w:val="22"/>
                <w:szCs w:val="22"/>
              </w:rPr>
              <w:t xml:space="preserve">применять формулы </w:t>
            </w:r>
            <w:proofErr w:type="gramStart"/>
            <w:r w:rsidRPr="00D04C1F">
              <w:rPr>
                <w:sz w:val="22"/>
                <w:szCs w:val="22"/>
              </w:rPr>
              <w:t>сокращенного</w:t>
            </w:r>
            <w:proofErr w:type="gramEnd"/>
            <w:r w:rsidRPr="00D04C1F">
              <w:rPr>
                <w:sz w:val="22"/>
                <w:szCs w:val="22"/>
              </w:rPr>
              <w:t xml:space="preserve"> умножение.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5.3. Преобразование целых выражений</w:t>
            </w:r>
            <w:r>
              <w:rPr>
                <w:b/>
                <w:sz w:val="22"/>
                <w:szCs w:val="22"/>
              </w:rPr>
              <w:t xml:space="preserve"> (8 </w:t>
            </w:r>
            <w:r w:rsidRPr="000825B2">
              <w:rPr>
                <w:b/>
                <w:sz w:val="22"/>
                <w:szCs w:val="22"/>
              </w:rPr>
              <w:t>ч)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Целые выражения. Представление целого выражения в виде многочлена. Сумма, разность и произведение многочленов. Последовательное применение нескольких способов для разложения на множители. Вынесение общего множителя за скобки, способ группировки, формулы сокращенного умножения. Различные способы для разложения на множители. Преобразование целых выражений.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Проверочные работы.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№8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целого выражения;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разложения многочлена на множители и уметь их применять для разложения.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pStyle w:val="a6"/>
              <w:numPr>
                <w:ilvl w:val="0"/>
                <w:numId w:val="19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умножать, складывать, возводить в степень многочлены;</w:t>
            </w:r>
          </w:p>
          <w:p w:rsidR="007C65E2" w:rsidRDefault="007C65E2" w:rsidP="00C00E9F">
            <w:pPr>
              <w:pStyle w:val="a6"/>
              <w:numPr>
                <w:ilvl w:val="0"/>
                <w:numId w:val="19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различные способы для разложения многочлена на множители;</w:t>
            </w:r>
          </w:p>
          <w:p w:rsidR="007C65E2" w:rsidRDefault="007C65E2" w:rsidP="00C00E9F">
            <w:pPr>
              <w:pStyle w:val="a6"/>
              <w:numPr>
                <w:ilvl w:val="0"/>
                <w:numId w:val="19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способ группировки и формулы сокращенного умножения для разложения на множители;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9"/>
              </w:numPr>
              <w:ind w:left="0" w:firstLine="426"/>
              <w:jc w:val="left"/>
            </w:pPr>
            <w:r w:rsidRPr="00D04C1F">
              <w:rPr>
                <w:sz w:val="22"/>
                <w:szCs w:val="22"/>
              </w:rPr>
              <w:t>преобразовать целые выражения различными способами.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6.1. Линейные уравнения с двумя переменными и их системы</w:t>
            </w:r>
            <w:r>
              <w:rPr>
                <w:b/>
                <w:sz w:val="22"/>
                <w:szCs w:val="22"/>
              </w:rPr>
              <w:t xml:space="preserve"> (6 </w:t>
            </w:r>
            <w:r w:rsidRPr="000825B2">
              <w:rPr>
                <w:b/>
                <w:sz w:val="22"/>
                <w:szCs w:val="22"/>
              </w:rPr>
              <w:t>ч)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линейного уравнения с двумя переменными и его решения. Равносильные уравнения с двумя </w:t>
            </w:r>
            <w:r>
              <w:rPr>
                <w:sz w:val="22"/>
                <w:szCs w:val="22"/>
              </w:rPr>
              <w:lastRenderedPageBreak/>
              <w:t>переменными и их свойства.  График уравнения с двумя переменными. Понятие системы линейных уравнений с двумя переменными и её решения. Графический способ решения системы уравнений с двумя переменными.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Проверочные работы.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линейного уравнения с двумя переменными их решения;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графика уравнения и графика линейного уравнения с двумя переменными.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Pr="00E10954" w:rsidRDefault="007C65E2" w:rsidP="00C00E9F">
            <w:pPr>
              <w:pStyle w:val="a8"/>
              <w:numPr>
                <w:ilvl w:val="0"/>
                <w:numId w:val="20"/>
              </w:numPr>
              <w:ind w:left="0" w:firstLine="426"/>
            </w:pPr>
            <w:r w:rsidRPr="00E10954">
              <w:rPr>
                <w:sz w:val="22"/>
                <w:szCs w:val="22"/>
              </w:rPr>
              <w:t>находить пары решений уравнения с двумя переменными;</w:t>
            </w:r>
          </w:p>
          <w:p w:rsidR="007C65E2" w:rsidRDefault="007C65E2" w:rsidP="00C00E9F">
            <w:pPr>
              <w:pStyle w:val="a6"/>
              <w:numPr>
                <w:ilvl w:val="0"/>
                <w:numId w:val="20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выражать одну переменную через другую;</w:t>
            </w:r>
          </w:p>
          <w:p w:rsidR="007C65E2" w:rsidRDefault="007C65E2" w:rsidP="00C00E9F">
            <w:pPr>
              <w:pStyle w:val="a6"/>
              <w:numPr>
                <w:ilvl w:val="0"/>
                <w:numId w:val="20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строить графики линейного уравнения с двумя переменными;</w:t>
            </w:r>
          </w:p>
          <w:p w:rsidR="007C65E2" w:rsidRDefault="007C65E2" w:rsidP="00C00E9F">
            <w:pPr>
              <w:pStyle w:val="a6"/>
              <w:numPr>
                <w:ilvl w:val="0"/>
                <w:numId w:val="20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решение системы с двумя переменными;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20"/>
              </w:numPr>
              <w:ind w:left="0" w:firstLine="426"/>
              <w:jc w:val="left"/>
            </w:pPr>
            <w:r w:rsidRPr="00E10954">
              <w:rPr>
                <w:sz w:val="22"/>
                <w:szCs w:val="22"/>
              </w:rPr>
              <w:t>графически решать системы линейных уравнений и выяснять, сколько решений имеет система уравнений.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Тема 6.2. Решение систем линейных уравнений </w:t>
            </w:r>
            <w:r w:rsidRPr="000825B2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11</w:t>
            </w:r>
            <w:r w:rsidRPr="000825B2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подстановки. Равносильные системы. Алгоритм решения систем способом подстановки. Метод подстановки, система двух уравнений с двумя переменными, алгоритм решения системы двух уравнений с двумя переменными методом подстановки. Система  двух уравнений с двумя переменными, метод алгебраического сложения. Способ сложения. Алгоритм решения задач с помощью систем уравнений. Линейное неравенство с двумя переменными и системы неравенств.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работа.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№9.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Знать/понимать: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решения системы уравнений способом подстановки;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1"/>
              </w:numPr>
              <w:suppressAutoHyphens w:val="0"/>
              <w:ind w:left="0" w:firstLine="426"/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решения системы линейных уравнений методом алгебраического сложения.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Pr="008525D6" w:rsidRDefault="007C65E2" w:rsidP="00C00E9F">
            <w:pPr>
              <w:pStyle w:val="a8"/>
              <w:numPr>
                <w:ilvl w:val="0"/>
                <w:numId w:val="21"/>
              </w:numPr>
              <w:ind w:left="0" w:firstLine="426"/>
            </w:pPr>
            <w:r w:rsidRPr="008525D6">
              <w:rPr>
                <w:sz w:val="22"/>
                <w:szCs w:val="22"/>
              </w:rPr>
              <w:t>решать системы двух линейных уравнений методом подстановки по алгоритму</w:t>
            </w:r>
            <w:r>
              <w:rPr>
                <w:sz w:val="22"/>
                <w:szCs w:val="22"/>
              </w:rPr>
              <w:t>;</w:t>
            </w:r>
          </w:p>
          <w:p w:rsidR="007C65E2" w:rsidRPr="008525D6" w:rsidRDefault="007C65E2" w:rsidP="00C00E9F">
            <w:pPr>
              <w:pStyle w:val="a8"/>
              <w:numPr>
                <w:ilvl w:val="0"/>
                <w:numId w:val="21"/>
              </w:numPr>
              <w:ind w:left="0" w:firstLine="426"/>
            </w:pPr>
            <w:r w:rsidRPr="008525D6">
              <w:rPr>
                <w:sz w:val="22"/>
                <w:szCs w:val="22"/>
              </w:rPr>
              <w:t>выбрать и выполнить з</w:t>
            </w:r>
            <w:r>
              <w:rPr>
                <w:sz w:val="22"/>
                <w:szCs w:val="22"/>
              </w:rPr>
              <w:t>адание по своим силам и знаниям;</w:t>
            </w:r>
          </w:p>
          <w:p w:rsidR="007C65E2" w:rsidRDefault="007C65E2" w:rsidP="00C00E9F">
            <w:pPr>
              <w:pStyle w:val="a6"/>
              <w:numPr>
                <w:ilvl w:val="0"/>
                <w:numId w:val="21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решать системы двух линейных уравнений методом алгебраического сложения </w:t>
            </w:r>
          </w:p>
          <w:p w:rsidR="007C65E2" w:rsidRDefault="007C65E2" w:rsidP="00C00E9F">
            <w:pPr>
              <w:pStyle w:val="a6"/>
              <w:numPr>
                <w:ilvl w:val="0"/>
                <w:numId w:val="21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уравнение прямой, проходящей через заданные точки решать текстовые задачи с помощью систем линейных уравнений на движение по дороге и реке, на  части, на числовые величины и проценты;</w:t>
            </w:r>
          </w:p>
          <w:p w:rsidR="007C65E2" w:rsidRPr="00503928" w:rsidRDefault="007C65E2" w:rsidP="00C00E9F">
            <w:pPr>
              <w:pStyle w:val="a6"/>
              <w:numPr>
                <w:ilvl w:val="0"/>
                <w:numId w:val="21"/>
              </w:numPr>
              <w:ind w:left="0" w:firstLine="426"/>
              <w:jc w:val="left"/>
            </w:pPr>
            <w:r w:rsidRPr="008525D6">
              <w:rPr>
                <w:sz w:val="22"/>
                <w:szCs w:val="22"/>
              </w:rPr>
              <w:t>неравенства и системы неравен</w:t>
            </w:r>
            <w:proofErr w:type="gramStart"/>
            <w:r w:rsidRPr="008525D6">
              <w:rPr>
                <w:sz w:val="22"/>
                <w:szCs w:val="22"/>
              </w:rPr>
              <w:t>ств с дв</w:t>
            </w:r>
            <w:proofErr w:type="gramEnd"/>
            <w:r w:rsidRPr="008525D6">
              <w:rPr>
                <w:sz w:val="22"/>
                <w:szCs w:val="22"/>
              </w:rPr>
              <w:t>умя переменными.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Pr="00503928" w:rsidRDefault="007C65E2" w:rsidP="00C00E9F">
            <w:pPr>
              <w:pStyle w:val="a6"/>
              <w:ind w:firstLine="42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 7. Повторение курса 7 класса </w:t>
            </w:r>
            <w:r w:rsidRPr="000825B2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6</w:t>
            </w:r>
            <w:r w:rsidRPr="000825B2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7C65E2" w:rsidRPr="00503928" w:rsidTr="00C00E9F">
        <w:tc>
          <w:tcPr>
            <w:tcW w:w="11483" w:type="dxa"/>
          </w:tcPr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 w:rsidRPr="00503928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Линейное уравнение с одной переменной. Свойства степени с натуральным показателем, действия со степенями. Произведение одночлена и многочлена. Произведение многочленов. Формулы сокращенного умножения, арифметические операции над многочленами.</w:t>
            </w:r>
          </w:p>
          <w:p w:rsidR="007C65E2" w:rsidRDefault="007C65E2" w:rsidP="00C00E9F">
            <w:pPr>
              <w:pStyle w:val="a6"/>
              <w:ind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работы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  <w:p w:rsidR="007C65E2" w:rsidRPr="00503928" w:rsidRDefault="007C65E2" w:rsidP="00C00E9F">
            <w:pPr>
              <w:ind w:firstLine="426"/>
              <w:rPr>
                <w:b/>
              </w:rPr>
            </w:pPr>
            <w:r w:rsidRPr="00503928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7C65E2" w:rsidRPr="00503928" w:rsidRDefault="007C65E2" w:rsidP="00C00E9F">
            <w:pPr>
              <w:ind w:firstLine="426"/>
              <w:rPr>
                <w:i/>
                <w:iCs/>
              </w:rPr>
            </w:pPr>
            <w:r w:rsidRPr="00503928">
              <w:rPr>
                <w:sz w:val="22"/>
                <w:szCs w:val="22"/>
              </w:rPr>
              <w:t>Учащиеся должны</w:t>
            </w:r>
          </w:p>
          <w:p w:rsidR="007C65E2" w:rsidRDefault="007C65E2" w:rsidP="00C00E9F">
            <w:pPr>
              <w:pStyle w:val="a6"/>
              <w:ind w:firstLine="426"/>
              <w:jc w:val="left"/>
              <w:rPr>
                <w:i/>
                <w:sz w:val="22"/>
                <w:szCs w:val="22"/>
              </w:rPr>
            </w:pPr>
            <w:r w:rsidRPr="00503928">
              <w:rPr>
                <w:i/>
                <w:sz w:val="22"/>
                <w:szCs w:val="22"/>
              </w:rPr>
              <w:t>Уметь:</w:t>
            </w:r>
          </w:p>
          <w:p w:rsidR="007C65E2" w:rsidRDefault="007C65E2" w:rsidP="00C00E9F">
            <w:pPr>
              <w:pStyle w:val="a6"/>
              <w:numPr>
                <w:ilvl w:val="0"/>
                <w:numId w:val="22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уравнения с одной переменной и задачи с помощью уравнений, находить координаты точек пересечения графика с осями координат и точек пересечения графиков линейных функций;</w:t>
            </w:r>
          </w:p>
          <w:p w:rsidR="007C65E2" w:rsidRDefault="007C65E2" w:rsidP="00C00E9F">
            <w:pPr>
              <w:pStyle w:val="a6"/>
              <w:numPr>
                <w:ilvl w:val="0"/>
                <w:numId w:val="22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свойства степеней для упрощения числовых и алгебраических выражений;</w:t>
            </w:r>
          </w:p>
          <w:p w:rsidR="007C65E2" w:rsidRDefault="007C65E2" w:rsidP="00C00E9F">
            <w:pPr>
              <w:pStyle w:val="a6"/>
              <w:numPr>
                <w:ilvl w:val="0"/>
                <w:numId w:val="22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умножать одночлен на многочлен, многочлен на многочлен, приводить подобные слагаемые;</w:t>
            </w:r>
          </w:p>
          <w:p w:rsidR="007C65E2" w:rsidRDefault="007C65E2" w:rsidP="00C00E9F">
            <w:pPr>
              <w:pStyle w:val="a6"/>
              <w:numPr>
                <w:ilvl w:val="0"/>
                <w:numId w:val="22"/>
              </w:numPr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ФСУ для упрощения выражений, решения уравнений;</w:t>
            </w:r>
          </w:p>
          <w:p w:rsidR="007C65E2" w:rsidRPr="00503928" w:rsidRDefault="007C65E2" w:rsidP="00C00E9F">
            <w:pPr>
              <w:pStyle w:val="a6"/>
              <w:ind w:firstLine="426"/>
              <w:jc w:val="left"/>
            </w:pPr>
            <w:r>
              <w:rPr>
                <w:sz w:val="22"/>
                <w:szCs w:val="22"/>
              </w:rPr>
              <w:t>обобщать и систематизировать знания по основным темам курса математики 7 класса.</w:t>
            </w:r>
          </w:p>
        </w:tc>
      </w:tr>
    </w:tbl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7C65E2" w:rsidRDefault="007C65E2" w:rsidP="0078333C">
      <w:pPr>
        <w:ind w:left="-567" w:firstLine="426"/>
        <w:jc w:val="center"/>
        <w:rPr>
          <w:b/>
        </w:rPr>
      </w:pPr>
    </w:p>
    <w:p w:rsidR="004F4A46" w:rsidRDefault="004F4A46" w:rsidP="0078333C">
      <w:pPr>
        <w:ind w:left="-567" w:firstLine="426"/>
        <w:jc w:val="center"/>
        <w:rPr>
          <w:b/>
          <w:i/>
        </w:rPr>
      </w:pPr>
      <w:r>
        <w:rPr>
          <w:b/>
        </w:rPr>
        <w:lastRenderedPageBreak/>
        <w:t xml:space="preserve">Требования к </w:t>
      </w:r>
      <w:r w:rsidR="003C39EA">
        <w:rPr>
          <w:b/>
        </w:rPr>
        <w:t>уровню</w:t>
      </w:r>
      <w:r>
        <w:rPr>
          <w:b/>
        </w:rPr>
        <w:t xml:space="preserve"> подготовке учащихся   7 класса</w:t>
      </w:r>
    </w:p>
    <w:p w:rsidR="004F4A46" w:rsidRDefault="004F4A46" w:rsidP="0078333C">
      <w:pPr>
        <w:shd w:val="clear" w:color="auto" w:fill="FFFFFF"/>
        <w:autoSpaceDE w:val="0"/>
        <w:autoSpaceDN w:val="0"/>
        <w:adjustRightInd w:val="0"/>
        <w:ind w:left="-567" w:firstLine="426"/>
        <w:jc w:val="both"/>
        <w:rPr>
          <w:b/>
          <w:i/>
        </w:rPr>
      </w:pPr>
      <w:r>
        <w:rPr>
          <w:b/>
          <w:i/>
        </w:rPr>
        <w:t>В результате изучения курса алгебры  ученик должен:</w:t>
      </w:r>
    </w:p>
    <w:p w:rsidR="004F4A46" w:rsidRDefault="004F4A46" w:rsidP="0078333C">
      <w:pPr>
        <w:shd w:val="clear" w:color="auto" w:fill="FFFFFF"/>
        <w:autoSpaceDE w:val="0"/>
        <w:autoSpaceDN w:val="0"/>
        <w:adjustRightInd w:val="0"/>
        <w:ind w:left="-567" w:firstLine="426"/>
        <w:jc w:val="both"/>
        <w:rPr>
          <w:b/>
        </w:rPr>
      </w:pPr>
      <w:r>
        <w:rPr>
          <w:b/>
        </w:rPr>
        <w:t>знать/понимать</w:t>
      </w:r>
    </w:p>
    <w:p w:rsidR="004F4A46" w:rsidRDefault="004F4A46" w:rsidP="0078333C">
      <w:pPr>
        <w:numPr>
          <w:ilvl w:val="0"/>
          <w:numId w:val="36"/>
        </w:numPr>
        <w:suppressAutoHyphens w:val="0"/>
        <w:ind w:left="-567" w:firstLine="426"/>
        <w:jc w:val="both"/>
      </w:pPr>
      <w:r>
        <w:t>существо понятия математического доказательства; примеры доказательств;</w:t>
      </w:r>
    </w:p>
    <w:p w:rsidR="004F4A46" w:rsidRDefault="004F4A46" w:rsidP="0078333C">
      <w:pPr>
        <w:numPr>
          <w:ilvl w:val="0"/>
          <w:numId w:val="36"/>
        </w:numPr>
        <w:suppressAutoHyphens w:val="0"/>
        <w:ind w:left="-567" w:firstLine="426"/>
        <w:jc w:val="both"/>
      </w:pPr>
      <w:r>
        <w:t>существо понятия алгоритма; примеры алгоритмов;</w:t>
      </w:r>
    </w:p>
    <w:p w:rsidR="004F4A46" w:rsidRDefault="004F4A46" w:rsidP="0078333C">
      <w:pPr>
        <w:numPr>
          <w:ilvl w:val="0"/>
          <w:numId w:val="36"/>
        </w:numPr>
        <w:suppressAutoHyphens w:val="0"/>
        <w:ind w:left="-567" w:firstLine="426"/>
        <w:jc w:val="both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F4A46" w:rsidRDefault="004F4A46" w:rsidP="0078333C">
      <w:pPr>
        <w:numPr>
          <w:ilvl w:val="0"/>
          <w:numId w:val="36"/>
        </w:numPr>
        <w:suppressAutoHyphens w:val="0"/>
        <w:ind w:left="-567" w:firstLine="426"/>
        <w:jc w:val="both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4F4A46" w:rsidRDefault="004F4A46" w:rsidP="0078333C">
      <w:pPr>
        <w:numPr>
          <w:ilvl w:val="0"/>
          <w:numId w:val="36"/>
        </w:numPr>
        <w:suppressAutoHyphens w:val="0"/>
        <w:ind w:left="-567" w:firstLine="426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4F4A46" w:rsidRDefault="004F4A46" w:rsidP="0078333C">
      <w:pPr>
        <w:numPr>
          <w:ilvl w:val="0"/>
          <w:numId w:val="36"/>
        </w:numPr>
        <w:suppressAutoHyphens w:val="0"/>
        <w:ind w:left="-567" w:firstLine="426"/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F4A46" w:rsidRDefault="004F4A46" w:rsidP="0078333C">
      <w:pPr>
        <w:ind w:left="-567" w:firstLine="426"/>
        <w:jc w:val="both"/>
      </w:pPr>
      <w:r>
        <w:rPr>
          <w:b/>
          <w:bCs/>
        </w:rPr>
        <w:t>уметь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решать линейные уравнения,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 xml:space="preserve">определять координаты точки плоскости, строить точки с заданными координатами; 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применять графические представления при решении уравнений, систем, неравенств;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  <w:rPr>
          <w:b/>
          <w:bCs/>
        </w:rPr>
      </w:pPr>
      <w:r>
        <w:t>описывать свойства изученных функций (у=</w:t>
      </w:r>
      <w:proofErr w:type="spellStart"/>
      <w:r>
        <w:t>кх</w:t>
      </w:r>
      <w:proofErr w:type="spellEnd"/>
      <w:r>
        <w:rPr>
          <w:i/>
          <w:iCs/>
        </w:rPr>
        <w:t xml:space="preserve">, </w:t>
      </w:r>
      <w:r>
        <w:t>где к</w:t>
      </w:r>
      <w:r w:rsidRPr="00B278CC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1pt" o:ole="">
            <v:imagedata r:id="rId7" o:title=""/>
          </v:shape>
          <o:OLEObject Type="Embed" ProgID="Equation.3" ShapeID="_x0000_i1025" DrawAspect="Content" ObjectID="_1472219113" r:id="rId8"/>
        </w:object>
      </w:r>
      <w:r>
        <w:t>0, у=</w:t>
      </w:r>
      <w:proofErr w:type="spellStart"/>
      <w:r>
        <w:t>кх</w:t>
      </w:r>
      <w:proofErr w:type="spellEnd"/>
      <w:r>
        <w:t>+</w:t>
      </w:r>
      <w:r>
        <w:rPr>
          <w:lang w:val="en-US"/>
        </w:rPr>
        <w:t>b</w:t>
      </w:r>
      <w:r>
        <w:t xml:space="preserve">, </w:t>
      </w:r>
      <w:r>
        <w:rPr>
          <w:iCs/>
        </w:rPr>
        <w:t>у=х</w:t>
      </w:r>
      <w:proofErr w:type="gramStart"/>
      <w:r>
        <w:rPr>
          <w:iCs/>
          <w:vertAlign w:val="superscript"/>
        </w:rPr>
        <w:t>2</w:t>
      </w:r>
      <w:proofErr w:type="gramEnd"/>
      <w:r>
        <w:rPr>
          <w:iCs/>
        </w:rPr>
        <w:t>, у=х</w:t>
      </w:r>
      <w:r>
        <w:rPr>
          <w:iCs/>
          <w:vertAlign w:val="superscript"/>
        </w:rPr>
        <w:t>3</w:t>
      </w:r>
      <w:r>
        <w:t>), строить их графики.</w:t>
      </w:r>
    </w:p>
    <w:p w:rsidR="004F4A46" w:rsidRDefault="004F4A46" w:rsidP="0078333C">
      <w:pPr>
        <w:ind w:left="-567" w:firstLine="426"/>
        <w:jc w:val="both"/>
        <w:rPr>
          <w:b/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интерпретации графиков реальных зависимостей между величинами.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выстраивания аргументации при доказательстве (в форме монолога и диалога);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 xml:space="preserve">распознавания логически некорректных рассуждений; 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записи математических утверждений, доказательств;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анализа реальных числовых данных, представленных в виде диаграмм, графиков, таблиц;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F4A46" w:rsidRDefault="004F4A46" w:rsidP="0078333C">
      <w:pPr>
        <w:numPr>
          <w:ilvl w:val="0"/>
          <w:numId w:val="37"/>
        </w:numPr>
        <w:tabs>
          <w:tab w:val="clear" w:pos="1080"/>
        </w:tabs>
        <w:suppressAutoHyphens w:val="0"/>
        <w:ind w:left="-567" w:firstLine="426"/>
        <w:jc w:val="both"/>
      </w:pPr>
      <w:r>
        <w:t>решения учебных и практических задач, требующих систематического перебора вариантов;</w:t>
      </w:r>
    </w:p>
    <w:p w:rsidR="004F4A46" w:rsidRDefault="004F4A46" w:rsidP="0078333C">
      <w:pPr>
        <w:pStyle w:val="a4"/>
        <w:ind w:left="-567" w:firstLine="426"/>
      </w:pPr>
      <w:r>
        <w:t>понимания статистических утверждений.</w:t>
      </w:r>
    </w:p>
    <w:p w:rsidR="00317BE8" w:rsidRPr="00602459" w:rsidRDefault="00317BE8" w:rsidP="0078333C">
      <w:pPr>
        <w:pStyle w:val="a4"/>
        <w:ind w:left="-567" w:firstLine="426"/>
        <w:rPr>
          <w:bCs/>
        </w:rPr>
      </w:pPr>
      <w:r w:rsidRPr="00602459">
        <w:rPr>
          <w:bCs/>
        </w:rPr>
        <w:t xml:space="preserve">        Выявление итоговых результатов изучения темы завершается контрольной работой.</w:t>
      </w:r>
      <w:r w:rsidR="00C22405">
        <w:rPr>
          <w:bCs/>
        </w:rPr>
        <w:t xml:space="preserve"> </w:t>
      </w:r>
      <w:r w:rsidRPr="00602459">
        <w:rPr>
          <w:bCs/>
        </w:rPr>
        <w:t xml:space="preserve">Контрольные работы составляются с учетом обязательных результатов обучения. </w:t>
      </w:r>
    </w:p>
    <w:p w:rsidR="00317BE8" w:rsidRPr="00602459" w:rsidRDefault="00317BE8" w:rsidP="0078333C">
      <w:pPr>
        <w:pStyle w:val="a4"/>
        <w:ind w:left="-567" w:firstLine="426"/>
        <w:rPr>
          <w:bCs/>
        </w:rPr>
      </w:pPr>
      <w:r w:rsidRPr="00602459">
        <w:rPr>
          <w:bCs/>
        </w:rPr>
        <w:t xml:space="preserve">        Увеличивается время на повторение,</w:t>
      </w:r>
      <w:r w:rsidR="00C22405">
        <w:rPr>
          <w:bCs/>
        </w:rPr>
        <w:t xml:space="preserve"> </w:t>
      </w:r>
      <w:r w:rsidRPr="00602459">
        <w:rPr>
          <w:bCs/>
        </w:rPr>
        <w:t>систематизацию и обобщение учебного материала,</w:t>
      </w:r>
      <w:r w:rsidR="00C22405">
        <w:rPr>
          <w:bCs/>
        </w:rPr>
        <w:t xml:space="preserve"> </w:t>
      </w:r>
      <w:r w:rsidRPr="00602459">
        <w:rPr>
          <w:bCs/>
        </w:rPr>
        <w:t>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317BE8" w:rsidRPr="00602459" w:rsidRDefault="00317BE8" w:rsidP="0078333C">
      <w:pPr>
        <w:pStyle w:val="a4"/>
        <w:ind w:left="-567" w:firstLine="426"/>
        <w:rPr>
          <w:bCs/>
        </w:rPr>
      </w:pPr>
      <w:r w:rsidRPr="00602459">
        <w:rPr>
          <w:bCs/>
        </w:rPr>
        <w:t xml:space="preserve">        В целях усиления развивающих функций задач, развития творческой активности учащихся,</w:t>
      </w:r>
      <w:r w:rsidR="00C22405">
        <w:rPr>
          <w:bCs/>
        </w:rPr>
        <w:t xml:space="preserve"> </w:t>
      </w:r>
      <w:r w:rsidRPr="00602459">
        <w:rPr>
          <w:bCs/>
        </w:rPr>
        <w:t>активизации поисково-познавательной де</w:t>
      </w:r>
      <w:r w:rsidR="0078333C">
        <w:rPr>
          <w:bCs/>
        </w:rPr>
        <w:t>я</w:t>
      </w:r>
      <w:r w:rsidRPr="00602459">
        <w:rPr>
          <w:bCs/>
        </w:rPr>
        <w:t>тельности используются творческие задания, задачи на моделирование, задания практического характера.</w:t>
      </w:r>
    </w:p>
    <w:p w:rsidR="00317BE8" w:rsidRPr="00602459" w:rsidRDefault="00317BE8" w:rsidP="0078333C">
      <w:pPr>
        <w:pStyle w:val="a4"/>
        <w:ind w:left="-567" w:firstLine="426"/>
        <w:rPr>
          <w:bCs/>
        </w:rPr>
      </w:pPr>
      <w:r w:rsidRPr="00602459">
        <w:rPr>
          <w:bCs/>
        </w:rPr>
        <w:t xml:space="preserve">       В целях развития </w:t>
      </w:r>
      <w:proofErr w:type="spellStart"/>
      <w:r w:rsidRPr="00602459">
        <w:rPr>
          <w:bCs/>
        </w:rPr>
        <w:t>межпредметных</w:t>
      </w:r>
      <w:proofErr w:type="spellEnd"/>
      <w:r w:rsidRPr="00602459">
        <w:rPr>
          <w:bCs/>
        </w:rPr>
        <w:t xml:space="preserve"> связей, усиления практической направленности предмета включены задачи физического характера, задачи из химии – на определение процентного содержания раствора и другие.</w:t>
      </w:r>
    </w:p>
    <w:p w:rsidR="00C22405" w:rsidRDefault="00C22405" w:rsidP="0078333C">
      <w:pPr>
        <w:pStyle w:val="a4"/>
        <w:ind w:left="-567" w:firstLine="426"/>
        <w:rPr>
          <w:b/>
          <w:sz w:val="28"/>
          <w:szCs w:val="28"/>
        </w:rPr>
      </w:pPr>
    </w:p>
    <w:p w:rsidR="00B213BE" w:rsidRDefault="00B213BE" w:rsidP="007C65E2">
      <w:pPr>
        <w:jc w:val="center"/>
        <w:rPr>
          <w:b/>
          <w:sz w:val="28"/>
          <w:szCs w:val="28"/>
        </w:rPr>
      </w:pPr>
    </w:p>
    <w:p w:rsidR="00B213BE" w:rsidRDefault="00B213BE" w:rsidP="007C65E2">
      <w:pPr>
        <w:jc w:val="center"/>
        <w:rPr>
          <w:b/>
          <w:sz w:val="28"/>
          <w:szCs w:val="28"/>
        </w:rPr>
      </w:pPr>
    </w:p>
    <w:p w:rsidR="00CA063C" w:rsidRDefault="007C65E2" w:rsidP="007C6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</w:t>
      </w:r>
      <w:r w:rsidR="00CA063C">
        <w:rPr>
          <w:b/>
          <w:sz w:val="28"/>
          <w:szCs w:val="28"/>
        </w:rPr>
        <w:t xml:space="preserve"> план</w:t>
      </w:r>
    </w:p>
    <w:p w:rsidR="000871B8" w:rsidRPr="005319AF" w:rsidRDefault="007C65E2" w:rsidP="0078333C">
      <w:pPr>
        <w:ind w:firstLine="426"/>
        <w:jc w:val="center"/>
        <w:rPr>
          <w:b/>
          <w:sz w:val="22"/>
          <w:szCs w:val="22"/>
        </w:rPr>
      </w:pPr>
      <w:r w:rsidRPr="005319AF">
        <w:rPr>
          <w:b/>
          <w:sz w:val="22"/>
          <w:szCs w:val="22"/>
        </w:rPr>
        <w:t xml:space="preserve"> </w:t>
      </w:r>
      <w:r w:rsidR="000871B8" w:rsidRPr="005319AF">
        <w:rPr>
          <w:b/>
          <w:sz w:val="22"/>
          <w:szCs w:val="22"/>
        </w:rPr>
        <w:t>«</w:t>
      </w:r>
      <w:r w:rsidR="005319AF" w:rsidRPr="005319AF">
        <w:rPr>
          <w:b/>
          <w:sz w:val="22"/>
          <w:szCs w:val="22"/>
        </w:rPr>
        <w:t xml:space="preserve">Алгебра </w:t>
      </w:r>
      <w:r w:rsidR="000871B8" w:rsidRPr="005319AF">
        <w:rPr>
          <w:b/>
          <w:sz w:val="22"/>
          <w:szCs w:val="22"/>
        </w:rPr>
        <w:t xml:space="preserve"> - 7»</w:t>
      </w:r>
    </w:p>
    <w:p w:rsidR="000871B8" w:rsidRPr="005319AF" w:rsidRDefault="000871B8" w:rsidP="0078333C">
      <w:pPr>
        <w:ind w:firstLine="426"/>
        <w:jc w:val="center"/>
        <w:rPr>
          <w:b/>
          <w:sz w:val="22"/>
          <w:szCs w:val="22"/>
        </w:rPr>
      </w:pPr>
      <w:r w:rsidRPr="005319AF">
        <w:rPr>
          <w:b/>
          <w:sz w:val="22"/>
          <w:szCs w:val="22"/>
        </w:rPr>
        <w:t xml:space="preserve">Автор: </w:t>
      </w:r>
      <w:r w:rsidR="005319AF" w:rsidRPr="005319AF">
        <w:rPr>
          <w:b/>
          <w:bCs/>
          <w:sz w:val="22"/>
          <w:szCs w:val="22"/>
        </w:rPr>
        <w:t>Макарычев Ю.Н.</w:t>
      </w:r>
    </w:p>
    <w:p w:rsidR="000871B8" w:rsidRPr="005319AF" w:rsidRDefault="000871B8" w:rsidP="0078333C">
      <w:pPr>
        <w:ind w:firstLine="426"/>
        <w:jc w:val="center"/>
        <w:rPr>
          <w:sz w:val="22"/>
          <w:szCs w:val="22"/>
        </w:rPr>
      </w:pPr>
      <w:r w:rsidRPr="005319AF">
        <w:rPr>
          <w:b/>
          <w:i/>
          <w:sz w:val="22"/>
          <w:szCs w:val="22"/>
        </w:rPr>
        <w:t>(</w:t>
      </w:r>
      <w:r w:rsidR="005319AF" w:rsidRPr="005319AF">
        <w:rPr>
          <w:b/>
          <w:i/>
          <w:sz w:val="22"/>
          <w:szCs w:val="22"/>
          <w:lang w:val="en-US"/>
        </w:rPr>
        <w:t>I</w:t>
      </w:r>
      <w:r w:rsidR="005319AF" w:rsidRPr="005319AF">
        <w:rPr>
          <w:b/>
          <w:i/>
          <w:sz w:val="22"/>
          <w:szCs w:val="22"/>
        </w:rPr>
        <w:t xml:space="preserve"> четверть – 5 часов,  </w:t>
      </w:r>
      <w:r w:rsidRPr="005319AF">
        <w:rPr>
          <w:b/>
          <w:i/>
          <w:sz w:val="22"/>
          <w:szCs w:val="22"/>
          <w:lang w:val="en-US"/>
        </w:rPr>
        <w:t>II</w:t>
      </w:r>
      <w:r w:rsidRPr="005319AF">
        <w:rPr>
          <w:b/>
          <w:i/>
          <w:sz w:val="22"/>
          <w:szCs w:val="22"/>
        </w:rPr>
        <w:t xml:space="preserve">, </w:t>
      </w:r>
      <w:r w:rsidRPr="005319AF">
        <w:rPr>
          <w:b/>
          <w:i/>
          <w:sz w:val="22"/>
          <w:szCs w:val="22"/>
          <w:lang w:val="en-US"/>
        </w:rPr>
        <w:t>III</w:t>
      </w:r>
      <w:r w:rsidRPr="005319AF">
        <w:rPr>
          <w:b/>
          <w:i/>
          <w:sz w:val="22"/>
          <w:szCs w:val="22"/>
        </w:rPr>
        <w:t xml:space="preserve">, </w:t>
      </w:r>
      <w:r w:rsidRPr="005319AF">
        <w:rPr>
          <w:b/>
          <w:i/>
          <w:sz w:val="22"/>
          <w:szCs w:val="22"/>
          <w:lang w:val="en-US"/>
        </w:rPr>
        <w:t>IV</w:t>
      </w:r>
      <w:r w:rsidR="005319AF" w:rsidRPr="005319AF">
        <w:rPr>
          <w:b/>
          <w:i/>
          <w:sz w:val="22"/>
          <w:szCs w:val="22"/>
        </w:rPr>
        <w:t xml:space="preserve">  четверти - 3</w:t>
      </w:r>
      <w:r w:rsidRPr="005319AF">
        <w:rPr>
          <w:b/>
          <w:i/>
          <w:sz w:val="22"/>
          <w:szCs w:val="22"/>
        </w:rPr>
        <w:t xml:space="preserve"> часа в неделю, всего </w:t>
      </w:r>
      <w:r w:rsidR="005319AF" w:rsidRPr="005319AF">
        <w:rPr>
          <w:b/>
          <w:i/>
          <w:sz w:val="22"/>
          <w:szCs w:val="22"/>
        </w:rPr>
        <w:t>12</w:t>
      </w:r>
      <w:r w:rsidR="00CC6CB5">
        <w:rPr>
          <w:b/>
          <w:i/>
          <w:sz w:val="22"/>
          <w:szCs w:val="22"/>
        </w:rPr>
        <w:t>3</w:t>
      </w:r>
      <w:r w:rsidRPr="005319AF">
        <w:rPr>
          <w:b/>
          <w:i/>
          <w:sz w:val="22"/>
          <w:szCs w:val="22"/>
        </w:rPr>
        <w:t xml:space="preserve"> час</w:t>
      </w:r>
      <w:r w:rsidR="00CC6CB5">
        <w:rPr>
          <w:b/>
          <w:i/>
          <w:sz w:val="22"/>
          <w:szCs w:val="22"/>
        </w:rPr>
        <w:t>а</w:t>
      </w:r>
      <w:r w:rsidRPr="005319AF">
        <w:rPr>
          <w:b/>
          <w:i/>
          <w:sz w:val="22"/>
          <w:szCs w:val="22"/>
        </w:rPr>
        <w:t>)</w:t>
      </w:r>
    </w:p>
    <w:p w:rsidR="009E1466" w:rsidRPr="005319AF" w:rsidRDefault="009E1466" w:rsidP="0078333C">
      <w:pPr>
        <w:ind w:firstLine="426"/>
        <w:jc w:val="center"/>
        <w:rPr>
          <w:b/>
          <w:sz w:val="22"/>
          <w:szCs w:val="22"/>
        </w:rPr>
      </w:pPr>
    </w:p>
    <w:tbl>
      <w:tblPr>
        <w:tblW w:w="109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6379"/>
        <w:gridCol w:w="1134"/>
        <w:gridCol w:w="1278"/>
        <w:gridCol w:w="1135"/>
      </w:tblGrid>
      <w:tr w:rsidR="00366173" w:rsidTr="00366173">
        <w:trPr>
          <w:trHeight w:val="5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66173" w:rsidRDefault="00366173" w:rsidP="00366173">
            <w:pPr>
              <w:snapToGrid w:val="0"/>
              <w:ind w:right="113" w:firstLine="34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Из них:</w:t>
            </w:r>
          </w:p>
        </w:tc>
      </w:tr>
      <w:tr w:rsidR="00366173" w:rsidTr="00366173">
        <w:trPr>
          <w:trHeight w:val="6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Pr="00821B1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По теме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К.р.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Pr="00821B1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Pr="00821B1F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173" w:rsidRPr="0052398B" w:rsidRDefault="0052398B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Pr="00821B1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rPr>
                <w:b/>
              </w:rPr>
            </w:pPr>
            <w:r w:rsidRPr="0029327D">
              <w:rPr>
                <w:sz w:val="22"/>
                <w:szCs w:val="22"/>
              </w:rPr>
              <w:t>Сложение и вычитание дробей с разными знаменателями.</w:t>
            </w:r>
            <w:r>
              <w:rPr>
                <w:sz w:val="22"/>
                <w:szCs w:val="22"/>
              </w:rPr>
              <w:t xml:space="preserve"> </w:t>
            </w:r>
            <w:r w:rsidRPr="0029327D">
              <w:rPr>
                <w:sz w:val="22"/>
                <w:szCs w:val="22"/>
              </w:rPr>
              <w:t>Умножение и деление обыкновенных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2A67DC" w:rsidRDefault="00366173" w:rsidP="00366173">
            <w:pPr>
              <w:snapToGrid w:val="0"/>
              <w:ind w:firstLine="34"/>
              <w:jc w:val="center"/>
            </w:pPr>
            <w:r w:rsidRPr="002A67DC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2A67DC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rPr>
          <w:trHeight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Pr="00821B1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rPr>
                <w:b/>
              </w:rPr>
            </w:pPr>
            <w:r w:rsidRPr="0029327D">
              <w:rPr>
                <w:sz w:val="22"/>
                <w:szCs w:val="22"/>
              </w:rPr>
              <w:t>Отношения и пропорции.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2A67DC" w:rsidRDefault="00366173" w:rsidP="00366173">
            <w:pPr>
              <w:snapToGrid w:val="0"/>
              <w:ind w:firstLine="34"/>
              <w:jc w:val="center"/>
            </w:pPr>
            <w:r w:rsidRPr="002A67DC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2A67DC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Pr="00821B1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rPr>
                <w:b/>
              </w:rPr>
            </w:pPr>
            <w:r w:rsidRPr="0029327D">
              <w:rPr>
                <w:sz w:val="22"/>
                <w:szCs w:val="22"/>
              </w:rPr>
              <w:t>Решение уравнений.</w:t>
            </w:r>
            <w:r>
              <w:rPr>
                <w:sz w:val="22"/>
                <w:szCs w:val="22"/>
              </w:rPr>
              <w:t xml:space="preserve"> </w:t>
            </w:r>
            <w:r w:rsidRPr="0029327D">
              <w:rPr>
                <w:sz w:val="22"/>
                <w:szCs w:val="22"/>
              </w:rPr>
              <w:t>Решение задач с помощью</w:t>
            </w:r>
            <w:r>
              <w:rPr>
                <w:sz w:val="22"/>
                <w:szCs w:val="22"/>
              </w:rPr>
              <w:t xml:space="preserve">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2A67DC" w:rsidRDefault="00366173" w:rsidP="00366173">
            <w:pPr>
              <w:snapToGrid w:val="0"/>
              <w:ind w:firstLine="34"/>
              <w:jc w:val="center"/>
            </w:pPr>
            <w:r w:rsidRPr="002A67DC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2A67DC" w:rsidRDefault="00366173" w:rsidP="00366173">
            <w:pPr>
              <w:snapToGrid w:val="0"/>
              <w:ind w:firstLine="34"/>
              <w:jc w:val="center"/>
            </w:pPr>
          </w:p>
        </w:tc>
      </w:tr>
      <w:tr w:rsidR="007A018A" w:rsidTr="00366173"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8A" w:rsidRPr="007F74A1" w:rsidRDefault="007A018A" w:rsidP="00366173">
            <w:pPr>
              <w:snapToGrid w:val="0"/>
              <w:ind w:firstLine="34"/>
              <w:jc w:val="center"/>
              <w:rPr>
                <w:b/>
              </w:rPr>
            </w:pPr>
            <w:r w:rsidRPr="000825B2">
              <w:rPr>
                <w:b/>
              </w:rPr>
              <w:t>Выражения. Тождества. Уравнения</w:t>
            </w:r>
            <w:r>
              <w:rPr>
                <w:b/>
              </w:rPr>
              <w:t xml:space="preserve"> </w:t>
            </w:r>
            <w:r w:rsidRPr="005319AF">
              <w:rPr>
                <w:b/>
              </w:rPr>
              <w:t>(2</w:t>
            </w:r>
            <w:r>
              <w:rPr>
                <w:b/>
                <w:lang w:val="en-US"/>
              </w:rPr>
              <w:t>5</w:t>
            </w:r>
            <w:r w:rsidRPr="005319AF">
              <w:rPr>
                <w:b/>
              </w:rPr>
              <w:t xml:space="preserve"> часа</w:t>
            </w:r>
            <w:r>
              <w:rPr>
                <w:b/>
              </w:rPr>
              <w:t>)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821B1F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821B1F" w:rsidRDefault="00366173" w:rsidP="00366173">
            <w:pPr>
              <w:snapToGrid w:val="0"/>
              <w:ind w:firstLine="34"/>
              <w:rPr>
                <w:b/>
              </w:rPr>
            </w:pPr>
            <w:r w:rsidRPr="00821B1F">
              <w:rPr>
                <w:b/>
              </w:rPr>
              <w:t>Выражения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C00E9F" w:rsidRDefault="00C00E9F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7F74A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7F74A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Числовые выражения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C00E9F" w:rsidRDefault="00C00E9F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Выражения с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C00E9F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9F" w:rsidRDefault="00C00E9F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9F" w:rsidRDefault="00C00E9F" w:rsidP="00C00E9F">
            <w:pPr>
              <w:snapToGrid w:val="0"/>
              <w:ind w:firstLine="34"/>
            </w:pPr>
            <w:r>
              <w:rPr>
                <w:sz w:val="22"/>
                <w:szCs w:val="22"/>
              </w:rPr>
              <w:t xml:space="preserve">Административная </w:t>
            </w:r>
            <w:proofErr w:type="spellStart"/>
            <w:r>
              <w:rPr>
                <w:sz w:val="22"/>
                <w:szCs w:val="22"/>
              </w:rPr>
              <w:t>срезовая</w:t>
            </w:r>
            <w:proofErr w:type="spellEnd"/>
            <w:r>
              <w:rPr>
                <w:sz w:val="22"/>
                <w:szCs w:val="22"/>
              </w:rPr>
              <w:t xml:space="preserve">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9F" w:rsidRDefault="00C00E9F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9F" w:rsidRDefault="00C00E9F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9F" w:rsidRDefault="00C00E9F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Сравнение значений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Преобразование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7F74A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 w:rsidRPr="007F74A1"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7F74A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7F74A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Свойства действий над числами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Тождества. Тождественные преобразования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Контрольная работа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Уравнения с одной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5319A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 w:rsidRPr="005319AF"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Уравнение и его корни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Линейное уравнение с одной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Решение задач с помощью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80441A" w:rsidRDefault="00366173" w:rsidP="00366173">
            <w:pPr>
              <w:snapToGrid w:val="0"/>
              <w:ind w:firstLine="34"/>
              <w:jc w:val="center"/>
            </w:pPr>
            <w:r w:rsidRPr="0080441A"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Статистические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7F74A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Среднее арифметическое размах, мода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Медиана как статистическая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Обобщение по теме</w:t>
            </w:r>
            <w:proofErr w:type="gramStart"/>
            <w:r>
              <w:t xml:space="preserve"> :</w:t>
            </w:r>
            <w:proofErr w:type="gramEnd"/>
            <w:r>
              <w:t xml:space="preserve"> «Уравнения с одной переменной»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7A018A" w:rsidTr="00366173"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8A" w:rsidRPr="00A03922" w:rsidRDefault="007A018A" w:rsidP="00366173">
            <w:pPr>
              <w:snapToGrid w:val="0"/>
              <w:ind w:firstLine="34"/>
              <w:jc w:val="center"/>
              <w:rPr>
                <w:b/>
              </w:rPr>
            </w:pPr>
            <w:r w:rsidRPr="000825B2">
              <w:rPr>
                <w:b/>
              </w:rPr>
              <w:t>Функции</w:t>
            </w:r>
            <w:r>
              <w:rPr>
                <w:b/>
              </w:rPr>
              <w:t xml:space="preserve"> (</w:t>
            </w:r>
            <w:r w:rsidRPr="005319AF">
              <w:rPr>
                <w:b/>
              </w:rPr>
              <w:t>14 ч</w:t>
            </w:r>
            <w:r>
              <w:rPr>
                <w:b/>
              </w:rPr>
              <w:t>асов)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Функции и их графики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Анализ контрольной работы. Что такое функция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Вычисление значений функции по формуле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График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Линейная функция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5319A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 w:rsidRPr="005319AF">
              <w:rPr>
                <w:b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Прямая пропорциональность и ее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Линейная функция и ее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Контрольная работа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Анализ контрольной работы. Задание функции несколькими формулами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7A018A" w:rsidRPr="0046487E" w:rsidTr="00366173"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8A" w:rsidRPr="00CE6C30" w:rsidRDefault="007A018A" w:rsidP="00366173">
            <w:pPr>
              <w:pStyle w:val="a8"/>
              <w:snapToGrid w:val="0"/>
              <w:ind w:left="0" w:firstLine="34"/>
              <w:jc w:val="center"/>
              <w:rPr>
                <w:b/>
              </w:rPr>
            </w:pPr>
            <w:r w:rsidRPr="000825B2">
              <w:rPr>
                <w:b/>
              </w:rPr>
              <w:t>Степень с натуральным показателем</w:t>
            </w:r>
            <w:r>
              <w:rPr>
                <w:b/>
              </w:rPr>
              <w:t>(16 часов)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Степень и ее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Определение степени с натуральным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Умножение и деление степеней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Возведение в степень произведения и степени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Одночлены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Одночлен и его стандартный 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Умножение одночленов. Возведение одночлена в степень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14315" w:rsidRDefault="00366173" w:rsidP="00366173">
            <w:pPr>
              <w:snapToGrid w:val="0"/>
              <w:ind w:firstLine="34"/>
            </w:pPr>
            <w:r>
              <w:t>Функции у=х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и у=х</w:t>
            </w:r>
            <w:r>
              <w:rPr>
                <w:vertAlign w:val="superscript"/>
              </w:rPr>
              <w:t xml:space="preserve">3 </w:t>
            </w:r>
            <w:r>
              <w:t>и их графики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Контрольная работа №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Анализ контрольной работы. О простых и составных числах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7A018A" w:rsidRPr="0046487E" w:rsidTr="00366173"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8A" w:rsidRDefault="007A018A" w:rsidP="00366173">
            <w:pPr>
              <w:snapToGrid w:val="0"/>
              <w:ind w:firstLine="34"/>
              <w:jc w:val="center"/>
              <w:rPr>
                <w:b/>
              </w:rPr>
            </w:pPr>
            <w:r w:rsidRPr="000825B2">
              <w:rPr>
                <w:b/>
              </w:rPr>
              <w:lastRenderedPageBreak/>
              <w:t>Многочлены</w:t>
            </w:r>
            <w:r>
              <w:rPr>
                <w:b/>
              </w:rPr>
              <w:t>(20 часов)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Сумма и разность многочленов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 w:rsidRPr="00A03922">
              <w:rPr>
                <w:b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A0392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Многочлен и его стандартный 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 xml:space="preserve"> Сложение и вычитание многочленов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Произведение одночлена и многочлена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7377F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 w:rsidRPr="007377F1">
              <w:rPr>
                <w:b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7377F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7377F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Умножение одночлена на  многочлен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Вынесение общего множителя за скобки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Контрольная работа №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Произведение многочленов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7377F1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Умножение многочлена на многочлен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Разложение многочлена способом группировки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Контрольная работа №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Анализ контрольной работы. Деление с остатком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7A018A" w:rsidTr="00366173"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8A" w:rsidRPr="007A018A" w:rsidRDefault="006C4E34" w:rsidP="00366173">
            <w:pPr>
              <w:snapToGrid w:val="0"/>
              <w:ind w:firstLine="34"/>
              <w:jc w:val="center"/>
              <w:rPr>
                <w:b/>
                <w:lang w:val="en-US"/>
              </w:rPr>
            </w:pPr>
            <w:r>
              <w:rPr>
                <w:b/>
              </w:rPr>
              <w:t>Фо</w:t>
            </w:r>
            <w:r w:rsidR="00A14678">
              <w:rPr>
                <w:b/>
              </w:rPr>
              <w:t>рмулы сокращенного умножения (19</w:t>
            </w:r>
            <w:r>
              <w:rPr>
                <w:b/>
              </w:rPr>
              <w:t xml:space="preserve"> часов)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Квадрат суммы и квадрат разности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5319A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Возведение в квадрат и в куб суммы и разность двух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5319AF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5319AF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5319AF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Разность квадратов. Сумма и разность кубов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5319A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 w:rsidRPr="005319AF"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5319A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Умножение разности двух выражений на их сумму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5319AF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5319AF" w:rsidRDefault="00366173" w:rsidP="00366173">
            <w:pPr>
              <w:snapToGrid w:val="0"/>
              <w:ind w:firstLine="34"/>
              <w:jc w:val="center"/>
            </w:pPr>
            <w:r w:rsidRPr="005319AF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Разложение разности квадратов на множители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5319AF" w:rsidRDefault="00366173" w:rsidP="00366173">
            <w:pPr>
              <w:snapToGrid w:val="0"/>
              <w:ind w:firstLine="34"/>
              <w:jc w:val="center"/>
            </w:pPr>
            <w:r w:rsidRPr="005319AF"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Контрольная работа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Преобразование целых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Преобразование целого выражения в многочлен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Применение различных способов для разложения на множители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Контрольная работа №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Анализ контрольной работы. Возведение двучлена в степень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7A018A" w:rsidTr="00366173"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8A" w:rsidRPr="00CE6C30" w:rsidRDefault="007A018A" w:rsidP="00366173">
            <w:pPr>
              <w:snapToGrid w:val="0"/>
              <w:ind w:firstLine="34"/>
              <w:jc w:val="center"/>
              <w:rPr>
                <w:b/>
              </w:rPr>
            </w:pPr>
            <w:r w:rsidRPr="000825B2">
              <w:rPr>
                <w:b/>
              </w:rPr>
              <w:t>Системы линейных уравнений</w:t>
            </w:r>
            <w:r>
              <w:rPr>
                <w:b/>
              </w:rPr>
              <w:t xml:space="preserve"> (17 часов)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Линейные уравнения с двумя переменными и их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 w:rsidRPr="00CE6C30"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Линейное уравнение с двумя переменными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График линейного уравнения с двумя переменными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Системы линейных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Решение систем  линейных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 w:rsidRPr="00CE6C30">
              <w:rPr>
                <w:b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rPr>
          <w:trHeight w:val="5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Способ подстановки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Способ сложения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Решение задач с помощью систем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Контрольная работа №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  <w:r>
              <w:t>Анализ контрольной работы. Линейные неравенства с двумя переменными и их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9E1466" w:rsidRDefault="00366173" w:rsidP="00366173">
            <w:pPr>
              <w:snapToGrid w:val="0"/>
              <w:ind w:firstLine="34"/>
              <w:rPr>
                <w:b/>
              </w:rPr>
            </w:pPr>
            <w:r w:rsidRPr="009E1466">
              <w:rPr>
                <w:b/>
              </w:rPr>
              <w:t>Повторени</w:t>
            </w:r>
            <w:r>
              <w:rPr>
                <w:b/>
              </w:rPr>
              <w:t>е курса 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5319A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 w:rsidRPr="005319AF"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1962E8" w:rsidRDefault="00366173" w:rsidP="00366173">
            <w:pPr>
              <w:snapToGrid w:val="0"/>
              <w:ind w:firstLine="34"/>
            </w:pPr>
            <w:r>
              <w:t>Линейное уравнение с одной переменной. Системы линейных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5319AF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1962E8" w:rsidRDefault="00366173" w:rsidP="00366173">
            <w:pPr>
              <w:snapToGrid w:val="0"/>
              <w:ind w:firstLine="34"/>
              <w:jc w:val="center"/>
            </w:pPr>
            <w:r w:rsidRPr="001962E8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1962E8" w:rsidRDefault="00366173" w:rsidP="00366173">
            <w:pPr>
              <w:snapToGrid w:val="0"/>
              <w:ind w:firstLine="34"/>
            </w:pPr>
            <w:r>
              <w:t>Линейная функция и ее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1962E8" w:rsidRDefault="00366173" w:rsidP="00366173">
            <w:pPr>
              <w:snapToGrid w:val="0"/>
              <w:ind w:firstLine="34"/>
              <w:jc w:val="center"/>
            </w:pPr>
            <w:r w:rsidRPr="001962E8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1962E8" w:rsidRDefault="00366173" w:rsidP="00366173">
            <w:pPr>
              <w:snapToGrid w:val="0"/>
              <w:ind w:firstLine="34"/>
            </w:pPr>
            <w:r>
              <w:t>Степень с натуральным показателем. Одночлен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1962E8" w:rsidRDefault="00366173" w:rsidP="00366173">
            <w:pPr>
              <w:snapToGrid w:val="0"/>
              <w:ind w:firstLine="34"/>
              <w:jc w:val="center"/>
            </w:pPr>
            <w:r w:rsidRPr="001962E8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1962E8" w:rsidRDefault="00366173" w:rsidP="00366173">
            <w:pPr>
              <w:snapToGrid w:val="0"/>
              <w:ind w:firstLine="34"/>
            </w:pPr>
            <w:r>
              <w:t>Многочлены и действия с ними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1962E8" w:rsidRDefault="00366173" w:rsidP="00366173">
            <w:pPr>
              <w:snapToGrid w:val="0"/>
              <w:ind w:firstLine="34"/>
              <w:jc w:val="center"/>
            </w:pPr>
            <w:r w:rsidRPr="001962E8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1962E8" w:rsidRDefault="00366173" w:rsidP="00366173">
            <w:pPr>
              <w:snapToGrid w:val="0"/>
              <w:ind w:firstLine="34"/>
            </w:pPr>
            <w:r>
              <w:t>Формулы сокращенного умножения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1962E8" w:rsidRDefault="00366173" w:rsidP="00366173">
            <w:pPr>
              <w:snapToGrid w:val="0"/>
              <w:ind w:firstLine="34"/>
              <w:jc w:val="center"/>
            </w:pPr>
            <w:r w:rsidRPr="001962E8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C00E9F" w:rsidP="00C00E9F">
            <w:pPr>
              <w:snapToGrid w:val="0"/>
              <w:ind w:firstLine="34"/>
            </w:pPr>
            <w:r>
              <w:t>Административная и</w:t>
            </w:r>
            <w:r w:rsidR="00366173">
              <w:t xml:space="preserve">тоговая контрольная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Default="00366173" w:rsidP="00366173">
            <w:pPr>
              <w:snapToGrid w:val="0"/>
              <w:ind w:firstLine="34"/>
              <w:jc w:val="center"/>
            </w:pPr>
            <w:r>
              <w:t>1</w:t>
            </w: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Pr="00CE6C30" w:rsidRDefault="00366173" w:rsidP="00366173">
            <w:pPr>
              <w:snapToGrid w:val="0"/>
              <w:ind w:firstLine="34"/>
              <w:rPr>
                <w:b/>
              </w:rPr>
            </w:pPr>
            <w:r w:rsidRPr="00CE6C30">
              <w:rPr>
                <w:b/>
              </w:rPr>
              <w:t>Резерв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80441A" w:rsidRDefault="00366173" w:rsidP="00366173">
            <w:pPr>
              <w:snapToGrid w:val="0"/>
              <w:ind w:firstLine="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CE6C30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</w:p>
        </w:tc>
      </w:tr>
      <w:tr w:rsidR="00366173" w:rsidTr="003661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173" w:rsidRDefault="00366173" w:rsidP="00366173">
            <w:pPr>
              <w:snapToGrid w:val="0"/>
              <w:ind w:firstLine="3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73" w:rsidRPr="0080441A" w:rsidRDefault="00366173" w:rsidP="00366173">
            <w:pPr>
              <w:snapToGrid w:val="0"/>
              <w:ind w:firstLine="34"/>
              <w:jc w:val="center"/>
              <w:rPr>
                <w:b/>
                <w:lang w:val="en-US"/>
              </w:rPr>
            </w:pPr>
            <w:r>
              <w:rPr>
                <w:b/>
              </w:rPr>
              <w:t>12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0825B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73" w:rsidRPr="000825B2" w:rsidRDefault="00366173" w:rsidP="00366173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CA063C" w:rsidRDefault="00CA063C" w:rsidP="0078333C">
      <w:pPr>
        <w:ind w:firstLine="426"/>
        <w:jc w:val="right"/>
        <w:rPr>
          <w:sz w:val="28"/>
          <w:szCs w:val="28"/>
        </w:rPr>
      </w:pPr>
    </w:p>
    <w:p w:rsidR="00366173" w:rsidRDefault="00366173" w:rsidP="0078333C">
      <w:pPr>
        <w:ind w:firstLine="426"/>
        <w:jc w:val="center"/>
        <w:rPr>
          <w:b/>
          <w:sz w:val="26"/>
          <w:szCs w:val="26"/>
          <w:lang w:val="en-US"/>
        </w:rPr>
      </w:pPr>
    </w:p>
    <w:p w:rsidR="00366173" w:rsidRDefault="00366173" w:rsidP="0078333C">
      <w:pPr>
        <w:ind w:firstLine="426"/>
        <w:jc w:val="center"/>
        <w:rPr>
          <w:b/>
          <w:sz w:val="26"/>
          <w:szCs w:val="26"/>
          <w:lang w:val="en-US"/>
        </w:rPr>
      </w:pPr>
    </w:p>
    <w:p w:rsidR="007A018A" w:rsidRDefault="007A018A" w:rsidP="0078333C">
      <w:pPr>
        <w:pStyle w:val="a4"/>
        <w:ind w:firstLine="426"/>
        <w:jc w:val="center"/>
        <w:rPr>
          <w:b/>
        </w:rPr>
      </w:pPr>
    </w:p>
    <w:p w:rsidR="008A1E5D" w:rsidRDefault="008A1E5D" w:rsidP="0078333C">
      <w:pPr>
        <w:pStyle w:val="a4"/>
        <w:ind w:firstLine="426"/>
        <w:jc w:val="center"/>
        <w:rPr>
          <w:b/>
        </w:rPr>
      </w:pPr>
    </w:p>
    <w:p w:rsidR="00366173" w:rsidRPr="006D3183" w:rsidRDefault="00366173" w:rsidP="0078333C">
      <w:pPr>
        <w:pStyle w:val="a4"/>
        <w:ind w:firstLine="426"/>
        <w:jc w:val="center"/>
        <w:rPr>
          <w:b/>
        </w:rPr>
      </w:pPr>
    </w:p>
    <w:p w:rsidR="00366173" w:rsidRPr="006D3183" w:rsidRDefault="00366173" w:rsidP="0078333C">
      <w:pPr>
        <w:pStyle w:val="a4"/>
        <w:ind w:firstLine="426"/>
        <w:jc w:val="center"/>
        <w:rPr>
          <w:b/>
        </w:rPr>
      </w:pPr>
    </w:p>
    <w:p w:rsidR="00366173" w:rsidRPr="006D3183" w:rsidRDefault="00366173" w:rsidP="0078333C">
      <w:pPr>
        <w:pStyle w:val="a4"/>
        <w:ind w:firstLine="426"/>
        <w:jc w:val="center"/>
        <w:rPr>
          <w:b/>
        </w:rPr>
      </w:pPr>
    </w:p>
    <w:p w:rsidR="00CA063C" w:rsidRDefault="00CA063C" w:rsidP="007C65E2">
      <w:pPr>
        <w:pStyle w:val="a4"/>
        <w:jc w:val="center"/>
        <w:rPr>
          <w:b/>
        </w:rPr>
      </w:pPr>
      <w:r w:rsidRPr="00ED173A">
        <w:rPr>
          <w:b/>
        </w:rPr>
        <w:t>Перечень обязательных к</w:t>
      </w:r>
      <w:r>
        <w:rPr>
          <w:b/>
        </w:rPr>
        <w:t>онтрольных работ</w:t>
      </w:r>
    </w:p>
    <w:p w:rsidR="006E1378" w:rsidRDefault="006E1378" w:rsidP="0078333C">
      <w:pPr>
        <w:pStyle w:val="a4"/>
        <w:ind w:firstLine="426"/>
        <w:jc w:val="center"/>
        <w:rPr>
          <w:b/>
        </w:rPr>
      </w:pPr>
    </w:p>
    <w:tbl>
      <w:tblPr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992"/>
        <w:gridCol w:w="1560"/>
        <w:gridCol w:w="850"/>
        <w:gridCol w:w="791"/>
      </w:tblGrid>
      <w:tr w:rsidR="004B4718" w:rsidRPr="00550B60" w:rsidTr="00097C31">
        <w:trPr>
          <w:trHeight w:val="27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718" w:rsidRDefault="004B4718" w:rsidP="0078333C">
            <w:pPr>
              <w:ind w:firstLine="426"/>
              <w:jc w:val="center"/>
            </w:pPr>
            <w:r>
              <w:t>№ контроля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718" w:rsidRDefault="004B4718" w:rsidP="0078333C">
            <w:pPr>
              <w:ind w:firstLine="426"/>
              <w:jc w:val="center"/>
            </w:pPr>
            <w: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718" w:rsidRDefault="004B4718" w:rsidP="0078333C">
            <w:pPr>
              <w:ind w:firstLine="426"/>
              <w:jc w:val="center"/>
            </w:pPr>
            <w: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18" w:rsidRDefault="004B4718" w:rsidP="0078333C">
            <w:pPr>
              <w:ind w:firstLine="426"/>
              <w:jc w:val="center"/>
            </w:pPr>
            <w:r>
              <w:t>Класс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18" w:rsidRDefault="004B4718" w:rsidP="0078333C">
            <w:pPr>
              <w:ind w:firstLine="426"/>
              <w:jc w:val="center"/>
            </w:pPr>
            <w:r>
              <w:t>Дата</w:t>
            </w:r>
          </w:p>
        </w:tc>
      </w:tr>
      <w:tr w:rsidR="004B4718" w:rsidRPr="00550B60" w:rsidTr="00047049">
        <w:trPr>
          <w:trHeight w:val="27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18" w:rsidRDefault="004B4718" w:rsidP="0078333C">
            <w:pPr>
              <w:ind w:firstLine="426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18" w:rsidRDefault="004B4718" w:rsidP="0078333C">
            <w:pPr>
              <w:ind w:firstLine="426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18" w:rsidRDefault="004B4718" w:rsidP="0078333C">
            <w:pPr>
              <w:ind w:firstLine="426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18" w:rsidRDefault="004B4718" w:rsidP="0078333C">
            <w:pPr>
              <w:ind w:firstLine="426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18" w:rsidRDefault="004B4718" w:rsidP="00047049">
            <w:r>
              <w:t>По плану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18" w:rsidRDefault="004B4718" w:rsidP="00047049">
            <w:r>
              <w:t>Факт</w:t>
            </w:r>
          </w:p>
        </w:tc>
      </w:tr>
      <w:tr w:rsidR="007A018A" w:rsidRPr="00550B60" w:rsidTr="00366173">
        <w:trPr>
          <w:trHeight w:val="1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8A" w:rsidRDefault="007A018A" w:rsidP="007045E6">
            <w:pPr>
              <w:jc w:val="both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8A" w:rsidRPr="00317BE8" w:rsidRDefault="00C00E9F" w:rsidP="00C00E9F">
            <w:r>
              <w:t xml:space="preserve">Административная </w:t>
            </w:r>
            <w:proofErr w:type="spellStart"/>
            <w:r>
              <w:t>с</w:t>
            </w:r>
            <w:r w:rsidR="00097C31">
              <w:t>резовая</w:t>
            </w:r>
            <w:proofErr w:type="spellEnd"/>
            <w:r w:rsidR="00097C31">
              <w:t xml:space="preserve"> контрольная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8A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A" w:rsidRDefault="007A018A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8A" w:rsidRDefault="007A018A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8A" w:rsidRDefault="007A018A" w:rsidP="007045E6">
            <w:pPr>
              <w:jc w:val="both"/>
            </w:pPr>
          </w:p>
        </w:tc>
      </w:tr>
      <w:tr w:rsidR="007A018A" w:rsidRPr="00550B60" w:rsidTr="00366173">
        <w:trPr>
          <w:trHeight w:val="20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A" w:rsidRDefault="007A018A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8A" w:rsidRDefault="007A018A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8A" w:rsidRDefault="007A018A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A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A" w:rsidRDefault="007A018A" w:rsidP="007045E6">
            <w:pPr>
              <w:jc w:val="both"/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A" w:rsidRDefault="007A018A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  <w:r>
              <w:t>№1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  <w:r w:rsidRPr="00317BE8">
              <w:rPr>
                <w:sz w:val="22"/>
                <w:szCs w:val="22"/>
              </w:rPr>
              <w:t>Преобразование выражений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snapToGrid w:val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  <w:r>
              <w:t>№2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  <w:r w:rsidRPr="00317BE8">
              <w:rPr>
                <w:sz w:val="22"/>
                <w:szCs w:val="22"/>
              </w:rPr>
              <w:t>Уравнения с одной переменной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  <w:r>
              <w:t>№3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  <w:r w:rsidRPr="00317BE8">
              <w:rPr>
                <w:sz w:val="22"/>
                <w:szCs w:val="22"/>
              </w:rPr>
              <w:t>Функции и их графики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  <w:r>
              <w:t>№4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  <w:r w:rsidRPr="00317BE8">
              <w:rPr>
                <w:sz w:val="22"/>
                <w:szCs w:val="22"/>
              </w:rPr>
              <w:t>Степень с натуральным показателем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7045E6" w:rsidRPr="00550B60" w:rsidTr="0052398B">
        <w:trPr>
          <w:trHeight w:val="278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5E6" w:rsidRDefault="007045E6" w:rsidP="007045E6">
            <w:pPr>
              <w:jc w:val="both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5E6" w:rsidRPr="00317BE8" w:rsidRDefault="00C00E9F" w:rsidP="00C00E9F">
            <w:r>
              <w:t xml:space="preserve">Административная </w:t>
            </w:r>
            <w:r w:rsidR="007045E6">
              <w:t xml:space="preserve"> контрольная работа за 1 полугодие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5E6" w:rsidRDefault="007045E6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6" w:rsidRDefault="007045E6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5E6" w:rsidRDefault="007045E6" w:rsidP="007045E6">
            <w:pPr>
              <w:jc w:val="both"/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5E6" w:rsidRDefault="007045E6" w:rsidP="007045E6">
            <w:pPr>
              <w:jc w:val="both"/>
            </w:pPr>
          </w:p>
        </w:tc>
      </w:tr>
      <w:tr w:rsidR="007045E6" w:rsidRPr="00550B60" w:rsidTr="0052398B">
        <w:trPr>
          <w:trHeight w:val="27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E6" w:rsidRDefault="007045E6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E6" w:rsidRDefault="007045E6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E6" w:rsidRDefault="007045E6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6" w:rsidRDefault="007045E6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E6" w:rsidRDefault="007045E6" w:rsidP="007045E6">
            <w:pPr>
              <w:jc w:val="both"/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E6" w:rsidRDefault="007045E6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  <w:r>
              <w:t>№5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  <w:r w:rsidRPr="00317BE8">
              <w:rPr>
                <w:sz w:val="22"/>
                <w:szCs w:val="22"/>
              </w:rPr>
              <w:t>Произведение одночлена и многочлена. Сумма и разность многочленов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  <w:r>
              <w:t>№6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  <w:r w:rsidRPr="00317BE8">
              <w:rPr>
                <w:sz w:val="22"/>
                <w:szCs w:val="22"/>
              </w:rPr>
              <w:t>Произведение многочленов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  <w:r>
              <w:t>№7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  <w:r w:rsidRPr="00317BE8">
              <w:rPr>
                <w:sz w:val="22"/>
                <w:szCs w:val="22"/>
              </w:rPr>
              <w:t>Формулы сокращенного умножения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  <w:r>
              <w:t>№8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  <w:r w:rsidRPr="00317BE8">
              <w:rPr>
                <w:sz w:val="22"/>
                <w:szCs w:val="22"/>
              </w:rPr>
              <w:t>Преобразование целых выражений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  <w:r>
              <w:t>№9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  <w:r w:rsidRPr="00317BE8">
              <w:rPr>
                <w:sz w:val="22"/>
                <w:szCs w:val="22"/>
              </w:rPr>
              <w:t>Решение систем линейных уравнений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Pr="00317BE8" w:rsidRDefault="00C00E9F" w:rsidP="00C00E9F">
            <w:r>
              <w:t xml:space="preserve"> Административная итоговая контрольная работа  </w:t>
            </w:r>
            <w:r w:rsidR="00097C31" w:rsidRPr="00317B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  <w:tr w:rsidR="00097C31" w:rsidRPr="00550B60" w:rsidTr="0036617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1" w:rsidRDefault="00097C31" w:rsidP="007045E6">
            <w:pPr>
              <w:jc w:val="center"/>
            </w:pPr>
            <w:r>
              <w:t>7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1" w:rsidRDefault="00097C31" w:rsidP="007045E6">
            <w:pPr>
              <w:jc w:val="both"/>
            </w:pPr>
          </w:p>
        </w:tc>
      </w:tr>
    </w:tbl>
    <w:p w:rsidR="00CA063C" w:rsidRDefault="00CA063C" w:rsidP="0078333C">
      <w:pPr>
        <w:ind w:firstLine="426"/>
        <w:jc w:val="center"/>
        <w:rPr>
          <w:b/>
          <w:sz w:val="28"/>
          <w:szCs w:val="28"/>
        </w:rPr>
      </w:pPr>
    </w:p>
    <w:p w:rsidR="00CA063C" w:rsidRDefault="00CA063C" w:rsidP="0078333C">
      <w:pPr>
        <w:ind w:firstLine="426"/>
        <w:jc w:val="center"/>
        <w:rPr>
          <w:b/>
          <w:sz w:val="28"/>
          <w:szCs w:val="28"/>
        </w:rPr>
      </w:pPr>
    </w:p>
    <w:p w:rsidR="00CA063C" w:rsidRDefault="00CA063C" w:rsidP="0078333C">
      <w:pPr>
        <w:ind w:firstLine="426"/>
        <w:jc w:val="center"/>
        <w:rPr>
          <w:b/>
          <w:sz w:val="28"/>
          <w:szCs w:val="28"/>
        </w:rPr>
      </w:pPr>
    </w:p>
    <w:p w:rsidR="00CA063C" w:rsidRDefault="00CA063C" w:rsidP="0078333C">
      <w:pPr>
        <w:ind w:firstLine="426"/>
        <w:jc w:val="center"/>
        <w:rPr>
          <w:b/>
          <w:sz w:val="28"/>
          <w:szCs w:val="28"/>
        </w:rPr>
      </w:pPr>
    </w:p>
    <w:p w:rsidR="00CA063C" w:rsidRDefault="00CA063C" w:rsidP="0078333C">
      <w:pPr>
        <w:ind w:firstLine="426"/>
        <w:jc w:val="center"/>
        <w:rPr>
          <w:b/>
          <w:sz w:val="28"/>
          <w:szCs w:val="28"/>
        </w:rPr>
      </w:pPr>
    </w:p>
    <w:p w:rsidR="00CA063C" w:rsidRDefault="00CA063C" w:rsidP="0078333C">
      <w:pPr>
        <w:ind w:firstLine="426"/>
        <w:jc w:val="center"/>
        <w:rPr>
          <w:b/>
          <w:sz w:val="28"/>
          <w:szCs w:val="28"/>
        </w:rPr>
      </w:pPr>
    </w:p>
    <w:p w:rsidR="00CA063C" w:rsidRDefault="00CA063C" w:rsidP="0078333C">
      <w:pPr>
        <w:ind w:firstLine="426"/>
        <w:jc w:val="center"/>
        <w:rPr>
          <w:b/>
          <w:sz w:val="28"/>
          <w:szCs w:val="28"/>
        </w:rPr>
      </w:pPr>
    </w:p>
    <w:p w:rsidR="00317BE8" w:rsidRDefault="00317BE8" w:rsidP="0078333C">
      <w:pPr>
        <w:ind w:firstLine="426"/>
        <w:jc w:val="center"/>
        <w:rPr>
          <w:b/>
          <w:sz w:val="28"/>
          <w:szCs w:val="28"/>
        </w:rPr>
      </w:pPr>
    </w:p>
    <w:p w:rsidR="00317BE8" w:rsidRDefault="00317BE8" w:rsidP="0078333C">
      <w:pPr>
        <w:ind w:firstLine="426"/>
        <w:jc w:val="center"/>
        <w:rPr>
          <w:b/>
          <w:sz w:val="28"/>
          <w:szCs w:val="28"/>
        </w:rPr>
      </w:pPr>
    </w:p>
    <w:p w:rsidR="00317BE8" w:rsidRDefault="00317BE8" w:rsidP="0078333C">
      <w:pPr>
        <w:ind w:firstLine="426"/>
        <w:jc w:val="center"/>
        <w:rPr>
          <w:b/>
          <w:sz w:val="28"/>
          <w:szCs w:val="28"/>
        </w:rPr>
      </w:pPr>
    </w:p>
    <w:p w:rsidR="00317BE8" w:rsidRDefault="00317BE8" w:rsidP="0078333C">
      <w:pPr>
        <w:ind w:firstLine="426"/>
        <w:jc w:val="center"/>
        <w:rPr>
          <w:b/>
          <w:sz w:val="28"/>
          <w:szCs w:val="28"/>
        </w:rPr>
      </w:pPr>
    </w:p>
    <w:p w:rsidR="00317BE8" w:rsidRDefault="00317BE8" w:rsidP="0078333C">
      <w:pPr>
        <w:ind w:firstLine="426"/>
        <w:jc w:val="center"/>
        <w:rPr>
          <w:b/>
          <w:sz w:val="28"/>
          <w:szCs w:val="28"/>
        </w:rPr>
      </w:pPr>
    </w:p>
    <w:p w:rsidR="006B7BEF" w:rsidRDefault="006B7BEF" w:rsidP="0078333C">
      <w:pPr>
        <w:ind w:firstLine="426"/>
        <w:jc w:val="center"/>
        <w:rPr>
          <w:b/>
          <w:sz w:val="28"/>
          <w:szCs w:val="28"/>
        </w:rPr>
        <w:sectPr w:rsidR="006B7BEF" w:rsidSect="008A1E5D">
          <w:pgSz w:w="11906" w:h="16838"/>
          <w:pgMar w:top="284" w:right="1080" w:bottom="0" w:left="1080" w:header="708" w:footer="708" w:gutter="0"/>
          <w:cols w:space="708"/>
          <w:docGrid w:linePitch="360"/>
        </w:sectPr>
      </w:pPr>
    </w:p>
    <w:p w:rsidR="006B7BEF" w:rsidRDefault="006B7BEF" w:rsidP="0078333C">
      <w:pPr>
        <w:numPr>
          <w:ilvl w:val="0"/>
          <w:numId w:val="25"/>
        </w:numPr>
        <w:suppressAutoHyphens w:val="0"/>
        <w:ind w:left="0" w:firstLine="426"/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Календарно-тематическое планирование</w:t>
      </w:r>
    </w:p>
    <w:p w:rsidR="006B7BEF" w:rsidRPr="008C2CAE" w:rsidRDefault="006B7BEF" w:rsidP="0078333C">
      <w:pPr>
        <w:ind w:firstLine="426"/>
        <w:jc w:val="center"/>
        <w:rPr>
          <w:sz w:val="32"/>
          <w:szCs w:val="32"/>
        </w:rPr>
      </w:pPr>
    </w:p>
    <w:tbl>
      <w:tblPr>
        <w:tblStyle w:val="a9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46"/>
        <w:gridCol w:w="57"/>
        <w:gridCol w:w="15"/>
        <w:gridCol w:w="15"/>
        <w:gridCol w:w="81"/>
        <w:gridCol w:w="10"/>
        <w:gridCol w:w="2331"/>
        <w:gridCol w:w="67"/>
        <w:gridCol w:w="925"/>
        <w:gridCol w:w="67"/>
        <w:gridCol w:w="83"/>
        <w:gridCol w:w="18"/>
        <w:gridCol w:w="25"/>
        <w:gridCol w:w="18"/>
        <w:gridCol w:w="45"/>
        <w:gridCol w:w="2841"/>
        <w:gridCol w:w="7"/>
        <w:gridCol w:w="32"/>
        <w:gridCol w:w="15"/>
        <w:gridCol w:w="32"/>
        <w:gridCol w:w="3134"/>
        <w:gridCol w:w="55"/>
        <w:gridCol w:w="23"/>
        <w:gridCol w:w="9"/>
        <w:gridCol w:w="29"/>
        <w:gridCol w:w="14"/>
        <w:gridCol w:w="1108"/>
        <w:gridCol w:w="142"/>
        <w:gridCol w:w="191"/>
        <w:gridCol w:w="23"/>
        <w:gridCol w:w="46"/>
        <w:gridCol w:w="35"/>
        <w:gridCol w:w="18"/>
        <w:gridCol w:w="822"/>
        <w:gridCol w:w="141"/>
        <w:gridCol w:w="117"/>
        <w:gridCol w:w="36"/>
        <w:gridCol w:w="18"/>
        <w:gridCol w:w="35"/>
        <w:gridCol w:w="20"/>
        <w:gridCol w:w="1365"/>
        <w:gridCol w:w="31"/>
        <w:gridCol w:w="39"/>
        <w:gridCol w:w="18"/>
        <w:gridCol w:w="32"/>
        <w:gridCol w:w="22"/>
        <w:gridCol w:w="632"/>
        <w:gridCol w:w="142"/>
        <w:gridCol w:w="112"/>
        <w:gridCol w:w="30"/>
        <w:gridCol w:w="567"/>
      </w:tblGrid>
      <w:tr w:rsidR="006E07E6" w:rsidTr="00F558C3">
        <w:trPr>
          <w:cantSplit/>
          <w:trHeight w:val="900"/>
        </w:trPr>
        <w:tc>
          <w:tcPr>
            <w:tcW w:w="850" w:type="dxa"/>
            <w:vMerge w:val="restart"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  <w:r w:rsidRPr="0029327D">
              <w:rPr>
                <w:b/>
              </w:rPr>
              <w:t>№ урока</w:t>
            </w:r>
          </w:p>
        </w:tc>
        <w:tc>
          <w:tcPr>
            <w:tcW w:w="2622" w:type="dxa"/>
            <w:gridSpan w:val="8"/>
            <w:vMerge w:val="restart"/>
            <w:textDirection w:val="btLr"/>
          </w:tcPr>
          <w:p w:rsidR="00351D52" w:rsidRPr="0029327D" w:rsidRDefault="00351D52" w:rsidP="0078333C">
            <w:pPr>
              <w:ind w:right="113" w:firstLine="426"/>
              <w:jc w:val="both"/>
              <w:rPr>
                <w:b/>
              </w:rPr>
            </w:pPr>
          </w:p>
          <w:p w:rsidR="00351D52" w:rsidRPr="0029327D" w:rsidRDefault="00351D52" w:rsidP="0078333C">
            <w:pPr>
              <w:ind w:right="113" w:firstLine="426"/>
              <w:jc w:val="both"/>
              <w:rPr>
                <w:b/>
              </w:rPr>
            </w:pPr>
            <w:r w:rsidRPr="0029327D">
              <w:rPr>
                <w:b/>
              </w:rPr>
              <w:t>Тема урока</w:t>
            </w:r>
          </w:p>
        </w:tc>
        <w:tc>
          <w:tcPr>
            <w:tcW w:w="1075" w:type="dxa"/>
            <w:gridSpan w:val="3"/>
            <w:vMerge w:val="restart"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</w:pPr>
          </w:p>
          <w:p w:rsidR="00351D52" w:rsidRPr="0029327D" w:rsidRDefault="00351D52" w:rsidP="0078333C">
            <w:pPr>
              <w:ind w:right="113" w:firstLine="426"/>
              <w:jc w:val="center"/>
            </w:pPr>
          </w:p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  <w:r w:rsidRPr="0029327D">
              <w:rPr>
                <w:b/>
              </w:rPr>
              <w:t>Тип урока</w:t>
            </w:r>
          </w:p>
        </w:tc>
        <w:tc>
          <w:tcPr>
            <w:tcW w:w="2947" w:type="dxa"/>
            <w:gridSpan w:val="5"/>
            <w:vMerge w:val="restart"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</w:pPr>
          </w:p>
          <w:p w:rsidR="00351D52" w:rsidRPr="0029327D" w:rsidRDefault="00351D52" w:rsidP="0078333C">
            <w:pPr>
              <w:ind w:right="113" w:firstLine="426"/>
              <w:jc w:val="center"/>
            </w:pPr>
          </w:p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  <w:r w:rsidRPr="0029327D">
              <w:rPr>
                <w:b/>
              </w:rPr>
              <w:t xml:space="preserve">Элементы </w:t>
            </w:r>
          </w:p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</w:p>
          <w:p w:rsidR="00351D52" w:rsidRPr="0029327D" w:rsidRDefault="00351D52" w:rsidP="0078333C">
            <w:pPr>
              <w:ind w:right="113" w:firstLine="426"/>
              <w:jc w:val="center"/>
            </w:pPr>
            <w:r w:rsidRPr="0029327D">
              <w:rPr>
                <w:b/>
              </w:rPr>
              <w:t>содержания</w:t>
            </w:r>
          </w:p>
        </w:tc>
        <w:tc>
          <w:tcPr>
            <w:tcW w:w="3220" w:type="dxa"/>
            <w:gridSpan w:val="5"/>
            <w:vMerge w:val="restart"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</w:p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  <w:r w:rsidRPr="0029327D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38" w:type="dxa"/>
            <w:gridSpan w:val="6"/>
            <w:vMerge w:val="restart"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</w:p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  <w:r w:rsidRPr="0029327D">
              <w:rPr>
                <w:b/>
              </w:rPr>
              <w:t xml:space="preserve">Виды </w:t>
            </w:r>
          </w:p>
          <w:p w:rsidR="00351D52" w:rsidRPr="0029327D" w:rsidRDefault="00351D52" w:rsidP="0078333C">
            <w:pPr>
              <w:ind w:right="113" w:firstLine="426"/>
              <w:jc w:val="center"/>
            </w:pPr>
            <w:r w:rsidRPr="0029327D">
              <w:rPr>
                <w:b/>
              </w:rPr>
              <w:t>контроля</w:t>
            </w:r>
          </w:p>
        </w:tc>
        <w:tc>
          <w:tcPr>
            <w:tcW w:w="1277" w:type="dxa"/>
            <w:gridSpan w:val="7"/>
            <w:vMerge w:val="restart"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  <w:r w:rsidRPr="0029327D">
              <w:rPr>
                <w:b/>
              </w:rPr>
              <w:t>Элементы дополни-</w:t>
            </w:r>
          </w:p>
          <w:p w:rsidR="00351D52" w:rsidRPr="0029327D" w:rsidRDefault="00351D52" w:rsidP="0078333C">
            <w:pPr>
              <w:ind w:right="113" w:firstLine="426"/>
              <w:jc w:val="center"/>
            </w:pPr>
            <w:r w:rsidRPr="0029327D">
              <w:rPr>
                <w:b/>
              </w:rPr>
              <w:t>тельного образования</w:t>
            </w:r>
          </w:p>
        </w:tc>
        <w:tc>
          <w:tcPr>
            <w:tcW w:w="1732" w:type="dxa"/>
            <w:gridSpan w:val="7"/>
            <w:vMerge w:val="restart"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  <w:r w:rsidRPr="0029327D">
              <w:rPr>
                <w:b/>
              </w:rPr>
              <w:t>Домашнее</w:t>
            </w:r>
          </w:p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</w:p>
          <w:p w:rsidR="00351D52" w:rsidRPr="0029327D" w:rsidRDefault="00351D52" w:rsidP="0078333C">
            <w:pPr>
              <w:ind w:right="113" w:firstLine="426"/>
              <w:jc w:val="center"/>
            </w:pPr>
            <w:r w:rsidRPr="0029327D">
              <w:rPr>
                <w:b/>
              </w:rPr>
              <w:t xml:space="preserve"> задание</w:t>
            </w:r>
          </w:p>
        </w:tc>
        <w:tc>
          <w:tcPr>
            <w:tcW w:w="1625" w:type="dxa"/>
            <w:gridSpan w:val="10"/>
          </w:tcPr>
          <w:p w:rsidR="00351D52" w:rsidRPr="0029327D" w:rsidRDefault="00351D52" w:rsidP="00BA614F">
            <w:pPr>
              <w:ind w:right="-108"/>
              <w:rPr>
                <w:b/>
              </w:rPr>
            </w:pPr>
            <w:r w:rsidRPr="0029327D">
              <w:rPr>
                <w:b/>
              </w:rPr>
              <w:t>Дата</w:t>
            </w:r>
          </w:p>
          <w:p w:rsidR="00351D52" w:rsidRPr="0029327D" w:rsidRDefault="00351D52" w:rsidP="0078333C">
            <w:pPr>
              <w:ind w:right="-108" w:firstLine="426"/>
              <w:jc w:val="center"/>
              <w:rPr>
                <w:b/>
              </w:rPr>
            </w:pPr>
            <w:r w:rsidRPr="0029327D">
              <w:rPr>
                <w:b/>
              </w:rPr>
              <w:t xml:space="preserve"> </w:t>
            </w:r>
          </w:p>
          <w:p w:rsidR="00351D52" w:rsidRPr="0029327D" w:rsidRDefault="00351D52" w:rsidP="00BA614F">
            <w:pPr>
              <w:ind w:right="-108"/>
            </w:pPr>
            <w:r w:rsidRPr="0029327D">
              <w:rPr>
                <w:b/>
              </w:rPr>
              <w:t>проведения</w:t>
            </w:r>
          </w:p>
        </w:tc>
      </w:tr>
      <w:tr w:rsidR="006E07E6" w:rsidTr="00F558C3">
        <w:trPr>
          <w:cantSplit/>
          <w:trHeight w:val="900"/>
        </w:trPr>
        <w:tc>
          <w:tcPr>
            <w:tcW w:w="850" w:type="dxa"/>
            <w:vMerge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</w:p>
        </w:tc>
        <w:tc>
          <w:tcPr>
            <w:tcW w:w="2622" w:type="dxa"/>
            <w:gridSpan w:val="8"/>
            <w:vMerge/>
            <w:textDirection w:val="btLr"/>
          </w:tcPr>
          <w:p w:rsidR="00351D52" w:rsidRPr="0029327D" w:rsidRDefault="00351D52" w:rsidP="0078333C">
            <w:pPr>
              <w:ind w:right="113" w:firstLine="426"/>
              <w:jc w:val="both"/>
              <w:rPr>
                <w:b/>
              </w:rPr>
            </w:pPr>
          </w:p>
        </w:tc>
        <w:tc>
          <w:tcPr>
            <w:tcW w:w="1075" w:type="dxa"/>
            <w:gridSpan w:val="3"/>
            <w:vMerge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</w:pPr>
          </w:p>
        </w:tc>
        <w:tc>
          <w:tcPr>
            <w:tcW w:w="2947" w:type="dxa"/>
            <w:gridSpan w:val="5"/>
            <w:vMerge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</w:pPr>
          </w:p>
        </w:tc>
        <w:tc>
          <w:tcPr>
            <w:tcW w:w="3220" w:type="dxa"/>
            <w:gridSpan w:val="5"/>
            <w:vMerge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</w:p>
        </w:tc>
        <w:tc>
          <w:tcPr>
            <w:tcW w:w="1238" w:type="dxa"/>
            <w:gridSpan w:val="6"/>
            <w:vMerge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</w:p>
        </w:tc>
        <w:tc>
          <w:tcPr>
            <w:tcW w:w="1277" w:type="dxa"/>
            <w:gridSpan w:val="7"/>
            <w:vMerge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</w:p>
        </w:tc>
        <w:tc>
          <w:tcPr>
            <w:tcW w:w="1732" w:type="dxa"/>
            <w:gridSpan w:val="7"/>
            <w:vMerge/>
            <w:textDirection w:val="btLr"/>
          </w:tcPr>
          <w:p w:rsidR="00351D52" w:rsidRPr="0029327D" w:rsidRDefault="00351D52" w:rsidP="0078333C">
            <w:pPr>
              <w:ind w:right="113" w:firstLine="426"/>
              <w:jc w:val="center"/>
              <w:rPr>
                <w:b/>
              </w:rPr>
            </w:pPr>
          </w:p>
        </w:tc>
        <w:tc>
          <w:tcPr>
            <w:tcW w:w="774" w:type="dxa"/>
            <w:gridSpan w:val="6"/>
          </w:tcPr>
          <w:p w:rsidR="00351D52" w:rsidRPr="0029327D" w:rsidRDefault="007A2399" w:rsidP="007A2399">
            <w:pPr>
              <w:ind w:right="-108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="00351D52">
              <w:rPr>
                <w:b/>
              </w:rPr>
              <w:t>П</w:t>
            </w:r>
            <w:proofErr w:type="gramEnd"/>
          </w:p>
        </w:tc>
        <w:tc>
          <w:tcPr>
            <w:tcW w:w="851" w:type="dxa"/>
            <w:gridSpan w:val="4"/>
          </w:tcPr>
          <w:p w:rsidR="00351D52" w:rsidRPr="0029327D" w:rsidRDefault="007A2399" w:rsidP="007A2399">
            <w:pPr>
              <w:ind w:right="-108"/>
              <w:rPr>
                <w:b/>
              </w:rPr>
            </w:pPr>
            <w:r>
              <w:rPr>
                <w:b/>
              </w:rPr>
              <w:t xml:space="preserve">  </w:t>
            </w:r>
            <w:r w:rsidR="00351D52">
              <w:rPr>
                <w:b/>
              </w:rPr>
              <w:t>Ф</w:t>
            </w:r>
          </w:p>
        </w:tc>
      </w:tr>
      <w:tr w:rsidR="006E07E6" w:rsidTr="00F558C3">
        <w:trPr>
          <w:trHeight w:val="399"/>
        </w:trPr>
        <w:tc>
          <w:tcPr>
            <w:tcW w:w="850" w:type="dxa"/>
          </w:tcPr>
          <w:p w:rsidR="00351D52" w:rsidRPr="0029327D" w:rsidRDefault="00351D52" w:rsidP="0078333C">
            <w:pPr>
              <w:ind w:firstLine="426"/>
              <w:jc w:val="center"/>
            </w:pPr>
            <w:r w:rsidRPr="0029327D">
              <w:t>1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78333C">
            <w:pPr>
              <w:ind w:firstLine="426"/>
              <w:jc w:val="center"/>
            </w:pPr>
            <w:r>
              <w:t>2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78333C">
            <w:pPr>
              <w:ind w:firstLine="426"/>
              <w:jc w:val="center"/>
            </w:pPr>
            <w:r>
              <w:t>3</w:t>
            </w:r>
          </w:p>
        </w:tc>
        <w:tc>
          <w:tcPr>
            <w:tcW w:w="2947" w:type="dxa"/>
            <w:gridSpan w:val="5"/>
          </w:tcPr>
          <w:p w:rsidR="00351D52" w:rsidRPr="0029327D" w:rsidRDefault="00351D52" w:rsidP="0078333C">
            <w:pPr>
              <w:ind w:firstLine="426"/>
              <w:jc w:val="center"/>
            </w:pPr>
            <w:r>
              <w:t>4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78333C">
            <w:pPr>
              <w:ind w:firstLine="426"/>
              <w:jc w:val="center"/>
            </w:pPr>
            <w:r>
              <w:t>5</w:t>
            </w:r>
          </w:p>
        </w:tc>
        <w:tc>
          <w:tcPr>
            <w:tcW w:w="1238" w:type="dxa"/>
            <w:gridSpan w:val="6"/>
          </w:tcPr>
          <w:p w:rsidR="00351D52" w:rsidRPr="0029327D" w:rsidRDefault="00351D52" w:rsidP="0078333C">
            <w:pPr>
              <w:ind w:firstLine="426"/>
              <w:jc w:val="center"/>
            </w:pPr>
            <w:r>
              <w:t>6</w:t>
            </w:r>
          </w:p>
        </w:tc>
        <w:tc>
          <w:tcPr>
            <w:tcW w:w="1277" w:type="dxa"/>
            <w:gridSpan w:val="7"/>
          </w:tcPr>
          <w:p w:rsidR="00351D52" w:rsidRPr="0029327D" w:rsidRDefault="00351D52" w:rsidP="0078333C">
            <w:pPr>
              <w:ind w:firstLine="426"/>
              <w:jc w:val="center"/>
            </w:pPr>
            <w:r>
              <w:t>7</w:t>
            </w:r>
          </w:p>
        </w:tc>
        <w:tc>
          <w:tcPr>
            <w:tcW w:w="1732" w:type="dxa"/>
            <w:gridSpan w:val="7"/>
          </w:tcPr>
          <w:p w:rsidR="00351D52" w:rsidRPr="0029327D" w:rsidRDefault="00351D52" w:rsidP="0078333C">
            <w:pPr>
              <w:ind w:firstLine="426"/>
              <w:jc w:val="center"/>
            </w:pPr>
            <w:r>
              <w:t>8</w:t>
            </w:r>
          </w:p>
        </w:tc>
        <w:tc>
          <w:tcPr>
            <w:tcW w:w="1625" w:type="dxa"/>
            <w:gridSpan w:val="10"/>
          </w:tcPr>
          <w:p w:rsidR="00351D52" w:rsidRPr="0029327D" w:rsidRDefault="00351D52" w:rsidP="0078333C">
            <w:pPr>
              <w:ind w:right="-108" w:firstLine="426"/>
              <w:jc w:val="center"/>
            </w:pPr>
            <w:r>
              <w:t>9</w:t>
            </w:r>
          </w:p>
        </w:tc>
      </w:tr>
      <w:tr w:rsidR="00351D52" w:rsidTr="00F558C3">
        <w:trPr>
          <w:trHeight w:val="389"/>
        </w:trPr>
        <w:tc>
          <w:tcPr>
            <w:tcW w:w="16586" w:type="dxa"/>
            <w:gridSpan w:val="52"/>
          </w:tcPr>
          <w:p w:rsidR="00A65402" w:rsidRPr="0029327D" w:rsidRDefault="00351D52" w:rsidP="00A65402">
            <w:pPr>
              <w:ind w:right="-108" w:firstLine="426"/>
              <w:jc w:val="center"/>
            </w:pPr>
            <w:r w:rsidRPr="0029327D">
              <w:rPr>
                <w:b/>
              </w:rPr>
              <w:t>Повторение(</w:t>
            </w:r>
            <w:r w:rsidR="00702FAA">
              <w:rPr>
                <w:b/>
              </w:rPr>
              <w:t>2</w:t>
            </w:r>
            <w:r w:rsidR="00A65402">
              <w:rPr>
                <w:b/>
              </w:rPr>
              <w:t xml:space="preserve"> </w:t>
            </w:r>
            <w:r w:rsidRPr="0029327D">
              <w:rPr>
                <w:b/>
              </w:rPr>
              <w:t>час</w:t>
            </w:r>
            <w:r>
              <w:rPr>
                <w:b/>
              </w:rPr>
              <w:t>а</w:t>
            </w:r>
            <w:r w:rsidRPr="0029327D">
              <w:rPr>
                <w:b/>
              </w:rPr>
              <w:t>)</w:t>
            </w:r>
          </w:p>
        </w:tc>
      </w:tr>
      <w:tr w:rsidR="006E07E6" w:rsidTr="00F558C3">
        <w:trPr>
          <w:trHeight w:val="792"/>
        </w:trPr>
        <w:tc>
          <w:tcPr>
            <w:tcW w:w="850" w:type="dxa"/>
          </w:tcPr>
          <w:p w:rsidR="00351D52" w:rsidRPr="0029327D" w:rsidRDefault="00351D52" w:rsidP="00366173">
            <w:pPr>
              <w:ind w:firstLine="34"/>
              <w:jc w:val="center"/>
              <w:rPr>
                <w:lang w:val="en-US"/>
              </w:rPr>
            </w:pPr>
            <w:r w:rsidRPr="0029327D">
              <w:rPr>
                <w:lang w:val="en-US"/>
              </w:rPr>
              <w:t>1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BA614F">
            <w:pPr>
              <w:ind w:firstLine="34"/>
            </w:pPr>
            <w:r w:rsidRPr="0029327D">
              <w:t>Сложение и вычитание дробей с разными знаменателями.</w:t>
            </w:r>
            <w:r>
              <w:t xml:space="preserve"> </w:t>
            </w:r>
            <w:r w:rsidRPr="0029327D">
              <w:t>Умножение и деление обыкновенных дробей.</w:t>
            </w:r>
          </w:p>
        </w:tc>
        <w:tc>
          <w:tcPr>
            <w:tcW w:w="1059" w:type="dxa"/>
            <w:gridSpan w:val="3"/>
          </w:tcPr>
          <w:p w:rsidR="00351D52" w:rsidRDefault="00351D52" w:rsidP="00BA614F">
            <w:pPr>
              <w:ind w:firstLine="34"/>
              <w:jc w:val="center"/>
            </w:pPr>
            <w:r>
              <w:t>УПЗУ</w:t>
            </w:r>
          </w:p>
          <w:p w:rsidR="00351D52" w:rsidRPr="0029327D" w:rsidRDefault="00351D52" w:rsidP="00BA614F">
            <w:pPr>
              <w:ind w:firstLine="34"/>
              <w:jc w:val="center"/>
            </w:pPr>
            <w:r>
              <w:t>КУ</w:t>
            </w:r>
          </w:p>
        </w:tc>
        <w:tc>
          <w:tcPr>
            <w:tcW w:w="3030" w:type="dxa"/>
            <w:gridSpan w:val="6"/>
          </w:tcPr>
          <w:p w:rsidR="00351D52" w:rsidRPr="0029327D" w:rsidRDefault="00351D52" w:rsidP="00BA614F">
            <w:pPr>
              <w:ind w:firstLine="34"/>
            </w:pPr>
            <w:r w:rsidRPr="0029327D">
              <w:t>Правила сложения и вычи</w:t>
            </w:r>
            <w:r>
              <w:t>тания дробей с разными знаками. У</w:t>
            </w:r>
            <w:r w:rsidRPr="0029327D">
              <w:t>множени</w:t>
            </w:r>
            <w:r>
              <w:t>е</w:t>
            </w:r>
            <w:r w:rsidRPr="0029327D">
              <w:t xml:space="preserve"> и деление обыкновенных дробей.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BA614F">
            <w:pPr>
              <w:ind w:firstLine="34"/>
            </w:pPr>
            <w:r w:rsidRPr="0029327D">
              <w:rPr>
                <w:b/>
              </w:rPr>
              <w:t>Уметь</w:t>
            </w:r>
            <w:r w:rsidRPr="0029327D">
              <w:t xml:space="preserve"> складывать и вычитать дроби  с разными</w:t>
            </w:r>
            <w:r>
              <w:t xml:space="preserve"> </w:t>
            </w:r>
            <w:r w:rsidRPr="0029327D">
              <w:t xml:space="preserve">знаменателями.  </w:t>
            </w:r>
            <w:r w:rsidRPr="0029327D">
              <w:rPr>
                <w:b/>
              </w:rPr>
              <w:t>Знать</w:t>
            </w:r>
            <w:r w:rsidRPr="0029327D">
              <w:t xml:space="preserve"> правила умножения и деления обыкновенных дробей.</w:t>
            </w:r>
          </w:p>
        </w:tc>
        <w:tc>
          <w:tcPr>
            <w:tcW w:w="1238" w:type="dxa"/>
            <w:gridSpan w:val="6"/>
          </w:tcPr>
          <w:p w:rsidR="00351D52" w:rsidRPr="0029327D" w:rsidRDefault="00351D52" w:rsidP="00BA614F">
            <w:pPr>
              <w:ind w:firstLine="34"/>
              <w:jc w:val="center"/>
            </w:pPr>
            <w:r>
              <w:t>ФО,</w:t>
            </w:r>
            <w:r>
              <w:br/>
              <w:t>УС</w:t>
            </w:r>
          </w:p>
        </w:tc>
        <w:tc>
          <w:tcPr>
            <w:tcW w:w="1277" w:type="dxa"/>
            <w:gridSpan w:val="7"/>
          </w:tcPr>
          <w:p w:rsidR="00351D52" w:rsidRPr="0029327D" w:rsidRDefault="00351D52" w:rsidP="00BA614F">
            <w:pPr>
              <w:ind w:firstLine="34"/>
            </w:pPr>
          </w:p>
        </w:tc>
        <w:tc>
          <w:tcPr>
            <w:tcW w:w="1732" w:type="dxa"/>
            <w:gridSpan w:val="7"/>
          </w:tcPr>
          <w:p w:rsidR="00351D52" w:rsidRPr="0029327D" w:rsidRDefault="00351D52" w:rsidP="00BA614F">
            <w:pPr>
              <w:ind w:firstLine="34"/>
            </w:pPr>
            <w:r w:rsidRPr="0029327D">
              <w:t>№ ДМ</w:t>
            </w:r>
          </w:p>
        </w:tc>
        <w:tc>
          <w:tcPr>
            <w:tcW w:w="774" w:type="dxa"/>
            <w:gridSpan w:val="6"/>
          </w:tcPr>
          <w:p w:rsidR="00351D52" w:rsidRPr="0029327D" w:rsidRDefault="00351D52" w:rsidP="00BA614F">
            <w:pPr>
              <w:ind w:right="-108" w:hanging="42"/>
            </w:pPr>
          </w:p>
        </w:tc>
        <w:tc>
          <w:tcPr>
            <w:tcW w:w="851" w:type="dxa"/>
            <w:gridSpan w:val="4"/>
          </w:tcPr>
          <w:p w:rsidR="00351D52" w:rsidRPr="0029327D" w:rsidRDefault="00351D52" w:rsidP="00BA614F">
            <w:pPr>
              <w:ind w:right="-108" w:firstLine="34"/>
            </w:pPr>
          </w:p>
        </w:tc>
      </w:tr>
      <w:tr w:rsidR="00702FAA" w:rsidTr="00D43F84">
        <w:trPr>
          <w:trHeight w:val="2396"/>
        </w:trPr>
        <w:tc>
          <w:tcPr>
            <w:tcW w:w="850" w:type="dxa"/>
          </w:tcPr>
          <w:p w:rsidR="00702FAA" w:rsidRPr="0029327D" w:rsidRDefault="00702FAA" w:rsidP="00366173">
            <w:pPr>
              <w:ind w:firstLine="34"/>
              <w:jc w:val="center"/>
              <w:rPr>
                <w:lang w:val="en-US"/>
              </w:rPr>
            </w:pPr>
            <w:r w:rsidRPr="0029327D">
              <w:rPr>
                <w:lang w:val="en-US"/>
              </w:rPr>
              <w:t>2</w:t>
            </w:r>
          </w:p>
          <w:p w:rsidR="00702FAA" w:rsidRPr="0029327D" w:rsidRDefault="00702FAA" w:rsidP="00D45D42">
            <w:pPr>
              <w:jc w:val="center"/>
              <w:rPr>
                <w:lang w:val="en-US"/>
              </w:rPr>
            </w:pPr>
          </w:p>
        </w:tc>
        <w:tc>
          <w:tcPr>
            <w:tcW w:w="2555" w:type="dxa"/>
            <w:gridSpan w:val="7"/>
          </w:tcPr>
          <w:p w:rsidR="00702FAA" w:rsidRPr="0029327D" w:rsidRDefault="00702FAA" w:rsidP="00C00E9F">
            <w:pPr>
              <w:ind w:firstLine="34"/>
            </w:pPr>
            <w:r w:rsidRPr="0029327D">
              <w:t>Отношения и пропорции</w:t>
            </w:r>
            <w:r>
              <w:t>.</w:t>
            </w:r>
          </w:p>
          <w:p w:rsidR="00702FAA" w:rsidRPr="0029327D" w:rsidRDefault="00702FAA" w:rsidP="00BA614F">
            <w:pPr>
              <w:ind w:firstLine="35"/>
            </w:pPr>
            <w:r w:rsidRPr="0029327D">
              <w:t>Решение уравнений.</w:t>
            </w:r>
            <w:r>
              <w:t xml:space="preserve"> </w:t>
            </w:r>
            <w:r w:rsidRPr="0029327D">
              <w:t>Решение задач с помощью уравнений</w:t>
            </w:r>
          </w:p>
        </w:tc>
        <w:tc>
          <w:tcPr>
            <w:tcW w:w="1059" w:type="dxa"/>
            <w:gridSpan w:val="3"/>
          </w:tcPr>
          <w:p w:rsidR="00702FAA" w:rsidRDefault="00702FAA" w:rsidP="00BA614F">
            <w:pPr>
              <w:ind w:firstLine="34"/>
              <w:jc w:val="center"/>
            </w:pPr>
            <w:r>
              <w:t>УПЗУ</w:t>
            </w:r>
          </w:p>
          <w:p w:rsidR="00702FAA" w:rsidRPr="0029327D" w:rsidRDefault="00702FAA" w:rsidP="00BA614F">
            <w:pPr>
              <w:ind w:firstLine="34"/>
              <w:jc w:val="center"/>
            </w:pPr>
            <w:r>
              <w:t>КУ</w:t>
            </w:r>
          </w:p>
        </w:tc>
        <w:tc>
          <w:tcPr>
            <w:tcW w:w="3030" w:type="dxa"/>
            <w:gridSpan w:val="6"/>
          </w:tcPr>
          <w:p w:rsidR="00702FAA" w:rsidRPr="0029327D" w:rsidRDefault="00702FAA" w:rsidP="00BA614F">
            <w:pPr>
              <w:ind w:firstLine="34"/>
            </w:pPr>
            <w:r w:rsidRPr="0029327D">
              <w:t>Прямая и обратная пропорциональные зависимости,</w:t>
            </w:r>
            <w:r>
              <w:t xml:space="preserve"> </w:t>
            </w:r>
            <w:r w:rsidRPr="0029327D">
              <w:t>основное свойство пропорции.</w:t>
            </w:r>
          </w:p>
          <w:p w:rsidR="00702FAA" w:rsidRPr="0029327D" w:rsidRDefault="00702FAA" w:rsidP="00BA614F">
            <w:pPr>
              <w:ind w:firstLine="34"/>
            </w:pPr>
            <w:r w:rsidRPr="0029327D">
              <w:t>Решение уравнений и задач с помощью уравнений.</w:t>
            </w:r>
          </w:p>
        </w:tc>
        <w:tc>
          <w:tcPr>
            <w:tcW w:w="3220" w:type="dxa"/>
            <w:gridSpan w:val="5"/>
          </w:tcPr>
          <w:p w:rsidR="00702FAA" w:rsidRPr="0029327D" w:rsidRDefault="00702FAA" w:rsidP="00BA614F">
            <w:pPr>
              <w:ind w:firstLine="34"/>
            </w:pPr>
            <w:r w:rsidRPr="0029327D">
              <w:rPr>
                <w:b/>
              </w:rPr>
              <w:t>Знать</w:t>
            </w:r>
            <w:r w:rsidRPr="0029327D">
              <w:t xml:space="preserve"> основное свойство пропорции.</w:t>
            </w:r>
            <w:r>
              <w:t xml:space="preserve"> </w:t>
            </w:r>
            <w:r w:rsidRPr="0029327D">
              <w:rPr>
                <w:b/>
              </w:rPr>
              <w:t xml:space="preserve">Уметь </w:t>
            </w:r>
            <w:r w:rsidRPr="0029327D">
              <w:t>применять основное свойство пропорции и опреде</w:t>
            </w:r>
            <w:r>
              <w:t xml:space="preserve">ление прямой и обратной </w:t>
            </w:r>
            <w:proofErr w:type="spellStart"/>
            <w:r>
              <w:t>пропорц</w:t>
            </w:r>
            <w:proofErr w:type="spellEnd"/>
            <w:r w:rsidRPr="0029327D">
              <w:t xml:space="preserve"> зависимости при решении задач.</w:t>
            </w:r>
          </w:p>
          <w:p w:rsidR="00702FAA" w:rsidRPr="0029327D" w:rsidRDefault="00702FAA" w:rsidP="00BA614F">
            <w:pPr>
              <w:ind w:firstLine="34"/>
            </w:pPr>
            <w:r w:rsidRPr="0029327D">
              <w:rPr>
                <w:b/>
              </w:rPr>
              <w:t>Знать</w:t>
            </w:r>
            <w:r w:rsidRPr="0029327D">
              <w:t xml:space="preserve"> алгоритм решения уравнений.</w:t>
            </w:r>
            <w:r>
              <w:t xml:space="preserve"> </w:t>
            </w:r>
            <w:r w:rsidRPr="0029327D">
              <w:t>Уметь решать задачи  с помощью уравнений.</w:t>
            </w:r>
          </w:p>
        </w:tc>
        <w:tc>
          <w:tcPr>
            <w:tcW w:w="1238" w:type="dxa"/>
            <w:gridSpan w:val="6"/>
          </w:tcPr>
          <w:p w:rsidR="00702FAA" w:rsidRPr="0029327D" w:rsidRDefault="00702FAA" w:rsidP="00BA614F">
            <w:pPr>
              <w:ind w:firstLine="34"/>
              <w:jc w:val="center"/>
            </w:pPr>
            <w:r>
              <w:t>ФО,</w:t>
            </w:r>
            <w:r>
              <w:br/>
              <w:t>СР</w:t>
            </w:r>
          </w:p>
        </w:tc>
        <w:tc>
          <w:tcPr>
            <w:tcW w:w="1277" w:type="dxa"/>
            <w:gridSpan w:val="7"/>
          </w:tcPr>
          <w:p w:rsidR="00702FAA" w:rsidRPr="0029327D" w:rsidRDefault="00702FAA" w:rsidP="00BA614F">
            <w:pPr>
              <w:ind w:firstLine="34"/>
            </w:pPr>
          </w:p>
        </w:tc>
        <w:tc>
          <w:tcPr>
            <w:tcW w:w="1732" w:type="dxa"/>
            <w:gridSpan w:val="7"/>
          </w:tcPr>
          <w:p w:rsidR="00702FAA" w:rsidRPr="0029327D" w:rsidRDefault="00702FAA" w:rsidP="00BA614F">
            <w:pPr>
              <w:ind w:firstLine="34"/>
            </w:pPr>
            <w:r w:rsidRPr="0029327D">
              <w:t>№ ДМ</w:t>
            </w:r>
          </w:p>
        </w:tc>
        <w:tc>
          <w:tcPr>
            <w:tcW w:w="774" w:type="dxa"/>
            <w:gridSpan w:val="6"/>
          </w:tcPr>
          <w:p w:rsidR="00702FAA" w:rsidRPr="0029327D" w:rsidRDefault="00702FAA" w:rsidP="00BA614F">
            <w:pPr>
              <w:ind w:right="-108" w:hanging="42"/>
            </w:pPr>
          </w:p>
        </w:tc>
        <w:tc>
          <w:tcPr>
            <w:tcW w:w="851" w:type="dxa"/>
            <w:gridSpan w:val="4"/>
          </w:tcPr>
          <w:p w:rsidR="00702FAA" w:rsidRPr="0029327D" w:rsidRDefault="00702FAA" w:rsidP="00BA614F">
            <w:pPr>
              <w:ind w:right="-108" w:firstLine="34"/>
            </w:pPr>
          </w:p>
        </w:tc>
      </w:tr>
      <w:tr w:rsidR="00351D52" w:rsidTr="00F558C3">
        <w:trPr>
          <w:trHeight w:val="429"/>
        </w:trPr>
        <w:tc>
          <w:tcPr>
            <w:tcW w:w="16586" w:type="dxa"/>
            <w:gridSpan w:val="52"/>
          </w:tcPr>
          <w:p w:rsidR="00A65402" w:rsidRPr="0029327D" w:rsidRDefault="00351D52" w:rsidP="00A65402">
            <w:pPr>
              <w:ind w:right="-108" w:firstLine="426"/>
              <w:jc w:val="center"/>
              <w:rPr>
                <w:b/>
              </w:rPr>
            </w:pPr>
            <w:r w:rsidRPr="0029327D">
              <w:rPr>
                <w:b/>
              </w:rPr>
              <w:t>Вы</w:t>
            </w:r>
            <w:r>
              <w:rPr>
                <w:b/>
              </w:rPr>
              <w:t>р</w:t>
            </w:r>
            <w:r w:rsidR="00A65402">
              <w:rPr>
                <w:b/>
              </w:rPr>
              <w:t>ажения, тож</w:t>
            </w:r>
            <w:r w:rsidR="00B213BE">
              <w:rPr>
                <w:b/>
              </w:rPr>
              <w:t xml:space="preserve">дества, уравнения (26 </w:t>
            </w:r>
            <w:r>
              <w:rPr>
                <w:b/>
              </w:rPr>
              <w:t>часов</w:t>
            </w:r>
            <w:r w:rsidRPr="0029327D">
              <w:rPr>
                <w:b/>
              </w:rPr>
              <w:t>)</w:t>
            </w:r>
          </w:p>
        </w:tc>
      </w:tr>
      <w:tr w:rsidR="00351D52" w:rsidTr="00F558C3">
        <w:trPr>
          <w:trHeight w:val="429"/>
        </w:trPr>
        <w:tc>
          <w:tcPr>
            <w:tcW w:w="16586" w:type="dxa"/>
            <w:gridSpan w:val="52"/>
          </w:tcPr>
          <w:p w:rsidR="00A65402" w:rsidRPr="0029327D" w:rsidRDefault="00935E27" w:rsidP="00A65402">
            <w:pPr>
              <w:ind w:right="-108" w:firstLine="426"/>
              <w:jc w:val="center"/>
              <w:rPr>
                <w:b/>
              </w:rPr>
            </w:pPr>
            <w:r>
              <w:rPr>
                <w:b/>
              </w:rPr>
              <w:t xml:space="preserve">Выражения (7 </w:t>
            </w:r>
            <w:r w:rsidR="00351D52">
              <w:rPr>
                <w:b/>
              </w:rPr>
              <w:t>часов)</w:t>
            </w:r>
          </w:p>
        </w:tc>
      </w:tr>
      <w:tr w:rsidR="006E07E6" w:rsidTr="00F558C3">
        <w:trPr>
          <w:trHeight w:val="1453"/>
        </w:trPr>
        <w:tc>
          <w:tcPr>
            <w:tcW w:w="850" w:type="dxa"/>
          </w:tcPr>
          <w:p w:rsidR="00351D52" w:rsidRPr="0029327D" w:rsidRDefault="00702FAA" w:rsidP="00D45D42">
            <w:pPr>
              <w:jc w:val="center"/>
            </w:pPr>
            <w:r>
              <w:t>3</w:t>
            </w:r>
          </w:p>
        </w:tc>
        <w:tc>
          <w:tcPr>
            <w:tcW w:w="2555" w:type="dxa"/>
            <w:gridSpan w:val="7"/>
          </w:tcPr>
          <w:p w:rsidR="00351D52" w:rsidRDefault="00351D52" w:rsidP="0023439E">
            <w:r w:rsidRPr="0029327D">
              <w:t>Числовые выражения</w:t>
            </w:r>
            <w:r w:rsidR="00C00E9F">
              <w:t>.</w:t>
            </w:r>
          </w:p>
          <w:p w:rsidR="00C00E9F" w:rsidRPr="0029327D" w:rsidRDefault="00C00E9F" w:rsidP="0023439E">
            <w:r>
              <w:t>Решение задач на повторение.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3097" w:type="dxa"/>
            <w:gridSpan w:val="7"/>
            <w:vMerge w:val="restart"/>
          </w:tcPr>
          <w:p w:rsidR="00351D52" w:rsidRPr="0029327D" w:rsidRDefault="00351D52" w:rsidP="0023439E">
            <w:r>
              <w:t>Числовое выражение, значение числового выражения</w:t>
            </w:r>
          </w:p>
        </w:tc>
        <w:tc>
          <w:tcPr>
            <w:tcW w:w="3220" w:type="dxa"/>
            <w:gridSpan w:val="5"/>
          </w:tcPr>
          <w:p w:rsidR="00351D52" w:rsidRPr="00D7336D" w:rsidRDefault="00351D52" w:rsidP="0023439E">
            <w:r w:rsidRPr="0029327D">
              <w:rPr>
                <w:b/>
              </w:rPr>
              <w:t xml:space="preserve">Уметь </w:t>
            </w:r>
            <w:r w:rsidRPr="00D7336D">
              <w:t xml:space="preserve">находить значение числового выражения, </w:t>
            </w:r>
            <w:proofErr w:type="spellStart"/>
            <w:proofErr w:type="gramStart"/>
            <w:r w:rsidRPr="00D7336D">
              <w:t>выпол</w:t>
            </w:r>
            <w:r>
              <w:t>-</w:t>
            </w:r>
            <w:r w:rsidRPr="00D7336D">
              <w:t>няя</w:t>
            </w:r>
            <w:proofErr w:type="spellEnd"/>
            <w:proofErr w:type="gramEnd"/>
            <w:r w:rsidRPr="00D7336D">
              <w:t xml:space="preserve"> действия над числами и и</w:t>
            </w:r>
            <w:r>
              <w:t>с</w:t>
            </w:r>
            <w:r w:rsidRPr="00D7336D">
              <w:t>пользовать скобки</w:t>
            </w:r>
          </w:p>
          <w:p w:rsidR="00351D52" w:rsidRPr="0029327D" w:rsidRDefault="00351D52" w:rsidP="0023439E"/>
        </w:tc>
        <w:tc>
          <w:tcPr>
            <w:tcW w:w="1571" w:type="dxa"/>
            <w:gridSpan w:val="8"/>
          </w:tcPr>
          <w:p w:rsidR="00351D52" w:rsidRDefault="00351D52" w:rsidP="0023439E">
            <w:pPr>
              <w:jc w:val="center"/>
            </w:pPr>
            <w:r>
              <w:t xml:space="preserve">УС, </w:t>
            </w:r>
          </w:p>
          <w:p w:rsidR="00351D52" w:rsidRPr="0029327D" w:rsidRDefault="00351D52" w:rsidP="0023439E">
            <w:pPr>
              <w:jc w:val="center"/>
            </w:pPr>
            <w:r>
              <w:t>ИК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Default="00351D52" w:rsidP="0023439E">
            <w:r w:rsidRPr="0029327D">
              <w:t>П.1,</w:t>
            </w:r>
          </w:p>
          <w:p w:rsidR="00351D52" w:rsidRDefault="00351D52" w:rsidP="0023439E">
            <w:r w:rsidRPr="0029327D">
              <w:t>№</w:t>
            </w:r>
            <w:r>
              <w:t>1(</w:t>
            </w:r>
            <w:proofErr w:type="spellStart"/>
            <w:r>
              <w:t>в</w:t>
            </w:r>
            <w:proofErr w:type="gramStart"/>
            <w:r>
              <w:t>,е</w:t>
            </w:r>
            <w:proofErr w:type="gramEnd"/>
            <w:r>
              <w:t>,и</w:t>
            </w:r>
            <w:proofErr w:type="spellEnd"/>
            <w:r>
              <w:t>),</w:t>
            </w:r>
          </w:p>
          <w:p w:rsidR="00351D52" w:rsidRDefault="00351D52" w:rsidP="0023439E">
            <w:r>
              <w:t>2</w:t>
            </w:r>
            <w:r w:rsidRPr="0029327D">
              <w:t>,</w:t>
            </w:r>
            <w:r>
              <w:t>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</w:t>
            </w:r>
            <w:proofErr w:type="spellEnd"/>
            <w:r>
              <w:t>),</w:t>
            </w:r>
          </w:p>
          <w:p w:rsidR="00351D52" w:rsidRPr="0029327D" w:rsidRDefault="00351D52" w:rsidP="0023439E">
            <w:r>
              <w:t xml:space="preserve">5(б, </w:t>
            </w:r>
            <w:proofErr w:type="spellStart"/>
            <w:r>
              <w:t>в</w:t>
            </w:r>
            <w:proofErr w:type="gramStart"/>
            <w:r>
              <w:t>.д</w:t>
            </w:r>
            <w:proofErr w:type="gramEnd"/>
            <w:r>
              <w:t>,з.и</w:t>
            </w:r>
            <w:proofErr w:type="spellEnd"/>
            <w:r>
              <w:t>),</w:t>
            </w:r>
          </w:p>
          <w:p w:rsidR="00351D52" w:rsidRPr="0029327D" w:rsidRDefault="00351D52" w:rsidP="0023439E">
            <w:r w:rsidRPr="0029327D">
              <w:t>6</w:t>
            </w:r>
            <w:r>
              <w:t>(</w:t>
            </w:r>
            <w:proofErr w:type="spellStart"/>
            <w:r>
              <w:t>б.д</w:t>
            </w:r>
            <w:proofErr w:type="gramStart"/>
            <w:r>
              <w:t>.з</w:t>
            </w:r>
            <w:proofErr w:type="spellEnd"/>
            <w:proofErr w:type="gramEnd"/>
            <w:r>
              <w:t>)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>
            <w:pPr>
              <w:jc w:val="center"/>
            </w:pPr>
          </w:p>
        </w:tc>
        <w:tc>
          <w:tcPr>
            <w:tcW w:w="851" w:type="dxa"/>
            <w:gridSpan w:val="4"/>
          </w:tcPr>
          <w:p w:rsidR="00351D52" w:rsidRPr="0029327D" w:rsidRDefault="00351D52" w:rsidP="0078333C">
            <w:pPr>
              <w:ind w:firstLine="426"/>
              <w:jc w:val="center"/>
            </w:pPr>
          </w:p>
        </w:tc>
      </w:tr>
      <w:tr w:rsidR="006E07E6" w:rsidTr="00A65402">
        <w:trPr>
          <w:trHeight w:val="845"/>
        </w:trPr>
        <w:tc>
          <w:tcPr>
            <w:tcW w:w="850" w:type="dxa"/>
          </w:tcPr>
          <w:p w:rsidR="00351D52" w:rsidRPr="0029327D" w:rsidRDefault="00702FAA" w:rsidP="005B6C6D">
            <w:pPr>
              <w:jc w:val="center"/>
            </w:pPr>
            <w:r>
              <w:t>4</w:t>
            </w:r>
          </w:p>
        </w:tc>
        <w:tc>
          <w:tcPr>
            <w:tcW w:w="2555" w:type="dxa"/>
            <w:gridSpan w:val="7"/>
          </w:tcPr>
          <w:p w:rsidR="00351D52" w:rsidRDefault="00351D52" w:rsidP="0023439E">
            <w:r>
              <w:t>Числовые выражения</w:t>
            </w:r>
            <w:r w:rsidR="00C00E9F">
              <w:t>.</w:t>
            </w:r>
          </w:p>
          <w:p w:rsidR="00C00E9F" w:rsidRPr="0029327D" w:rsidRDefault="00C00E9F" w:rsidP="0023439E">
            <w:r>
              <w:t>Решение задач на повторение</w:t>
            </w:r>
            <w:r w:rsidR="00935E27">
              <w:t>.</w:t>
            </w:r>
          </w:p>
        </w:tc>
        <w:tc>
          <w:tcPr>
            <w:tcW w:w="992" w:type="dxa"/>
            <w:gridSpan w:val="2"/>
          </w:tcPr>
          <w:p w:rsidR="00351D52" w:rsidRDefault="00351D52" w:rsidP="0023439E">
            <w:pPr>
              <w:jc w:val="center"/>
            </w:pPr>
            <w:r>
              <w:t>УПЗУ</w:t>
            </w:r>
          </w:p>
          <w:p w:rsidR="00351D52" w:rsidRDefault="00351D52" w:rsidP="0023439E">
            <w:pPr>
              <w:jc w:val="center"/>
            </w:pPr>
            <w:r>
              <w:t>КУ</w:t>
            </w:r>
          </w:p>
        </w:tc>
        <w:tc>
          <w:tcPr>
            <w:tcW w:w="3097" w:type="dxa"/>
            <w:gridSpan w:val="7"/>
            <w:vMerge/>
          </w:tcPr>
          <w:p w:rsidR="00351D52" w:rsidRDefault="00351D52" w:rsidP="0023439E"/>
        </w:tc>
        <w:tc>
          <w:tcPr>
            <w:tcW w:w="3220" w:type="dxa"/>
            <w:gridSpan w:val="5"/>
          </w:tcPr>
          <w:p w:rsidR="00351D52" w:rsidRPr="007E7D25" w:rsidRDefault="00351D52" w:rsidP="0023439E">
            <w:r w:rsidRPr="0029327D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составлять числовые выражения по условию задачи и находить его значение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>
              <w:t>П.1,№9, 10, 16,12,11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>
            <w:pPr>
              <w:jc w:val="center"/>
            </w:pPr>
          </w:p>
        </w:tc>
        <w:tc>
          <w:tcPr>
            <w:tcW w:w="851" w:type="dxa"/>
            <w:gridSpan w:val="4"/>
          </w:tcPr>
          <w:p w:rsidR="00351D52" w:rsidRPr="0029327D" w:rsidRDefault="00351D52" w:rsidP="0078333C">
            <w:pPr>
              <w:ind w:firstLine="426"/>
              <w:jc w:val="center"/>
            </w:pPr>
          </w:p>
        </w:tc>
      </w:tr>
      <w:tr w:rsidR="006E07E6" w:rsidTr="00F558C3">
        <w:tc>
          <w:tcPr>
            <w:tcW w:w="850" w:type="dxa"/>
          </w:tcPr>
          <w:p w:rsidR="00351D52" w:rsidRPr="0029327D" w:rsidRDefault="00702FAA" w:rsidP="005B6C6D">
            <w:pPr>
              <w:jc w:val="center"/>
            </w:pPr>
            <w:r>
              <w:lastRenderedPageBreak/>
              <w:t>5</w:t>
            </w:r>
          </w:p>
        </w:tc>
        <w:tc>
          <w:tcPr>
            <w:tcW w:w="2555" w:type="dxa"/>
            <w:gridSpan w:val="7"/>
          </w:tcPr>
          <w:p w:rsidR="00351D52" w:rsidRDefault="00351D52" w:rsidP="0023439E">
            <w:r w:rsidRPr="0029327D">
              <w:t>Выражения с переменными</w:t>
            </w:r>
            <w:r w:rsidR="00935E27">
              <w:t>.</w:t>
            </w:r>
          </w:p>
          <w:p w:rsidR="00935E27" w:rsidRPr="0029327D" w:rsidRDefault="00935E27" w:rsidP="0023439E">
            <w:r>
              <w:t>Решение задач на повторение.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>
              <w:t>Ввести понятия «переменная», «выражение с переменной», «числовое значение выражения с переменной»</w:t>
            </w:r>
          </w:p>
        </w:tc>
        <w:tc>
          <w:tcPr>
            <w:tcW w:w="3220" w:type="dxa"/>
            <w:gridSpan w:val="5"/>
            <w:vMerge w:val="restart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находить значение выражение при заданных значениях переменных</w:t>
            </w:r>
            <w:r>
              <w:t xml:space="preserve"> используя различные формы запис</w:t>
            </w:r>
            <w:proofErr w:type="gramStart"/>
            <w:r>
              <w:t>и(</w:t>
            </w:r>
            <w:proofErr w:type="gramEnd"/>
            <w:r>
              <w:t>«если…, то»; таблица)</w:t>
            </w:r>
          </w:p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 w:rsidRPr="0029327D">
              <w:t xml:space="preserve"> правила сложения, умнож</w:t>
            </w:r>
            <w:r>
              <w:t>е</w:t>
            </w:r>
            <w:r w:rsidRPr="0029327D">
              <w:t>ния, деления отрицательных чисел с  разными знаками</w:t>
            </w:r>
          </w:p>
        </w:tc>
        <w:tc>
          <w:tcPr>
            <w:tcW w:w="1571" w:type="dxa"/>
            <w:gridSpan w:val="8"/>
          </w:tcPr>
          <w:p w:rsidR="00351D52" w:rsidRDefault="00351D52" w:rsidP="0023439E">
            <w:pPr>
              <w:jc w:val="center"/>
            </w:pPr>
            <w:r>
              <w:t>ФО</w:t>
            </w:r>
          </w:p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91" w:type="dxa"/>
            <w:gridSpan w:val="10"/>
            <w:vMerge w:val="restart"/>
            <w:textDirection w:val="btLr"/>
          </w:tcPr>
          <w:p w:rsidR="00351D52" w:rsidRPr="00602459" w:rsidRDefault="00351D52" w:rsidP="0023439E">
            <w:pPr>
              <w:ind w:right="113"/>
              <w:rPr>
                <w:sz w:val="20"/>
                <w:szCs w:val="20"/>
              </w:rPr>
            </w:pPr>
            <w:r w:rsidRPr="00602459">
              <w:rPr>
                <w:sz w:val="20"/>
                <w:szCs w:val="20"/>
              </w:rPr>
              <w:t>Умение находить значение выражения рациональным способом</w:t>
            </w:r>
          </w:p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2,№</w:t>
            </w:r>
            <w:r>
              <w:t xml:space="preserve"> 19</w:t>
            </w:r>
            <w:r w:rsidRPr="0029327D">
              <w:t>,</w:t>
            </w:r>
            <w:r>
              <w:t xml:space="preserve"> </w:t>
            </w:r>
            <w:r w:rsidRPr="0029327D">
              <w:t>2</w:t>
            </w:r>
            <w:r>
              <w:t>0</w:t>
            </w:r>
            <w:r w:rsidRPr="0029327D">
              <w:t>,2</w:t>
            </w:r>
            <w:r>
              <w:t>4(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 26(</w:t>
            </w:r>
            <w:proofErr w:type="spellStart"/>
            <w:r>
              <w:t>а,в</w:t>
            </w:r>
            <w:proofErr w:type="spellEnd"/>
            <w:r>
              <w:t>)</w:t>
            </w:r>
            <w:r w:rsidRPr="0029327D">
              <w:t>,</w:t>
            </w:r>
            <w:r>
              <w:t>28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rPr>
          <w:trHeight w:val="1258"/>
        </w:trPr>
        <w:tc>
          <w:tcPr>
            <w:tcW w:w="850" w:type="dxa"/>
          </w:tcPr>
          <w:p w:rsidR="00351D52" w:rsidRPr="0029327D" w:rsidRDefault="00702FAA" w:rsidP="005B6C6D">
            <w:pPr>
              <w:jc w:val="center"/>
            </w:pPr>
            <w:r>
              <w:t>6</w:t>
            </w:r>
          </w:p>
        </w:tc>
        <w:tc>
          <w:tcPr>
            <w:tcW w:w="2555" w:type="dxa"/>
            <w:gridSpan w:val="7"/>
          </w:tcPr>
          <w:p w:rsidR="00351D52" w:rsidRDefault="00351D52" w:rsidP="0023439E">
            <w:r w:rsidRPr="0029327D">
              <w:t>Выражения с переменными</w:t>
            </w:r>
            <w:r w:rsidR="00935E27">
              <w:t>.</w:t>
            </w:r>
          </w:p>
          <w:p w:rsidR="00935E27" w:rsidRPr="0029327D" w:rsidRDefault="00935E27" w:rsidP="0023439E">
            <w:r>
              <w:t>Решение задач на повторение.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УПЗУ</w:t>
            </w:r>
            <w:proofErr w:type="gramStart"/>
            <w:r>
              <w:t>,К</w:t>
            </w:r>
            <w:proofErr w:type="gramEnd"/>
            <w:r>
              <w:t>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Действия с положительными и отрицательными числами</w:t>
            </w:r>
          </w:p>
        </w:tc>
        <w:tc>
          <w:tcPr>
            <w:tcW w:w="3220" w:type="dxa"/>
            <w:gridSpan w:val="5"/>
            <w:vMerge/>
          </w:tcPr>
          <w:p w:rsidR="00351D52" w:rsidRPr="0029327D" w:rsidRDefault="00351D52" w:rsidP="0023439E"/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УО</w:t>
            </w:r>
          </w:p>
        </w:tc>
        <w:tc>
          <w:tcPr>
            <w:tcW w:w="1291" w:type="dxa"/>
            <w:gridSpan w:val="10"/>
            <w:vMerge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 xml:space="preserve">П.2 , </w:t>
            </w:r>
            <w:r>
              <w:t>№ 30, 32,34,43</w:t>
            </w:r>
          </w:p>
          <w:p w:rsidR="00351D52" w:rsidRPr="0029327D" w:rsidRDefault="00351D52" w:rsidP="0023439E"/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</w:tcPr>
          <w:p w:rsidR="00351D52" w:rsidRPr="0029327D" w:rsidRDefault="00351D52" w:rsidP="0078333C">
            <w:pPr>
              <w:ind w:firstLine="426"/>
            </w:pPr>
          </w:p>
        </w:tc>
      </w:tr>
      <w:tr w:rsidR="00C00E9F" w:rsidTr="00F558C3">
        <w:trPr>
          <w:trHeight w:val="1258"/>
        </w:trPr>
        <w:tc>
          <w:tcPr>
            <w:tcW w:w="850" w:type="dxa"/>
          </w:tcPr>
          <w:p w:rsidR="00C00E9F" w:rsidRDefault="00702FAA" w:rsidP="005B6C6D">
            <w:pPr>
              <w:jc w:val="center"/>
            </w:pPr>
            <w:r>
              <w:t>7</w:t>
            </w:r>
          </w:p>
        </w:tc>
        <w:tc>
          <w:tcPr>
            <w:tcW w:w="2555" w:type="dxa"/>
            <w:gridSpan w:val="7"/>
          </w:tcPr>
          <w:p w:rsidR="00C00E9F" w:rsidRPr="0029327D" w:rsidRDefault="00C00E9F" w:rsidP="0023439E">
            <w:r>
              <w:t xml:space="preserve">Административная </w:t>
            </w:r>
            <w:proofErr w:type="spellStart"/>
            <w:r>
              <w:t>срезовая</w:t>
            </w:r>
            <w:proofErr w:type="spellEnd"/>
            <w:r>
              <w:t xml:space="preserve"> контрольная работа</w:t>
            </w:r>
          </w:p>
        </w:tc>
        <w:tc>
          <w:tcPr>
            <w:tcW w:w="992" w:type="dxa"/>
            <w:gridSpan w:val="2"/>
          </w:tcPr>
          <w:p w:rsidR="00C00E9F" w:rsidRDefault="00935E27" w:rsidP="0023439E">
            <w:pPr>
              <w:jc w:val="center"/>
            </w:pPr>
            <w:r>
              <w:t>УПЗУН</w:t>
            </w:r>
          </w:p>
        </w:tc>
        <w:tc>
          <w:tcPr>
            <w:tcW w:w="3097" w:type="dxa"/>
            <w:gridSpan w:val="7"/>
          </w:tcPr>
          <w:p w:rsidR="00C00E9F" w:rsidRDefault="00935E27" w:rsidP="0023439E">
            <w:r w:rsidRPr="0029327D">
              <w:t>Правила сложения и вычи</w:t>
            </w:r>
            <w:r>
              <w:t>тания дробей с разными знаками. У</w:t>
            </w:r>
            <w:r w:rsidRPr="0029327D">
              <w:t>множени</w:t>
            </w:r>
            <w:r>
              <w:t>е</w:t>
            </w:r>
            <w:r w:rsidRPr="0029327D">
              <w:t xml:space="preserve"> и деление обыкновенных дробей.</w:t>
            </w:r>
          </w:p>
          <w:p w:rsidR="00935E27" w:rsidRPr="0029327D" w:rsidRDefault="00935E27" w:rsidP="00935E27">
            <w:pPr>
              <w:ind w:firstLine="34"/>
            </w:pPr>
            <w:r w:rsidRPr="0029327D">
              <w:t>Прямая и обратная пропорциональные зависимости,</w:t>
            </w:r>
            <w:r>
              <w:t xml:space="preserve"> </w:t>
            </w:r>
            <w:r w:rsidRPr="0029327D">
              <w:t>основное свойство пропорции.</w:t>
            </w:r>
          </w:p>
          <w:p w:rsidR="00935E27" w:rsidRPr="0029327D" w:rsidRDefault="00935E27" w:rsidP="00935E27">
            <w:r w:rsidRPr="0029327D">
              <w:t>Решение уравнений и задач с помощью уравнений.</w:t>
            </w:r>
          </w:p>
        </w:tc>
        <w:tc>
          <w:tcPr>
            <w:tcW w:w="3220" w:type="dxa"/>
            <w:gridSpan w:val="5"/>
          </w:tcPr>
          <w:p w:rsidR="00C00E9F" w:rsidRDefault="00935E27" w:rsidP="0023439E">
            <w:r w:rsidRPr="0029327D">
              <w:rPr>
                <w:b/>
              </w:rPr>
              <w:t>Уметь</w:t>
            </w:r>
            <w:r w:rsidRPr="0029327D">
              <w:t xml:space="preserve"> складывать и вычитать дроби  с разными</w:t>
            </w:r>
            <w:r>
              <w:t xml:space="preserve"> </w:t>
            </w:r>
            <w:r w:rsidRPr="0029327D">
              <w:t xml:space="preserve">знаменателями.  </w:t>
            </w:r>
            <w:r w:rsidRPr="0029327D">
              <w:rPr>
                <w:b/>
              </w:rPr>
              <w:t>Знать</w:t>
            </w:r>
            <w:r w:rsidRPr="0029327D">
              <w:t xml:space="preserve"> правила умножения и деления обыкновенных дробей.</w:t>
            </w:r>
          </w:p>
          <w:p w:rsidR="00935E27" w:rsidRPr="0029327D" w:rsidRDefault="00935E27" w:rsidP="00935E27">
            <w:pPr>
              <w:ind w:firstLine="34"/>
            </w:pPr>
            <w:r w:rsidRPr="0029327D">
              <w:rPr>
                <w:b/>
              </w:rPr>
              <w:t>Знать</w:t>
            </w:r>
            <w:r w:rsidRPr="0029327D">
              <w:t xml:space="preserve"> основное свойство пропорции.</w:t>
            </w:r>
            <w:r>
              <w:t xml:space="preserve"> </w:t>
            </w:r>
            <w:r w:rsidRPr="0029327D">
              <w:rPr>
                <w:b/>
              </w:rPr>
              <w:t xml:space="preserve">Уметь </w:t>
            </w:r>
            <w:r w:rsidRPr="0029327D">
              <w:t>применять основное свойство пропорции и опреде</w:t>
            </w:r>
            <w:r>
              <w:t xml:space="preserve">ление прямой и обратной </w:t>
            </w:r>
            <w:proofErr w:type="spellStart"/>
            <w:r>
              <w:t>пропорц</w:t>
            </w:r>
            <w:proofErr w:type="spellEnd"/>
            <w:r w:rsidRPr="0029327D">
              <w:t xml:space="preserve"> зависимости при решении задач.</w:t>
            </w:r>
          </w:p>
          <w:p w:rsidR="00935E27" w:rsidRPr="0029327D" w:rsidRDefault="00935E27" w:rsidP="00935E27">
            <w:r w:rsidRPr="0029327D">
              <w:rPr>
                <w:b/>
              </w:rPr>
              <w:t>Знать</w:t>
            </w:r>
            <w:r w:rsidRPr="0029327D">
              <w:t xml:space="preserve"> алгоритм решения уравнений.</w:t>
            </w:r>
            <w:r>
              <w:t xml:space="preserve"> </w:t>
            </w:r>
            <w:r w:rsidRPr="0029327D">
              <w:t>Уметь решать задачи  с помощью уравнений</w:t>
            </w:r>
          </w:p>
        </w:tc>
        <w:tc>
          <w:tcPr>
            <w:tcW w:w="1571" w:type="dxa"/>
            <w:gridSpan w:val="8"/>
          </w:tcPr>
          <w:p w:rsidR="00C00E9F" w:rsidRDefault="00935E27" w:rsidP="0023439E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91" w:type="dxa"/>
            <w:gridSpan w:val="10"/>
          </w:tcPr>
          <w:p w:rsidR="00C00E9F" w:rsidRPr="0029327D" w:rsidRDefault="00C00E9F" w:rsidP="0023439E"/>
        </w:tc>
        <w:tc>
          <w:tcPr>
            <w:tcW w:w="1416" w:type="dxa"/>
            <w:gridSpan w:val="3"/>
          </w:tcPr>
          <w:p w:rsidR="00C00E9F" w:rsidRPr="0029327D" w:rsidRDefault="00935E27" w:rsidP="0023439E">
            <w:r>
              <w:t>П.1-2</w:t>
            </w:r>
          </w:p>
        </w:tc>
        <w:tc>
          <w:tcPr>
            <w:tcW w:w="743" w:type="dxa"/>
            <w:gridSpan w:val="5"/>
          </w:tcPr>
          <w:p w:rsidR="00C00E9F" w:rsidRPr="0029327D" w:rsidRDefault="00C00E9F" w:rsidP="0023439E"/>
        </w:tc>
        <w:tc>
          <w:tcPr>
            <w:tcW w:w="851" w:type="dxa"/>
            <w:gridSpan w:val="4"/>
          </w:tcPr>
          <w:p w:rsidR="00C00E9F" w:rsidRPr="0029327D" w:rsidRDefault="00C00E9F" w:rsidP="0078333C">
            <w:pPr>
              <w:ind w:firstLine="426"/>
            </w:pPr>
          </w:p>
        </w:tc>
      </w:tr>
      <w:tr w:rsidR="006E07E6" w:rsidTr="00F558C3">
        <w:trPr>
          <w:trHeight w:val="1716"/>
        </w:trPr>
        <w:tc>
          <w:tcPr>
            <w:tcW w:w="850" w:type="dxa"/>
          </w:tcPr>
          <w:p w:rsidR="00351D52" w:rsidRPr="0029327D" w:rsidRDefault="00702FAA" w:rsidP="005B6C6D">
            <w:pPr>
              <w:jc w:val="center"/>
            </w:pPr>
            <w:r>
              <w:t>8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366173">
            <w:r w:rsidRPr="0029327D">
              <w:t>Сравнение значений выражений</w:t>
            </w:r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Значение числовых и алгебраических выражений</w:t>
            </w:r>
            <w:r>
              <w:t>. Свойства действий над числами</w:t>
            </w:r>
          </w:p>
        </w:tc>
        <w:tc>
          <w:tcPr>
            <w:tcW w:w="3220" w:type="dxa"/>
            <w:gridSpan w:val="5"/>
          </w:tcPr>
          <w:p w:rsidR="00351D52" w:rsidRDefault="00351D52" w:rsidP="0023439E">
            <w:r w:rsidRPr="0029327D">
              <w:rPr>
                <w:b/>
              </w:rPr>
              <w:t xml:space="preserve">Знать </w:t>
            </w:r>
            <w:r w:rsidRPr="0029327D">
              <w:t xml:space="preserve">способы сравнения  числовых и буквенных выражений. </w:t>
            </w:r>
          </w:p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сравнивать </w:t>
            </w:r>
            <w:r>
              <w:t>значения числовых выражений при заданных значениях переменной</w:t>
            </w:r>
            <w:r w:rsidRPr="0029327D">
              <w:t>.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ФИО</w:t>
            </w:r>
          </w:p>
        </w:tc>
        <w:tc>
          <w:tcPr>
            <w:tcW w:w="1291" w:type="dxa"/>
            <w:gridSpan w:val="10"/>
            <w:vMerge w:val="restart"/>
            <w:textDirection w:val="btLr"/>
          </w:tcPr>
          <w:p w:rsidR="00351D52" w:rsidRDefault="00351D52" w:rsidP="0023439E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соста</w:t>
            </w:r>
            <w:r w:rsidRPr="00602459">
              <w:rPr>
                <w:sz w:val="20"/>
                <w:szCs w:val="20"/>
              </w:rPr>
              <w:t>влять и  решать текстовые зада</w:t>
            </w:r>
            <w:r>
              <w:rPr>
                <w:sz w:val="20"/>
                <w:szCs w:val="20"/>
              </w:rPr>
              <w:t xml:space="preserve">чи  </w:t>
            </w:r>
            <w:r w:rsidRPr="00602459"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  <w:p w:rsidR="00351D52" w:rsidRPr="0029327D" w:rsidRDefault="00351D52" w:rsidP="0023439E">
            <w:pPr>
              <w:ind w:right="113"/>
            </w:pPr>
            <w:r w:rsidRPr="00602459">
              <w:rPr>
                <w:sz w:val="20"/>
                <w:szCs w:val="20"/>
              </w:rPr>
              <w:t>на сравнение выражений (в том числе и на проценты</w:t>
            </w:r>
            <w:r w:rsidRPr="0029327D">
              <w:t>)</w:t>
            </w:r>
          </w:p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3, №</w:t>
            </w:r>
            <w:r>
              <w:t xml:space="preserve"> </w:t>
            </w:r>
            <w:r w:rsidRPr="0029327D">
              <w:t>4</w:t>
            </w:r>
            <w:r>
              <w:t>7</w:t>
            </w:r>
            <w:r w:rsidRPr="0029327D">
              <w:t>,</w:t>
            </w:r>
            <w:r>
              <w:t xml:space="preserve"> 48(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  <w:r w:rsidRPr="0029327D">
              <w:t>,</w:t>
            </w:r>
          </w:p>
          <w:p w:rsidR="00351D52" w:rsidRPr="0029327D" w:rsidRDefault="00351D52" w:rsidP="0023439E">
            <w:r>
              <w:t>49(в</w:t>
            </w:r>
            <w:proofErr w:type="gramStart"/>
            <w:r>
              <w:t>.г</w:t>
            </w:r>
            <w:proofErr w:type="gramEnd"/>
            <w:r>
              <w:t>), 53,54, 58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rPr>
          <w:trHeight w:val="1698"/>
        </w:trPr>
        <w:tc>
          <w:tcPr>
            <w:tcW w:w="850" w:type="dxa"/>
          </w:tcPr>
          <w:p w:rsidR="00351D52" w:rsidRPr="0029327D" w:rsidRDefault="00702FAA" w:rsidP="0023439E">
            <w:pPr>
              <w:jc w:val="center"/>
            </w:pPr>
            <w:r>
              <w:t>9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Сравнение значений выражений</w:t>
            </w:r>
          </w:p>
        </w:tc>
        <w:tc>
          <w:tcPr>
            <w:tcW w:w="992" w:type="dxa"/>
            <w:gridSpan w:val="2"/>
          </w:tcPr>
          <w:p w:rsidR="00351D52" w:rsidRDefault="00351D52" w:rsidP="0023439E">
            <w:r w:rsidRPr="00A52423">
              <w:t>УПЗУ</w:t>
            </w:r>
            <w:proofErr w:type="gramStart"/>
            <w:r w:rsidRPr="00A52423">
              <w:t>,К</w:t>
            </w:r>
            <w:proofErr w:type="gramEnd"/>
            <w:r w:rsidRPr="00A52423">
              <w:t>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Чтение неравенств и запись в виде двойного неравенства</w:t>
            </w:r>
            <w:r>
              <w:t>; строгое и нестрогое неравенство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читать и записывать нер</w:t>
            </w:r>
            <w:r>
              <w:t>а</w:t>
            </w:r>
            <w:r w:rsidRPr="0029327D">
              <w:t>венства и двойные неравенства</w:t>
            </w:r>
            <w:r>
              <w:t>; составлять выражения по условию задачи и сравнивать их значения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91" w:type="dxa"/>
            <w:gridSpan w:val="10"/>
            <w:vMerge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3</w:t>
            </w:r>
            <w:r>
              <w:t>, №</w:t>
            </w:r>
            <w:r w:rsidRPr="0029327D">
              <w:t>, 62, 6</w:t>
            </w:r>
            <w:r>
              <w:t>3</w:t>
            </w:r>
            <w:r w:rsidRPr="0029327D">
              <w:t>,</w:t>
            </w:r>
            <w:r>
              <w:t>64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</w:tcPr>
          <w:p w:rsidR="00351D52" w:rsidRPr="0029327D" w:rsidRDefault="00351D52" w:rsidP="0078333C">
            <w:pPr>
              <w:ind w:firstLine="426"/>
            </w:pPr>
          </w:p>
        </w:tc>
      </w:tr>
      <w:tr w:rsidR="00351D52" w:rsidTr="00F558C3">
        <w:trPr>
          <w:trHeight w:val="407"/>
        </w:trPr>
        <w:tc>
          <w:tcPr>
            <w:tcW w:w="16586" w:type="dxa"/>
            <w:gridSpan w:val="52"/>
          </w:tcPr>
          <w:p w:rsidR="00351D52" w:rsidRPr="00E376FF" w:rsidRDefault="00B213BE" w:rsidP="00234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Преобразование выражений (7 </w:t>
            </w:r>
            <w:r w:rsidR="00351D52" w:rsidRPr="00E376FF">
              <w:rPr>
                <w:b/>
                <w:sz w:val="24"/>
                <w:szCs w:val="24"/>
              </w:rPr>
              <w:t>часов)</w:t>
            </w:r>
          </w:p>
        </w:tc>
      </w:tr>
      <w:tr w:rsidR="006E07E6" w:rsidTr="00F558C3">
        <w:trPr>
          <w:trHeight w:val="1412"/>
        </w:trPr>
        <w:tc>
          <w:tcPr>
            <w:tcW w:w="850" w:type="dxa"/>
          </w:tcPr>
          <w:p w:rsidR="00351D52" w:rsidRPr="0029327D" w:rsidRDefault="00351D52" w:rsidP="00935E27">
            <w:pPr>
              <w:jc w:val="center"/>
            </w:pPr>
            <w:r w:rsidRPr="0029327D">
              <w:lastRenderedPageBreak/>
              <w:t>1</w:t>
            </w:r>
            <w:r w:rsidR="00702FAA">
              <w:t>0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Свойства действий над числами</w:t>
            </w:r>
          </w:p>
        </w:tc>
        <w:tc>
          <w:tcPr>
            <w:tcW w:w="992" w:type="dxa"/>
            <w:gridSpan w:val="2"/>
          </w:tcPr>
          <w:p w:rsidR="00351D52" w:rsidRDefault="005B6C6D" w:rsidP="0023439E">
            <w:pPr>
              <w:jc w:val="center"/>
            </w:pPr>
            <w:r>
              <w:t>УОНМ</w:t>
            </w:r>
          </w:p>
        </w:tc>
        <w:tc>
          <w:tcPr>
            <w:tcW w:w="3097" w:type="dxa"/>
            <w:gridSpan w:val="7"/>
            <w:vMerge w:val="restart"/>
          </w:tcPr>
          <w:p w:rsidR="00351D52" w:rsidRPr="0029327D" w:rsidRDefault="00351D52" w:rsidP="0023439E">
            <w:r w:rsidRPr="0029327D">
              <w:t>Знание свойств действий над числами</w:t>
            </w:r>
            <w:r>
              <w:t xml:space="preserve"> (переместительное, сочетательное и распределительные свойства)</w:t>
            </w:r>
          </w:p>
        </w:tc>
        <w:tc>
          <w:tcPr>
            <w:tcW w:w="3220" w:type="dxa"/>
            <w:gridSpan w:val="5"/>
            <w:vMerge w:val="restart"/>
          </w:tcPr>
          <w:p w:rsidR="00351D52" w:rsidRPr="0029327D" w:rsidRDefault="00351D52" w:rsidP="0023439E">
            <w:r w:rsidRPr="0029327D">
              <w:rPr>
                <w:b/>
              </w:rPr>
              <w:t xml:space="preserve">Знать </w:t>
            </w:r>
            <w:r w:rsidRPr="0029327D">
              <w:t>формулировки свойств действий над числами</w:t>
            </w:r>
          </w:p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применять свойства действий над числами для преобразования выражений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ФО</w:t>
            </w:r>
          </w:p>
        </w:tc>
        <w:tc>
          <w:tcPr>
            <w:tcW w:w="1291" w:type="dxa"/>
            <w:gridSpan w:val="10"/>
            <w:vMerge w:val="restart"/>
            <w:textDirection w:val="btLr"/>
          </w:tcPr>
          <w:p w:rsidR="00351D52" w:rsidRPr="00602459" w:rsidRDefault="00351D52" w:rsidP="0023439E">
            <w:pPr>
              <w:ind w:right="113"/>
              <w:rPr>
                <w:sz w:val="20"/>
                <w:szCs w:val="20"/>
              </w:rPr>
            </w:pPr>
            <w:r w:rsidRPr="00602459">
              <w:rPr>
                <w:sz w:val="20"/>
                <w:szCs w:val="20"/>
              </w:rPr>
              <w:t>Применение свойств действий над числами для рационализации выражений</w:t>
            </w:r>
          </w:p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4</w:t>
            </w:r>
          </w:p>
          <w:p w:rsidR="00351D52" w:rsidRPr="0029327D" w:rsidRDefault="00351D52" w:rsidP="0023439E">
            <w:r w:rsidRPr="0029327D">
              <w:t>№72, 74,7(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 w:rsidRPr="0029327D">
              <w:t xml:space="preserve">), </w:t>
            </w:r>
            <w:r>
              <w:t>76(</w:t>
            </w:r>
            <w:proofErr w:type="spellStart"/>
            <w:r>
              <w:t>б,г</w:t>
            </w:r>
            <w:proofErr w:type="spellEnd"/>
            <w:r>
              <w:t>),78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>
            <w:pPr>
              <w:snapToGrid w:val="0"/>
            </w:pPr>
          </w:p>
        </w:tc>
        <w:tc>
          <w:tcPr>
            <w:tcW w:w="851" w:type="dxa"/>
            <w:gridSpan w:val="4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rPr>
          <w:trHeight w:val="1908"/>
        </w:trPr>
        <w:tc>
          <w:tcPr>
            <w:tcW w:w="850" w:type="dxa"/>
          </w:tcPr>
          <w:p w:rsidR="00351D52" w:rsidRPr="0029327D" w:rsidRDefault="00351D52" w:rsidP="00183614">
            <w:pPr>
              <w:jc w:val="center"/>
            </w:pPr>
            <w:r w:rsidRPr="0029327D">
              <w:t>1</w:t>
            </w:r>
            <w:r w:rsidR="00702FAA">
              <w:t>1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Свойства действий над числами</w:t>
            </w:r>
          </w:p>
        </w:tc>
        <w:tc>
          <w:tcPr>
            <w:tcW w:w="992" w:type="dxa"/>
            <w:gridSpan w:val="2"/>
          </w:tcPr>
          <w:p w:rsidR="00D43F84" w:rsidRDefault="00D43F84" w:rsidP="0023439E">
            <w:pPr>
              <w:jc w:val="center"/>
            </w:pPr>
            <w:r>
              <w:t>УПЗУ</w:t>
            </w:r>
          </w:p>
          <w:p w:rsidR="00351D52" w:rsidRDefault="00351D52" w:rsidP="0023439E">
            <w:pPr>
              <w:jc w:val="center"/>
            </w:pPr>
            <w:r w:rsidRPr="00A52423">
              <w:t>КУ</w:t>
            </w:r>
          </w:p>
        </w:tc>
        <w:tc>
          <w:tcPr>
            <w:tcW w:w="3097" w:type="dxa"/>
            <w:gridSpan w:val="7"/>
            <w:vMerge/>
          </w:tcPr>
          <w:p w:rsidR="00351D52" w:rsidRPr="0029327D" w:rsidRDefault="00351D52" w:rsidP="0023439E"/>
        </w:tc>
        <w:tc>
          <w:tcPr>
            <w:tcW w:w="3220" w:type="dxa"/>
            <w:gridSpan w:val="5"/>
            <w:vMerge/>
          </w:tcPr>
          <w:p w:rsidR="00351D52" w:rsidRPr="0029327D" w:rsidRDefault="00351D52" w:rsidP="0023439E"/>
        </w:tc>
        <w:tc>
          <w:tcPr>
            <w:tcW w:w="1571" w:type="dxa"/>
            <w:gridSpan w:val="8"/>
          </w:tcPr>
          <w:p w:rsidR="00351D52" w:rsidRPr="0029327D" w:rsidRDefault="00351D52" w:rsidP="005B6C6D">
            <w:pPr>
              <w:jc w:val="center"/>
            </w:pPr>
            <w:r w:rsidRPr="0029327D">
              <w:t>СР</w:t>
            </w:r>
          </w:p>
        </w:tc>
        <w:tc>
          <w:tcPr>
            <w:tcW w:w="1291" w:type="dxa"/>
            <w:gridSpan w:val="10"/>
            <w:vMerge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Default="00351D52" w:rsidP="0023439E">
            <w:r w:rsidRPr="0029327D">
              <w:t>П. 4</w:t>
            </w:r>
            <w:r>
              <w:t>,№</w:t>
            </w:r>
            <w:r w:rsidRPr="0029327D">
              <w:t xml:space="preserve"> 80,82</w:t>
            </w:r>
          </w:p>
          <w:p w:rsidR="00351D52" w:rsidRPr="0029327D" w:rsidRDefault="00351D52" w:rsidP="0023439E">
            <w:r>
              <w:t>Доп. задания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5B6C6D">
            <w:pPr>
              <w:snapToGrid w:val="0"/>
            </w:pPr>
          </w:p>
        </w:tc>
        <w:tc>
          <w:tcPr>
            <w:tcW w:w="851" w:type="dxa"/>
            <w:gridSpan w:val="4"/>
          </w:tcPr>
          <w:p w:rsidR="00351D52" w:rsidRPr="0029327D" w:rsidRDefault="00351D52" w:rsidP="0078333C">
            <w:pPr>
              <w:ind w:firstLine="426"/>
            </w:pPr>
          </w:p>
        </w:tc>
      </w:tr>
      <w:tr w:rsidR="00702FAA" w:rsidTr="00F558C3">
        <w:trPr>
          <w:trHeight w:val="1407"/>
        </w:trPr>
        <w:tc>
          <w:tcPr>
            <w:tcW w:w="850" w:type="dxa"/>
          </w:tcPr>
          <w:p w:rsidR="00702FAA" w:rsidRPr="00953BFB" w:rsidRDefault="00D43F84" w:rsidP="00183614">
            <w:pPr>
              <w:jc w:val="center"/>
            </w:pPr>
            <w:r>
              <w:t>12</w:t>
            </w:r>
          </w:p>
        </w:tc>
        <w:tc>
          <w:tcPr>
            <w:tcW w:w="2555" w:type="dxa"/>
            <w:gridSpan w:val="7"/>
          </w:tcPr>
          <w:p w:rsidR="00702FAA" w:rsidRPr="0029327D" w:rsidRDefault="00D43F84" w:rsidP="0023439E">
            <w:r w:rsidRPr="0029327D">
              <w:t>Свойства действий над числами</w:t>
            </w:r>
          </w:p>
        </w:tc>
        <w:tc>
          <w:tcPr>
            <w:tcW w:w="992" w:type="dxa"/>
            <w:gridSpan w:val="2"/>
          </w:tcPr>
          <w:p w:rsidR="00D43F84" w:rsidRDefault="00D43F84" w:rsidP="00D43F84">
            <w:pPr>
              <w:jc w:val="center"/>
            </w:pPr>
            <w:r>
              <w:t>УПЗУ</w:t>
            </w:r>
          </w:p>
          <w:p w:rsidR="00702FAA" w:rsidRDefault="00D43F84" w:rsidP="00D43F84">
            <w:pPr>
              <w:jc w:val="center"/>
            </w:pPr>
            <w:r w:rsidRPr="00A52423">
              <w:t>КУ</w:t>
            </w:r>
          </w:p>
        </w:tc>
        <w:tc>
          <w:tcPr>
            <w:tcW w:w="3097" w:type="dxa"/>
            <w:gridSpan w:val="7"/>
          </w:tcPr>
          <w:p w:rsidR="00702FAA" w:rsidRPr="0029327D" w:rsidRDefault="00D43F84" w:rsidP="0023439E">
            <w:r w:rsidRPr="0029327D">
              <w:t>Знание свойств действий над числами</w:t>
            </w:r>
            <w:r>
              <w:t xml:space="preserve"> (переместительное, сочетательное и распределительные свойства)</w:t>
            </w:r>
          </w:p>
        </w:tc>
        <w:tc>
          <w:tcPr>
            <w:tcW w:w="3220" w:type="dxa"/>
            <w:gridSpan w:val="5"/>
          </w:tcPr>
          <w:p w:rsidR="00D43F84" w:rsidRPr="0029327D" w:rsidRDefault="00D43F84" w:rsidP="00D43F84">
            <w:r w:rsidRPr="0029327D">
              <w:rPr>
                <w:b/>
              </w:rPr>
              <w:t xml:space="preserve">Знать </w:t>
            </w:r>
            <w:r w:rsidRPr="0029327D">
              <w:t>формулировки свойств действий над числами</w:t>
            </w:r>
          </w:p>
          <w:p w:rsidR="00702FAA" w:rsidRDefault="00D43F84" w:rsidP="00D43F84">
            <w:pPr>
              <w:rPr>
                <w:b/>
              </w:rPr>
            </w:pPr>
            <w:r w:rsidRPr="0029327D">
              <w:rPr>
                <w:b/>
              </w:rPr>
              <w:t xml:space="preserve">Уметь </w:t>
            </w:r>
            <w:r w:rsidRPr="0029327D">
              <w:t>применять свойства действий над числами для преобразования выражений</w:t>
            </w:r>
          </w:p>
        </w:tc>
        <w:tc>
          <w:tcPr>
            <w:tcW w:w="1571" w:type="dxa"/>
            <w:gridSpan w:val="8"/>
          </w:tcPr>
          <w:p w:rsidR="00702FAA" w:rsidRPr="0029327D" w:rsidRDefault="00D43F84" w:rsidP="0023439E">
            <w:pPr>
              <w:jc w:val="center"/>
            </w:pPr>
            <w:r>
              <w:t>ФО</w:t>
            </w:r>
          </w:p>
        </w:tc>
        <w:tc>
          <w:tcPr>
            <w:tcW w:w="1291" w:type="dxa"/>
            <w:gridSpan w:val="10"/>
            <w:textDirection w:val="btLr"/>
          </w:tcPr>
          <w:p w:rsidR="00702FAA" w:rsidRPr="00602459" w:rsidRDefault="00702FAA" w:rsidP="0023439E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702FAA" w:rsidRPr="0029327D" w:rsidRDefault="00D43F84" w:rsidP="0023439E">
            <w:r w:rsidRPr="00D43F84">
              <w:t>Задание в тетради</w:t>
            </w:r>
          </w:p>
        </w:tc>
        <w:tc>
          <w:tcPr>
            <w:tcW w:w="743" w:type="dxa"/>
            <w:gridSpan w:val="5"/>
          </w:tcPr>
          <w:p w:rsidR="00702FAA" w:rsidRPr="0029327D" w:rsidRDefault="00702FAA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702FAA" w:rsidRPr="0029327D" w:rsidRDefault="00702FAA" w:rsidP="0078333C">
            <w:pPr>
              <w:ind w:firstLine="426"/>
            </w:pPr>
          </w:p>
        </w:tc>
      </w:tr>
      <w:tr w:rsidR="006E07E6" w:rsidTr="00F558C3">
        <w:trPr>
          <w:trHeight w:val="1407"/>
        </w:trPr>
        <w:tc>
          <w:tcPr>
            <w:tcW w:w="850" w:type="dxa"/>
          </w:tcPr>
          <w:p w:rsidR="00351D52" w:rsidRPr="00953BFB" w:rsidRDefault="00351D52" w:rsidP="00183614">
            <w:pPr>
              <w:jc w:val="center"/>
            </w:pPr>
            <w:r w:rsidRPr="00953BFB">
              <w:t>1</w:t>
            </w:r>
            <w:r w:rsidR="00702FAA">
              <w:t>3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Тождества. Тождественные преобразования выражений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Понятие тождества, тождественно равных выражений</w:t>
            </w:r>
          </w:p>
        </w:tc>
        <w:tc>
          <w:tcPr>
            <w:tcW w:w="3220" w:type="dxa"/>
            <w:gridSpan w:val="5"/>
          </w:tcPr>
          <w:p w:rsidR="00351D52" w:rsidRPr="00953BFB" w:rsidRDefault="00351D52" w:rsidP="0023439E">
            <w:r>
              <w:rPr>
                <w:b/>
              </w:rPr>
              <w:t>Уметь</w:t>
            </w:r>
            <w:r>
              <w:t xml:space="preserve"> определять тождественное равенство выражений</w:t>
            </w:r>
          </w:p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 w:rsidRPr="0029327D">
              <w:t xml:space="preserve"> определение тождества и тождественнее преобразования выражений</w:t>
            </w:r>
          </w:p>
        </w:tc>
        <w:tc>
          <w:tcPr>
            <w:tcW w:w="1571" w:type="dxa"/>
            <w:gridSpan w:val="8"/>
          </w:tcPr>
          <w:p w:rsidR="00351D52" w:rsidRDefault="00351D52" w:rsidP="0023439E">
            <w:pPr>
              <w:jc w:val="center"/>
            </w:pPr>
            <w:r w:rsidRPr="0029327D">
              <w:t>ФИО</w:t>
            </w:r>
            <w:r>
              <w:t xml:space="preserve">, </w:t>
            </w:r>
          </w:p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91" w:type="dxa"/>
            <w:gridSpan w:val="10"/>
            <w:vMerge w:val="restart"/>
            <w:textDirection w:val="btLr"/>
          </w:tcPr>
          <w:p w:rsidR="00351D52" w:rsidRPr="00602459" w:rsidRDefault="00351D52" w:rsidP="0023439E">
            <w:pPr>
              <w:ind w:right="113"/>
              <w:rPr>
                <w:sz w:val="20"/>
                <w:szCs w:val="20"/>
              </w:rPr>
            </w:pPr>
            <w:r w:rsidRPr="00602459">
              <w:rPr>
                <w:sz w:val="20"/>
                <w:szCs w:val="20"/>
              </w:rPr>
              <w:t>Составление выражений по условию задачи и его упрощение</w:t>
            </w:r>
          </w:p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5</w:t>
            </w:r>
          </w:p>
          <w:p w:rsidR="00351D52" w:rsidRPr="0029327D" w:rsidRDefault="00351D52" w:rsidP="0023439E">
            <w:r>
              <w:t>№90</w:t>
            </w:r>
            <w:r w:rsidRPr="0029327D">
              <w:t>, 91,93,</w:t>
            </w:r>
          </w:p>
          <w:p w:rsidR="00351D52" w:rsidRPr="0029327D" w:rsidRDefault="00351D52" w:rsidP="0023439E">
            <w:r w:rsidRPr="0029327D">
              <w:t>10</w:t>
            </w:r>
            <w:r>
              <w:t>8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 w:rsidRPr="0029327D">
              <w:t>1</w:t>
            </w:r>
            <w:r w:rsidR="00702FAA">
              <w:t>4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Тождества. Тождественные преобразования выражений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КУ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Приведение подобных слагаемых. Правила раскрытия скобок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приводить подобные слагаемые, раскрывать скобки, упрощать выражения, используя тождественные преобразования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УО</w:t>
            </w:r>
          </w:p>
        </w:tc>
        <w:tc>
          <w:tcPr>
            <w:tcW w:w="1291" w:type="dxa"/>
            <w:gridSpan w:val="10"/>
            <w:vMerge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Default="00351D52" w:rsidP="0023439E">
            <w:r w:rsidRPr="0029327D">
              <w:t>П. 5, №9</w:t>
            </w:r>
            <w:r>
              <w:t>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  <w:r w:rsidRPr="0029327D">
              <w:t>,</w:t>
            </w:r>
          </w:p>
          <w:p w:rsidR="00351D52" w:rsidRPr="0029327D" w:rsidRDefault="00351D52" w:rsidP="0023439E">
            <w:r w:rsidRPr="0029327D">
              <w:t>9</w:t>
            </w:r>
            <w:r>
              <w:t>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),99, </w:t>
            </w:r>
            <w:r w:rsidRPr="0029327D">
              <w:t>10</w:t>
            </w:r>
            <w:r>
              <w:t>1,102(</w:t>
            </w:r>
            <w:proofErr w:type="spellStart"/>
            <w:r>
              <w:t>а,в</w:t>
            </w:r>
            <w:proofErr w:type="spellEnd"/>
            <w:r>
              <w:t>)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rPr>
          <w:cantSplit/>
          <w:trHeight w:val="3066"/>
        </w:trPr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 w:rsidRPr="0029327D">
              <w:lastRenderedPageBreak/>
              <w:t>1</w:t>
            </w:r>
            <w:r>
              <w:t>5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>
              <w:t>Обобщающий урок по теме: «</w:t>
            </w:r>
            <w:r w:rsidRPr="0029327D">
              <w:t>Тождества. Тождественные преобразования выражений</w:t>
            </w:r>
            <w:r>
              <w:t>»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УПЗУ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Свойства действий над числами Правила действий с обыкновенными и десятичными дробями. Правила раскрытия скобок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расширять и обобщать знания о выражениях и их преобразова</w:t>
            </w:r>
            <w:r>
              <w:t>ниях предвидеть возможные последс</w:t>
            </w:r>
            <w:r w:rsidRPr="0029327D">
              <w:t>твия своих действий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 w:rsidRPr="0029327D">
              <w:t>ПР</w:t>
            </w:r>
            <w:proofErr w:type="gramEnd"/>
          </w:p>
        </w:tc>
        <w:tc>
          <w:tcPr>
            <w:tcW w:w="1291" w:type="dxa"/>
            <w:gridSpan w:val="10"/>
            <w:textDirection w:val="btLr"/>
          </w:tcPr>
          <w:p w:rsidR="00351D52" w:rsidRPr="0029327D" w:rsidRDefault="00351D52" w:rsidP="0023439E">
            <w:pPr>
              <w:ind w:right="113"/>
            </w:pPr>
            <w:r w:rsidRPr="00602459">
              <w:rPr>
                <w:sz w:val="20"/>
                <w:szCs w:val="20"/>
              </w:rPr>
              <w:t>Уметь самостоятел</w:t>
            </w:r>
            <w:r>
              <w:rPr>
                <w:sz w:val="20"/>
                <w:szCs w:val="20"/>
              </w:rPr>
              <w:t>ьно вы</w:t>
            </w:r>
            <w:r w:rsidRPr="00602459">
              <w:rPr>
                <w:sz w:val="20"/>
                <w:szCs w:val="20"/>
              </w:rPr>
              <w:t>бирать рациональный способ решения задач, преобразов</w:t>
            </w:r>
            <w:r>
              <w:rPr>
                <w:sz w:val="20"/>
                <w:szCs w:val="20"/>
              </w:rPr>
              <w:t xml:space="preserve">ания выражений, приведения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подоб-н</w:t>
            </w:r>
            <w:r w:rsidRPr="00602459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602459">
              <w:rPr>
                <w:sz w:val="20"/>
                <w:szCs w:val="20"/>
              </w:rPr>
              <w:t xml:space="preserve"> слагаемых</w:t>
            </w:r>
          </w:p>
        </w:tc>
        <w:tc>
          <w:tcPr>
            <w:tcW w:w="1416" w:type="dxa"/>
            <w:gridSpan w:val="3"/>
          </w:tcPr>
          <w:p w:rsidR="00351D52" w:rsidRDefault="00351D52" w:rsidP="0023439E">
            <w:proofErr w:type="spellStart"/>
            <w:r>
              <w:t>Повт</w:t>
            </w:r>
            <w:proofErr w:type="spellEnd"/>
            <w:r>
              <w:t xml:space="preserve">. </w:t>
            </w:r>
            <w:r w:rsidRPr="0029327D">
              <w:t>П</w:t>
            </w:r>
            <w:r>
              <w:t xml:space="preserve">.1-.5 </w:t>
            </w:r>
          </w:p>
          <w:p w:rsidR="00351D52" w:rsidRPr="0029327D" w:rsidRDefault="00351D52" w:rsidP="0023439E">
            <w:r>
              <w:t>№ 210</w:t>
            </w:r>
            <w:r w:rsidRPr="0029327D">
              <w:t xml:space="preserve">, </w:t>
            </w:r>
            <w:r>
              <w:t xml:space="preserve">109, </w:t>
            </w:r>
            <w:r w:rsidRPr="0029327D">
              <w:t>2</w:t>
            </w:r>
            <w:r>
              <w:t>17(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), 230</w:t>
            </w:r>
            <w:r w:rsidRPr="0029327D">
              <w:t>(а),</w:t>
            </w:r>
          </w:p>
          <w:p w:rsidR="00351D52" w:rsidRPr="0029327D" w:rsidRDefault="00351D52" w:rsidP="0023439E"/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16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Контрольная работа № 1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УКЗУН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Свойства действий над числами, Правила раскрытия скобок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применять знание материала при выполнении упражнений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КР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 xml:space="preserve">Повторить материал </w:t>
            </w:r>
          </w:p>
          <w:p w:rsidR="00351D52" w:rsidRPr="0029327D" w:rsidRDefault="00351D52" w:rsidP="0023439E">
            <w:r w:rsidRPr="0029327D">
              <w:t>п. 1-5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351D52" w:rsidRPr="005B014F" w:rsidTr="00F558C3">
        <w:tc>
          <w:tcPr>
            <w:tcW w:w="16586" w:type="dxa"/>
            <w:gridSpan w:val="52"/>
            <w:tcBorders>
              <w:right w:val="single" w:sz="4" w:space="0" w:color="auto"/>
            </w:tcBorders>
          </w:tcPr>
          <w:p w:rsidR="0023439E" w:rsidRPr="006C4E34" w:rsidRDefault="0052398B" w:rsidP="00F558C3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 xml:space="preserve">Уравнения с одной переменной (6 </w:t>
            </w:r>
            <w:r w:rsidR="00351D52">
              <w:rPr>
                <w:b/>
              </w:rPr>
              <w:t>часов)</w:t>
            </w: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17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Анализ контрольной работы.</w:t>
            </w:r>
          </w:p>
          <w:p w:rsidR="00351D52" w:rsidRPr="0029327D" w:rsidRDefault="00351D52" w:rsidP="0023439E">
            <w:r w:rsidRPr="0029327D">
              <w:t>Уравнение и его корни</w:t>
            </w:r>
          </w:p>
        </w:tc>
        <w:tc>
          <w:tcPr>
            <w:tcW w:w="992" w:type="dxa"/>
            <w:gridSpan w:val="2"/>
          </w:tcPr>
          <w:p w:rsidR="00351D52" w:rsidRDefault="00351D52" w:rsidP="0023439E">
            <w:pPr>
              <w:jc w:val="center"/>
            </w:pPr>
          </w:p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>
              <w:t>Понятия: уравнение с одной переменной</w:t>
            </w:r>
            <w:r w:rsidRPr="0029327D">
              <w:t>, корни уравнения,</w:t>
            </w:r>
            <w:r>
              <w:t xml:space="preserve"> решить уравнение</w:t>
            </w:r>
            <w:r w:rsidRPr="0029327D">
              <w:t xml:space="preserve"> равносильные уравнения</w:t>
            </w:r>
          </w:p>
          <w:p w:rsidR="00351D52" w:rsidRPr="0029327D" w:rsidRDefault="00351D52" w:rsidP="0023439E">
            <w:r w:rsidRPr="0029327D">
              <w:t>Свойства, используемые при  решении уравнений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Знать:</w:t>
            </w:r>
            <w:r>
              <w:t xml:space="preserve"> определения уравнения, корни  урав</w:t>
            </w:r>
            <w:r w:rsidRPr="0029327D">
              <w:t>нения, равносильные уравнения</w:t>
            </w:r>
          </w:p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>
              <w:t xml:space="preserve"> находить корни уравнения (</w:t>
            </w:r>
            <w:r w:rsidRPr="0029327D">
              <w:t>или доказывать, что их нет)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ФИР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6, №11</w:t>
            </w:r>
            <w:r>
              <w:t>3</w:t>
            </w:r>
            <w:r w:rsidRPr="0029327D">
              <w:t>, 1</w:t>
            </w:r>
            <w:r>
              <w:t>15,</w:t>
            </w:r>
            <w:r w:rsidRPr="0029327D">
              <w:t xml:space="preserve"> </w:t>
            </w:r>
            <w:r>
              <w:t>119,117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18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Линейное уравнение с одной переменной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Понятие линейного уравнения с одной переменной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Знать:</w:t>
            </w:r>
            <w:r w:rsidRPr="0029327D">
              <w:t xml:space="preserve"> определение линейного уравнения с одной переменной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ФО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 xml:space="preserve">П. 7, № </w:t>
            </w:r>
            <w:r>
              <w:t>126,</w:t>
            </w:r>
            <w:r w:rsidRPr="0029327D">
              <w:t xml:space="preserve">127, </w:t>
            </w:r>
            <w:r>
              <w:t>245,142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19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Линейное уравнение с одной переменной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УПЗУ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Свойства уравнений и тождественные преобразования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решать линейные уравнения с одной переменной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91" w:type="dxa"/>
            <w:gridSpan w:val="10"/>
            <w:vMerge w:val="restart"/>
            <w:textDirection w:val="btLr"/>
          </w:tcPr>
          <w:p w:rsidR="00351D52" w:rsidRPr="00B8578A" w:rsidRDefault="00351D52" w:rsidP="0023439E">
            <w:pPr>
              <w:ind w:right="113"/>
              <w:rPr>
                <w:sz w:val="20"/>
                <w:szCs w:val="20"/>
              </w:rPr>
            </w:pPr>
            <w:r w:rsidRPr="00B8578A">
              <w:rPr>
                <w:sz w:val="20"/>
                <w:szCs w:val="20"/>
              </w:rPr>
              <w:t>Уравнения с модулем</w:t>
            </w:r>
          </w:p>
          <w:p w:rsidR="00351D52" w:rsidRPr="0029327D" w:rsidRDefault="00351D52" w:rsidP="0023439E">
            <w:pPr>
              <w:ind w:right="113"/>
            </w:pPr>
          </w:p>
        </w:tc>
        <w:tc>
          <w:tcPr>
            <w:tcW w:w="1416" w:type="dxa"/>
            <w:gridSpan w:val="3"/>
          </w:tcPr>
          <w:p w:rsidR="00351D52" w:rsidRDefault="00351D52" w:rsidP="0023439E">
            <w:r w:rsidRPr="0029327D">
              <w:t>П. 7,№1</w:t>
            </w:r>
            <w:r>
              <w:t>28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gramEnd"/>
            <w:r>
              <w:t>,д,з</w:t>
            </w:r>
            <w:proofErr w:type="spellEnd"/>
            <w:r>
              <w:t>)</w:t>
            </w:r>
            <w:r w:rsidRPr="0029327D">
              <w:t>13</w:t>
            </w:r>
            <w:r>
              <w:t>0,</w:t>
            </w:r>
          </w:p>
          <w:p w:rsidR="00351D52" w:rsidRPr="0029327D" w:rsidRDefault="00351D52" w:rsidP="0023439E">
            <w:r w:rsidRPr="0029327D">
              <w:t>133, 1</w:t>
            </w:r>
            <w:r>
              <w:t>35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20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>
              <w:t>Решение задач с помощью уравнений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 xml:space="preserve">Уравнение вида </w:t>
            </w:r>
            <w:r w:rsidRPr="0029327D">
              <w:rPr>
                <w:i/>
              </w:rPr>
              <w:t>0х=b</w:t>
            </w:r>
            <w:r w:rsidRPr="0029327D">
              <w:t xml:space="preserve">  и </w:t>
            </w:r>
            <w:r w:rsidRPr="0029327D">
              <w:rPr>
                <w:i/>
              </w:rPr>
              <w:t>0х=0</w:t>
            </w:r>
            <w:r w:rsidRPr="0029327D">
              <w:t>, и их решение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решать линейные уравнения и уравнения вида </w:t>
            </w:r>
            <w:r w:rsidRPr="0029327D">
              <w:rPr>
                <w:i/>
              </w:rPr>
              <w:t>0х=b</w:t>
            </w:r>
            <w:r w:rsidRPr="0029327D">
              <w:t xml:space="preserve">  и </w:t>
            </w:r>
            <w:r w:rsidRPr="0029327D">
              <w:rPr>
                <w:i/>
              </w:rPr>
              <w:t>0х=0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МД</w:t>
            </w:r>
          </w:p>
        </w:tc>
        <w:tc>
          <w:tcPr>
            <w:tcW w:w="1291" w:type="dxa"/>
            <w:gridSpan w:val="10"/>
            <w:vMerge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>
              <w:t>П.7, №136</w:t>
            </w:r>
            <w:r w:rsidRPr="0029327D">
              <w:t>, 137, 138</w:t>
            </w:r>
            <w:r>
              <w:t>,246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21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Решение задач с помощью уравнений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УПЗУ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Алгоритм решения задач с помощью составления уравнений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 w:rsidRPr="0029327D">
              <w:t xml:space="preserve"> алгорит</w:t>
            </w:r>
            <w:r>
              <w:t>м решения задач с помощью соста</w:t>
            </w:r>
            <w:r w:rsidRPr="0029327D">
              <w:t>вления уравнений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ФИР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>
              <w:t>П.8, № 144, 145, 149, 16</w:t>
            </w:r>
            <w:r w:rsidRPr="0029327D">
              <w:t>5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22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Решение задач с помощью уравнений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УПЗУ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Задачи на движение и на проценты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решать задачи с помощью уравнений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СР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>
              <w:t>П. 8, 159,  160,252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52398B" w:rsidRPr="005B014F" w:rsidTr="0052398B">
        <w:tc>
          <w:tcPr>
            <w:tcW w:w="16586" w:type="dxa"/>
            <w:gridSpan w:val="52"/>
            <w:tcBorders>
              <w:right w:val="single" w:sz="4" w:space="0" w:color="auto"/>
            </w:tcBorders>
          </w:tcPr>
          <w:p w:rsidR="0052398B" w:rsidRPr="0052398B" w:rsidRDefault="0052398B" w:rsidP="0052398B">
            <w:pPr>
              <w:ind w:firstLine="426"/>
              <w:jc w:val="center"/>
              <w:rPr>
                <w:b/>
              </w:rPr>
            </w:pPr>
            <w:r w:rsidRPr="0052398B">
              <w:rPr>
                <w:b/>
              </w:rPr>
              <w:t>Статистические характеристики(6 часов)</w:t>
            </w:r>
          </w:p>
        </w:tc>
      </w:tr>
      <w:tr w:rsidR="006E07E6" w:rsidRPr="005B014F" w:rsidTr="00F558C3">
        <w:trPr>
          <w:trHeight w:val="982"/>
        </w:trPr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lastRenderedPageBreak/>
              <w:t>23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 xml:space="preserve">Среднее </w:t>
            </w:r>
            <w:proofErr w:type="spellStart"/>
            <w:proofErr w:type="gramStart"/>
            <w:r w:rsidRPr="0029327D">
              <w:t>арифметичес</w:t>
            </w:r>
            <w:proofErr w:type="spellEnd"/>
            <w:r>
              <w:t>-</w:t>
            </w:r>
            <w:r w:rsidRPr="0029327D">
              <w:t>кое</w:t>
            </w:r>
            <w:proofErr w:type="gramEnd"/>
            <w:r w:rsidRPr="0029327D">
              <w:t>, размах и мода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Среднее арифметическое, размах, мода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 w:rsidRPr="0029327D">
              <w:t xml:space="preserve"> определение среднего арифмети</w:t>
            </w:r>
            <w:r>
              <w:t>ческого, размаха и моды упорядо</w:t>
            </w:r>
            <w:r w:rsidRPr="0029327D">
              <w:t>ченного ряда чисел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ФИР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9, № 167, 169(а, б), 172, 184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24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 xml:space="preserve">Среднее </w:t>
            </w:r>
            <w:proofErr w:type="spellStart"/>
            <w:proofErr w:type="gramStart"/>
            <w:r w:rsidRPr="0029327D">
              <w:t>арифметичес</w:t>
            </w:r>
            <w:proofErr w:type="spellEnd"/>
            <w:r>
              <w:t>-</w:t>
            </w:r>
            <w:r w:rsidRPr="0029327D">
              <w:t>кое</w:t>
            </w:r>
            <w:proofErr w:type="gramEnd"/>
            <w:r w:rsidRPr="0029327D">
              <w:t>, размах и мода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УПЗУ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Среднее арифметическое, размах, мода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>
              <w:t xml:space="preserve"> находить среднее арифметическое, размах и моду упорядо</w:t>
            </w:r>
            <w:r w:rsidRPr="0029327D">
              <w:t>ченного ряда чисел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 xml:space="preserve">П. 9, № 178, 182, </w:t>
            </w:r>
            <w:r>
              <w:t>253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rPr>
          <w:trHeight w:val="1109"/>
        </w:trPr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25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Медиана как статистическая характеристика</w:t>
            </w:r>
          </w:p>
          <w:p w:rsidR="00351D52" w:rsidRPr="0029327D" w:rsidRDefault="00351D52" w:rsidP="0023439E"/>
          <w:p w:rsidR="00351D52" w:rsidRPr="0029327D" w:rsidRDefault="00351D52" w:rsidP="0023439E"/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М</w:t>
            </w:r>
            <w:r>
              <w:t>едиана как статистическая харак</w:t>
            </w:r>
            <w:r w:rsidRPr="0029327D">
              <w:t>теристика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Знать </w:t>
            </w:r>
            <w:r>
              <w:t>определение среднего арифме</w:t>
            </w:r>
            <w:r w:rsidRPr="0029327D">
              <w:t>тического, размаха, моды и медианы, как статистической характеристики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ФИР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>
            <w:r w:rsidRPr="0029327D">
              <w:t>Формулы п. 11</w:t>
            </w:r>
          </w:p>
        </w:tc>
        <w:tc>
          <w:tcPr>
            <w:tcW w:w="1416" w:type="dxa"/>
            <w:gridSpan w:val="3"/>
          </w:tcPr>
          <w:p w:rsidR="00351D52" w:rsidRPr="0029327D" w:rsidRDefault="00351D52" w:rsidP="0023439E">
            <w:r>
              <w:t>П. 10, № 187, 190, 191,25</w:t>
            </w:r>
            <w:r w:rsidRPr="0029327D">
              <w:t>4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26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Медиана как статистическая характеристика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УПЗУ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>
              <w:t>Медиана как ста</w:t>
            </w:r>
            <w:r w:rsidRPr="0029327D">
              <w:t>тистическая характеристика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>
              <w:t xml:space="preserve"> находить среднее арифме</w:t>
            </w:r>
            <w:r w:rsidRPr="0029327D">
              <w:t>тическое, размах, моду и медиану упорядоченного ряда чисел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ИК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10,№ 186(а, б), 193, 195, 252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27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>
              <w:t>Обобщение материала по теме: «Уравнения с одной переменной»</w:t>
            </w:r>
          </w:p>
        </w:tc>
        <w:tc>
          <w:tcPr>
            <w:tcW w:w="992" w:type="dxa"/>
            <w:gridSpan w:val="2"/>
          </w:tcPr>
          <w:p w:rsidR="00351D52" w:rsidRDefault="00351D52" w:rsidP="0023439E">
            <w:r>
              <w:t>УЗИ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>
              <w:t>Понятия: уравнение с одной переменной</w:t>
            </w:r>
            <w:r w:rsidRPr="0029327D">
              <w:t>, корни уравнения,</w:t>
            </w:r>
            <w:r>
              <w:t xml:space="preserve"> решить уравнение</w:t>
            </w:r>
            <w:r w:rsidRPr="0029327D">
              <w:t xml:space="preserve"> равносильные уравнения</w:t>
            </w:r>
          </w:p>
          <w:p w:rsidR="00351D52" w:rsidRPr="0029327D" w:rsidRDefault="00351D52" w:rsidP="0023439E">
            <w:r w:rsidRPr="0029327D">
              <w:t>Свойства, используемые при  решении уравнений</w:t>
            </w:r>
          </w:p>
        </w:tc>
        <w:tc>
          <w:tcPr>
            <w:tcW w:w="3220" w:type="dxa"/>
            <w:gridSpan w:val="5"/>
            <w:vMerge w:val="restart"/>
          </w:tcPr>
          <w:p w:rsidR="00351D52" w:rsidRPr="0029327D" w:rsidRDefault="00351D52" w:rsidP="0023439E">
            <w:pPr>
              <w:rPr>
                <w:b/>
              </w:rPr>
            </w:pPr>
            <w:r w:rsidRPr="0029327D">
              <w:rPr>
                <w:b/>
              </w:rPr>
              <w:t xml:space="preserve">Уметь </w:t>
            </w:r>
            <w:proofErr w:type="gramStart"/>
            <w:r w:rsidRPr="0029327D">
              <w:t>обобщать</w:t>
            </w:r>
            <w:proofErr w:type="gramEnd"/>
            <w:r w:rsidRPr="0029327D">
              <w:t xml:space="preserve"> и расширят знания, самостоятельно выбирать способ решения </w:t>
            </w:r>
            <w:proofErr w:type="spellStart"/>
            <w:r w:rsidRPr="0029327D">
              <w:t>урав</w:t>
            </w:r>
            <w:proofErr w:type="spellEnd"/>
            <w:r w:rsidRPr="0029327D">
              <w:t>-нений, владеть навыками контроля и оценки своих знаний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СР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 xml:space="preserve">Повторить </w:t>
            </w:r>
          </w:p>
          <w:p w:rsidR="00351D52" w:rsidRDefault="00351D52" w:rsidP="0023439E">
            <w:r w:rsidRPr="0029327D">
              <w:t>п. 6-8</w:t>
            </w:r>
            <w:r>
              <w:t xml:space="preserve">, </w:t>
            </w:r>
          </w:p>
          <w:p w:rsidR="00351D52" w:rsidRPr="0029327D" w:rsidRDefault="00351D52" w:rsidP="0023439E">
            <w:r>
              <w:t>№ 1185(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 1188, 243(</w:t>
            </w:r>
            <w:proofErr w:type="spellStart"/>
            <w:r>
              <w:t>а,б</w:t>
            </w:r>
            <w:proofErr w:type="spellEnd"/>
            <w:r>
              <w:t>), 244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F558C3">
            <w:pPr>
              <w:jc w:val="center"/>
            </w:pPr>
            <w:r>
              <w:t>28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Контрольная работа № 2</w:t>
            </w:r>
          </w:p>
        </w:tc>
        <w:tc>
          <w:tcPr>
            <w:tcW w:w="992" w:type="dxa"/>
            <w:gridSpan w:val="2"/>
          </w:tcPr>
          <w:p w:rsidR="00351D52" w:rsidRDefault="00351D52" w:rsidP="0023439E">
            <w:r>
              <w:t>УКЗУН</w:t>
            </w:r>
          </w:p>
          <w:p w:rsidR="00351D52" w:rsidRPr="0029327D" w:rsidRDefault="00351D52" w:rsidP="0023439E"/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Уравнения с одной переменной, задачи</w:t>
            </w:r>
          </w:p>
        </w:tc>
        <w:tc>
          <w:tcPr>
            <w:tcW w:w="3220" w:type="dxa"/>
            <w:gridSpan w:val="5"/>
            <w:vMerge/>
          </w:tcPr>
          <w:p w:rsidR="00351D52" w:rsidRPr="0029327D" w:rsidRDefault="00351D52" w:rsidP="0023439E"/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ИК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 xml:space="preserve">Повторить </w:t>
            </w:r>
          </w:p>
          <w:p w:rsidR="00351D52" w:rsidRPr="0029327D" w:rsidRDefault="00351D52" w:rsidP="0023439E">
            <w:r w:rsidRPr="0029327D">
              <w:t>п. 6-8</w:t>
            </w:r>
          </w:p>
        </w:tc>
        <w:tc>
          <w:tcPr>
            <w:tcW w:w="743" w:type="dxa"/>
            <w:gridSpan w:val="5"/>
          </w:tcPr>
          <w:p w:rsidR="00351D52" w:rsidRPr="0029327D" w:rsidRDefault="00351D52" w:rsidP="0023439E"/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351D52" w:rsidRPr="005B014F" w:rsidTr="00F558C3">
        <w:tc>
          <w:tcPr>
            <w:tcW w:w="16586" w:type="dxa"/>
            <w:gridSpan w:val="52"/>
          </w:tcPr>
          <w:p w:rsidR="0023439E" w:rsidRPr="00890917" w:rsidRDefault="00351D52" w:rsidP="00F558C3">
            <w:pPr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Функции (</w:t>
            </w:r>
            <w:r w:rsidRPr="006B20BB">
              <w:rPr>
                <w:b/>
              </w:rPr>
              <w:t>14 часов</w:t>
            </w:r>
            <w:r>
              <w:rPr>
                <w:b/>
              </w:rPr>
              <w:t>)</w:t>
            </w:r>
          </w:p>
        </w:tc>
      </w:tr>
      <w:tr w:rsidR="00351D52" w:rsidRPr="005B014F" w:rsidTr="00F558C3">
        <w:tc>
          <w:tcPr>
            <w:tcW w:w="16586" w:type="dxa"/>
            <w:gridSpan w:val="52"/>
          </w:tcPr>
          <w:p w:rsidR="0023439E" w:rsidRPr="00890917" w:rsidRDefault="00351D52" w:rsidP="0023439E">
            <w:pPr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Функции и их графики (5 часов)</w:t>
            </w: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5218D0">
            <w:pPr>
              <w:jc w:val="center"/>
            </w:pPr>
            <w:r>
              <w:t>29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Анализ контрольной работы. Что такое функция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УОНМ</w:t>
            </w:r>
          </w:p>
        </w:tc>
        <w:tc>
          <w:tcPr>
            <w:tcW w:w="3030" w:type="dxa"/>
            <w:gridSpan w:val="6"/>
          </w:tcPr>
          <w:p w:rsidR="00351D52" w:rsidRPr="0029327D" w:rsidRDefault="00351D52" w:rsidP="0023439E">
            <w:r w:rsidRPr="0029327D">
              <w:t>Функция, зависимая и независимая переменные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Знать </w:t>
            </w:r>
            <w:r w:rsidRPr="0029327D">
              <w:t>определение функции.</w:t>
            </w:r>
          </w:p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устанавливать функциональную зависимость</w:t>
            </w:r>
          </w:p>
        </w:tc>
        <w:tc>
          <w:tcPr>
            <w:tcW w:w="1380" w:type="dxa"/>
            <w:gridSpan w:val="7"/>
          </w:tcPr>
          <w:p w:rsidR="00351D52" w:rsidRDefault="00351D52" w:rsidP="0023439E">
            <w:pPr>
              <w:jc w:val="center"/>
            </w:pPr>
            <w:r w:rsidRPr="0029327D">
              <w:t>ФИР</w:t>
            </w:r>
          </w:p>
          <w:p w:rsidR="00351D52" w:rsidRPr="0029327D" w:rsidRDefault="00351D52" w:rsidP="0023439E">
            <w:pPr>
              <w:jc w:val="center"/>
            </w:pPr>
            <w:r>
              <w:t>ИК</w:t>
            </w:r>
          </w:p>
        </w:tc>
        <w:tc>
          <w:tcPr>
            <w:tcW w:w="1482" w:type="dxa"/>
            <w:gridSpan w:val="11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>
              <w:t>П. 12, №259, 262, 264</w:t>
            </w:r>
          </w:p>
        </w:tc>
        <w:tc>
          <w:tcPr>
            <w:tcW w:w="997" w:type="dxa"/>
            <w:gridSpan w:val="7"/>
          </w:tcPr>
          <w:p w:rsidR="00351D52" w:rsidRPr="0029327D" w:rsidRDefault="00351D52" w:rsidP="0023439E"/>
        </w:tc>
        <w:tc>
          <w:tcPr>
            <w:tcW w:w="597" w:type="dxa"/>
            <w:gridSpan w:val="2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RPr="005B014F" w:rsidTr="00F558C3">
        <w:tc>
          <w:tcPr>
            <w:tcW w:w="850" w:type="dxa"/>
          </w:tcPr>
          <w:p w:rsidR="00351D52" w:rsidRPr="0029327D" w:rsidRDefault="00351D52" w:rsidP="005218D0">
            <w:pPr>
              <w:jc w:val="center"/>
            </w:pPr>
            <w:r>
              <w:t>30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Вычисление значений функций по формуле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УЗИ</w:t>
            </w:r>
          </w:p>
        </w:tc>
        <w:tc>
          <w:tcPr>
            <w:tcW w:w="3030" w:type="dxa"/>
            <w:gridSpan w:val="6"/>
          </w:tcPr>
          <w:p w:rsidR="00351D52" w:rsidRPr="0029327D" w:rsidRDefault="00351D52" w:rsidP="0023439E">
            <w:r w:rsidRPr="0029327D">
              <w:t>Нахождение области определения функции, заданной формулой. Задачи на движение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находить область определения функции.</w:t>
            </w:r>
          </w:p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находить значение аргумента, используя формулу</w:t>
            </w:r>
          </w:p>
        </w:tc>
        <w:tc>
          <w:tcPr>
            <w:tcW w:w="1380" w:type="dxa"/>
            <w:gridSpan w:val="7"/>
          </w:tcPr>
          <w:p w:rsidR="00351D52" w:rsidRDefault="00351D52" w:rsidP="0023439E">
            <w:pPr>
              <w:jc w:val="center"/>
            </w:pPr>
            <w:r>
              <w:t>ФО</w:t>
            </w:r>
          </w:p>
          <w:p w:rsidR="00351D52" w:rsidRPr="0029327D" w:rsidRDefault="00351D52" w:rsidP="0023439E">
            <w:pPr>
              <w:jc w:val="center"/>
            </w:pPr>
            <w:r>
              <w:t>ГР</w:t>
            </w:r>
          </w:p>
        </w:tc>
        <w:tc>
          <w:tcPr>
            <w:tcW w:w="1482" w:type="dxa"/>
            <w:gridSpan w:val="11"/>
          </w:tcPr>
          <w:p w:rsidR="00351D52" w:rsidRPr="0029327D" w:rsidRDefault="00351D52" w:rsidP="0023439E">
            <w:r w:rsidRPr="0029327D">
              <w:t xml:space="preserve">Задание функции несколькими способами </w:t>
            </w:r>
          </w:p>
          <w:p w:rsidR="00351D52" w:rsidRPr="0029327D" w:rsidRDefault="00351D52" w:rsidP="0023439E">
            <w:r w:rsidRPr="0029327D">
              <w:t>( пункт 17)</w:t>
            </w:r>
          </w:p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 xml:space="preserve">П. 13, </w:t>
            </w:r>
          </w:p>
          <w:p w:rsidR="00351D52" w:rsidRPr="0029327D" w:rsidRDefault="00351D52" w:rsidP="0023439E">
            <w:r>
              <w:t>№  268, 269, 272</w:t>
            </w:r>
          </w:p>
        </w:tc>
        <w:tc>
          <w:tcPr>
            <w:tcW w:w="997" w:type="dxa"/>
            <w:gridSpan w:val="7"/>
          </w:tcPr>
          <w:p w:rsidR="00351D52" w:rsidRPr="0029327D" w:rsidRDefault="00351D52" w:rsidP="0023439E"/>
        </w:tc>
        <w:tc>
          <w:tcPr>
            <w:tcW w:w="597" w:type="dxa"/>
            <w:gridSpan w:val="2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850" w:type="dxa"/>
          </w:tcPr>
          <w:p w:rsidR="00351D52" w:rsidRPr="005319AF" w:rsidRDefault="00351D52" w:rsidP="005218D0">
            <w:pPr>
              <w:jc w:val="center"/>
            </w:pPr>
            <w:r w:rsidRPr="005319AF">
              <w:t>31</w:t>
            </w:r>
          </w:p>
        </w:tc>
        <w:tc>
          <w:tcPr>
            <w:tcW w:w="2622" w:type="dxa"/>
            <w:gridSpan w:val="8"/>
          </w:tcPr>
          <w:p w:rsidR="00351D52" w:rsidRPr="000715AD" w:rsidRDefault="00351D52" w:rsidP="0023439E">
            <w:pPr>
              <w:ind w:right="602"/>
              <w:rPr>
                <w:sz w:val="24"/>
              </w:rPr>
            </w:pPr>
            <w:r w:rsidRPr="000715AD">
              <w:t xml:space="preserve">Вычисление </w:t>
            </w:r>
            <w:r>
              <w:t>з</w:t>
            </w:r>
            <w:r w:rsidRPr="000715AD">
              <w:t>начений  функций по формуле</w:t>
            </w:r>
          </w:p>
        </w:tc>
        <w:tc>
          <w:tcPr>
            <w:tcW w:w="992" w:type="dxa"/>
            <w:gridSpan w:val="2"/>
          </w:tcPr>
          <w:p w:rsidR="00351D52" w:rsidRPr="000715AD" w:rsidRDefault="00351D52" w:rsidP="0023439E">
            <w:pPr>
              <w:rPr>
                <w:sz w:val="24"/>
              </w:rPr>
            </w:pPr>
            <w:r>
              <w:rPr>
                <w:sz w:val="24"/>
              </w:rPr>
              <w:t>УПЗУ</w:t>
            </w:r>
          </w:p>
        </w:tc>
        <w:tc>
          <w:tcPr>
            <w:tcW w:w="3030" w:type="dxa"/>
            <w:gridSpan w:val="6"/>
          </w:tcPr>
          <w:p w:rsidR="00351D52" w:rsidRPr="000715AD" w:rsidRDefault="00351D52" w:rsidP="0023439E">
            <w:pPr>
              <w:rPr>
                <w:sz w:val="24"/>
              </w:rPr>
            </w:pPr>
            <w:r w:rsidRPr="000715AD">
              <w:rPr>
                <w:sz w:val="24"/>
              </w:rPr>
              <w:t>Нахождение области определения функции, заданной формулой. Задачи на движение</w:t>
            </w:r>
          </w:p>
        </w:tc>
        <w:tc>
          <w:tcPr>
            <w:tcW w:w="3220" w:type="dxa"/>
            <w:gridSpan w:val="5"/>
          </w:tcPr>
          <w:p w:rsidR="00351D52" w:rsidRPr="000715AD" w:rsidRDefault="00351D52" w:rsidP="0023439E">
            <w:pPr>
              <w:rPr>
                <w:b/>
                <w:sz w:val="24"/>
              </w:rPr>
            </w:pPr>
            <w:r w:rsidRPr="000715AD">
              <w:rPr>
                <w:b/>
                <w:sz w:val="24"/>
              </w:rPr>
              <w:t xml:space="preserve">Уметь </w:t>
            </w:r>
            <w:r w:rsidRPr="000715AD">
              <w:rPr>
                <w:sz w:val="24"/>
              </w:rPr>
              <w:t>находить значение функции по формуле.</w:t>
            </w:r>
            <w:r w:rsidRPr="000715AD">
              <w:rPr>
                <w:b/>
                <w:sz w:val="24"/>
              </w:rPr>
              <w:t xml:space="preserve"> </w:t>
            </w:r>
          </w:p>
          <w:p w:rsidR="00351D52" w:rsidRPr="000715AD" w:rsidRDefault="00351D52" w:rsidP="0023439E">
            <w:pPr>
              <w:rPr>
                <w:sz w:val="24"/>
              </w:rPr>
            </w:pPr>
            <w:r w:rsidRPr="000715AD">
              <w:rPr>
                <w:b/>
                <w:sz w:val="24"/>
              </w:rPr>
              <w:t xml:space="preserve">Уметь </w:t>
            </w:r>
            <w:r w:rsidRPr="000715AD">
              <w:rPr>
                <w:sz w:val="24"/>
              </w:rPr>
              <w:t>находить область определения</w:t>
            </w:r>
          </w:p>
        </w:tc>
        <w:tc>
          <w:tcPr>
            <w:tcW w:w="1380" w:type="dxa"/>
            <w:gridSpan w:val="7"/>
          </w:tcPr>
          <w:p w:rsidR="00351D52" w:rsidRPr="000715AD" w:rsidRDefault="00351D52" w:rsidP="0023439E">
            <w:pPr>
              <w:jc w:val="center"/>
              <w:rPr>
                <w:sz w:val="24"/>
              </w:rPr>
            </w:pPr>
            <w:r w:rsidRPr="000715AD">
              <w:rPr>
                <w:sz w:val="24"/>
              </w:rPr>
              <w:t>ФИР</w:t>
            </w:r>
          </w:p>
        </w:tc>
        <w:tc>
          <w:tcPr>
            <w:tcW w:w="1482" w:type="dxa"/>
            <w:gridSpan w:val="11"/>
          </w:tcPr>
          <w:p w:rsidR="00351D52" w:rsidRPr="000715AD" w:rsidRDefault="00351D52" w:rsidP="0023439E">
            <w:pPr>
              <w:rPr>
                <w:sz w:val="24"/>
              </w:rPr>
            </w:pPr>
          </w:p>
        </w:tc>
        <w:tc>
          <w:tcPr>
            <w:tcW w:w="1416" w:type="dxa"/>
            <w:gridSpan w:val="3"/>
          </w:tcPr>
          <w:p w:rsidR="00351D52" w:rsidRPr="000715AD" w:rsidRDefault="00351D52" w:rsidP="0023439E">
            <w:pPr>
              <w:rPr>
                <w:sz w:val="24"/>
              </w:rPr>
            </w:pPr>
            <w:r w:rsidRPr="000715AD">
              <w:rPr>
                <w:sz w:val="24"/>
              </w:rPr>
              <w:t>П. 13</w:t>
            </w:r>
          </w:p>
          <w:p w:rsidR="00351D52" w:rsidRPr="000715AD" w:rsidRDefault="00351D52" w:rsidP="0023439E">
            <w:pPr>
              <w:rPr>
                <w:sz w:val="24"/>
              </w:rPr>
            </w:pPr>
            <w:r w:rsidRPr="000715AD">
              <w:rPr>
                <w:sz w:val="24"/>
              </w:rPr>
              <w:t>№ 275, 277, 279,353</w:t>
            </w:r>
          </w:p>
          <w:p w:rsidR="00351D52" w:rsidRPr="000715AD" w:rsidRDefault="00351D52" w:rsidP="0023439E">
            <w:pPr>
              <w:rPr>
                <w:sz w:val="24"/>
              </w:rPr>
            </w:pPr>
          </w:p>
        </w:tc>
        <w:tc>
          <w:tcPr>
            <w:tcW w:w="997" w:type="dxa"/>
            <w:gridSpan w:val="7"/>
          </w:tcPr>
          <w:p w:rsidR="00351D52" w:rsidRPr="000715AD" w:rsidRDefault="00351D52" w:rsidP="0023439E">
            <w:pPr>
              <w:rPr>
                <w:sz w:val="24"/>
              </w:rPr>
            </w:pPr>
          </w:p>
        </w:tc>
        <w:tc>
          <w:tcPr>
            <w:tcW w:w="597" w:type="dxa"/>
            <w:gridSpan w:val="2"/>
          </w:tcPr>
          <w:p w:rsidR="00351D52" w:rsidRPr="00BA02A8" w:rsidRDefault="00351D52" w:rsidP="0078333C">
            <w:pPr>
              <w:ind w:firstLine="426"/>
              <w:rPr>
                <w:color w:val="FF0000"/>
              </w:rPr>
            </w:pPr>
          </w:p>
        </w:tc>
      </w:tr>
      <w:tr w:rsidR="006E07E6" w:rsidTr="00F558C3">
        <w:tc>
          <w:tcPr>
            <w:tcW w:w="850" w:type="dxa"/>
          </w:tcPr>
          <w:p w:rsidR="00351D52" w:rsidRPr="0029327D" w:rsidRDefault="00351D52" w:rsidP="005218D0">
            <w:pPr>
              <w:jc w:val="center"/>
            </w:pPr>
            <w:r>
              <w:t>32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График функции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УОНМ</w:t>
            </w:r>
          </w:p>
        </w:tc>
        <w:tc>
          <w:tcPr>
            <w:tcW w:w="3030" w:type="dxa"/>
            <w:gridSpan w:val="6"/>
          </w:tcPr>
          <w:p w:rsidR="00351D52" w:rsidRPr="0029327D" w:rsidRDefault="00351D52" w:rsidP="0023439E">
            <w:r w:rsidRPr="0029327D">
              <w:t xml:space="preserve">Определение графика </w:t>
            </w:r>
            <w:r w:rsidRPr="0029327D">
              <w:lastRenderedPageBreak/>
              <w:t>функции. Чтение графиков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lastRenderedPageBreak/>
              <w:t>Знать</w:t>
            </w:r>
            <w:r w:rsidRPr="0029327D">
              <w:t xml:space="preserve"> определение графика </w:t>
            </w:r>
            <w:r w:rsidRPr="0029327D">
              <w:lastRenderedPageBreak/>
              <w:t>функции.</w:t>
            </w:r>
          </w:p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по графику находить значение функции или аргумента</w:t>
            </w:r>
          </w:p>
        </w:tc>
        <w:tc>
          <w:tcPr>
            <w:tcW w:w="1380" w:type="dxa"/>
            <w:gridSpan w:val="7"/>
          </w:tcPr>
          <w:p w:rsidR="00351D52" w:rsidRPr="0029327D" w:rsidRDefault="00351D52" w:rsidP="0023439E">
            <w:pPr>
              <w:jc w:val="center"/>
            </w:pPr>
            <w:r w:rsidRPr="0029327D">
              <w:lastRenderedPageBreak/>
              <w:t>ФО</w:t>
            </w:r>
          </w:p>
        </w:tc>
        <w:tc>
          <w:tcPr>
            <w:tcW w:w="1482" w:type="dxa"/>
            <w:gridSpan w:val="11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14</w:t>
            </w:r>
          </w:p>
          <w:p w:rsidR="00351D52" w:rsidRPr="0029327D" w:rsidRDefault="00351D52" w:rsidP="0023439E">
            <w:r w:rsidRPr="0029327D">
              <w:lastRenderedPageBreak/>
              <w:t>№ 286, 288, 2</w:t>
            </w:r>
            <w:r>
              <w:t>87</w:t>
            </w:r>
          </w:p>
        </w:tc>
        <w:tc>
          <w:tcPr>
            <w:tcW w:w="997" w:type="dxa"/>
            <w:gridSpan w:val="7"/>
          </w:tcPr>
          <w:p w:rsidR="00351D52" w:rsidRPr="0029327D" w:rsidRDefault="00351D52" w:rsidP="0023439E"/>
        </w:tc>
        <w:tc>
          <w:tcPr>
            <w:tcW w:w="597" w:type="dxa"/>
            <w:gridSpan w:val="2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rPr>
          <w:trHeight w:val="455"/>
        </w:trPr>
        <w:tc>
          <w:tcPr>
            <w:tcW w:w="850" w:type="dxa"/>
          </w:tcPr>
          <w:p w:rsidR="00351D52" w:rsidRPr="0029327D" w:rsidRDefault="00351D52" w:rsidP="005218D0">
            <w:pPr>
              <w:jc w:val="center"/>
            </w:pPr>
            <w:r>
              <w:lastRenderedPageBreak/>
              <w:t>33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График функции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УЗПЗ</w:t>
            </w:r>
          </w:p>
        </w:tc>
        <w:tc>
          <w:tcPr>
            <w:tcW w:w="3030" w:type="dxa"/>
            <w:gridSpan w:val="6"/>
          </w:tcPr>
          <w:p w:rsidR="00351D52" w:rsidRPr="0029327D" w:rsidRDefault="00351D52" w:rsidP="0023439E">
            <w:r w:rsidRPr="0029327D">
              <w:t>Наглядное представление о зависимости между величинами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по данным таблицы строить графики зависимости величин</w:t>
            </w:r>
          </w:p>
        </w:tc>
        <w:tc>
          <w:tcPr>
            <w:tcW w:w="1380" w:type="dxa"/>
            <w:gridSpan w:val="7"/>
          </w:tcPr>
          <w:p w:rsidR="00351D52" w:rsidRPr="0029327D" w:rsidRDefault="00351D52" w:rsidP="0023439E">
            <w:pPr>
              <w:jc w:val="center"/>
            </w:pPr>
            <w:r w:rsidRPr="0029327D">
              <w:t>ИК</w:t>
            </w:r>
          </w:p>
        </w:tc>
        <w:tc>
          <w:tcPr>
            <w:tcW w:w="1482" w:type="dxa"/>
            <w:gridSpan w:val="11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14</w:t>
            </w:r>
          </w:p>
          <w:p w:rsidR="00351D52" w:rsidRPr="0029327D" w:rsidRDefault="00351D52" w:rsidP="0023439E">
            <w:r w:rsidRPr="0029327D">
              <w:t xml:space="preserve">№ 290, 292, </w:t>
            </w:r>
            <w:r>
              <w:t>355, 356</w:t>
            </w:r>
          </w:p>
        </w:tc>
        <w:tc>
          <w:tcPr>
            <w:tcW w:w="997" w:type="dxa"/>
            <w:gridSpan w:val="7"/>
          </w:tcPr>
          <w:p w:rsidR="00351D52" w:rsidRPr="0029327D" w:rsidRDefault="00351D52" w:rsidP="0023439E">
            <w:pPr>
              <w:snapToGrid w:val="0"/>
            </w:pPr>
          </w:p>
        </w:tc>
        <w:tc>
          <w:tcPr>
            <w:tcW w:w="597" w:type="dxa"/>
            <w:gridSpan w:val="2"/>
          </w:tcPr>
          <w:p w:rsidR="00351D52" w:rsidRPr="0029327D" w:rsidRDefault="00351D52" w:rsidP="0078333C">
            <w:pPr>
              <w:ind w:firstLine="426"/>
            </w:pPr>
          </w:p>
        </w:tc>
      </w:tr>
      <w:tr w:rsidR="00351D52" w:rsidTr="00F558C3">
        <w:tc>
          <w:tcPr>
            <w:tcW w:w="16586" w:type="dxa"/>
            <w:gridSpan w:val="52"/>
          </w:tcPr>
          <w:p w:rsidR="00351D52" w:rsidRPr="00BC77B4" w:rsidRDefault="00351D52" w:rsidP="0078333C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Линейная функция (9 часов)</w:t>
            </w:r>
          </w:p>
        </w:tc>
      </w:tr>
      <w:tr w:rsidR="006E07E6" w:rsidTr="009F371C">
        <w:tc>
          <w:tcPr>
            <w:tcW w:w="850" w:type="dxa"/>
          </w:tcPr>
          <w:p w:rsidR="00351D52" w:rsidRPr="0029327D" w:rsidRDefault="00351D52" w:rsidP="005218D0">
            <w:pPr>
              <w:jc w:val="center"/>
            </w:pPr>
            <w:r>
              <w:t>34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 xml:space="preserve">Прямая </w:t>
            </w:r>
            <w:r>
              <w:t>пропор</w:t>
            </w:r>
            <w:r w:rsidRPr="0029327D">
              <w:t>циональность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Определение прямой пропорциональности, коэффициента пропорциональности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Знать </w:t>
            </w:r>
            <w:r>
              <w:t>понятие прямой пропорци</w:t>
            </w:r>
            <w:r w:rsidRPr="0029327D">
              <w:t>о</w:t>
            </w:r>
            <w:r>
              <w:t xml:space="preserve">нальности, </w:t>
            </w:r>
            <w:proofErr w:type="spellStart"/>
            <w:proofErr w:type="gramStart"/>
            <w:r>
              <w:t>коэф-фициента</w:t>
            </w:r>
            <w:proofErr w:type="spellEnd"/>
            <w:proofErr w:type="gramEnd"/>
            <w:r>
              <w:t xml:space="preserve"> пропор</w:t>
            </w:r>
            <w:r w:rsidRPr="0029327D">
              <w:t>циональности, углового коэффициента</w:t>
            </w:r>
          </w:p>
        </w:tc>
        <w:tc>
          <w:tcPr>
            <w:tcW w:w="1571" w:type="dxa"/>
            <w:gridSpan w:val="8"/>
          </w:tcPr>
          <w:p w:rsidR="00351D52" w:rsidRDefault="00351D52" w:rsidP="0023439E">
            <w:pPr>
              <w:jc w:val="center"/>
            </w:pPr>
            <w:r>
              <w:t>ИК</w:t>
            </w:r>
          </w:p>
          <w:p w:rsidR="00351D52" w:rsidRPr="0029327D" w:rsidRDefault="00351D52" w:rsidP="0023439E">
            <w:pPr>
              <w:jc w:val="center"/>
            </w:pPr>
            <w:r>
              <w:t>СР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Default="00351D52" w:rsidP="0023439E">
            <w:r>
              <w:t>П. 15,</w:t>
            </w:r>
          </w:p>
          <w:p w:rsidR="00351D52" w:rsidRPr="0029327D" w:rsidRDefault="00351D52" w:rsidP="0023439E">
            <w:r>
              <w:t xml:space="preserve"> № 299, 300, 311</w:t>
            </w:r>
            <w:r w:rsidRPr="0029327D">
              <w:t>, 310</w:t>
            </w:r>
          </w:p>
        </w:tc>
        <w:tc>
          <w:tcPr>
            <w:tcW w:w="1027" w:type="dxa"/>
            <w:gridSpan w:val="8"/>
          </w:tcPr>
          <w:p w:rsidR="00351D52" w:rsidRPr="0029327D" w:rsidRDefault="00351D52" w:rsidP="0023439E"/>
        </w:tc>
        <w:tc>
          <w:tcPr>
            <w:tcW w:w="567" w:type="dxa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9F371C">
        <w:trPr>
          <w:trHeight w:val="983"/>
        </w:trPr>
        <w:tc>
          <w:tcPr>
            <w:tcW w:w="850" w:type="dxa"/>
          </w:tcPr>
          <w:p w:rsidR="00351D52" w:rsidRPr="0029327D" w:rsidRDefault="00351D52" w:rsidP="005218D0">
            <w:pPr>
              <w:jc w:val="center"/>
            </w:pPr>
            <w:r>
              <w:t>35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 xml:space="preserve">Прямая </w:t>
            </w:r>
            <w:r>
              <w:t>пропор</w:t>
            </w:r>
            <w:r w:rsidRPr="0029327D">
              <w:t>циональность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УЗПЗ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График прямой пропорциональности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>
              <w:t xml:space="preserve"> находить коэффициент про</w:t>
            </w:r>
            <w:r w:rsidRPr="0029327D">
              <w:t xml:space="preserve">порциональности,  строить график функции </w:t>
            </w:r>
            <w:r w:rsidRPr="0029327D">
              <w:rPr>
                <w:i/>
              </w:rPr>
              <w:t>у=</w:t>
            </w:r>
            <w:proofErr w:type="spellStart"/>
            <w:r w:rsidRPr="0029327D">
              <w:rPr>
                <w:i/>
              </w:rPr>
              <w:t>кх</w:t>
            </w:r>
            <w:proofErr w:type="spellEnd"/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 w:rsidRPr="0029327D">
              <w:t>ПР</w:t>
            </w:r>
            <w:proofErr w:type="gramEnd"/>
          </w:p>
        </w:tc>
        <w:tc>
          <w:tcPr>
            <w:tcW w:w="1291" w:type="dxa"/>
            <w:gridSpan w:val="10"/>
          </w:tcPr>
          <w:p w:rsidR="00351D52" w:rsidRPr="0029327D" w:rsidRDefault="00351D52" w:rsidP="0023439E">
            <w:pPr>
              <w:jc w:val="center"/>
            </w:pPr>
          </w:p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15,</w:t>
            </w:r>
          </w:p>
          <w:p w:rsidR="00351D52" w:rsidRPr="0029327D" w:rsidRDefault="00351D52" w:rsidP="0023439E">
            <w:r>
              <w:t>№ 301,304,  357</w:t>
            </w:r>
          </w:p>
        </w:tc>
        <w:tc>
          <w:tcPr>
            <w:tcW w:w="1027" w:type="dxa"/>
            <w:gridSpan w:val="8"/>
          </w:tcPr>
          <w:p w:rsidR="00351D52" w:rsidRPr="0029327D" w:rsidRDefault="00351D52" w:rsidP="0023439E"/>
        </w:tc>
        <w:tc>
          <w:tcPr>
            <w:tcW w:w="567" w:type="dxa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9F371C">
        <w:tc>
          <w:tcPr>
            <w:tcW w:w="850" w:type="dxa"/>
          </w:tcPr>
          <w:p w:rsidR="00351D52" w:rsidRPr="0029327D" w:rsidRDefault="00351D52" w:rsidP="005218D0">
            <w:pPr>
              <w:jc w:val="center"/>
            </w:pPr>
            <w:r>
              <w:t>36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Прямая пропорциональность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УПЗУ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 xml:space="preserve">Расположение графика функции </w:t>
            </w:r>
            <w:r w:rsidRPr="0029327D">
              <w:rPr>
                <w:i/>
              </w:rPr>
              <w:t>у=</w:t>
            </w:r>
            <w:proofErr w:type="spellStart"/>
            <w:r w:rsidRPr="0029327D">
              <w:rPr>
                <w:i/>
              </w:rPr>
              <w:t>кх</w:t>
            </w:r>
            <w:proofErr w:type="spellEnd"/>
            <w:r w:rsidRPr="0029327D">
              <w:t xml:space="preserve"> в координатной плоскости при </w:t>
            </w:r>
            <w:proofErr w:type="gramStart"/>
            <w:r w:rsidRPr="0029327D">
              <w:t>различных</w:t>
            </w:r>
            <w:proofErr w:type="gramEnd"/>
            <w:r w:rsidRPr="0029327D">
              <w:t xml:space="preserve"> </w:t>
            </w:r>
            <w:r w:rsidRPr="0029327D">
              <w:rPr>
                <w:i/>
              </w:rPr>
              <w:t>к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строить</w:t>
            </w:r>
            <w:r>
              <w:t xml:space="preserve"> график прямой пропорциональнос</w:t>
            </w:r>
            <w:r w:rsidRPr="0029327D">
              <w:t>ти.</w:t>
            </w:r>
          </w:p>
          <w:p w:rsidR="00351D52" w:rsidRPr="0029327D" w:rsidRDefault="00351D52" w:rsidP="0023439E"/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МД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pPr>
              <w:rPr>
                <w:lang w:eastAsia="en-US"/>
              </w:rPr>
            </w:pPr>
            <w:r w:rsidRPr="0029327D">
              <w:rPr>
                <w:lang w:eastAsia="en-US"/>
              </w:rPr>
              <w:t xml:space="preserve">П. 15, </w:t>
            </w:r>
          </w:p>
          <w:p w:rsidR="00351D52" w:rsidRDefault="00351D52" w:rsidP="0023439E">
            <w:pPr>
              <w:rPr>
                <w:lang w:eastAsia="en-US"/>
              </w:rPr>
            </w:pPr>
            <w:r>
              <w:rPr>
                <w:lang w:eastAsia="en-US"/>
              </w:rPr>
              <w:t>№ 309</w:t>
            </w:r>
          </w:p>
          <w:p w:rsidR="00351D52" w:rsidRPr="0029327D" w:rsidRDefault="00351D52" w:rsidP="0023439E">
            <w:r>
              <w:rPr>
                <w:lang w:eastAsia="en-US"/>
              </w:rPr>
              <w:t>Доп. зад.</w:t>
            </w:r>
          </w:p>
        </w:tc>
        <w:tc>
          <w:tcPr>
            <w:tcW w:w="1027" w:type="dxa"/>
            <w:gridSpan w:val="8"/>
          </w:tcPr>
          <w:p w:rsidR="00351D52" w:rsidRPr="0029327D" w:rsidRDefault="00351D52" w:rsidP="0023439E"/>
        </w:tc>
        <w:tc>
          <w:tcPr>
            <w:tcW w:w="567" w:type="dxa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9F371C">
        <w:tc>
          <w:tcPr>
            <w:tcW w:w="850" w:type="dxa"/>
          </w:tcPr>
          <w:p w:rsidR="00351D52" w:rsidRPr="0029327D" w:rsidRDefault="00351D52" w:rsidP="0023439E">
            <w:r>
              <w:t>37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>
              <w:t>Линейная функ</w:t>
            </w:r>
            <w:r w:rsidRPr="0029327D">
              <w:t>ция и ее график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 xml:space="preserve">Определение </w:t>
            </w:r>
            <w:proofErr w:type="gramStart"/>
            <w:r w:rsidRPr="0029327D">
              <w:t>линейной</w:t>
            </w:r>
            <w:proofErr w:type="gramEnd"/>
            <w:r w:rsidRPr="0029327D">
              <w:t xml:space="preserve"> </w:t>
            </w:r>
            <w:proofErr w:type="spellStart"/>
            <w:r w:rsidRPr="0029327D">
              <w:t>фунции</w:t>
            </w:r>
            <w:proofErr w:type="spellEnd"/>
            <w:r w:rsidRPr="0029327D">
              <w:t>. График линейной функции.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proofErr w:type="gramStart"/>
            <w:r w:rsidRPr="0029327D">
              <w:rPr>
                <w:b/>
              </w:rPr>
              <w:t xml:space="preserve">Уметь </w:t>
            </w:r>
            <w:r w:rsidRPr="0029327D">
              <w:t xml:space="preserve">находить значение функции при заданном </w:t>
            </w:r>
            <w:proofErr w:type="spellStart"/>
            <w:r w:rsidRPr="0029327D">
              <w:t>зна-чении</w:t>
            </w:r>
            <w:proofErr w:type="spellEnd"/>
            <w:r w:rsidRPr="0029327D">
              <w:t xml:space="preserve"> аргумента, находить значение аргумента при заданном значении функции</w:t>
            </w:r>
            <w:proofErr w:type="gramEnd"/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ФИО</w:t>
            </w:r>
          </w:p>
        </w:tc>
        <w:tc>
          <w:tcPr>
            <w:tcW w:w="1291" w:type="dxa"/>
            <w:gridSpan w:val="10"/>
            <w:vMerge w:val="restart"/>
            <w:textDirection w:val="btLr"/>
          </w:tcPr>
          <w:p w:rsidR="00351D52" w:rsidRPr="0029327D" w:rsidRDefault="00351D52" w:rsidP="0023439E">
            <w:pPr>
              <w:ind w:right="113"/>
            </w:pPr>
            <w:r>
              <w:t>Построение графика функ</w:t>
            </w:r>
            <w:r w:rsidRPr="0029327D">
              <w:t>ции, заданной несколькими формулам</w:t>
            </w:r>
            <w:proofErr w:type="gramStart"/>
            <w:r w:rsidRPr="0029327D">
              <w:t>и(</w:t>
            </w:r>
            <w:proofErr w:type="gramEnd"/>
            <w:r w:rsidRPr="0029327D">
              <w:t>п.17)</w:t>
            </w:r>
          </w:p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 xml:space="preserve">П. 16, </w:t>
            </w:r>
          </w:p>
          <w:p w:rsidR="00351D52" w:rsidRPr="0029327D" w:rsidRDefault="00351D52" w:rsidP="0023439E">
            <w:r>
              <w:t>№314, 316(у)</w:t>
            </w:r>
            <w:r w:rsidRPr="0029327D">
              <w:t>,</w:t>
            </w:r>
            <w:r>
              <w:t xml:space="preserve"> 318, 32</w:t>
            </w:r>
            <w:r w:rsidRPr="0029327D">
              <w:t>0</w:t>
            </w:r>
          </w:p>
        </w:tc>
        <w:tc>
          <w:tcPr>
            <w:tcW w:w="1027" w:type="dxa"/>
            <w:gridSpan w:val="8"/>
          </w:tcPr>
          <w:p w:rsidR="00351D52" w:rsidRPr="0029327D" w:rsidRDefault="00351D52" w:rsidP="0023439E"/>
        </w:tc>
        <w:tc>
          <w:tcPr>
            <w:tcW w:w="567" w:type="dxa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9F371C">
        <w:tc>
          <w:tcPr>
            <w:tcW w:w="850" w:type="dxa"/>
          </w:tcPr>
          <w:p w:rsidR="00351D52" w:rsidRPr="0029327D" w:rsidRDefault="00351D52" w:rsidP="0023439E">
            <w:r>
              <w:t>38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>
              <w:t>Линейная функ</w:t>
            </w:r>
            <w:r w:rsidRPr="0029327D">
              <w:t>ция и ее график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УЗИ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>Примеры построение графиков линейной функции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строить график линейной фун</w:t>
            </w:r>
            <w:r w:rsidR="0023439E">
              <w:t>к</w:t>
            </w:r>
            <w:r w:rsidRPr="0029327D">
              <w:t>ции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 w:rsidRPr="0029327D">
              <w:t>ПР</w:t>
            </w:r>
            <w:proofErr w:type="gramEnd"/>
          </w:p>
        </w:tc>
        <w:tc>
          <w:tcPr>
            <w:tcW w:w="1291" w:type="dxa"/>
            <w:gridSpan w:val="10"/>
            <w:vMerge/>
          </w:tcPr>
          <w:p w:rsidR="00351D52" w:rsidRPr="0029327D" w:rsidRDefault="00351D52" w:rsidP="0023439E">
            <w:pPr>
              <w:ind w:right="113"/>
            </w:pPr>
          </w:p>
        </w:tc>
        <w:tc>
          <w:tcPr>
            <w:tcW w:w="1416" w:type="dxa"/>
            <w:gridSpan w:val="3"/>
          </w:tcPr>
          <w:p w:rsidR="00351D52" w:rsidRDefault="00351D52" w:rsidP="0023439E">
            <w:r w:rsidRPr="0029327D">
              <w:t>П. 16,</w:t>
            </w:r>
          </w:p>
          <w:p w:rsidR="00351D52" w:rsidRPr="0029327D" w:rsidRDefault="00351D52" w:rsidP="0023439E">
            <w:r w:rsidRPr="0029327D">
              <w:t xml:space="preserve"> №32</w:t>
            </w:r>
            <w:r>
              <w:t>3</w:t>
            </w:r>
            <w:r w:rsidRPr="0029327D">
              <w:t>, 32</w:t>
            </w:r>
            <w:r>
              <w:t>8</w:t>
            </w:r>
            <w:r w:rsidRPr="0029327D">
              <w:t>, 32</w:t>
            </w:r>
            <w:r>
              <w:t>9</w:t>
            </w:r>
            <w:r w:rsidRPr="0029327D">
              <w:t>, 326</w:t>
            </w:r>
          </w:p>
        </w:tc>
        <w:tc>
          <w:tcPr>
            <w:tcW w:w="1027" w:type="dxa"/>
            <w:gridSpan w:val="8"/>
          </w:tcPr>
          <w:p w:rsidR="00351D52" w:rsidRPr="0029327D" w:rsidRDefault="00351D52" w:rsidP="0023439E"/>
        </w:tc>
        <w:tc>
          <w:tcPr>
            <w:tcW w:w="567" w:type="dxa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9F371C">
        <w:trPr>
          <w:cantSplit/>
          <w:trHeight w:val="714"/>
        </w:trPr>
        <w:tc>
          <w:tcPr>
            <w:tcW w:w="850" w:type="dxa"/>
          </w:tcPr>
          <w:p w:rsidR="00351D52" w:rsidRPr="0029327D" w:rsidRDefault="00351D52" w:rsidP="0023439E">
            <w:r>
              <w:t>39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Линейная функция и ее график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УПЗУ</w:t>
            </w:r>
          </w:p>
        </w:tc>
        <w:tc>
          <w:tcPr>
            <w:tcW w:w="3097" w:type="dxa"/>
            <w:gridSpan w:val="7"/>
          </w:tcPr>
          <w:p w:rsidR="00351D52" w:rsidRPr="0029327D" w:rsidRDefault="00351D52" w:rsidP="0023439E">
            <w:r w:rsidRPr="0029327D">
              <w:t xml:space="preserve">Расположение графиков функции </w:t>
            </w:r>
            <w:r w:rsidRPr="0029327D">
              <w:rPr>
                <w:i/>
              </w:rPr>
              <w:t>у=</w:t>
            </w:r>
            <w:proofErr w:type="spellStart"/>
            <w:r w:rsidRPr="0029327D">
              <w:rPr>
                <w:i/>
              </w:rPr>
              <w:t>кх+в</w:t>
            </w:r>
            <w:proofErr w:type="spellEnd"/>
            <w:r w:rsidRPr="0029327D">
              <w:t xml:space="preserve"> при </w:t>
            </w:r>
            <w:proofErr w:type="spellStart"/>
            <w:r w:rsidRPr="0029327D">
              <w:t>различ-ных</w:t>
            </w:r>
            <w:proofErr w:type="spellEnd"/>
            <w:r w:rsidRPr="0029327D">
              <w:t xml:space="preserve"> значениях </w:t>
            </w:r>
            <w:proofErr w:type="gramStart"/>
            <w:r w:rsidRPr="0029327D">
              <w:rPr>
                <w:i/>
              </w:rPr>
              <w:t>к</w:t>
            </w:r>
            <w:proofErr w:type="gramEnd"/>
            <w:r w:rsidRPr="0029327D">
              <w:rPr>
                <w:i/>
              </w:rPr>
              <w:t xml:space="preserve"> </w:t>
            </w:r>
            <w:r w:rsidRPr="0029327D">
              <w:t xml:space="preserve">и </w:t>
            </w:r>
            <w:r w:rsidRPr="0029327D">
              <w:rPr>
                <w:i/>
              </w:rPr>
              <w:t>в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по графику находить значения </w:t>
            </w:r>
            <w:proofErr w:type="gramStart"/>
            <w:r w:rsidRPr="0029327D">
              <w:rPr>
                <w:i/>
              </w:rPr>
              <w:t>к</w:t>
            </w:r>
            <w:proofErr w:type="gramEnd"/>
            <w:r w:rsidRPr="0029327D">
              <w:rPr>
                <w:i/>
              </w:rPr>
              <w:t xml:space="preserve"> </w:t>
            </w:r>
            <w:r w:rsidRPr="0029327D">
              <w:t xml:space="preserve">и </w:t>
            </w:r>
            <w:r w:rsidRPr="0029327D">
              <w:rPr>
                <w:i/>
              </w:rPr>
              <w:t>в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УО</w:t>
            </w:r>
          </w:p>
        </w:tc>
        <w:tc>
          <w:tcPr>
            <w:tcW w:w="1291" w:type="dxa"/>
            <w:gridSpan w:val="10"/>
            <w:vMerge/>
            <w:textDirection w:val="btLr"/>
          </w:tcPr>
          <w:p w:rsidR="00351D52" w:rsidRPr="0029327D" w:rsidRDefault="00351D52" w:rsidP="0023439E">
            <w:pPr>
              <w:ind w:right="113"/>
            </w:pPr>
          </w:p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16, № 3</w:t>
            </w:r>
            <w:r>
              <w:t>3</w:t>
            </w:r>
            <w:r w:rsidRPr="0029327D">
              <w:t>2, 33</w:t>
            </w:r>
            <w:r>
              <w:t>3</w:t>
            </w:r>
            <w:r w:rsidRPr="0029327D">
              <w:t>, 33</w:t>
            </w:r>
            <w:r>
              <w:t>5</w:t>
            </w:r>
            <w:r w:rsidRPr="0029327D">
              <w:t>, 36</w:t>
            </w:r>
            <w:r>
              <w:t>6</w:t>
            </w:r>
          </w:p>
        </w:tc>
        <w:tc>
          <w:tcPr>
            <w:tcW w:w="1027" w:type="dxa"/>
            <w:gridSpan w:val="8"/>
          </w:tcPr>
          <w:p w:rsidR="00351D52" w:rsidRPr="0029327D" w:rsidRDefault="00351D52" w:rsidP="0023439E">
            <w:pPr>
              <w:snapToGrid w:val="0"/>
            </w:pPr>
          </w:p>
        </w:tc>
        <w:tc>
          <w:tcPr>
            <w:tcW w:w="567" w:type="dxa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9F371C">
        <w:tc>
          <w:tcPr>
            <w:tcW w:w="850" w:type="dxa"/>
          </w:tcPr>
          <w:p w:rsidR="00351D52" w:rsidRPr="0029327D" w:rsidRDefault="00351D52" w:rsidP="0023439E">
            <w:r>
              <w:t>40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>
              <w:t>Обобщающий урок по теме: «Линейная функ</w:t>
            </w:r>
            <w:r w:rsidRPr="0029327D">
              <w:t>ция и ее график</w:t>
            </w:r>
            <w:r>
              <w:t>»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УСЗУ</w:t>
            </w:r>
          </w:p>
        </w:tc>
        <w:tc>
          <w:tcPr>
            <w:tcW w:w="3097" w:type="dxa"/>
            <w:gridSpan w:val="7"/>
            <w:vMerge w:val="restart"/>
          </w:tcPr>
          <w:p w:rsidR="00351D52" w:rsidRPr="0029327D" w:rsidRDefault="00351D52" w:rsidP="0023439E">
            <w:r w:rsidRPr="0029327D">
              <w:t>Построение графиков линейной функции</w:t>
            </w:r>
          </w:p>
          <w:p w:rsidR="00351D52" w:rsidRPr="0029327D" w:rsidRDefault="00351D52" w:rsidP="0023439E">
            <w:r>
              <w:t xml:space="preserve">Координаты точек </w:t>
            </w:r>
            <w:proofErr w:type="spellStart"/>
            <w:r>
              <w:t>пе</w:t>
            </w:r>
            <w:r w:rsidRPr="0029327D">
              <w:t>ресече</w:t>
            </w:r>
            <w:r>
              <w:t>-</w:t>
            </w:r>
            <w:r w:rsidRPr="0029327D">
              <w:t>ния</w:t>
            </w:r>
            <w:proofErr w:type="spellEnd"/>
            <w:r w:rsidRPr="0029327D">
              <w:t xml:space="preserve"> с коорди</w:t>
            </w:r>
            <w:r>
              <w:t xml:space="preserve">натными осями, </w:t>
            </w:r>
            <w:proofErr w:type="spellStart"/>
            <w:proofErr w:type="gramStart"/>
            <w:r>
              <w:t>коор</w:t>
            </w:r>
            <w:proofErr w:type="spellEnd"/>
            <w:r>
              <w:t xml:space="preserve"> </w:t>
            </w:r>
            <w:proofErr w:type="spellStart"/>
            <w:r w:rsidRPr="0029327D">
              <w:t>динаты</w:t>
            </w:r>
            <w:proofErr w:type="spellEnd"/>
            <w:proofErr w:type="gramEnd"/>
            <w:r w:rsidRPr="0029327D">
              <w:t xml:space="preserve"> точки </w:t>
            </w:r>
            <w:proofErr w:type="spellStart"/>
            <w:r>
              <w:t>пере</w:t>
            </w:r>
            <w:r w:rsidRPr="0029327D">
              <w:t>сече</w:t>
            </w:r>
            <w:r>
              <w:t>-</w:t>
            </w:r>
            <w:r w:rsidRPr="0029327D">
              <w:t>ния</w:t>
            </w:r>
            <w:proofErr w:type="spellEnd"/>
            <w:r w:rsidRPr="0029327D">
              <w:t xml:space="preserve"> графиков двух линейных функций</w:t>
            </w:r>
            <w:r>
              <w:t>. «</w:t>
            </w:r>
            <w:proofErr w:type="spellStart"/>
            <w:r>
              <w:t>Кусочная</w:t>
            </w:r>
            <w:proofErr w:type="spellEnd"/>
            <w:r>
              <w:t>» функция, задаваемая несколькими формулами</w:t>
            </w:r>
          </w:p>
        </w:tc>
        <w:tc>
          <w:tcPr>
            <w:tcW w:w="3220" w:type="dxa"/>
            <w:gridSpan w:val="5"/>
            <w:vMerge w:val="restart"/>
          </w:tcPr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расширять и обобщать знания о построении графи-ка линейной функции</w:t>
            </w:r>
          </w:p>
          <w:p w:rsidR="00351D52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строить графики функций у=</w:t>
            </w:r>
            <w:proofErr w:type="spellStart"/>
            <w:r w:rsidRPr="0029327D">
              <w:t>кх</w:t>
            </w:r>
            <w:proofErr w:type="spellEnd"/>
            <w:r w:rsidRPr="0029327D">
              <w:t xml:space="preserve"> и у=</w:t>
            </w:r>
            <w:proofErr w:type="spellStart"/>
            <w:r w:rsidRPr="0029327D">
              <w:t>кх+</w:t>
            </w:r>
            <w:proofErr w:type="gramStart"/>
            <w:r w:rsidRPr="0029327D">
              <w:t>в</w:t>
            </w:r>
            <w:proofErr w:type="spellEnd"/>
            <w:proofErr w:type="gramEnd"/>
          </w:p>
          <w:p w:rsidR="00351D52" w:rsidRPr="0029327D" w:rsidRDefault="00351D52" w:rsidP="0023439E">
            <w:r>
              <w:rPr>
                <w:b/>
              </w:rPr>
              <w:t xml:space="preserve">Уметь </w:t>
            </w:r>
            <w:r w:rsidRPr="0084348D">
              <w:t>строить графики</w:t>
            </w:r>
            <w:r>
              <w:rPr>
                <w:b/>
              </w:rPr>
              <w:t xml:space="preserve"> «</w:t>
            </w:r>
            <w:proofErr w:type="spellStart"/>
            <w:r w:rsidRPr="0084348D">
              <w:t>кусочных</w:t>
            </w:r>
            <w:proofErr w:type="spellEnd"/>
            <w:r>
              <w:t>»</w:t>
            </w:r>
            <w:r w:rsidRPr="0084348D">
              <w:t xml:space="preserve"> функции, читать графики </w:t>
            </w:r>
            <w:r>
              <w:t>«</w:t>
            </w:r>
            <w:proofErr w:type="spellStart"/>
            <w:r w:rsidRPr="0084348D">
              <w:t>кусочных</w:t>
            </w:r>
            <w:proofErr w:type="spellEnd"/>
            <w:r>
              <w:t>»</w:t>
            </w:r>
            <w:r w:rsidRPr="0084348D">
              <w:t xml:space="preserve"> функций</w:t>
            </w:r>
          </w:p>
        </w:tc>
        <w:tc>
          <w:tcPr>
            <w:tcW w:w="1571" w:type="dxa"/>
            <w:gridSpan w:val="8"/>
          </w:tcPr>
          <w:p w:rsidR="00351D52" w:rsidRDefault="00351D52" w:rsidP="0023439E">
            <w:pPr>
              <w:jc w:val="center"/>
            </w:pPr>
          </w:p>
          <w:p w:rsidR="00351D52" w:rsidRPr="0029327D" w:rsidRDefault="00351D52" w:rsidP="0023439E">
            <w:pPr>
              <w:jc w:val="center"/>
            </w:pPr>
            <w:r>
              <w:t>ТО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 w:rsidRPr="0029327D">
              <w:t>П. 16,</w:t>
            </w:r>
          </w:p>
          <w:p w:rsidR="00351D52" w:rsidRPr="0029327D" w:rsidRDefault="00351D52" w:rsidP="0023439E">
            <w:r>
              <w:t xml:space="preserve">№360, 363, </w:t>
            </w:r>
            <w:r w:rsidRPr="0029327D">
              <w:t>372</w:t>
            </w:r>
          </w:p>
        </w:tc>
        <w:tc>
          <w:tcPr>
            <w:tcW w:w="1027" w:type="dxa"/>
            <w:gridSpan w:val="8"/>
          </w:tcPr>
          <w:p w:rsidR="00351D52" w:rsidRPr="0029327D" w:rsidRDefault="00351D52" w:rsidP="0023439E"/>
        </w:tc>
        <w:tc>
          <w:tcPr>
            <w:tcW w:w="567" w:type="dxa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9F371C">
        <w:tc>
          <w:tcPr>
            <w:tcW w:w="850" w:type="dxa"/>
          </w:tcPr>
          <w:p w:rsidR="00351D52" w:rsidRPr="0029327D" w:rsidRDefault="00351D52" w:rsidP="0023439E">
            <w:r>
              <w:t>41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 w:rsidRPr="0029327D">
              <w:t>Контрольная работа № 3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r>
              <w:t>УПЗУН</w:t>
            </w:r>
          </w:p>
        </w:tc>
        <w:tc>
          <w:tcPr>
            <w:tcW w:w="3097" w:type="dxa"/>
            <w:gridSpan w:val="7"/>
            <w:vMerge/>
          </w:tcPr>
          <w:p w:rsidR="00351D52" w:rsidRPr="0029327D" w:rsidRDefault="00351D52" w:rsidP="0023439E"/>
        </w:tc>
        <w:tc>
          <w:tcPr>
            <w:tcW w:w="3220" w:type="dxa"/>
            <w:gridSpan w:val="5"/>
            <w:vMerge/>
          </w:tcPr>
          <w:p w:rsidR="00351D52" w:rsidRPr="0029327D" w:rsidRDefault="00351D52" w:rsidP="0023439E"/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ИК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Pr="0029327D" w:rsidRDefault="00351D52" w:rsidP="0023439E">
            <w:r>
              <w:t>Повторить п. 14</w:t>
            </w:r>
            <w:r w:rsidRPr="0029327D">
              <w:t>-16</w:t>
            </w:r>
          </w:p>
        </w:tc>
        <w:tc>
          <w:tcPr>
            <w:tcW w:w="1027" w:type="dxa"/>
            <w:gridSpan w:val="8"/>
          </w:tcPr>
          <w:p w:rsidR="00351D52" w:rsidRPr="0029327D" w:rsidRDefault="00351D52" w:rsidP="0023439E"/>
        </w:tc>
        <w:tc>
          <w:tcPr>
            <w:tcW w:w="567" w:type="dxa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9F371C">
        <w:tc>
          <w:tcPr>
            <w:tcW w:w="850" w:type="dxa"/>
          </w:tcPr>
          <w:p w:rsidR="00351D52" w:rsidRPr="0029327D" w:rsidRDefault="00351D52" w:rsidP="0023439E">
            <w:r>
              <w:t>42</w:t>
            </w:r>
          </w:p>
        </w:tc>
        <w:tc>
          <w:tcPr>
            <w:tcW w:w="2555" w:type="dxa"/>
            <w:gridSpan w:val="7"/>
          </w:tcPr>
          <w:p w:rsidR="00351D52" w:rsidRPr="0029327D" w:rsidRDefault="00351D52" w:rsidP="0023439E">
            <w:r>
              <w:t>Анализ контрольной работы. Задание функции несколькими формулами</w:t>
            </w:r>
          </w:p>
        </w:tc>
        <w:tc>
          <w:tcPr>
            <w:tcW w:w="992" w:type="dxa"/>
            <w:gridSpan w:val="2"/>
          </w:tcPr>
          <w:p w:rsidR="00351D52" w:rsidRDefault="00351D52" w:rsidP="0023439E">
            <w:r>
              <w:t>УКЗУ</w:t>
            </w:r>
          </w:p>
        </w:tc>
        <w:tc>
          <w:tcPr>
            <w:tcW w:w="3097" w:type="dxa"/>
            <w:gridSpan w:val="7"/>
            <w:vMerge/>
          </w:tcPr>
          <w:p w:rsidR="00351D52" w:rsidRDefault="00351D52" w:rsidP="0023439E"/>
        </w:tc>
        <w:tc>
          <w:tcPr>
            <w:tcW w:w="3220" w:type="dxa"/>
            <w:gridSpan w:val="5"/>
            <w:vMerge/>
          </w:tcPr>
          <w:p w:rsidR="00351D52" w:rsidRPr="0029327D" w:rsidRDefault="00351D52" w:rsidP="0023439E">
            <w:pPr>
              <w:rPr>
                <w:b/>
              </w:rPr>
            </w:pPr>
          </w:p>
        </w:tc>
        <w:tc>
          <w:tcPr>
            <w:tcW w:w="1571" w:type="dxa"/>
            <w:gridSpan w:val="8"/>
          </w:tcPr>
          <w:p w:rsidR="00351D52" w:rsidRDefault="00351D52" w:rsidP="0023439E">
            <w:pPr>
              <w:jc w:val="center"/>
            </w:pPr>
            <w:r>
              <w:t>ИК</w:t>
            </w:r>
          </w:p>
        </w:tc>
        <w:tc>
          <w:tcPr>
            <w:tcW w:w="1291" w:type="dxa"/>
            <w:gridSpan w:val="10"/>
          </w:tcPr>
          <w:p w:rsidR="00351D52" w:rsidRPr="0029327D" w:rsidRDefault="00351D52" w:rsidP="0023439E"/>
        </w:tc>
        <w:tc>
          <w:tcPr>
            <w:tcW w:w="1416" w:type="dxa"/>
            <w:gridSpan w:val="3"/>
          </w:tcPr>
          <w:p w:rsidR="00351D52" w:rsidRDefault="00351D52" w:rsidP="0023439E">
            <w:r>
              <w:t>Повторить</w:t>
            </w:r>
          </w:p>
          <w:p w:rsidR="00351D52" w:rsidRPr="0029327D" w:rsidRDefault="00351D52" w:rsidP="0023439E">
            <w:r>
              <w:t xml:space="preserve"> П. 12-16</w:t>
            </w:r>
          </w:p>
        </w:tc>
        <w:tc>
          <w:tcPr>
            <w:tcW w:w="1027" w:type="dxa"/>
            <w:gridSpan w:val="8"/>
          </w:tcPr>
          <w:p w:rsidR="00351D52" w:rsidRPr="0029327D" w:rsidRDefault="00351D52" w:rsidP="0023439E"/>
        </w:tc>
        <w:tc>
          <w:tcPr>
            <w:tcW w:w="567" w:type="dxa"/>
          </w:tcPr>
          <w:p w:rsidR="00351D52" w:rsidRPr="0029327D" w:rsidRDefault="00351D52" w:rsidP="0078333C">
            <w:pPr>
              <w:ind w:firstLine="426"/>
            </w:pPr>
          </w:p>
        </w:tc>
      </w:tr>
      <w:tr w:rsidR="00351D52" w:rsidTr="00F558C3">
        <w:tc>
          <w:tcPr>
            <w:tcW w:w="16586" w:type="dxa"/>
            <w:gridSpan w:val="52"/>
          </w:tcPr>
          <w:p w:rsidR="0023439E" w:rsidRPr="0029327D" w:rsidRDefault="00351D52" w:rsidP="0023439E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Степень с натуральным показателем (16 часов)</w:t>
            </w:r>
          </w:p>
        </w:tc>
      </w:tr>
      <w:tr w:rsidR="00351D52" w:rsidTr="00F558C3">
        <w:tc>
          <w:tcPr>
            <w:tcW w:w="16586" w:type="dxa"/>
            <w:gridSpan w:val="52"/>
          </w:tcPr>
          <w:p w:rsidR="0023439E" w:rsidRDefault="00351D52" w:rsidP="0023439E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lastRenderedPageBreak/>
              <w:t>Степень и её свойства (8 часов)</w:t>
            </w:r>
          </w:p>
        </w:tc>
      </w:tr>
      <w:tr w:rsidR="006E07E6" w:rsidTr="005218D0">
        <w:tc>
          <w:tcPr>
            <w:tcW w:w="850" w:type="dxa"/>
          </w:tcPr>
          <w:p w:rsidR="00351D52" w:rsidRPr="0029327D" w:rsidRDefault="00351D52" w:rsidP="0023439E">
            <w:r>
              <w:t>43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Определение степени с натуральным показателем</w:t>
            </w:r>
          </w:p>
          <w:p w:rsidR="00351D52" w:rsidRPr="0029327D" w:rsidRDefault="00351D52" w:rsidP="0023439E"/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КУ</w:t>
            </w:r>
          </w:p>
        </w:tc>
        <w:tc>
          <w:tcPr>
            <w:tcW w:w="2947" w:type="dxa"/>
            <w:gridSpan w:val="5"/>
          </w:tcPr>
          <w:p w:rsidR="00351D52" w:rsidRPr="0029327D" w:rsidRDefault="00351D52" w:rsidP="0023439E">
            <w:r w:rsidRPr="0029327D">
              <w:t>Определение степени с натуральным показателем. Основание степени, показатель степени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Знать </w:t>
            </w:r>
            <w:r w:rsidRPr="0029327D">
              <w:t>понятия: степень, основание степени, показатель степени</w:t>
            </w:r>
          </w:p>
        </w:tc>
        <w:tc>
          <w:tcPr>
            <w:tcW w:w="1571" w:type="dxa"/>
            <w:gridSpan w:val="8"/>
          </w:tcPr>
          <w:p w:rsidR="00351D52" w:rsidRDefault="00351D52" w:rsidP="0023439E">
            <w:pPr>
              <w:jc w:val="center"/>
            </w:pPr>
            <w:r w:rsidRPr="0029327D">
              <w:t xml:space="preserve">ФИР, </w:t>
            </w:r>
          </w:p>
          <w:p w:rsidR="00351D52" w:rsidRPr="0029327D" w:rsidRDefault="00351D52" w:rsidP="0023439E">
            <w:pPr>
              <w:jc w:val="center"/>
            </w:pPr>
            <w:r w:rsidRPr="0029327D">
              <w:t>работа в группах</w:t>
            </w:r>
          </w:p>
        </w:tc>
        <w:tc>
          <w:tcPr>
            <w:tcW w:w="1311" w:type="dxa"/>
            <w:gridSpan w:val="11"/>
            <w:vMerge w:val="restart"/>
            <w:textDirection w:val="btLr"/>
          </w:tcPr>
          <w:p w:rsidR="00351D52" w:rsidRPr="0029327D" w:rsidRDefault="00351D52" w:rsidP="0023439E">
            <w:pPr>
              <w:ind w:right="113"/>
            </w:pPr>
            <w:r w:rsidRPr="0029327D">
              <w:t>Умение пользоваться таблицей при выполнении заданий повышенной сложности</w:t>
            </w:r>
          </w:p>
        </w:tc>
        <w:tc>
          <w:tcPr>
            <w:tcW w:w="1435" w:type="dxa"/>
            <w:gridSpan w:val="3"/>
          </w:tcPr>
          <w:p w:rsidR="00351D52" w:rsidRPr="0029327D" w:rsidRDefault="00351D52" w:rsidP="0023439E">
            <w:r w:rsidRPr="0029327D">
              <w:t>П. 18,</w:t>
            </w:r>
            <w:r>
              <w:t xml:space="preserve"> №385(а-в), 381(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),38</w:t>
            </w:r>
            <w:r w:rsidRPr="0029327D">
              <w:t>3,</w:t>
            </w:r>
            <w:r>
              <w:t xml:space="preserve"> 385(</w:t>
            </w:r>
            <w:proofErr w:type="spellStart"/>
            <w:r>
              <w:t>б,г,е</w:t>
            </w:r>
            <w:proofErr w:type="spellEnd"/>
            <w:r>
              <w:t>),</w:t>
            </w:r>
            <w:r w:rsidRPr="0029327D">
              <w:t xml:space="preserve"> </w:t>
            </w:r>
            <w:r>
              <w:t>386</w:t>
            </w:r>
            <w:r w:rsidRPr="0029327D">
              <w:t>(</w:t>
            </w:r>
            <w:proofErr w:type="spellStart"/>
            <w:r>
              <w:t>б,г,е,з</w:t>
            </w:r>
            <w:proofErr w:type="spellEnd"/>
            <w:r w:rsidRPr="0029327D">
              <w:t>)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5218D0">
        <w:trPr>
          <w:cantSplit/>
          <w:trHeight w:val="1397"/>
        </w:trPr>
        <w:tc>
          <w:tcPr>
            <w:tcW w:w="850" w:type="dxa"/>
          </w:tcPr>
          <w:p w:rsidR="00351D52" w:rsidRPr="0029327D" w:rsidRDefault="00351D52" w:rsidP="0023439E">
            <w:r>
              <w:t>44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Определение степени с натуральным показателем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УЗИМ</w:t>
            </w:r>
          </w:p>
        </w:tc>
        <w:tc>
          <w:tcPr>
            <w:tcW w:w="2947" w:type="dxa"/>
            <w:gridSpan w:val="5"/>
          </w:tcPr>
          <w:p w:rsidR="00351D52" w:rsidRPr="0029327D" w:rsidRDefault="00351D52" w:rsidP="0023439E">
            <w:r w:rsidRPr="0029327D">
              <w:t>Возведение в степень, четная степень, нечетная степень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pPr>
              <w:rPr>
                <w:b/>
              </w:rPr>
            </w:pPr>
            <w:r w:rsidRPr="0029327D">
              <w:rPr>
                <w:b/>
              </w:rPr>
              <w:t>Уметь:</w:t>
            </w:r>
          </w:p>
          <w:p w:rsidR="00351D52" w:rsidRPr="0029327D" w:rsidRDefault="00351D52" w:rsidP="0023439E">
            <w:r w:rsidRPr="0029327D">
              <w:t>- возводить числа в степень;</w:t>
            </w:r>
          </w:p>
          <w:p w:rsidR="00351D52" w:rsidRPr="0029327D" w:rsidRDefault="00351D52" w:rsidP="0023439E">
            <w:r>
              <w:t>-заполнять и оформлять таблицы, от</w:t>
            </w:r>
            <w:r w:rsidRPr="0029327D">
              <w:t>вечать на вопросы с помощью таблиц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МД, ИК</w:t>
            </w:r>
          </w:p>
        </w:tc>
        <w:tc>
          <w:tcPr>
            <w:tcW w:w="1311" w:type="dxa"/>
            <w:gridSpan w:val="11"/>
            <w:vMerge/>
            <w:textDirection w:val="btLr"/>
          </w:tcPr>
          <w:p w:rsidR="00351D52" w:rsidRPr="0029327D" w:rsidRDefault="00351D52" w:rsidP="0023439E">
            <w:pPr>
              <w:ind w:right="113"/>
            </w:pPr>
          </w:p>
        </w:tc>
        <w:tc>
          <w:tcPr>
            <w:tcW w:w="1435" w:type="dxa"/>
            <w:gridSpan w:val="3"/>
          </w:tcPr>
          <w:p w:rsidR="00351D52" w:rsidRPr="0029327D" w:rsidRDefault="00351D52" w:rsidP="0023439E">
            <w:r>
              <w:t>П. 18, №390,391, 394,398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5218D0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A65402" w:rsidTr="00A65402">
        <w:tc>
          <w:tcPr>
            <w:tcW w:w="850" w:type="dxa"/>
          </w:tcPr>
          <w:p w:rsidR="00A65402" w:rsidRPr="0029327D" w:rsidRDefault="00A65402" w:rsidP="0023439E">
            <w:r>
              <w:t>45</w:t>
            </w:r>
          </w:p>
        </w:tc>
        <w:tc>
          <w:tcPr>
            <w:tcW w:w="2622" w:type="dxa"/>
            <w:gridSpan w:val="8"/>
          </w:tcPr>
          <w:p w:rsidR="00A65402" w:rsidRPr="0029327D" w:rsidRDefault="00A65402" w:rsidP="0023439E">
            <w:r w:rsidRPr="0029327D">
              <w:t>Умножение и деление степеней</w:t>
            </w:r>
          </w:p>
        </w:tc>
        <w:tc>
          <w:tcPr>
            <w:tcW w:w="1075" w:type="dxa"/>
            <w:gridSpan w:val="3"/>
          </w:tcPr>
          <w:p w:rsidR="00A65402" w:rsidRPr="0029327D" w:rsidRDefault="00A65402" w:rsidP="0023439E">
            <w:pPr>
              <w:jc w:val="center"/>
            </w:pPr>
            <w:r>
              <w:t>УОНМ</w:t>
            </w:r>
          </w:p>
        </w:tc>
        <w:tc>
          <w:tcPr>
            <w:tcW w:w="2947" w:type="dxa"/>
            <w:gridSpan w:val="5"/>
          </w:tcPr>
          <w:p w:rsidR="00A65402" w:rsidRPr="0029327D" w:rsidRDefault="00A65402" w:rsidP="0023439E">
            <w:r w:rsidRPr="0029327D">
              <w:t>Умножение и деление степеней</w:t>
            </w:r>
          </w:p>
        </w:tc>
        <w:tc>
          <w:tcPr>
            <w:tcW w:w="3220" w:type="dxa"/>
            <w:gridSpan w:val="5"/>
          </w:tcPr>
          <w:p w:rsidR="00A65402" w:rsidRPr="0029327D" w:rsidRDefault="00A65402" w:rsidP="0023439E">
            <w:r w:rsidRPr="0029327D">
              <w:rPr>
                <w:b/>
              </w:rPr>
              <w:t>Знать</w:t>
            </w:r>
            <w:r w:rsidRPr="0029327D">
              <w:t xml:space="preserve"> правила умножение и деления </w:t>
            </w:r>
            <w:r>
              <w:t>степеней с одинаковыми основания</w:t>
            </w:r>
            <w:r w:rsidRPr="0029327D">
              <w:t>ми</w:t>
            </w:r>
          </w:p>
        </w:tc>
        <w:tc>
          <w:tcPr>
            <w:tcW w:w="1571" w:type="dxa"/>
            <w:gridSpan w:val="8"/>
          </w:tcPr>
          <w:p w:rsidR="00A65402" w:rsidRPr="0029327D" w:rsidRDefault="00A6540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311" w:type="dxa"/>
            <w:gridSpan w:val="11"/>
            <w:vMerge w:val="restart"/>
            <w:textDirection w:val="btLr"/>
          </w:tcPr>
          <w:p w:rsidR="00A65402" w:rsidRPr="0029327D" w:rsidRDefault="00A65402" w:rsidP="00A65402">
            <w:pPr>
              <w:ind w:left="113" w:right="113"/>
            </w:pPr>
            <w:r w:rsidRPr="0029327D">
              <w:t xml:space="preserve">О простых и </w:t>
            </w:r>
            <w:proofErr w:type="gramStart"/>
            <w:r w:rsidRPr="0029327D">
              <w:t>состав</w:t>
            </w:r>
            <w:r>
              <w:t>-</w:t>
            </w:r>
            <w:proofErr w:type="spellStart"/>
            <w:r w:rsidRPr="0029327D">
              <w:t>ных</w:t>
            </w:r>
            <w:proofErr w:type="spellEnd"/>
            <w:proofErr w:type="gramEnd"/>
            <w:r w:rsidRPr="0029327D">
              <w:t xml:space="preserve"> числах</w:t>
            </w:r>
          </w:p>
          <w:p w:rsidR="00A65402" w:rsidRPr="0029327D" w:rsidRDefault="00A65402" w:rsidP="00A65402">
            <w:pPr>
              <w:ind w:left="113" w:right="113"/>
            </w:pPr>
            <w:r w:rsidRPr="0029327D">
              <w:t>(пункт 24)</w:t>
            </w:r>
          </w:p>
        </w:tc>
        <w:tc>
          <w:tcPr>
            <w:tcW w:w="1435" w:type="dxa"/>
            <w:gridSpan w:val="3"/>
          </w:tcPr>
          <w:p w:rsidR="00A65402" w:rsidRPr="0029327D" w:rsidRDefault="00A65402" w:rsidP="0023439E">
            <w:r w:rsidRPr="0029327D">
              <w:t>П. 19, №404, 406, 4</w:t>
            </w:r>
            <w:r>
              <w:t>08</w:t>
            </w:r>
            <w:r w:rsidRPr="0029327D">
              <w:t>, 41</w:t>
            </w:r>
            <w:r>
              <w:t>2</w:t>
            </w:r>
            <w:r w:rsidRPr="0029327D">
              <w:t xml:space="preserve">, </w:t>
            </w:r>
            <w:r>
              <w:t>53</w:t>
            </w:r>
            <w:r w:rsidRPr="0029327D">
              <w:t>3</w:t>
            </w:r>
          </w:p>
        </w:tc>
        <w:tc>
          <w:tcPr>
            <w:tcW w:w="846" w:type="dxa"/>
            <w:gridSpan w:val="5"/>
          </w:tcPr>
          <w:p w:rsidR="00A65402" w:rsidRPr="0029327D" w:rsidRDefault="00A65402" w:rsidP="0023439E">
            <w:pPr>
              <w:jc w:val="center"/>
            </w:pPr>
          </w:p>
        </w:tc>
        <w:tc>
          <w:tcPr>
            <w:tcW w:w="709" w:type="dxa"/>
            <w:gridSpan w:val="3"/>
          </w:tcPr>
          <w:p w:rsidR="00A65402" w:rsidRPr="0029327D" w:rsidRDefault="00A65402" w:rsidP="0023439E"/>
        </w:tc>
      </w:tr>
      <w:tr w:rsidR="00A65402" w:rsidTr="005218D0">
        <w:trPr>
          <w:trHeight w:val="1243"/>
        </w:trPr>
        <w:tc>
          <w:tcPr>
            <w:tcW w:w="850" w:type="dxa"/>
          </w:tcPr>
          <w:p w:rsidR="00A65402" w:rsidRPr="0029327D" w:rsidRDefault="00A65402" w:rsidP="0023439E">
            <w:r>
              <w:t>46</w:t>
            </w:r>
          </w:p>
        </w:tc>
        <w:tc>
          <w:tcPr>
            <w:tcW w:w="2622" w:type="dxa"/>
            <w:gridSpan w:val="8"/>
          </w:tcPr>
          <w:p w:rsidR="00A65402" w:rsidRPr="0029327D" w:rsidRDefault="00A65402" w:rsidP="0023439E">
            <w:r w:rsidRPr="0029327D">
              <w:t>Умножение и деление степеней</w:t>
            </w:r>
          </w:p>
        </w:tc>
        <w:tc>
          <w:tcPr>
            <w:tcW w:w="1075" w:type="dxa"/>
            <w:gridSpan w:val="3"/>
          </w:tcPr>
          <w:p w:rsidR="00A65402" w:rsidRPr="0029327D" w:rsidRDefault="00A65402" w:rsidP="0023439E">
            <w:pPr>
              <w:jc w:val="center"/>
            </w:pPr>
            <w:r>
              <w:t>УЗИМ</w:t>
            </w:r>
          </w:p>
        </w:tc>
        <w:tc>
          <w:tcPr>
            <w:tcW w:w="2947" w:type="dxa"/>
            <w:gridSpan w:val="5"/>
          </w:tcPr>
          <w:p w:rsidR="00A65402" w:rsidRPr="0029327D" w:rsidRDefault="00A65402" w:rsidP="0023439E">
            <w:r w:rsidRPr="0029327D">
              <w:t>Степень числа а, не равного нулю, с нулевым показателем</w:t>
            </w:r>
          </w:p>
        </w:tc>
        <w:tc>
          <w:tcPr>
            <w:tcW w:w="3220" w:type="dxa"/>
            <w:gridSpan w:val="5"/>
          </w:tcPr>
          <w:p w:rsidR="00A65402" w:rsidRPr="0029327D" w:rsidRDefault="00A65402" w:rsidP="0023439E">
            <w:r w:rsidRPr="0029327D">
              <w:rPr>
                <w:b/>
              </w:rPr>
              <w:t xml:space="preserve">Уметь </w:t>
            </w:r>
            <w:r w:rsidRPr="0029327D">
              <w:t>применять свойства степеней для упрощения числовых и алгебраических выражений</w:t>
            </w:r>
          </w:p>
        </w:tc>
        <w:tc>
          <w:tcPr>
            <w:tcW w:w="1571" w:type="dxa"/>
            <w:gridSpan w:val="8"/>
          </w:tcPr>
          <w:p w:rsidR="00A65402" w:rsidRPr="0029327D" w:rsidRDefault="00A65402" w:rsidP="0023439E">
            <w:pPr>
              <w:jc w:val="center"/>
            </w:pPr>
            <w:proofErr w:type="gramStart"/>
            <w:r w:rsidRPr="0029327D">
              <w:t>ПР</w:t>
            </w:r>
            <w:proofErr w:type="gramEnd"/>
            <w:r w:rsidRPr="0029327D">
              <w:t>, ИК</w:t>
            </w:r>
          </w:p>
        </w:tc>
        <w:tc>
          <w:tcPr>
            <w:tcW w:w="1311" w:type="dxa"/>
            <w:gridSpan w:val="11"/>
            <w:vMerge/>
          </w:tcPr>
          <w:p w:rsidR="00A65402" w:rsidRPr="0029327D" w:rsidRDefault="00A65402" w:rsidP="0023439E">
            <w:pPr>
              <w:ind w:right="113"/>
            </w:pPr>
          </w:p>
        </w:tc>
        <w:tc>
          <w:tcPr>
            <w:tcW w:w="1435" w:type="dxa"/>
            <w:gridSpan w:val="3"/>
          </w:tcPr>
          <w:p w:rsidR="00A65402" w:rsidRDefault="00A65402" w:rsidP="0023439E">
            <w:r w:rsidRPr="0029327D">
              <w:t>П. 19,</w:t>
            </w:r>
          </w:p>
          <w:p w:rsidR="00A65402" w:rsidRPr="0029327D" w:rsidRDefault="00A65402" w:rsidP="0023439E">
            <w:r w:rsidRPr="0029327D">
              <w:t xml:space="preserve"> №41</w:t>
            </w:r>
            <w:r>
              <w:t>5</w:t>
            </w:r>
            <w:r w:rsidRPr="0029327D">
              <w:t>, 41</w:t>
            </w:r>
            <w:r>
              <w:t>8</w:t>
            </w:r>
            <w:r w:rsidRPr="0029327D">
              <w:t xml:space="preserve">, </w:t>
            </w:r>
            <w:r>
              <w:t>419(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>
              <w:t>), 420(</w:t>
            </w:r>
            <w:proofErr w:type="spellStart"/>
            <w:r>
              <w:t>б,г</w:t>
            </w:r>
            <w:proofErr w:type="spellEnd"/>
            <w:r w:rsidRPr="0029327D">
              <w:t>),42</w:t>
            </w:r>
            <w:r>
              <w:t>1(</w:t>
            </w:r>
            <w:proofErr w:type="spellStart"/>
            <w:r>
              <w:t>в,г</w:t>
            </w:r>
            <w:proofErr w:type="spellEnd"/>
            <w:r>
              <w:t>),422</w:t>
            </w:r>
          </w:p>
        </w:tc>
        <w:tc>
          <w:tcPr>
            <w:tcW w:w="846" w:type="dxa"/>
            <w:gridSpan w:val="5"/>
          </w:tcPr>
          <w:p w:rsidR="00A65402" w:rsidRPr="0029327D" w:rsidRDefault="00A65402" w:rsidP="0023439E"/>
        </w:tc>
        <w:tc>
          <w:tcPr>
            <w:tcW w:w="709" w:type="dxa"/>
            <w:gridSpan w:val="3"/>
          </w:tcPr>
          <w:p w:rsidR="00A65402" w:rsidRPr="0029327D" w:rsidRDefault="00A65402" w:rsidP="0023439E"/>
        </w:tc>
      </w:tr>
      <w:tr w:rsidR="00A65402" w:rsidTr="005218D0">
        <w:trPr>
          <w:cantSplit/>
          <w:trHeight w:val="1351"/>
        </w:trPr>
        <w:tc>
          <w:tcPr>
            <w:tcW w:w="850" w:type="dxa"/>
          </w:tcPr>
          <w:p w:rsidR="00A65402" w:rsidRPr="0029327D" w:rsidRDefault="00A65402" w:rsidP="0023439E">
            <w:r>
              <w:t>47</w:t>
            </w:r>
          </w:p>
        </w:tc>
        <w:tc>
          <w:tcPr>
            <w:tcW w:w="2622" w:type="dxa"/>
            <w:gridSpan w:val="8"/>
          </w:tcPr>
          <w:p w:rsidR="00A65402" w:rsidRPr="0029327D" w:rsidRDefault="00A65402" w:rsidP="0023439E">
            <w:r w:rsidRPr="0029327D">
              <w:t>Умножение и деление степеней</w:t>
            </w:r>
          </w:p>
        </w:tc>
        <w:tc>
          <w:tcPr>
            <w:tcW w:w="1075" w:type="dxa"/>
            <w:gridSpan w:val="3"/>
          </w:tcPr>
          <w:p w:rsidR="00A65402" w:rsidRPr="0029327D" w:rsidRDefault="00A65402" w:rsidP="0023439E">
            <w:pPr>
              <w:jc w:val="center"/>
            </w:pPr>
            <w:r>
              <w:t>УПЗУ</w:t>
            </w:r>
          </w:p>
        </w:tc>
        <w:tc>
          <w:tcPr>
            <w:tcW w:w="2947" w:type="dxa"/>
            <w:gridSpan w:val="5"/>
          </w:tcPr>
          <w:p w:rsidR="00A65402" w:rsidRPr="0029327D" w:rsidRDefault="00A65402" w:rsidP="0023439E">
            <w:r w:rsidRPr="0029327D">
              <w:t xml:space="preserve">Умножение и деление степеней с </w:t>
            </w:r>
            <w:proofErr w:type="gramStart"/>
            <w:r w:rsidRPr="0029327D">
              <w:t>одинаковыми</w:t>
            </w:r>
            <w:proofErr w:type="gramEnd"/>
            <w:r w:rsidRPr="0029327D">
              <w:t xml:space="preserve"> основаниям</w:t>
            </w:r>
          </w:p>
        </w:tc>
        <w:tc>
          <w:tcPr>
            <w:tcW w:w="3220" w:type="dxa"/>
            <w:gridSpan w:val="5"/>
          </w:tcPr>
          <w:p w:rsidR="00A65402" w:rsidRPr="0029327D" w:rsidRDefault="00A65402" w:rsidP="0023439E">
            <w:r w:rsidRPr="0029327D">
              <w:rPr>
                <w:b/>
              </w:rPr>
              <w:t>Уметь</w:t>
            </w:r>
            <w:r w:rsidRPr="0029327D">
              <w:t xml:space="preserve"> умножать и делить степени с одинаковыми основаниями</w:t>
            </w:r>
          </w:p>
        </w:tc>
        <w:tc>
          <w:tcPr>
            <w:tcW w:w="1571" w:type="dxa"/>
            <w:gridSpan w:val="8"/>
          </w:tcPr>
          <w:p w:rsidR="00A65402" w:rsidRPr="0029327D" w:rsidRDefault="00A6540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311" w:type="dxa"/>
            <w:gridSpan w:val="11"/>
            <w:vMerge/>
            <w:textDirection w:val="btLr"/>
          </w:tcPr>
          <w:p w:rsidR="00A65402" w:rsidRPr="0029327D" w:rsidRDefault="00A65402" w:rsidP="0023439E">
            <w:pPr>
              <w:ind w:right="113"/>
            </w:pPr>
          </w:p>
        </w:tc>
        <w:tc>
          <w:tcPr>
            <w:tcW w:w="1435" w:type="dxa"/>
            <w:gridSpan w:val="3"/>
          </w:tcPr>
          <w:p w:rsidR="00A65402" w:rsidRDefault="00A65402" w:rsidP="0023439E">
            <w:r w:rsidRPr="0029327D">
              <w:t>П. 19, №</w:t>
            </w:r>
            <w:r>
              <w:t>542,543,</w:t>
            </w:r>
          </w:p>
          <w:p w:rsidR="00A65402" w:rsidRPr="0029327D" w:rsidRDefault="00A65402" w:rsidP="00A65402">
            <w:r>
              <w:t>доп</w:t>
            </w:r>
            <w:proofErr w:type="gramStart"/>
            <w:r>
              <w:t>.з</w:t>
            </w:r>
            <w:proofErr w:type="gramEnd"/>
            <w:r>
              <w:t>ад.</w:t>
            </w:r>
          </w:p>
        </w:tc>
        <w:tc>
          <w:tcPr>
            <w:tcW w:w="846" w:type="dxa"/>
            <w:gridSpan w:val="5"/>
          </w:tcPr>
          <w:p w:rsidR="00A65402" w:rsidRPr="0029327D" w:rsidRDefault="00A65402" w:rsidP="0023439E"/>
        </w:tc>
        <w:tc>
          <w:tcPr>
            <w:tcW w:w="709" w:type="dxa"/>
            <w:gridSpan w:val="3"/>
          </w:tcPr>
          <w:p w:rsidR="00A65402" w:rsidRPr="0029327D" w:rsidRDefault="00A65402" w:rsidP="0023439E"/>
        </w:tc>
      </w:tr>
      <w:tr w:rsidR="006E07E6" w:rsidTr="005218D0">
        <w:trPr>
          <w:trHeight w:val="1274"/>
        </w:trPr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t>48</w:t>
            </w:r>
          </w:p>
        </w:tc>
        <w:tc>
          <w:tcPr>
            <w:tcW w:w="2622" w:type="dxa"/>
            <w:gridSpan w:val="8"/>
          </w:tcPr>
          <w:p w:rsidR="00351D52" w:rsidRPr="00A42ACD" w:rsidRDefault="00351D52" w:rsidP="0023439E">
            <w:r w:rsidRPr="00A42ACD">
              <w:t>Возведение в степень произведения и степени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2947" w:type="dxa"/>
            <w:gridSpan w:val="5"/>
          </w:tcPr>
          <w:p w:rsidR="00351D52" w:rsidRPr="0029327D" w:rsidRDefault="00351D52" w:rsidP="0023439E">
            <w:r w:rsidRPr="0029327D">
              <w:t>Умножение и деление степеней. Возведение степени в степень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>
              <w:t xml:space="preserve"> правила возведения в сте</w:t>
            </w:r>
            <w:r w:rsidRPr="0029327D">
              <w:t>пень произведения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311" w:type="dxa"/>
            <w:gridSpan w:val="11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r>
              <w:t>П. 20, №429, 430</w:t>
            </w:r>
            <w:r w:rsidRPr="0029327D">
              <w:t>, 436 43</w:t>
            </w:r>
            <w:r>
              <w:t>5</w:t>
            </w:r>
            <w:r w:rsidRPr="0029327D">
              <w:t>,4</w:t>
            </w:r>
            <w:r>
              <w:t>37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5218D0"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t>49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>
              <w:t>Возведение в степень произведе</w:t>
            </w:r>
            <w:r w:rsidRPr="0029327D">
              <w:t>ния и степени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УЗИМ</w:t>
            </w:r>
          </w:p>
        </w:tc>
        <w:tc>
          <w:tcPr>
            <w:tcW w:w="2947" w:type="dxa"/>
            <w:gridSpan w:val="5"/>
          </w:tcPr>
          <w:p w:rsidR="00351D52" w:rsidRPr="0029327D" w:rsidRDefault="00351D52" w:rsidP="0023439E">
            <w:r w:rsidRPr="0029327D">
              <w:t>Умножение и деление степеней. Возведение степени в степень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возводить степень в степень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311" w:type="dxa"/>
            <w:gridSpan w:val="11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Default="00351D52" w:rsidP="0023439E">
            <w:r w:rsidRPr="0029327D">
              <w:t>П. 20, №43</w:t>
            </w:r>
            <w:r>
              <w:t>9</w:t>
            </w:r>
            <w:r w:rsidRPr="0029327D">
              <w:t xml:space="preserve">, </w:t>
            </w:r>
            <w:r>
              <w:t>442</w:t>
            </w:r>
            <w:r w:rsidRPr="0029327D">
              <w:t xml:space="preserve">, </w:t>
            </w:r>
            <w:r>
              <w:t>444</w:t>
            </w:r>
            <w:r w:rsidRPr="0029327D">
              <w:t>,</w:t>
            </w:r>
          </w:p>
          <w:p w:rsidR="00351D52" w:rsidRPr="0029327D" w:rsidRDefault="00351D52" w:rsidP="0023439E">
            <w:r>
              <w:t>448,449(</w:t>
            </w:r>
            <w:proofErr w:type="spellStart"/>
            <w:r>
              <w:t>в</w:t>
            </w:r>
            <w:proofErr w:type="gramStart"/>
            <w:r>
              <w:t>.г</w:t>
            </w:r>
            <w:proofErr w:type="spellEnd"/>
            <w:proofErr w:type="gramEnd"/>
            <w:r>
              <w:t>),450,(</w:t>
            </w:r>
            <w:proofErr w:type="spellStart"/>
            <w:r>
              <w:t>в,г</w:t>
            </w:r>
            <w:proofErr w:type="spellEnd"/>
            <w:r>
              <w:t>)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5218D0"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t>50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Возведение в степень произведения и степени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УОСЗ</w:t>
            </w:r>
          </w:p>
        </w:tc>
        <w:tc>
          <w:tcPr>
            <w:tcW w:w="2947" w:type="dxa"/>
            <w:gridSpan w:val="5"/>
          </w:tcPr>
          <w:p w:rsidR="00351D52" w:rsidRPr="0029327D" w:rsidRDefault="00351D52" w:rsidP="0023439E">
            <w:r w:rsidRPr="0029327D">
              <w:t>Возведение в степень произведения и степени</w:t>
            </w:r>
          </w:p>
        </w:tc>
        <w:tc>
          <w:tcPr>
            <w:tcW w:w="3220" w:type="dxa"/>
            <w:gridSpan w:val="5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применять правила возведения в степень </w:t>
            </w:r>
            <w:proofErr w:type="spellStart"/>
            <w:proofErr w:type="gramStart"/>
            <w:r w:rsidRPr="0029327D">
              <w:t>произве-дения</w:t>
            </w:r>
            <w:proofErr w:type="spellEnd"/>
            <w:proofErr w:type="gramEnd"/>
            <w:r w:rsidRPr="0029327D">
              <w:t xml:space="preserve"> и степени при выполнении упражнений</w:t>
            </w:r>
          </w:p>
        </w:tc>
        <w:tc>
          <w:tcPr>
            <w:tcW w:w="1571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СР</w:t>
            </w:r>
          </w:p>
          <w:p w:rsidR="00351D52" w:rsidRPr="0029327D" w:rsidRDefault="00351D52" w:rsidP="0023439E"/>
        </w:tc>
        <w:tc>
          <w:tcPr>
            <w:tcW w:w="1311" w:type="dxa"/>
            <w:gridSpan w:val="11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Default="00351D52" w:rsidP="0023439E">
            <w:r w:rsidRPr="0029327D">
              <w:t xml:space="preserve">П.20,№ </w:t>
            </w:r>
            <w:r>
              <w:t>534</w:t>
            </w:r>
            <w:r w:rsidRPr="0029327D">
              <w:t xml:space="preserve">, </w:t>
            </w:r>
            <w:r>
              <w:t xml:space="preserve"> 535, 539,</w:t>
            </w:r>
          </w:p>
          <w:p w:rsidR="00351D52" w:rsidRPr="0029327D" w:rsidRDefault="00351D52" w:rsidP="0023439E">
            <w:r>
              <w:t>547,548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351D52" w:rsidTr="005218D0">
        <w:tc>
          <w:tcPr>
            <w:tcW w:w="16586" w:type="dxa"/>
            <w:gridSpan w:val="52"/>
          </w:tcPr>
          <w:p w:rsidR="005F549E" w:rsidRPr="005C1D31" w:rsidRDefault="00351D52" w:rsidP="00EC1018">
            <w:pPr>
              <w:jc w:val="center"/>
              <w:rPr>
                <w:b/>
              </w:rPr>
            </w:pPr>
            <w:r>
              <w:rPr>
                <w:b/>
              </w:rPr>
              <w:t>Одночлены (8 часов)</w:t>
            </w:r>
          </w:p>
        </w:tc>
      </w:tr>
      <w:tr w:rsidR="006E07E6" w:rsidTr="005218D0"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t>51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 xml:space="preserve">Одночлен и его </w:t>
            </w:r>
            <w:r w:rsidRPr="0029327D">
              <w:lastRenderedPageBreak/>
              <w:t>стандартный вид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lastRenderedPageBreak/>
              <w:t>УОНМ</w:t>
            </w:r>
          </w:p>
        </w:tc>
        <w:tc>
          <w:tcPr>
            <w:tcW w:w="3030" w:type="dxa"/>
            <w:gridSpan w:val="6"/>
          </w:tcPr>
          <w:p w:rsidR="00351D52" w:rsidRPr="0029327D" w:rsidRDefault="00351D52" w:rsidP="0023439E">
            <w:r>
              <w:t>Одночлен, стандарт</w:t>
            </w:r>
            <w:r w:rsidRPr="0029327D">
              <w:t>ный вид</w:t>
            </w:r>
            <w:r>
              <w:t xml:space="preserve"> </w:t>
            </w:r>
            <w:r>
              <w:lastRenderedPageBreak/>
              <w:t>одночлена, коэффициент одночле</w:t>
            </w:r>
            <w:r w:rsidRPr="0029327D">
              <w:t>на, стандартный вид одночлена</w:t>
            </w:r>
          </w:p>
        </w:tc>
        <w:tc>
          <w:tcPr>
            <w:tcW w:w="3336" w:type="dxa"/>
            <w:gridSpan w:val="9"/>
          </w:tcPr>
          <w:p w:rsidR="00351D52" w:rsidRPr="0029327D" w:rsidRDefault="00351D52" w:rsidP="0023439E">
            <w:r w:rsidRPr="0029327D">
              <w:rPr>
                <w:b/>
              </w:rPr>
              <w:lastRenderedPageBreak/>
              <w:t>Знать</w:t>
            </w:r>
            <w:r w:rsidRPr="0029327D">
              <w:t xml:space="preserve"> понятия: одночлен, </w:t>
            </w:r>
            <w:r w:rsidRPr="0029327D">
              <w:lastRenderedPageBreak/>
              <w:t>коэф</w:t>
            </w:r>
            <w:r>
              <w:t>фициент одночле</w:t>
            </w:r>
            <w:r w:rsidRPr="0029327D">
              <w:t>на, стандартный вид одночлена</w:t>
            </w:r>
          </w:p>
        </w:tc>
        <w:tc>
          <w:tcPr>
            <w:tcW w:w="1455" w:type="dxa"/>
            <w:gridSpan w:val="4"/>
          </w:tcPr>
          <w:p w:rsidR="00351D52" w:rsidRPr="0029327D" w:rsidRDefault="00351D52" w:rsidP="0023439E">
            <w:pPr>
              <w:jc w:val="center"/>
            </w:pPr>
            <w:r w:rsidRPr="0029327D">
              <w:lastRenderedPageBreak/>
              <w:t>ФО</w:t>
            </w:r>
          </w:p>
        </w:tc>
        <w:tc>
          <w:tcPr>
            <w:tcW w:w="1311" w:type="dxa"/>
            <w:gridSpan w:val="11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r>
              <w:t xml:space="preserve">П. 21, №458, </w:t>
            </w:r>
            <w:r>
              <w:lastRenderedPageBreak/>
              <w:t>460</w:t>
            </w:r>
            <w:r w:rsidRPr="0029327D">
              <w:t>, 46</w:t>
            </w:r>
            <w:r>
              <w:t>2</w:t>
            </w:r>
            <w:r w:rsidRPr="0029327D">
              <w:t xml:space="preserve">, </w:t>
            </w:r>
            <w:r>
              <w:t>463,554,555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5218D0"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lastRenderedPageBreak/>
              <w:t>52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>
              <w:t>Умножение одночленов. Возве</w:t>
            </w:r>
            <w:r w:rsidRPr="0029327D">
              <w:t>дение одночлена в натуральную степень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3030" w:type="dxa"/>
            <w:gridSpan w:val="6"/>
          </w:tcPr>
          <w:p w:rsidR="00351D52" w:rsidRPr="0029327D" w:rsidRDefault="00351D52" w:rsidP="0023439E">
            <w:r w:rsidRPr="0029327D">
              <w:t>Умножение одночленов, возведение одночлена в натуральную степень</w:t>
            </w:r>
          </w:p>
        </w:tc>
        <w:tc>
          <w:tcPr>
            <w:tcW w:w="3336" w:type="dxa"/>
            <w:gridSpan w:val="9"/>
          </w:tcPr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 w:rsidRPr="0029327D">
              <w:t xml:space="preserve"> алгоритм умножения од</w:t>
            </w:r>
            <w:r>
              <w:t>ночленов и возведе</w:t>
            </w:r>
            <w:r w:rsidRPr="0029327D">
              <w:t>ние одночлена в натуральную степень</w:t>
            </w:r>
          </w:p>
        </w:tc>
        <w:tc>
          <w:tcPr>
            <w:tcW w:w="1455" w:type="dxa"/>
            <w:gridSpan w:val="4"/>
          </w:tcPr>
          <w:p w:rsidR="00351D52" w:rsidRPr="0029327D" w:rsidRDefault="00351D52" w:rsidP="0023439E">
            <w:pPr>
              <w:jc w:val="center"/>
            </w:pPr>
            <w:r>
              <w:t>Тест</w:t>
            </w:r>
          </w:p>
        </w:tc>
        <w:tc>
          <w:tcPr>
            <w:tcW w:w="1311" w:type="dxa"/>
            <w:gridSpan w:val="11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r w:rsidRPr="0029327D">
              <w:t>П. 22, №</w:t>
            </w:r>
            <w:r>
              <w:t xml:space="preserve">467, </w:t>
            </w:r>
            <w:r w:rsidRPr="0029327D">
              <w:t>468, 469</w:t>
            </w:r>
            <w:r>
              <w:t>, 470, 47</w:t>
            </w:r>
            <w:r w:rsidRPr="0029327D">
              <w:t>1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5218D0"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t>53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>
              <w:t>Умножение одночленов. Возве</w:t>
            </w:r>
            <w:r w:rsidRPr="0029327D">
              <w:t>дение одночлена в натуральную степень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УЗИМ</w:t>
            </w:r>
          </w:p>
        </w:tc>
        <w:tc>
          <w:tcPr>
            <w:tcW w:w="3030" w:type="dxa"/>
            <w:gridSpan w:val="6"/>
            <w:vMerge w:val="restart"/>
          </w:tcPr>
          <w:p w:rsidR="00351D52" w:rsidRPr="0029327D" w:rsidRDefault="00351D52" w:rsidP="0023439E">
            <w:r w:rsidRPr="0029327D">
              <w:t>Умножение и возведение в степень одночленов</w:t>
            </w:r>
          </w:p>
        </w:tc>
        <w:tc>
          <w:tcPr>
            <w:tcW w:w="3336" w:type="dxa"/>
            <w:gridSpan w:val="9"/>
            <w:vMerge w:val="restart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применять правила возведения в степень </w:t>
            </w:r>
            <w:proofErr w:type="spellStart"/>
            <w:proofErr w:type="gramStart"/>
            <w:r w:rsidRPr="0029327D">
              <w:t>произве-дения</w:t>
            </w:r>
            <w:proofErr w:type="spellEnd"/>
            <w:proofErr w:type="gramEnd"/>
            <w:r w:rsidRPr="0029327D">
              <w:t xml:space="preserve"> и степени при выполнении упражнений</w:t>
            </w:r>
          </w:p>
        </w:tc>
        <w:tc>
          <w:tcPr>
            <w:tcW w:w="1455" w:type="dxa"/>
            <w:gridSpan w:val="4"/>
          </w:tcPr>
          <w:p w:rsidR="00351D52" w:rsidRPr="0029327D" w:rsidRDefault="00351D52" w:rsidP="0023439E">
            <w:pPr>
              <w:jc w:val="center"/>
            </w:pPr>
            <w:r>
              <w:t>УО,</w:t>
            </w:r>
            <w:r>
              <w:br/>
            </w:r>
            <w:proofErr w:type="gramStart"/>
            <w:r>
              <w:t>ПР</w:t>
            </w:r>
            <w:proofErr w:type="gramEnd"/>
          </w:p>
        </w:tc>
        <w:tc>
          <w:tcPr>
            <w:tcW w:w="1311" w:type="dxa"/>
            <w:gridSpan w:val="11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r w:rsidRPr="0029327D">
              <w:t>П. 22, №47</w:t>
            </w:r>
            <w:r>
              <w:t>3</w:t>
            </w:r>
            <w:r w:rsidRPr="0029327D">
              <w:t>,</w:t>
            </w:r>
          </w:p>
          <w:p w:rsidR="00351D52" w:rsidRPr="0029327D" w:rsidRDefault="00351D52" w:rsidP="0023439E">
            <w:r w:rsidRPr="0029327D">
              <w:t>474,</w:t>
            </w:r>
            <w:r>
              <w:t>476,</w:t>
            </w:r>
          </w:p>
          <w:p w:rsidR="00351D52" w:rsidRPr="0029327D" w:rsidRDefault="00351D52" w:rsidP="0023439E">
            <w:r w:rsidRPr="0029327D">
              <w:t>4</w:t>
            </w:r>
            <w:r>
              <w:t>7</w:t>
            </w:r>
            <w:r w:rsidRPr="0029327D">
              <w:t>8,48</w:t>
            </w:r>
            <w:r>
              <w:t>0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5218D0"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t>54</w:t>
            </w:r>
          </w:p>
        </w:tc>
        <w:tc>
          <w:tcPr>
            <w:tcW w:w="2622" w:type="dxa"/>
            <w:gridSpan w:val="8"/>
          </w:tcPr>
          <w:p w:rsidR="00351D52" w:rsidRDefault="00351D52" w:rsidP="0023439E">
            <w:r>
              <w:t>Умножение одночленов. Возве</w:t>
            </w:r>
            <w:r w:rsidRPr="0029327D">
              <w:t>дение одночлена в натуральную степень</w:t>
            </w:r>
          </w:p>
        </w:tc>
        <w:tc>
          <w:tcPr>
            <w:tcW w:w="992" w:type="dxa"/>
            <w:gridSpan w:val="2"/>
          </w:tcPr>
          <w:p w:rsidR="00351D52" w:rsidRDefault="00351D52" w:rsidP="0023439E">
            <w:pPr>
              <w:jc w:val="center"/>
            </w:pPr>
            <w:r>
              <w:t>КУ</w:t>
            </w:r>
          </w:p>
        </w:tc>
        <w:tc>
          <w:tcPr>
            <w:tcW w:w="3030" w:type="dxa"/>
            <w:gridSpan w:val="6"/>
            <w:vMerge/>
          </w:tcPr>
          <w:p w:rsidR="00351D52" w:rsidRPr="0029327D" w:rsidRDefault="00351D52" w:rsidP="0023439E"/>
        </w:tc>
        <w:tc>
          <w:tcPr>
            <w:tcW w:w="3336" w:type="dxa"/>
            <w:gridSpan w:val="9"/>
            <w:vMerge/>
          </w:tcPr>
          <w:p w:rsidR="00351D52" w:rsidRPr="0029327D" w:rsidRDefault="00351D52" w:rsidP="0023439E">
            <w:pPr>
              <w:rPr>
                <w:b/>
              </w:rPr>
            </w:pPr>
          </w:p>
        </w:tc>
        <w:tc>
          <w:tcPr>
            <w:tcW w:w="1455" w:type="dxa"/>
            <w:gridSpan w:val="4"/>
          </w:tcPr>
          <w:p w:rsidR="00351D52" w:rsidRDefault="00351D52" w:rsidP="0023439E">
            <w:pPr>
              <w:jc w:val="center"/>
            </w:pPr>
            <w:r>
              <w:t xml:space="preserve">МД, </w:t>
            </w:r>
          </w:p>
          <w:p w:rsidR="00351D52" w:rsidRDefault="00351D52" w:rsidP="0023439E">
            <w:pPr>
              <w:jc w:val="center"/>
            </w:pPr>
            <w:r>
              <w:t>тренажер</w:t>
            </w:r>
          </w:p>
        </w:tc>
        <w:tc>
          <w:tcPr>
            <w:tcW w:w="1311" w:type="dxa"/>
            <w:gridSpan w:val="11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r>
              <w:t>№556, 559, доп. зад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5218D0"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t>55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Функция у=х</w:t>
            </w:r>
            <w:r w:rsidRPr="0029327D">
              <w:rPr>
                <w:vertAlign w:val="superscript"/>
              </w:rPr>
              <w:t>2</w:t>
            </w:r>
            <w:r w:rsidRPr="0029327D">
              <w:t>и её график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3030" w:type="dxa"/>
            <w:gridSpan w:val="6"/>
          </w:tcPr>
          <w:p w:rsidR="00351D52" w:rsidRPr="0029327D" w:rsidRDefault="00351D52" w:rsidP="0023439E">
            <w:r w:rsidRPr="0029327D">
              <w:rPr>
                <w:lang w:eastAsia="en-US"/>
              </w:rPr>
              <w:t>Функция у=х</w:t>
            </w:r>
            <w:proofErr w:type="gramStart"/>
            <w:r w:rsidRPr="0029327D">
              <w:rPr>
                <w:vertAlign w:val="superscript"/>
                <w:lang w:eastAsia="en-US"/>
              </w:rPr>
              <w:t>2</w:t>
            </w:r>
            <w:proofErr w:type="gramEnd"/>
            <w:r w:rsidRPr="0029327D">
              <w:rPr>
                <w:lang w:eastAsia="en-US"/>
              </w:rPr>
              <w:t>, график функцииу=х</w:t>
            </w:r>
            <w:r w:rsidRPr="0029327D"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, свойст</w:t>
            </w:r>
            <w:r w:rsidRPr="0029327D">
              <w:rPr>
                <w:lang w:eastAsia="en-US"/>
              </w:rPr>
              <w:t>ва функци</w:t>
            </w:r>
            <w:r>
              <w:rPr>
                <w:lang w:eastAsia="en-US"/>
              </w:rPr>
              <w:t>и. Парабола, ось симметрии пара</w:t>
            </w:r>
            <w:r w:rsidRPr="0029327D">
              <w:rPr>
                <w:lang w:eastAsia="en-US"/>
              </w:rPr>
              <w:t>болы, ветви параболы, вершина параболы</w:t>
            </w:r>
          </w:p>
        </w:tc>
        <w:tc>
          <w:tcPr>
            <w:tcW w:w="3336" w:type="dxa"/>
            <w:gridSpan w:val="9"/>
          </w:tcPr>
          <w:p w:rsidR="00351D52" w:rsidRPr="0029327D" w:rsidRDefault="00351D52" w:rsidP="0023439E">
            <w:r w:rsidRPr="0029327D">
              <w:rPr>
                <w:b/>
              </w:rPr>
              <w:t xml:space="preserve">Знать </w:t>
            </w:r>
            <w:r w:rsidRPr="0029327D">
              <w:t>понятия: пар</w:t>
            </w:r>
            <w:r>
              <w:t>абола, ветви параболы, ось сим</w:t>
            </w:r>
            <w:r w:rsidRPr="0029327D">
              <w:t>метрии параболы, ветви параболы, вершина параболы.</w:t>
            </w:r>
          </w:p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строить параболу</w:t>
            </w:r>
          </w:p>
        </w:tc>
        <w:tc>
          <w:tcPr>
            <w:tcW w:w="1455" w:type="dxa"/>
            <w:gridSpan w:val="4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311" w:type="dxa"/>
            <w:gridSpan w:val="11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pPr>
              <w:rPr>
                <w:lang w:eastAsia="en-US"/>
              </w:rPr>
            </w:pPr>
            <w:r w:rsidRPr="0029327D">
              <w:rPr>
                <w:lang w:eastAsia="en-US"/>
              </w:rPr>
              <w:t>п. 23,</w:t>
            </w:r>
          </w:p>
          <w:p w:rsidR="00351D52" w:rsidRPr="0029327D" w:rsidRDefault="00351D52" w:rsidP="0023439E">
            <w:pPr>
              <w:rPr>
                <w:lang w:eastAsia="en-US"/>
              </w:rPr>
            </w:pPr>
            <w:r>
              <w:rPr>
                <w:lang w:eastAsia="en-US"/>
              </w:rPr>
              <w:t>№486</w:t>
            </w:r>
            <w:r w:rsidRPr="0029327D">
              <w:rPr>
                <w:lang w:eastAsia="en-US"/>
              </w:rPr>
              <w:t>,</w:t>
            </w:r>
          </w:p>
          <w:p w:rsidR="00351D52" w:rsidRPr="0029327D" w:rsidRDefault="00351D52" w:rsidP="0023439E">
            <w:pPr>
              <w:rPr>
                <w:lang w:eastAsia="en-US"/>
              </w:rPr>
            </w:pPr>
            <w:r w:rsidRPr="0029327D">
              <w:rPr>
                <w:lang w:eastAsia="en-US"/>
              </w:rPr>
              <w:t>48</w:t>
            </w:r>
            <w:r>
              <w:rPr>
                <w:lang w:eastAsia="en-US"/>
              </w:rPr>
              <w:t>8</w:t>
            </w:r>
            <w:r w:rsidRPr="0029327D">
              <w:rPr>
                <w:lang w:eastAsia="en-US"/>
              </w:rPr>
              <w:t>,</w:t>
            </w:r>
          </w:p>
          <w:p w:rsidR="00351D52" w:rsidRPr="0029327D" w:rsidRDefault="00351D52" w:rsidP="0023439E">
            <w:r>
              <w:t>562,563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A1558C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5218D0">
        <w:trPr>
          <w:trHeight w:val="1418"/>
        </w:trPr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t>56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Функция у=х</w:t>
            </w:r>
            <w:r w:rsidRPr="0029327D">
              <w:rPr>
                <w:vertAlign w:val="superscript"/>
              </w:rPr>
              <w:t>3</w:t>
            </w:r>
            <w:r w:rsidRPr="0029327D">
              <w:t>и её график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3030" w:type="dxa"/>
            <w:gridSpan w:val="6"/>
          </w:tcPr>
          <w:p w:rsidR="00351D52" w:rsidRPr="0029327D" w:rsidRDefault="00351D52" w:rsidP="0023439E">
            <w:pPr>
              <w:rPr>
                <w:lang w:eastAsia="en-US"/>
              </w:rPr>
            </w:pPr>
            <w:r w:rsidRPr="0029327D">
              <w:rPr>
                <w:lang w:eastAsia="en-US"/>
              </w:rPr>
              <w:t>Функция у=х</w:t>
            </w:r>
            <w:r w:rsidRPr="0029327D">
              <w:rPr>
                <w:vertAlign w:val="superscript"/>
                <w:lang w:eastAsia="en-US"/>
              </w:rPr>
              <w:t>3</w:t>
            </w:r>
            <w:r w:rsidRPr="0029327D">
              <w:rPr>
                <w:lang w:eastAsia="en-US"/>
              </w:rPr>
              <w:t>, её график и свойства</w:t>
            </w:r>
          </w:p>
          <w:p w:rsidR="00351D52" w:rsidRPr="0029327D" w:rsidRDefault="00351D52" w:rsidP="0023439E"/>
        </w:tc>
        <w:tc>
          <w:tcPr>
            <w:tcW w:w="3336" w:type="dxa"/>
            <w:gridSpan w:val="9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>:</w:t>
            </w:r>
          </w:p>
          <w:p w:rsidR="00351D52" w:rsidRPr="0029327D" w:rsidRDefault="00351D52" w:rsidP="0023439E">
            <w:r>
              <w:t>-описывать геомет</w:t>
            </w:r>
            <w:r w:rsidRPr="0029327D">
              <w:t>рические свойства кубической параболы;</w:t>
            </w:r>
          </w:p>
          <w:p w:rsidR="00351D52" w:rsidRPr="0029327D" w:rsidRDefault="00351D52" w:rsidP="0023439E">
            <w:r w:rsidRPr="0029327D">
              <w:t>- находить значение функции у=х</w:t>
            </w:r>
            <w:r w:rsidRPr="0029327D">
              <w:rPr>
                <w:vertAlign w:val="superscript"/>
              </w:rPr>
              <w:t>3</w:t>
            </w:r>
            <w:r w:rsidRPr="0029327D">
              <w:t xml:space="preserve"> на заданном отрезке;</w:t>
            </w:r>
          </w:p>
        </w:tc>
        <w:tc>
          <w:tcPr>
            <w:tcW w:w="1455" w:type="dxa"/>
            <w:gridSpan w:val="4"/>
          </w:tcPr>
          <w:p w:rsidR="00351D52" w:rsidRPr="0029327D" w:rsidRDefault="00351D52" w:rsidP="0023439E">
            <w:pPr>
              <w:jc w:val="center"/>
            </w:pPr>
            <w:r w:rsidRPr="0029327D">
              <w:t>ИК</w:t>
            </w:r>
          </w:p>
        </w:tc>
        <w:tc>
          <w:tcPr>
            <w:tcW w:w="1311" w:type="dxa"/>
            <w:gridSpan w:val="11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r w:rsidRPr="0029327D">
              <w:t xml:space="preserve">П. 23, </w:t>
            </w:r>
          </w:p>
          <w:p w:rsidR="00351D52" w:rsidRPr="0029327D" w:rsidRDefault="00351D52" w:rsidP="0023439E">
            <w:r w:rsidRPr="0029327D">
              <w:t>№489, 490(</w:t>
            </w:r>
            <w:proofErr w:type="spellStart"/>
            <w:r w:rsidRPr="0029327D">
              <w:t>а</w:t>
            </w:r>
            <w:proofErr w:type="gramStart"/>
            <w:r w:rsidRPr="0029327D">
              <w:t>,в</w:t>
            </w:r>
            <w:proofErr w:type="spellEnd"/>
            <w:proofErr w:type="gramEnd"/>
            <w:r w:rsidRPr="0029327D">
              <w:t>), 493(в), 494(а), 499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5218D0">
        <w:tc>
          <w:tcPr>
            <w:tcW w:w="850" w:type="dxa"/>
          </w:tcPr>
          <w:p w:rsidR="00351D52" w:rsidRPr="0029327D" w:rsidRDefault="00351D52" w:rsidP="00E2087F">
            <w:pPr>
              <w:jc w:val="center"/>
            </w:pPr>
            <w:r>
              <w:t>57</w:t>
            </w:r>
          </w:p>
        </w:tc>
        <w:tc>
          <w:tcPr>
            <w:tcW w:w="2622" w:type="dxa"/>
            <w:gridSpan w:val="8"/>
          </w:tcPr>
          <w:p w:rsidR="00351D52" w:rsidRPr="0029327D" w:rsidRDefault="00351D52" w:rsidP="0023439E">
            <w:r w:rsidRPr="0029327D">
              <w:t>Контрольная работа № 4</w:t>
            </w:r>
          </w:p>
        </w:tc>
        <w:tc>
          <w:tcPr>
            <w:tcW w:w="992" w:type="dxa"/>
            <w:gridSpan w:val="2"/>
          </w:tcPr>
          <w:p w:rsidR="00351D52" w:rsidRPr="0029327D" w:rsidRDefault="00351D52" w:rsidP="0023439E">
            <w:pPr>
              <w:jc w:val="center"/>
            </w:pPr>
            <w:r>
              <w:t>УКОКЗ</w:t>
            </w:r>
          </w:p>
        </w:tc>
        <w:tc>
          <w:tcPr>
            <w:tcW w:w="3037" w:type="dxa"/>
            <w:gridSpan w:val="7"/>
          </w:tcPr>
          <w:p w:rsidR="00351D52" w:rsidRPr="004E047A" w:rsidRDefault="00351D52" w:rsidP="0023439E">
            <w:r w:rsidRPr="001019F0">
              <w:t>Степень и её свойства. Одночлены, График функции у=х</w:t>
            </w:r>
            <w:proofErr w:type="gramStart"/>
            <w:r w:rsidRPr="001019F0">
              <w:rPr>
                <w:vertAlign w:val="superscript"/>
              </w:rPr>
              <w:t>2</w:t>
            </w:r>
            <w:proofErr w:type="gramEnd"/>
            <w:r>
              <w:t xml:space="preserve">. </w:t>
            </w:r>
          </w:p>
        </w:tc>
        <w:tc>
          <w:tcPr>
            <w:tcW w:w="3329" w:type="dxa"/>
            <w:gridSpan w:val="8"/>
          </w:tcPr>
          <w:p w:rsidR="00351D52" w:rsidRPr="001019F0" w:rsidRDefault="00351D52" w:rsidP="0023439E">
            <w:r w:rsidRPr="001019F0">
              <w:rPr>
                <w:b/>
              </w:rPr>
              <w:t>Уметь:</w:t>
            </w:r>
          </w:p>
          <w:p w:rsidR="00351D52" w:rsidRPr="001019F0" w:rsidRDefault="00351D52" w:rsidP="0023439E">
            <w:r w:rsidRPr="001019F0">
              <w:t>- умножать и возводить в степень одночлены;</w:t>
            </w:r>
          </w:p>
          <w:p w:rsidR="00351D52" w:rsidRPr="001019F0" w:rsidRDefault="00351D52" w:rsidP="0023439E">
            <w:r w:rsidRPr="001019F0">
              <w:t>- строить график функции у=х</w:t>
            </w:r>
            <w:proofErr w:type="gramStart"/>
            <w:r w:rsidRPr="001019F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78" w:type="dxa"/>
            <w:gridSpan w:val="5"/>
          </w:tcPr>
          <w:p w:rsidR="00351D52" w:rsidRPr="0029327D" w:rsidRDefault="00351D52" w:rsidP="0023439E">
            <w:pPr>
              <w:jc w:val="center"/>
            </w:pPr>
            <w:r>
              <w:t>ИК</w:t>
            </w:r>
          </w:p>
        </w:tc>
        <w:tc>
          <w:tcPr>
            <w:tcW w:w="1288" w:type="dxa"/>
            <w:gridSpan w:val="10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r w:rsidRPr="0029327D">
              <w:t xml:space="preserve">Повторить </w:t>
            </w:r>
          </w:p>
          <w:p w:rsidR="00351D52" w:rsidRPr="0029327D" w:rsidRDefault="00351D52" w:rsidP="0023439E">
            <w:r w:rsidRPr="0029327D">
              <w:t>п. 18-23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AD381C" w:rsidTr="005218D0">
        <w:tc>
          <w:tcPr>
            <w:tcW w:w="850" w:type="dxa"/>
          </w:tcPr>
          <w:p w:rsidR="00AD381C" w:rsidRDefault="00AD381C" w:rsidP="00E2087F">
            <w:pPr>
              <w:jc w:val="center"/>
            </w:pPr>
            <w:r>
              <w:t>58</w:t>
            </w:r>
          </w:p>
        </w:tc>
        <w:tc>
          <w:tcPr>
            <w:tcW w:w="2622" w:type="dxa"/>
            <w:gridSpan w:val="8"/>
          </w:tcPr>
          <w:p w:rsidR="00AD381C" w:rsidRPr="0029327D" w:rsidRDefault="00AD381C" w:rsidP="0023439E">
            <w:r>
              <w:t>Анализ контрольной работы. О простых и составных числах</w:t>
            </w:r>
          </w:p>
        </w:tc>
        <w:tc>
          <w:tcPr>
            <w:tcW w:w="992" w:type="dxa"/>
            <w:gridSpan w:val="2"/>
          </w:tcPr>
          <w:p w:rsidR="00AD381C" w:rsidRDefault="00AD381C" w:rsidP="0023439E">
            <w:pPr>
              <w:jc w:val="center"/>
            </w:pPr>
            <w:r>
              <w:t>УКЗУ</w:t>
            </w:r>
          </w:p>
        </w:tc>
        <w:tc>
          <w:tcPr>
            <w:tcW w:w="3037" w:type="dxa"/>
            <w:gridSpan w:val="7"/>
          </w:tcPr>
          <w:p w:rsidR="00AD381C" w:rsidRPr="001019F0" w:rsidRDefault="00AD381C" w:rsidP="0023439E">
            <w:r>
              <w:t>Разложение на простые множители, НОД и НОК</w:t>
            </w:r>
          </w:p>
        </w:tc>
        <w:tc>
          <w:tcPr>
            <w:tcW w:w="3329" w:type="dxa"/>
            <w:gridSpan w:val="8"/>
          </w:tcPr>
          <w:p w:rsidR="00AD381C" w:rsidRPr="001019F0" w:rsidRDefault="00AD381C" w:rsidP="00AD381C">
            <w:r w:rsidRPr="001019F0">
              <w:rPr>
                <w:b/>
              </w:rPr>
              <w:t>Уметь:</w:t>
            </w:r>
          </w:p>
          <w:p w:rsidR="00AD381C" w:rsidRDefault="00AD381C" w:rsidP="0023439E">
            <w:r w:rsidRPr="00AD381C">
              <w:t>- раскладывать любое число на простые множители</w:t>
            </w:r>
          </w:p>
          <w:p w:rsidR="00AD381C" w:rsidRDefault="00AD381C" w:rsidP="0023439E">
            <w:r>
              <w:t>- находить НОД и НОК двух и более чисел</w:t>
            </w:r>
          </w:p>
          <w:p w:rsidR="00AD381C" w:rsidRPr="00AD381C" w:rsidRDefault="00AD381C" w:rsidP="0023439E">
            <w:r>
              <w:t>- представлять любое число в виде произведения степеней простых чисел.</w:t>
            </w:r>
          </w:p>
          <w:p w:rsidR="00AD381C" w:rsidRPr="001019F0" w:rsidRDefault="00AD381C" w:rsidP="0023439E">
            <w:pPr>
              <w:rPr>
                <w:b/>
              </w:rPr>
            </w:pPr>
          </w:p>
        </w:tc>
        <w:tc>
          <w:tcPr>
            <w:tcW w:w="1478" w:type="dxa"/>
            <w:gridSpan w:val="5"/>
          </w:tcPr>
          <w:p w:rsidR="00AD381C" w:rsidRDefault="00AD381C" w:rsidP="0023439E">
            <w:pPr>
              <w:jc w:val="center"/>
            </w:pPr>
            <w:proofErr w:type="gramStart"/>
            <w:r>
              <w:t>ФР</w:t>
            </w:r>
            <w:proofErr w:type="gramEnd"/>
            <w:r>
              <w:t>, ИК</w:t>
            </w:r>
          </w:p>
        </w:tc>
        <w:tc>
          <w:tcPr>
            <w:tcW w:w="1288" w:type="dxa"/>
            <w:gridSpan w:val="10"/>
          </w:tcPr>
          <w:p w:rsidR="00AD381C" w:rsidRPr="0029327D" w:rsidRDefault="00AD381C" w:rsidP="0023439E"/>
        </w:tc>
        <w:tc>
          <w:tcPr>
            <w:tcW w:w="1435" w:type="dxa"/>
            <w:gridSpan w:val="3"/>
          </w:tcPr>
          <w:p w:rsidR="00AD381C" w:rsidRPr="0029327D" w:rsidRDefault="00AD381C" w:rsidP="0023439E">
            <w:r>
              <w:t>Карточки, блок 4</w:t>
            </w:r>
          </w:p>
        </w:tc>
        <w:tc>
          <w:tcPr>
            <w:tcW w:w="846" w:type="dxa"/>
            <w:gridSpan w:val="5"/>
          </w:tcPr>
          <w:p w:rsidR="00AD381C" w:rsidRDefault="00AD381C" w:rsidP="0023439E"/>
        </w:tc>
        <w:tc>
          <w:tcPr>
            <w:tcW w:w="709" w:type="dxa"/>
            <w:gridSpan w:val="3"/>
          </w:tcPr>
          <w:p w:rsidR="00AD381C" w:rsidRPr="0029327D" w:rsidRDefault="00AD381C" w:rsidP="0023439E"/>
        </w:tc>
      </w:tr>
      <w:tr w:rsidR="00351D52" w:rsidTr="00F558C3">
        <w:tc>
          <w:tcPr>
            <w:tcW w:w="16586" w:type="dxa"/>
            <w:gridSpan w:val="52"/>
          </w:tcPr>
          <w:p w:rsidR="005F549E" w:rsidRPr="0029327D" w:rsidRDefault="00351D52" w:rsidP="00A1558C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Многочлены(20</w:t>
            </w:r>
            <w:r w:rsidRPr="0029327D">
              <w:rPr>
                <w:b/>
              </w:rPr>
              <w:t xml:space="preserve"> час)</w:t>
            </w:r>
          </w:p>
        </w:tc>
      </w:tr>
      <w:tr w:rsidR="00351D52" w:rsidRPr="005C1D31" w:rsidTr="00F558C3">
        <w:tc>
          <w:tcPr>
            <w:tcW w:w="16586" w:type="dxa"/>
            <w:gridSpan w:val="52"/>
          </w:tcPr>
          <w:p w:rsidR="00351D52" w:rsidRPr="005C1D31" w:rsidRDefault="00351D52" w:rsidP="0078333C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Сумма и разность многочленов (5 часов)</w:t>
            </w:r>
          </w:p>
        </w:tc>
      </w:tr>
      <w:tr w:rsidR="006E07E6" w:rsidTr="00A1558C">
        <w:tc>
          <w:tcPr>
            <w:tcW w:w="896" w:type="dxa"/>
            <w:gridSpan w:val="2"/>
          </w:tcPr>
          <w:p w:rsidR="00351D52" w:rsidRPr="00E2087F" w:rsidRDefault="00351D52" w:rsidP="00E2087F">
            <w:pPr>
              <w:jc w:val="center"/>
            </w:pPr>
            <w:r w:rsidRPr="00E2087F">
              <w:t>59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A1558C">
            <w:r w:rsidRPr="0029327D">
              <w:t xml:space="preserve">Многочлен и его </w:t>
            </w:r>
            <w:r w:rsidRPr="0029327D">
              <w:lastRenderedPageBreak/>
              <w:t>стандартный вид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lastRenderedPageBreak/>
              <w:t>КУ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pPr>
              <w:rPr>
                <w:vertAlign w:val="superscript"/>
              </w:rPr>
            </w:pPr>
            <w:r w:rsidRPr="0029327D">
              <w:t xml:space="preserve">Многочлен. Подобные </w:t>
            </w:r>
            <w:r w:rsidRPr="0029327D">
              <w:lastRenderedPageBreak/>
              <w:t>члены многочлена. Стандартный вид многочлена</w:t>
            </w:r>
          </w:p>
        </w:tc>
        <w:tc>
          <w:tcPr>
            <w:tcW w:w="3236" w:type="dxa"/>
            <w:gridSpan w:val="4"/>
          </w:tcPr>
          <w:p w:rsidR="00351D52" w:rsidRDefault="00351D52" w:rsidP="0023439E">
            <w:r w:rsidRPr="0029327D">
              <w:rPr>
                <w:b/>
              </w:rPr>
              <w:lastRenderedPageBreak/>
              <w:t>Уметь</w:t>
            </w:r>
            <w:r w:rsidRPr="0029327D">
              <w:t xml:space="preserve"> приводить подобные </w:t>
            </w:r>
            <w:r w:rsidRPr="0029327D">
              <w:lastRenderedPageBreak/>
              <w:t>слагаемые</w:t>
            </w:r>
          </w:p>
          <w:p w:rsidR="00351D52" w:rsidRPr="00B976C1" w:rsidRDefault="00351D52" w:rsidP="0023439E">
            <w:pPr>
              <w:rPr>
                <w:b/>
              </w:rPr>
            </w:pPr>
            <w:r w:rsidRPr="00B976C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B976C1">
              <w:t>определение</w:t>
            </w:r>
            <w:r>
              <w:t xml:space="preserve"> многочлена и его стандартного вида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jc w:val="center"/>
            </w:pPr>
            <w:proofErr w:type="gramStart"/>
            <w:r w:rsidRPr="0029327D">
              <w:lastRenderedPageBreak/>
              <w:t>Ф</w:t>
            </w:r>
            <w:r>
              <w:t>Р</w:t>
            </w:r>
            <w:proofErr w:type="gramEnd"/>
          </w:p>
        </w:tc>
        <w:tc>
          <w:tcPr>
            <w:tcW w:w="1502" w:type="dxa"/>
            <w:gridSpan w:val="12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r w:rsidRPr="0029327D">
              <w:t xml:space="preserve">П. 25, №568, </w:t>
            </w:r>
            <w:r w:rsidRPr="0029327D">
              <w:lastRenderedPageBreak/>
              <w:t>570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AD381C" w:rsidTr="00A1558C">
        <w:tc>
          <w:tcPr>
            <w:tcW w:w="896" w:type="dxa"/>
            <w:gridSpan w:val="2"/>
          </w:tcPr>
          <w:p w:rsidR="00AD381C" w:rsidRPr="00E2087F" w:rsidRDefault="00AD381C" w:rsidP="00E2087F">
            <w:pPr>
              <w:jc w:val="center"/>
            </w:pPr>
            <w:r w:rsidRPr="00E2087F">
              <w:lastRenderedPageBreak/>
              <w:t>60</w:t>
            </w:r>
          </w:p>
        </w:tc>
        <w:tc>
          <w:tcPr>
            <w:tcW w:w="2576" w:type="dxa"/>
            <w:gridSpan w:val="7"/>
          </w:tcPr>
          <w:p w:rsidR="00AD381C" w:rsidRPr="0029327D" w:rsidRDefault="00AD381C" w:rsidP="00A1558C">
            <w:r>
              <w:t>Многочлен и его стандартный вид</w:t>
            </w:r>
          </w:p>
        </w:tc>
        <w:tc>
          <w:tcPr>
            <w:tcW w:w="1075" w:type="dxa"/>
            <w:gridSpan w:val="3"/>
          </w:tcPr>
          <w:p w:rsidR="00AD381C" w:rsidRDefault="00AD381C" w:rsidP="0023439E">
            <w:pPr>
              <w:jc w:val="center"/>
            </w:pPr>
            <w:r>
              <w:t>УЗИМ</w:t>
            </w:r>
          </w:p>
        </w:tc>
        <w:tc>
          <w:tcPr>
            <w:tcW w:w="2986" w:type="dxa"/>
            <w:gridSpan w:val="7"/>
          </w:tcPr>
          <w:p w:rsidR="00AD381C" w:rsidRPr="0029327D" w:rsidRDefault="00AD381C" w:rsidP="0023439E">
            <w:r>
              <w:t>Степень многочлена</w:t>
            </w:r>
          </w:p>
        </w:tc>
        <w:tc>
          <w:tcPr>
            <w:tcW w:w="3236" w:type="dxa"/>
            <w:gridSpan w:val="4"/>
          </w:tcPr>
          <w:p w:rsidR="00AD381C" w:rsidRDefault="00AD381C" w:rsidP="00AD381C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AD381C" w:rsidRPr="0029327D" w:rsidRDefault="00AD381C" w:rsidP="00AD381C">
            <w:pPr>
              <w:rPr>
                <w:b/>
              </w:rPr>
            </w:pPr>
            <w:r>
              <w:t>-находить значение многочлена и определять степень многочлена.</w:t>
            </w:r>
          </w:p>
        </w:tc>
        <w:tc>
          <w:tcPr>
            <w:tcW w:w="1325" w:type="dxa"/>
            <w:gridSpan w:val="6"/>
          </w:tcPr>
          <w:p w:rsidR="00AD381C" w:rsidRPr="0029327D" w:rsidRDefault="00AD381C" w:rsidP="0023439E">
            <w:pPr>
              <w:jc w:val="center"/>
            </w:pPr>
            <w:r>
              <w:t>ИК</w:t>
            </w:r>
          </w:p>
        </w:tc>
        <w:tc>
          <w:tcPr>
            <w:tcW w:w="1502" w:type="dxa"/>
            <w:gridSpan w:val="12"/>
          </w:tcPr>
          <w:p w:rsidR="00AD381C" w:rsidRPr="0029327D" w:rsidRDefault="00AD381C" w:rsidP="0023439E"/>
        </w:tc>
        <w:tc>
          <w:tcPr>
            <w:tcW w:w="1435" w:type="dxa"/>
            <w:gridSpan w:val="3"/>
          </w:tcPr>
          <w:p w:rsidR="00AD381C" w:rsidRPr="0029327D" w:rsidRDefault="00AD381C" w:rsidP="0023439E">
            <w:r>
              <w:t>П. 25, №573,577(б)578(б), 579, 574(а)</w:t>
            </w:r>
          </w:p>
        </w:tc>
        <w:tc>
          <w:tcPr>
            <w:tcW w:w="846" w:type="dxa"/>
            <w:gridSpan w:val="5"/>
          </w:tcPr>
          <w:p w:rsidR="00AD381C" w:rsidRDefault="00AD381C" w:rsidP="0023439E"/>
        </w:tc>
        <w:tc>
          <w:tcPr>
            <w:tcW w:w="709" w:type="dxa"/>
            <w:gridSpan w:val="3"/>
          </w:tcPr>
          <w:p w:rsidR="00AD381C" w:rsidRPr="0029327D" w:rsidRDefault="00AD381C" w:rsidP="0023439E"/>
        </w:tc>
      </w:tr>
      <w:tr w:rsidR="006E07E6" w:rsidTr="00A1558C">
        <w:tc>
          <w:tcPr>
            <w:tcW w:w="896" w:type="dxa"/>
            <w:gridSpan w:val="2"/>
          </w:tcPr>
          <w:p w:rsidR="00351D52" w:rsidRPr="00E2087F" w:rsidRDefault="00351D52" w:rsidP="00E2087F">
            <w:pPr>
              <w:jc w:val="center"/>
            </w:pPr>
            <w:r w:rsidRPr="00E2087F">
              <w:t>61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r w:rsidRPr="0029327D">
              <w:t>Сложение и вычитание многочленов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r w:rsidRPr="0029327D">
              <w:t>Сложение и вычитание многочленов. Правила раскрытия скобок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pPr>
              <w:rPr>
                <w:b/>
              </w:rPr>
            </w:pPr>
            <w:r w:rsidRPr="0029327D">
              <w:rPr>
                <w:b/>
              </w:rPr>
              <w:t>Уметь:</w:t>
            </w:r>
          </w:p>
          <w:p w:rsidR="00351D52" w:rsidRPr="0029327D" w:rsidRDefault="00351D52" w:rsidP="0023439E">
            <w:r w:rsidRPr="0029327D">
              <w:rPr>
                <w:b/>
              </w:rPr>
              <w:t>-</w:t>
            </w:r>
            <w:r w:rsidRPr="0029327D">
              <w:t xml:space="preserve"> раскрывать скобки</w:t>
            </w:r>
            <w:proofErr w:type="gramStart"/>
            <w:r w:rsidRPr="0029327D">
              <w:t xml:space="preserve"> ;</w:t>
            </w:r>
            <w:proofErr w:type="gramEnd"/>
          </w:p>
          <w:p w:rsidR="00351D52" w:rsidRDefault="00351D52" w:rsidP="0023439E">
            <w:r w:rsidRPr="0029327D">
              <w:t>-складывать и вычитать многочлены</w:t>
            </w:r>
            <w:r>
              <w:t>.</w:t>
            </w:r>
          </w:p>
          <w:p w:rsidR="00351D52" w:rsidRPr="00B976C1" w:rsidRDefault="00351D52" w:rsidP="0023439E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B976C1">
              <w:t>правила сложения и вычитания многочленов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jc w:val="center"/>
            </w:pPr>
            <w:proofErr w:type="gramStart"/>
            <w:r w:rsidRPr="0029327D">
              <w:t>ПР</w:t>
            </w:r>
            <w:proofErr w:type="gramEnd"/>
          </w:p>
        </w:tc>
        <w:tc>
          <w:tcPr>
            <w:tcW w:w="1502" w:type="dxa"/>
            <w:gridSpan w:val="12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r w:rsidRPr="0029327D">
              <w:t>П. 26, №586, 587(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 w:rsidRPr="0029327D">
              <w:t>), 5</w:t>
            </w:r>
            <w:r>
              <w:t>88</w:t>
            </w:r>
            <w:r w:rsidRPr="0029327D">
              <w:t>, 5</w:t>
            </w:r>
            <w:r>
              <w:t>8</w:t>
            </w:r>
            <w:r w:rsidRPr="0029327D">
              <w:t>9</w:t>
            </w:r>
            <w:r>
              <w:t>(</w:t>
            </w:r>
            <w:proofErr w:type="spellStart"/>
            <w:r>
              <w:t>б,г</w:t>
            </w:r>
            <w:proofErr w:type="spellEnd"/>
            <w:r>
              <w:t>)</w:t>
            </w:r>
            <w:r w:rsidRPr="0029327D">
              <w:t>, 611(а)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A1558C">
        <w:tc>
          <w:tcPr>
            <w:tcW w:w="896" w:type="dxa"/>
            <w:gridSpan w:val="2"/>
          </w:tcPr>
          <w:p w:rsidR="00351D52" w:rsidRPr="00E2087F" w:rsidRDefault="00351D52" w:rsidP="00E2087F">
            <w:pPr>
              <w:jc w:val="center"/>
            </w:pPr>
            <w:r w:rsidRPr="00E2087F">
              <w:t>62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r w:rsidRPr="0029327D">
              <w:t>Сложение и вычитание многочленов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УЗИМ</w:t>
            </w:r>
          </w:p>
        </w:tc>
        <w:tc>
          <w:tcPr>
            <w:tcW w:w="2986" w:type="dxa"/>
            <w:gridSpan w:val="7"/>
            <w:vMerge w:val="restart"/>
          </w:tcPr>
          <w:p w:rsidR="00351D52" w:rsidRPr="0029327D" w:rsidRDefault="00351D52" w:rsidP="0023439E">
            <w:r w:rsidRPr="0029327D">
              <w:t>Представление многочлена в виде суммы или разности многочленов</w:t>
            </w:r>
          </w:p>
        </w:tc>
        <w:tc>
          <w:tcPr>
            <w:tcW w:w="3236" w:type="dxa"/>
            <w:gridSpan w:val="4"/>
            <w:vMerge w:val="restart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</w:t>
            </w:r>
          </w:p>
          <w:p w:rsidR="00351D52" w:rsidRPr="0029327D" w:rsidRDefault="00351D52" w:rsidP="0023439E">
            <w:r w:rsidRPr="0029327D">
              <w:t>-решать уравнения.</w:t>
            </w:r>
          </w:p>
          <w:p w:rsidR="00351D52" w:rsidRPr="0029327D" w:rsidRDefault="00351D52" w:rsidP="0023439E">
            <w:r w:rsidRPr="0029327D">
              <w:rPr>
                <w:b/>
              </w:rPr>
              <w:t>-</w:t>
            </w:r>
            <w:r w:rsidRPr="0029327D">
              <w:t>представлять выражение в виде суммы или разности многочленов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502" w:type="dxa"/>
            <w:gridSpan w:val="12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Pr="0029327D" w:rsidRDefault="00351D52" w:rsidP="0023439E">
            <w:pPr>
              <w:rPr>
                <w:lang w:eastAsia="en-US"/>
              </w:rPr>
            </w:pPr>
            <w:r w:rsidRPr="0029327D">
              <w:rPr>
                <w:lang w:eastAsia="en-US"/>
              </w:rPr>
              <w:t xml:space="preserve">П. 26, </w:t>
            </w:r>
          </w:p>
          <w:p w:rsidR="00351D52" w:rsidRPr="0029327D" w:rsidRDefault="00351D52" w:rsidP="0023439E">
            <w:r w:rsidRPr="0029327D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594, 596,606</w:t>
            </w:r>
          </w:p>
          <w:p w:rsidR="00351D52" w:rsidRPr="0029327D" w:rsidRDefault="00351D52" w:rsidP="0023439E"/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6E07E6" w:rsidTr="00A1558C">
        <w:tc>
          <w:tcPr>
            <w:tcW w:w="896" w:type="dxa"/>
            <w:gridSpan w:val="2"/>
          </w:tcPr>
          <w:p w:rsidR="00351D52" w:rsidRPr="0029327D" w:rsidRDefault="00351D52" w:rsidP="0023439E">
            <w:r>
              <w:t>63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r w:rsidRPr="0029327D">
              <w:t>Сложение и вычитание многочленов</w:t>
            </w:r>
          </w:p>
        </w:tc>
        <w:tc>
          <w:tcPr>
            <w:tcW w:w="1075" w:type="dxa"/>
            <w:gridSpan w:val="3"/>
          </w:tcPr>
          <w:p w:rsidR="00351D52" w:rsidRDefault="00351D52" w:rsidP="0023439E">
            <w:pPr>
              <w:jc w:val="center"/>
            </w:pPr>
            <w:r>
              <w:t>КУ</w:t>
            </w:r>
          </w:p>
        </w:tc>
        <w:tc>
          <w:tcPr>
            <w:tcW w:w="2986" w:type="dxa"/>
            <w:gridSpan w:val="7"/>
            <w:vMerge/>
          </w:tcPr>
          <w:p w:rsidR="00351D52" w:rsidRPr="0029327D" w:rsidRDefault="00351D52" w:rsidP="0023439E"/>
        </w:tc>
        <w:tc>
          <w:tcPr>
            <w:tcW w:w="3236" w:type="dxa"/>
            <w:gridSpan w:val="4"/>
            <w:vMerge/>
          </w:tcPr>
          <w:p w:rsidR="00351D52" w:rsidRPr="0029327D" w:rsidRDefault="00351D52" w:rsidP="0023439E">
            <w:pPr>
              <w:rPr>
                <w:b/>
              </w:rPr>
            </w:pPr>
          </w:p>
        </w:tc>
        <w:tc>
          <w:tcPr>
            <w:tcW w:w="1325" w:type="dxa"/>
            <w:gridSpan w:val="6"/>
          </w:tcPr>
          <w:p w:rsidR="00351D52" w:rsidRDefault="00351D52" w:rsidP="0023439E">
            <w:pPr>
              <w:jc w:val="center"/>
            </w:pPr>
            <w:r>
              <w:t>Работа в группах</w:t>
            </w:r>
          </w:p>
        </w:tc>
        <w:tc>
          <w:tcPr>
            <w:tcW w:w="1502" w:type="dxa"/>
            <w:gridSpan w:val="12"/>
          </w:tcPr>
          <w:p w:rsidR="00351D52" w:rsidRPr="0029327D" w:rsidRDefault="00351D52" w:rsidP="0023439E"/>
        </w:tc>
        <w:tc>
          <w:tcPr>
            <w:tcW w:w="1435" w:type="dxa"/>
            <w:gridSpan w:val="3"/>
          </w:tcPr>
          <w:p w:rsidR="00351D52" w:rsidRDefault="00351D52" w:rsidP="0023439E">
            <w:pPr>
              <w:rPr>
                <w:lang w:eastAsia="en-US"/>
              </w:rPr>
            </w:pPr>
            <w:r>
              <w:rPr>
                <w:lang w:eastAsia="en-US"/>
              </w:rPr>
              <w:t>№598,603,</w:t>
            </w:r>
          </w:p>
          <w:p w:rsidR="00351D52" w:rsidRPr="0029327D" w:rsidRDefault="00351D52" w:rsidP="0023439E">
            <w:pPr>
              <w:rPr>
                <w:lang w:eastAsia="en-US"/>
              </w:rPr>
            </w:pPr>
            <w:r>
              <w:rPr>
                <w:lang w:eastAsia="en-US"/>
              </w:rPr>
              <w:t>607,608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23439E"/>
        </w:tc>
      </w:tr>
      <w:tr w:rsidR="00351D52" w:rsidTr="00A1558C">
        <w:tc>
          <w:tcPr>
            <w:tcW w:w="16586" w:type="dxa"/>
            <w:gridSpan w:val="52"/>
          </w:tcPr>
          <w:p w:rsidR="0023439E" w:rsidRPr="00223A89" w:rsidRDefault="00351D52" w:rsidP="009F371C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Произведение одночлена и многочлена (7 часов)</w:t>
            </w: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r>
              <w:t>64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r w:rsidRPr="0029327D">
              <w:t>Умножение одночлена на многочлен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r w:rsidRPr="0029327D">
              <w:t>Умножение одночлена на многочлен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 w:rsidRPr="0029327D">
              <w:t xml:space="preserve"> правило умножения одночлена на многочлен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jc w:val="center"/>
            </w:pPr>
            <w:r w:rsidRPr="0029327D">
              <w:t>ФО</w:t>
            </w:r>
          </w:p>
        </w:tc>
        <w:tc>
          <w:tcPr>
            <w:tcW w:w="1276" w:type="dxa"/>
            <w:gridSpan w:val="7"/>
          </w:tcPr>
          <w:p w:rsidR="00351D52" w:rsidRPr="0029327D" w:rsidRDefault="00351D52" w:rsidP="0023439E"/>
        </w:tc>
        <w:tc>
          <w:tcPr>
            <w:tcW w:w="1661" w:type="dxa"/>
            <w:gridSpan w:val="8"/>
          </w:tcPr>
          <w:p w:rsidR="00351D52" w:rsidRPr="0029327D" w:rsidRDefault="00351D52" w:rsidP="0023439E">
            <w:r w:rsidRPr="0029327D">
              <w:t>П. 27, 617</w:t>
            </w:r>
            <w:r>
              <w:t>, 618(</w:t>
            </w:r>
            <w:proofErr w:type="spellStart"/>
            <w:r w:rsidRPr="0029327D">
              <w:t>б</w:t>
            </w:r>
            <w:proofErr w:type="gramStart"/>
            <w:r>
              <w:t>,г</w:t>
            </w:r>
            <w:proofErr w:type="spellEnd"/>
            <w:proofErr w:type="gramEnd"/>
            <w:r w:rsidRPr="0029327D">
              <w:t>), 6</w:t>
            </w:r>
            <w:r>
              <w:t>2</w:t>
            </w:r>
            <w:r w:rsidRPr="0029327D">
              <w:t>0</w:t>
            </w:r>
            <w:r>
              <w:t>,</w:t>
            </w:r>
            <w:r w:rsidRPr="0029327D">
              <w:t>650(а)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r>
              <w:t>65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r w:rsidRPr="0029327D">
              <w:t>Умножение одночлена на многочлен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УЗИМ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r w:rsidRPr="0029327D">
              <w:t>Умножение одночлена на многочлен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pPr>
              <w:rPr>
                <w:b/>
              </w:rPr>
            </w:pPr>
            <w:r w:rsidRPr="0029327D">
              <w:rPr>
                <w:b/>
              </w:rPr>
              <w:t>Уметь:</w:t>
            </w:r>
          </w:p>
          <w:p w:rsidR="00351D52" w:rsidRPr="0029327D" w:rsidRDefault="00351D52" w:rsidP="0023439E">
            <w:r>
              <w:t>-умножать одно</w:t>
            </w:r>
            <w:r w:rsidRPr="0029327D">
              <w:t>член на многочлен;</w:t>
            </w:r>
          </w:p>
          <w:p w:rsidR="00351D52" w:rsidRPr="0029327D" w:rsidRDefault="00351D52" w:rsidP="0023439E">
            <w:r w:rsidRPr="0029327D">
              <w:t>-решать уравнения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jc w:val="center"/>
            </w:pPr>
            <w:r w:rsidRPr="0029327D">
              <w:t>ИК</w:t>
            </w:r>
          </w:p>
        </w:tc>
        <w:tc>
          <w:tcPr>
            <w:tcW w:w="1276" w:type="dxa"/>
            <w:gridSpan w:val="7"/>
          </w:tcPr>
          <w:p w:rsidR="00351D52" w:rsidRPr="0029327D" w:rsidRDefault="00351D52" w:rsidP="0023439E"/>
        </w:tc>
        <w:tc>
          <w:tcPr>
            <w:tcW w:w="1661" w:type="dxa"/>
            <w:gridSpan w:val="8"/>
          </w:tcPr>
          <w:p w:rsidR="00351D52" w:rsidRPr="0029327D" w:rsidRDefault="00351D52" w:rsidP="0023439E">
            <w:r w:rsidRPr="0029327D">
              <w:t>П. 27, №6</w:t>
            </w:r>
            <w:r>
              <w:t>3</w:t>
            </w:r>
            <w:r w:rsidRPr="0029327D">
              <w:t>2, 63</w:t>
            </w:r>
            <w:r>
              <w:t>4(</w:t>
            </w:r>
            <w:proofErr w:type="spellStart"/>
            <w:r w:rsidRPr="0029327D">
              <w:t>б</w:t>
            </w:r>
            <w:proofErr w:type="gramStart"/>
            <w:r>
              <w:t>.г</w:t>
            </w:r>
            <w:proofErr w:type="gramEnd"/>
            <w:r>
              <w:t>,е,з</w:t>
            </w:r>
            <w:proofErr w:type="spellEnd"/>
            <w:r>
              <w:t>), 638, 62</w:t>
            </w:r>
            <w:r w:rsidRPr="0029327D">
              <w:t>7, 652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78333C">
            <w:pPr>
              <w:ind w:firstLine="426"/>
            </w:pPr>
          </w:p>
        </w:tc>
      </w:tr>
      <w:tr w:rsidR="00E2087F" w:rsidTr="00536628">
        <w:tc>
          <w:tcPr>
            <w:tcW w:w="896" w:type="dxa"/>
            <w:gridSpan w:val="2"/>
          </w:tcPr>
          <w:p w:rsidR="00E2087F" w:rsidRDefault="00E2087F" w:rsidP="0023439E">
            <w:r>
              <w:t>66</w:t>
            </w:r>
          </w:p>
        </w:tc>
        <w:tc>
          <w:tcPr>
            <w:tcW w:w="2576" w:type="dxa"/>
            <w:gridSpan w:val="7"/>
          </w:tcPr>
          <w:p w:rsidR="00E2087F" w:rsidRPr="0029327D" w:rsidRDefault="00E2087F" w:rsidP="0023439E">
            <w:r>
              <w:t>Итоговая контрольная работа за 1 полугодие</w:t>
            </w:r>
          </w:p>
        </w:tc>
        <w:tc>
          <w:tcPr>
            <w:tcW w:w="1075" w:type="dxa"/>
            <w:gridSpan w:val="3"/>
          </w:tcPr>
          <w:p w:rsidR="00E2087F" w:rsidRDefault="00E2087F" w:rsidP="0023439E">
            <w:pPr>
              <w:jc w:val="center"/>
            </w:pPr>
            <w:r>
              <w:t>УПЗУН</w:t>
            </w:r>
          </w:p>
        </w:tc>
        <w:tc>
          <w:tcPr>
            <w:tcW w:w="2986" w:type="dxa"/>
            <w:gridSpan w:val="7"/>
          </w:tcPr>
          <w:p w:rsidR="00E2087F" w:rsidRPr="0029327D" w:rsidRDefault="00E2087F" w:rsidP="0023439E">
            <w:proofErr w:type="gramStart"/>
            <w:r>
              <w:t>Знания</w:t>
            </w:r>
            <w:proofErr w:type="gramEnd"/>
            <w:r>
              <w:t xml:space="preserve"> полученные за 1 полугодие</w:t>
            </w:r>
          </w:p>
        </w:tc>
        <w:tc>
          <w:tcPr>
            <w:tcW w:w="3236" w:type="dxa"/>
            <w:gridSpan w:val="4"/>
          </w:tcPr>
          <w:p w:rsidR="00E2087F" w:rsidRPr="0029327D" w:rsidRDefault="00E2087F" w:rsidP="0023439E">
            <w:pPr>
              <w:rPr>
                <w:b/>
              </w:rPr>
            </w:pPr>
          </w:p>
        </w:tc>
        <w:tc>
          <w:tcPr>
            <w:tcW w:w="1325" w:type="dxa"/>
            <w:gridSpan w:val="6"/>
          </w:tcPr>
          <w:p w:rsidR="00E2087F" w:rsidRPr="0029327D" w:rsidRDefault="00E2087F" w:rsidP="0023439E">
            <w:pPr>
              <w:jc w:val="center"/>
            </w:pPr>
            <w:r>
              <w:t>КР</w:t>
            </w:r>
          </w:p>
        </w:tc>
        <w:tc>
          <w:tcPr>
            <w:tcW w:w="1276" w:type="dxa"/>
            <w:gridSpan w:val="7"/>
          </w:tcPr>
          <w:p w:rsidR="00E2087F" w:rsidRPr="0029327D" w:rsidRDefault="00E2087F" w:rsidP="0023439E"/>
        </w:tc>
        <w:tc>
          <w:tcPr>
            <w:tcW w:w="1661" w:type="dxa"/>
            <w:gridSpan w:val="8"/>
          </w:tcPr>
          <w:p w:rsidR="00E2087F" w:rsidRPr="0029327D" w:rsidRDefault="00E2087F" w:rsidP="0023439E"/>
        </w:tc>
        <w:tc>
          <w:tcPr>
            <w:tcW w:w="846" w:type="dxa"/>
            <w:gridSpan w:val="5"/>
          </w:tcPr>
          <w:p w:rsidR="00E2087F" w:rsidRDefault="00E2087F" w:rsidP="0023439E"/>
        </w:tc>
        <w:tc>
          <w:tcPr>
            <w:tcW w:w="709" w:type="dxa"/>
            <w:gridSpan w:val="3"/>
          </w:tcPr>
          <w:p w:rsidR="00E2087F" w:rsidRPr="0029327D" w:rsidRDefault="00E2087F" w:rsidP="0078333C">
            <w:pPr>
              <w:ind w:firstLine="426"/>
            </w:pP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r>
              <w:t>6</w:t>
            </w:r>
            <w:r w:rsidR="00E2087F">
              <w:t>7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r w:rsidRPr="0029327D">
              <w:t>Умножение одночлена на многочлен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УПЗУ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pPr>
              <w:rPr>
                <w:lang w:eastAsia="en-US"/>
              </w:rPr>
            </w:pPr>
            <w:r w:rsidRPr="0029327D">
              <w:rPr>
                <w:lang w:eastAsia="en-US"/>
              </w:rPr>
              <w:t>Умножение одночлена на многочлен</w:t>
            </w:r>
          </w:p>
          <w:p w:rsidR="00351D52" w:rsidRPr="0029327D" w:rsidRDefault="00351D52" w:rsidP="0023439E"/>
        </w:tc>
        <w:tc>
          <w:tcPr>
            <w:tcW w:w="3236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решать уравнения и задачи с помощью уравнений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jc w:val="center"/>
            </w:pPr>
            <w:r w:rsidRPr="0029327D">
              <w:t>СР</w:t>
            </w:r>
          </w:p>
          <w:p w:rsidR="00351D52" w:rsidRPr="0029327D" w:rsidRDefault="00351D52" w:rsidP="0023439E"/>
        </w:tc>
        <w:tc>
          <w:tcPr>
            <w:tcW w:w="1276" w:type="dxa"/>
            <w:gridSpan w:val="7"/>
          </w:tcPr>
          <w:p w:rsidR="00351D52" w:rsidRPr="0029327D" w:rsidRDefault="00351D52" w:rsidP="0023439E"/>
        </w:tc>
        <w:tc>
          <w:tcPr>
            <w:tcW w:w="1661" w:type="dxa"/>
            <w:gridSpan w:val="8"/>
          </w:tcPr>
          <w:p w:rsidR="00351D52" w:rsidRPr="0029327D" w:rsidRDefault="00351D52" w:rsidP="0023439E">
            <w:r w:rsidRPr="0029327D">
              <w:t xml:space="preserve">П. 27, </w:t>
            </w:r>
            <w:r>
              <w:t>№640,644, 647,649</w:t>
            </w:r>
          </w:p>
        </w:tc>
        <w:tc>
          <w:tcPr>
            <w:tcW w:w="846" w:type="dxa"/>
            <w:gridSpan w:val="5"/>
          </w:tcPr>
          <w:p w:rsidR="00351D52" w:rsidRPr="00351D52" w:rsidRDefault="00351D52" w:rsidP="0023439E"/>
        </w:tc>
        <w:tc>
          <w:tcPr>
            <w:tcW w:w="709" w:type="dxa"/>
            <w:gridSpan w:val="3"/>
          </w:tcPr>
          <w:p w:rsidR="00351D52" w:rsidRPr="00351D52" w:rsidRDefault="00351D52" w:rsidP="0078333C">
            <w:pPr>
              <w:ind w:firstLine="426"/>
            </w:pP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r>
              <w:t>6</w:t>
            </w:r>
            <w:r w:rsidR="00E2087F">
              <w:t>8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r>
              <w:t>Вынесение обще</w:t>
            </w:r>
            <w:r w:rsidRPr="0029327D">
              <w:t>го множителя за скобки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r>
              <w:t>Разложение много</w:t>
            </w:r>
            <w:r w:rsidRPr="0029327D">
              <w:t>члена на множители. Вынесение общего множителя за скобки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 w:rsidRPr="0029327D">
              <w:t xml:space="preserve"> разложен</w:t>
            </w:r>
            <w:r>
              <w:t>ие многочлена на множители с по</w:t>
            </w:r>
            <w:r w:rsidRPr="0029327D">
              <w:t>мощью вынесения общего множителя за скобки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jc w:val="center"/>
            </w:pPr>
            <w:proofErr w:type="gramStart"/>
            <w:r w:rsidRPr="0029327D">
              <w:t>Ф</w:t>
            </w:r>
            <w:r>
              <w:t>Р</w:t>
            </w:r>
            <w:proofErr w:type="gramEnd"/>
          </w:p>
        </w:tc>
        <w:tc>
          <w:tcPr>
            <w:tcW w:w="1276" w:type="dxa"/>
            <w:gridSpan w:val="7"/>
          </w:tcPr>
          <w:p w:rsidR="00351D52" w:rsidRPr="0029327D" w:rsidRDefault="00351D52" w:rsidP="0023439E"/>
        </w:tc>
        <w:tc>
          <w:tcPr>
            <w:tcW w:w="1661" w:type="dxa"/>
            <w:gridSpan w:val="8"/>
          </w:tcPr>
          <w:p w:rsidR="00351D52" w:rsidRDefault="00351D52" w:rsidP="0023439E">
            <w:r w:rsidRPr="0029327D">
              <w:t>П. 28, №6</w:t>
            </w:r>
            <w:r>
              <w:t>55(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,е,з</w:t>
            </w:r>
            <w:proofErr w:type="spellEnd"/>
            <w:r>
              <w:t>)</w:t>
            </w:r>
            <w:r w:rsidRPr="0029327D">
              <w:t>,</w:t>
            </w:r>
          </w:p>
          <w:p w:rsidR="00351D52" w:rsidRDefault="00351D52" w:rsidP="0023439E">
            <w:r w:rsidRPr="0029327D">
              <w:t>6</w:t>
            </w:r>
            <w:r>
              <w:t>567(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>
              <w:t>)</w:t>
            </w:r>
            <w:r w:rsidRPr="0029327D">
              <w:t>,</w:t>
            </w:r>
          </w:p>
          <w:p w:rsidR="00351D52" w:rsidRDefault="00351D52" w:rsidP="0023439E">
            <w:r w:rsidRPr="0029327D">
              <w:t>6</w:t>
            </w:r>
            <w:r>
              <w:t>57(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,е,з,м</w:t>
            </w:r>
            <w:proofErr w:type="spellEnd"/>
            <w:r>
              <w:t>)</w:t>
            </w:r>
            <w:r w:rsidRPr="0029327D">
              <w:t>,</w:t>
            </w:r>
          </w:p>
          <w:p w:rsidR="00351D52" w:rsidRPr="0029327D" w:rsidRDefault="00351D52" w:rsidP="0023439E">
            <w:r w:rsidRPr="0029327D">
              <w:t>6</w:t>
            </w:r>
            <w:r>
              <w:t>58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8F3637"/>
        </w:tc>
        <w:tc>
          <w:tcPr>
            <w:tcW w:w="709" w:type="dxa"/>
            <w:gridSpan w:val="3"/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r>
              <w:t>6</w:t>
            </w:r>
            <w:r w:rsidR="00E2087F">
              <w:t>9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r>
              <w:t>Вынесение обще</w:t>
            </w:r>
            <w:r w:rsidRPr="0029327D">
              <w:t>го множителя за скобки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УЗИМ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r w:rsidRPr="0029327D">
              <w:t>Вынесения общего множителя за скобки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pPr>
              <w:rPr>
                <w:b/>
              </w:rPr>
            </w:pPr>
            <w:r w:rsidRPr="0029327D">
              <w:rPr>
                <w:b/>
              </w:rPr>
              <w:t>Уметь</w:t>
            </w:r>
            <w:r>
              <w:t xml:space="preserve"> расклады</w:t>
            </w:r>
            <w:r w:rsidRPr="0029327D">
              <w:t>вать многочл</w:t>
            </w:r>
            <w:r>
              <w:t xml:space="preserve">ен на множители способом вынесения общего </w:t>
            </w:r>
            <w:r>
              <w:lastRenderedPageBreak/>
              <w:t>множи</w:t>
            </w:r>
            <w:r w:rsidRPr="0029327D">
              <w:t>теля за скобки</w:t>
            </w:r>
          </w:p>
        </w:tc>
        <w:tc>
          <w:tcPr>
            <w:tcW w:w="1325" w:type="dxa"/>
            <w:gridSpan w:val="6"/>
          </w:tcPr>
          <w:p w:rsidR="00351D52" w:rsidRDefault="00351D52" w:rsidP="0023439E">
            <w:pPr>
              <w:jc w:val="center"/>
            </w:pPr>
            <w:r w:rsidRPr="0029327D">
              <w:lastRenderedPageBreak/>
              <w:t>Тек</w:t>
            </w:r>
            <w:r>
              <w:t>у</w:t>
            </w:r>
            <w:r w:rsidRPr="0029327D">
              <w:t xml:space="preserve">щий, </w:t>
            </w:r>
          </w:p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76" w:type="dxa"/>
            <w:gridSpan w:val="7"/>
          </w:tcPr>
          <w:p w:rsidR="00351D52" w:rsidRPr="0029327D" w:rsidRDefault="00351D52" w:rsidP="0023439E"/>
        </w:tc>
        <w:tc>
          <w:tcPr>
            <w:tcW w:w="1661" w:type="dxa"/>
            <w:gridSpan w:val="8"/>
          </w:tcPr>
          <w:p w:rsidR="00351D52" w:rsidRPr="0029327D" w:rsidRDefault="00351D52" w:rsidP="0023439E">
            <w:r w:rsidRPr="0029327D">
              <w:t>П. 28, №66</w:t>
            </w:r>
            <w:r>
              <w:t>0(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  <w:r w:rsidRPr="0029327D">
              <w:t>,</w:t>
            </w:r>
          </w:p>
          <w:p w:rsidR="00351D52" w:rsidRPr="0029327D" w:rsidRDefault="00351D52" w:rsidP="0023439E">
            <w:r w:rsidRPr="0029327D">
              <w:t>66</w:t>
            </w:r>
            <w:r>
              <w:t>2</w:t>
            </w:r>
            <w:r w:rsidRPr="0029327D">
              <w:t>,66</w:t>
            </w:r>
            <w:r>
              <w:t>4(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  <w:r w:rsidRPr="0029327D">
              <w:t>,</w:t>
            </w:r>
          </w:p>
          <w:p w:rsidR="00351D52" w:rsidRPr="0029327D" w:rsidRDefault="00351D52" w:rsidP="0023439E">
            <w:r w:rsidRPr="0029327D">
              <w:lastRenderedPageBreak/>
              <w:t>6</w:t>
            </w:r>
            <w:r>
              <w:t>6</w:t>
            </w:r>
            <w:r w:rsidRPr="0029327D">
              <w:t>7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>
            <w:pPr>
              <w:snapToGrid w:val="0"/>
            </w:pPr>
          </w:p>
        </w:tc>
        <w:tc>
          <w:tcPr>
            <w:tcW w:w="709" w:type="dxa"/>
            <w:gridSpan w:val="3"/>
          </w:tcPr>
          <w:p w:rsidR="00351D52" w:rsidRPr="0029327D" w:rsidRDefault="00351D52" w:rsidP="0078333C">
            <w:pPr>
              <w:ind w:firstLine="426"/>
            </w:pPr>
          </w:p>
        </w:tc>
      </w:tr>
      <w:tr w:rsidR="009F371C" w:rsidTr="00536628">
        <w:tc>
          <w:tcPr>
            <w:tcW w:w="896" w:type="dxa"/>
            <w:gridSpan w:val="2"/>
          </w:tcPr>
          <w:p w:rsidR="009F371C" w:rsidRDefault="00E2087F" w:rsidP="0023439E">
            <w:r>
              <w:lastRenderedPageBreak/>
              <w:t>70</w:t>
            </w:r>
          </w:p>
        </w:tc>
        <w:tc>
          <w:tcPr>
            <w:tcW w:w="2576" w:type="dxa"/>
            <w:gridSpan w:val="7"/>
          </w:tcPr>
          <w:p w:rsidR="009F371C" w:rsidRDefault="009F371C" w:rsidP="0023439E">
            <w:r>
              <w:t xml:space="preserve">Вынесение общего множителя </w:t>
            </w:r>
            <w:proofErr w:type="gramStart"/>
            <w:r>
              <w:t>за</w:t>
            </w:r>
            <w:proofErr w:type="gramEnd"/>
          </w:p>
        </w:tc>
        <w:tc>
          <w:tcPr>
            <w:tcW w:w="1075" w:type="dxa"/>
            <w:gridSpan w:val="3"/>
          </w:tcPr>
          <w:p w:rsidR="009F371C" w:rsidRDefault="009F371C" w:rsidP="0023439E">
            <w:pPr>
              <w:jc w:val="center"/>
            </w:pPr>
            <w:r>
              <w:t>УЗИМ</w:t>
            </w:r>
          </w:p>
        </w:tc>
        <w:tc>
          <w:tcPr>
            <w:tcW w:w="2986" w:type="dxa"/>
            <w:gridSpan w:val="7"/>
          </w:tcPr>
          <w:p w:rsidR="009F371C" w:rsidRPr="0029327D" w:rsidRDefault="009F371C" w:rsidP="0023439E">
            <w:r>
              <w:t>Представления в виде произведения суммы</w:t>
            </w:r>
          </w:p>
        </w:tc>
        <w:tc>
          <w:tcPr>
            <w:tcW w:w="3236" w:type="dxa"/>
            <w:gridSpan w:val="4"/>
          </w:tcPr>
          <w:p w:rsidR="009F371C" w:rsidRPr="0029327D" w:rsidRDefault="009F371C" w:rsidP="0023439E">
            <w:pPr>
              <w:rPr>
                <w:b/>
              </w:rPr>
            </w:pPr>
            <w:r w:rsidRPr="0029327D">
              <w:rPr>
                <w:b/>
              </w:rPr>
              <w:t xml:space="preserve">Уметь </w:t>
            </w:r>
            <w:r w:rsidRPr="0029327D">
              <w:t>выносить общий множитель за скобки</w:t>
            </w:r>
          </w:p>
        </w:tc>
        <w:tc>
          <w:tcPr>
            <w:tcW w:w="1325" w:type="dxa"/>
            <w:gridSpan w:val="6"/>
          </w:tcPr>
          <w:p w:rsidR="009F371C" w:rsidRDefault="009F371C" w:rsidP="0023439E">
            <w:pPr>
              <w:jc w:val="center"/>
            </w:pPr>
            <w:r>
              <w:t>Работа в группах,</w:t>
            </w:r>
          </w:p>
          <w:p w:rsidR="009F371C" w:rsidRPr="0029327D" w:rsidRDefault="009F371C" w:rsidP="0023439E">
            <w:pPr>
              <w:jc w:val="center"/>
            </w:pPr>
            <w:r>
              <w:t>СР</w:t>
            </w:r>
          </w:p>
        </w:tc>
        <w:tc>
          <w:tcPr>
            <w:tcW w:w="1276" w:type="dxa"/>
            <w:gridSpan w:val="7"/>
          </w:tcPr>
          <w:p w:rsidR="009F371C" w:rsidRPr="0029327D" w:rsidRDefault="009F371C" w:rsidP="0023439E"/>
        </w:tc>
        <w:tc>
          <w:tcPr>
            <w:tcW w:w="1661" w:type="dxa"/>
            <w:gridSpan w:val="8"/>
          </w:tcPr>
          <w:p w:rsidR="009F371C" w:rsidRPr="0029327D" w:rsidRDefault="009F371C" w:rsidP="0023439E">
            <w:r>
              <w:t>П. 28,№670(а-в), 671(а-в), 672(а-в), 674(б), 675</w:t>
            </w:r>
          </w:p>
        </w:tc>
        <w:tc>
          <w:tcPr>
            <w:tcW w:w="846" w:type="dxa"/>
            <w:gridSpan w:val="5"/>
          </w:tcPr>
          <w:p w:rsidR="009F371C" w:rsidRDefault="009F371C" w:rsidP="0023439E">
            <w:pPr>
              <w:snapToGrid w:val="0"/>
            </w:pPr>
          </w:p>
        </w:tc>
        <w:tc>
          <w:tcPr>
            <w:tcW w:w="709" w:type="dxa"/>
            <w:gridSpan w:val="3"/>
          </w:tcPr>
          <w:p w:rsidR="009F371C" w:rsidRPr="0029327D" w:rsidRDefault="009F371C" w:rsidP="0078333C">
            <w:pPr>
              <w:ind w:firstLine="426"/>
            </w:pP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r>
              <w:t>7</w:t>
            </w:r>
            <w:r w:rsidR="00E2087F">
              <w:t>1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r w:rsidRPr="0029327D">
              <w:t>Контрольная работа №5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jc w:val="center"/>
            </w:pPr>
            <w:r>
              <w:t>УКЗУ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r w:rsidRPr="0029327D">
              <w:t>Произведение одночлена и многочлена. Сумма и разность многочленов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умножать одночлен на многочлен.</w:t>
            </w:r>
          </w:p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 w:rsidRPr="0029327D">
              <w:t>выносить общий множитель за скобки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jc w:val="center"/>
            </w:pPr>
            <w:r>
              <w:t>ИК</w:t>
            </w:r>
          </w:p>
        </w:tc>
        <w:tc>
          <w:tcPr>
            <w:tcW w:w="1276" w:type="dxa"/>
            <w:gridSpan w:val="7"/>
          </w:tcPr>
          <w:p w:rsidR="00351D52" w:rsidRPr="0029327D" w:rsidRDefault="00351D52" w:rsidP="0023439E"/>
        </w:tc>
        <w:tc>
          <w:tcPr>
            <w:tcW w:w="1661" w:type="dxa"/>
            <w:gridSpan w:val="8"/>
          </w:tcPr>
          <w:p w:rsidR="00351D52" w:rsidRPr="0029327D" w:rsidRDefault="00351D52" w:rsidP="0023439E">
            <w:r w:rsidRPr="0029327D">
              <w:t>Повторить п. 27-28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/>
        </w:tc>
        <w:tc>
          <w:tcPr>
            <w:tcW w:w="709" w:type="dxa"/>
            <w:gridSpan w:val="3"/>
          </w:tcPr>
          <w:p w:rsidR="00351D52" w:rsidRPr="0029327D" w:rsidRDefault="00351D52" w:rsidP="0078333C">
            <w:pPr>
              <w:ind w:firstLine="426"/>
            </w:pPr>
          </w:p>
        </w:tc>
      </w:tr>
      <w:tr w:rsidR="00351D52" w:rsidTr="00F558C3">
        <w:tc>
          <w:tcPr>
            <w:tcW w:w="16586" w:type="dxa"/>
            <w:gridSpan w:val="52"/>
          </w:tcPr>
          <w:p w:rsidR="00E2087F" w:rsidRDefault="00E2087F" w:rsidP="0078333C">
            <w:pPr>
              <w:ind w:firstLine="426"/>
              <w:jc w:val="center"/>
              <w:rPr>
                <w:b/>
              </w:rPr>
            </w:pPr>
          </w:p>
          <w:p w:rsidR="00351D52" w:rsidRPr="00862DDE" w:rsidRDefault="00351D52" w:rsidP="0078333C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Произведение многочленов (8 часов)</w:t>
            </w: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pPr>
              <w:ind w:firstLine="34"/>
            </w:pPr>
            <w:r>
              <w:t>7</w:t>
            </w:r>
            <w:r w:rsidR="00E2087F">
              <w:t>2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Анализ контрольной работы. Умножение многочлена на многочлен</w:t>
            </w:r>
          </w:p>
        </w:tc>
        <w:tc>
          <w:tcPr>
            <w:tcW w:w="1093" w:type="dxa"/>
            <w:gridSpan w:val="4"/>
          </w:tcPr>
          <w:p w:rsidR="00351D52" w:rsidRPr="0029327D" w:rsidRDefault="00351D52" w:rsidP="0023439E">
            <w:pPr>
              <w:ind w:firstLine="34"/>
              <w:jc w:val="center"/>
            </w:pPr>
            <w:r>
              <w:t>КУ</w:t>
            </w:r>
          </w:p>
        </w:tc>
        <w:tc>
          <w:tcPr>
            <w:tcW w:w="2968" w:type="dxa"/>
            <w:gridSpan w:val="6"/>
          </w:tcPr>
          <w:p w:rsidR="00351D52" w:rsidRPr="0029327D" w:rsidRDefault="00351D52" w:rsidP="0023439E">
            <w:pPr>
              <w:ind w:firstLine="34"/>
            </w:pPr>
            <w:r w:rsidRPr="0029327D">
              <w:t>Умножение многочлена на многочлен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pPr>
              <w:ind w:firstLine="34"/>
            </w:pPr>
            <w:r w:rsidRPr="0029327D">
              <w:rPr>
                <w:b/>
              </w:rPr>
              <w:t>Знать</w:t>
            </w:r>
            <w:r w:rsidRPr="0029327D">
              <w:t xml:space="preserve"> правило умножения многочлена на многочлен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ind w:firstLine="34"/>
              <w:jc w:val="center"/>
            </w:pPr>
            <w:r w:rsidRPr="0029327D">
              <w:t>ФО</w:t>
            </w:r>
          </w:p>
        </w:tc>
        <w:tc>
          <w:tcPr>
            <w:tcW w:w="1276" w:type="dxa"/>
            <w:gridSpan w:val="7"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1661" w:type="dxa"/>
            <w:gridSpan w:val="8"/>
          </w:tcPr>
          <w:p w:rsidR="00351D52" w:rsidRPr="0029327D" w:rsidRDefault="00351D52" w:rsidP="0023439E">
            <w:pPr>
              <w:ind w:firstLine="34"/>
            </w:pPr>
            <w:r>
              <w:t>П. 29,№ 679, 681, 682(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  <w:r w:rsidRPr="0029327D">
              <w:t>, 704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>
            <w:pPr>
              <w:snapToGrid w:val="0"/>
              <w:ind w:firstLine="34"/>
            </w:pPr>
          </w:p>
        </w:tc>
        <w:tc>
          <w:tcPr>
            <w:tcW w:w="709" w:type="dxa"/>
            <w:gridSpan w:val="3"/>
          </w:tcPr>
          <w:p w:rsidR="00351D52" w:rsidRPr="0029327D" w:rsidRDefault="00351D52" w:rsidP="0023439E">
            <w:pPr>
              <w:ind w:firstLine="34"/>
            </w:pP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pPr>
              <w:ind w:firstLine="34"/>
            </w:pPr>
            <w:r>
              <w:t>73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Умножение многочлена на многочлен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ind w:firstLine="34"/>
              <w:jc w:val="center"/>
            </w:pPr>
            <w:r>
              <w:t>УПЗУ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Умножение многочлена на многочлен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pPr>
              <w:ind w:firstLine="34"/>
            </w:pPr>
            <w:r w:rsidRPr="0029327D">
              <w:rPr>
                <w:b/>
              </w:rPr>
              <w:t xml:space="preserve">Уметь </w:t>
            </w:r>
            <w:r w:rsidRPr="0029327D">
              <w:t>доказывать тождества и делимость выражений на число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ind w:firstLine="34"/>
              <w:jc w:val="center"/>
            </w:pPr>
            <w:proofErr w:type="gramStart"/>
            <w:r w:rsidRPr="0029327D">
              <w:t>Текущий</w:t>
            </w:r>
            <w:proofErr w:type="gramEnd"/>
            <w:r w:rsidRPr="0029327D">
              <w:t xml:space="preserve">, </w:t>
            </w:r>
            <w:r>
              <w:t>работа в группах</w:t>
            </w:r>
          </w:p>
        </w:tc>
        <w:tc>
          <w:tcPr>
            <w:tcW w:w="1276" w:type="dxa"/>
            <w:gridSpan w:val="7"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1661" w:type="dxa"/>
            <w:gridSpan w:val="8"/>
          </w:tcPr>
          <w:p w:rsidR="00351D52" w:rsidRDefault="00351D52" w:rsidP="0023439E">
            <w:pPr>
              <w:ind w:firstLine="34"/>
            </w:pPr>
            <w:r>
              <w:t>П. 29, №690</w:t>
            </w:r>
            <w:r w:rsidRPr="0029327D">
              <w:t>(</w:t>
            </w:r>
            <w:r>
              <w:t>б),</w:t>
            </w:r>
          </w:p>
          <w:p w:rsidR="00351D52" w:rsidRDefault="00351D52" w:rsidP="0023439E">
            <w:pPr>
              <w:ind w:firstLine="34"/>
            </w:pPr>
            <w:r>
              <w:t>691</w:t>
            </w:r>
            <w:r w:rsidRPr="0029327D">
              <w:t>(</w:t>
            </w:r>
            <w:r>
              <w:t>б</w:t>
            </w:r>
            <w:r w:rsidRPr="0029327D">
              <w:t>),69</w:t>
            </w:r>
            <w:r>
              <w:t>2(</w:t>
            </w:r>
            <w:r w:rsidRPr="0029327D">
              <w:t>б),</w:t>
            </w:r>
          </w:p>
          <w:p w:rsidR="00351D52" w:rsidRPr="0029327D" w:rsidRDefault="00351D52" w:rsidP="0023439E">
            <w:pPr>
              <w:ind w:firstLine="34"/>
            </w:pPr>
            <w:r>
              <w:t>694,695(б),</w:t>
            </w:r>
            <w:r w:rsidRPr="0029327D">
              <w:t xml:space="preserve"> 706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>
            <w:pPr>
              <w:snapToGrid w:val="0"/>
              <w:ind w:firstLine="34"/>
            </w:pPr>
          </w:p>
        </w:tc>
        <w:tc>
          <w:tcPr>
            <w:tcW w:w="709" w:type="dxa"/>
            <w:gridSpan w:val="3"/>
          </w:tcPr>
          <w:p w:rsidR="00351D52" w:rsidRPr="0029327D" w:rsidRDefault="00351D52" w:rsidP="0023439E">
            <w:pPr>
              <w:ind w:firstLine="34"/>
            </w:pP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pPr>
              <w:ind w:firstLine="34"/>
            </w:pPr>
            <w:r>
              <w:t>74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Умножение многочлена на многочлен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ind w:firstLine="34"/>
              <w:jc w:val="center"/>
            </w:pPr>
            <w:r>
              <w:t>УПЗУ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Умножение многочлена на многочлен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pPr>
              <w:ind w:firstLine="34"/>
            </w:pPr>
            <w:r w:rsidRPr="0029327D">
              <w:rPr>
                <w:b/>
              </w:rPr>
              <w:t xml:space="preserve">Уметь </w:t>
            </w:r>
            <w:r w:rsidRPr="0029327D">
              <w:t>решать уравнения и задачи</w:t>
            </w:r>
          </w:p>
          <w:p w:rsidR="00351D52" w:rsidRPr="0029327D" w:rsidRDefault="00351D52" w:rsidP="0023439E">
            <w:pPr>
              <w:ind w:firstLine="34"/>
            </w:pP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ind w:firstLine="34"/>
              <w:jc w:val="center"/>
            </w:pPr>
            <w:r>
              <w:t>Работа в группах,</w:t>
            </w:r>
          </w:p>
          <w:p w:rsidR="00351D52" w:rsidRPr="0029327D" w:rsidRDefault="00351D52" w:rsidP="0023439E">
            <w:pPr>
              <w:ind w:firstLine="34"/>
              <w:jc w:val="center"/>
            </w:pPr>
            <w:r>
              <w:t>карточки</w:t>
            </w:r>
          </w:p>
        </w:tc>
        <w:tc>
          <w:tcPr>
            <w:tcW w:w="1276" w:type="dxa"/>
            <w:gridSpan w:val="7"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1661" w:type="dxa"/>
            <w:gridSpan w:val="8"/>
          </w:tcPr>
          <w:p w:rsidR="00351D52" w:rsidRPr="0029327D" w:rsidRDefault="00351D52" w:rsidP="0023439E">
            <w:pPr>
              <w:ind w:firstLine="34"/>
            </w:pPr>
            <w:r w:rsidRPr="0029327D">
              <w:t>П. 29, №69</w:t>
            </w:r>
            <w:r>
              <w:t>8, 700</w:t>
            </w:r>
            <w:r w:rsidRPr="0029327D">
              <w:t>, 703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709" w:type="dxa"/>
            <w:gridSpan w:val="3"/>
          </w:tcPr>
          <w:p w:rsidR="00351D52" w:rsidRPr="0029327D" w:rsidRDefault="00351D52" w:rsidP="0023439E">
            <w:pPr>
              <w:ind w:firstLine="34"/>
            </w:pP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pPr>
              <w:ind w:firstLine="34"/>
            </w:pPr>
            <w:r>
              <w:t>75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Разложени</w:t>
            </w:r>
            <w:r>
              <w:t>е многочлена на мно</w:t>
            </w:r>
            <w:r w:rsidRPr="0029327D">
              <w:t>жители способом группировки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ind w:firstLine="34"/>
              <w:jc w:val="center"/>
            </w:pPr>
            <w:r>
              <w:t>УОНМ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Способ группировки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pPr>
              <w:ind w:firstLine="34"/>
            </w:pPr>
            <w:r w:rsidRPr="0029327D">
              <w:rPr>
                <w:b/>
              </w:rPr>
              <w:t>Знать</w:t>
            </w:r>
            <w:r w:rsidRPr="0029327D">
              <w:t xml:space="preserve"> способ группировки для разложения многочлена на множители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ind w:firstLine="34"/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276" w:type="dxa"/>
            <w:gridSpan w:val="7"/>
            <w:vMerge w:val="restart"/>
            <w:textDirection w:val="btLr"/>
          </w:tcPr>
          <w:p w:rsidR="00351D52" w:rsidRPr="0029327D" w:rsidRDefault="00351D52" w:rsidP="0023439E">
            <w:pPr>
              <w:ind w:right="113" w:firstLine="34"/>
            </w:pPr>
            <w:r w:rsidRPr="0029327D">
              <w:t xml:space="preserve">Деление с </w:t>
            </w:r>
            <w:proofErr w:type="spellStart"/>
            <w:r w:rsidRPr="0029327D">
              <w:t>о</w:t>
            </w:r>
            <w:r>
              <w:t>статк</w:t>
            </w:r>
            <w:r w:rsidRPr="0029327D">
              <w:t>статком</w:t>
            </w:r>
            <w:proofErr w:type="spellEnd"/>
            <w:r w:rsidRPr="0029327D">
              <w:t xml:space="preserve"> (п.31)</w:t>
            </w:r>
          </w:p>
        </w:tc>
        <w:tc>
          <w:tcPr>
            <w:tcW w:w="1661" w:type="dxa"/>
            <w:gridSpan w:val="8"/>
          </w:tcPr>
          <w:p w:rsidR="00351D52" w:rsidRPr="0029327D" w:rsidRDefault="00351D52" w:rsidP="0023439E">
            <w:pPr>
              <w:ind w:firstLine="34"/>
            </w:pPr>
            <w:r w:rsidRPr="0029327D">
              <w:t>П.30, №710, 71</w:t>
            </w:r>
            <w:r>
              <w:t>1</w:t>
            </w:r>
            <w:r w:rsidRPr="0029327D">
              <w:t>(</w:t>
            </w:r>
            <w:proofErr w:type="spellStart"/>
            <w:r>
              <w:t>б</w:t>
            </w:r>
            <w:proofErr w:type="gramStart"/>
            <w:r w:rsidRPr="0029327D">
              <w:t>,</w:t>
            </w:r>
            <w:r>
              <w:t>г</w:t>
            </w:r>
            <w:proofErr w:type="gramEnd"/>
            <w:r>
              <w:t>,е</w:t>
            </w:r>
            <w:proofErr w:type="spellEnd"/>
            <w:r w:rsidRPr="0029327D">
              <w:t>),</w:t>
            </w:r>
            <w:r>
              <w:t>712,</w:t>
            </w:r>
            <w:r w:rsidRPr="0029327D">
              <w:t>719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23439E">
            <w:pPr>
              <w:snapToGrid w:val="0"/>
              <w:ind w:firstLine="34"/>
            </w:pPr>
          </w:p>
        </w:tc>
        <w:tc>
          <w:tcPr>
            <w:tcW w:w="709" w:type="dxa"/>
            <w:gridSpan w:val="3"/>
          </w:tcPr>
          <w:p w:rsidR="00351D52" w:rsidRPr="0029327D" w:rsidRDefault="00351D52" w:rsidP="0023439E">
            <w:pPr>
              <w:ind w:firstLine="34"/>
            </w:pPr>
          </w:p>
        </w:tc>
      </w:tr>
      <w:tr w:rsidR="006E07E6" w:rsidTr="00536628">
        <w:tc>
          <w:tcPr>
            <w:tcW w:w="896" w:type="dxa"/>
            <w:gridSpan w:val="2"/>
          </w:tcPr>
          <w:p w:rsidR="00351D52" w:rsidRPr="0029327D" w:rsidRDefault="00351D52" w:rsidP="0023439E">
            <w:pPr>
              <w:ind w:firstLine="34"/>
            </w:pPr>
            <w:r>
              <w:t>76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Разложен</w:t>
            </w:r>
            <w:r>
              <w:t>ие многочлена на мно</w:t>
            </w:r>
            <w:r w:rsidRPr="0029327D">
              <w:t>жители способом группировки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ind w:firstLine="34"/>
              <w:jc w:val="center"/>
            </w:pPr>
            <w:r>
              <w:t>УЗИМ</w:t>
            </w:r>
          </w:p>
        </w:tc>
        <w:tc>
          <w:tcPr>
            <w:tcW w:w="298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Разложение многочлена на множители способом группировки</w:t>
            </w:r>
          </w:p>
        </w:tc>
        <w:tc>
          <w:tcPr>
            <w:tcW w:w="3236" w:type="dxa"/>
            <w:gridSpan w:val="4"/>
          </w:tcPr>
          <w:p w:rsidR="00351D52" w:rsidRPr="0029327D" w:rsidRDefault="00351D52" w:rsidP="0023439E">
            <w:pPr>
              <w:ind w:firstLine="34"/>
            </w:pPr>
            <w:r w:rsidRPr="0029327D">
              <w:rPr>
                <w:b/>
              </w:rPr>
              <w:t>Уметь</w:t>
            </w:r>
            <w:r>
              <w:t xml:space="preserve"> расклады</w:t>
            </w:r>
            <w:r w:rsidRPr="0029327D">
              <w:t>ват</w:t>
            </w:r>
            <w:r>
              <w:t>ь  многочлен на множители спосо</w:t>
            </w:r>
            <w:r w:rsidRPr="0029327D">
              <w:t>бом группировки</w:t>
            </w:r>
          </w:p>
        </w:tc>
        <w:tc>
          <w:tcPr>
            <w:tcW w:w="1325" w:type="dxa"/>
            <w:gridSpan w:val="6"/>
          </w:tcPr>
          <w:p w:rsidR="00351D52" w:rsidRPr="0029327D" w:rsidRDefault="00351D52" w:rsidP="0023439E">
            <w:pPr>
              <w:ind w:firstLine="34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76" w:type="dxa"/>
            <w:gridSpan w:val="7"/>
            <w:vMerge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1661" w:type="dxa"/>
            <w:gridSpan w:val="8"/>
          </w:tcPr>
          <w:p w:rsidR="00351D52" w:rsidRPr="0029327D" w:rsidRDefault="00351D52" w:rsidP="0023439E">
            <w:pPr>
              <w:ind w:firstLine="34"/>
            </w:pPr>
            <w:r w:rsidRPr="0029327D">
              <w:t>П. 30, №71</w:t>
            </w:r>
            <w:r>
              <w:t>4</w:t>
            </w:r>
            <w:r w:rsidRPr="0029327D">
              <w:t>, 71</w:t>
            </w:r>
            <w:r>
              <w:t>7</w:t>
            </w:r>
            <w:r w:rsidRPr="0029327D">
              <w:t>,71</w:t>
            </w:r>
            <w:r>
              <w:t>8</w:t>
            </w:r>
            <w:r w:rsidRPr="0029327D">
              <w:t>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 w:rsidRPr="0029327D">
              <w:t>)</w:t>
            </w:r>
            <w:r>
              <w:t xml:space="preserve">, </w:t>
            </w:r>
            <w:r w:rsidRPr="0029327D">
              <w:t>720(а)</w:t>
            </w:r>
          </w:p>
        </w:tc>
        <w:tc>
          <w:tcPr>
            <w:tcW w:w="846" w:type="dxa"/>
            <w:gridSpan w:val="5"/>
          </w:tcPr>
          <w:p w:rsidR="00351D52" w:rsidRPr="0029327D" w:rsidRDefault="00351D52" w:rsidP="00EC1018">
            <w:pPr>
              <w:ind w:firstLine="34"/>
            </w:pPr>
          </w:p>
        </w:tc>
        <w:tc>
          <w:tcPr>
            <w:tcW w:w="709" w:type="dxa"/>
            <w:gridSpan w:val="3"/>
          </w:tcPr>
          <w:p w:rsidR="00351D52" w:rsidRPr="0029327D" w:rsidRDefault="00351D52" w:rsidP="0023439E">
            <w:pPr>
              <w:ind w:firstLine="34"/>
            </w:pPr>
          </w:p>
        </w:tc>
      </w:tr>
      <w:tr w:rsidR="006E07E6" w:rsidTr="00F558C3">
        <w:tc>
          <w:tcPr>
            <w:tcW w:w="896" w:type="dxa"/>
            <w:gridSpan w:val="2"/>
          </w:tcPr>
          <w:p w:rsidR="00351D52" w:rsidRPr="0029327D" w:rsidRDefault="00351D52" w:rsidP="0023439E">
            <w:pPr>
              <w:ind w:firstLine="34"/>
            </w:pPr>
            <w:r>
              <w:t>77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pPr>
              <w:ind w:firstLine="34"/>
            </w:pPr>
            <w:r w:rsidRPr="0029327D">
              <w:t>Контрольная работа №6</w:t>
            </w:r>
          </w:p>
        </w:tc>
        <w:tc>
          <w:tcPr>
            <w:tcW w:w="1075" w:type="dxa"/>
            <w:gridSpan w:val="3"/>
          </w:tcPr>
          <w:p w:rsidR="00351D52" w:rsidRPr="0029327D" w:rsidRDefault="00351D52" w:rsidP="0023439E">
            <w:pPr>
              <w:ind w:firstLine="34"/>
            </w:pPr>
            <w:r>
              <w:t>УПЗУ</w:t>
            </w:r>
          </w:p>
        </w:tc>
        <w:tc>
          <w:tcPr>
            <w:tcW w:w="3001" w:type="dxa"/>
            <w:gridSpan w:val="8"/>
            <w:vMerge w:val="restart"/>
          </w:tcPr>
          <w:p w:rsidR="00351D52" w:rsidRDefault="00351D52" w:rsidP="0023439E">
            <w:pPr>
              <w:ind w:firstLine="34"/>
            </w:pPr>
            <w:r w:rsidRPr="0029327D">
              <w:t>Произведение многочленов</w:t>
            </w:r>
            <w:r>
              <w:t>.</w:t>
            </w:r>
          </w:p>
          <w:p w:rsidR="00351D52" w:rsidRPr="0029327D" w:rsidRDefault="00351D52" w:rsidP="0023439E">
            <w:pPr>
              <w:ind w:firstLine="34"/>
            </w:pPr>
            <w:r w:rsidRPr="00571CEB">
              <w:t>УОНМ</w:t>
            </w:r>
          </w:p>
        </w:tc>
        <w:tc>
          <w:tcPr>
            <w:tcW w:w="3244" w:type="dxa"/>
            <w:gridSpan w:val="4"/>
            <w:vMerge w:val="restart"/>
          </w:tcPr>
          <w:p w:rsidR="00351D52" w:rsidRPr="0029327D" w:rsidRDefault="00351D52" w:rsidP="0023439E">
            <w:pPr>
              <w:ind w:firstLine="34"/>
            </w:pPr>
            <w:r w:rsidRPr="0029327D">
              <w:rPr>
                <w:b/>
              </w:rPr>
              <w:t>Уметь</w:t>
            </w:r>
            <w:r w:rsidRPr="0029327D">
              <w:t xml:space="preserve"> умножать многочлен на многочлен</w:t>
            </w:r>
          </w:p>
          <w:p w:rsidR="00351D52" w:rsidRDefault="00351D52" w:rsidP="0023439E">
            <w:pPr>
              <w:ind w:firstLine="34"/>
            </w:pPr>
            <w:r w:rsidRPr="0029327D">
              <w:rPr>
                <w:b/>
              </w:rPr>
              <w:t>Уметь</w:t>
            </w:r>
            <w:r>
              <w:t xml:space="preserve"> применять способ группиров</w:t>
            </w:r>
            <w:r w:rsidRPr="0029327D">
              <w:t>ки для разложения многочлена на множители</w:t>
            </w:r>
            <w:r>
              <w:t>.</w:t>
            </w:r>
          </w:p>
          <w:p w:rsidR="00351D52" w:rsidRPr="0029327D" w:rsidRDefault="00351D52" w:rsidP="0023439E">
            <w:pPr>
              <w:ind w:firstLine="34"/>
            </w:pPr>
            <w:r>
              <w:rPr>
                <w:b/>
              </w:rPr>
              <w:t xml:space="preserve">Уметь </w:t>
            </w:r>
            <w:r w:rsidRPr="00782479">
              <w:t>применять деление с остатком при решении задач на делимость чисел</w:t>
            </w:r>
          </w:p>
        </w:tc>
        <w:tc>
          <w:tcPr>
            <w:tcW w:w="1302" w:type="dxa"/>
            <w:gridSpan w:val="5"/>
          </w:tcPr>
          <w:p w:rsidR="00351D52" w:rsidRPr="0029327D" w:rsidRDefault="00351D52" w:rsidP="0023439E">
            <w:pPr>
              <w:ind w:firstLine="34"/>
              <w:jc w:val="center"/>
            </w:pPr>
            <w:r w:rsidRPr="0029327D">
              <w:t>ИК</w:t>
            </w:r>
          </w:p>
        </w:tc>
        <w:tc>
          <w:tcPr>
            <w:tcW w:w="1276" w:type="dxa"/>
            <w:gridSpan w:val="7"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1679" w:type="dxa"/>
            <w:gridSpan w:val="9"/>
          </w:tcPr>
          <w:p w:rsidR="00351D52" w:rsidRDefault="00351D52" w:rsidP="0023439E">
            <w:pPr>
              <w:ind w:firstLine="34"/>
            </w:pPr>
            <w:r w:rsidRPr="0029327D">
              <w:t xml:space="preserve">Повторить </w:t>
            </w:r>
          </w:p>
          <w:p w:rsidR="00351D52" w:rsidRPr="0029327D" w:rsidRDefault="00351D52" w:rsidP="0023439E">
            <w:pPr>
              <w:ind w:firstLine="34"/>
            </w:pPr>
            <w:r w:rsidRPr="0029327D">
              <w:t>п. 29-30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EC1018">
            <w:pPr>
              <w:ind w:firstLine="34"/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EC1018">
        <w:tc>
          <w:tcPr>
            <w:tcW w:w="896" w:type="dxa"/>
            <w:gridSpan w:val="2"/>
          </w:tcPr>
          <w:p w:rsidR="00351D52" w:rsidRPr="0029327D" w:rsidRDefault="00351D52" w:rsidP="0023439E">
            <w:pPr>
              <w:ind w:firstLine="34"/>
            </w:pPr>
            <w:r>
              <w:t>78</w:t>
            </w:r>
          </w:p>
        </w:tc>
        <w:tc>
          <w:tcPr>
            <w:tcW w:w="2576" w:type="dxa"/>
            <w:gridSpan w:val="7"/>
          </w:tcPr>
          <w:p w:rsidR="00351D52" w:rsidRPr="0029327D" w:rsidRDefault="00351D52" w:rsidP="0023439E">
            <w:pPr>
              <w:ind w:firstLine="34"/>
            </w:pPr>
            <w:r>
              <w:t xml:space="preserve">Анализ контрольной работы. </w:t>
            </w:r>
          </w:p>
          <w:p w:rsidR="00351D52" w:rsidRDefault="00351D52" w:rsidP="0023439E">
            <w:pPr>
              <w:ind w:firstLine="34"/>
            </w:pPr>
            <w:r>
              <w:t>Деление с остатком</w:t>
            </w:r>
          </w:p>
          <w:p w:rsidR="00351D52" w:rsidRPr="0029327D" w:rsidRDefault="00351D52" w:rsidP="0023439E">
            <w:pPr>
              <w:ind w:firstLine="34"/>
            </w:pPr>
          </w:p>
        </w:tc>
        <w:tc>
          <w:tcPr>
            <w:tcW w:w="1075" w:type="dxa"/>
            <w:gridSpan w:val="3"/>
          </w:tcPr>
          <w:p w:rsidR="00351D52" w:rsidRDefault="00351D52" w:rsidP="0023439E">
            <w:pPr>
              <w:ind w:firstLine="34"/>
            </w:pPr>
            <w:r>
              <w:t>УКЗУ</w:t>
            </w:r>
          </w:p>
          <w:p w:rsidR="00351D52" w:rsidRDefault="00351D52" w:rsidP="0023439E">
            <w:pPr>
              <w:ind w:firstLine="34"/>
            </w:pPr>
            <w:r w:rsidRPr="00571CEB">
              <w:t>УОНМ</w:t>
            </w:r>
          </w:p>
        </w:tc>
        <w:tc>
          <w:tcPr>
            <w:tcW w:w="3001" w:type="dxa"/>
            <w:gridSpan w:val="8"/>
            <w:vMerge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3244" w:type="dxa"/>
            <w:gridSpan w:val="4"/>
            <w:vMerge/>
          </w:tcPr>
          <w:p w:rsidR="00351D52" w:rsidRPr="0029327D" w:rsidRDefault="00351D52" w:rsidP="0023439E">
            <w:pPr>
              <w:ind w:firstLine="34"/>
              <w:rPr>
                <w:b/>
              </w:rPr>
            </w:pPr>
          </w:p>
        </w:tc>
        <w:tc>
          <w:tcPr>
            <w:tcW w:w="1302" w:type="dxa"/>
            <w:gridSpan w:val="5"/>
          </w:tcPr>
          <w:p w:rsidR="00351D52" w:rsidRDefault="00351D52" w:rsidP="0023439E">
            <w:pPr>
              <w:ind w:firstLine="34"/>
              <w:jc w:val="center"/>
            </w:pPr>
            <w:r>
              <w:t>Карточки</w:t>
            </w:r>
          </w:p>
          <w:p w:rsidR="00351D52" w:rsidRPr="0029327D" w:rsidRDefault="00351D52" w:rsidP="0023439E">
            <w:pPr>
              <w:ind w:firstLine="34"/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276" w:type="dxa"/>
            <w:gridSpan w:val="7"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1679" w:type="dxa"/>
            <w:gridSpan w:val="9"/>
          </w:tcPr>
          <w:p w:rsidR="00351D52" w:rsidRDefault="00351D52" w:rsidP="0023439E">
            <w:pPr>
              <w:ind w:firstLine="34"/>
            </w:pPr>
            <w:r>
              <w:t>Карточки</w:t>
            </w:r>
          </w:p>
          <w:p w:rsidR="00351D52" w:rsidRPr="0029327D" w:rsidRDefault="00351D52" w:rsidP="0023439E">
            <w:pPr>
              <w:ind w:firstLine="34"/>
            </w:pPr>
            <w:r>
              <w:t>№723,725,731,733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EC1018" w:rsidTr="00EC1018">
        <w:tc>
          <w:tcPr>
            <w:tcW w:w="15877" w:type="dxa"/>
            <w:gridSpan w:val="49"/>
            <w:tcBorders>
              <w:bottom w:val="single" w:sz="4" w:space="0" w:color="auto"/>
              <w:right w:val="nil"/>
            </w:tcBorders>
          </w:tcPr>
          <w:p w:rsidR="00E51435" w:rsidRDefault="00E51435" w:rsidP="00EC1018">
            <w:pPr>
              <w:ind w:firstLine="34"/>
              <w:jc w:val="center"/>
              <w:rPr>
                <w:b/>
              </w:rPr>
            </w:pPr>
          </w:p>
          <w:p w:rsidR="00EC1018" w:rsidRDefault="00EC1018" w:rsidP="00EC1018">
            <w:pPr>
              <w:ind w:firstLine="34"/>
              <w:jc w:val="center"/>
              <w:rPr>
                <w:b/>
              </w:rPr>
            </w:pPr>
            <w:r w:rsidRPr="0029327D">
              <w:rPr>
                <w:b/>
              </w:rPr>
              <w:t>Ф</w:t>
            </w:r>
            <w:r>
              <w:rPr>
                <w:b/>
              </w:rPr>
              <w:t>ормулы сокращенного умножения(19</w:t>
            </w:r>
            <w:r w:rsidRPr="0029327D">
              <w:rPr>
                <w:b/>
              </w:rPr>
              <w:t>час</w:t>
            </w:r>
            <w:r>
              <w:rPr>
                <w:b/>
              </w:rPr>
              <w:t>ов</w:t>
            </w:r>
            <w:r w:rsidRPr="0029327D">
              <w:rPr>
                <w:b/>
              </w:rPr>
              <w:t>)</w:t>
            </w:r>
          </w:p>
          <w:p w:rsidR="00E51435" w:rsidRPr="0029327D" w:rsidRDefault="00E51435" w:rsidP="00EC1018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8" w:rsidRDefault="00EC1018">
            <w:pPr>
              <w:suppressAutoHyphens w:val="0"/>
              <w:spacing w:after="200" w:line="276" w:lineRule="auto"/>
            </w:pPr>
          </w:p>
        </w:tc>
      </w:tr>
      <w:tr w:rsidR="00EC1018" w:rsidTr="00EC1018">
        <w:tc>
          <w:tcPr>
            <w:tcW w:w="15877" w:type="dxa"/>
            <w:gridSpan w:val="49"/>
            <w:tcBorders>
              <w:top w:val="single" w:sz="4" w:space="0" w:color="auto"/>
              <w:right w:val="nil"/>
            </w:tcBorders>
          </w:tcPr>
          <w:p w:rsidR="00E51435" w:rsidRDefault="00E51435" w:rsidP="00EC1018">
            <w:pPr>
              <w:ind w:firstLine="34"/>
              <w:jc w:val="center"/>
              <w:rPr>
                <w:b/>
              </w:rPr>
            </w:pPr>
          </w:p>
          <w:p w:rsidR="005F549E" w:rsidRDefault="00351D52" w:rsidP="00EC101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Ква</w:t>
            </w:r>
            <w:r w:rsidR="00A14678">
              <w:rPr>
                <w:b/>
              </w:rPr>
              <w:t>драт суммы и квадрат разности (5</w:t>
            </w:r>
            <w:r>
              <w:rPr>
                <w:b/>
              </w:rPr>
              <w:t xml:space="preserve"> часов)</w:t>
            </w:r>
          </w:p>
          <w:p w:rsidR="00E51435" w:rsidRPr="0029327D" w:rsidRDefault="00E51435" w:rsidP="00EC1018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8" w:rsidRDefault="00EC1018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29327D" w:rsidRDefault="00351D52" w:rsidP="0023439E">
            <w:pPr>
              <w:ind w:firstLine="34"/>
            </w:pPr>
            <w:r>
              <w:t>79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pPr>
              <w:ind w:firstLine="34"/>
            </w:pPr>
            <w:r w:rsidRPr="0029327D">
              <w:t xml:space="preserve">Возведение в квадрат </w:t>
            </w:r>
            <w:r w:rsidR="001E586A">
              <w:t>и в куб</w:t>
            </w:r>
            <w:r w:rsidR="00CA4E1F">
              <w:t xml:space="preserve"> </w:t>
            </w:r>
            <w:r w:rsidRPr="0029327D">
              <w:t>суммы и разности двух выражений</w:t>
            </w:r>
          </w:p>
        </w:tc>
        <w:tc>
          <w:tcPr>
            <w:tcW w:w="1118" w:type="dxa"/>
            <w:gridSpan w:val="5"/>
          </w:tcPr>
          <w:p w:rsidR="00351D52" w:rsidRPr="0029327D" w:rsidRDefault="00351D52" w:rsidP="0023439E">
            <w:pPr>
              <w:ind w:firstLine="34"/>
              <w:jc w:val="center"/>
            </w:pPr>
            <w:r w:rsidRPr="0029327D">
              <w:t>КУ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pPr>
              <w:ind w:firstLine="34"/>
            </w:pPr>
            <w:r w:rsidRPr="0029327D">
              <w:t>Квадраты суммы и разности двух выражений</w:t>
            </w:r>
          </w:p>
        </w:tc>
        <w:tc>
          <w:tcPr>
            <w:tcW w:w="3244" w:type="dxa"/>
            <w:gridSpan w:val="4"/>
          </w:tcPr>
          <w:p w:rsidR="00351D52" w:rsidRPr="0029327D" w:rsidRDefault="00351D52" w:rsidP="0023439E">
            <w:pPr>
              <w:ind w:firstLine="34"/>
            </w:pPr>
            <w:r w:rsidRPr="0029327D">
              <w:rPr>
                <w:b/>
              </w:rPr>
              <w:t xml:space="preserve">Знать </w:t>
            </w:r>
            <w:r w:rsidRPr="0029327D">
              <w:t>формулировку квадрата суммы и разности двух выражений</w:t>
            </w: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ind w:firstLine="34"/>
              <w:jc w:val="center"/>
            </w:pPr>
            <w:r w:rsidRPr="0029327D">
              <w:t>ФО</w:t>
            </w:r>
          </w:p>
        </w:tc>
        <w:tc>
          <w:tcPr>
            <w:tcW w:w="1133" w:type="dxa"/>
            <w:gridSpan w:val="5"/>
            <w:vMerge w:val="restart"/>
            <w:textDirection w:val="btLr"/>
          </w:tcPr>
          <w:p w:rsidR="00351D52" w:rsidRPr="00B8578A" w:rsidRDefault="00351D52" w:rsidP="0023439E">
            <w:pPr>
              <w:ind w:right="113" w:firstLine="34"/>
              <w:rPr>
                <w:sz w:val="20"/>
                <w:szCs w:val="20"/>
              </w:rPr>
            </w:pPr>
            <w:r w:rsidRPr="00B8578A">
              <w:rPr>
                <w:sz w:val="20"/>
                <w:szCs w:val="20"/>
              </w:rPr>
              <w:t>Возведение двучлена в степень</w:t>
            </w:r>
          </w:p>
          <w:p w:rsidR="00351D52" w:rsidRPr="00B8578A" w:rsidRDefault="00351D52" w:rsidP="0023439E">
            <w:pPr>
              <w:ind w:right="113" w:firstLine="34"/>
              <w:rPr>
                <w:sz w:val="20"/>
                <w:szCs w:val="20"/>
              </w:rPr>
            </w:pPr>
            <w:r w:rsidRPr="00B8578A">
              <w:rPr>
                <w:sz w:val="20"/>
                <w:szCs w:val="20"/>
              </w:rPr>
              <w:t>(пункт 39)</w:t>
            </w: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ind w:firstLine="34"/>
            </w:pPr>
            <w:r>
              <w:t>П. 32, №800,804, 813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23439E">
            <w:pPr>
              <w:snapToGrid w:val="0"/>
              <w:ind w:firstLine="34"/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29327D" w:rsidRDefault="00351D52" w:rsidP="0023439E">
            <w:pPr>
              <w:ind w:firstLine="34"/>
            </w:pPr>
            <w:r>
              <w:t>80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pPr>
              <w:ind w:firstLine="34"/>
            </w:pPr>
            <w:r w:rsidRPr="0029327D">
              <w:t xml:space="preserve">Возведение в квадрат </w:t>
            </w:r>
            <w:r w:rsidR="00CA4E1F">
              <w:t xml:space="preserve">и в куб </w:t>
            </w:r>
            <w:r w:rsidRPr="0029327D">
              <w:t>суммы и разности двух выражений</w:t>
            </w:r>
          </w:p>
        </w:tc>
        <w:tc>
          <w:tcPr>
            <w:tcW w:w="1118" w:type="dxa"/>
            <w:gridSpan w:val="5"/>
          </w:tcPr>
          <w:p w:rsidR="00351D52" w:rsidRPr="0029327D" w:rsidRDefault="00351D52" w:rsidP="0023439E">
            <w:pPr>
              <w:ind w:firstLine="34"/>
              <w:jc w:val="center"/>
            </w:pPr>
            <w:r>
              <w:t>УЗИМ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pPr>
              <w:ind w:firstLine="34"/>
            </w:pPr>
            <w:r w:rsidRPr="0029327D">
              <w:t>Формула квадрата суммы и разности двух выражений</w:t>
            </w:r>
          </w:p>
        </w:tc>
        <w:tc>
          <w:tcPr>
            <w:tcW w:w="3244" w:type="dxa"/>
            <w:gridSpan w:val="4"/>
          </w:tcPr>
          <w:p w:rsidR="00351D52" w:rsidRPr="0029327D" w:rsidRDefault="00351D52" w:rsidP="0023439E">
            <w:pPr>
              <w:ind w:firstLine="34"/>
            </w:pPr>
            <w:r w:rsidRPr="0029327D">
              <w:rPr>
                <w:b/>
              </w:rPr>
              <w:t>Уметь</w:t>
            </w:r>
            <w:r w:rsidRPr="0029327D">
              <w:t xml:space="preserve"> применять формулы квадраты суммы и разности двух выражений</w:t>
            </w:r>
          </w:p>
        </w:tc>
        <w:tc>
          <w:tcPr>
            <w:tcW w:w="1562" w:type="dxa"/>
            <w:gridSpan w:val="8"/>
          </w:tcPr>
          <w:p w:rsidR="00351D52" w:rsidRDefault="00351D52" w:rsidP="0023439E">
            <w:pPr>
              <w:ind w:firstLine="34"/>
              <w:jc w:val="center"/>
            </w:pPr>
            <w:r>
              <w:t>Текущий,</w:t>
            </w:r>
          </w:p>
          <w:p w:rsidR="00351D52" w:rsidRPr="0029327D" w:rsidRDefault="00351D52" w:rsidP="0023439E">
            <w:pPr>
              <w:ind w:firstLine="34"/>
              <w:jc w:val="center"/>
            </w:pPr>
            <w:proofErr w:type="gramStart"/>
            <w:r>
              <w:t>П</w:t>
            </w:r>
            <w:proofErr w:type="gramEnd"/>
            <w:r w:rsidRPr="0029327D">
              <w:t xml:space="preserve"> Р</w:t>
            </w:r>
          </w:p>
        </w:tc>
        <w:tc>
          <w:tcPr>
            <w:tcW w:w="1133" w:type="dxa"/>
            <w:gridSpan w:val="5"/>
            <w:vMerge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1562" w:type="dxa"/>
            <w:gridSpan w:val="8"/>
          </w:tcPr>
          <w:p w:rsidR="00351D52" w:rsidRDefault="00351D52" w:rsidP="0023439E">
            <w:pPr>
              <w:ind w:firstLine="34"/>
            </w:pPr>
            <w:r w:rsidRPr="0029327D">
              <w:t xml:space="preserve">П.32, </w:t>
            </w:r>
          </w:p>
          <w:p w:rsidR="00351D52" w:rsidRPr="0029327D" w:rsidRDefault="00351D52" w:rsidP="0023439E">
            <w:pPr>
              <w:ind w:firstLine="34"/>
            </w:pPr>
            <w:r w:rsidRPr="0029327D">
              <w:t>№80</w:t>
            </w:r>
            <w:r>
              <w:t>8</w:t>
            </w:r>
            <w:r w:rsidRPr="0029327D">
              <w:t>, 81</w:t>
            </w:r>
            <w:r>
              <w:t>6</w:t>
            </w:r>
            <w:r w:rsidRPr="0029327D">
              <w:t>, 917(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 w:rsidRPr="0029327D">
              <w:t>), 830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29327D" w:rsidRDefault="00351D52" w:rsidP="0023439E">
            <w:pPr>
              <w:ind w:firstLine="34"/>
            </w:pPr>
            <w:r>
              <w:t>81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pPr>
              <w:ind w:firstLine="34"/>
            </w:pPr>
            <w:r w:rsidRPr="0029327D">
              <w:t>Возведение в куб суммы и разности двух выражений</w:t>
            </w:r>
          </w:p>
        </w:tc>
        <w:tc>
          <w:tcPr>
            <w:tcW w:w="1118" w:type="dxa"/>
            <w:gridSpan w:val="5"/>
          </w:tcPr>
          <w:p w:rsidR="00351D52" w:rsidRPr="0029327D" w:rsidRDefault="00351D52" w:rsidP="0023439E">
            <w:pPr>
              <w:ind w:firstLine="34"/>
              <w:jc w:val="center"/>
            </w:pPr>
            <w:r>
              <w:t>УОНМ</w:t>
            </w:r>
          </w:p>
        </w:tc>
        <w:tc>
          <w:tcPr>
            <w:tcW w:w="2958" w:type="dxa"/>
            <w:gridSpan w:val="6"/>
          </w:tcPr>
          <w:p w:rsidR="00351D52" w:rsidRPr="004209F0" w:rsidRDefault="00351D52" w:rsidP="0023439E">
            <w:pPr>
              <w:ind w:firstLine="34"/>
            </w:pPr>
            <w:r w:rsidRPr="004209F0">
              <w:t>Куб суммы и разности двух выражений</w:t>
            </w:r>
          </w:p>
        </w:tc>
        <w:tc>
          <w:tcPr>
            <w:tcW w:w="3244" w:type="dxa"/>
            <w:gridSpan w:val="4"/>
          </w:tcPr>
          <w:p w:rsidR="00351D52" w:rsidRPr="004209F0" w:rsidRDefault="00351D52" w:rsidP="0023439E">
            <w:pPr>
              <w:ind w:firstLine="34"/>
            </w:pPr>
            <w:r w:rsidRPr="004209F0">
              <w:rPr>
                <w:b/>
              </w:rPr>
              <w:t>Знать</w:t>
            </w:r>
            <w:r w:rsidRPr="004209F0">
              <w:t xml:space="preserve"> формулировку куба суммы и разности двух выражений</w:t>
            </w:r>
          </w:p>
        </w:tc>
        <w:tc>
          <w:tcPr>
            <w:tcW w:w="1562" w:type="dxa"/>
            <w:gridSpan w:val="8"/>
          </w:tcPr>
          <w:p w:rsidR="00351D52" w:rsidRPr="004209F0" w:rsidRDefault="00351D52" w:rsidP="0023439E">
            <w:pPr>
              <w:ind w:firstLine="34"/>
              <w:jc w:val="center"/>
            </w:pPr>
            <w:proofErr w:type="gramStart"/>
            <w:r w:rsidRPr="004209F0">
              <w:t>ФР</w:t>
            </w:r>
            <w:proofErr w:type="gramEnd"/>
          </w:p>
        </w:tc>
        <w:tc>
          <w:tcPr>
            <w:tcW w:w="1133" w:type="dxa"/>
            <w:gridSpan w:val="5"/>
          </w:tcPr>
          <w:p w:rsidR="00351D52" w:rsidRPr="004209F0" w:rsidRDefault="00351D52" w:rsidP="0023439E">
            <w:pPr>
              <w:ind w:firstLine="34"/>
            </w:pPr>
          </w:p>
        </w:tc>
        <w:tc>
          <w:tcPr>
            <w:tcW w:w="1562" w:type="dxa"/>
            <w:gridSpan w:val="8"/>
          </w:tcPr>
          <w:p w:rsidR="004209F0" w:rsidRPr="004209F0" w:rsidRDefault="00351D52" w:rsidP="0023439E">
            <w:pPr>
              <w:ind w:firstLine="34"/>
            </w:pPr>
            <w:r w:rsidRPr="004209F0">
              <w:t>П.32,</w:t>
            </w:r>
          </w:p>
          <w:p w:rsidR="00351D52" w:rsidRPr="004209F0" w:rsidRDefault="00351D52" w:rsidP="0023439E">
            <w:pPr>
              <w:ind w:firstLine="34"/>
            </w:pPr>
            <w:r w:rsidRPr="004209F0">
              <w:t>№818</w:t>
            </w:r>
            <w:r w:rsidR="004209F0" w:rsidRPr="004209F0">
              <w:t xml:space="preserve"> </w:t>
            </w:r>
            <w:r w:rsidRPr="004209F0">
              <w:t>(</w:t>
            </w:r>
            <w:proofErr w:type="spellStart"/>
            <w:r w:rsidRPr="004209F0">
              <w:t>б</w:t>
            </w:r>
            <w:proofErr w:type="gramStart"/>
            <w:r w:rsidRPr="004209F0">
              <w:t>,г</w:t>
            </w:r>
            <w:proofErr w:type="spellEnd"/>
            <w:proofErr w:type="gramEnd"/>
            <w:r w:rsidRPr="004209F0">
              <w:t>), 820,822,823(</w:t>
            </w:r>
            <w:proofErr w:type="spellStart"/>
            <w:r w:rsidRPr="004209F0">
              <w:t>б,г</w:t>
            </w:r>
            <w:proofErr w:type="spellEnd"/>
            <w:r w:rsidRPr="004209F0">
              <w:t>),832</w:t>
            </w:r>
          </w:p>
        </w:tc>
        <w:tc>
          <w:tcPr>
            <w:tcW w:w="828" w:type="dxa"/>
            <w:gridSpan w:val="4"/>
          </w:tcPr>
          <w:p w:rsidR="00351D52" w:rsidRPr="004209F0" w:rsidRDefault="00351D52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29327D" w:rsidRDefault="00351D52" w:rsidP="0023439E">
            <w:pPr>
              <w:ind w:firstLine="34"/>
            </w:pPr>
            <w:r>
              <w:t>82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pPr>
              <w:ind w:firstLine="34"/>
            </w:pPr>
            <w:r w:rsidRPr="0029327D"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18" w:type="dxa"/>
            <w:gridSpan w:val="5"/>
          </w:tcPr>
          <w:p w:rsidR="00351D52" w:rsidRPr="0029327D" w:rsidRDefault="00351D52" w:rsidP="0023439E">
            <w:pPr>
              <w:ind w:firstLine="34"/>
              <w:jc w:val="center"/>
            </w:pPr>
            <w:r>
              <w:t>УОНМ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pPr>
              <w:ind w:firstLine="34"/>
            </w:pPr>
            <w:r w:rsidRPr="0029327D">
              <w:t>Формула квадрата суммы и разности двух выражений</w:t>
            </w:r>
          </w:p>
        </w:tc>
        <w:tc>
          <w:tcPr>
            <w:tcW w:w="3244" w:type="dxa"/>
            <w:gridSpan w:val="4"/>
          </w:tcPr>
          <w:p w:rsidR="00351D52" w:rsidRPr="0029327D" w:rsidRDefault="00351D52" w:rsidP="0023439E">
            <w:pPr>
              <w:ind w:firstLine="34"/>
            </w:pPr>
            <w:r w:rsidRPr="0029327D">
              <w:rPr>
                <w:b/>
              </w:rPr>
              <w:t>Уметь</w:t>
            </w:r>
            <w:r>
              <w:t xml:space="preserve"> применять формулу для раз</w:t>
            </w:r>
            <w:r w:rsidRPr="0029327D">
              <w:t>ложения трехчлена на множители</w:t>
            </w: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ind w:firstLine="34"/>
              <w:jc w:val="center"/>
            </w:pPr>
            <w:r w:rsidRPr="0029327D">
              <w:t>ИК</w:t>
            </w:r>
          </w:p>
        </w:tc>
        <w:tc>
          <w:tcPr>
            <w:tcW w:w="1133" w:type="dxa"/>
            <w:gridSpan w:val="5"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ind w:firstLine="34"/>
            </w:pPr>
            <w:r w:rsidRPr="0029327D">
              <w:t>П.33,</w:t>
            </w:r>
          </w:p>
          <w:p w:rsidR="00351D52" w:rsidRPr="0029327D" w:rsidRDefault="00351D52" w:rsidP="0023439E">
            <w:pPr>
              <w:ind w:firstLine="34"/>
            </w:pPr>
            <w:r w:rsidRPr="0029327D">
              <w:t>№83</w:t>
            </w:r>
            <w:r>
              <w:t>5</w:t>
            </w:r>
            <w:r w:rsidRPr="0029327D">
              <w:t>,838,</w:t>
            </w:r>
          </w:p>
          <w:p w:rsidR="00351D52" w:rsidRPr="0029327D" w:rsidRDefault="00351D52" w:rsidP="0023439E">
            <w:pPr>
              <w:ind w:firstLine="34"/>
            </w:pPr>
            <w:r>
              <w:t>839(</w:t>
            </w:r>
            <w:proofErr w:type="spellStart"/>
            <w:r>
              <w:t>б</w:t>
            </w:r>
            <w:proofErr w:type="gramStart"/>
            <w:r>
              <w:t>,д</w:t>
            </w:r>
            <w:proofErr w:type="gramEnd"/>
            <w:r>
              <w:t>,е</w:t>
            </w:r>
            <w:proofErr w:type="spellEnd"/>
            <w:r w:rsidRPr="0029327D">
              <w:t xml:space="preserve">), </w:t>
            </w:r>
            <w:r>
              <w:t>840(в),</w:t>
            </w:r>
            <w:r w:rsidRPr="0029327D">
              <w:t>850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23439E">
            <w:pPr>
              <w:snapToGrid w:val="0"/>
              <w:ind w:firstLine="34"/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CA4E1F" w:rsidRPr="0029327D" w:rsidRDefault="00CA4E1F" w:rsidP="0023439E">
            <w:pPr>
              <w:ind w:firstLine="34"/>
            </w:pPr>
            <w:r>
              <w:t>83</w:t>
            </w:r>
          </w:p>
        </w:tc>
        <w:tc>
          <w:tcPr>
            <w:tcW w:w="2519" w:type="dxa"/>
            <w:gridSpan w:val="6"/>
          </w:tcPr>
          <w:p w:rsidR="00CA4E1F" w:rsidRPr="0029327D" w:rsidRDefault="00CA4E1F" w:rsidP="0023439E">
            <w:pPr>
              <w:ind w:firstLine="34"/>
            </w:pPr>
            <w:r w:rsidRPr="0029327D"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18" w:type="dxa"/>
            <w:gridSpan w:val="5"/>
          </w:tcPr>
          <w:p w:rsidR="00CA4E1F" w:rsidRPr="0029327D" w:rsidRDefault="00CA4E1F" w:rsidP="0023439E">
            <w:pPr>
              <w:ind w:firstLine="34"/>
              <w:jc w:val="center"/>
            </w:pPr>
            <w:r>
              <w:t>УЗИМ</w:t>
            </w:r>
          </w:p>
        </w:tc>
        <w:tc>
          <w:tcPr>
            <w:tcW w:w="2958" w:type="dxa"/>
            <w:gridSpan w:val="6"/>
          </w:tcPr>
          <w:p w:rsidR="00CA4E1F" w:rsidRPr="0029327D" w:rsidRDefault="00CA4E1F" w:rsidP="0023439E">
            <w:pPr>
              <w:ind w:firstLine="34"/>
            </w:pPr>
            <w:r w:rsidRPr="0029327D">
              <w:t>Формула квадрата суммы и разности двух выражений</w:t>
            </w:r>
          </w:p>
        </w:tc>
        <w:tc>
          <w:tcPr>
            <w:tcW w:w="3244" w:type="dxa"/>
            <w:gridSpan w:val="4"/>
          </w:tcPr>
          <w:p w:rsidR="00CA4E1F" w:rsidRPr="0029327D" w:rsidRDefault="00CA4E1F" w:rsidP="0023439E">
            <w:pPr>
              <w:ind w:firstLine="34"/>
            </w:pPr>
            <w:r w:rsidRPr="0029327D">
              <w:rPr>
                <w:b/>
              </w:rPr>
              <w:t>Уметь</w:t>
            </w:r>
            <w:r>
              <w:t xml:space="preserve"> преобразо</w:t>
            </w:r>
            <w:r w:rsidRPr="0029327D">
              <w:t>вывать выражения в квадрат суммы</w:t>
            </w:r>
          </w:p>
        </w:tc>
        <w:tc>
          <w:tcPr>
            <w:tcW w:w="1562" w:type="dxa"/>
            <w:gridSpan w:val="8"/>
          </w:tcPr>
          <w:p w:rsidR="00CA4E1F" w:rsidRPr="0029327D" w:rsidRDefault="00CA4E1F" w:rsidP="0023439E">
            <w:pPr>
              <w:ind w:firstLine="34"/>
              <w:jc w:val="center"/>
            </w:pPr>
            <w:proofErr w:type="gramStart"/>
            <w:r>
              <w:t>ПР</w:t>
            </w:r>
            <w:proofErr w:type="gramEnd"/>
          </w:p>
          <w:p w:rsidR="00CA4E1F" w:rsidRPr="0029327D" w:rsidRDefault="00CA4E1F" w:rsidP="0023439E">
            <w:pPr>
              <w:ind w:firstLine="34"/>
              <w:jc w:val="center"/>
            </w:pPr>
          </w:p>
        </w:tc>
        <w:tc>
          <w:tcPr>
            <w:tcW w:w="1133" w:type="dxa"/>
            <w:gridSpan w:val="5"/>
          </w:tcPr>
          <w:p w:rsidR="00CA4E1F" w:rsidRPr="0029327D" w:rsidRDefault="00CA4E1F" w:rsidP="0023439E">
            <w:pPr>
              <w:ind w:firstLine="34"/>
            </w:pPr>
          </w:p>
        </w:tc>
        <w:tc>
          <w:tcPr>
            <w:tcW w:w="1562" w:type="dxa"/>
            <w:gridSpan w:val="8"/>
          </w:tcPr>
          <w:p w:rsidR="00CA4E1F" w:rsidRPr="0029327D" w:rsidRDefault="00CA4E1F" w:rsidP="0023439E">
            <w:pPr>
              <w:ind w:firstLine="34"/>
            </w:pPr>
            <w:r>
              <w:t>П.33,№843, 846</w:t>
            </w:r>
            <w:r w:rsidRPr="0029327D">
              <w:t xml:space="preserve">, </w:t>
            </w:r>
            <w:r>
              <w:t>975(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,д,ж</w:t>
            </w:r>
            <w:proofErr w:type="spellEnd"/>
            <w:r>
              <w:t>)</w:t>
            </w:r>
          </w:p>
        </w:tc>
        <w:tc>
          <w:tcPr>
            <w:tcW w:w="828" w:type="dxa"/>
            <w:gridSpan w:val="4"/>
          </w:tcPr>
          <w:p w:rsidR="00CA4E1F" w:rsidRPr="0029327D" w:rsidRDefault="00CA4E1F" w:rsidP="0023439E">
            <w:pPr>
              <w:snapToGrid w:val="0"/>
              <w:ind w:firstLine="34"/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CA4E1F" w:rsidRPr="0029327D" w:rsidRDefault="00CA4E1F" w:rsidP="0078333C">
            <w:pPr>
              <w:ind w:firstLine="426"/>
            </w:pPr>
          </w:p>
        </w:tc>
      </w:tr>
      <w:tr w:rsidR="00CA4E1F" w:rsidTr="00F558C3">
        <w:tc>
          <w:tcPr>
            <w:tcW w:w="16586" w:type="dxa"/>
            <w:gridSpan w:val="52"/>
            <w:tcBorders>
              <w:right w:val="single" w:sz="4" w:space="0" w:color="auto"/>
            </w:tcBorders>
          </w:tcPr>
          <w:p w:rsidR="0023439E" w:rsidRPr="0029327D" w:rsidRDefault="0023439E" w:rsidP="005F549E">
            <w:pPr>
              <w:ind w:firstLine="426"/>
              <w:jc w:val="center"/>
            </w:pPr>
            <w:r>
              <w:rPr>
                <w:b/>
              </w:rPr>
              <w:t>Разность квадратов. Сумма и разность кубов(6 часов)</w:t>
            </w: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29327D" w:rsidRDefault="00351D52" w:rsidP="0023439E">
            <w:r>
              <w:t>8</w:t>
            </w:r>
            <w:r w:rsidR="007B456E">
              <w:t>4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r>
              <w:t>Умножение раз</w:t>
            </w:r>
            <w:r w:rsidRPr="0029327D">
              <w:t>ности дв</w:t>
            </w:r>
            <w:r>
              <w:t>ух выра</w:t>
            </w:r>
            <w:r w:rsidRPr="0029327D">
              <w:t>жений на их сумму</w:t>
            </w:r>
          </w:p>
        </w:tc>
        <w:tc>
          <w:tcPr>
            <w:tcW w:w="1118" w:type="dxa"/>
            <w:gridSpan w:val="5"/>
          </w:tcPr>
          <w:p w:rsidR="00351D52" w:rsidRDefault="00351D52" w:rsidP="0023439E">
            <w:pPr>
              <w:jc w:val="center"/>
            </w:pPr>
            <w:r w:rsidRPr="00BD0DEF">
              <w:t>УОНМ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r>
              <w:t>Произведение раз</w:t>
            </w:r>
            <w:r w:rsidRPr="0029327D">
              <w:t>ности двух выражений и их суммы</w:t>
            </w:r>
          </w:p>
        </w:tc>
        <w:tc>
          <w:tcPr>
            <w:tcW w:w="3244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 w:rsidRPr="0029327D">
              <w:t xml:space="preserve"> формулу </w:t>
            </w:r>
          </w:p>
          <w:p w:rsidR="00351D52" w:rsidRPr="0029327D" w:rsidRDefault="00351D52" w:rsidP="0023439E">
            <w:pPr>
              <w:rPr>
                <w:vertAlign w:val="superscript"/>
              </w:rPr>
            </w:pPr>
            <w:r w:rsidRPr="0029327D">
              <w:t>(а-</w:t>
            </w:r>
            <w:proofErr w:type="gramStart"/>
            <w:r w:rsidRPr="0029327D">
              <w:t>b</w:t>
            </w:r>
            <w:proofErr w:type="gramEnd"/>
            <w:r w:rsidRPr="0029327D">
              <w:t>)(</w:t>
            </w:r>
            <w:proofErr w:type="spellStart"/>
            <w:r w:rsidRPr="0029327D">
              <w:t>а+b</w:t>
            </w:r>
            <w:proofErr w:type="spellEnd"/>
            <w:r w:rsidRPr="0029327D">
              <w:t>)=а</w:t>
            </w:r>
            <w:r w:rsidRPr="0029327D">
              <w:rPr>
                <w:vertAlign w:val="superscript"/>
              </w:rPr>
              <w:t>2</w:t>
            </w:r>
            <w:r w:rsidRPr="0029327D">
              <w:t>-b</w:t>
            </w:r>
            <w:r w:rsidRPr="0029327D">
              <w:rPr>
                <w:vertAlign w:val="superscript"/>
              </w:rPr>
              <w:t>2</w:t>
            </w: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133" w:type="dxa"/>
            <w:gridSpan w:val="5"/>
          </w:tcPr>
          <w:p w:rsidR="00351D52" w:rsidRPr="0029327D" w:rsidRDefault="00351D52" w:rsidP="0023439E"/>
        </w:tc>
        <w:tc>
          <w:tcPr>
            <w:tcW w:w="1562" w:type="dxa"/>
            <w:gridSpan w:val="8"/>
          </w:tcPr>
          <w:p w:rsidR="00351D52" w:rsidRPr="0029327D" w:rsidRDefault="00351D52" w:rsidP="0023439E">
            <w:r w:rsidRPr="0029327D">
              <w:t>П.34,№855, 857, 86</w:t>
            </w:r>
            <w:r>
              <w:t>1(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>
              <w:t>)</w:t>
            </w:r>
            <w:r w:rsidRPr="0029327D">
              <w:t>, 878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23439E">
            <w:pPr>
              <w:snapToGrid w:val="0"/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29327D" w:rsidRDefault="00351D52" w:rsidP="0023439E">
            <w:r>
              <w:t>8</w:t>
            </w:r>
            <w:r w:rsidR="007B456E">
              <w:t>5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r w:rsidRPr="0029327D">
              <w:t>Умножение разности двух выражений на их сумму</w:t>
            </w:r>
          </w:p>
        </w:tc>
        <w:tc>
          <w:tcPr>
            <w:tcW w:w="1118" w:type="dxa"/>
            <w:gridSpan w:val="5"/>
          </w:tcPr>
          <w:p w:rsidR="00351D52" w:rsidRDefault="00351D52" w:rsidP="0023439E">
            <w:pPr>
              <w:jc w:val="center"/>
            </w:pPr>
            <w:r>
              <w:t>УЗИМ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r w:rsidRPr="0029327D">
              <w:t>Умножение  разности двух выражений и их суммы</w:t>
            </w:r>
          </w:p>
        </w:tc>
        <w:tc>
          <w:tcPr>
            <w:tcW w:w="3244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>
              <w:t xml:space="preserve"> применять формулу умноже</w:t>
            </w:r>
            <w:r w:rsidRPr="0029327D">
              <w:t>ние разности двух выражений на их сумму</w:t>
            </w: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3" w:type="dxa"/>
            <w:gridSpan w:val="5"/>
          </w:tcPr>
          <w:p w:rsidR="00351D52" w:rsidRPr="0029327D" w:rsidRDefault="00351D52" w:rsidP="0023439E"/>
        </w:tc>
        <w:tc>
          <w:tcPr>
            <w:tcW w:w="1562" w:type="dxa"/>
            <w:gridSpan w:val="8"/>
          </w:tcPr>
          <w:p w:rsidR="00351D52" w:rsidRDefault="00351D52" w:rsidP="0023439E">
            <w:r>
              <w:t>П.34,№863</w:t>
            </w:r>
            <w:r w:rsidRPr="0029327D">
              <w:t>,</w:t>
            </w:r>
            <w:r>
              <w:t xml:space="preserve"> </w:t>
            </w:r>
            <w:r w:rsidRPr="0029327D">
              <w:t>86</w:t>
            </w:r>
            <w:r>
              <w:t>5</w:t>
            </w:r>
            <w:r w:rsidRPr="0029327D">
              <w:t>,8</w:t>
            </w:r>
            <w:r>
              <w:t>6</w:t>
            </w:r>
            <w:r w:rsidRPr="0029327D">
              <w:t>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 w:rsidRPr="0029327D">
              <w:t>), 8</w:t>
            </w:r>
            <w:r>
              <w:t>69</w:t>
            </w:r>
            <w:r w:rsidRPr="0029327D">
              <w:t>(</w:t>
            </w:r>
            <w:proofErr w:type="spellStart"/>
            <w:r>
              <w:t>б,г,е,з</w:t>
            </w:r>
            <w:proofErr w:type="spellEnd"/>
            <w:r>
              <w:t>)</w:t>
            </w:r>
            <w:r w:rsidRPr="0029327D">
              <w:t>,</w:t>
            </w:r>
          </w:p>
          <w:p w:rsidR="00351D52" w:rsidRPr="0029327D" w:rsidRDefault="00351D52" w:rsidP="0023439E">
            <w:r w:rsidRPr="0029327D">
              <w:t>877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23439E"/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29327D" w:rsidRDefault="00351D52" w:rsidP="0023439E">
            <w:r>
              <w:t>8</w:t>
            </w:r>
            <w:r w:rsidR="007B456E">
              <w:t>6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r w:rsidRPr="0029327D">
              <w:t>Разложение разности квадратов на множители</w:t>
            </w:r>
          </w:p>
        </w:tc>
        <w:tc>
          <w:tcPr>
            <w:tcW w:w="1118" w:type="dxa"/>
            <w:gridSpan w:val="5"/>
          </w:tcPr>
          <w:p w:rsidR="00351D52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r w:rsidRPr="0029327D">
              <w:t>Формулы разности квадратов</w:t>
            </w:r>
          </w:p>
        </w:tc>
        <w:tc>
          <w:tcPr>
            <w:tcW w:w="3244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t>Знать</w:t>
            </w:r>
            <w:r w:rsidRPr="0029327D">
              <w:t xml:space="preserve"> формулу разности двух выражений</w:t>
            </w: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карточки</w:t>
            </w:r>
          </w:p>
        </w:tc>
        <w:tc>
          <w:tcPr>
            <w:tcW w:w="1133" w:type="dxa"/>
            <w:gridSpan w:val="5"/>
          </w:tcPr>
          <w:p w:rsidR="00351D52" w:rsidRPr="0029327D" w:rsidRDefault="00351D52" w:rsidP="0023439E"/>
        </w:tc>
        <w:tc>
          <w:tcPr>
            <w:tcW w:w="1562" w:type="dxa"/>
            <w:gridSpan w:val="8"/>
          </w:tcPr>
          <w:p w:rsidR="00351D52" w:rsidRPr="0029327D" w:rsidRDefault="00351D52" w:rsidP="0023439E">
            <w:r w:rsidRPr="0029327D">
              <w:t>П.35,№8</w:t>
            </w:r>
            <w:r>
              <w:t>71</w:t>
            </w:r>
            <w:r w:rsidRPr="0029327D">
              <w:t>, 8</w:t>
            </w:r>
            <w:r>
              <w:t>74</w:t>
            </w:r>
            <w:r w:rsidRPr="0029327D">
              <w:t xml:space="preserve">, </w:t>
            </w:r>
          </w:p>
          <w:p w:rsidR="00351D52" w:rsidRPr="0029327D" w:rsidRDefault="00351D52" w:rsidP="0023439E">
            <w:r w:rsidRPr="0029327D">
              <w:t>8</w:t>
            </w:r>
            <w:r>
              <w:t>77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23439E">
            <w:pPr>
              <w:snapToGrid w:val="0"/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7B456E" w:rsidRDefault="00351D52" w:rsidP="0023439E">
            <w:r w:rsidRPr="007B456E">
              <w:t>87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r w:rsidRPr="0029327D">
              <w:t>Разложение разности квадратов на множители</w:t>
            </w:r>
          </w:p>
        </w:tc>
        <w:tc>
          <w:tcPr>
            <w:tcW w:w="1118" w:type="dxa"/>
            <w:gridSpan w:val="5"/>
          </w:tcPr>
          <w:p w:rsidR="00351D52" w:rsidRDefault="00351D52" w:rsidP="0023439E">
            <w:pPr>
              <w:jc w:val="center"/>
            </w:pPr>
            <w:r>
              <w:t>УЗИМ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r w:rsidRPr="0029327D">
              <w:t>Разность квадрата двух выражений</w:t>
            </w:r>
          </w:p>
        </w:tc>
        <w:tc>
          <w:tcPr>
            <w:tcW w:w="3244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раскладывать разность квадратов на множители</w:t>
            </w: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3" w:type="dxa"/>
            <w:gridSpan w:val="5"/>
          </w:tcPr>
          <w:p w:rsidR="00351D52" w:rsidRPr="0029327D" w:rsidRDefault="00351D52" w:rsidP="0023439E"/>
        </w:tc>
        <w:tc>
          <w:tcPr>
            <w:tcW w:w="1562" w:type="dxa"/>
            <w:gridSpan w:val="8"/>
          </w:tcPr>
          <w:p w:rsidR="00351D52" w:rsidRPr="0029327D" w:rsidRDefault="00351D52" w:rsidP="0023439E">
            <w:r w:rsidRPr="0029327D">
              <w:t>П.35,№8</w:t>
            </w:r>
            <w:r>
              <w:t>84</w:t>
            </w:r>
            <w:r w:rsidRPr="0029327D">
              <w:t>, 8</w:t>
            </w:r>
            <w:r>
              <w:t>88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23439E"/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7B456E" w:rsidRDefault="00351D52" w:rsidP="0023439E">
            <w:r w:rsidRPr="007B456E">
              <w:t>88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r w:rsidRPr="0029327D">
              <w:t>Разложение разности и суммы кубов на множители</w:t>
            </w:r>
          </w:p>
        </w:tc>
        <w:tc>
          <w:tcPr>
            <w:tcW w:w="1118" w:type="dxa"/>
            <w:gridSpan w:val="5"/>
          </w:tcPr>
          <w:p w:rsidR="00351D52" w:rsidRPr="0029327D" w:rsidRDefault="00351D52" w:rsidP="0023439E">
            <w:pPr>
              <w:jc w:val="center"/>
            </w:pPr>
            <w:r>
              <w:t>УОНМ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r w:rsidRPr="0029327D">
              <w:t>Формула суммы и разности кубов двух выражений</w:t>
            </w:r>
          </w:p>
        </w:tc>
        <w:tc>
          <w:tcPr>
            <w:tcW w:w="3244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t>Уметь</w:t>
            </w:r>
            <w:r w:rsidRPr="0029327D">
              <w:t xml:space="preserve"> применять формулу суммы и разности кубов двух выражений</w:t>
            </w: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jc w:val="center"/>
            </w:pPr>
            <w:r>
              <w:t>карточки</w:t>
            </w:r>
          </w:p>
        </w:tc>
        <w:tc>
          <w:tcPr>
            <w:tcW w:w="1133" w:type="dxa"/>
            <w:gridSpan w:val="5"/>
          </w:tcPr>
          <w:p w:rsidR="00351D52" w:rsidRPr="0029327D" w:rsidRDefault="00351D52" w:rsidP="0023439E"/>
        </w:tc>
        <w:tc>
          <w:tcPr>
            <w:tcW w:w="1562" w:type="dxa"/>
            <w:gridSpan w:val="8"/>
          </w:tcPr>
          <w:p w:rsidR="00351D52" w:rsidRDefault="00351D52" w:rsidP="0023439E">
            <w:r>
              <w:t>№896,</w:t>
            </w:r>
          </w:p>
          <w:p w:rsidR="00351D52" w:rsidRDefault="00351D52" w:rsidP="0023439E">
            <w:r>
              <w:t>897(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),899,</w:t>
            </w:r>
          </w:p>
          <w:p w:rsidR="00351D52" w:rsidRPr="0029327D" w:rsidRDefault="00351D52" w:rsidP="0023439E">
            <w:r>
              <w:t>875(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,е,з</w:t>
            </w:r>
            <w:proofErr w:type="spellEnd"/>
            <w:r>
              <w:t>)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23439E"/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351D52" w:rsidRPr="007B456E" w:rsidRDefault="00351D52" w:rsidP="0023439E">
            <w:r w:rsidRPr="007B456E">
              <w:t>89</w:t>
            </w:r>
          </w:p>
        </w:tc>
        <w:tc>
          <w:tcPr>
            <w:tcW w:w="2519" w:type="dxa"/>
            <w:gridSpan w:val="6"/>
          </w:tcPr>
          <w:p w:rsidR="00351D52" w:rsidRPr="0029327D" w:rsidRDefault="00351D52" w:rsidP="0023439E">
            <w:r w:rsidRPr="0029327D">
              <w:t>Контрольная работа №7</w:t>
            </w:r>
          </w:p>
        </w:tc>
        <w:tc>
          <w:tcPr>
            <w:tcW w:w="1118" w:type="dxa"/>
            <w:gridSpan w:val="5"/>
          </w:tcPr>
          <w:p w:rsidR="00351D52" w:rsidRPr="0029327D" w:rsidRDefault="00351D52" w:rsidP="0023439E">
            <w:pPr>
              <w:jc w:val="center"/>
            </w:pPr>
            <w:r>
              <w:t>УКЗУ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r w:rsidRPr="0029327D">
              <w:t>Разность</w:t>
            </w:r>
            <w:r>
              <w:t xml:space="preserve"> квадратов. Сумма и разность ку</w:t>
            </w:r>
            <w:r w:rsidRPr="0029327D">
              <w:t xml:space="preserve">бов двух </w:t>
            </w:r>
            <w:r w:rsidRPr="0029327D">
              <w:lastRenderedPageBreak/>
              <w:t>выражений</w:t>
            </w:r>
          </w:p>
        </w:tc>
        <w:tc>
          <w:tcPr>
            <w:tcW w:w="3244" w:type="dxa"/>
            <w:gridSpan w:val="4"/>
          </w:tcPr>
          <w:p w:rsidR="00351D52" w:rsidRPr="0029327D" w:rsidRDefault="00351D52" w:rsidP="0023439E">
            <w:r w:rsidRPr="0029327D">
              <w:rPr>
                <w:b/>
              </w:rPr>
              <w:lastRenderedPageBreak/>
              <w:t>Уметь</w:t>
            </w:r>
            <w:r>
              <w:t xml:space="preserve"> применять формулы </w:t>
            </w:r>
            <w:proofErr w:type="gramStart"/>
            <w:r>
              <w:t>сокращ</w:t>
            </w:r>
            <w:r w:rsidRPr="0029327D">
              <w:t>енного</w:t>
            </w:r>
            <w:proofErr w:type="gramEnd"/>
            <w:r w:rsidRPr="0029327D">
              <w:t xml:space="preserve"> умножение</w:t>
            </w:r>
          </w:p>
        </w:tc>
        <w:tc>
          <w:tcPr>
            <w:tcW w:w="1562" w:type="dxa"/>
            <w:gridSpan w:val="8"/>
          </w:tcPr>
          <w:p w:rsidR="00351D52" w:rsidRPr="0029327D" w:rsidRDefault="00351D52" w:rsidP="0023439E">
            <w:pPr>
              <w:jc w:val="center"/>
            </w:pPr>
            <w:r w:rsidRPr="0029327D">
              <w:t>ИК</w:t>
            </w:r>
          </w:p>
        </w:tc>
        <w:tc>
          <w:tcPr>
            <w:tcW w:w="1133" w:type="dxa"/>
            <w:gridSpan w:val="5"/>
          </w:tcPr>
          <w:p w:rsidR="00351D52" w:rsidRPr="0029327D" w:rsidRDefault="00351D52" w:rsidP="0023439E"/>
        </w:tc>
        <w:tc>
          <w:tcPr>
            <w:tcW w:w="1562" w:type="dxa"/>
            <w:gridSpan w:val="8"/>
          </w:tcPr>
          <w:p w:rsidR="00351D52" w:rsidRDefault="00351D52" w:rsidP="0023439E">
            <w:r w:rsidRPr="0029327D">
              <w:t>Повторить</w:t>
            </w:r>
          </w:p>
          <w:p w:rsidR="00351D52" w:rsidRPr="0029327D" w:rsidRDefault="00351D52" w:rsidP="0023439E">
            <w:r w:rsidRPr="0029327D">
              <w:t xml:space="preserve"> п. 34-36</w:t>
            </w:r>
          </w:p>
        </w:tc>
        <w:tc>
          <w:tcPr>
            <w:tcW w:w="828" w:type="dxa"/>
            <w:gridSpan w:val="4"/>
          </w:tcPr>
          <w:p w:rsidR="00351D52" w:rsidRPr="0029327D" w:rsidRDefault="00351D52" w:rsidP="0023439E"/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51D52" w:rsidRPr="0029327D" w:rsidRDefault="00351D52" w:rsidP="0078333C">
            <w:pPr>
              <w:ind w:firstLine="426"/>
            </w:pPr>
          </w:p>
        </w:tc>
      </w:tr>
      <w:tr w:rsidR="007B456E" w:rsidTr="00F558C3">
        <w:trPr>
          <w:trHeight w:val="337"/>
        </w:trPr>
        <w:tc>
          <w:tcPr>
            <w:tcW w:w="15877" w:type="dxa"/>
            <w:gridSpan w:val="49"/>
          </w:tcPr>
          <w:p w:rsidR="007B456E" w:rsidRPr="00DE3B19" w:rsidRDefault="007B456E" w:rsidP="0078333C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Преобразование целых выражений (8 часов)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6E" w:rsidRDefault="007B456E" w:rsidP="0078333C">
            <w:pPr>
              <w:suppressAutoHyphens w:val="0"/>
              <w:spacing w:after="200" w:line="276" w:lineRule="auto"/>
              <w:ind w:firstLine="426"/>
            </w:pPr>
          </w:p>
        </w:tc>
      </w:tr>
      <w:tr w:rsidR="006E07E6" w:rsidTr="00F558C3">
        <w:tc>
          <w:tcPr>
            <w:tcW w:w="953" w:type="dxa"/>
            <w:gridSpan w:val="3"/>
          </w:tcPr>
          <w:p w:rsidR="007B456E" w:rsidRPr="0029327D" w:rsidRDefault="007B456E" w:rsidP="0023439E">
            <w:pPr>
              <w:ind w:firstLine="34"/>
            </w:pPr>
            <w:r>
              <w:t>90</w:t>
            </w:r>
          </w:p>
        </w:tc>
        <w:tc>
          <w:tcPr>
            <w:tcW w:w="2519" w:type="dxa"/>
            <w:gridSpan w:val="6"/>
          </w:tcPr>
          <w:p w:rsidR="007B456E" w:rsidRPr="0029327D" w:rsidRDefault="007B456E" w:rsidP="0023439E">
            <w:pPr>
              <w:ind w:firstLine="34"/>
            </w:pPr>
            <w:r w:rsidRPr="0029327D">
              <w:t>Анализ к.</w:t>
            </w:r>
            <w:r>
              <w:t>р. Преобразование целого выраже</w:t>
            </w:r>
            <w:r w:rsidRPr="0029327D">
              <w:t>ния в многочлен</w:t>
            </w:r>
          </w:p>
        </w:tc>
        <w:tc>
          <w:tcPr>
            <w:tcW w:w="1118" w:type="dxa"/>
            <w:gridSpan w:val="5"/>
          </w:tcPr>
          <w:p w:rsidR="007B456E" w:rsidRPr="0029327D" w:rsidRDefault="007B456E" w:rsidP="0023439E">
            <w:pPr>
              <w:ind w:firstLine="34"/>
              <w:jc w:val="center"/>
            </w:pPr>
            <w:r>
              <w:t>КУ</w:t>
            </w:r>
          </w:p>
        </w:tc>
        <w:tc>
          <w:tcPr>
            <w:tcW w:w="2958" w:type="dxa"/>
            <w:gridSpan w:val="6"/>
          </w:tcPr>
          <w:p w:rsidR="007B456E" w:rsidRPr="0029327D" w:rsidRDefault="007B456E" w:rsidP="0023439E">
            <w:pPr>
              <w:ind w:firstLine="34"/>
            </w:pPr>
            <w:r w:rsidRPr="0029327D">
              <w:t>Целые выражения. Представление целого выражения в виде многочлена</w:t>
            </w:r>
          </w:p>
        </w:tc>
        <w:tc>
          <w:tcPr>
            <w:tcW w:w="3244" w:type="dxa"/>
            <w:gridSpan w:val="4"/>
          </w:tcPr>
          <w:p w:rsidR="007B456E" w:rsidRPr="0029327D" w:rsidRDefault="007B456E" w:rsidP="0023439E">
            <w:pPr>
              <w:ind w:firstLine="34"/>
            </w:pPr>
            <w:r w:rsidRPr="0029327D">
              <w:rPr>
                <w:b/>
              </w:rPr>
              <w:t xml:space="preserve">Знать </w:t>
            </w:r>
            <w:r w:rsidRPr="0029327D">
              <w:t>определение целого выражения</w:t>
            </w:r>
          </w:p>
        </w:tc>
        <w:tc>
          <w:tcPr>
            <w:tcW w:w="1562" w:type="dxa"/>
            <w:gridSpan w:val="8"/>
          </w:tcPr>
          <w:p w:rsidR="007B456E" w:rsidRPr="0029327D" w:rsidRDefault="007B456E" w:rsidP="0023439E">
            <w:pPr>
              <w:ind w:firstLine="34"/>
              <w:jc w:val="center"/>
            </w:pPr>
            <w:r w:rsidRPr="0029327D">
              <w:t>ФО</w:t>
            </w:r>
          </w:p>
        </w:tc>
        <w:tc>
          <w:tcPr>
            <w:tcW w:w="1133" w:type="dxa"/>
            <w:gridSpan w:val="5"/>
            <w:vMerge w:val="restart"/>
            <w:textDirection w:val="btLr"/>
          </w:tcPr>
          <w:p w:rsidR="007B456E" w:rsidRPr="0029327D" w:rsidRDefault="007B456E" w:rsidP="0023439E">
            <w:pPr>
              <w:ind w:right="113" w:firstLine="34"/>
            </w:pPr>
            <w:r w:rsidRPr="0029327D">
              <w:t>Возведение двучлена в степень (п.39)</w:t>
            </w:r>
          </w:p>
        </w:tc>
        <w:tc>
          <w:tcPr>
            <w:tcW w:w="1562" w:type="dxa"/>
            <w:gridSpan w:val="8"/>
          </w:tcPr>
          <w:p w:rsidR="007B456E" w:rsidRPr="0029327D" w:rsidRDefault="007B456E" w:rsidP="0023439E">
            <w:pPr>
              <w:ind w:firstLine="34"/>
            </w:pPr>
            <w:r w:rsidRPr="0029327D">
              <w:t>п.37, №9</w:t>
            </w:r>
            <w:r>
              <w:t>20</w:t>
            </w:r>
            <w:r w:rsidRPr="0029327D">
              <w:t>, 92</w:t>
            </w:r>
            <w:r>
              <w:t>1</w:t>
            </w:r>
            <w:r w:rsidRPr="0029327D">
              <w:t>,922,930</w:t>
            </w:r>
          </w:p>
        </w:tc>
        <w:tc>
          <w:tcPr>
            <w:tcW w:w="828" w:type="dxa"/>
            <w:gridSpan w:val="4"/>
          </w:tcPr>
          <w:p w:rsidR="007B456E" w:rsidRPr="0029327D" w:rsidRDefault="007B456E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6E" w:rsidRDefault="007B456E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rPr>
          <w:cantSplit/>
          <w:trHeight w:val="794"/>
        </w:trPr>
        <w:tc>
          <w:tcPr>
            <w:tcW w:w="953" w:type="dxa"/>
            <w:gridSpan w:val="3"/>
          </w:tcPr>
          <w:p w:rsidR="007B456E" w:rsidRPr="0029327D" w:rsidRDefault="007B456E" w:rsidP="0023439E">
            <w:pPr>
              <w:ind w:firstLine="34"/>
            </w:pPr>
            <w:r>
              <w:t>91</w:t>
            </w:r>
          </w:p>
        </w:tc>
        <w:tc>
          <w:tcPr>
            <w:tcW w:w="2519" w:type="dxa"/>
            <w:gridSpan w:val="6"/>
          </w:tcPr>
          <w:p w:rsidR="007B456E" w:rsidRPr="0029327D" w:rsidRDefault="007B456E" w:rsidP="0023439E">
            <w:pPr>
              <w:ind w:firstLine="34"/>
            </w:pPr>
            <w:r w:rsidRPr="0029327D">
              <w:t xml:space="preserve">Преобразование целого </w:t>
            </w:r>
            <w:r>
              <w:t>в</w:t>
            </w:r>
            <w:r w:rsidRPr="0029327D">
              <w:t>ыражения в многочлен</w:t>
            </w:r>
          </w:p>
        </w:tc>
        <w:tc>
          <w:tcPr>
            <w:tcW w:w="1118" w:type="dxa"/>
            <w:gridSpan w:val="5"/>
          </w:tcPr>
          <w:p w:rsidR="007B456E" w:rsidRPr="0029327D" w:rsidRDefault="007B456E" w:rsidP="0023439E">
            <w:pPr>
              <w:ind w:firstLine="34"/>
              <w:jc w:val="center"/>
            </w:pPr>
            <w:r>
              <w:t>УЗИМ</w:t>
            </w:r>
          </w:p>
        </w:tc>
        <w:tc>
          <w:tcPr>
            <w:tcW w:w="2958" w:type="dxa"/>
            <w:gridSpan w:val="6"/>
          </w:tcPr>
          <w:p w:rsidR="007B456E" w:rsidRPr="0029327D" w:rsidRDefault="007B456E" w:rsidP="0023439E">
            <w:pPr>
              <w:ind w:firstLine="34"/>
            </w:pPr>
            <w:r w:rsidRPr="0029327D">
              <w:t>Сумма, разность и произведение многочленов</w:t>
            </w:r>
          </w:p>
        </w:tc>
        <w:tc>
          <w:tcPr>
            <w:tcW w:w="3244" w:type="dxa"/>
            <w:gridSpan w:val="4"/>
          </w:tcPr>
          <w:p w:rsidR="007B456E" w:rsidRPr="0029327D" w:rsidRDefault="007B456E" w:rsidP="0023439E">
            <w:pPr>
              <w:ind w:firstLine="34"/>
            </w:pPr>
            <w:r w:rsidRPr="0029327D">
              <w:rPr>
                <w:b/>
              </w:rPr>
              <w:t>Уметь</w:t>
            </w:r>
            <w:r w:rsidRPr="0029327D">
              <w:t xml:space="preserve"> умножать, складывать, возводить в степень многочлены</w:t>
            </w:r>
          </w:p>
        </w:tc>
        <w:tc>
          <w:tcPr>
            <w:tcW w:w="1562" w:type="dxa"/>
            <w:gridSpan w:val="8"/>
          </w:tcPr>
          <w:p w:rsidR="007B456E" w:rsidRPr="0029327D" w:rsidRDefault="007B456E" w:rsidP="0023439E">
            <w:pPr>
              <w:ind w:firstLine="34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3" w:type="dxa"/>
            <w:gridSpan w:val="5"/>
            <w:vMerge/>
            <w:textDirection w:val="btLr"/>
          </w:tcPr>
          <w:p w:rsidR="007B456E" w:rsidRPr="0029327D" w:rsidRDefault="007B456E" w:rsidP="0023439E">
            <w:pPr>
              <w:ind w:right="113" w:firstLine="34"/>
            </w:pPr>
          </w:p>
        </w:tc>
        <w:tc>
          <w:tcPr>
            <w:tcW w:w="1562" w:type="dxa"/>
            <w:gridSpan w:val="8"/>
          </w:tcPr>
          <w:p w:rsidR="007B456E" w:rsidRPr="0029327D" w:rsidRDefault="007B456E" w:rsidP="0023439E">
            <w:pPr>
              <w:ind w:firstLine="34"/>
            </w:pPr>
            <w:r w:rsidRPr="0029327D">
              <w:t>П.37, №92</w:t>
            </w:r>
            <w:r>
              <w:t>4</w:t>
            </w:r>
            <w:r w:rsidRPr="0029327D">
              <w:t>,92</w:t>
            </w:r>
            <w:r>
              <w:t>6</w:t>
            </w:r>
            <w:r w:rsidRPr="0029327D">
              <w:t>,92</w:t>
            </w:r>
            <w:r>
              <w:t>8</w:t>
            </w:r>
            <w:r w:rsidRPr="0029327D">
              <w:t>(а), 9</w:t>
            </w:r>
            <w:r>
              <w:t>29(а)</w:t>
            </w:r>
          </w:p>
        </w:tc>
        <w:tc>
          <w:tcPr>
            <w:tcW w:w="828" w:type="dxa"/>
            <w:gridSpan w:val="4"/>
          </w:tcPr>
          <w:p w:rsidR="007B456E" w:rsidRPr="0029327D" w:rsidRDefault="007B456E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6E" w:rsidRDefault="007B456E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c>
          <w:tcPr>
            <w:tcW w:w="968" w:type="dxa"/>
            <w:gridSpan w:val="4"/>
          </w:tcPr>
          <w:p w:rsidR="007B456E" w:rsidRPr="0029327D" w:rsidRDefault="007B456E" w:rsidP="0023439E">
            <w:pPr>
              <w:ind w:firstLine="34"/>
            </w:pPr>
            <w:r>
              <w:t>92</w:t>
            </w:r>
          </w:p>
        </w:tc>
        <w:tc>
          <w:tcPr>
            <w:tcW w:w="2504" w:type="dxa"/>
            <w:gridSpan w:val="5"/>
          </w:tcPr>
          <w:p w:rsidR="007B456E" w:rsidRPr="0029327D" w:rsidRDefault="007B456E" w:rsidP="0023439E">
            <w:pPr>
              <w:ind w:firstLine="34"/>
            </w:pPr>
            <w:r w:rsidRPr="0029327D">
              <w:t xml:space="preserve">Применение различных </w:t>
            </w:r>
            <w:r>
              <w:t>с</w:t>
            </w:r>
            <w:r w:rsidRPr="0029327D">
              <w:t>пособов для разложения на множители</w:t>
            </w:r>
          </w:p>
        </w:tc>
        <w:tc>
          <w:tcPr>
            <w:tcW w:w="1118" w:type="dxa"/>
            <w:gridSpan w:val="5"/>
          </w:tcPr>
          <w:p w:rsidR="007B456E" w:rsidRPr="0029327D" w:rsidRDefault="007B456E" w:rsidP="0023439E">
            <w:pPr>
              <w:ind w:firstLine="34"/>
              <w:jc w:val="center"/>
            </w:pPr>
            <w:r>
              <w:t>УОНМ</w:t>
            </w:r>
          </w:p>
        </w:tc>
        <w:tc>
          <w:tcPr>
            <w:tcW w:w="2958" w:type="dxa"/>
            <w:gridSpan w:val="6"/>
          </w:tcPr>
          <w:p w:rsidR="007B456E" w:rsidRPr="0029327D" w:rsidRDefault="007B456E" w:rsidP="0023439E">
            <w:pPr>
              <w:ind w:firstLine="34"/>
            </w:pPr>
            <w:r w:rsidRPr="0029327D">
              <w:t>Последовательное применение нескольких способов для разложения на множители</w:t>
            </w:r>
          </w:p>
        </w:tc>
        <w:tc>
          <w:tcPr>
            <w:tcW w:w="3253" w:type="dxa"/>
            <w:gridSpan w:val="5"/>
          </w:tcPr>
          <w:p w:rsidR="007B456E" w:rsidRPr="0029327D" w:rsidRDefault="007B456E" w:rsidP="0023439E">
            <w:pPr>
              <w:ind w:firstLine="34"/>
            </w:pPr>
            <w:r w:rsidRPr="0029327D">
              <w:rPr>
                <w:b/>
              </w:rPr>
              <w:t xml:space="preserve">Знать </w:t>
            </w:r>
            <w:r w:rsidRPr="0029327D">
              <w:t xml:space="preserve">способы разложения многочлена на множители и уметь их применять для разложения </w:t>
            </w:r>
          </w:p>
        </w:tc>
        <w:tc>
          <w:tcPr>
            <w:tcW w:w="1553" w:type="dxa"/>
            <w:gridSpan w:val="7"/>
          </w:tcPr>
          <w:p w:rsidR="007B456E" w:rsidRPr="0029327D" w:rsidRDefault="007B456E" w:rsidP="0023439E">
            <w:pPr>
              <w:ind w:firstLine="34"/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133" w:type="dxa"/>
            <w:gridSpan w:val="5"/>
          </w:tcPr>
          <w:p w:rsidR="007B456E" w:rsidRPr="0029327D" w:rsidRDefault="007B456E" w:rsidP="0023439E">
            <w:pPr>
              <w:ind w:firstLine="34"/>
            </w:pPr>
          </w:p>
        </w:tc>
        <w:tc>
          <w:tcPr>
            <w:tcW w:w="1562" w:type="dxa"/>
            <w:gridSpan w:val="8"/>
          </w:tcPr>
          <w:p w:rsidR="007B456E" w:rsidRDefault="007B456E" w:rsidP="0023439E">
            <w:pPr>
              <w:ind w:firstLine="34"/>
            </w:pPr>
            <w:r w:rsidRPr="0029327D">
              <w:t>П.38, №934(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 w:rsidRPr="0029327D">
              <w:t>), 93</w:t>
            </w:r>
            <w:r>
              <w:t>6</w:t>
            </w:r>
            <w:r w:rsidRPr="0029327D">
              <w:t>,9</w:t>
            </w:r>
            <w:r>
              <w:t>39(</w:t>
            </w:r>
            <w:proofErr w:type="spellStart"/>
            <w:r>
              <w:t>б,г,е</w:t>
            </w:r>
            <w:proofErr w:type="spellEnd"/>
            <w:r>
              <w:t>)</w:t>
            </w:r>
            <w:r w:rsidRPr="0029327D">
              <w:t>,</w:t>
            </w:r>
            <w:r>
              <w:t>942(</w:t>
            </w:r>
            <w:proofErr w:type="spellStart"/>
            <w:r>
              <w:t>б,г</w:t>
            </w:r>
            <w:proofErr w:type="spellEnd"/>
            <w:r>
              <w:t>),</w:t>
            </w:r>
          </w:p>
          <w:p w:rsidR="007B456E" w:rsidRPr="0029327D" w:rsidRDefault="007B456E" w:rsidP="0023439E">
            <w:pPr>
              <w:ind w:firstLine="34"/>
            </w:pPr>
            <w:r w:rsidRPr="0029327D">
              <w:t>954(а)</w:t>
            </w:r>
          </w:p>
        </w:tc>
        <w:tc>
          <w:tcPr>
            <w:tcW w:w="828" w:type="dxa"/>
            <w:gridSpan w:val="4"/>
          </w:tcPr>
          <w:p w:rsidR="007B456E" w:rsidRPr="0029327D" w:rsidRDefault="007B456E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6E" w:rsidRDefault="007B456E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c>
          <w:tcPr>
            <w:tcW w:w="968" w:type="dxa"/>
            <w:gridSpan w:val="4"/>
          </w:tcPr>
          <w:p w:rsidR="007B456E" w:rsidRPr="0029327D" w:rsidRDefault="007B456E" w:rsidP="0023439E">
            <w:pPr>
              <w:ind w:firstLine="34"/>
            </w:pPr>
            <w:r>
              <w:t>93</w:t>
            </w:r>
          </w:p>
        </w:tc>
        <w:tc>
          <w:tcPr>
            <w:tcW w:w="2504" w:type="dxa"/>
            <w:gridSpan w:val="5"/>
          </w:tcPr>
          <w:p w:rsidR="007B456E" w:rsidRPr="0029327D" w:rsidRDefault="007B456E" w:rsidP="0023439E">
            <w:pPr>
              <w:ind w:firstLine="34"/>
            </w:pPr>
            <w:r w:rsidRPr="0029327D">
              <w:t>Применение различных способов для разложения на множители</w:t>
            </w:r>
          </w:p>
        </w:tc>
        <w:tc>
          <w:tcPr>
            <w:tcW w:w="1118" w:type="dxa"/>
            <w:gridSpan w:val="5"/>
          </w:tcPr>
          <w:p w:rsidR="007B456E" w:rsidRPr="0029327D" w:rsidRDefault="007B456E" w:rsidP="0023439E">
            <w:pPr>
              <w:ind w:firstLine="34"/>
              <w:jc w:val="center"/>
            </w:pPr>
            <w:r>
              <w:t>УЗИМ</w:t>
            </w:r>
          </w:p>
        </w:tc>
        <w:tc>
          <w:tcPr>
            <w:tcW w:w="2958" w:type="dxa"/>
            <w:gridSpan w:val="6"/>
          </w:tcPr>
          <w:p w:rsidR="007B456E" w:rsidRPr="0029327D" w:rsidRDefault="007B456E" w:rsidP="0023439E">
            <w:pPr>
              <w:ind w:firstLine="34"/>
            </w:pPr>
            <w:r w:rsidRPr="0029327D">
              <w:t>Вынесение общего множителя за скобки, способ группировки, формулы сокращенного умножения</w:t>
            </w:r>
          </w:p>
        </w:tc>
        <w:tc>
          <w:tcPr>
            <w:tcW w:w="3253" w:type="dxa"/>
            <w:gridSpan w:val="5"/>
          </w:tcPr>
          <w:p w:rsidR="007B456E" w:rsidRPr="0029327D" w:rsidRDefault="007B456E" w:rsidP="0023439E">
            <w:pPr>
              <w:ind w:firstLine="34"/>
            </w:pPr>
            <w:r w:rsidRPr="0029327D">
              <w:rPr>
                <w:b/>
              </w:rPr>
              <w:t>Уметь</w:t>
            </w:r>
            <w:r w:rsidRPr="0029327D">
              <w:t xml:space="preserve"> применять различные способы для разложения многочлена на множители</w:t>
            </w:r>
          </w:p>
        </w:tc>
        <w:tc>
          <w:tcPr>
            <w:tcW w:w="1553" w:type="dxa"/>
            <w:gridSpan w:val="7"/>
          </w:tcPr>
          <w:p w:rsidR="007B456E" w:rsidRPr="0029327D" w:rsidRDefault="007B456E" w:rsidP="0023439E">
            <w:pPr>
              <w:ind w:firstLine="34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3" w:type="dxa"/>
            <w:gridSpan w:val="5"/>
          </w:tcPr>
          <w:p w:rsidR="007B456E" w:rsidRPr="0029327D" w:rsidRDefault="007B456E" w:rsidP="0023439E">
            <w:pPr>
              <w:ind w:firstLine="34"/>
            </w:pPr>
          </w:p>
        </w:tc>
        <w:tc>
          <w:tcPr>
            <w:tcW w:w="1562" w:type="dxa"/>
            <w:gridSpan w:val="8"/>
          </w:tcPr>
          <w:p w:rsidR="007B456E" w:rsidRPr="0029327D" w:rsidRDefault="007B456E" w:rsidP="0023439E">
            <w:pPr>
              <w:ind w:firstLine="34"/>
            </w:pPr>
            <w:r>
              <w:t>П.38, №</w:t>
            </w:r>
            <w:r w:rsidRPr="0029327D">
              <w:t>941, 94</w:t>
            </w:r>
            <w:r>
              <w:t>7</w:t>
            </w:r>
            <w:r w:rsidRPr="0029327D">
              <w:t>, 943(</w:t>
            </w:r>
            <w:proofErr w:type="spellStart"/>
            <w:r>
              <w:t>б</w:t>
            </w:r>
            <w:proofErr w:type="gramStart"/>
            <w:r w:rsidRPr="0029327D">
              <w:t>,</w:t>
            </w:r>
            <w:r>
              <w:t>г</w:t>
            </w:r>
            <w:proofErr w:type="spellEnd"/>
            <w:proofErr w:type="gramEnd"/>
            <w:r w:rsidRPr="0029327D">
              <w:t>),9</w:t>
            </w:r>
            <w:r>
              <w:t>4</w:t>
            </w:r>
            <w:r w:rsidRPr="0029327D">
              <w:t>5</w:t>
            </w: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</w:tcPr>
          <w:p w:rsidR="007B456E" w:rsidRPr="0029327D" w:rsidRDefault="007B456E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6E" w:rsidRDefault="007B456E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rPr>
          <w:trHeight w:val="1020"/>
        </w:trPr>
        <w:tc>
          <w:tcPr>
            <w:tcW w:w="968" w:type="dxa"/>
            <w:gridSpan w:val="4"/>
            <w:vMerge w:val="restart"/>
          </w:tcPr>
          <w:p w:rsidR="006E07E6" w:rsidRPr="0029327D" w:rsidRDefault="006E07E6" w:rsidP="0023439E">
            <w:pPr>
              <w:ind w:firstLine="34"/>
            </w:pPr>
            <w:r>
              <w:t>94</w:t>
            </w:r>
          </w:p>
        </w:tc>
        <w:tc>
          <w:tcPr>
            <w:tcW w:w="2504" w:type="dxa"/>
            <w:gridSpan w:val="5"/>
            <w:vMerge w:val="restart"/>
          </w:tcPr>
          <w:p w:rsidR="006E07E6" w:rsidRPr="0029327D" w:rsidRDefault="006E07E6" w:rsidP="0023439E">
            <w:pPr>
              <w:ind w:firstLine="34"/>
            </w:pPr>
            <w:r w:rsidRPr="0029327D">
              <w:t>Применение различных способов для разложения на множители</w:t>
            </w:r>
          </w:p>
        </w:tc>
        <w:tc>
          <w:tcPr>
            <w:tcW w:w="1118" w:type="dxa"/>
            <w:gridSpan w:val="5"/>
            <w:vMerge w:val="restart"/>
          </w:tcPr>
          <w:p w:rsidR="006E07E6" w:rsidRPr="0029327D" w:rsidRDefault="006E07E6" w:rsidP="0023439E">
            <w:pPr>
              <w:ind w:firstLine="34"/>
              <w:jc w:val="center"/>
            </w:pPr>
            <w:r>
              <w:t>КУ</w:t>
            </w:r>
          </w:p>
        </w:tc>
        <w:tc>
          <w:tcPr>
            <w:tcW w:w="2958" w:type="dxa"/>
            <w:gridSpan w:val="6"/>
            <w:vMerge w:val="restart"/>
          </w:tcPr>
          <w:p w:rsidR="006E07E6" w:rsidRPr="0029327D" w:rsidRDefault="006E07E6" w:rsidP="0023439E">
            <w:pPr>
              <w:ind w:firstLine="34"/>
            </w:pPr>
            <w:r w:rsidRPr="0029327D">
              <w:t>Различные способы для разложения на множители</w:t>
            </w:r>
          </w:p>
        </w:tc>
        <w:tc>
          <w:tcPr>
            <w:tcW w:w="3253" w:type="dxa"/>
            <w:gridSpan w:val="5"/>
            <w:vMerge w:val="restart"/>
          </w:tcPr>
          <w:p w:rsidR="006E07E6" w:rsidRPr="0029327D" w:rsidRDefault="006E07E6" w:rsidP="0023439E">
            <w:pPr>
              <w:ind w:firstLine="34"/>
            </w:pPr>
            <w:r w:rsidRPr="0029327D">
              <w:rPr>
                <w:b/>
              </w:rPr>
              <w:t xml:space="preserve">Уметь </w:t>
            </w:r>
            <w:r>
              <w:t>применять способ группи</w:t>
            </w:r>
            <w:r w:rsidRPr="0029327D">
              <w:t>ровки и формулы сокращенного умножения для разложения на множители</w:t>
            </w:r>
          </w:p>
        </w:tc>
        <w:tc>
          <w:tcPr>
            <w:tcW w:w="1553" w:type="dxa"/>
            <w:gridSpan w:val="7"/>
            <w:vMerge w:val="restart"/>
          </w:tcPr>
          <w:p w:rsidR="006E07E6" w:rsidRPr="0029327D" w:rsidRDefault="006E07E6" w:rsidP="0023439E">
            <w:pPr>
              <w:ind w:firstLine="34"/>
              <w:jc w:val="center"/>
            </w:pPr>
            <w:r w:rsidRPr="0029327D">
              <w:t>Текущий</w:t>
            </w:r>
          </w:p>
        </w:tc>
        <w:tc>
          <w:tcPr>
            <w:tcW w:w="1133" w:type="dxa"/>
            <w:gridSpan w:val="5"/>
            <w:vMerge w:val="restart"/>
          </w:tcPr>
          <w:p w:rsidR="006E07E6" w:rsidRPr="0029327D" w:rsidRDefault="006E07E6" w:rsidP="0023439E">
            <w:pPr>
              <w:ind w:firstLine="34"/>
              <w:jc w:val="center"/>
            </w:pPr>
          </w:p>
        </w:tc>
        <w:tc>
          <w:tcPr>
            <w:tcW w:w="1594" w:type="dxa"/>
            <w:gridSpan w:val="9"/>
            <w:vMerge w:val="restart"/>
          </w:tcPr>
          <w:p w:rsidR="006E07E6" w:rsidRDefault="006E07E6" w:rsidP="0023439E">
            <w:pPr>
              <w:ind w:firstLine="34"/>
            </w:pPr>
            <w:r w:rsidRPr="0029327D">
              <w:t>П.38, №</w:t>
            </w:r>
            <w:r>
              <w:t>50,953,</w:t>
            </w:r>
          </w:p>
          <w:p w:rsidR="006E07E6" w:rsidRDefault="006E07E6" w:rsidP="0023439E">
            <w:pPr>
              <w:ind w:firstLine="34"/>
            </w:pPr>
            <w:r>
              <w:t>998(а),</w:t>
            </w:r>
          </w:p>
          <w:p w:rsidR="006E07E6" w:rsidRPr="0029327D" w:rsidRDefault="006E07E6" w:rsidP="0023439E">
            <w:pPr>
              <w:ind w:firstLine="34"/>
            </w:pPr>
            <w:r>
              <w:t>1012(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  <w:tc>
          <w:tcPr>
            <w:tcW w:w="796" w:type="dxa"/>
            <w:gridSpan w:val="3"/>
            <w:vMerge w:val="restart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c>
          <w:tcPr>
            <w:tcW w:w="968" w:type="dxa"/>
            <w:gridSpan w:val="4"/>
            <w:vMerge/>
          </w:tcPr>
          <w:p w:rsidR="006E07E6" w:rsidRDefault="006E07E6" w:rsidP="0023439E">
            <w:pPr>
              <w:ind w:firstLine="34"/>
            </w:pPr>
          </w:p>
        </w:tc>
        <w:tc>
          <w:tcPr>
            <w:tcW w:w="2504" w:type="dxa"/>
            <w:gridSpan w:val="5"/>
            <w:vMerge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1118" w:type="dxa"/>
            <w:gridSpan w:val="5"/>
            <w:vMerge/>
          </w:tcPr>
          <w:p w:rsidR="006E07E6" w:rsidRDefault="006E07E6" w:rsidP="0023439E">
            <w:pPr>
              <w:ind w:firstLine="34"/>
              <w:jc w:val="center"/>
            </w:pPr>
          </w:p>
        </w:tc>
        <w:tc>
          <w:tcPr>
            <w:tcW w:w="2958" w:type="dxa"/>
            <w:gridSpan w:val="6"/>
            <w:vMerge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3253" w:type="dxa"/>
            <w:gridSpan w:val="5"/>
            <w:vMerge/>
          </w:tcPr>
          <w:p w:rsidR="006E07E6" w:rsidRPr="0029327D" w:rsidRDefault="006E07E6" w:rsidP="0023439E">
            <w:pPr>
              <w:ind w:firstLine="34"/>
              <w:rPr>
                <w:b/>
              </w:rPr>
            </w:pPr>
          </w:p>
        </w:tc>
        <w:tc>
          <w:tcPr>
            <w:tcW w:w="1553" w:type="dxa"/>
            <w:gridSpan w:val="7"/>
            <w:vMerge/>
          </w:tcPr>
          <w:p w:rsidR="006E07E6" w:rsidRPr="0029327D" w:rsidRDefault="006E07E6" w:rsidP="0023439E">
            <w:pPr>
              <w:ind w:firstLine="34"/>
              <w:jc w:val="center"/>
            </w:pPr>
          </w:p>
        </w:tc>
        <w:tc>
          <w:tcPr>
            <w:tcW w:w="1133" w:type="dxa"/>
            <w:gridSpan w:val="5"/>
            <w:vMerge/>
          </w:tcPr>
          <w:p w:rsidR="006E07E6" w:rsidRPr="0029327D" w:rsidRDefault="006E07E6" w:rsidP="0023439E">
            <w:pPr>
              <w:ind w:firstLine="34"/>
              <w:jc w:val="center"/>
            </w:pPr>
          </w:p>
        </w:tc>
        <w:tc>
          <w:tcPr>
            <w:tcW w:w="1594" w:type="dxa"/>
            <w:gridSpan w:val="9"/>
            <w:vMerge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796" w:type="dxa"/>
            <w:gridSpan w:val="3"/>
            <w:vMerge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c>
          <w:tcPr>
            <w:tcW w:w="968" w:type="dxa"/>
            <w:gridSpan w:val="4"/>
          </w:tcPr>
          <w:p w:rsidR="00351D52" w:rsidRPr="0029327D" w:rsidRDefault="00351D52" w:rsidP="0023439E">
            <w:pPr>
              <w:ind w:firstLine="34"/>
            </w:pPr>
            <w:r>
              <w:t>95</w:t>
            </w:r>
          </w:p>
        </w:tc>
        <w:tc>
          <w:tcPr>
            <w:tcW w:w="2504" w:type="dxa"/>
            <w:gridSpan w:val="5"/>
          </w:tcPr>
          <w:p w:rsidR="00351D52" w:rsidRPr="0029327D" w:rsidRDefault="00351D52" w:rsidP="0023439E">
            <w:pPr>
              <w:ind w:firstLine="34"/>
            </w:pPr>
            <w:r w:rsidRPr="0029327D">
              <w:t>Применение различных способов для разложения на множители</w:t>
            </w:r>
          </w:p>
        </w:tc>
        <w:tc>
          <w:tcPr>
            <w:tcW w:w="1118" w:type="dxa"/>
            <w:gridSpan w:val="5"/>
          </w:tcPr>
          <w:p w:rsidR="00351D52" w:rsidRDefault="00351D52" w:rsidP="0023439E">
            <w:pPr>
              <w:ind w:firstLine="34"/>
              <w:jc w:val="center"/>
            </w:pPr>
            <w:r>
              <w:t>КУ</w:t>
            </w:r>
          </w:p>
        </w:tc>
        <w:tc>
          <w:tcPr>
            <w:tcW w:w="2958" w:type="dxa"/>
            <w:gridSpan w:val="6"/>
          </w:tcPr>
          <w:p w:rsidR="00351D52" w:rsidRPr="0029327D" w:rsidRDefault="00351D52" w:rsidP="0023439E">
            <w:pPr>
              <w:ind w:firstLine="34"/>
            </w:pPr>
            <w:r w:rsidRPr="0029327D">
              <w:t>Различные способы для разложения на множители</w:t>
            </w:r>
          </w:p>
        </w:tc>
        <w:tc>
          <w:tcPr>
            <w:tcW w:w="3253" w:type="dxa"/>
            <w:gridSpan w:val="5"/>
          </w:tcPr>
          <w:p w:rsidR="00351D52" w:rsidRPr="0029327D" w:rsidRDefault="00351D52" w:rsidP="0023439E">
            <w:pPr>
              <w:ind w:firstLine="34"/>
              <w:rPr>
                <w:b/>
              </w:rPr>
            </w:pPr>
            <w:r w:rsidRPr="0029327D">
              <w:rPr>
                <w:b/>
              </w:rPr>
              <w:t xml:space="preserve">Уметь </w:t>
            </w:r>
            <w:r>
              <w:t>преобразовать целые выра</w:t>
            </w:r>
            <w:r w:rsidRPr="0029327D">
              <w:t>жения различными способами</w:t>
            </w:r>
          </w:p>
        </w:tc>
        <w:tc>
          <w:tcPr>
            <w:tcW w:w="1553" w:type="dxa"/>
            <w:gridSpan w:val="7"/>
          </w:tcPr>
          <w:p w:rsidR="00351D52" w:rsidRPr="0029327D" w:rsidRDefault="00351D52" w:rsidP="0023439E">
            <w:pPr>
              <w:ind w:firstLine="34"/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133" w:type="dxa"/>
            <w:gridSpan w:val="5"/>
          </w:tcPr>
          <w:p w:rsidR="00351D52" w:rsidRPr="0029327D" w:rsidRDefault="00351D52" w:rsidP="0023439E">
            <w:pPr>
              <w:ind w:firstLine="34"/>
              <w:jc w:val="center"/>
            </w:pPr>
          </w:p>
        </w:tc>
        <w:tc>
          <w:tcPr>
            <w:tcW w:w="1594" w:type="dxa"/>
            <w:gridSpan w:val="9"/>
          </w:tcPr>
          <w:p w:rsidR="00351D52" w:rsidRDefault="00351D52" w:rsidP="0023439E">
            <w:pPr>
              <w:ind w:firstLine="34"/>
            </w:pPr>
            <w:r>
              <w:t>№990(б),</w:t>
            </w:r>
          </w:p>
          <w:p w:rsidR="00351D52" w:rsidRDefault="00351D52" w:rsidP="0023439E">
            <w:pPr>
              <w:ind w:firstLine="34"/>
            </w:pPr>
            <w:r>
              <w:t>992(в),</w:t>
            </w:r>
          </w:p>
          <w:p w:rsidR="00351D52" w:rsidRPr="0029327D" w:rsidRDefault="00351D52" w:rsidP="0023439E">
            <w:pPr>
              <w:ind w:firstLine="34"/>
            </w:pPr>
            <w:r>
              <w:t>1012(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)1006,1019(</w:t>
            </w:r>
            <w:proofErr w:type="spellStart"/>
            <w:r>
              <w:t>б,г,е</w:t>
            </w:r>
            <w:proofErr w:type="spellEnd"/>
            <w:r>
              <w:t>)</w:t>
            </w:r>
          </w:p>
        </w:tc>
        <w:tc>
          <w:tcPr>
            <w:tcW w:w="796" w:type="dxa"/>
            <w:gridSpan w:val="3"/>
          </w:tcPr>
          <w:p w:rsidR="00351D52" w:rsidRPr="0029327D" w:rsidRDefault="00351D52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c>
          <w:tcPr>
            <w:tcW w:w="968" w:type="dxa"/>
            <w:gridSpan w:val="4"/>
          </w:tcPr>
          <w:p w:rsidR="006E07E6" w:rsidRPr="0029327D" w:rsidRDefault="006E07E6" w:rsidP="0023439E">
            <w:pPr>
              <w:ind w:firstLine="34"/>
            </w:pPr>
            <w:r>
              <w:t>96</w:t>
            </w:r>
          </w:p>
        </w:tc>
        <w:tc>
          <w:tcPr>
            <w:tcW w:w="2504" w:type="dxa"/>
            <w:gridSpan w:val="5"/>
          </w:tcPr>
          <w:p w:rsidR="006E07E6" w:rsidRPr="0029327D" w:rsidRDefault="006E07E6" w:rsidP="0023439E">
            <w:pPr>
              <w:ind w:firstLine="34"/>
            </w:pPr>
            <w:r w:rsidRPr="0029327D">
              <w:t>Контрольная работа №8</w:t>
            </w:r>
          </w:p>
        </w:tc>
        <w:tc>
          <w:tcPr>
            <w:tcW w:w="1118" w:type="dxa"/>
            <w:gridSpan w:val="5"/>
          </w:tcPr>
          <w:p w:rsidR="006E07E6" w:rsidRDefault="006E07E6" w:rsidP="0023439E">
            <w:pPr>
              <w:ind w:firstLine="34"/>
              <w:jc w:val="center"/>
            </w:pPr>
            <w:r>
              <w:t>УП</w:t>
            </w:r>
            <w:r w:rsidRPr="00353C5D">
              <w:t>ЗУ</w:t>
            </w:r>
          </w:p>
        </w:tc>
        <w:tc>
          <w:tcPr>
            <w:tcW w:w="2958" w:type="dxa"/>
            <w:gridSpan w:val="6"/>
            <w:vMerge w:val="restart"/>
          </w:tcPr>
          <w:p w:rsidR="006E07E6" w:rsidRPr="0029327D" w:rsidRDefault="006E07E6" w:rsidP="0023439E">
            <w:pPr>
              <w:ind w:firstLine="34"/>
            </w:pPr>
            <w:r w:rsidRPr="0029327D">
              <w:t>Преобразование целых выражений</w:t>
            </w:r>
            <w:r>
              <w:t>. Треугольник Паскаля. Возведение двучлена в степень</w:t>
            </w:r>
          </w:p>
        </w:tc>
        <w:tc>
          <w:tcPr>
            <w:tcW w:w="3253" w:type="dxa"/>
            <w:gridSpan w:val="5"/>
            <w:vMerge w:val="restart"/>
          </w:tcPr>
          <w:p w:rsidR="006E07E6" w:rsidRPr="0029327D" w:rsidRDefault="006E07E6" w:rsidP="0023439E">
            <w:pPr>
              <w:ind w:firstLine="34"/>
            </w:pPr>
            <w:r>
              <w:rPr>
                <w:b/>
              </w:rPr>
              <w:t xml:space="preserve">Уметь </w:t>
            </w:r>
            <w:r>
              <w:t>возводить двучлен в степень, применяя треугольник Паскаля</w:t>
            </w:r>
          </w:p>
        </w:tc>
        <w:tc>
          <w:tcPr>
            <w:tcW w:w="1553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r w:rsidRPr="0029327D">
              <w:t>ИК</w:t>
            </w:r>
          </w:p>
        </w:tc>
        <w:tc>
          <w:tcPr>
            <w:tcW w:w="1133" w:type="dxa"/>
            <w:gridSpan w:val="5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1594" w:type="dxa"/>
            <w:gridSpan w:val="9"/>
          </w:tcPr>
          <w:p w:rsidR="006E07E6" w:rsidRPr="0029327D" w:rsidRDefault="006E07E6" w:rsidP="0023439E">
            <w:pPr>
              <w:ind w:firstLine="34"/>
            </w:pPr>
            <w:r w:rsidRPr="0029327D">
              <w:t xml:space="preserve">Повторить </w:t>
            </w:r>
          </w:p>
          <w:p w:rsidR="006E07E6" w:rsidRPr="0029327D" w:rsidRDefault="006E07E6" w:rsidP="0023439E">
            <w:pPr>
              <w:ind w:firstLine="34"/>
            </w:pPr>
            <w:r w:rsidRPr="0029327D">
              <w:t>п. 37-38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rPr>
          <w:trHeight w:val="1026"/>
        </w:trPr>
        <w:tc>
          <w:tcPr>
            <w:tcW w:w="968" w:type="dxa"/>
            <w:gridSpan w:val="4"/>
          </w:tcPr>
          <w:p w:rsidR="006E07E6" w:rsidRPr="0029327D" w:rsidRDefault="006E07E6" w:rsidP="0023439E">
            <w:pPr>
              <w:ind w:firstLine="34"/>
            </w:pPr>
            <w:r>
              <w:t>97</w:t>
            </w:r>
          </w:p>
        </w:tc>
        <w:tc>
          <w:tcPr>
            <w:tcW w:w="2504" w:type="dxa"/>
            <w:gridSpan w:val="5"/>
          </w:tcPr>
          <w:p w:rsidR="006E07E6" w:rsidRPr="0029327D" w:rsidRDefault="006E07E6" w:rsidP="0023439E">
            <w:pPr>
              <w:ind w:firstLine="34"/>
            </w:pPr>
            <w:r>
              <w:t xml:space="preserve">Анализ результатов контрольной работы. </w:t>
            </w:r>
          </w:p>
          <w:p w:rsidR="006E07E6" w:rsidRPr="0029327D" w:rsidRDefault="006E07E6" w:rsidP="0023439E">
            <w:pPr>
              <w:ind w:firstLine="34"/>
            </w:pPr>
            <w:r>
              <w:t>Возведение двучлена в степень</w:t>
            </w:r>
          </w:p>
        </w:tc>
        <w:tc>
          <w:tcPr>
            <w:tcW w:w="1118" w:type="dxa"/>
            <w:gridSpan w:val="5"/>
          </w:tcPr>
          <w:p w:rsidR="006E07E6" w:rsidRDefault="006E07E6" w:rsidP="0023439E">
            <w:pPr>
              <w:ind w:firstLine="34"/>
              <w:jc w:val="center"/>
            </w:pPr>
            <w:r w:rsidRPr="00353C5D">
              <w:t>УКЗУ</w:t>
            </w:r>
          </w:p>
          <w:p w:rsidR="006E07E6" w:rsidRDefault="006E07E6" w:rsidP="0023439E">
            <w:pPr>
              <w:ind w:firstLine="34"/>
              <w:jc w:val="center"/>
            </w:pPr>
            <w:r>
              <w:t>УОНМ</w:t>
            </w:r>
          </w:p>
        </w:tc>
        <w:tc>
          <w:tcPr>
            <w:tcW w:w="2958" w:type="dxa"/>
            <w:gridSpan w:val="6"/>
            <w:vMerge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3253" w:type="dxa"/>
            <w:gridSpan w:val="5"/>
            <w:vMerge/>
          </w:tcPr>
          <w:p w:rsidR="006E07E6" w:rsidRPr="0029327D" w:rsidRDefault="006E07E6" w:rsidP="0023439E">
            <w:pPr>
              <w:ind w:firstLine="34"/>
              <w:rPr>
                <w:b/>
              </w:rPr>
            </w:pPr>
          </w:p>
        </w:tc>
        <w:tc>
          <w:tcPr>
            <w:tcW w:w="1553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r>
              <w:t>ИК</w:t>
            </w:r>
          </w:p>
          <w:p w:rsidR="006E07E6" w:rsidRPr="0029327D" w:rsidRDefault="006E07E6" w:rsidP="0023439E">
            <w:pPr>
              <w:ind w:firstLine="34"/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133" w:type="dxa"/>
            <w:gridSpan w:val="5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1594" w:type="dxa"/>
            <w:gridSpan w:val="9"/>
          </w:tcPr>
          <w:p w:rsidR="006E07E6" w:rsidRPr="0029327D" w:rsidRDefault="006E07E6" w:rsidP="0023439E">
            <w:pPr>
              <w:ind w:firstLine="34"/>
            </w:pPr>
            <w:r>
              <w:t>№960,962(б),965(б)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4209F0" w:rsidTr="00F558C3">
        <w:trPr>
          <w:trHeight w:val="463"/>
        </w:trPr>
        <w:tc>
          <w:tcPr>
            <w:tcW w:w="16586" w:type="dxa"/>
            <w:gridSpan w:val="52"/>
            <w:tcBorders>
              <w:right w:val="single" w:sz="4" w:space="0" w:color="auto"/>
            </w:tcBorders>
          </w:tcPr>
          <w:p w:rsidR="004209F0" w:rsidRPr="004209F0" w:rsidRDefault="004209F0" w:rsidP="0023439E">
            <w:pPr>
              <w:suppressAutoHyphens w:val="0"/>
              <w:spacing w:after="200" w:line="27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Системы линейных уравнений (17 часов)</w:t>
            </w:r>
          </w:p>
        </w:tc>
      </w:tr>
      <w:tr w:rsidR="006E07E6" w:rsidTr="00F558C3">
        <w:tc>
          <w:tcPr>
            <w:tcW w:w="983" w:type="dxa"/>
            <w:gridSpan w:val="5"/>
          </w:tcPr>
          <w:p w:rsidR="006E07E6" w:rsidRPr="0029327D" w:rsidRDefault="006E07E6" w:rsidP="0023439E">
            <w:pPr>
              <w:ind w:firstLine="34"/>
            </w:pPr>
            <w:r>
              <w:t>98</w:t>
            </w:r>
          </w:p>
        </w:tc>
        <w:tc>
          <w:tcPr>
            <w:tcW w:w="2489" w:type="dxa"/>
            <w:gridSpan w:val="4"/>
          </w:tcPr>
          <w:p w:rsidR="006E07E6" w:rsidRPr="0029327D" w:rsidRDefault="006E07E6" w:rsidP="0023439E">
            <w:pPr>
              <w:ind w:firstLine="34"/>
            </w:pPr>
            <w:r>
              <w:t>Линейное урав</w:t>
            </w:r>
            <w:r w:rsidRPr="0029327D">
              <w:t>нение с двумя переменными</w:t>
            </w:r>
          </w:p>
        </w:tc>
        <w:tc>
          <w:tcPr>
            <w:tcW w:w="1181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r>
              <w:t>КУ</w:t>
            </w:r>
          </w:p>
        </w:tc>
        <w:tc>
          <w:tcPr>
            <w:tcW w:w="2927" w:type="dxa"/>
            <w:gridSpan w:val="5"/>
          </w:tcPr>
          <w:p w:rsidR="006E07E6" w:rsidRPr="0029327D" w:rsidRDefault="006E07E6" w:rsidP="0023439E">
            <w:pPr>
              <w:ind w:firstLine="34"/>
            </w:pPr>
            <w:r w:rsidRPr="0029327D">
              <w:t xml:space="preserve">Определение линейного уравнения с двумя </w:t>
            </w:r>
            <w:r w:rsidRPr="0029327D">
              <w:lastRenderedPageBreak/>
              <w:t>переменными и его решения</w:t>
            </w:r>
          </w:p>
        </w:tc>
        <w:tc>
          <w:tcPr>
            <w:tcW w:w="3250" w:type="dxa"/>
            <w:gridSpan w:val="5"/>
          </w:tcPr>
          <w:p w:rsidR="006E07E6" w:rsidRPr="0029327D" w:rsidRDefault="006E07E6" w:rsidP="0023439E">
            <w:pPr>
              <w:ind w:firstLine="34"/>
            </w:pPr>
            <w:r w:rsidRPr="0029327D">
              <w:rPr>
                <w:b/>
              </w:rPr>
              <w:lastRenderedPageBreak/>
              <w:t>Знать</w:t>
            </w:r>
            <w:r w:rsidRPr="0029327D">
              <w:t xml:space="preserve"> определение линейного уравнения с двумя </w:t>
            </w:r>
            <w:r w:rsidRPr="0029327D">
              <w:lastRenderedPageBreak/>
              <w:t>переменными их решения</w:t>
            </w:r>
          </w:p>
        </w:tc>
        <w:tc>
          <w:tcPr>
            <w:tcW w:w="1559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r w:rsidRPr="0029327D">
              <w:lastRenderedPageBreak/>
              <w:t>ФО</w:t>
            </w:r>
          </w:p>
        </w:tc>
        <w:tc>
          <w:tcPr>
            <w:tcW w:w="1134" w:type="dxa"/>
            <w:gridSpan w:val="5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1558" w:type="dxa"/>
            <w:gridSpan w:val="8"/>
          </w:tcPr>
          <w:p w:rsidR="006E07E6" w:rsidRPr="0029327D" w:rsidRDefault="006E07E6" w:rsidP="0023439E">
            <w:pPr>
              <w:ind w:firstLine="34"/>
            </w:pPr>
            <w:r>
              <w:t xml:space="preserve">П. 40, </w:t>
            </w:r>
            <w:r w:rsidRPr="0029327D">
              <w:t>№102</w:t>
            </w:r>
            <w:r>
              <w:t>7(б)</w:t>
            </w:r>
            <w:r w:rsidRPr="0029327D">
              <w:t xml:space="preserve">, </w:t>
            </w:r>
            <w:r w:rsidRPr="0029327D">
              <w:lastRenderedPageBreak/>
              <w:t>10</w:t>
            </w:r>
            <w:r>
              <w:t>29(б),</w:t>
            </w:r>
            <w:r w:rsidRPr="0029327D">
              <w:t>1</w:t>
            </w:r>
            <w:r>
              <w:t>037</w:t>
            </w:r>
            <w:r w:rsidRPr="0029327D">
              <w:t>, 1038</w:t>
            </w:r>
            <w:r>
              <w:t>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  <w:r w:rsidRPr="0029327D">
              <w:t>,1043(а)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c>
          <w:tcPr>
            <w:tcW w:w="983" w:type="dxa"/>
            <w:gridSpan w:val="5"/>
          </w:tcPr>
          <w:p w:rsidR="006E07E6" w:rsidRPr="0029327D" w:rsidRDefault="006E07E6" w:rsidP="0023439E">
            <w:pPr>
              <w:ind w:firstLine="34"/>
              <w:jc w:val="center"/>
            </w:pPr>
            <w:r>
              <w:lastRenderedPageBreak/>
              <w:t>99</w:t>
            </w:r>
          </w:p>
        </w:tc>
        <w:tc>
          <w:tcPr>
            <w:tcW w:w="2489" w:type="dxa"/>
            <w:gridSpan w:val="4"/>
          </w:tcPr>
          <w:p w:rsidR="006E07E6" w:rsidRPr="0029327D" w:rsidRDefault="006E07E6" w:rsidP="0023439E">
            <w:pPr>
              <w:ind w:firstLine="34"/>
            </w:pPr>
            <w:r w:rsidRPr="0029327D">
              <w:t>Линейное уравнение с двумя переменными</w:t>
            </w:r>
          </w:p>
        </w:tc>
        <w:tc>
          <w:tcPr>
            <w:tcW w:w="1181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r>
              <w:t>УЗИМ</w:t>
            </w:r>
          </w:p>
        </w:tc>
        <w:tc>
          <w:tcPr>
            <w:tcW w:w="2927" w:type="dxa"/>
            <w:gridSpan w:val="5"/>
          </w:tcPr>
          <w:p w:rsidR="006E07E6" w:rsidRPr="0029327D" w:rsidRDefault="006E07E6" w:rsidP="0023439E">
            <w:pPr>
              <w:ind w:firstLine="34"/>
            </w:pPr>
            <w:r w:rsidRPr="0029327D">
              <w:t>Равносильные уравнения с двумя переменными и их свойства</w:t>
            </w:r>
          </w:p>
        </w:tc>
        <w:tc>
          <w:tcPr>
            <w:tcW w:w="3250" w:type="dxa"/>
            <w:gridSpan w:val="5"/>
          </w:tcPr>
          <w:p w:rsidR="006E07E6" w:rsidRPr="0029327D" w:rsidRDefault="006E07E6" w:rsidP="0023439E">
            <w:pPr>
              <w:ind w:firstLine="34"/>
            </w:pPr>
            <w:r w:rsidRPr="0029327D">
              <w:rPr>
                <w:b/>
              </w:rPr>
              <w:t xml:space="preserve">Уметь </w:t>
            </w:r>
            <w:r w:rsidRPr="0029327D">
              <w:t>находить пары решений уравнения с двумя переменными.</w:t>
            </w:r>
          </w:p>
          <w:p w:rsidR="006E07E6" w:rsidRPr="0029327D" w:rsidRDefault="006E07E6" w:rsidP="0023439E">
            <w:pPr>
              <w:ind w:firstLine="34"/>
            </w:pPr>
            <w:r>
              <w:rPr>
                <w:b/>
              </w:rPr>
              <w:t xml:space="preserve">- </w:t>
            </w:r>
            <w:r w:rsidRPr="0029327D">
              <w:t>выражать одну переменную через другую</w:t>
            </w:r>
          </w:p>
        </w:tc>
        <w:tc>
          <w:tcPr>
            <w:tcW w:w="1559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gridSpan w:val="5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1558" w:type="dxa"/>
            <w:gridSpan w:val="8"/>
          </w:tcPr>
          <w:p w:rsidR="006E07E6" w:rsidRDefault="006E07E6" w:rsidP="0023439E">
            <w:pPr>
              <w:ind w:firstLine="34"/>
            </w:pPr>
            <w:r w:rsidRPr="0029327D">
              <w:t>П.40,</w:t>
            </w:r>
            <w:r>
              <w:t xml:space="preserve"> ,№10</w:t>
            </w:r>
            <w:r w:rsidRPr="0029327D">
              <w:t>3</w:t>
            </w:r>
            <w:r>
              <w:t>1</w:t>
            </w:r>
            <w:r w:rsidRPr="0029327D">
              <w:t>,</w:t>
            </w:r>
          </w:p>
          <w:p w:rsidR="006E07E6" w:rsidRDefault="006E07E6" w:rsidP="0023439E">
            <w:pPr>
              <w:ind w:firstLine="34"/>
            </w:pPr>
            <w:r>
              <w:t>1034,1036,</w:t>
            </w:r>
          </w:p>
          <w:p w:rsidR="006E07E6" w:rsidRPr="0029327D" w:rsidRDefault="006E07E6" w:rsidP="0023439E">
            <w:pPr>
              <w:ind w:firstLine="34"/>
            </w:pPr>
            <w:r>
              <w:t>1038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c>
          <w:tcPr>
            <w:tcW w:w="983" w:type="dxa"/>
            <w:gridSpan w:val="5"/>
          </w:tcPr>
          <w:p w:rsidR="006E07E6" w:rsidRPr="0029327D" w:rsidRDefault="006E07E6" w:rsidP="0023439E">
            <w:pPr>
              <w:ind w:firstLine="34"/>
              <w:jc w:val="center"/>
            </w:pPr>
            <w:r>
              <w:t>100</w:t>
            </w:r>
          </w:p>
        </w:tc>
        <w:tc>
          <w:tcPr>
            <w:tcW w:w="2489" w:type="dxa"/>
            <w:gridSpan w:val="4"/>
          </w:tcPr>
          <w:p w:rsidR="006E07E6" w:rsidRPr="0029327D" w:rsidRDefault="006E07E6" w:rsidP="0023439E">
            <w:pPr>
              <w:ind w:firstLine="34"/>
            </w:pPr>
            <w:r w:rsidRPr="0029327D">
              <w:t>График линейного уравнения с двумя переменными</w:t>
            </w:r>
          </w:p>
        </w:tc>
        <w:tc>
          <w:tcPr>
            <w:tcW w:w="1181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r>
              <w:t>УОНМ</w:t>
            </w:r>
          </w:p>
        </w:tc>
        <w:tc>
          <w:tcPr>
            <w:tcW w:w="2927" w:type="dxa"/>
            <w:gridSpan w:val="5"/>
          </w:tcPr>
          <w:p w:rsidR="006E07E6" w:rsidRPr="0029327D" w:rsidRDefault="006E07E6" w:rsidP="0023439E">
            <w:pPr>
              <w:ind w:firstLine="34"/>
            </w:pPr>
            <w:r w:rsidRPr="0029327D">
              <w:t>График уравнения с двумя переменными</w:t>
            </w:r>
          </w:p>
        </w:tc>
        <w:tc>
          <w:tcPr>
            <w:tcW w:w="3250" w:type="dxa"/>
            <w:gridSpan w:val="5"/>
          </w:tcPr>
          <w:p w:rsidR="006E07E6" w:rsidRPr="0029327D" w:rsidRDefault="006E07E6" w:rsidP="0023439E">
            <w:pPr>
              <w:ind w:firstLine="34"/>
            </w:pPr>
            <w:r w:rsidRPr="0029327D">
              <w:rPr>
                <w:b/>
              </w:rPr>
              <w:t xml:space="preserve">Знать </w:t>
            </w:r>
            <w:r w:rsidRPr="0029327D">
              <w:t>определение графика уравнения и графика линейного уравнения с двумя переменными</w:t>
            </w:r>
          </w:p>
        </w:tc>
        <w:tc>
          <w:tcPr>
            <w:tcW w:w="1559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r>
              <w:t>УО</w:t>
            </w:r>
          </w:p>
        </w:tc>
        <w:tc>
          <w:tcPr>
            <w:tcW w:w="1134" w:type="dxa"/>
            <w:gridSpan w:val="5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1558" w:type="dxa"/>
            <w:gridSpan w:val="8"/>
          </w:tcPr>
          <w:p w:rsidR="006E07E6" w:rsidRDefault="006E07E6" w:rsidP="0023439E">
            <w:pPr>
              <w:ind w:firstLine="34"/>
            </w:pPr>
            <w:r>
              <w:t>П.41, №1046,</w:t>
            </w:r>
          </w:p>
          <w:p w:rsidR="006E07E6" w:rsidRPr="0029327D" w:rsidRDefault="006E07E6" w:rsidP="0023439E">
            <w:pPr>
              <w:ind w:firstLine="34"/>
            </w:pPr>
            <w:r>
              <w:t>1048(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gramEnd"/>
            <w:r>
              <w:t>,д,е</w:t>
            </w:r>
            <w:proofErr w:type="spellEnd"/>
            <w:r>
              <w:t>)</w:t>
            </w:r>
          </w:p>
          <w:p w:rsidR="006E07E6" w:rsidRPr="0029327D" w:rsidRDefault="006E07E6" w:rsidP="0023439E">
            <w:pPr>
              <w:ind w:firstLine="34"/>
            </w:pPr>
          </w:p>
        </w:tc>
        <w:tc>
          <w:tcPr>
            <w:tcW w:w="796" w:type="dxa"/>
            <w:gridSpan w:val="3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c>
          <w:tcPr>
            <w:tcW w:w="983" w:type="dxa"/>
            <w:gridSpan w:val="5"/>
          </w:tcPr>
          <w:p w:rsidR="006E07E6" w:rsidRPr="0029327D" w:rsidRDefault="006E07E6" w:rsidP="0023439E">
            <w:pPr>
              <w:ind w:firstLine="34"/>
              <w:jc w:val="center"/>
            </w:pPr>
            <w:r>
              <w:t>101</w:t>
            </w:r>
          </w:p>
        </w:tc>
        <w:tc>
          <w:tcPr>
            <w:tcW w:w="2489" w:type="dxa"/>
            <w:gridSpan w:val="4"/>
          </w:tcPr>
          <w:p w:rsidR="006E07E6" w:rsidRPr="0029327D" w:rsidRDefault="006E07E6" w:rsidP="0023439E">
            <w:pPr>
              <w:ind w:firstLine="34"/>
            </w:pPr>
            <w:r w:rsidRPr="0029327D">
              <w:t>График линейного уравнения с двумя переменными</w:t>
            </w:r>
          </w:p>
        </w:tc>
        <w:tc>
          <w:tcPr>
            <w:tcW w:w="1181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r>
              <w:t>УЗИМ</w:t>
            </w:r>
          </w:p>
        </w:tc>
        <w:tc>
          <w:tcPr>
            <w:tcW w:w="2927" w:type="dxa"/>
            <w:gridSpan w:val="5"/>
          </w:tcPr>
          <w:p w:rsidR="006E07E6" w:rsidRPr="0029327D" w:rsidRDefault="006E07E6" w:rsidP="0023439E">
            <w:pPr>
              <w:ind w:firstLine="34"/>
            </w:pPr>
            <w:r w:rsidRPr="0029327D">
              <w:t>График линейного уравнения с двумя переменными</w:t>
            </w:r>
          </w:p>
        </w:tc>
        <w:tc>
          <w:tcPr>
            <w:tcW w:w="3250" w:type="dxa"/>
            <w:gridSpan w:val="5"/>
          </w:tcPr>
          <w:p w:rsidR="006E07E6" w:rsidRPr="0029327D" w:rsidRDefault="006E07E6" w:rsidP="0023439E">
            <w:pPr>
              <w:ind w:firstLine="34"/>
            </w:pPr>
            <w:r w:rsidRPr="0029327D">
              <w:rPr>
                <w:b/>
              </w:rPr>
              <w:t xml:space="preserve">Уметь </w:t>
            </w:r>
            <w:r w:rsidRPr="0029327D">
              <w:t>строить графики линейного уравнения с двумя переменными</w:t>
            </w:r>
          </w:p>
        </w:tc>
        <w:tc>
          <w:tcPr>
            <w:tcW w:w="1559" w:type="dxa"/>
            <w:gridSpan w:val="7"/>
          </w:tcPr>
          <w:p w:rsidR="006E07E6" w:rsidRPr="0029327D" w:rsidRDefault="006E07E6" w:rsidP="0023439E">
            <w:pPr>
              <w:ind w:firstLine="34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gridSpan w:val="5"/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1558" w:type="dxa"/>
            <w:gridSpan w:val="8"/>
          </w:tcPr>
          <w:p w:rsidR="006E07E6" w:rsidRPr="0029327D" w:rsidRDefault="006E07E6" w:rsidP="0023439E">
            <w:pPr>
              <w:ind w:firstLine="34"/>
            </w:pPr>
            <w:r>
              <w:t>П.41, №1049(</w:t>
            </w:r>
            <w:proofErr w:type="spellStart"/>
            <w:r w:rsidRPr="0029327D">
              <w:t>б</w:t>
            </w:r>
            <w:proofErr w:type="gramStart"/>
            <w:r>
              <w:t>,в</w:t>
            </w:r>
            <w:proofErr w:type="gramEnd"/>
            <w:r>
              <w:t>,г</w:t>
            </w:r>
            <w:proofErr w:type="spellEnd"/>
            <w:r>
              <w:t>)</w:t>
            </w:r>
            <w:r w:rsidRPr="0029327D">
              <w:t>, 105</w:t>
            </w:r>
            <w:r>
              <w:t>0(</w:t>
            </w:r>
            <w:proofErr w:type="spellStart"/>
            <w:r>
              <w:t>б,г</w:t>
            </w:r>
            <w:proofErr w:type="spellEnd"/>
            <w:r>
              <w:t>)</w:t>
            </w:r>
            <w:r w:rsidRPr="0029327D">
              <w:t xml:space="preserve">, </w:t>
            </w:r>
            <w:r>
              <w:t>1048</w:t>
            </w:r>
          </w:p>
        </w:tc>
        <w:tc>
          <w:tcPr>
            <w:tcW w:w="796" w:type="dxa"/>
            <w:gridSpan w:val="3"/>
            <w:tcBorders>
              <w:bottom w:val="single" w:sz="4" w:space="0" w:color="auto"/>
            </w:tcBorders>
          </w:tcPr>
          <w:p w:rsidR="006E07E6" w:rsidRPr="0029327D" w:rsidRDefault="006E07E6" w:rsidP="0023439E">
            <w:pPr>
              <w:ind w:firstLine="34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  <w:ind w:firstLine="34"/>
            </w:pPr>
          </w:p>
        </w:tc>
      </w:tr>
      <w:tr w:rsidR="006E07E6" w:rsidTr="00F558C3">
        <w:tc>
          <w:tcPr>
            <w:tcW w:w="983" w:type="dxa"/>
            <w:gridSpan w:val="5"/>
          </w:tcPr>
          <w:p w:rsidR="006E07E6" w:rsidRPr="0029327D" w:rsidRDefault="006E07E6" w:rsidP="0023439E">
            <w:pPr>
              <w:jc w:val="center"/>
            </w:pPr>
            <w:r>
              <w:t>102</w:t>
            </w:r>
          </w:p>
        </w:tc>
        <w:tc>
          <w:tcPr>
            <w:tcW w:w="2489" w:type="dxa"/>
            <w:gridSpan w:val="4"/>
          </w:tcPr>
          <w:p w:rsidR="006E07E6" w:rsidRDefault="006E07E6" w:rsidP="0023439E">
            <w:r w:rsidRPr="0029327D">
              <w:t>Системы линейных уравнений с двумя переменными</w:t>
            </w:r>
          </w:p>
          <w:p w:rsidR="0023439E" w:rsidRPr="0029327D" w:rsidRDefault="0023439E" w:rsidP="0023439E"/>
        </w:tc>
        <w:tc>
          <w:tcPr>
            <w:tcW w:w="1181" w:type="dxa"/>
            <w:gridSpan w:val="7"/>
          </w:tcPr>
          <w:p w:rsidR="006E07E6" w:rsidRPr="0029327D" w:rsidRDefault="006E07E6" w:rsidP="0023439E">
            <w:pPr>
              <w:jc w:val="center"/>
            </w:pPr>
            <w:r>
              <w:t>УОНМ</w:t>
            </w:r>
          </w:p>
        </w:tc>
        <w:tc>
          <w:tcPr>
            <w:tcW w:w="2927" w:type="dxa"/>
            <w:gridSpan w:val="5"/>
          </w:tcPr>
          <w:p w:rsidR="006E07E6" w:rsidRPr="0029327D" w:rsidRDefault="006E07E6" w:rsidP="0023439E">
            <w:r w:rsidRPr="0029327D">
              <w:t>Понятие системы линейных уравнений с двумя переменными и её решения</w:t>
            </w:r>
          </w:p>
        </w:tc>
        <w:tc>
          <w:tcPr>
            <w:tcW w:w="3250" w:type="dxa"/>
            <w:gridSpan w:val="5"/>
            <w:tcBorders>
              <w:bottom w:val="single" w:sz="4" w:space="0" w:color="000000" w:themeColor="text1"/>
            </w:tcBorders>
          </w:tcPr>
          <w:p w:rsidR="006E07E6" w:rsidRPr="0029327D" w:rsidRDefault="006E07E6" w:rsidP="0023439E">
            <w:r w:rsidRPr="0029327D">
              <w:rPr>
                <w:b/>
              </w:rPr>
              <w:t xml:space="preserve">Уметь </w:t>
            </w:r>
            <w:r w:rsidRPr="0029327D">
              <w:t>находить решение системы с двумя переменными</w:t>
            </w:r>
          </w:p>
        </w:tc>
        <w:tc>
          <w:tcPr>
            <w:tcW w:w="1559" w:type="dxa"/>
            <w:gridSpan w:val="7"/>
          </w:tcPr>
          <w:p w:rsidR="006E07E6" w:rsidRPr="0029327D" w:rsidRDefault="006E07E6" w:rsidP="0023439E">
            <w:pPr>
              <w:jc w:val="center"/>
            </w:pPr>
            <w:r w:rsidRPr="0029327D">
              <w:t>ФО</w:t>
            </w:r>
          </w:p>
        </w:tc>
        <w:tc>
          <w:tcPr>
            <w:tcW w:w="1134" w:type="dxa"/>
            <w:gridSpan w:val="5"/>
          </w:tcPr>
          <w:p w:rsidR="006E07E6" w:rsidRPr="0029327D" w:rsidRDefault="006E07E6" w:rsidP="0023439E"/>
        </w:tc>
        <w:tc>
          <w:tcPr>
            <w:tcW w:w="1558" w:type="dxa"/>
            <w:gridSpan w:val="8"/>
          </w:tcPr>
          <w:p w:rsidR="006E07E6" w:rsidRPr="0029327D" w:rsidRDefault="006E07E6" w:rsidP="0023439E">
            <w:r w:rsidRPr="0029327D">
              <w:t>П.42, №1057, 1058(</w:t>
            </w:r>
            <w:r>
              <w:t>б), 1060</w:t>
            </w:r>
            <w:r w:rsidRPr="0029327D">
              <w:t>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 w:rsidRPr="0029327D">
              <w:t>)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78333C">
            <w:pPr>
              <w:suppressAutoHyphens w:val="0"/>
              <w:spacing w:after="200" w:line="276" w:lineRule="auto"/>
              <w:ind w:firstLine="426"/>
            </w:pPr>
          </w:p>
        </w:tc>
      </w:tr>
      <w:tr w:rsidR="006E07E6" w:rsidTr="00F558C3">
        <w:tc>
          <w:tcPr>
            <w:tcW w:w="983" w:type="dxa"/>
            <w:gridSpan w:val="5"/>
            <w:vMerge w:val="restart"/>
          </w:tcPr>
          <w:p w:rsidR="006E07E6" w:rsidRPr="0029327D" w:rsidRDefault="006E07E6" w:rsidP="0023439E">
            <w:pPr>
              <w:jc w:val="center"/>
            </w:pPr>
            <w:r>
              <w:t>103</w:t>
            </w:r>
          </w:p>
        </w:tc>
        <w:tc>
          <w:tcPr>
            <w:tcW w:w="2489" w:type="dxa"/>
            <w:gridSpan w:val="4"/>
            <w:vMerge w:val="restart"/>
          </w:tcPr>
          <w:p w:rsidR="006E07E6" w:rsidRPr="0029327D" w:rsidRDefault="006E07E6" w:rsidP="0023439E">
            <w:r w:rsidRPr="0029327D">
              <w:t>Системы линейных уравнений с двумя переменными</w:t>
            </w:r>
          </w:p>
        </w:tc>
        <w:tc>
          <w:tcPr>
            <w:tcW w:w="1181" w:type="dxa"/>
            <w:gridSpan w:val="7"/>
            <w:vMerge w:val="restart"/>
          </w:tcPr>
          <w:p w:rsidR="006E07E6" w:rsidRPr="0029327D" w:rsidRDefault="006E07E6" w:rsidP="0023439E">
            <w:pPr>
              <w:jc w:val="center"/>
            </w:pPr>
            <w:r>
              <w:t>УЗИМ</w:t>
            </w:r>
          </w:p>
        </w:tc>
        <w:tc>
          <w:tcPr>
            <w:tcW w:w="2927" w:type="dxa"/>
            <w:gridSpan w:val="5"/>
            <w:vMerge w:val="restart"/>
          </w:tcPr>
          <w:p w:rsidR="006E07E6" w:rsidRPr="0029327D" w:rsidRDefault="006E07E6" w:rsidP="0023439E">
            <w:r w:rsidRPr="0029327D">
              <w:t>Графический способ решения системы уравнений с двумя переменными</w:t>
            </w:r>
          </w:p>
        </w:tc>
        <w:tc>
          <w:tcPr>
            <w:tcW w:w="3250" w:type="dxa"/>
            <w:gridSpan w:val="5"/>
            <w:tcBorders>
              <w:bottom w:val="nil"/>
            </w:tcBorders>
          </w:tcPr>
          <w:p w:rsidR="006E07E6" w:rsidRPr="0029327D" w:rsidRDefault="006E07E6" w:rsidP="0023439E">
            <w:r w:rsidRPr="0029327D">
              <w:rPr>
                <w:b/>
              </w:rPr>
              <w:t xml:space="preserve">Уметь </w:t>
            </w:r>
            <w:r w:rsidRPr="0029327D">
              <w:t>графически решать системы</w:t>
            </w:r>
            <w:r>
              <w:t xml:space="preserve"> линейных уравне</w:t>
            </w:r>
            <w:r w:rsidRPr="0029327D">
              <w:t xml:space="preserve">ний и выяснять, сколько решений имеет система уравнений </w:t>
            </w:r>
          </w:p>
        </w:tc>
        <w:tc>
          <w:tcPr>
            <w:tcW w:w="1559" w:type="dxa"/>
            <w:gridSpan w:val="7"/>
            <w:vMerge w:val="restart"/>
          </w:tcPr>
          <w:p w:rsidR="006E07E6" w:rsidRPr="0029327D" w:rsidRDefault="006E07E6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gridSpan w:val="5"/>
            <w:vMerge w:val="restart"/>
          </w:tcPr>
          <w:p w:rsidR="006E07E6" w:rsidRPr="0029327D" w:rsidRDefault="006E07E6" w:rsidP="0023439E"/>
        </w:tc>
        <w:tc>
          <w:tcPr>
            <w:tcW w:w="1558" w:type="dxa"/>
            <w:gridSpan w:val="8"/>
            <w:vMerge w:val="restart"/>
          </w:tcPr>
          <w:p w:rsidR="006E07E6" w:rsidRDefault="006E07E6" w:rsidP="0023439E">
            <w:r>
              <w:t>П.42, №1061,1063,</w:t>
            </w:r>
          </w:p>
          <w:p w:rsidR="006E07E6" w:rsidRPr="0029327D" w:rsidRDefault="006E07E6" w:rsidP="0023439E">
            <w:r>
              <w:t>1064(б</w:t>
            </w:r>
            <w:r w:rsidRPr="0029327D">
              <w:t>), 1066</w:t>
            </w:r>
          </w:p>
        </w:tc>
        <w:tc>
          <w:tcPr>
            <w:tcW w:w="796" w:type="dxa"/>
            <w:gridSpan w:val="3"/>
            <w:vMerge w:val="restart"/>
          </w:tcPr>
          <w:p w:rsidR="006E07E6" w:rsidRPr="0029327D" w:rsidRDefault="006E07E6" w:rsidP="0023439E"/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983" w:type="dxa"/>
            <w:gridSpan w:val="5"/>
            <w:vMerge/>
          </w:tcPr>
          <w:p w:rsidR="006E07E6" w:rsidRPr="0029327D" w:rsidRDefault="006E07E6" w:rsidP="0023439E">
            <w:pPr>
              <w:jc w:val="center"/>
            </w:pPr>
          </w:p>
        </w:tc>
        <w:tc>
          <w:tcPr>
            <w:tcW w:w="2489" w:type="dxa"/>
            <w:gridSpan w:val="4"/>
            <w:vMerge/>
          </w:tcPr>
          <w:p w:rsidR="006E07E6" w:rsidRPr="0029327D" w:rsidRDefault="006E07E6" w:rsidP="0023439E"/>
        </w:tc>
        <w:tc>
          <w:tcPr>
            <w:tcW w:w="1181" w:type="dxa"/>
            <w:gridSpan w:val="7"/>
            <w:vMerge/>
          </w:tcPr>
          <w:p w:rsidR="006E07E6" w:rsidRPr="0029327D" w:rsidRDefault="006E07E6" w:rsidP="0023439E"/>
        </w:tc>
        <w:tc>
          <w:tcPr>
            <w:tcW w:w="2927" w:type="dxa"/>
            <w:gridSpan w:val="5"/>
            <w:vMerge/>
          </w:tcPr>
          <w:p w:rsidR="006E07E6" w:rsidRPr="0029327D" w:rsidRDefault="006E07E6" w:rsidP="0023439E"/>
        </w:tc>
        <w:tc>
          <w:tcPr>
            <w:tcW w:w="3250" w:type="dxa"/>
            <w:gridSpan w:val="5"/>
            <w:tcBorders>
              <w:top w:val="nil"/>
            </w:tcBorders>
          </w:tcPr>
          <w:p w:rsidR="006E07E6" w:rsidRPr="0029327D" w:rsidRDefault="006E07E6" w:rsidP="0023439E">
            <w:r w:rsidRPr="0029327D">
              <w:t>.</w:t>
            </w:r>
          </w:p>
        </w:tc>
        <w:tc>
          <w:tcPr>
            <w:tcW w:w="1559" w:type="dxa"/>
            <w:gridSpan w:val="7"/>
            <w:vMerge/>
          </w:tcPr>
          <w:p w:rsidR="006E07E6" w:rsidRPr="0029327D" w:rsidRDefault="006E07E6" w:rsidP="0023439E"/>
        </w:tc>
        <w:tc>
          <w:tcPr>
            <w:tcW w:w="1134" w:type="dxa"/>
            <w:gridSpan w:val="5"/>
            <w:vMerge/>
          </w:tcPr>
          <w:p w:rsidR="006E07E6" w:rsidRPr="0029327D" w:rsidRDefault="006E07E6" w:rsidP="0023439E"/>
        </w:tc>
        <w:tc>
          <w:tcPr>
            <w:tcW w:w="1558" w:type="dxa"/>
            <w:gridSpan w:val="8"/>
            <w:vMerge/>
          </w:tcPr>
          <w:p w:rsidR="006E07E6" w:rsidRPr="0029327D" w:rsidRDefault="006E07E6" w:rsidP="0023439E"/>
        </w:tc>
        <w:tc>
          <w:tcPr>
            <w:tcW w:w="796" w:type="dxa"/>
            <w:gridSpan w:val="3"/>
            <w:vMerge/>
          </w:tcPr>
          <w:p w:rsidR="006E07E6" w:rsidRPr="0029327D" w:rsidRDefault="006E07E6" w:rsidP="0023439E"/>
        </w:tc>
        <w:tc>
          <w:tcPr>
            <w:tcW w:w="709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4209F0" w:rsidTr="00F558C3">
        <w:trPr>
          <w:trHeight w:val="410"/>
        </w:trPr>
        <w:tc>
          <w:tcPr>
            <w:tcW w:w="16586" w:type="dxa"/>
            <w:gridSpan w:val="52"/>
            <w:tcBorders>
              <w:right w:val="single" w:sz="4" w:space="0" w:color="auto"/>
            </w:tcBorders>
          </w:tcPr>
          <w:p w:rsidR="005F549E" w:rsidRDefault="005F549E" w:rsidP="0023439E">
            <w:pPr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4209F0" w:rsidRPr="004209F0" w:rsidRDefault="004209F0" w:rsidP="0023439E">
            <w:pPr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систем линейных уравнений (11 часов)</w:t>
            </w:r>
          </w:p>
        </w:tc>
      </w:tr>
      <w:tr w:rsidR="004209F0" w:rsidTr="00F558C3">
        <w:trPr>
          <w:trHeight w:val="1012"/>
        </w:trPr>
        <w:tc>
          <w:tcPr>
            <w:tcW w:w="1064" w:type="dxa"/>
            <w:gridSpan w:val="6"/>
          </w:tcPr>
          <w:p w:rsidR="004209F0" w:rsidRPr="0029327D" w:rsidRDefault="004209F0" w:rsidP="0023439E">
            <w:pPr>
              <w:jc w:val="center"/>
            </w:pPr>
            <w:r>
              <w:t>104</w:t>
            </w:r>
          </w:p>
        </w:tc>
        <w:tc>
          <w:tcPr>
            <w:tcW w:w="2408" w:type="dxa"/>
            <w:gridSpan w:val="3"/>
          </w:tcPr>
          <w:p w:rsidR="004209F0" w:rsidRPr="0029327D" w:rsidRDefault="004209F0" w:rsidP="0023439E">
            <w:r w:rsidRPr="0029327D">
              <w:t>Способ подстановки</w:t>
            </w:r>
          </w:p>
        </w:tc>
        <w:tc>
          <w:tcPr>
            <w:tcW w:w="1136" w:type="dxa"/>
            <w:gridSpan w:val="6"/>
          </w:tcPr>
          <w:p w:rsidR="004209F0" w:rsidRPr="0029327D" w:rsidRDefault="004209F0" w:rsidP="0023439E">
            <w:pPr>
              <w:jc w:val="center"/>
            </w:pPr>
            <w:r>
              <w:t>УОНМ</w:t>
            </w:r>
          </w:p>
        </w:tc>
        <w:tc>
          <w:tcPr>
            <w:tcW w:w="2972" w:type="dxa"/>
            <w:gridSpan w:val="6"/>
          </w:tcPr>
          <w:p w:rsidR="004209F0" w:rsidRPr="0029327D" w:rsidRDefault="004209F0" w:rsidP="0023439E">
            <w:r w:rsidRPr="0029327D">
              <w:t>Способ подстановки. Равносильные системы. Алгоритм решения систем способом подстановки</w:t>
            </w:r>
          </w:p>
        </w:tc>
        <w:tc>
          <w:tcPr>
            <w:tcW w:w="3250" w:type="dxa"/>
            <w:gridSpan w:val="5"/>
          </w:tcPr>
          <w:p w:rsidR="004209F0" w:rsidRPr="0029327D" w:rsidRDefault="004209F0" w:rsidP="0023439E">
            <w:r w:rsidRPr="0029327D">
              <w:rPr>
                <w:b/>
              </w:rPr>
              <w:t xml:space="preserve">Знать </w:t>
            </w:r>
            <w:r w:rsidRPr="0029327D">
              <w:t>алгоритм решения системы уравнений способом подстановки</w:t>
            </w:r>
          </w:p>
        </w:tc>
        <w:tc>
          <w:tcPr>
            <w:tcW w:w="1559" w:type="dxa"/>
            <w:gridSpan w:val="7"/>
          </w:tcPr>
          <w:p w:rsidR="004209F0" w:rsidRPr="0029327D" w:rsidRDefault="004209F0" w:rsidP="0023439E">
            <w:pPr>
              <w:jc w:val="center"/>
            </w:pPr>
            <w:r w:rsidRPr="0029327D">
              <w:t>ИК</w:t>
            </w:r>
          </w:p>
        </w:tc>
        <w:tc>
          <w:tcPr>
            <w:tcW w:w="1134" w:type="dxa"/>
            <w:gridSpan w:val="5"/>
          </w:tcPr>
          <w:p w:rsidR="004209F0" w:rsidRPr="0029327D" w:rsidRDefault="004209F0" w:rsidP="0023439E"/>
        </w:tc>
        <w:tc>
          <w:tcPr>
            <w:tcW w:w="1558" w:type="dxa"/>
            <w:gridSpan w:val="8"/>
          </w:tcPr>
          <w:p w:rsidR="004209F0" w:rsidRPr="0029327D" w:rsidRDefault="004209F0" w:rsidP="0023439E">
            <w:r w:rsidRPr="0029327D">
              <w:t xml:space="preserve">П.43, 1070 </w:t>
            </w:r>
          </w:p>
        </w:tc>
        <w:tc>
          <w:tcPr>
            <w:tcW w:w="796" w:type="dxa"/>
            <w:gridSpan w:val="3"/>
          </w:tcPr>
          <w:p w:rsidR="004209F0" w:rsidRPr="0029327D" w:rsidRDefault="004209F0" w:rsidP="0023439E"/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09F0" w:rsidRDefault="004209F0" w:rsidP="0023439E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1064" w:type="dxa"/>
            <w:gridSpan w:val="6"/>
          </w:tcPr>
          <w:p w:rsidR="00351D52" w:rsidRPr="0029327D" w:rsidRDefault="00351D52" w:rsidP="0023439E">
            <w:pPr>
              <w:jc w:val="center"/>
            </w:pPr>
            <w:r>
              <w:t>105</w:t>
            </w:r>
          </w:p>
        </w:tc>
        <w:tc>
          <w:tcPr>
            <w:tcW w:w="2408" w:type="dxa"/>
            <w:gridSpan w:val="3"/>
          </w:tcPr>
          <w:p w:rsidR="00351D52" w:rsidRPr="0029327D" w:rsidRDefault="00351D52" w:rsidP="0023439E">
            <w:r w:rsidRPr="0029327D">
              <w:t>Способ подстановки</w:t>
            </w:r>
          </w:p>
        </w:tc>
        <w:tc>
          <w:tcPr>
            <w:tcW w:w="1136" w:type="dxa"/>
            <w:gridSpan w:val="6"/>
          </w:tcPr>
          <w:p w:rsidR="00351D52" w:rsidRPr="0029327D" w:rsidRDefault="00351D52" w:rsidP="0023439E">
            <w:pPr>
              <w:jc w:val="center"/>
            </w:pPr>
            <w:r>
              <w:t>УЗИМ</w:t>
            </w:r>
          </w:p>
        </w:tc>
        <w:tc>
          <w:tcPr>
            <w:tcW w:w="2972" w:type="dxa"/>
            <w:gridSpan w:val="6"/>
            <w:vMerge w:val="restart"/>
          </w:tcPr>
          <w:p w:rsidR="00351D52" w:rsidRPr="0029327D" w:rsidRDefault="00351D52" w:rsidP="0023439E">
            <w:r w:rsidRPr="0029327D">
              <w:t>Метод п</w:t>
            </w:r>
            <w:r>
              <w:t>одстановки, система двух уравнений с двумя перемен</w:t>
            </w:r>
            <w:r w:rsidRPr="0029327D">
              <w:t>ными, алгоритм решения системы двух уравнений с двумя переменными методом подстановки</w:t>
            </w:r>
          </w:p>
        </w:tc>
        <w:tc>
          <w:tcPr>
            <w:tcW w:w="3250" w:type="dxa"/>
            <w:gridSpan w:val="5"/>
            <w:vMerge w:val="restart"/>
          </w:tcPr>
          <w:p w:rsidR="00351D52" w:rsidRPr="0029327D" w:rsidRDefault="00351D52" w:rsidP="0023439E">
            <w:r w:rsidRPr="0029327D">
              <w:rPr>
                <w:b/>
              </w:rPr>
              <w:t xml:space="preserve"> Уметь </w:t>
            </w:r>
            <w:r>
              <w:t>решать системы двух линейных уравнений методом подста</w:t>
            </w:r>
            <w:r w:rsidRPr="0029327D">
              <w:t>новки по алгоритму</w:t>
            </w:r>
          </w:p>
          <w:p w:rsidR="00351D52" w:rsidRPr="0029327D" w:rsidRDefault="00351D52" w:rsidP="0023439E">
            <w:r w:rsidRPr="0029327D">
              <w:rPr>
                <w:b/>
              </w:rPr>
              <w:t xml:space="preserve">Уметь </w:t>
            </w:r>
            <w:r>
              <w:t>решать сис</w:t>
            </w:r>
            <w:r w:rsidRPr="0029327D">
              <w:t>темы линейных ура</w:t>
            </w:r>
            <w:r>
              <w:t>внений методом подстановки, выб</w:t>
            </w:r>
            <w:r w:rsidRPr="0029327D">
              <w:t xml:space="preserve">рать и выполнить задание по своим </w:t>
            </w:r>
            <w:r w:rsidRPr="0029327D">
              <w:lastRenderedPageBreak/>
              <w:t>силам и знаниям.</w:t>
            </w:r>
          </w:p>
        </w:tc>
        <w:tc>
          <w:tcPr>
            <w:tcW w:w="1559" w:type="dxa"/>
            <w:gridSpan w:val="7"/>
          </w:tcPr>
          <w:p w:rsidR="00351D52" w:rsidRPr="0029327D" w:rsidRDefault="00351D52" w:rsidP="0023439E">
            <w:pPr>
              <w:jc w:val="center"/>
            </w:pPr>
            <w:r>
              <w:lastRenderedPageBreak/>
              <w:t>СР</w:t>
            </w:r>
          </w:p>
        </w:tc>
        <w:tc>
          <w:tcPr>
            <w:tcW w:w="1134" w:type="dxa"/>
            <w:gridSpan w:val="5"/>
          </w:tcPr>
          <w:p w:rsidR="00351D52" w:rsidRPr="0029327D" w:rsidRDefault="00351D52" w:rsidP="0023439E"/>
        </w:tc>
        <w:tc>
          <w:tcPr>
            <w:tcW w:w="1558" w:type="dxa"/>
            <w:gridSpan w:val="8"/>
          </w:tcPr>
          <w:p w:rsidR="00351D52" w:rsidRPr="0029327D" w:rsidRDefault="00351D52" w:rsidP="0023439E">
            <w:r w:rsidRPr="0029327D">
              <w:t>П. 43, №1072, 1074</w:t>
            </w:r>
          </w:p>
        </w:tc>
        <w:tc>
          <w:tcPr>
            <w:tcW w:w="796" w:type="dxa"/>
            <w:gridSpan w:val="3"/>
          </w:tcPr>
          <w:p w:rsidR="00351D52" w:rsidRPr="0029327D" w:rsidRDefault="00351D52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1064" w:type="dxa"/>
            <w:gridSpan w:val="6"/>
          </w:tcPr>
          <w:p w:rsidR="00351D52" w:rsidRPr="0029327D" w:rsidRDefault="00351D52" w:rsidP="0023439E">
            <w:pPr>
              <w:jc w:val="center"/>
            </w:pPr>
            <w:r>
              <w:t>106</w:t>
            </w:r>
          </w:p>
        </w:tc>
        <w:tc>
          <w:tcPr>
            <w:tcW w:w="2408" w:type="dxa"/>
            <w:gridSpan w:val="3"/>
          </w:tcPr>
          <w:p w:rsidR="00351D52" w:rsidRPr="0029327D" w:rsidRDefault="00351D52" w:rsidP="0023439E">
            <w:r w:rsidRPr="0029327D">
              <w:t>Способ подстановки</w:t>
            </w:r>
          </w:p>
        </w:tc>
        <w:tc>
          <w:tcPr>
            <w:tcW w:w="1136" w:type="dxa"/>
            <w:gridSpan w:val="6"/>
          </w:tcPr>
          <w:p w:rsidR="00351D52" w:rsidRPr="0029327D" w:rsidRDefault="00351D52" w:rsidP="0023439E">
            <w:pPr>
              <w:jc w:val="center"/>
            </w:pPr>
            <w:r>
              <w:t>УПЗУ</w:t>
            </w:r>
          </w:p>
        </w:tc>
        <w:tc>
          <w:tcPr>
            <w:tcW w:w="2972" w:type="dxa"/>
            <w:gridSpan w:val="6"/>
            <w:vMerge/>
          </w:tcPr>
          <w:p w:rsidR="00351D52" w:rsidRPr="0029327D" w:rsidRDefault="00351D52" w:rsidP="0023439E"/>
        </w:tc>
        <w:tc>
          <w:tcPr>
            <w:tcW w:w="3250" w:type="dxa"/>
            <w:gridSpan w:val="5"/>
            <w:vMerge/>
          </w:tcPr>
          <w:p w:rsidR="00351D52" w:rsidRPr="0029327D" w:rsidRDefault="00351D52" w:rsidP="0023439E"/>
        </w:tc>
        <w:tc>
          <w:tcPr>
            <w:tcW w:w="1559" w:type="dxa"/>
            <w:gridSpan w:val="7"/>
          </w:tcPr>
          <w:p w:rsidR="00351D52" w:rsidRPr="0029327D" w:rsidRDefault="00351D52" w:rsidP="0023439E">
            <w:pPr>
              <w:jc w:val="center"/>
            </w:pPr>
            <w:proofErr w:type="gramStart"/>
            <w:r>
              <w:t>П</w:t>
            </w:r>
            <w:r w:rsidRPr="0029327D">
              <w:t>Р</w:t>
            </w:r>
            <w:proofErr w:type="gramEnd"/>
          </w:p>
        </w:tc>
        <w:tc>
          <w:tcPr>
            <w:tcW w:w="1134" w:type="dxa"/>
            <w:gridSpan w:val="5"/>
          </w:tcPr>
          <w:p w:rsidR="00351D52" w:rsidRPr="0029327D" w:rsidRDefault="00351D52" w:rsidP="0023439E"/>
        </w:tc>
        <w:tc>
          <w:tcPr>
            <w:tcW w:w="1558" w:type="dxa"/>
            <w:gridSpan w:val="8"/>
          </w:tcPr>
          <w:p w:rsidR="00351D52" w:rsidRPr="0029327D" w:rsidRDefault="00351D52" w:rsidP="0023439E">
            <w:r w:rsidRPr="0029327D">
              <w:t xml:space="preserve">П.43, №1076, </w:t>
            </w:r>
            <w:r>
              <w:t>1071(б),1078,1174</w:t>
            </w:r>
          </w:p>
        </w:tc>
        <w:tc>
          <w:tcPr>
            <w:tcW w:w="796" w:type="dxa"/>
            <w:gridSpan w:val="3"/>
          </w:tcPr>
          <w:p w:rsidR="00351D52" w:rsidRPr="0029327D" w:rsidRDefault="00351D52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5F549E" w:rsidTr="00F558C3">
        <w:tc>
          <w:tcPr>
            <w:tcW w:w="1064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lastRenderedPageBreak/>
              <w:t>107</w:t>
            </w:r>
          </w:p>
        </w:tc>
        <w:tc>
          <w:tcPr>
            <w:tcW w:w="2408" w:type="dxa"/>
            <w:gridSpan w:val="3"/>
          </w:tcPr>
          <w:p w:rsidR="005F549E" w:rsidRPr="0029327D" w:rsidRDefault="005F549E" w:rsidP="0023439E">
            <w:r w:rsidRPr="0029327D">
              <w:t>Способ сложения</w:t>
            </w:r>
          </w:p>
        </w:tc>
        <w:tc>
          <w:tcPr>
            <w:tcW w:w="1136" w:type="dxa"/>
            <w:gridSpan w:val="6"/>
          </w:tcPr>
          <w:p w:rsidR="005F549E" w:rsidRPr="0029327D" w:rsidRDefault="005F549E" w:rsidP="0023439E">
            <w:r>
              <w:t>УОНМ</w:t>
            </w:r>
          </w:p>
        </w:tc>
        <w:tc>
          <w:tcPr>
            <w:tcW w:w="2972" w:type="dxa"/>
            <w:gridSpan w:val="6"/>
          </w:tcPr>
          <w:p w:rsidR="005F549E" w:rsidRPr="0029327D" w:rsidRDefault="005F549E" w:rsidP="0023439E">
            <w:r w:rsidRPr="0029327D">
              <w:t>Система  двух уравнений с двумя переменными, метод алгебраического сложения</w:t>
            </w:r>
          </w:p>
        </w:tc>
        <w:tc>
          <w:tcPr>
            <w:tcW w:w="3250" w:type="dxa"/>
            <w:gridSpan w:val="5"/>
          </w:tcPr>
          <w:p w:rsidR="005F549E" w:rsidRPr="0029327D" w:rsidRDefault="005F549E" w:rsidP="0023439E">
            <w:r w:rsidRPr="0029327D">
              <w:rPr>
                <w:b/>
              </w:rPr>
              <w:t xml:space="preserve">Знать  </w:t>
            </w:r>
            <w:r w:rsidRPr="0029327D">
              <w:t xml:space="preserve">алгоритм </w:t>
            </w:r>
            <w:r>
              <w:t>решения системы линейных уравне</w:t>
            </w:r>
            <w:r w:rsidRPr="0029327D">
              <w:t>ний методом алгебраического сложения</w:t>
            </w:r>
          </w:p>
        </w:tc>
        <w:tc>
          <w:tcPr>
            <w:tcW w:w="1559" w:type="dxa"/>
            <w:gridSpan w:val="7"/>
          </w:tcPr>
          <w:p w:rsidR="005F549E" w:rsidRPr="0029327D" w:rsidRDefault="005F549E" w:rsidP="0023439E">
            <w:pPr>
              <w:jc w:val="center"/>
            </w:pPr>
            <w:r w:rsidRPr="0029327D">
              <w:t>ФО</w:t>
            </w:r>
          </w:p>
        </w:tc>
        <w:tc>
          <w:tcPr>
            <w:tcW w:w="1134" w:type="dxa"/>
            <w:gridSpan w:val="5"/>
            <w:vMerge w:val="restart"/>
            <w:textDirection w:val="btLr"/>
          </w:tcPr>
          <w:p w:rsidR="005F549E" w:rsidRPr="0029327D" w:rsidRDefault="005F549E" w:rsidP="005F549E">
            <w:pPr>
              <w:ind w:left="113" w:right="113"/>
            </w:pPr>
            <w:r w:rsidRPr="0029327D">
              <w:t xml:space="preserve">Линейные неравенства с двумя переменными и их системы </w:t>
            </w:r>
          </w:p>
          <w:p w:rsidR="005F549E" w:rsidRPr="0029327D" w:rsidRDefault="005F549E" w:rsidP="005F549E">
            <w:pPr>
              <w:ind w:left="113" w:right="113"/>
            </w:pPr>
            <w:r w:rsidRPr="0029327D">
              <w:t xml:space="preserve"> ( п.46)</w:t>
            </w:r>
          </w:p>
        </w:tc>
        <w:tc>
          <w:tcPr>
            <w:tcW w:w="1558" w:type="dxa"/>
            <w:gridSpan w:val="8"/>
          </w:tcPr>
          <w:p w:rsidR="005F549E" w:rsidRPr="0029327D" w:rsidRDefault="005F549E" w:rsidP="0023439E">
            <w:r w:rsidRPr="0029327D">
              <w:t>П. 44, №1083, 108</w:t>
            </w:r>
            <w:r>
              <w:t>5</w:t>
            </w:r>
            <w:r w:rsidRPr="0029327D">
              <w:t>(</w:t>
            </w:r>
            <w:proofErr w:type="spellStart"/>
            <w:r w:rsidRPr="0029327D">
              <w:t>а</w:t>
            </w:r>
            <w:proofErr w:type="gramStart"/>
            <w:r w:rsidRPr="0029327D">
              <w:t>,б</w:t>
            </w:r>
            <w:proofErr w:type="spellEnd"/>
            <w:proofErr w:type="gramEnd"/>
            <w:r w:rsidRPr="0029327D">
              <w:t>)</w:t>
            </w:r>
          </w:p>
        </w:tc>
        <w:tc>
          <w:tcPr>
            <w:tcW w:w="796" w:type="dxa"/>
            <w:gridSpan w:val="3"/>
          </w:tcPr>
          <w:p w:rsidR="005F549E" w:rsidRPr="0029327D" w:rsidRDefault="005F549E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</w:tr>
      <w:tr w:rsidR="005F549E" w:rsidTr="00F558C3">
        <w:tc>
          <w:tcPr>
            <w:tcW w:w="1064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t>108</w:t>
            </w:r>
          </w:p>
        </w:tc>
        <w:tc>
          <w:tcPr>
            <w:tcW w:w="2408" w:type="dxa"/>
            <w:gridSpan w:val="3"/>
          </w:tcPr>
          <w:p w:rsidR="005F549E" w:rsidRPr="0029327D" w:rsidRDefault="005F549E" w:rsidP="0023439E">
            <w:r w:rsidRPr="0029327D">
              <w:t>Способ сложения</w:t>
            </w:r>
          </w:p>
        </w:tc>
        <w:tc>
          <w:tcPr>
            <w:tcW w:w="1136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t>УЗИМ</w:t>
            </w:r>
          </w:p>
        </w:tc>
        <w:tc>
          <w:tcPr>
            <w:tcW w:w="2972" w:type="dxa"/>
            <w:gridSpan w:val="6"/>
          </w:tcPr>
          <w:p w:rsidR="005F549E" w:rsidRPr="0029327D" w:rsidRDefault="005F549E" w:rsidP="0023439E">
            <w:r w:rsidRPr="0029327D">
              <w:t>Способ сложения</w:t>
            </w:r>
          </w:p>
        </w:tc>
        <w:tc>
          <w:tcPr>
            <w:tcW w:w="3250" w:type="dxa"/>
            <w:gridSpan w:val="5"/>
            <w:tcBorders>
              <w:bottom w:val="single" w:sz="4" w:space="0" w:color="auto"/>
            </w:tcBorders>
          </w:tcPr>
          <w:p w:rsidR="005F549E" w:rsidRPr="0029327D" w:rsidRDefault="005F549E" w:rsidP="0023439E">
            <w:r w:rsidRPr="0029327D">
              <w:rPr>
                <w:b/>
              </w:rPr>
              <w:t xml:space="preserve">Уметь </w:t>
            </w:r>
            <w:r>
              <w:t>решать системы двух линей</w:t>
            </w:r>
            <w:r w:rsidRPr="0029327D">
              <w:t xml:space="preserve">ных уравнений методом </w:t>
            </w:r>
            <w:r>
              <w:t>алгебра</w:t>
            </w:r>
            <w:r w:rsidRPr="0029327D">
              <w:t>ического сложения</w:t>
            </w:r>
          </w:p>
        </w:tc>
        <w:tc>
          <w:tcPr>
            <w:tcW w:w="1559" w:type="dxa"/>
            <w:gridSpan w:val="7"/>
          </w:tcPr>
          <w:p w:rsidR="005F549E" w:rsidRPr="0029327D" w:rsidRDefault="005F549E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gridSpan w:val="5"/>
            <w:vMerge/>
          </w:tcPr>
          <w:p w:rsidR="005F549E" w:rsidRPr="0029327D" w:rsidRDefault="005F549E" w:rsidP="0023439E">
            <w:pPr>
              <w:ind w:right="113"/>
            </w:pPr>
          </w:p>
        </w:tc>
        <w:tc>
          <w:tcPr>
            <w:tcW w:w="1558" w:type="dxa"/>
            <w:gridSpan w:val="8"/>
          </w:tcPr>
          <w:p w:rsidR="005F549E" w:rsidRPr="0029327D" w:rsidRDefault="005F549E" w:rsidP="0023439E">
            <w:r w:rsidRPr="0029327D">
              <w:t>П.44, №1085(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 w:rsidRPr="0029327D">
              <w:t>),  109</w:t>
            </w:r>
            <w:r>
              <w:t>4</w:t>
            </w:r>
          </w:p>
        </w:tc>
        <w:tc>
          <w:tcPr>
            <w:tcW w:w="796" w:type="dxa"/>
            <w:gridSpan w:val="3"/>
          </w:tcPr>
          <w:p w:rsidR="005F549E" w:rsidRPr="0029327D" w:rsidRDefault="005F549E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</w:tr>
      <w:tr w:rsidR="005F549E" w:rsidTr="00F558C3">
        <w:tc>
          <w:tcPr>
            <w:tcW w:w="1064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t>109</w:t>
            </w:r>
          </w:p>
        </w:tc>
        <w:tc>
          <w:tcPr>
            <w:tcW w:w="2408" w:type="dxa"/>
            <w:gridSpan w:val="3"/>
          </w:tcPr>
          <w:p w:rsidR="005F549E" w:rsidRPr="0029327D" w:rsidRDefault="005F549E" w:rsidP="0023439E">
            <w:r w:rsidRPr="0029327D">
              <w:t>Способ сложения</w:t>
            </w:r>
          </w:p>
        </w:tc>
        <w:tc>
          <w:tcPr>
            <w:tcW w:w="1136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t>УПЗУ</w:t>
            </w:r>
          </w:p>
        </w:tc>
        <w:tc>
          <w:tcPr>
            <w:tcW w:w="2972" w:type="dxa"/>
            <w:gridSpan w:val="6"/>
          </w:tcPr>
          <w:p w:rsidR="005F549E" w:rsidRPr="0029327D" w:rsidRDefault="005F549E" w:rsidP="0023439E">
            <w:r w:rsidRPr="0029327D">
              <w:t>Способ сложения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</w:tcBorders>
          </w:tcPr>
          <w:p w:rsidR="005F549E" w:rsidRPr="00C125FF" w:rsidRDefault="005F549E" w:rsidP="0023439E">
            <w:r w:rsidRPr="0029327D">
              <w:rPr>
                <w:b/>
              </w:rPr>
              <w:t xml:space="preserve">Уметь </w:t>
            </w:r>
            <w:r>
              <w:t>составлять уравнение прямой, проходящей через заданные точки</w:t>
            </w:r>
          </w:p>
        </w:tc>
        <w:tc>
          <w:tcPr>
            <w:tcW w:w="1559" w:type="dxa"/>
            <w:gridSpan w:val="7"/>
          </w:tcPr>
          <w:p w:rsidR="005F549E" w:rsidRPr="0029327D" w:rsidRDefault="005F549E" w:rsidP="0023439E">
            <w:pPr>
              <w:jc w:val="center"/>
            </w:pPr>
            <w:r>
              <w:t>Карточки,</w:t>
            </w:r>
            <w:r>
              <w:br/>
            </w: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gridSpan w:val="5"/>
            <w:vMerge/>
          </w:tcPr>
          <w:p w:rsidR="005F549E" w:rsidRPr="0029327D" w:rsidRDefault="005F549E" w:rsidP="0023439E">
            <w:pPr>
              <w:ind w:right="113"/>
            </w:pPr>
          </w:p>
        </w:tc>
        <w:tc>
          <w:tcPr>
            <w:tcW w:w="1558" w:type="dxa"/>
            <w:gridSpan w:val="8"/>
          </w:tcPr>
          <w:p w:rsidR="005F549E" w:rsidRPr="0029327D" w:rsidRDefault="005F549E" w:rsidP="0023439E">
            <w:r w:rsidRPr="0029327D">
              <w:t>П.44, №10</w:t>
            </w:r>
            <w:r>
              <w:t>86</w:t>
            </w:r>
            <w:r w:rsidRPr="0029327D">
              <w:t>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 w:rsidRPr="0029327D">
              <w:t>), 10</w:t>
            </w:r>
            <w:r>
              <w:t>87</w:t>
            </w:r>
            <w:r w:rsidRPr="0029327D">
              <w:t>(</w:t>
            </w:r>
            <w:proofErr w:type="spellStart"/>
            <w:r>
              <w:t>б,г</w:t>
            </w:r>
            <w:proofErr w:type="spellEnd"/>
            <w:r w:rsidRPr="0029327D">
              <w:t>), 10</w:t>
            </w:r>
            <w:r>
              <w:t>8</w:t>
            </w:r>
            <w:r w:rsidRPr="0029327D">
              <w:t>9, 109</w:t>
            </w:r>
            <w:r>
              <w:t>2</w:t>
            </w:r>
            <w:r w:rsidRPr="0029327D">
              <w:t>(</w:t>
            </w:r>
            <w:r>
              <w:t>б</w:t>
            </w:r>
            <w:r w:rsidRPr="0029327D">
              <w:t xml:space="preserve">) </w:t>
            </w:r>
          </w:p>
        </w:tc>
        <w:tc>
          <w:tcPr>
            <w:tcW w:w="796" w:type="dxa"/>
            <w:gridSpan w:val="3"/>
          </w:tcPr>
          <w:p w:rsidR="005F549E" w:rsidRPr="0029327D" w:rsidRDefault="005F549E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</w:tr>
      <w:tr w:rsidR="005F549E" w:rsidTr="00F558C3">
        <w:tc>
          <w:tcPr>
            <w:tcW w:w="1064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t>110</w:t>
            </w:r>
          </w:p>
        </w:tc>
        <w:tc>
          <w:tcPr>
            <w:tcW w:w="2408" w:type="dxa"/>
            <w:gridSpan w:val="3"/>
          </w:tcPr>
          <w:p w:rsidR="005F549E" w:rsidRPr="0029327D" w:rsidRDefault="005F549E" w:rsidP="0023439E">
            <w:r w:rsidRPr="0029327D">
              <w:t>Решение задач с помощью систем уравнений</w:t>
            </w:r>
          </w:p>
        </w:tc>
        <w:tc>
          <w:tcPr>
            <w:tcW w:w="1136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t>УОНМ</w:t>
            </w:r>
          </w:p>
        </w:tc>
        <w:tc>
          <w:tcPr>
            <w:tcW w:w="2972" w:type="dxa"/>
            <w:gridSpan w:val="6"/>
          </w:tcPr>
          <w:p w:rsidR="005F549E" w:rsidRPr="0029327D" w:rsidRDefault="005F549E" w:rsidP="0023439E">
            <w:r w:rsidRPr="0029327D">
              <w:t>Алгоритм решения задач с помощью систем уравнений</w:t>
            </w:r>
          </w:p>
        </w:tc>
        <w:tc>
          <w:tcPr>
            <w:tcW w:w="3250" w:type="dxa"/>
            <w:gridSpan w:val="5"/>
          </w:tcPr>
          <w:p w:rsidR="005F549E" w:rsidRPr="0029327D" w:rsidRDefault="005F549E" w:rsidP="0023439E">
            <w:r w:rsidRPr="0029327D">
              <w:rPr>
                <w:b/>
              </w:rPr>
              <w:t xml:space="preserve">Уметь </w:t>
            </w:r>
            <w:r w:rsidRPr="0029327D">
              <w:t>решать текстовые задачи с помощью систем линейных уравнений</w:t>
            </w:r>
          </w:p>
        </w:tc>
        <w:tc>
          <w:tcPr>
            <w:tcW w:w="1559" w:type="dxa"/>
            <w:gridSpan w:val="7"/>
          </w:tcPr>
          <w:p w:rsidR="005F549E" w:rsidRPr="0029327D" w:rsidRDefault="005F549E" w:rsidP="0023439E">
            <w:pPr>
              <w:jc w:val="center"/>
            </w:pPr>
            <w:r w:rsidRPr="0029327D">
              <w:t>ФО</w:t>
            </w:r>
          </w:p>
        </w:tc>
        <w:tc>
          <w:tcPr>
            <w:tcW w:w="1134" w:type="dxa"/>
            <w:gridSpan w:val="5"/>
            <w:vMerge/>
            <w:textDirection w:val="btLr"/>
          </w:tcPr>
          <w:p w:rsidR="005F549E" w:rsidRPr="0029327D" w:rsidRDefault="005F549E" w:rsidP="0023439E">
            <w:pPr>
              <w:ind w:right="113"/>
            </w:pPr>
          </w:p>
        </w:tc>
        <w:tc>
          <w:tcPr>
            <w:tcW w:w="1558" w:type="dxa"/>
            <w:gridSpan w:val="8"/>
          </w:tcPr>
          <w:p w:rsidR="005F549E" w:rsidRPr="0029327D" w:rsidRDefault="005F549E" w:rsidP="0023439E">
            <w:r w:rsidRPr="0029327D">
              <w:t>П.45, №1100, 1102, 110</w:t>
            </w:r>
            <w:r>
              <w:t>5</w:t>
            </w:r>
            <w:r w:rsidRPr="0029327D">
              <w:t>,1123</w:t>
            </w:r>
          </w:p>
        </w:tc>
        <w:tc>
          <w:tcPr>
            <w:tcW w:w="796" w:type="dxa"/>
            <w:gridSpan w:val="3"/>
            <w:tcBorders>
              <w:bottom w:val="single" w:sz="4" w:space="0" w:color="auto"/>
            </w:tcBorders>
          </w:tcPr>
          <w:p w:rsidR="005F549E" w:rsidRPr="0029327D" w:rsidRDefault="005F549E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</w:tr>
      <w:tr w:rsidR="005F549E" w:rsidTr="00F558C3">
        <w:tc>
          <w:tcPr>
            <w:tcW w:w="1064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t>111</w:t>
            </w:r>
          </w:p>
        </w:tc>
        <w:tc>
          <w:tcPr>
            <w:tcW w:w="2408" w:type="dxa"/>
            <w:gridSpan w:val="3"/>
          </w:tcPr>
          <w:p w:rsidR="005F549E" w:rsidRPr="0029327D" w:rsidRDefault="005F549E" w:rsidP="0023439E">
            <w:r w:rsidRPr="0029327D">
              <w:t>Решение задач с помощью систем уравнений</w:t>
            </w:r>
          </w:p>
        </w:tc>
        <w:tc>
          <w:tcPr>
            <w:tcW w:w="1136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t>УЗИМ</w:t>
            </w:r>
          </w:p>
        </w:tc>
        <w:tc>
          <w:tcPr>
            <w:tcW w:w="2972" w:type="dxa"/>
            <w:gridSpan w:val="6"/>
          </w:tcPr>
          <w:p w:rsidR="005F549E" w:rsidRPr="0029327D" w:rsidRDefault="005F549E" w:rsidP="0023439E">
            <w:r w:rsidRPr="0029327D">
              <w:t>Алгоритм решения задач с помощью систем уравнений</w:t>
            </w:r>
          </w:p>
        </w:tc>
        <w:tc>
          <w:tcPr>
            <w:tcW w:w="3250" w:type="dxa"/>
            <w:gridSpan w:val="5"/>
          </w:tcPr>
          <w:p w:rsidR="005F549E" w:rsidRPr="0029327D" w:rsidRDefault="005F549E" w:rsidP="0023439E">
            <w:r w:rsidRPr="0029327D">
              <w:rPr>
                <w:b/>
              </w:rPr>
              <w:t xml:space="preserve">Уметь </w:t>
            </w:r>
            <w:r w:rsidRPr="0029327D">
              <w:t>решать текстовые задачи</w:t>
            </w:r>
            <w:r>
              <w:t xml:space="preserve"> с помощью систем линейных урав</w:t>
            </w:r>
            <w:r w:rsidRPr="0029327D">
              <w:t>нений на движение по дороге и реке</w:t>
            </w:r>
          </w:p>
        </w:tc>
        <w:tc>
          <w:tcPr>
            <w:tcW w:w="1559" w:type="dxa"/>
            <w:gridSpan w:val="7"/>
          </w:tcPr>
          <w:p w:rsidR="005F549E" w:rsidRPr="0029327D" w:rsidRDefault="005F549E" w:rsidP="002343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gridSpan w:val="5"/>
            <w:vMerge/>
          </w:tcPr>
          <w:p w:rsidR="005F549E" w:rsidRPr="0029327D" w:rsidRDefault="005F549E" w:rsidP="0023439E"/>
        </w:tc>
        <w:tc>
          <w:tcPr>
            <w:tcW w:w="1558" w:type="dxa"/>
            <w:gridSpan w:val="8"/>
          </w:tcPr>
          <w:p w:rsidR="005F549E" w:rsidRPr="0029327D" w:rsidRDefault="005F549E" w:rsidP="0023439E">
            <w:r w:rsidRPr="0029327D">
              <w:t xml:space="preserve">П. 45, </w:t>
            </w:r>
          </w:p>
          <w:p w:rsidR="005F549E" w:rsidRPr="0029327D" w:rsidRDefault="005F549E" w:rsidP="0023439E">
            <w:r w:rsidRPr="0029327D">
              <w:t>№110</w:t>
            </w:r>
            <w:r>
              <w:t>6</w:t>
            </w:r>
            <w:r w:rsidRPr="0029327D">
              <w:t>,11</w:t>
            </w:r>
            <w:r>
              <w:t>09</w:t>
            </w:r>
            <w:r w:rsidRPr="0029327D">
              <w:t>, 111</w:t>
            </w:r>
            <w:r>
              <w:t>2</w:t>
            </w:r>
            <w:r w:rsidRPr="0029327D">
              <w:t>,1124</w:t>
            </w:r>
          </w:p>
        </w:tc>
        <w:tc>
          <w:tcPr>
            <w:tcW w:w="796" w:type="dxa"/>
            <w:gridSpan w:val="3"/>
          </w:tcPr>
          <w:p w:rsidR="005F549E" w:rsidRPr="0029327D" w:rsidRDefault="005F549E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</w:tr>
      <w:tr w:rsidR="005F549E" w:rsidTr="00F558C3">
        <w:tc>
          <w:tcPr>
            <w:tcW w:w="1064" w:type="dxa"/>
            <w:gridSpan w:val="6"/>
          </w:tcPr>
          <w:p w:rsidR="005F549E" w:rsidRPr="00E23307" w:rsidRDefault="005F549E" w:rsidP="0023439E">
            <w:pPr>
              <w:jc w:val="center"/>
            </w:pPr>
            <w:r>
              <w:t>112</w:t>
            </w:r>
          </w:p>
        </w:tc>
        <w:tc>
          <w:tcPr>
            <w:tcW w:w="2408" w:type="dxa"/>
            <w:gridSpan w:val="3"/>
          </w:tcPr>
          <w:p w:rsidR="005F549E" w:rsidRPr="00E23307" w:rsidRDefault="005F549E" w:rsidP="0023439E">
            <w:r w:rsidRPr="00E23307">
              <w:t>Решение задач с помощью систем уравнений</w:t>
            </w:r>
          </w:p>
        </w:tc>
        <w:tc>
          <w:tcPr>
            <w:tcW w:w="1136" w:type="dxa"/>
            <w:gridSpan w:val="6"/>
          </w:tcPr>
          <w:p w:rsidR="005F549E" w:rsidRPr="00E23307" w:rsidRDefault="005F549E" w:rsidP="0023439E">
            <w:pPr>
              <w:jc w:val="center"/>
            </w:pPr>
            <w:r>
              <w:t>УПЗУ</w:t>
            </w:r>
          </w:p>
        </w:tc>
        <w:tc>
          <w:tcPr>
            <w:tcW w:w="2972" w:type="dxa"/>
            <w:gridSpan w:val="6"/>
          </w:tcPr>
          <w:p w:rsidR="005F549E" w:rsidRPr="00E23307" w:rsidRDefault="005F549E" w:rsidP="0023439E">
            <w:r w:rsidRPr="00E23307">
              <w:t>Решение задач с помощью систем уравнений</w:t>
            </w:r>
          </w:p>
        </w:tc>
        <w:tc>
          <w:tcPr>
            <w:tcW w:w="3250" w:type="dxa"/>
            <w:gridSpan w:val="5"/>
          </w:tcPr>
          <w:p w:rsidR="005F549E" w:rsidRPr="00E23307" w:rsidRDefault="005F549E" w:rsidP="0023439E">
            <w:r w:rsidRPr="00E23307">
              <w:rPr>
                <w:b/>
              </w:rPr>
              <w:t xml:space="preserve">Уметь </w:t>
            </w:r>
            <w:r>
              <w:t>решать тек</w:t>
            </w:r>
            <w:r w:rsidRPr="00E23307">
              <w:t>сто</w:t>
            </w:r>
            <w:r>
              <w:t>вые задачи с по</w:t>
            </w:r>
            <w:r w:rsidRPr="00E23307">
              <w:t xml:space="preserve">мощью систем </w:t>
            </w:r>
            <w:proofErr w:type="gramStart"/>
            <w:r w:rsidRPr="00E23307">
              <w:t>ли-</w:t>
            </w:r>
            <w:proofErr w:type="spellStart"/>
            <w:r w:rsidRPr="00E23307">
              <w:t>нейны</w:t>
            </w:r>
            <w:r>
              <w:t>х</w:t>
            </w:r>
            <w:proofErr w:type="spellEnd"/>
            <w:proofErr w:type="gramEnd"/>
            <w:r>
              <w:t xml:space="preserve"> уравнений на  части, на число</w:t>
            </w:r>
            <w:r w:rsidRPr="00E23307">
              <w:t>вые величины и проценты</w:t>
            </w:r>
          </w:p>
        </w:tc>
        <w:tc>
          <w:tcPr>
            <w:tcW w:w="1559" w:type="dxa"/>
            <w:gridSpan w:val="7"/>
          </w:tcPr>
          <w:p w:rsidR="005F549E" w:rsidRPr="00E23307" w:rsidRDefault="005F549E" w:rsidP="0023439E">
            <w:pPr>
              <w:jc w:val="center"/>
            </w:pPr>
            <w:r w:rsidRPr="00E23307">
              <w:t>СР</w:t>
            </w:r>
          </w:p>
          <w:p w:rsidR="005F549E" w:rsidRPr="00E23307" w:rsidRDefault="005F549E" w:rsidP="0023439E"/>
        </w:tc>
        <w:tc>
          <w:tcPr>
            <w:tcW w:w="1134" w:type="dxa"/>
            <w:gridSpan w:val="5"/>
            <w:vMerge/>
          </w:tcPr>
          <w:p w:rsidR="005F549E" w:rsidRPr="00E23307" w:rsidRDefault="005F549E" w:rsidP="0023439E"/>
        </w:tc>
        <w:tc>
          <w:tcPr>
            <w:tcW w:w="1558" w:type="dxa"/>
            <w:gridSpan w:val="8"/>
          </w:tcPr>
          <w:p w:rsidR="005F549E" w:rsidRPr="00E23307" w:rsidRDefault="005F549E" w:rsidP="0023439E">
            <w:r w:rsidRPr="00E23307">
              <w:t>П.45, №1114,111</w:t>
            </w:r>
            <w:r>
              <w:t>6</w:t>
            </w:r>
            <w:r w:rsidRPr="00E23307">
              <w:t>, 1122,11</w:t>
            </w:r>
            <w:r>
              <w:t>17</w:t>
            </w:r>
          </w:p>
        </w:tc>
        <w:tc>
          <w:tcPr>
            <w:tcW w:w="796" w:type="dxa"/>
            <w:gridSpan w:val="3"/>
            <w:tcBorders>
              <w:bottom w:val="single" w:sz="4" w:space="0" w:color="auto"/>
            </w:tcBorders>
          </w:tcPr>
          <w:p w:rsidR="005F549E" w:rsidRPr="00E23307" w:rsidRDefault="005F549E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1064" w:type="dxa"/>
            <w:gridSpan w:val="6"/>
          </w:tcPr>
          <w:p w:rsidR="006E07E6" w:rsidRPr="0029327D" w:rsidRDefault="006E07E6" w:rsidP="0023439E">
            <w:pPr>
              <w:jc w:val="center"/>
            </w:pPr>
            <w:r>
              <w:t>113</w:t>
            </w:r>
          </w:p>
        </w:tc>
        <w:tc>
          <w:tcPr>
            <w:tcW w:w="2408" w:type="dxa"/>
            <w:gridSpan w:val="3"/>
          </w:tcPr>
          <w:p w:rsidR="006E07E6" w:rsidRPr="0029327D" w:rsidRDefault="006E07E6" w:rsidP="0023439E">
            <w:r w:rsidRPr="0029327D">
              <w:t>Контрольная работа №9</w:t>
            </w:r>
          </w:p>
        </w:tc>
        <w:tc>
          <w:tcPr>
            <w:tcW w:w="1136" w:type="dxa"/>
            <w:gridSpan w:val="6"/>
          </w:tcPr>
          <w:p w:rsidR="006E07E6" w:rsidRPr="0029327D" w:rsidRDefault="006E07E6" w:rsidP="0023439E">
            <w:pPr>
              <w:jc w:val="center"/>
            </w:pPr>
            <w:r>
              <w:t>УКЗУ</w:t>
            </w:r>
          </w:p>
        </w:tc>
        <w:tc>
          <w:tcPr>
            <w:tcW w:w="2972" w:type="dxa"/>
            <w:gridSpan w:val="6"/>
          </w:tcPr>
          <w:p w:rsidR="006E07E6" w:rsidRPr="0029327D" w:rsidRDefault="006E07E6" w:rsidP="0023439E">
            <w:r w:rsidRPr="0029327D">
              <w:t>Системы линейных уравнений</w:t>
            </w:r>
          </w:p>
        </w:tc>
        <w:tc>
          <w:tcPr>
            <w:tcW w:w="3250" w:type="dxa"/>
            <w:gridSpan w:val="5"/>
          </w:tcPr>
          <w:p w:rsidR="006E07E6" w:rsidRPr="0029327D" w:rsidRDefault="006E07E6" w:rsidP="0023439E">
            <w:r w:rsidRPr="0029327D">
              <w:rPr>
                <w:b/>
              </w:rPr>
              <w:t xml:space="preserve">Уметь </w:t>
            </w:r>
            <w:r>
              <w:t>решать сис</w:t>
            </w:r>
            <w:r w:rsidRPr="0029327D">
              <w:t>темы лин</w:t>
            </w:r>
            <w:r>
              <w:t>ейных уравнений способом подста</w:t>
            </w:r>
            <w:r w:rsidRPr="0029327D">
              <w:t>новки  и способом сложения.</w:t>
            </w:r>
          </w:p>
          <w:p w:rsidR="006E07E6" w:rsidRPr="0029327D" w:rsidRDefault="006E07E6" w:rsidP="0023439E">
            <w:r w:rsidRPr="0029327D">
              <w:rPr>
                <w:b/>
              </w:rPr>
              <w:t xml:space="preserve">Уметь  </w:t>
            </w:r>
            <w:r w:rsidRPr="0029327D">
              <w:t>решать задачи</w:t>
            </w:r>
          </w:p>
        </w:tc>
        <w:tc>
          <w:tcPr>
            <w:tcW w:w="1559" w:type="dxa"/>
            <w:gridSpan w:val="7"/>
          </w:tcPr>
          <w:p w:rsidR="006E07E6" w:rsidRPr="0029327D" w:rsidRDefault="006E07E6" w:rsidP="0023439E">
            <w:pPr>
              <w:jc w:val="center"/>
            </w:pPr>
            <w:r>
              <w:t>ИКЗ</w:t>
            </w:r>
          </w:p>
        </w:tc>
        <w:tc>
          <w:tcPr>
            <w:tcW w:w="1134" w:type="dxa"/>
            <w:gridSpan w:val="5"/>
          </w:tcPr>
          <w:p w:rsidR="006E07E6" w:rsidRPr="0029327D" w:rsidRDefault="006E07E6" w:rsidP="0023439E"/>
        </w:tc>
        <w:tc>
          <w:tcPr>
            <w:tcW w:w="1558" w:type="dxa"/>
            <w:gridSpan w:val="8"/>
          </w:tcPr>
          <w:p w:rsidR="006E07E6" w:rsidRPr="0029327D" w:rsidRDefault="006E07E6" w:rsidP="0023439E">
            <w:r w:rsidRPr="0029327D">
              <w:t>Повторить п.43-44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1064" w:type="dxa"/>
            <w:gridSpan w:val="6"/>
          </w:tcPr>
          <w:p w:rsidR="006E07E6" w:rsidRPr="0029327D" w:rsidRDefault="006E07E6" w:rsidP="0023439E">
            <w:pPr>
              <w:jc w:val="center"/>
            </w:pPr>
            <w:r>
              <w:t>114</w:t>
            </w:r>
          </w:p>
        </w:tc>
        <w:tc>
          <w:tcPr>
            <w:tcW w:w="2408" w:type="dxa"/>
            <w:gridSpan w:val="3"/>
          </w:tcPr>
          <w:p w:rsidR="006E07E6" w:rsidRPr="0029327D" w:rsidRDefault="006E07E6" w:rsidP="0023439E">
            <w:r>
              <w:t>Линейные неравенства с двумя переменными</w:t>
            </w:r>
          </w:p>
        </w:tc>
        <w:tc>
          <w:tcPr>
            <w:tcW w:w="1136" w:type="dxa"/>
            <w:gridSpan w:val="6"/>
          </w:tcPr>
          <w:p w:rsidR="006E07E6" w:rsidRPr="0029327D" w:rsidRDefault="006E07E6" w:rsidP="0023439E">
            <w:pPr>
              <w:jc w:val="center"/>
            </w:pPr>
            <w:r>
              <w:t>УОНМ</w:t>
            </w:r>
          </w:p>
        </w:tc>
        <w:tc>
          <w:tcPr>
            <w:tcW w:w="2972" w:type="dxa"/>
            <w:gridSpan w:val="6"/>
          </w:tcPr>
          <w:p w:rsidR="006E07E6" w:rsidRPr="0029327D" w:rsidRDefault="006E07E6" w:rsidP="0023439E">
            <w:r>
              <w:t>Линейное неравенство с двумя переменными и системы неравенств</w:t>
            </w:r>
          </w:p>
        </w:tc>
        <w:tc>
          <w:tcPr>
            <w:tcW w:w="3250" w:type="dxa"/>
            <w:gridSpan w:val="5"/>
          </w:tcPr>
          <w:p w:rsidR="006E07E6" w:rsidRPr="00E23307" w:rsidRDefault="006E07E6" w:rsidP="0023439E">
            <w:r>
              <w:rPr>
                <w:b/>
              </w:rPr>
              <w:t xml:space="preserve">Уметь </w:t>
            </w:r>
            <w:r>
              <w:t>неравенства и 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1559" w:type="dxa"/>
            <w:gridSpan w:val="7"/>
          </w:tcPr>
          <w:p w:rsidR="006E07E6" w:rsidRDefault="006E07E6" w:rsidP="0023439E">
            <w:pPr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134" w:type="dxa"/>
            <w:gridSpan w:val="5"/>
          </w:tcPr>
          <w:p w:rsidR="006E07E6" w:rsidRPr="0029327D" w:rsidRDefault="006E07E6" w:rsidP="0023439E"/>
        </w:tc>
        <w:tc>
          <w:tcPr>
            <w:tcW w:w="1558" w:type="dxa"/>
            <w:gridSpan w:val="8"/>
          </w:tcPr>
          <w:p w:rsidR="006E07E6" w:rsidRDefault="006E07E6" w:rsidP="0023439E">
            <w:r>
              <w:t>№ 1129,1131,</w:t>
            </w:r>
          </w:p>
          <w:p w:rsidR="006E07E6" w:rsidRPr="0029327D" w:rsidRDefault="006E07E6" w:rsidP="0023439E">
            <w:r>
              <w:t>1134,1136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1064" w:type="dxa"/>
            <w:gridSpan w:val="6"/>
          </w:tcPr>
          <w:p w:rsidR="00351D52" w:rsidRPr="0029327D" w:rsidRDefault="00351D52" w:rsidP="0023439E">
            <w:r>
              <w:t>115</w:t>
            </w:r>
          </w:p>
        </w:tc>
        <w:tc>
          <w:tcPr>
            <w:tcW w:w="2408" w:type="dxa"/>
            <w:gridSpan w:val="3"/>
          </w:tcPr>
          <w:p w:rsidR="00351D52" w:rsidRPr="0029327D" w:rsidRDefault="00351D52" w:rsidP="0023439E">
            <w:r w:rsidRPr="0029327D">
              <w:t>Уравнение с одной переменной.</w:t>
            </w:r>
            <w:r>
              <w:t xml:space="preserve"> </w:t>
            </w:r>
            <w:r w:rsidRPr="0029327D">
              <w:t xml:space="preserve">Решение задач с помощью </w:t>
            </w:r>
            <w:proofErr w:type="spellStart"/>
            <w:proofErr w:type="gramStart"/>
            <w:r w:rsidRPr="0029327D">
              <w:t>урав</w:t>
            </w:r>
            <w:proofErr w:type="spellEnd"/>
            <w:r>
              <w:t>-</w:t>
            </w:r>
            <w:r w:rsidRPr="0029327D">
              <w:t>нений</w:t>
            </w:r>
            <w:proofErr w:type="gramEnd"/>
            <w:r w:rsidRPr="0029327D">
              <w:t>.</w:t>
            </w:r>
            <w:r>
              <w:t xml:space="preserve"> Линейная </w:t>
            </w:r>
            <w:r w:rsidRPr="0029327D">
              <w:t>функция.</w:t>
            </w:r>
          </w:p>
        </w:tc>
        <w:tc>
          <w:tcPr>
            <w:tcW w:w="1136" w:type="dxa"/>
            <w:gridSpan w:val="6"/>
          </w:tcPr>
          <w:p w:rsidR="00351D52" w:rsidRPr="0029327D" w:rsidRDefault="00351D52" w:rsidP="0023439E">
            <w:pPr>
              <w:jc w:val="center"/>
            </w:pPr>
            <w:r>
              <w:t>УОСЗ</w:t>
            </w:r>
          </w:p>
        </w:tc>
        <w:tc>
          <w:tcPr>
            <w:tcW w:w="2972" w:type="dxa"/>
            <w:gridSpan w:val="6"/>
          </w:tcPr>
          <w:p w:rsidR="00351D52" w:rsidRPr="0029327D" w:rsidRDefault="00351D52" w:rsidP="0023439E">
            <w:r w:rsidRPr="0029327D">
              <w:t>Линейное уравнение с одной переменной.</w:t>
            </w:r>
          </w:p>
        </w:tc>
        <w:tc>
          <w:tcPr>
            <w:tcW w:w="3250" w:type="dxa"/>
            <w:gridSpan w:val="5"/>
          </w:tcPr>
          <w:p w:rsidR="00351D52" w:rsidRPr="0029327D" w:rsidRDefault="00351D52" w:rsidP="0023439E">
            <w:r w:rsidRPr="0029327D">
              <w:t>Уметь решать уравнения с одной переменной и задачи с помощью уравнений,</w:t>
            </w:r>
            <w:r>
              <w:t xml:space="preserve"> </w:t>
            </w:r>
            <w:r w:rsidRPr="0029327D">
              <w:t>находить координаты точек пересечения графика с осями координат и</w:t>
            </w:r>
            <w:r>
              <w:t xml:space="preserve"> точек пересечения графиков линейных </w:t>
            </w:r>
            <w:r w:rsidRPr="0029327D">
              <w:t>функций.</w:t>
            </w:r>
          </w:p>
        </w:tc>
        <w:tc>
          <w:tcPr>
            <w:tcW w:w="1559" w:type="dxa"/>
            <w:gridSpan w:val="7"/>
          </w:tcPr>
          <w:p w:rsidR="00351D52" w:rsidRDefault="005F549E" w:rsidP="005F549E">
            <w:pPr>
              <w:jc w:val="center"/>
            </w:pPr>
            <w:r>
              <w:t>ФО</w:t>
            </w:r>
          </w:p>
          <w:p w:rsidR="005F549E" w:rsidRPr="0029327D" w:rsidRDefault="005F549E" w:rsidP="005F549E">
            <w:pPr>
              <w:jc w:val="center"/>
            </w:pPr>
            <w:r>
              <w:t>СР</w:t>
            </w:r>
          </w:p>
        </w:tc>
        <w:tc>
          <w:tcPr>
            <w:tcW w:w="1134" w:type="dxa"/>
            <w:gridSpan w:val="5"/>
          </w:tcPr>
          <w:p w:rsidR="00351D52" w:rsidRPr="0029327D" w:rsidRDefault="00351D52" w:rsidP="0023439E"/>
        </w:tc>
        <w:tc>
          <w:tcPr>
            <w:tcW w:w="1558" w:type="dxa"/>
            <w:gridSpan w:val="8"/>
          </w:tcPr>
          <w:p w:rsidR="00351D52" w:rsidRDefault="00351D52" w:rsidP="0023439E">
            <w:r w:rsidRPr="0029327D">
              <w:t>№249,250,252,223(а),361(а),365,372(</w:t>
            </w:r>
            <w:proofErr w:type="spellStart"/>
            <w:r w:rsidRPr="0029327D">
              <w:t>б</w:t>
            </w:r>
            <w:proofErr w:type="gramStart"/>
            <w:r w:rsidRPr="0029327D">
              <w:t>,г</w:t>
            </w:r>
            <w:proofErr w:type="spellEnd"/>
            <w:proofErr w:type="gramEnd"/>
            <w:r w:rsidRPr="0029327D">
              <w:t>),</w:t>
            </w:r>
          </w:p>
          <w:p w:rsidR="00351D52" w:rsidRPr="0029327D" w:rsidRDefault="00351D52" w:rsidP="0023439E">
            <w:r w:rsidRPr="0029327D">
              <w:t>353</w:t>
            </w:r>
          </w:p>
        </w:tc>
        <w:tc>
          <w:tcPr>
            <w:tcW w:w="796" w:type="dxa"/>
            <w:gridSpan w:val="3"/>
            <w:tcBorders>
              <w:bottom w:val="single" w:sz="4" w:space="0" w:color="auto"/>
            </w:tcBorders>
          </w:tcPr>
          <w:p w:rsidR="00351D52" w:rsidRPr="0029327D" w:rsidRDefault="00351D52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78333C">
            <w:pPr>
              <w:suppressAutoHyphens w:val="0"/>
              <w:spacing w:after="200" w:line="276" w:lineRule="auto"/>
              <w:ind w:firstLine="426"/>
            </w:pPr>
          </w:p>
        </w:tc>
      </w:tr>
      <w:tr w:rsidR="006E07E6" w:rsidTr="00F558C3">
        <w:tc>
          <w:tcPr>
            <w:tcW w:w="1064" w:type="dxa"/>
            <w:gridSpan w:val="6"/>
          </w:tcPr>
          <w:p w:rsidR="006E07E6" w:rsidRPr="0029327D" w:rsidRDefault="006E07E6" w:rsidP="0023439E">
            <w:r>
              <w:t>116</w:t>
            </w:r>
          </w:p>
        </w:tc>
        <w:tc>
          <w:tcPr>
            <w:tcW w:w="2408" w:type="dxa"/>
            <w:gridSpan w:val="3"/>
          </w:tcPr>
          <w:p w:rsidR="006E07E6" w:rsidRPr="0029327D" w:rsidRDefault="006E07E6" w:rsidP="0023439E">
            <w:r w:rsidRPr="0029327D">
              <w:t xml:space="preserve">Степень с натуральным </w:t>
            </w:r>
            <w:r w:rsidRPr="0029327D">
              <w:lastRenderedPageBreak/>
              <w:t>показателем и ее свойства.</w:t>
            </w:r>
          </w:p>
        </w:tc>
        <w:tc>
          <w:tcPr>
            <w:tcW w:w="1136" w:type="dxa"/>
            <w:gridSpan w:val="6"/>
          </w:tcPr>
          <w:p w:rsidR="006E07E6" w:rsidRPr="0029327D" w:rsidRDefault="006E07E6" w:rsidP="0023439E">
            <w:pPr>
              <w:jc w:val="center"/>
            </w:pPr>
            <w:r>
              <w:lastRenderedPageBreak/>
              <w:t>УОСЗ</w:t>
            </w:r>
          </w:p>
        </w:tc>
        <w:tc>
          <w:tcPr>
            <w:tcW w:w="2972" w:type="dxa"/>
            <w:gridSpan w:val="6"/>
          </w:tcPr>
          <w:p w:rsidR="006E07E6" w:rsidRPr="0029327D" w:rsidRDefault="006E07E6" w:rsidP="0023439E">
            <w:r w:rsidRPr="0029327D">
              <w:t>Свойства степени с натуральным показателем,</w:t>
            </w:r>
            <w:r>
              <w:t xml:space="preserve"> </w:t>
            </w:r>
            <w:r w:rsidRPr="0029327D">
              <w:lastRenderedPageBreak/>
              <w:t>действия со степенями.</w:t>
            </w:r>
          </w:p>
        </w:tc>
        <w:tc>
          <w:tcPr>
            <w:tcW w:w="3250" w:type="dxa"/>
            <w:gridSpan w:val="5"/>
          </w:tcPr>
          <w:p w:rsidR="006E07E6" w:rsidRPr="0029327D" w:rsidRDefault="006E07E6" w:rsidP="0023439E">
            <w:r w:rsidRPr="0029327D">
              <w:lastRenderedPageBreak/>
              <w:t xml:space="preserve">Уметь применять свойства степеней для упрощения </w:t>
            </w:r>
            <w:r w:rsidRPr="0029327D">
              <w:lastRenderedPageBreak/>
              <w:t>числовых и алгебраических выражений.</w:t>
            </w:r>
          </w:p>
        </w:tc>
        <w:tc>
          <w:tcPr>
            <w:tcW w:w="1559" w:type="dxa"/>
            <w:gridSpan w:val="7"/>
          </w:tcPr>
          <w:p w:rsidR="006E07E6" w:rsidRPr="0029327D" w:rsidRDefault="006E07E6" w:rsidP="0023439E">
            <w:pPr>
              <w:jc w:val="center"/>
            </w:pPr>
            <w:r w:rsidRPr="0029327D">
              <w:lastRenderedPageBreak/>
              <w:t>МД</w:t>
            </w:r>
          </w:p>
        </w:tc>
        <w:tc>
          <w:tcPr>
            <w:tcW w:w="1134" w:type="dxa"/>
            <w:gridSpan w:val="5"/>
            <w:vMerge w:val="restart"/>
            <w:textDirection w:val="btLr"/>
          </w:tcPr>
          <w:p w:rsidR="006E07E6" w:rsidRPr="0052438F" w:rsidRDefault="006E07E6" w:rsidP="005F549E">
            <w:pPr>
              <w:ind w:right="113"/>
              <w:jc w:val="center"/>
              <w:rPr>
                <w:sz w:val="20"/>
                <w:szCs w:val="20"/>
              </w:rPr>
            </w:pPr>
            <w:r w:rsidRPr="0052438F">
              <w:rPr>
                <w:sz w:val="20"/>
                <w:szCs w:val="20"/>
              </w:rPr>
              <w:t>Задачи повышенной трудности</w:t>
            </w:r>
          </w:p>
        </w:tc>
        <w:tc>
          <w:tcPr>
            <w:tcW w:w="1558" w:type="dxa"/>
            <w:gridSpan w:val="8"/>
          </w:tcPr>
          <w:p w:rsidR="006E07E6" w:rsidRPr="0029327D" w:rsidRDefault="006E07E6" w:rsidP="0023439E">
            <w:r w:rsidRPr="0029327D">
              <w:t>№533,537,542(а-в),</w:t>
            </w:r>
            <w:r>
              <w:t xml:space="preserve"> </w:t>
            </w:r>
            <w:r w:rsidRPr="0029327D">
              <w:lastRenderedPageBreak/>
              <w:t>545,547(</w:t>
            </w:r>
            <w:proofErr w:type="spellStart"/>
            <w:r w:rsidRPr="0029327D">
              <w:t>в</w:t>
            </w:r>
            <w:proofErr w:type="gramStart"/>
            <w:r w:rsidRPr="0029327D">
              <w:t>,г</w:t>
            </w:r>
            <w:proofErr w:type="spellEnd"/>
            <w:proofErr w:type="gramEnd"/>
            <w:r w:rsidRPr="0029327D">
              <w:t>)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1064" w:type="dxa"/>
            <w:gridSpan w:val="6"/>
          </w:tcPr>
          <w:p w:rsidR="006E07E6" w:rsidRPr="0029327D" w:rsidRDefault="006E07E6" w:rsidP="0023439E">
            <w:r>
              <w:lastRenderedPageBreak/>
              <w:t>117</w:t>
            </w:r>
          </w:p>
        </w:tc>
        <w:tc>
          <w:tcPr>
            <w:tcW w:w="2408" w:type="dxa"/>
            <w:gridSpan w:val="3"/>
          </w:tcPr>
          <w:p w:rsidR="006E07E6" w:rsidRPr="0029327D" w:rsidRDefault="006E07E6" w:rsidP="0023439E">
            <w:r w:rsidRPr="0029327D">
              <w:t>Сумма и разность многочленов.</w:t>
            </w:r>
            <w:r>
              <w:t xml:space="preserve"> </w:t>
            </w:r>
            <w:r w:rsidRPr="0029327D">
              <w:t>Произведение одночлена и многочлена.</w:t>
            </w:r>
            <w:r>
              <w:t xml:space="preserve"> </w:t>
            </w:r>
            <w:r w:rsidRPr="0029327D">
              <w:t>Произведение многочленов.</w:t>
            </w:r>
          </w:p>
        </w:tc>
        <w:tc>
          <w:tcPr>
            <w:tcW w:w="1136" w:type="dxa"/>
            <w:gridSpan w:val="6"/>
          </w:tcPr>
          <w:p w:rsidR="006E07E6" w:rsidRPr="0029327D" w:rsidRDefault="006E07E6" w:rsidP="0023439E">
            <w:pPr>
              <w:jc w:val="center"/>
            </w:pPr>
            <w:r>
              <w:t>УПЗУ</w:t>
            </w:r>
          </w:p>
        </w:tc>
        <w:tc>
          <w:tcPr>
            <w:tcW w:w="2972" w:type="dxa"/>
            <w:gridSpan w:val="6"/>
          </w:tcPr>
          <w:p w:rsidR="006E07E6" w:rsidRPr="0029327D" w:rsidRDefault="006E07E6" w:rsidP="0023439E">
            <w:r w:rsidRPr="0029327D">
              <w:t>Произведение одночлена и многочлена.</w:t>
            </w:r>
            <w:r>
              <w:t xml:space="preserve"> </w:t>
            </w:r>
            <w:r w:rsidRPr="0029327D">
              <w:t>Произведение многочленов.</w:t>
            </w:r>
          </w:p>
        </w:tc>
        <w:tc>
          <w:tcPr>
            <w:tcW w:w="3250" w:type="dxa"/>
            <w:gridSpan w:val="5"/>
          </w:tcPr>
          <w:p w:rsidR="006E07E6" w:rsidRPr="0029327D" w:rsidRDefault="006E07E6" w:rsidP="0023439E">
            <w:r w:rsidRPr="0029327D">
              <w:t>Уметь</w:t>
            </w:r>
            <w:r>
              <w:t xml:space="preserve"> умножать одночлен на многочлен, </w:t>
            </w:r>
            <w:r w:rsidRPr="0029327D">
              <w:t>многочлен на многочлен,</w:t>
            </w:r>
            <w:r>
              <w:t xml:space="preserve"> </w:t>
            </w:r>
            <w:r w:rsidRPr="0029327D">
              <w:t>приводить подобные слагаемые.</w:t>
            </w:r>
          </w:p>
        </w:tc>
        <w:tc>
          <w:tcPr>
            <w:tcW w:w="1559" w:type="dxa"/>
            <w:gridSpan w:val="7"/>
          </w:tcPr>
          <w:p w:rsidR="006E07E6" w:rsidRPr="0029327D" w:rsidRDefault="006E07E6" w:rsidP="0023439E">
            <w:pPr>
              <w:jc w:val="center"/>
            </w:pPr>
            <w:r>
              <w:t>ФО</w:t>
            </w:r>
          </w:p>
        </w:tc>
        <w:tc>
          <w:tcPr>
            <w:tcW w:w="1134" w:type="dxa"/>
            <w:gridSpan w:val="5"/>
            <w:vMerge/>
          </w:tcPr>
          <w:p w:rsidR="006E07E6" w:rsidRPr="0029327D" w:rsidRDefault="006E07E6" w:rsidP="0023439E"/>
        </w:tc>
        <w:tc>
          <w:tcPr>
            <w:tcW w:w="1558" w:type="dxa"/>
            <w:gridSpan w:val="8"/>
          </w:tcPr>
          <w:p w:rsidR="006E07E6" w:rsidRPr="0029327D" w:rsidRDefault="006E07E6" w:rsidP="0023439E">
            <w:r w:rsidRPr="0029327D">
              <w:t>№736(</w:t>
            </w:r>
            <w:proofErr w:type="spellStart"/>
            <w:r w:rsidRPr="0029327D">
              <w:t>а</w:t>
            </w:r>
            <w:proofErr w:type="gramStart"/>
            <w:r w:rsidRPr="0029327D">
              <w:t>,б</w:t>
            </w:r>
            <w:proofErr w:type="spellEnd"/>
            <w:proofErr w:type="gramEnd"/>
            <w:r w:rsidRPr="0029327D">
              <w:t>),752(</w:t>
            </w:r>
            <w:proofErr w:type="spellStart"/>
            <w:r w:rsidRPr="0029327D">
              <w:t>в,г</w:t>
            </w:r>
            <w:proofErr w:type="spellEnd"/>
            <w:r w:rsidRPr="0029327D">
              <w:t>),754(д),</w:t>
            </w:r>
            <w:r>
              <w:t xml:space="preserve"> </w:t>
            </w:r>
            <w:r w:rsidRPr="0029327D">
              <w:t>778(</w:t>
            </w:r>
            <w:proofErr w:type="spellStart"/>
            <w:r w:rsidRPr="0029327D">
              <w:t>в,г</w:t>
            </w:r>
            <w:proofErr w:type="spellEnd"/>
            <w:r w:rsidRPr="0029327D">
              <w:t>)782(б)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1064" w:type="dxa"/>
            <w:gridSpan w:val="6"/>
          </w:tcPr>
          <w:p w:rsidR="006E07E6" w:rsidRPr="0029327D" w:rsidRDefault="006E07E6" w:rsidP="0023439E">
            <w:r>
              <w:t>118</w:t>
            </w:r>
          </w:p>
        </w:tc>
        <w:tc>
          <w:tcPr>
            <w:tcW w:w="2408" w:type="dxa"/>
            <w:gridSpan w:val="3"/>
          </w:tcPr>
          <w:p w:rsidR="006E07E6" w:rsidRPr="0029327D" w:rsidRDefault="006E07E6" w:rsidP="0023439E">
            <w:r w:rsidRPr="0029327D">
              <w:t>Формулы сокращенного умножения</w:t>
            </w:r>
          </w:p>
        </w:tc>
        <w:tc>
          <w:tcPr>
            <w:tcW w:w="1136" w:type="dxa"/>
            <w:gridSpan w:val="6"/>
          </w:tcPr>
          <w:p w:rsidR="006E07E6" w:rsidRPr="0029327D" w:rsidRDefault="006E07E6" w:rsidP="0023439E">
            <w:pPr>
              <w:jc w:val="center"/>
            </w:pPr>
            <w:r>
              <w:t>КУ</w:t>
            </w:r>
          </w:p>
        </w:tc>
        <w:tc>
          <w:tcPr>
            <w:tcW w:w="2972" w:type="dxa"/>
            <w:gridSpan w:val="6"/>
          </w:tcPr>
          <w:p w:rsidR="006E07E6" w:rsidRPr="0029327D" w:rsidRDefault="006E07E6" w:rsidP="0023439E">
            <w:r w:rsidRPr="0029327D">
              <w:t>ФСУ,</w:t>
            </w:r>
            <w:r>
              <w:t xml:space="preserve"> </w:t>
            </w:r>
            <w:r w:rsidRPr="0029327D">
              <w:t>арифметические операции над многочленами.</w:t>
            </w:r>
          </w:p>
        </w:tc>
        <w:tc>
          <w:tcPr>
            <w:tcW w:w="3250" w:type="dxa"/>
            <w:gridSpan w:val="5"/>
          </w:tcPr>
          <w:p w:rsidR="006E07E6" w:rsidRPr="0029327D" w:rsidRDefault="006E07E6" w:rsidP="0023439E">
            <w:r w:rsidRPr="0029327D">
              <w:t>Уметь применять ФСУ для упрощения выражений,</w:t>
            </w:r>
            <w:r>
              <w:t xml:space="preserve"> </w:t>
            </w:r>
            <w:r w:rsidRPr="0029327D">
              <w:t>решения уравнений.</w:t>
            </w:r>
          </w:p>
        </w:tc>
        <w:tc>
          <w:tcPr>
            <w:tcW w:w="1559" w:type="dxa"/>
            <w:gridSpan w:val="7"/>
          </w:tcPr>
          <w:p w:rsidR="006E07E6" w:rsidRDefault="006E07E6" w:rsidP="0023439E">
            <w:pPr>
              <w:jc w:val="center"/>
            </w:pPr>
            <w:r w:rsidRPr="0029327D">
              <w:t>МД,</w:t>
            </w:r>
          </w:p>
          <w:p w:rsidR="006E07E6" w:rsidRPr="0029327D" w:rsidRDefault="006E07E6" w:rsidP="0023439E">
            <w:r w:rsidRPr="0029327D">
              <w:t>Текущий.</w:t>
            </w:r>
          </w:p>
        </w:tc>
        <w:tc>
          <w:tcPr>
            <w:tcW w:w="1134" w:type="dxa"/>
            <w:gridSpan w:val="5"/>
            <w:vMerge/>
          </w:tcPr>
          <w:p w:rsidR="006E07E6" w:rsidRPr="0029327D" w:rsidRDefault="006E07E6" w:rsidP="0023439E"/>
        </w:tc>
        <w:tc>
          <w:tcPr>
            <w:tcW w:w="1558" w:type="dxa"/>
            <w:gridSpan w:val="8"/>
          </w:tcPr>
          <w:p w:rsidR="006E07E6" w:rsidRPr="0029327D" w:rsidRDefault="006E07E6" w:rsidP="0023439E">
            <w:r w:rsidRPr="0029327D">
              <w:t>№967,969,975(а-в),</w:t>
            </w:r>
            <w:r>
              <w:t xml:space="preserve"> </w:t>
            </w:r>
            <w:r w:rsidRPr="0029327D">
              <w:t>980(а),</w:t>
            </w:r>
            <w:r w:rsidR="005F549E">
              <w:t xml:space="preserve"> </w:t>
            </w:r>
            <w:r w:rsidRPr="0029327D">
              <w:t>983,988(</w:t>
            </w:r>
            <w:proofErr w:type="spellStart"/>
            <w:r w:rsidRPr="0029327D">
              <w:t>а</w:t>
            </w:r>
            <w:proofErr w:type="gramStart"/>
            <w:r w:rsidRPr="0029327D">
              <w:t>,б</w:t>
            </w:r>
            <w:proofErr w:type="spellEnd"/>
            <w:proofErr w:type="gramEnd"/>
            <w:r w:rsidRPr="0029327D">
              <w:t>)</w:t>
            </w:r>
          </w:p>
        </w:tc>
        <w:tc>
          <w:tcPr>
            <w:tcW w:w="796" w:type="dxa"/>
            <w:gridSpan w:val="3"/>
          </w:tcPr>
          <w:p w:rsidR="006E07E6" w:rsidRPr="0029327D" w:rsidRDefault="006E07E6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6E07E6" w:rsidTr="00F558C3">
        <w:tc>
          <w:tcPr>
            <w:tcW w:w="1064" w:type="dxa"/>
            <w:gridSpan w:val="6"/>
          </w:tcPr>
          <w:p w:rsidR="00351D52" w:rsidRPr="0029327D" w:rsidRDefault="00351D52" w:rsidP="0023439E">
            <w:r>
              <w:t>119</w:t>
            </w:r>
          </w:p>
        </w:tc>
        <w:tc>
          <w:tcPr>
            <w:tcW w:w="2408" w:type="dxa"/>
            <w:gridSpan w:val="3"/>
          </w:tcPr>
          <w:p w:rsidR="00351D52" w:rsidRPr="0029327D" w:rsidRDefault="00351D52" w:rsidP="0023439E">
            <w:r w:rsidRPr="0029327D">
              <w:t>Итоговая контрольная работа</w:t>
            </w:r>
          </w:p>
        </w:tc>
        <w:tc>
          <w:tcPr>
            <w:tcW w:w="1136" w:type="dxa"/>
            <w:gridSpan w:val="6"/>
          </w:tcPr>
          <w:p w:rsidR="00351D52" w:rsidRPr="0029327D" w:rsidRDefault="00351D52" w:rsidP="0023439E">
            <w:pPr>
              <w:jc w:val="center"/>
            </w:pPr>
            <w:r>
              <w:t>УКЗУ</w:t>
            </w:r>
          </w:p>
        </w:tc>
        <w:tc>
          <w:tcPr>
            <w:tcW w:w="2972" w:type="dxa"/>
            <w:gridSpan w:val="6"/>
          </w:tcPr>
          <w:p w:rsidR="00351D52" w:rsidRPr="0029327D" w:rsidRDefault="00351D52" w:rsidP="0023439E"/>
        </w:tc>
        <w:tc>
          <w:tcPr>
            <w:tcW w:w="3250" w:type="dxa"/>
            <w:gridSpan w:val="5"/>
          </w:tcPr>
          <w:p w:rsidR="00351D52" w:rsidRPr="0029327D" w:rsidRDefault="00351D52" w:rsidP="0023439E">
            <w:r w:rsidRPr="0029327D">
              <w:t>Уметь обобщать и систематизировать знания по основным темам курса математики 7 класса.</w:t>
            </w:r>
          </w:p>
        </w:tc>
        <w:tc>
          <w:tcPr>
            <w:tcW w:w="1559" w:type="dxa"/>
            <w:gridSpan w:val="7"/>
          </w:tcPr>
          <w:p w:rsidR="00351D52" w:rsidRPr="0029327D" w:rsidRDefault="00351D52" w:rsidP="0023439E">
            <w:pPr>
              <w:jc w:val="center"/>
            </w:pPr>
            <w:r>
              <w:t>ИКЗ</w:t>
            </w:r>
          </w:p>
        </w:tc>
        <w:tc>
          <w:tcPr>
            <w:tcW w:w="1134" w:type="dxa"/>
            <w:gridSpan w:val="5"/>
          </w:tcPr>
          <w:p w:rsidR="00351D52" w:rsidRPr="0029327D" w:rsidRDefault="00351D52" w:rsidP="0023439E"/>
        </w:tc>
        <w:tc>
          <w:tcPr>
            <w:tcW w:w="1558" w:type="dxa"/>
            <w:gridSpan w:val="8"/>
          </w:tcPr>
          <w:p w:rsidR="00351D52" w:rsidRPr="0029327D" w:rsidRDefault="00351D52" w:rsidP="0023439E">
            <w:r w:rsidRPr="0029327D">
              <w:t>Повторить материал</w:t>
            </w:r>
          </w:p>
        </w:tc>
        <w:tc>
          <w:tcPr>
            <w:tcW w:w="796" w:type="dxa"/>
            <w:gridSpan w:val="3"/>
          </w:tcPr>
          <w:p w:rsidR="00351D52" w:rsidRPr="0029327D" w:rsidRDefault="00351D52" w:rsidP="0023439E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E6" w:rsidRDefault="006E07E6" w:rsidP="0023439E">
            <w:pPr>
              <w:suppressAutoHyphens w:val="0"/>
              <w:spacing w:after="200" w:line="276" w:lineRule="auto"/>
            </w:pPr>
          </w:p>
        </w:tc>
      </w:tr>
      <w:tr w:rsidR="005F549E" w:rsidTr="00F558C3">
        <w:tc>
          <w:tcPr>
            <w:tcW w:w="1074" w:type="dxa"/>
            <w:gridSpan w:val="7"/>
          </w:tcPr>
          <w:p w:rsidR="005F549E" w:rsidRPr="0029327D" w:rsidRDefault="005F549E" w:rsidP="0023439E">
            <w:r>
              <w:t>120</w:t>
            </w:r>
          </w:p>
        </w:tc>
        <w:tc>
          <w:tcPr>
            <w:tcW w:w="2398" w:type="dxa"/>
            <w:gridSpan w:val="2"/>
          </w:tcPr>
          <w:p w:rsidR="005F549E" w:rsidRPr="0029327D" w:rsidRDefault="005F549E" w:rsidP="0023439E">
            <w:r w:rsidRPr="0029327D">
              <w:t>Анализ контрольной работы.</w:t>
            </w:r>
            <w:r>
              <w:t xml:space="preserve"> </w:t>
            </w:r>
            <w:r w:rsidRPr="0029327D">
              <w:t>Обобщение и систематизация изученного материала.</w:t>
            </w:r>
            <w:r>
              <w:t xml:space="preserve"> </w:t>
            </w:r>
          </w:p>
        </w:tc>
        <w:tc>
          <w:tcPr>
            <w:tcW w:w="1136" w:type="dxa"/>
            <w:gridSpan w:val="6"/>
          </w:tcPr>
          <w:p w:rsidR="005F549E" w:rsidRPr="0029327D" w:rsidRDefault="005F549E" w:rsidP="0023439E">
            <w:pPr>
              <w:jc w:val="center"/>
            </w:pPr>
            <w:r>
              <w:t>УСОЗУН</w:t>
            </w:r>
          </w:p>
        </w:tc>
        <w:tc>
          <w:tcPr>
            <w:tcW w:w="2972" w:type="dxa"/>
            <w:gridSpan w:val="6"/>
          </w:tcPr>
          <w:p w:rsidR="005F549E" w:rsidRPr="0029327D" w:rsidRDefault="005F549E" w:rsidP="0023439E"/>
        </w:tc>
        <w:tc>
          <w:tcPr>
            <w:tcW w:w="3264" w:type="dxa"/>
            <w:gridSpan w:val="6"/>
            <w:vMerge w:val="restart"/>
          </w:tcPr>
          <w:p w:rsidR="005F549E" w:rsidRPr="0029327D" w:rsidRDefault="005F549E" w:rsidP="0023439E">
            <w:r w:rsidRPr="0029327D"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1563" w:type="dxa"/>
            <w:gridSpan w:val="7"/>
          </w:tcPr>
          <w:p w:rsidR="005F549E" w:rsidRPr="0029327D" w:rsidRDefault="005F549E" w:rsidP="0023439E">
            <w:pPr>
              <w:jc w:val="center"/>
            </w:pPr>
            <w:proofErr w:type="gramStart"/>
            <w:r>
              <w:t>ФР</w:t>
            </w:r>
            <w:proofErr w:type="gramEnd"/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5F549E" w:rsidRPr="0029327D" w:rsidRDefault="005F549E" w:rsidP="0023439E">
            <w:pPr>
              <w:jc w:val="center"/>
            </w:pPr>
          </w:p>
        </w:tc>
        <w:tc>
          <w:tcPr>
            <w:tcW w:w="1562" w:type="dxa"/>
            <w:gridSpan w:val="8"/>
            <w:tcBorders>
              <w:left w:val="single" w:sz="4" w:space="0" w:color="auto"/>
            </w:tcBorders>
          </w:tcPr>
          <w:p w:rsidR="005F549E" w:rsidRPr="0029327D" w:rsidRDefault="005F549E" w:rsidP="0023439E">
            <w:pPr>
              <w:jc w:val="center"/>
            </w:pPr>
            <w:r>
              <w:t>карточки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5F549E" w:rsidRPr="0029327D" w:rsidRDefault="005F549E" w:rsidP="0023439E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</w:tr>
      <w:tr w:rsidR="005F549E" w:rsidTr="00F558C3">
        <w:tc>
          <w:tcPr>
            <w:tcW w:w="1074" w:type="dxa"/>
            <w:gridSpan w:val="7"/>
          </w:tcPr>
          <w:p w:rsidR="005F549E" w:rsidRPr="00BC439D" w:rsidRDefault="005F549E" w:rsidP="0023439E">
            <w:pPr>
              <w:rPr>
                <w:lang w:val="en-US"/>
              </w:rPr>
            </w:pPr>
            <w:r>
              <w:t>121-12</w:t>
            </w:r>
            <w:r>
              <w:rPr>
                <w:lang w:val="en-US"/>
              </w:rPr>
              <w:t>3</w:t>
            </w:r>
          </w:p>
        </w:tc>
        <w:tc>
          <w:tcPr>
            <w:tcW w:w="2398" w:type="dxa"/>
            <w:gridSpan w:val="2"/>
          </w:tcPr>
          <w:p w:rsidR="005F549E" w:rsidRPr="0029327D" w:rsidRDefault="005F549E" w:rsidP="0023439E">
            <w:r>
              <w:t>Резерв времени</w:t>
            </w:r>
          </w:p>
        </w:tc>
        <w:tc>
          <w:tcPr>
            <w:tcW w:w="4108" w:type="dxa"/>
            <w:gridSpan w:val="12"/>
          </w:tcPr>
          <w:p w:rsidR="005F549E" w:rsidRPr="0029327D" w:rsidRDefault="005F549E" w:rsidP="0023439E"/>
        </w:tc>
        <w:tc>
          <w:tcPr>
            <w:tcW w:w="3264" w:type="dxa"/>
            <w:gridSpan w:val="6"/>
            <w:vMerge/>
          </w:tcPr>
          <w:p w:rsidR="005F549E" w:rsidRPr="0029327D" w:rsidRDefault="005F549E" w:rsidP="0023439E"/>
        </w:tc>
        <w:tc>
          <w:tcPr>
            <w:tcW w:w="2697" w:type="dxa"/>
            <w:gridSpan w:val="12"/>
            <w:tcBorders>
              <w:right w:val="single" w:sz="4" w:space="0" w:color="auto"/>
            </w:tcBorders>
          </w:tcPr>
          <w:p w:rsidR="005F549E" w:rsidRPr="0029327D" w:rsidRDefault="005F549E" w:rsidP="0023439E"/>
        </w:tc>
        <w:tc>
          <w:tcPr>
            <w:tcW w:w="15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9E" w:rsidRDefault="005F549E" w:rsidP="0023439E">
            <w:pPr>
              <w:suppressAutoHyphens w:val="0"/>
              <w:spacing w:after="200" w:line="276" w:lineRule="auto"/>
            </w:pPr>
          </w:p>
        </w:tc>
      </w:tr>
    </w:tbl>
    <w:p w:rsidR="00EC1018" w:rsidRDefault="00EC1018" w:rsidP="0078333C">
      <w:pPr>
        <w:ind w:firstLine="426"/>
      </w:pPr>
    </w:p>
    <w:p w:rsidR="00EC1018" w:rsidRDefault="00EC1018" w:rsidP="0078333C">
      <w:pPr>
        <w:ind w:firstLine="426"/>
      </w:pPr>
    </w:p>
    <w:p w:rsidR="006E07E6" w:rsidRDefault="006E07E6" w:rsidP="0078333C">
      <w:pPr>
        <w:ind w:firstLine="426"/>
      </w:pPr>
    </w:p>
    <w:p w:rsidR="006B7BEF" w:rsidRPr="005B014F" w:rsidRDefault="006B7BEF" w:rsidP="0078333C">
      <w:pPr>
        <w:ind w:firstLine="426"/>
      </w:pPr>
    </w:p>
    <w:p w:rsidR="00317BE8" w:rsidRDefault="00317BE8" w:rsidP="0078333C">
      <w:pPr>
        <w:ind w:firstLine="426"/>
        <w:jc w:val="center"/>
        <w:rPr>
          <w:b/>
          <w:sz w:val="28"/>
          <w:szCs w:val="28"/>
        </w:rPr>
        <w:sectPr w:rsidR="00317BE8" w:rsidSect="00D6389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A1A00" w:rsidRPr="00CA1A00" w:rsidRDefault="00CA1A00" w:rsidP="00CA1A00">
      <w:pPr>
        <w:suppressAutoHyphens w:val="0"/>
        <w:spacing w:line="276" w:lineRule="auto"/>
        <w:ind w:left="360"/>
        <w:jc w:val="both"/>
        <w:rPr>
          <w:b/>
          <w:u w:val="single"/>
          <w:lang w:eastAsia="ru-RU"/>
        </w:rPr>
      </w:pPr>
      <w:r w:rsidRPr="00CA1A00">
        <w:rPr>
          <w:b/>
          <w:u w:val="single"/>
          <w:lang w:eastAsia="ru-RU"/>
        </w:rPr>
        <w:lastRenderedPageBreak/>
        <w:t>Литература</w:t>
      </w:r>
    </w:p>
    <w:p w:rsidR="00CA1A00" w:rsidRPr="00CA1A00" w:rsidRDefault="00CA1A00" w:rsidP="00CA1A00">
      <w:pPr>
        <w:numPr>
          <w:ilvl w:val="0"/>
          <w:numId w:val="39"/>
        </w:numPr>
        <w:suppressAutoHyphens w:val="0"/>
        <w:spacing w:after="200" w:line="276" w:lineRule="auto"/>
        <w:ind w:left="426"/>
        <w:contextualSpacing/>
        <w:rPr>
          <w:lang w:eastAsia="ru-RU"/>
        </w:rPr>
      </w:pPr>
      <w:r w:rsidRPr="00CA1A00">
        <w:rPr>
          <w:lang w:eastAsia="ru-RU"/>
        </w:rPr>
        <w:t xml:space="preserve">Программы общеобразовательных учреждений. Алгебра. 7-9 классы / </w:t>
      </w:r>
      <w:proofErr w:type="spellStart"/>
      <w:r w:rsidRPr="00CA1A00">
        <w:rPr>
          <w:lang w:eastAsia="ru-RU"/>
        </w:rPr>
        <w:t>Ю.Н.Макарычев</w:t>
      </w:r>
      <w:proofErr w:type="spellEnd"/>
      <w:r w:rsidRPr="00CA1A00">
        <w:rPr>
          <w:lang w:eastAsia="ru-RU"/>
        </w:rPr>
        <w:t xml:space="preserve">, </w:t>
      </w:r>
      <w:proofErr w:type="spellStart"/>
      <w:r w:rsidRPr="00CA1A00">
        <w:rPr>
          <w:lang w:eastAsia="ru-RU"/>
        </w:rPr>
        <w:t>Н.Г.Миндюк</w:t>
      </w:r>
      <w:proofErr w:type="spellEnd"/>
      <w:r w:rsidRPr="00CA1A00">
        <w:rPr>
          <w:lang w:eastAsia="ru-RU"/>
        </w:rPr>
        <w:t xml:space="preserve">; составитель </w:t>
      </w:r>
      <w:proofErr w:type="spellStart"/>
      <w:r w:rsidRPr="00CA1A00">
        <w:rPr>
          <w:lang w:eastAsia="ru-RU"/>
        </w:rPr>
        <w:t>Т.А.Бурмистрова</w:t>
      </w:r>
      <w:proofErr w:type="spellEnd"/>
      <w:r w:rsidRPr="00CA1A00">
        <w:rPr>
          <w:lang w:eastAsia="ru-RU"/>
        </w:rPr>
        <w:t xml:space="preserve"> – М.: Просвещение, 2008;</w:t>
      </w:r>
    </w:p>
    <w:p w:rsidR="00CA1A00" w:rsidRPr="00CA1A00" w:rsidRDefault="00CA1A00" w:rsidP="00CA1A00">
      <w:pPr>
        <w:numPr>
          <w:ilvl w:val="0"/>
          <w:numId w:val="39"/>
        </w:numPr>
        <w:suppressAutoHyphens w:val="0"/>
        <w:spacing w:after="200" w:line="276" w:lineRule="auto"/>
        <w:ind w:left="426"/>
        <w:contextualSpacing/>
        <w:rPr>
          <w:lang w:eastAsia="ru-RU"/>
        </w:rPr>
      </w:pPr>
      <w:r w:rsidRPr="00CA1A00">
        <w:rPr>
          <w:lang w:eastAsia="ru-RU"/>
        </w:rPr>
        <w:t xml:space="preserve">Алгебра: учебник для 7 класса общеобразовательных учреждений / </w:t>
      </w:r>
      <w:proofErr w:type="spellStart"/>
      <w:r w:rsidRPr="00CA1A00">
        <w:rPr>
          <w:lang w:eastAsia="ru-RU"/>
        </w:rPr>
        <w:t>Ю.Н.Макарычев</w:t>
      </w:r>
      <w:proofErr w:type="spellEnd"/>
      <w:r w:rsidRPr="00CA1A00">
        <w:rPr>
          <w:lang w:eastAsia="ru-RU"/>
        </w:rPr>
        <w:t xml:space="preserve">,        </w:t>
      </w:r>
      <w:proofErr w:type="spellStart"/>
      <w:r w:rsidRPr="00CA1A00">
        <w:rPr>
          <w:lang w:eastAsia="ru-RU"/>
        </w:rPr>
        <w:t>Н.Г.Миндюк</w:t>
      </w:r>
      <w:proofErr w:type="spellEnd"/>
      <w:r w:rsidRPr="00CA1A00">
        <w:rPr>
          <w:lang w:eastAsia="ru-RU"/>
        </w:rPr>
        <w:t xml:space="preserve">, </w:t>
      </w:r>
      <w:proofErr w:type="spellStart"/>
      <w:r w:rsidRPr="00CA1A00">
        <w:rPr>
          <w:lang w:eastAsia="ru-RU"/>
        </w:rPr>
        <w:t>К.И.Нешков</w:t>
      </w:r>
      <w:proofErr w:type="spellEnd"/>
      <w:r w:rsidRPr="00CA1A00">
        <w:rPr>
          <w:lang w:eastAsia="ru-RU"/>
        </w:rPr>
        <w:t xml:space="preserve">, </w:t>
      </w:r>
      <w:proofErr w:type="spellStart"/>
      <w:r w:rsidRPr="00CA1A00">
        <w:rPr>
          <w:lang w:eastAsia="ru-RU"/>
        </w:rPr>
        <w:t>С.Б.Суворова</w:t>
      </w:r>
      <w:proofErr w:type="spellEnd"/>
      <w:r w:rsidRPr="00CA1A00">
        <w:rPr>
          <w:lang w:eastAsia="ru-RU"/>
        </w:rPr>
        <w:t xml:space="preserve">; под редакцией  </w:t>
      </w:r>
      <w:proofErr w:type="spellStart"/>
      <w:r w:rsidRPr="00CA1A00">
        <w:rPr>
          <w:lang w:eastAsia="ru-RU"/>
        </w:rPr>
        <w:t>С.А.Теляковкого</w:t>
      </w:r>
      <w:proofErr w:type="spellEnd"/>
      <w:r w:rsidRPr="00CA1A00">
        <w:rPr>
          <w:lang w:eastAsia="ru-RU"/>
        </w:rPr>
        <w:t xml:space="preserve"> – М.: Просвещение, 2008-2011;</w:t>
      </w:r>
    </w:p>
    <w:p w:rsidR="00CA1A00" w:rsidRPr="00CA1A00" w:rsidRDefault="00CA1A00" w:rsidP="00CA1A00">
      <w:pPr>
        <w:numPr>
          <w:ilvl w:val="0"/>
          <w:numId w:val="39"/>
        </w:numPr>
        <w:suppressAutoHyphens w:val="0"/>
        <w:spacing w:after="200" w:line="276" w:lineRule="auto"/>
        <w:ind w:left="426"/>
        <w:contextualSpacing/>
        <w:rPr>
          <w:lang w:eastAsia="ru-RU"/>
        </w:rPr>
      </w:pPr>
      <w:r w:rsidRPr="00CA1A00">
        <w:rPr>
          <w:lang w:eastAsia="ru-RU"/>
        </w:rPr>
        <w:t xml:space="preserve">Алгебра. Тесты. 7-9 классы / </w:t>
      </w:r>
      <w:proofErr w:type="spellStart"/>
      <w:r w:rsidRPr="00CA1A00">
        <w:rPr>
          <w:lang w:eastAsia="ru-RU"/>
        </w:rPr>
        <w:t>П.И.Алтынов</w:t>
      </w:r>
      <w:proofErr w:type="spellEnd"/>
      <w:r w:rsidRPr="00CA1A00">
        <w:rPr>
          <w:lang w:eastAsia="ru-RU"/>
        </w:rPr>
        <w:t xml:space="preserve"> – М.: Дрофа, 2011</w:t>
      </w:r>
      <w:proofErr w:type="gramStart"/>
      <w:r w:rsidRPr="00CA1A00">
        <w:rPr>
          <w:lang w:eastAsia="ru-RU"/>
        </w:rPr>
        <w:t xml:space="preserve"> ;</w:t>
      </w:r>
      <w:proofErr w:type="gramEnd"/>
    </w:p>
    <w:p w:rsidR="00CA1A00" w:rsidRPr="00CA1A00" w:rsidRDefault="00CA1A00" w:rsidP="00CA1A00">
      <w:pPr>
        <w:numPr>
          <w:ilvl w:val="0"/>
          <w:numId w:val="39"/>
        </w:numPr>
        <w:suppressAutoHyphens w:val="0"/>
        <w:spacing w:after="200" w:line="276" w:lineRule="auto"/>
        <w:ind w:left="426"/>
        <w:contextualSpacing/>
        <w:rPr>
          <w:lang w:eastAsia="ru-RU"/>
        </w:rPr>
      </w:pPr>
      <w:r w:rsidRPr="00CA1A00">
        <w:rPr>
          <w:lang w:eastAsia="ru-RU"/>
        </w:rPr>
        <w:t xml:space="preserve">Дидактические материалы по алгебре для 7 класса / </w:t>
      </w:r>
      <w:proofErr w:type="spellStart"/>
      <w:r w:rsidRPr="00CA1A00">
        <w:rPr>
          <w:lang w:eastAsia="ru-RU"/>
        </w:rPr>
        <w:t>Л.И.Звавич</w:t>
      </w:r>
      <w:proofErr w:type="spellEnd"/>
      <w:r w:rsidRPr="00CA1A00">
        <w:rPr>
          <w:lang w:eastAsia="ru-RU"/>
        </w:rPr>
        <w:t xml:space="preserve">, </w:t>
      </w:r>
      <w:proofErr w:type="spellStart"/>
      <w:r w:rsidRPr="00CA1A00">
        <w:rPr>
          <w:lang w:eastAsia="ru-RU"/>
        </w:rPr>
        <w:t>Л.В.Кузнецова</w:t>
      </w:r>
      <w:proofErr w:type="spellEnd"/>
      <w:r w:rsidRPr="00CA1A00">
        <w:rPr>
          <w:lang w:eastAsia="ru-RU"/>
        </w:rPr>
        <w:t xml:space="preserve">, </w:t>
      </w:r>
      <w:proofErr w:type="spellStart"/>
      <w:r w:rsidRPr="00CA1A00">
        <w:rPr>
          <w:lang w:eastAsia="ru-RU"/>
        </w:rPr>
        <w:t>С.Б.Суворова</w:t>
      </w:r>
      <w:proofErr w:type="spellEnd"/>
      <w:r w:rsidRPr="00CA1A00">
        <w:rPr>
          <w:lang w:eastAsia="ru-RU"/>
        </w:rPr>
        <w:t xml:space="preserve"> – М.: Просвещение, 2008;</w:t>
      </w:r>
    </w:p>
    <w:p w:rsidR="00CA1A00" w:rsidRPr="00CA1A00" w:rsidRDefault="00CA1A00" w:rsidP="00CA1A00">
      <w:pPr>
        <w:numPr>
          <w:ilvl w:val="0"/>
          <w:numId w:val="39"/>
        </w:numPr>
        <w:suppressAutoHyphens w:val="0"/>
        <w:spacing w:after="200" w:line="276" w:lineRule="auto"/>
        <w:ind w:left="426"/>
        <w:contextualSpacing/>
        <w:rPr>
          <w:lang w:eastAsia="ru-RU"/>
        </w:rPr>
      </w:pPr>
      <w:r w:rsidRPr="00CA1A00">
        <w:rPr>
          <w:lang w:eastAsia="ru-RU"/>
        </w:rPr>
        <w:t xml:space="preserve">Алгебра. 7 класс: поурочные планы по учебнику </w:t>
      </w:r>
      <w:proofErr w:type="spellStart"/>
      <w:r w:rsidRPr="00CA1A00">
        <w:rPr>
          <w:lang w:eastAsia="ru-RU"/>
        </w:rPr>
        <w:t>Ю.Н.Макарычева</w:t>
      </w:r>
      <w:proofErr w:type="spellEnd"/>
      <w:r w:rsidRPr="00CA1A00">
        <w:rPr>
          <w:lang w:eastAsia="ru-RU"/>
        </w:rPr>
        <w:t xml:space="preserve"> и др. / Т. Ю. </w:t>
      </w:r>
      <w:proofErr w:type="spellStart"/>
      <w:r w:rsidRPr="00CA1A00">
        <w:rPr>
          <w:lang w:eastAsia="ru-RU"/>
        </w:rPr>
        <w:t>Дюмина</w:t>
      </w:r>
      <w:proofErr w:type="spellEnd"/>
      <w:r w:rsidRPr="00CA1A00">
        <w:rPr>
          <w:lang w:eastAsia="ru-RU"/>
        </w:rPr>
        <w:t>, А. А. Махонина – Волгоград: Учитель, 2011</w:t>
      </w:r>
    </w:p>
    <w:p w:rsidR="00CA1A00" w:rsidRPr="00A772F9" w:rsidRDefault="00CA1A00" w:rsidP="00CA1A00">
      <w:pPr>
        <w:ind w:left="-567" w:firstLine="426"/>
        <w:rPr>
          <w:bCs/>
          <w:lang w:eastAsia="ru-RU"/>
        </w:rPr>
      </w:pPr>
      <w:r w:rsidRPr="00A772F9">
        <w:rPr>
          <w:bCs/>
          <w:lang w:eastAsia="ru-RU"/>
        </w:rPr>
        <w:t xml:space="preserve">         При реализации рабочей программы используется дополнительный материал в ознакомительном плане – «Раздел для тех, кто хочет знать больше», 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CA1A00" w:rsidRPr="00A772F9" w:rsidRDefault="00CA1A00" w:rsidP="00CA1A00">
      <w:pPr>
        <w:rPr>
          <w:b/>
          <w:u w:val="single"/>
          <w:lang w:eastAsia="ru-RU"/>
        </w:rPr>
      </w:pPr>
    </w:p>
    <w:p w:rsidR="00CA1A00" w:rsidRPr="00A772F9" w:rsidRDefault="00CA1A00" w:rsidP="00CA1A00">
      <w:pPr>
        <w:rPr>
          <w:u w:val="single"/>
          <w:lang w:eastAsia="ru-RU"/>
        </w:rPr>
      </w:pPr>
      <w:r w:rsidRPr="00A772F9">
        <w:rPr>
          <w:b/>
          <w:u w:val="single"/>
          <w:lang w:eastAsia="ru-RU"/>
        </w:rPr>
        <w:t>Адреса сайтов</w:t>
      </w:r>
      <w:r w:rsidRPr="00A772F9">
        <w:rPr>
          <w:u w:val="single"/>
          <w:lang w:eastAsia="ru-RU"/>
        </w:rPr>
        <w:t>:</w:t>
      </w:r>
    </w:p>
    <w:p w:rsidR="00CA1A00" w:rsidRPr="00A772F9" w:rsidRDefault="00FD2F45" w:rsidP="00CA1A00">
      <w:pPr>
        <w:numPr>
          <w:ilvl w:val="0"/>
          <w:numId w:val="41"/>
        </w:numPr>
        <w:rPr>
          <w:iCs/>
          <w:lang w:val="en-US" w:eastAsia="ru-RU"/>
        </w:rPr>
      </w:pPr>
      <w:hyperlink r:id="rId9" w:history="1">
        <w:r w:rsidR="00CA1A00" w:rsidRPr="00A772F9">
          <w:rPr>
            <w:iCs/>
            <w:color w:val="0000FF"/>
            <w:u w:val="single"/>
            <w:lang w:val="en-US" w:eastAsia="ru-RU"/>
          </w:rPr>
          <w:t>www</w:t>
        </w:r>
        <w:r w:rsidR="00CA1A00" w:rsidRPr="00A772F9">
          <w:rPr>
            <w:iCs/>
            <w:color w:val="0000FF"/>
            <w:u w:val="single"/>
            <w:lang w:eastAsia="ru-RU"/>
          </w:rPr>
          <w:t>.</w:t>
        </w:r>
        <w:proofErr w:type="spellStart"/>
        <w:r w:rsidR="00CA1A00" w:rsidRPr="00A772F9">
          <w:rPr>
            <w:iCs/>
            <w:color w:val="0000FF"/>
            <w:u w:val="single"/>
            <w:lang w:val="en-US" w:eastAsia="ru-RU"/>
          </w:rPr>
          <w:t>fipi</w:t>
        </w:r>
        <w:proofErr w:type="spellEnd"/>
        <w:r w:rsidR="00CA1A00" w:rsidRPr="00A772F9">
          <w:rPr>
            <w:iCs/>
            <w:color w:val="0000FF"/>
            <w:u w:val="single"/>
            <w:lang w:eastAsia="ru-RU"/>
          </w:rPr>
          <w:t>.</w:t>
        </w:r>
        <w:proofErr w:type="spellStart"/>
        <w:r w:rsidR="00CA1A00" w:rsidRPr="00A772F9">
          <w:rPr>
            <w:iCs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CA1A00" w:rsidRPr="00A772F9" w:rsidRDefault="00CA1A00" w:rsidP="00CA1A00">
      <w:pPr>
        <w:numPr>
          <w:ilvl w:val="0"/>
          <w:numId w:val="41"/>
        </w:numPr>
        <w:rPr>
          <w:i/>
          <w:lang w:val="en-US" w:eastAsia="ru-RU"/>
        </w:rPr>
      </w:pPr>
      <w:r w:rsidRPr="00A772F9">
        <w:rPr>
          <w:i/>
          <w:lang w:val="en-US" w:eastAsia="ru-RU"/>
        </w:rPr>
        <w:t>http://www.prosv.ru</w:t>
      </w:r>
    </w:p>
    <w:p w:rsidR="00CA1A00" w:rsidRPr="00A772F9" w:rsidRDefault="00FD2F45" w:rsidP="00CA1A00">
      <w:pPr>
        <w:numPr>
          <w:ilvl w:val="0"/>
          <w:numId w:val="41"/>
        </w:numPr>
        <w:rPr>
          <w:lang w:val="en-US" w:eastAsia="ru-RU"/>
        </w:rPr>
      </w:pPr>
      <w:hyperlink r:id="rId10" w:history="1">
        <w:r w:rsidR="00CA1A00" w:rsidRPr="00A772F9">
          <w:rPr>
            <w:color w:val="0000FF"/>
            <w:u w:val="single"/>
            <w:lang w:val="en-US" w:eastAsia="ru-RU"/>
          </w:rPr>
          <w:t>http:/</w:t>
        </w:r>
      </w:hyperlink>
      <w:r w:rsidR="00CA1A00" w:rsidRPr="00A772F9">
        <w:rPr>
          <w:lang w:val="en-US" w:eastAsia="ru-RU"/>
        </w:rPr>
        <w:t>www.drofa.ru</w:t>
      </w:r>
    </w:p>
    <w:p w:rsidR="00CA1A00" w:rsidRPr="00A772F9" w:rsidRDefault="00FD2F45" w:rsidP="00CA1A00">
      <w:pPr>
        <w:numPr>
          <w:ilvl w:val="0"/>
          <w:numId w:val="41"/>
        </w:numPr>
        <w:rPr>
          <w:lang w:val="en-US" w:eastAsia="ru-RU"/>
        </w:rPr>
      </w:pPr>
      <w:hyperlink r:id="rId11" w:history="1">
        <w:r w:rsidR="00CA1A00" w:rsidRPr="00A772F9">
          <w:rPr>
            <w:color w:val="0000FF"/>
            <w:u w:val="single"/>
            <w:lang w:val="en-US" w:eastAsia="ru-RU"/>
          </w:rPr>
          <w:t>http://www.center.fio.ru/som</w:t>
        </w:r>
      </w:hyperlink>
    </w:p>
    <w:p w:rsidR="00CA1A00" w:rsidRPr="00A772F9" w:rsidRDefault="00FD2F45" w:rsidP="00CA1A00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lang w:val="en-US" w:eastAsia="ru-RU"/>
        </w:rPr>
      </w:pPr>
      <w:hyperlink r:id="rId12" w:history="1">
        <w:r w:rsidR="00CA1A00" w:rsidRPr="00A772F9">
          <w:rPr>
            <w:color w:val="0000FF"/>
            <w:u w:val="single"/>
            <w:lang w:val="en-US"/>
          </w:rPr>
          <w:t>http://www.rusedu.ru/detail</w:t>
        </w:r>
      </w:hyperlink>
    </w:p>
    <w:p w:rsidR="00CA1A00" w:rsidRPr="00A772F9" w:rsidRDefault="00FD2F45" w:rsidP="00CA1A00">
      <w:pPr>
        <w:numPr>
          <w:ilvl w:val="0"/>
          <w:numId w:val="41"/>
        </w:numPr>
        <w:shd w:val="clear" w:color="auto" w:fill="FFFFFF"/>
        <w:spacing w:line="270" w:lineRule="atLeast"/>
        <w:jc w:val="both"/>
        <w:rPr>
          <w:lang w:val="en-US"/>
        </w:rPr>
      </w:pPr>
      <w:hyperlink r:id="rId13" w:history="1">
        <w:r w:rsidR="00CA1A00" w:rsidRPr="00A772F9">
          <w:rPr>
            <w:color w:val="0000FF"/>
            <w:u w:val="single"/>
            <w:lang w:val="en-US"/>
          </w:rPr>
          <w:t>http://kromshkola.ucoz.ru/load/</w:t>
        </w:r>
      </w:hyperlink>
    </w:p>
    <w:p w:rsidR="00CA1A00" w:rsidRPr="00A772F9" w:rsidRDefault="00CA1A00" w:rsidP="00CA1A00">
      <w:pPr>
        <w:rPr>
          <w:lang w:val="en-US"/>
        </w:rPr>
      </w:pPr>
    </w:p>
    <w:p w:rsidR="005C43FB" w:rsidRPr="00CA1A00" w:rsidRDefault="005C43FB" w:rsidP="00CA1A00">
      <w:pPr>
        <w:pStyle w:val="a3"/>
        <w:spacing w:before="0" w:beforeAutospacing="0" w:after="0" w:afterAutospacing="0"/>
        <w:ind w:firstLine="426"/>
        <w:jc w:val="left"/>
        <w:rPr>
          <w:lang w:val="en-US"/>
        </w:rPr>
      </w:pPr>
    </w:p>
    <w:sectPr w:rsidR="005C43FB" w:rsidRPr="00CA1A00" w:rsidSect="00CA1A00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D011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D41E28"/>
    <w:multiLevelType w:val="hybridMultilevel"/>
    <w:tmpl w:val="046031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8B11189"/>
    <w:multiLevelType w:val="hybridMultilevel"/>
    <w:tmpl w:val="CE845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94038"/>
    <w:multiLevelType w:val="hybridMultilevel"/>
    <w:tmpl w:val="2EE8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24505"/>
    <w:multiLevelType w:val="hybridMultilevel"/>
    <w:tmpl w:val="BD3C24A6"/>
    <w:lvl w:ilvl="0" w:tplc="540484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433D3"/>
    <w:multiLevelType w:val="hybridMultilevel"/>
    <w:tmpl w:val="D46CB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08315A5"/>
    <w:multiLevelType w:val="multilevel"/>
    <w:tmpl w:val="2E7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04FA3"/>
    <w:multiLevelType w:val="hybridMultilevel"/>
    <w:tmpl w:val="3012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5623"/>
    <w:multiLevelType w:val="hybridMultilevel"/>
    <w:tmpl w:val="B8C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62442"/>
    <w:multiLevelType w:val="multilevel"/>
    <w:tmpl w:val="451A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E52B1"/>
    <w:multiLevelType w:val="hybridMultilevel"/>
    <w:tmpl w:val="A216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D3ADD"/>
    <w:multiLevelType w:val="hybridMultilevel"/>
    <w:tmpl w:val="81145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A651F"/>
    <w:multiLevelType w:val="hybridMultilevel"/>
    <w:tmpl w:val="5DD8C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E75B02"/>
    <w:multiLevelType w:val="hybridMultilevel"/>
    <w:tmpl w:val="480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83C96"/>
    <w:multiLevelType w:val="hybridMultilevel"/>
    <w:tmpl w:val="222C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17845"/>
    <w:multiLevelType w:val="hybridMultilevel"/>
    <w:tmpl w:val="8BF83D64"/>
    <w:lvl w:ilvl="0" w:tplc="39F2721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4A148F0"/>
    <w:multiLevelType w:val="hybridMultilevel"/>
    <w:tmpl w:val="450AE7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59F45B2"/>
    <w:multiLevelType w:val="multilevel"/>
    <w:tmpl w:val="E22A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C35532"/>
    <w:multiLevelType w:val="multilevel"/>
    <w:tmpl w:val="602A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A12EA"/>
    <w:multiLevelType w:val="hybridMultilevel"/>
    <w:tmpl w:val="9CFE36C6"/>
    <w:lvl w:ilvl="0" w:tplc="7598D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CB3EBD"/>
    <w:multiLevelType w:val="hybridMultilevel"/>
    <w:tmpl w:val="BC68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C423A"/>
    <w:multiLevelType w:val="hybridMultilevel"/>
    <w:tmpl w:val="F23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E4E90"/>
    <w:multiLevelType w:val="hybridMultilevel"/>
    <w:tmpl w:val="3ED4B4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58E11D2"/>
    <w:multiLevelType w:val="hybridMultilevel"/>
    <w:tmpl w:val="F030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26D0B"/>
    <w:multiLevelType w:val="hybridMultilevel"/>
    <w:tmpl w:val="AFEEB1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3E53E0"/>
    <w:multiLevelType w:val="hybridMultilevel"/>
    <w:tmpl w:val="74D22D36"/>
    <w:lvl w:ilvl="0" w:tplc="65141C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63DCC"/>
    <w:multiLevelType w:val="multilevel"/>
    <w:tmpl w:val="D8EC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E8040A"/>
    <w:multiLevelType w:val="hybridMultilevel"/>
    <w:tmpl w:val="921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551703"/>
    <w:multiLevelType w:val="hybridMultilevel"/>
    <w:tmpl w:val="0046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C27EB"/>
    <w:multiLevelType w:val="hybridMultilevel"/>
    <w:tmpl w:val="CAFA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601A5"/>
    <w:multiLevelType w:val="hybridMultilevel"/>
    <w:tmpl w:val="6F34B490"/>
    <w:lvl w:ilvl="0" w:tplc="15DE43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39F27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2774014"/>
    <w:multiLevelType w:val="hybridMultilevel"/>
    <w:tmpl w:val="DB2CD6EE"/>
    <w:lvl w:ilvl="0" w:tplc="27BEE7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EF7083"/>
    <w:multiLevelType w:val="hybridMultilevel"/>
    <w:tmpl w:val="0C02E2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A772430"/>
    <w:multiLevelType w:val="hybridMultilevel"/>
    <w:tmpl w:val="466031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BAE43C3"/>
    <w:multiLevelType w:val="multilevel"/>
    <w:tmpl w:val="A0D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EC4B6B"/>
    <w:multiLevelType w:val="hybridMultilevel"/>
    <w:tmpl w:val="0C64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55C8E"/>
    <w:multiLevelType w:val="hybridMultilevel"/>
    <w:tmpl w:val="E5D6CD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4"/>
  </w:num>
  <w:num w:numId="4">
    <w:abstractNumId w:val="4"/>
  </w:num>
  <w:num w:numId="5">
    <w:abstractNumId w:val="6"/>
  </w:num>
  <w:num w:numId="6">
    <w:abstractNumId w:val="2"/>
  </w:num>
  <w:num w:numId="7">
    <w:abstractNumId w:val="35"/>
  </w:num>
  <w:num w:numId="8">
    <w:abstractNumId w:val="39"/>
  </w:num>
  <w:num w:numId="9">
    <w:abstractNumId w:val="23"/>
  </w:num>
  <w:num w:numId="10">
    <w:abstractNumId w:val="17"/>
  </w:num>
  <w:num w:numId="11">
    <w:abstractNumId w:val="36"/>
  </w:num>
  <w:num w:numId="12">
    <w:abstractNumId w:val="11"/>
  </w:num>
  <w:num w:numId="13">
    <w:abstractNumId w:val="3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4"/>
  </w:num>
  <w:num w:numId="17">
    <w:abstractNumId w:val="22"/>
  </w:num>
  <w:num w:numId="18">
    <w:abstractNumId w:val="15"/>
  </w:num>
  <w:num w:numId="19">
    <w:abstractNumId w:val="32"/>
  </w:num>
  <w:num w:numId="20">
    <w:abstractNumId w:val="31"/>
  </w:num>
  <w:num w:numId="21">
    <w:abstractNumId w:val="9"/>
  </w:num>
  <w:num w:numId="22">
    <w:abstractNumId w:val="8"/>
  </w:num>
  <w:num w:numId="23">
    <w:abstractNumId w:val="34"/>
  </w:num>
  <w:num w:numId="24">
    <w:abstractNumId w:val="3"/>
  </w:num>
  <w:num w:numId="25">
    <w:abstractNumId w:val="27"/>
  </w:num>
  <w:num w:numId="26">
    <w:abstractNumId w:val="19"/>
  </w:num>
  <w:num w:numId="27">
    <w:abstractNumId w:val="18"/>
  </w:num>
  <w:num w:numId="28">
    <w:abstractNumId w:val="10"/>
  </w:num>
  <w:num w:numId="29">
    <w:abstractNumId w:val="37"/>
  </w:num>
  <w:num w:numId="30">
    <w:abstractNumId w:val="7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32">
    <w:abstractNumId w:val="33"/>
  </w:num>
  <w:num w:numId="33">
    <w:abstractNumId w:val="1"/>
    <w:lvlOverride w:ilvl="0">
      <w:startOverride w:val="1"/>
    </w:lvlOverride>
  </w:num>
  <w:num w:numId="34">
    <w:abstractNumId w:val="16"/>
  </w:num>
  <w:num w:numId="35">
    <w:abstractNumId w:val="25"/>
  </w:num>
  <w:num w:numId="36">
    <w:abstractNumId w:val="30"/>
  </w:num>
  <w:num w:numId="37">
    <w:abstractNumId w:val="26"/>
  </w:num>
  <w:num w:numId="38">
    <w:abstractNumId w:val="21"/>
  </w:num>
  <w:num w:numId="39">
    <w:abstractNumId w:val="5"/>
  </w:num>
  <w:num w:numId="40">
    <w:abstractNumId w:val="2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63C"/>
    <w:rsid w:val="000025EA"/>
    <w:rsid w:val="00011CA0"/>
    <w:rsid w:val="00014DFA"/>
    <w:rsid w:val="00027338"/>
    <w:rsid w:val="00034ABA"/>
    <w:rsid w:val="00047049"/>
    <w:rsid w:val="000521FE"/>
    <w:rsid w:val="00057DF8"/>
    <w:rsid w:val="00060D0F"/>
    <w:rsid w:val="00062F98"/>
    <w:rsid w:val="000825B2"/>
    <w:rsid w:val="000871B8"/>
    <w:rsid w:val="00097C31"/>
    <w:rsid w:val="000A13EC"/>
    <w:rsid w:val="000B09BB"/>
    <w:rsid w:val="000B2178"/>
    <w:rsid w:val="000C3D9E"/>
    <w:rsid w:val="000F6C54"/>
    <w:rsid w:val="00115C46"/>
    <w:rsid w:val="00122F14"/>
    <w:rsid w:val="00126290"/>
    <w:rsid w:val="00130D35"/>
    <w:rsid w:val="00131AAF"/>
    <w:rsid w:val="0016363F"/>
    <w:rsid w:val="001647C8"/>
    <w:rsid w:val="00181367"/>
    <w:rsid w:val="00183614"/>
    <w:rsid w:val="00184D8F"/>
    <w:rsid w:val="001912A1"/>
    <w:rsid w:val="001962E8"/>
    <w:rsid w:val="00197A7E"/>
    <w:rsid w:val="001A465E"/>
    <w:rsid w:val="001E483C"/>
    <w:rsid w:val="001E586A"/>
    <w:rsid w:val="002201CC"/>
    <w:rsid w:val="0023439E"/>
    <w:rsid w:val="0023441A"/>
    <w:rsid w:val="00244104"/>
    <w:rsid w:val="00283706"/>
    <w:rsid w:val="002A67DC"/>
    <w:rsid w:val="002B6244"/>
    <w:rsid w:val="002B627B"/>
    <w:rsid w:val="002C378E"/>
    <w:rsid w:val="002D5FD1"/>
    <w:rsid w:val="002F376D"/>
    <w:rsid w:val="00305ECF"/>
    <w:rsid w:val="00311C07"/>
    <w:rsid w:val="00317BE8"/>
    <w:rsid w:val="00333880"/>
    <w:rsid w:val="00351D52"/>
    <w:rsid w:val="00366173"/>
    <w:rsid w:val="003779E6"/>
    <w:rsid w:val="003C39EA"/>
    <w:rsid w:val="003D156D"/>
    <w:rsid w:val="003D2E31"/>
    <w:rsid w:val="003D4928"/>
    <w:rsid w:val="003F273E"/>
    <w:rsid w:val="003F718F"/>
    <w:rsid w:val="004209F0"/>
    <w:rsid w:val="00450909"/>
    <w:rsid w:val="004604EE"/>
    <w:rsid w:val="0046487E"/>
    <w:rsid w:val="00466F98"/>
    <w:rsid w:val="0048323C"/>
    <w:rsid w:val="004B4718"/>
    <w:rsid w:val="004B74AF"/>
    <w:rsid w:val="004D69E0"/>
    <w:rsid w:val="004F4A46"/>
    <w:rsid w:val="004F7672"/>
    <w:rsid w:val="0050194F"/>
    <w:rsid w:val="005218D0"/>
    <w:rsid w:val="0052398B"/>
    <w:rsid w:val="005259EC"/>
    <w:rsid w:val="005319AF"/>
    <w:rsid w:val="005361BF"/>
    <w:rsid w:val="00536628"/>
    <w:rsid w:val="005464CA"/>
    <w:rsid w:val="00570D74"/>
    <w:rsid w:val="005A25B0"/>
    <w:rsid w:val="005B52AF"/>
    <w:rsid w:val="005B6C6D"/>
    <w:rsid w:val="005C43FB"/>
    <w:rsid w:val="005D0F9C"/>
    <w:rsid w:val="005F4616"/>
    <w:rsid w:val="005F549E"/>
    <w:rsid w:val="006024A6"/>
    <w:rsid w:val="006136F3"/>
    <w:rsid w:val="0061551C"/>
    <w:rsid w:val="00633606"/>
    <w:rsid w:val="0065045B"/>
    <w:rsid w:val="00653BF8"/>
    <w:rsid w:val="00663169"/>
    <w:rsid w:val="00693BC0"/>
    <w:rsid w:val="006B20BB"/>
    <w:rsid w:val="006B7BEF"/>
    <w:rsid w:val="006C4E34"/>
    <w:rsid w:val="006C6B51"/>
    <w:rsid w:val="006D3183"/>
    <w:rsid w:val="006E07E6"/>
    <w:rsid w:val="006E1378"/>
    <w:rsid w:val="006E3EA1"/>
    <w:rsid w:val="00702FAA"/>
    <w:rsid w:val="007038CF"/>
    <w:rsid w:val="007045E6"/>
    <w:rsid w:val="00736B88"/>
    <w:rsid w:val="007377F1"/>
    <w:rsid w:val="0074783D"/>
    <w:rsid w:val="0075726C"/>
    <w:rsid w:val="0078333C"/>
    <w:rsid w:val="007A018A"/>
    <w:rsid w:val="007A2399"/>
    <w:rsid w:val="007B456E"/>
    <w:rsid w:val="007C2829"/>
    <w:rsid w:val="007C65E2"/>
    <w:rsid w:val="007D31D5"/>
    <w:rsid w:val="007D6481"/>
    <w:rsid w:val="007F1F1B"/>
    <w:rsid w:val="007F74A1"/>
    <w:rsid w:val="0080400C"/>
    <w:rsid w:val="0080441A"/>
    <w:rsid w:val="008117E9"/>
    <w:rsid w:val="00817FB7"/>
    <w:rsid w:val="00821B1F"/>
    <w:rsid w:val="00844FFA"/>
    <w:rsid w:val="008525D6"/>
    <w:rsid w:val="00852ACB"/>
    <w:rsid w:val="00875F45"/>
    <w:rsid w:val="0089274B"/>
    <w:rsid w:val="00895594"/>
    <w:rsid w:val="008A1E5D"/>
    <w:rsid w:val="008A5EC2"/>
    <w:rsid w:val="008C045D"/>
    <w:rsid w:val="008C241F"/>
    <w:rsid w:val="008D4769"/>
    <w:rsid w:val="008D75BD"/>
    <w:rsid w:val="008F3637"/>
    <w:rsid w:val="00914315"/>
    <w:rsid w:val="00916A86"/>
    <w:rsid w:val="009263E1"/>
    <w:rsid w:val="00935E27"/>
    <w:rsid w:val="00945087"/>
    <w:rsid w:val="0095265E"/>
    <w:rsid w:val="00985D5F"/>
    <w:rsid w:val="00996E7E"/>
    <w:rsid w:val="009B30FF"/>
    <w:rsid w:val="009C4C65"/>
    <w:rsid w:val="009C510E"/>
    <w:rsid w:val="009D2E11"/>
    <w:rsid w:val="009E1466"/>
    <w:rsid w:val="009F371C"/>
    <w:rsid w:val="00A03922"/>
    <w:rsid w:val="00A14678"/>
    <w:rsid w:val="00A1558C"/>
    <w:rsid w:val="00A21BF8"/>
    <w:rsid w:val="00A23F91"/>
    <w:rsid w:val="00A42305"/>
    <w:rsid w:val="00A456C6"/>
    <w:rsid w:val="00A5292A"/>
    <w:rsid w:val="00A6078C"/>
    <w:rsid w:val="00A65402"/>
    <w:rsid w:val="00AA48B2"/>
    <w:rsid w:val="00AD1AFA"/>
    <w:rsid w:val="00AD381C"/>
    <w:rsid w:val="00B06ED9"/>
    <w:rsid w:val="00B213BE"/>
    <w:rsid w:val="00B278CC"/>
    <w:rsid w:val="00B30D70"/>
    <w:rsid w:val="00B33CED"/>
    <w:rsid w:val="00B3685C"/>
    <w:rsid w:val="00B556F2"/>
    <w:rsid w:val="00BA0313"/>
    <w:rsid w:val="00BA614F"/>
    <w:rsid w:val="00BC439D"/>
    <w:rsid w:val="00BD3CD2"/>
    <w:rsid w:val="00BE4726"/>
    <w:rsid w:val="00BE66CF"/>
    <w:rsid w:val="00BF1048"/>
    <w:rsid w:val="00C00E9F"/>
    <w:rsid w:val="00C1151A"/>
    <w:rsid w:val="00C22129"/>
    <w:rsid w:val="00C22405"/>
    <w:rsid w:val="00C44C48"/>
    <w:rsid w:val="00C67699"/>
    <w:rsid w:val="00CA063C"/>
    <w:rsid w:val="00CA1A00"/>
    <w:rsid w:val="00CA4E1F"/>
    <w:rsid w:val="00CA7EB6"/>
    <w:rsid w:val="00CC6CB5"/>
    <w:rsid w:val="00CD3D50"/>
    <w:rsid w:val="00CE3C9D"/>
    <w:rsid w:val="00CE40D8"/>
    <w:rsid w:val="00CE4938"/>
    <w:rsid w:val="00CE6C30"/>
    <w:rsid w:val="00D04C1F"/>
    <w:rsid w:val="00D4014C"/>
    <w:rsid w:val="00D4119E"/>
    <w:rsid w:val="00D43F84"/>
    <w:rsid w:val="00D45D42"/>
    <w:rsid w:val="00D63894"/>
    <w:rsid w:val="00D96896"/>
    <w:rsid w:val="00DC6A2C"/>
    <w:rsid w:val="00DD29A0"/>
    <w:rsid w:val="00DD7B28"/>
    <w:rsid w:val="00DE5B2F"/>
    <w:rsid w:val="00DF311B"/>
    <w:rsid w:val="00DF3C6C"/>
    <w:rsid w:val="00E04750"/>
    <w:rsid w:val="00E10954"/>
    <w:rsid w:val="00E2087F"/>
    <w:rsid w:val="00E51435"/>
    <w:rsid w:val="00E64651"/>
    <w:rsid w:val="00E64C5C"/>
    <w:rsid w:val="00E84C2A"/>
    <w:rsid w:val="00E912D9"/>
    <w:rsid w:val="00E968C8"/>
    <w:rsid w:val="00EC1018"/>
    <w:rsid w:val="00EF1FF3"/>
    <w:rsid w:val="00EF3D29"/>
    <w:rsid w:val="00F10A73"/>
    <w:rsid w:val="00F40CB2"/>
    <w:rsid w:val="00F40E17"/>
    <w:rsid w:val="00F521F1"/>
    <w:rsid w:val="00F558C3"/>
    <w:rsid w:val="00F56688"/>
    <w:rsid w:val="00FB18F2"/>
    <w:rsid w:val="00FB31EE"/>
    <w:rsid w:val="00FB33DA"/>
    <w:rsid w:val="00FC7C95"/>
    <w:rsid w:val="00FD2F45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063C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styleId="a4">
    <w:name w:val="No Spacing"/>
    <w:uiPriority w:val="1"/>
    <w:qFormat/>
    <w:rsid w:val="00CA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A063C"/>
    <w:pPr>
      <w:suppressLineNumbers/>
    </w:pPr>
  </w:style>
  <w:style w:type="paragraph" w:styleId="a6">
    <w:name w:val="Body Text"/>
    <w:basedOn w:val="a"/>
    <w:link w:val="a7"/>
    <w:rsid w:val="00CA063C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A063C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0825B2"/>
    <w:pPr>
      <w:ind w:left="720"/>
      <w:contextualSpacing/>
    </w:pPr>
  </w:style>
  <w:style w:type="table" w:styleId="a9">
    <w:name w:val="Table Grid"/>
    <w:basedOn w:val="a1"/>
    <w:uiPriority w:val="59"/>
    <w:rsid w:val="006B7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64C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4C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23441A"/>
    <w:rPr>
      <w:b/>
      <w:bCs/>
    </w:rPr>
  </w:style>
  <w:style w:type="character" w:styleId="ab">
    <w:name w:val="Emphasis"/>
    <w:basedOn w:val="a0"/>
    <w:uiPriority w:val="20"/>
    <w:qFormat/>
    <w:rsid w:val="0023441A"/>
    <w:rPr>
      <w:i/>
      <w:iCs/>
    </w:rPr>
  </w:style>
  <w:style w:type="character" w:customStyle="1" w:styleId="apple-converted-space">
    <w:name w:val="apple-converted-space"/>
    <w:basedOn w:val="a0"/>
    <w:rsid w:val="0023441A"/>
  </w:style>
  <w:style w:type="paragraph" w:customStyle="1" w:styleId="c2">
    <w:name w:val="c2"/>
    <w:basedOn w:val="a"/>
    <w:rsid w:val="00DC6A2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4">
    <w:name w:val="c14"/>
    <w:basedOn w:val="a0"/>
    <w:rsid w:val="00DC6A2C"/>
  </w:style>
  <w:style w:type="paragraph" w:customStyle="1" w:styleId="21">
    <w:name w:val="стиль2"/>
    <w:basedOn w:val="a"/>
    <w:rsid w:val="000871B8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ac">
    <w:name w:val="Знак"/>
    <w:basedOn w:val="a"/>
    <w:rsid w:val="000871B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Текст1"/>
    <w:basedOn w:val="a"/>
    <w:rsid w:val="000871B8"/>
    <w:rPr>
      <w:rFonts w:ascii="Courier New" w:hAnsi="Courier New"/>
      <w:sz w:val="20"/>
      <w:szCs w:val="20"/>
    </w:rPr>
  </w:style>
  <w:style w:type="paragraph" w:styleId="ad">
    <w:name w:val="Body Text Indent"/>
    <w:basedOn w:val="a"/>
    <w:link w:val="ae"/>
    <w:rsid w:val="000871B8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8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871B8"/>
    <w:pPr>
      <w:widowControl w:val="0"/>
      <w:suppressAutoHyphens w:val="0"/>
      <w:autoSpaceDE w:val="0"/>
      <w:autoSpaceDN w:val="0"/>
      <w:adjustRightInd w:val="0"/>
      <w:spacing w:line="218" w:lineRule="exact"/>
      <w:ind w:firstLine="336"/>
    </w:pPr>
    <w:rPr>
      <w:lang w:eastAsia="ru-RU"/>
    </w:rPr>
  </w:style>
  <w:style w:type="paragraph" w:customStyle="1" w:styleId="Style4">
    <w:name w:val="Style4"/>
    <w:basedOn w:val="a"/>
    <w:rsid w:val="000871B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rsid w:val="000871B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0871B8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">
    <w:name w:val="Style1"/>
    <w:basedOn w:val="a"/>
    <w:rsid w:val="000871B8"/>
    <w:pPr>
      <w:widowControl w:val="0"/>
      <w:suppressAutoHyphens w:val="0"/>
      <w:autoSpaceDE w:val="0"/>
      <w:autoSpaceDN w:val="0"/>
      <w:adjustRightInd w:val="0"/>
      <w:spacing w:line="451" w:lineRule="exact"/>
      <w:jc w:val="center"/>
    </w:pPr>
    <w:rPr>
      <w:lang w:eastAsia="ru-RU"/>
    </w:rPr>
  </w:style>
  <w:style w:type="paragraph" w:customStyle="1" w:styleId="Style3">
    <w:name w:val="Style3"/>
    <w:basedOn w:val="a"/>
    <w:rsid w:val="000871B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basedOn w:val="a0"/>
    <w:rsid w:val="000871B8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rsid w:val="000871B8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rsid w:val="000871B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871B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0871B8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lang w:eastAsia="ru-RU"/>
    </w:rPr>
  </w:style>
  <w:style w:type="character" w:customStyle="1" w:styleId="FontStyle17">
    <w:name w:val="Font Style17"/>
    <w:basedOn w:val="a0"/>
    <w:rsid w:val="000871B8"/>
    <w:rPr>
      <w:rFonts w:ascii="Century Schoolbook" w:hAnsi="Century Schoolbook" w:cs="Century Schoolbook"/>
      <w:sz w:val="18"/>
      <w:szCs w:val="18"/>
    </w:rPr>
  </w:style>
  <w:style w:type="paragraph" w:customStyle="1" w:styleId="Style10">
    <w:name w:val="Style10"/>
    <w:basedOn w:val="a"/>
    <w:rsid w:val="000871B8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Default">
    <w:name w:val="Default"/>
    <w:rsid w:val="00087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2">
    <w:name w:val="c22"/>
    <w:basedOn w:val="a0"/>
    <w:rsid w:val="00062F98"/>
  </w:style>
  <w:style w:type="character" w:styleId="af">
    <w:name w:val="Hyperlink"/>
    <w:basedOn w:val="a0"/>
    <w:unhideWhenUsed/>
    <w:rsid w:val="008A5EC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A5EC2"/>
    <w:rPr>
      <w:color w:val="800080" w:themeColor="followedHyperlink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4B74A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B74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kromshkola.ucoz.ru/load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rusedu.ru/det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er.fio.ru/s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ge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A5A83-3148-41EB-8058-2BCC9F20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8747</Words>
  <Characters>49861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Света</cp:lastModifiedBy>
  <cp:revision>25</cp:revision>
  <cp:lastPrinted>2013-03-05T13:24:00Z</cp:lastPrinted>
  <dcterms:created xsi:type="dcterms:W3CDTF">2013-03-04T16:40:00Z</dcterms:created>
  <dcterms:modified xsi:type="dcterms:W3CDTF">2014-09-14T12:59:00Z</dcterms:modified>
</cp:coreProperties>
</file>