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EE" w:rsidRDefault="005D4EEE" w:rsidP="005D4EEE">
      <w:pPr>
        <w:spacing w:before="240"/>
        <w:rPr>
          <w:sz w:val="28"/>
          <w:szCs w:val="28"/>
        </w:rPr>
      </w:pPr>
      <w:r w:rsidRPr="001B3F77">
        <w:rPr>
          <w:b/>
          <w:sz w:val="28"/>
          <w:szCs w:val="28"/>
        </w:rPr>
        <w:t>Система оценивания результатов выполнения диагностической работы</w:t>
      </w:r>
    </w:p>
    <w:p w:rsidR="004A45C2" w:rsidRDefault="005D4EEE" w:rsidP="005D4EEE">
      <w:pPr>
        <w:spacing w:before="240"/>
        <w:rPr>
          <w:b/>
          <w:i/>
          <w:sz w:val="28"/>
          <w:szCs w:val="28"/>
        </w:rPr>
      </w:pPr>
      <w:r w:rsidRPr="005B35ED">
        <w:rPr>
          <w:b/>
          <w:i/>
          <w:sz w:val="28"/>
          <w:szCs w:val="28"/>
        </w:rPr>
        <w:t>Правильные ответы:</w:t>
      </w:r>
      <w:r>
        <w:rPr>
          <w:b/>
          <w:i/>
          <w:sz w:val="28"/>
          <w:szCs w:val="28"/>
        </w:rPr>
        <w:t xml:space="preserve">В1                              </w:t>
      </w:r>
      <w:r w:rsidR="004A45C2">
        <w:rPr>
          <w:b/>
          <w:i/>
          <w:sz w:val="28"/>
          <w:szCs w:val="28"/>
        </w:rPr>
        <w:t>Правильные ответы: В2</w:t>
      </w:r>
    </w:p>
    <w:p w:rsidR="005D4EEE" w:rsidRPr="005B35ED" w:rsidRDefault="005D4EEE" w:rsidP="005D4EEE">
      <w:pPr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5D4EEE" w:rsidRPr="008B72B6" w:rsidRDefault="005D4EEE" w:rsidP="005D4E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2304"/>
        <w:gridCol w:w="1317"/>
        <w:gridCol w:w="1416"/>
        <w:gridCol w:w="2442"/>
      </w:tblGrid>
      <w:tr w:rsidR="005D4EEE" w:rsidRPr="008B72B6" w:rsidTr="00E837B6">
        <w:tc>
          <w:tcPr>
            <w:tcW w:w="1527" w:type="dxa"/>
          </w:tcPr>
          <w:p w:rsidR="005D4EEE" w:rsidRPr="008B72B6" w:rsidRDefault="005D4EEE" w:rsidP="00E837B6">
            <w:pPr>
              <w:rPr>
                <w:b/>
              </w:rPr>
            </w:pPr>
            <w:r w:rsidRPr="008B72B6">
              <w:rPr>
                <w:b/>
              </w:rPr>
              <w:t>№ задания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D4EEE" w:rsidRPr="008B72B6" w:rsidRDefault="005D4EEE" w:rsidP="00E837B6">
            <w:pPr>
              <w:jc w:val="center"/>
            </w:pPr>
            <w:r w:rsidRPr="008B72B6">
              <w:rPr>
                <w:b/>
              </w:rPr>
              <w:t>Ответ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EEE" w:rsidRPr="008B72B6" w:rsidRDefault="005D4EEE" w:rsidP="00E837B6"/>
        </w:tc>
        <w:tc>
          <w:tcPr>
            <w:tcW w:w="1416" w:type="dxa"/>
            <w:tcBorders>
              <w:left w:val="single" w:sz="4" w:space="0" w:color="auto"/>
            </w:tcBorders>
          </w:tcPr>
          <w:p w:rsidR="005D4EEE" w:rsidRPr="008B72B6" w:rsidRDefault="005D4EEE" w:rsidP="00E837B6">
            <w:pPr>
              <w:rPr>
                <w:b/>
              </w:rPr>
            </w:pPr>
            <w:r w:rsidRPr="008B72B6">
              <w:rPr>
                <w:b/>
              </w:rPr>
              <w:t>№ задания</w:t>
            </w:r>
          </w:p>
        </w:tc>
        <w:tc>
          <w:tcPr>
            <w:tcW w:w="2442" w:type="dxa"/>
          </w:tcPr>
          <w:p w:rsidR="005D4EEE" w:rsidRPr="008B72B6" w:rsidRDefault="005D4EEE" w:rsidP="00E837B6">
            <w:pPr>
              <w:jc w:val="center"/>
            </w:pPr>
            <w:r w:rsidRPr="008B72B6">
              <w:rPr>
                <w:b/>
              </w:rPr>
              <w:t>Ответ</w:t>
            </w:r>
          </w:p>
        </w:tc>
      </w:tr>
      <w:tr w:rsidR="005D4EEE" w:rsidRPr="008B72B6" w:rsidTr="00E837B6">
        <w:tc>
          <w:tcPr>
            <w:tcW w:w="1527" w:type="dxa"/>
          </w:tcPr>
          <w:p w:rsidR="005D4EEE" w:rsidRPr="008B72B6" w:rsidRDefault="005D4EEE" w:rsidP="00E837B6">
            <w:pPr>
              <w:jc w:val="center"/>
              <w:rPr>
                <w:sz w:val="28"/>
                <w:szCs w:val="28"/>
              </w:rPr>
            </w:pPr>
            <w:r w:rsidRPr="008B72B6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EEE" w:rsidRPr="008B72B6" w:rsidRDefault="005D4EEE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:rsidR="005D4EEE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D4EEE" w:rsidRPr="008B72B6" w:rsidTr="00E837B6">
        <w:tc>
          <w:tcPr>
            <w:tcW w:w="1527" w:type="dxa"/>
          </w:tcPr>
          <w:p w:rsidR="005D4EEE" w:rsidRPr="008B72B6" w:rsidRDefault="005D4EEE" w:rsidP="00E837B6">
            <w:pPr>
              <w:jc w:val="center"/>
              <w:rPr>
                <w:sz w:val="28"/>
                <w:szCs w:val="28"/>
              </w:rPr>
            </w:pPr>
            <w:r w:rsidRPr="008B72B6"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EEE" w:rsidRPr="008B72B6" w:rsidRDefault="005D4EEE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:rsidR="005D4EEE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D4EEE" w:rsidRPr="008B72B6" w:rsidTr="00E837B6">
        <w:tc>
          <w:tcPr>
            <w:tcW w:w="1527" w:type="dxa"/>
          </w:tcPr>
          <w:p w:rsidR="005D4EEE" w:rsidRPr="008B72B6" w:rsidRDefault="005D4EEE" w:rsidP="00E837B6">
            <w:pPr>
              <w:jc w:val="center"/>
              <w:rPr>
                <w:sz w:val="28"/>
                <w:szCs w:val="28"/>
              </w:rPr>
            </w:pPr>
            <w:r w:rsidRPr="008B72B6">
              <w:rPr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EEE" w:rsidRPr="008B72B6" w:rsidRDefault="005D4EEE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:rsidR="005D4EEE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D4EEE" w:rsidRPr="008B72B6" w:rsidTr="00E837B6">
        <w:tc>
          <w:tcPr>
            <w:tcW w:w="1527" w:type="dxa"/>
          </w:tcPr>
          <w:p w:rsidR="005D4EEE" w:rsidRPr="008B72B6" w:rsidRDefault="005D4EEE" w:rsidP="00E837B6">
            <w:pPr>
              <w:jc w:val="center"/>
              <w:rPr>
                <w:sz w:val="28"/>
                <w:szCs w:val="28"/>
              </w:rPr>
            </w:pPr>
            <w:r w:rsidRPr="008B72B6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EEE" w:rsidRPr="008B72B6" w:rsidRDefault="005D4EEE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5D4EEE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:rsidR="005D4EEE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184DD1" w:rsidRPr="008B72B6" w:rsidTr="00E837B6">
        <w:tc>
          <w:tcPr>
            <w:tcW w:w="1527" w:type="dxa"/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2" w:type="dxa"/>
          </w:tcPr>
          <w:p w:rsidR="00184DD1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84DD1" w:rsidRPr="008B72B6" w:rsidTr="00E837B6">
        <w:tc>
          <w:tcPr>
            <w:tcW w:w="1527" w:type="dxa"/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2" w:type="dxa"/>
          </w:tcPr>
          <w:p w:rsidR="00184DD1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184DD1" w:rsidRPr="008B72B6" w:rsidTr="00E837B6">
        <w:tc>
          <w:tcPr>
            <w:tcW w:w="1527" w:type="dxa"/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2" w:type="dxa"/>
          </w:tcPr>
          <w:p w:rsidR="00184DD1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184DD1" w:rsidRPr="008B72B6" w:rsidTr="00E837B6">
        <w:tc>
          <w:tcPr>
            <w:tcW w:w="1527" w:type="dxa"/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42" w:type="dxa"/>
          </w:tcPr>
          <w:p w:rsidR="00184DD1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0,2685</w:t>
            </w:r>
          </w:p>
        </w:tc>
      </w:tr>
      <w:tr w:rsidR="00184DD1" w:rsidRPr="008B72B6" w:rsidTr="00E837B6">
        <w:tc>
          <w:tcPr>
            <w:tcW w:w="1527" w:type="dxa"/>
          </w:tcPr>
          <w:p w:rsidR="00184DD1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184DD1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184DD1" w:rsidRPr="008B72B6" w:rsidTr="00E837B6">
        <w:tc>
          <w:tcPr>
            <w:tcW w:w="1527" w:type="dxa"/>
          </w:tcPr>
          <w:p w:rsidR="00184DD1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Pr="008B72B6" w:rsidRDefault="005A6365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4,182</w:t>
            </w:r>
            <w:r w:rsidR="00184DD1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2" w:type="dxa"/>
          </w:tcPr>
          <w:p w:rsidR="00184DD1" w:rsidRPr="008B72B6" w:rsidRDefault="007C3B58" w:rsidP="007C3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4,982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184DD1" w:rsidRPr="008B72B6" w:rsidTr="00E837B6">
        <w:tc>
          <w:tcPr>
            <w:tcW w:w="1527" w:type="dxa"/>
          </w:tcPr>
          <w:p w:rsidR="00184DD1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7,746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184DD1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8,655</w:t>
            </w:r>
          </w:p>
        </w:tc>
      </w:tr>
      <w:tr w:rsidR="00184DD1" w:rsidRPr="008B72B6" w:rsidTr="00E837B6">
        <w:tc>
          <w:tcPr>
            <w:tcW w:w="1527" w:type="dxa"/>
          </w:tcPr>
          <w:p w:rsidR="00184DD1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184DD1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 р.;</w:t>
            </w:r>
          </w:p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149,96р.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DD1" w:rsidRPr="008B72B6" w:rsidRDefault="00184DD1" w:rsidP="00E837B6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184DD1" w:rsidRPr="008B72B6" w:rsidRDefault="00184DD1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42" w:type="dxa"/>
          </w:tcPr>
          <w:p w:rsidR="00184DD1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 га;</w:t>
            </w:r>
          </w:p>
          <w:p w:rsidR="007C3B58" w:rsidRPr="008B72B6" w:rsidRDefault="007C3B58" w:rsidP="00E83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 га.</w:t>
            </w:r>
          </w:p>
        </w:tc>
      </w:tr>
    </w:tbl>
    <w:p w:rsidR="005D4EEE" w:rsidRPr="008B72B6" w:rsidRDefault="005D4EEE" w:rsidP="005D4EEE">
      <w:pPr>
        <w:rPr>
          <w:sz w:val="28"/>
          <w:szCs w:val="28"/>
        </w:rPr>
      </w:pPr>
    </w:p>
    <w:p w:rsidR="002C01B0" w:rsidRDefault="002C01B0"/>
    <w:sectPr w:rsidR="002C01B0" w:rsidSect="002C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EEE"/>
    <w:rsid w:val="00184DD1"/>
    <w:rsid w:val="002C01B0"/>
    <w:rsid w:val="004A45C2"/>
    <w:rsid w:val="005A6365"/>
    <w:rsid w:val="005D4EEE"/>
    <w:rsid w:val="007C3B58"/>
    <w:rsid w:val="00C3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C3B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3B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2014-06-25T05:01:00Z</dcterms:created>
  <dcterms:modified xsi:type="dcterms:W3CDTF">2014-06-27T16:44:00Z</dcterms:modified>
</cp:coreProperties>
</file>