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53" w:rsidRDefault="00DE7B53" w:rsidP="00DE7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DE7B53" w:rsidRPr="00D76E62" w:rsidRDefault="00DE7B53" w:rsidP="00DE7B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E62"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76E62">
        <w:rPr>
          <w:rFonts w:ascii="Times New Roman" w:hAnsi="Times New Roman" w:cs="Times New Roman"/>
          <w:b/>
          <w:sz w:val="32"/>
          <w:szCs w:val="32"/>
        </w:rPr>
        <w:t>Умножение десятичных дробей на натуральные числа»</w:t>
      </w:r>
    </w:p>
    <w:p w:rsidR="00DE7B53" w:rsidRPr="00D76E62" w:rsidRDefault="00DE7B53" w:rsidP="00850EE4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E62">
        <w:rPr>
          <w:rFonts w:ascii="Times New Roman" w:hAnsi="Times New Roman" w:cs="Times New Roman"/>
          <w:b/>
          <w:i/>
          <w:sz w:val="28"/>
          <w:szCs w:val="28"/>
          <w:u w:val="single"/>
        </w:rPr>
        <w:t>Аннотация к уроку</w:t>
      </w:r>
    </w:p>
    <w:p w:rsidR="00A30649" w:rsidRPr="00D76E62" w:rsidRDefault="00DE7B53" w:rsidP="00D76E62">
      <w:pPr>
        <w:pStyle w:val="aa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D76E62">
        <w:rPr>
          <w:sz w:val="28"/>
          <w:szCs w:val="28"/>
          <w:lang w:val="ru-RU"/>
        </w:rPr>
        <w:t>Урок</w:t>
      </w:r>
      <w:r w:rsidR="006F444D" w:rsidRPr="00D76E62">
        <w:rPr>
          <w:sz w:val="28"/>
          <w:szCs w:val="28"/>
          <w:lang w:val="ru-RU"/>
        </w:rPr>
        <w:t xml:space="preserve"> - введение нового материала с использованием ЭОР и самостоятельной деятельности учащихся. Перед учащимися ставится проблема, которую нужно решить, изучив самостоятельно  новый материал. </w:t>
      </w:r>
      <w:r w:rsidRPr="00D76E62">
        <w:rPr>
          <w:sz w:val="28"/>
          <w:szCs w:val="28"/>
          <w:lang w:val="ru-RU"/>
        </w:rPr>
        <w:t xml:space="preserve"> Урок сопровождается презентацией, которая помогает привлечь внимание учащихся, раскрыть учителю содержание темы, обозначить проблему и пути ее решения.  Усвоение материала проверяется с помощью онлайн-тестирования:</w:t>
      </w:r>
    </w:p>
    <w:p w:rsidR="00DE7B53" w:rsidRPr="00AA01B4" w:rsidRDefault="00A30649" w:rsidP="009C63E2">
      <w:pPr>
        <w:pStyle w:val="aa"/>
        <w:spacing w:line="276" w:lineRule="auto"/>
        <w:jc w:val="both"/>
        <w:rPr>
          <w:rStyle w:val="af4"/>
          <w:color w:val="auto"/>
          <w:sz w:val="28"/>
          <w:szCs w:val="28"/>
          <w:lang w:val="ru-RU"/>
        </w:rPr>
      </w:pPr>
      <w:r w:rsidRPr="00D76E62">
        <w:rPr>
          <w:sz w:val="28"/>
          <w:szCs w:val="28"/>
          <w:lang w:val="ru-RU"/>
        </w:rPr>
        <w:t xml:space="preserve"> 1.</w:t>
      </w:r>
      <w:r w:rsidR="00DE7B53" w:rsidRPr="00D76E62">
        <w:rPr>
          <w:sz w:val="28"/>
          <w:szCs w:val="28"/>
          <w:lang w:val="ru-RU"/>
        </w:rPr>
        <w:t xml:space="preserve"> </w:t>
      </w:r>
      <w:r w:rsidRPr="00D76E62">
        <w:rPr>
          <w:sz w:val="28"/>
          <w:szCs w:val="28"/>
          <w:lang w:val="ru-RU"/>
        </w:rPr>
        <w:t xml:space="preserve"> </w:t>
      </w:r>
      <w:hyperlink r:id="rId8" w:history="1">
        <w:r w:rsidR="006F444D" w:rsidRPr="00AA01B4">
          <w:rPr>
            <w:rStyle w:val="af4"/>
            <w:sz w:val="28"/>
            <w:szCs w:val="28"/>
          </w:rPr>
          <w:t>http</w:t>
        </w:r>
        <w:r w:rsidR="006F444D" w:rsidRPr="00AA01B4">
          <w:rPr>
            <w:rStyle w:val="af4"/>
            <w:sz w:val="28"/>
            <w:szCs w:val="28"/>
            <w:lang w:val="ru-RU"/>
          </w:rPr>
          <w:t>://</w:t>
        </w:r>
        <w:r w:rsidR="006F444D" w:rsidRPr="00AA01B4">
          <w:rPr>
            <w:rStyle w:val="af4"/>
            <w:sz w:val="28"/>
            <w:szCs w:val="28"/>
          </w:rPr>
          <w:t>www</w:t>
        </w:r>
        <w:r w:rsidR="006F444D" w:rsidRPr="00AA01B4">
          <w:rPr>
            <w:rStyle w:val="af4"/>
            <w:sz w:val="28"/>
            <w:szCs w:val="28"/>
            <w:lang w:val="ru-RU"/>
          </w:rPr>
          <w:t>.</w:t>
        </w:r>
        <w:r w:rsidR="006F444D" w:rsidRPr="00AA01B4">
          <w:rPr>
            <w:rStyle w:val="af4"/>
            <w:sz w:val="28"/>
            <w:szCs w:val="28"/>
          </w:rPr>
          <w:t>matematika</w:t>
        </w:r>
        <w:r w:rsidR="006F444D" w:rsidRPr="00AA01B4">
          <w:rPr>
            <w:rStyle w:val="af4"/>
            <w:sz w:val="28"/>
            <w:szCs w:val="28"/>
            <w:lang w:val="ru-RU"/>
          </w:rPr>
          <w:t>-</w:t>
        </w:r>
        <w:r w:rsidR="006F444D" w:rsidRPr="00AA01B4">
          <w:rPr>
            <w:rStyle w:val="af4"/>
            <w:sz w:val="28"/>
            <w:szCs w:val="28"/>
          </w:rPr>
          <w:t>na</w:t>
        </w:r>
        <w:r w:rsidR="006F444D" w:rsidRPr="00AA01B4">
          <w:rPr>
            <w:rStyle w:val="af4"/>
            <w:sz w:val="28"/>
            <w:szCs w:val="28"/>
            <w:lang w:val="ru-RU"/>
          </w:rPr>
          <w:t>.</w:t>
        </w:r>
        <w:r w:rsidR="006F444D" w:rsidRPr="00AA01B4">
          <w:rPr>
            <w:rStyle w:val="af4"/>
            <w:sz w:val="28"/>
            <w:szCs w:val="28"/>
          </w:rPr>
          <w:t>ru</w:t>
        </w:r>
        <w:r w:rsidR="006F444D" w:rsidRPr="00AA01B4">
          <w:rPr>
            <w:rStyle w:val="af4"/>
            <w:sz w:val="28"/>
            <w:szCs w:val="28"/>
            <w:lang w:val="ru-RU"/>
          </w:rPr>
          <w:t>/5</w:t>
        </w:r>
        <w:r w:rsidR="006F444D" w:rsidRPr="00AA01B4">
          <w:rPr>
            <w:rStyle w:val="af4"/>
            <w:sz w:val="28"/>
            <w:szCs w:val="28"/>
          </w:rPr>
          <w:t>class</w:t>
        </w:r>
        <w:r w:rsidR="006F444D" w:rsidRPr="00AA01B4">
          <w:rPr>
            <w:rStyle w:val="af4"/>
            <w:sz w:val="28"/>
            <w:szCs w:val="28"/>
            <w:lang w:val="ru-RU"/>
          </w:rPr>
          <w:t>/</w:t>
        </w:r>
        <w:r w:rsidR="006F444D" w:rsidRPr="00AA01B4">
          <w:rPr>
            <w:rStyle w:val="af4"/>
            <w:sz w:val="28"/>
            <w:szCs w:val="28"/>
          </w:rPr>
          <w:t>index</w:t>
        </w:r>
        <w:r w:rsidR="006F444D" w:rsidRPr="00AA01B4">
          <w:rPr>
            <w:rStyle w:val="af4"/>
            <w:sz w:val="28"/>
            <w:szCs w:val="28"/>
            <w:lang w:val="ru-RU"/>
          </w:rPr>
          <w:t>.</w:t>
        </w:r>
        <w:r w:rsidR="006F444D" w:rsidRPr="00AA01B4">
          <w:rPr>
            <w:rStyle w:val="af4"/>
            <w:sz w:val="28"/>
            <w:szCs w:val="28"/>
          </w:rPr>
          <w:t>php</w:t>
        </w:r>
      </w:hyperlink>
      <w:r w:rsidR="00DE7B53" w:rsidRPr="00AA01B4">
        <w:rPr>
          <w:rStyle w:val="af4"/>
          <w:sz w:val="28"/>
          <w:szCs w:val="28"/>
          <w:lang w:val="ru-RU"/>
        </w:rPr>
        <w:t>.</w:t>
      </w:r>
    </w:p>
    <w:p w:rsidR="00CF034A" w:rsidRPr="00AA01B4" w:rsidRDefault="00222C7F" w:rsidP="009C63E2">
      <w:pPr>
        <w:pStyle w:val="aa"/>
        <w:spacing w:line="276" w:lineRule="auto"/>
        <w:jc w:val="both"/>
        <w:rPr>
          <w:color w:val="0000FF" w:themeColor="hyperlink"/>
          <w:sz w:val="28"/>
          <w:szCs w:val="28"/>
          <w:u w:val="single"/>
          <w:lang w:val="ru-RU"/>
        </w:rPr>
      </w:pPr>
      <w:r w:rsidRPr="00AA01B4">
        <w:rPr>
          <w:sz w:val="28"/>
          <w:szCs w:val="28"/>
          <w:u w:val="single"/>
          <w:lang w:val="ru-RU"/>
        </w:rPr>
        <w:t xml:space="preserve"> </w:t>
      </w:r>
      <w:r w:rsidR="00A30649" w:rsidRPr="00AA01B4">
        <w:rPr>
          <w:sz w:val="28"/>
          <w:szCs w:val="28"/>
          <w:u w:val="single"/>
          <w:lang w:val="ru-RU"/>
        </w:rPr>
        <w:t xml:space="preserve">2. </w:t>
      </w:r>
      <w:hyperlink r:id="rId9" w:history="1">
        <w:r w:rsidR="00CF034A" w:rsidRPr="00AA01B4">
          <w:rPr>
            <w:rStyle w:val="af4"/>
            <w:sz w:val="28"/>
            <w:szCs w:val="28"/>
          </w:rPr>
          <w:t>http</w:t>
        </w:r>
        <w:r w:rsidR="00CF034A" w:rsidRPr="00AA01B4">
          <w:rPr>
            <w:rStyle w:val="af4"/>
            <w:sz w:val="28"/>
            <w:szCs w:val="28"/>
            <w:lang w:val="ru-RU"/>
          </w:rPr>
          <w:t>://</w:t>
        </w:r>
        <w:r w:rsidR="00CF034A" w:rsidRPr="00AA01B4">
          <w:rPr>
            <w:rStyle w:val="af4"/>
            <w:sz w:val="28"/>
            <w:szCs w:val="28"/>
          </w:rPr>
          <w:t>fcior</w:t>
        </w:r>
        <w:r w:rsidR="00CF034A" w:rsidRPr="00AA01B4">
          <w:rPr>
            <w:rStyle w:val="af4"/>
            <w:sz w:val="28"/>
            <w:szCs w:val="28"/>
            <w:lang w:val="ru-RU"/>
          </w:rPr>
          <w:t>.</w:t>
        </w:r>
        <w:r w:rsidR="00CF034A" w:rsidRPr="00AA01B4">
          <w:rPr>
            <w:rStyle w:val="af4"/>
            <w:sz w:val="28"/>
            <w:szCs w:val="28"/>
          </w:rPr>
          <w:t>edu</w:t>
        </w:r>
        <w:r w:rsidR="00CF034A" w:rsidRPr="00AA01B4">
          <w:rPr>
            <w:rStyle w:val="af4"/>
            <w:sz w:val="28"/>
            <w:szCs w:val="28"/>
            <w:lang w:val="ru-RU"/>
          </w:rPr>
          <w:t>.</w:t>
        </w:r>
        <w:r w:rsidR="00CF034A" w:rsidRPr="00AA01B4">
          <w:rPr>
            <w:rStyle w:val="af4"/>
            <w:sz w:val="28"/>
            <w:szCs w:val="28"/>
          </w:rPr>
          <w:t>ru</w:t>
        </w:r>
        <w:r w:rsidR="00CF034A" w:rsidRPr="00AA01B4">
          <w:rPr>
            <w:rStyle w:val="af4"/>
            <w:sz w:val="28"/>
            <w:szCs w:val="28"/>
            <w:lang w:val="ru-RU"/>
          </w:rPr>
          <w:t>/</w:t>
        </w:r>
        <w:r w:rsidR="00CF034A" w:rsidRPr="00AA01B4">
          <w:rPr>
            <w:rStyle w:val="af4"/>
            <w:sz w:val="28"/>
            <w:szCs w:val="28"/>
          </w:rPr>
          <w:t>card</w:t>
        </w:r>
        <w:r w:rsidR="00CF034A" w:rsidRPr="00AA01B4">
          <w:rPr>
            <w:rStyle w:val="af4"/>
            <w:sz w:val="28"/>
            <w:szCs w:val="28"/>
            <w:lang w:val="ru-RU"/>
          </w:rPr>
          <w:t>/4142/</w:t>
        </w:r>
        <w:r w:rsidR="00CF034A" w:rsidRPr="00AA01B4">
          <w:rPr>
            <w:rStyle w:val="af4"/>
            <w:sz w:val="28"/>
            <w:szCs w:val="28"/>
          </w:rPr>
          <w:t>zadanie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v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kartinkah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po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teme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umnozhenie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i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delenie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desyatichnoy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drobi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na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razryadnuyu</w:t>
        </w:r>
        <w:r w:rsidR="00CF034A" w:rsidRPr="00AA01B4">
          <w:rPr>
            <w:rStyle w:val="af4"/>
            <w:sz w:val="28"/>
            <w:szCs w:val="28"/>
            <w:lang w:val="ru-RU"/>
          </w:rPr>
          <w:t>-</w:t>
        </w:r>
        <w:r w:rsidR="00CF034A" w:rsidRPr="00AA01B4">
          <w:rPr>
            <w:rStyle w:val="af4"/>
            <w:sz w:val="28"/>
            <w:szCs w:val="28"/>
          </w:rPr>
          <w:t>edinicu</w:t>
        </w:r>
        <w:r w:rsidR="00CF034A" w:rsidRPr="00AA01B4">
          <w:rPr>
            <w:rStyle w:val="af4"/>
            <w:sz w:val="28"/>
            <w:szCs w:val="28"/>
            <w:lang w:val="ru-RU"/>
          </w:rPr>
          <w:t>-10-100-10.</w:t>
        </w:r>
        <w:r w:rsidR="00CF034A" w:rsidRPr="00AA01B4">
          <w:rPr>
            <w:rStyle w:val="af4"/>
            <w:sz w:val="28"/>
            <w:szCs w:val="28"/>
          </w:rPr>
          <w:t>html</w:t>
        </w:r>
      </w:hyperlink>
      <w:r w:rsidR="00CF034A" w:rsidRPr="00AA01B4">
        <w:rPr>
          <w:color w:val="0000FF" w:themeColor="hyperlink"/>
          <w:sz w:val="28"/>
          <w:szCs w:val="28"/>
          <w:u w:val="single"/>
          <w:lang w:val="ru-RU"/>
        </w:rPr>
        <w:t xml:space="preserve"> </w:t>
      </w:r>
    </w:p>
    <w:p w:rsidR="00644176" w:rsidRPr="00D76E62" w:rsidRDefault="00A30649" w:rsidP="009C63E2">
      <w:pPr>
        <w:pStyle w:val="aa"/>
        <w:spacing w:line="276" w:lineRule="auto"/>
        <w:jc w:val="both"/>
        <w:rPr>
          <w:color w:val="0000FF" w:themeColor="hyperlink"/>
          <w:sz w:val="28"/>
          <w:szCs w:val="28"/>
          <w:lang w:val="ru-RU"/>
        </w:rPr>
      </w:pPr>
      <w:r w:rsidRPr="00D76E62">
        <w:rPr>
          <w:sz w:val="28"/>
          <w:szCs w:val="28"/>
          <w:lang w:val="ru-RU"/>
        </w:rPr>
        <w:t xml:space="preserve"> 3.</w:t>
      </w:r>
      <w:r w:rsidRPr="00D76E62">
        <w:rPr>
          <w:i/>
          <w:sz w:val="28"/>
          <w:szCs w:val="28"/>
          <w:lang w:val="ru-RU"/>
        </w:rPr>
        <w:t xml:space="preserve"> </w:t>
      </w:r>
      <w:hyperlink r:id="rId10" w:history="1"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http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://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fcior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edu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ru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/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card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/8790/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zadanie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v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kartinkah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po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teme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umnozhenie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i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delenie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desyatichnoy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drobi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na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razryadnuyu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edinicu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  <w:lang w:val="ru-RU"/>
          </w:rPr>
          <w:t>-10-100-10.</w:t>
        </w:r>
        <w:r w:rsidR="00644176" w:rsidRPr="00D76E62">
          <w:rPr>
            <w:rStyle w:val="af4"/>
            <w:rFonts w:ascii="Times New Roman" w:hAnsi="Times New Roman"/>
            <w:sz w:val="28"/>
            <w:szCs w:val="28"/>
          </w:rPr>
          <w:t>html</w:t>
        </w:r>
      </w:hyperlink>
    </w:p>
    <w:p w:rsidR="00DE7B53" w:rsidRPr="00D76E62" w:rsidRDefault="00DE7B53" w:rsidP="009C63E2">
      <w:pPr>
        <w:pStyle w:val="ab"/>
        <w:numPr>
          <w:ilvl w:val="0"/>
          <w:numId w:val="5"/>
        </w:numPr>
        <w:spacing w:after="0"/>
        <w:jc w:val="both"/>
        <w:rPr>
          <w:i/>
          <w:sz w:val="28"/>
          <w:szCs w:val="28"/>
        </w:rPr>
      </w:pPr>
      <w:r w:rsidRPr="00D76E62">
        <w:rPr>
          <w:b/>
          <w:i/>
          <w:sz w:val="28"/>
          <w:szCs w:val="28"/>
        </w:rPr>
        <w:t xml:space="preserve">ФИО  </w:t>
      </w:r>
      <w:r w:rsidR="006F444D" w:rsidRPr="00D76E62">
        <w:rPr>
          <w:b/>
          <w:i/>
          <w:sz w:val="28"/>
          <w:szCs w:val="28"/>
        </w:rPr>
        <w:t>Метелева Раиса Федоровна</w:t>
      </w:r>
    </w:p>
    <w:p w:rsidR="00DE7B53" w:rsidRPr="00D76E62" w:rsidRDefault="00DE7B53" w:rsidP="009C63E2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76E62">
        <w:rPr>
          <w:b/>
          <w:i/>
          <w:sz w:val="28"/>
          <w:szCs w:val="28"/>
        </w:rPr>
        <w:t>Место работы</w:t>
      </w:r>
      <w:r w:rsidRPr="00D76E62">
        <w:rPr>
          <w:b/>
          <w:sz w:val="28"/>
          <w:szCs w:val="28"/>
        </w:rPr>
        <w:t xml:space="preserve">  </w:t>
      </w:r>
      <w:r w:rsidRPr="00D76E62">
        <w:rPr>
          <w:sz w:val="28"/>
          <w:szCs w:val="28"/>
        </w:rPr>
        <w:t>Муниципальное  бюджетное общеобразовательное учреждение «</w:t>
      </w:r>
      <w:r w:rsidR="006F444D" w:rsidRPr="00D76E62">
        <w:rPr>
          <w:sz w:val="28"/>
          <w:szCs w:val="28"/>
        </w:rPr>
        <w:t xml:space="preserve">Фоминская </w:t>
      </w:r>
      <w:r w:rsidRPr="00D76E62">
        <w:rPr>
          <w:sz w:val="28"/>
          <w:szCs w:val="28"/>
        </w:rPr>
        <w:t>средняя общеобразовательная школа" Гороховецкого района Владимирской области</w:t>
      </w:r>
    </w:p>
    <w:p w:rsidR="00DE7B53" w:rsidRPr="00D76E62" w:rsidRDefault="00DE7B53" w:rsidP="009C63E2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76E62">
        <w:rPr>
          <w:b/>
          <w:i/>
          <w:sz w:val="28"/>
          <w:szCs w:val="28"/>
        </w:rPr>
        <w:t>Должность</w:t>
      </w:r>
      <w:r w:rsidRPr="00D76E62">
        <w:rPr>
          <w:sz w:val="28"/>
          <w:szCs w:val="28"/>
        </w:rPr>
        <w:t xml:space="preserve"> Учитель </w:t>
      </w:r>
    </w:p>
    <w:p w:rsidR="00DE7B53" w:rsidRPr="00D76E62" w:rsidRDefault="00DE7B53" w:rsidP="009C63E2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76E62">
        <w:rPr>
          <w:b/>
          <w:i/>
          <w:sz w:val="28"/>
          <w:szCs w:val="28"/>
        </w:rPr>
        <w:t>Предмет</w:t>
      </w:r>
      <w:r w:rsidRPr="00D76E62">
        <w:rPr>
          <w:sz w:val="28"/>
          <w:szCs w:val="28"/>
        </w:rPr>
        <w:t xml:space="preserve"> Математика</w:t>
      </w:r>
    </w:p>
    <w:p w:rsidR="00DE7B53" w:rsidRPr="00D76E62" w:rsidRDefault="00DE7B53" w:rsidP="009C63E2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76E62">
        <w:rPr>
          <w:b/>
          <w:i/>
          <w:sz w:val="28"/>
          <w:szCs w:val="28"/>
        </w:rPr>
        <w:t>Класс</w:t>
      </w:r>
      <w:r w:rsidRPr="00D76E62">
        <w:rPr>
          <w:sz w:val="28"/>
          <w:szCs w:val="28"/>
        </w:rPr>
        <w:t xml:space="preserve">   </w:t>
      </w:r>
      <w:r w:rsidR="006F444D" w:rsidRPr="00D76E62">
        <w:rPr>
          <w:sz w:val="28"/>
          <w:szCs w:val="28"/>
        </w:rPr>
        <w:t>5</w:t>
      </w:r>
    </w:p>
    <w:p w:rsidR="00DE7B53" w:rsidRPr="00D76E62" w:rsidRDefault="00DE7B53" w:rsidP="009C63E2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76E62">
        <w:rPr>
          <w:b/>
          <w:i/>
          <w:sz w:val="28"/>
          <w:szCs w:val="28"/>
        </w:rPr>
        <w:t>Тема и номер урока в теме</w:t>
      </w:r>
      <w:r w:rsidRPr="00D76E62">
        <w:rPr>
          <w:sz w:val="28"/>
          <w:szCs w:val="28"/>
        </w:rPr>
        <w:t xml:space="preserve"> «</w:t>
      </w:r>
      <w:r w:rsidR="006F444D" w:rsidRPr="00D76E62">
        <w:rPr>
          <w:sz w:val="28"/>
          <w:szCs w:val="28"/>
        </w:rPr>
        <w:t>Умножение десятичных дробей на натуральные числа</w:t>
      </w:r>
      <w:r w:rsidRPr="00D76E62">
        <w:rPr>
          <w:sz w:val="28"/>
          <w:szCs w:val="28"/>
        </w:rPr>
        <w:t>» (1 урок)</w:t>
      </w:r>
    </w:p>
    <w:p w:rsidR="00DE7B53" w:rsidRPr="00D76E62" w:rsidRDefault="00DE7B53" w:rsidP="009C63E2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76E62">
        <w:rPr>
          <w:b/>
          <w:i/>
          <w:sz w:val="28"/>
          <w:szCs w:val="28"/>
        </w:rPr>
        <w:t>Базовый учебник</w:t>
      </w:r>
      <w:r w:rsidR="009A1B8B" w:rsidRPr="00D76E62">
        <w:rPr>
          <w:b/>
          <w:i/>
          <w:sz w:val="28"/>
          <w:szCs w:val="28"/>
        </w:rPr>
        <w:t>.</w:t>
      </w:r>
      <w:r w:rsidRPr="00D76E62">
        <w:rPr>
          <w:sz w:val="28"/>
          <w:szCs w:val="28"/>
        </w:rPr>
        <w:t xml:space="preserve"> </w:t>
      </w:r>
      <w:r w:rsidR="006F444D" w:rsidRPr="00D76E62">
        <w:rPr>
          <w:sz w:val="28"/>
          <w:szCs w:val="28"/>
        </w:rPr>
        <w:t>Математика. 5</w:t>
      </w:r>
      <w:r w:rsidRPr="00D76E62">
        <w:rPr>
          <w:sz w:val="28"/>
          <w:szCs w:val="28"/>
        </w:rPr>
        <w:t xml:space="preserve"> класс: учебник  для общеобразовательных учреждений/ Н.Я. Виленкин,  В.И.Жохов,  А.С.Чесноков, С.И.Шварцбурд.- 24-е изд.,стер. – М.: Мнемозина</w:t>
      </w:r>
      <w:r w:rsidR="00CF034A" w:rsidRPr="00D76E62">
        <w:rPr>
          <w:sz w:val="28"/>
          <w:szCs w:val="28"/>
        </w:rPr>
        <w:t>, 2010. – 204</w:t>
      </w:r>
      <w:r w:rsidRPr="00D76E62">
        <w:rPr>
          <w:sz w:val="28"/>
          <w:szCs w:val="28"/>
        </w:rPr>
        <w:t>с.</w:t>
      </w:r>
    </w:p>
    <w:p w:rsidR="00CF034A" w:rsidRPr="00D76E62" w:rsidRDefault="00CF034A" w:rsidP="009C63E2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D76E62">
        <w:rPr>
          <w:rFonts w:ascii="Times New Roman" w:hAnsi="Times New Roman"/>
          <w:b/>
          <w:i/>
          <w:sz w:val="28"/>
          <w:szCs w:val="28"/>
        </w:rPr>
        <w:t>Образовательные результаты, на достижение которых направлено содержание урока:</w:t>
      </w:r>
      <w:r w:rsidRPr="00D76E62">
        <w:rPr>
          <w:sz w:val="28"/>
          <w:szCs w:val="28"/>
        </w:rPr>
        <w:t xml:space="preserve"> </w:t>
      </w:r>
      <w:r w:rsidRPr="00D76E62">
        <w:rPr>
          <w:rFonts w:ascii="Times New Roman" w:hAnsi="Times New Roman"/>
          <w:i/>
          <w:sz w:val="28"/>
          <w:szCs w:val="28"/>
        </w:rPr>
        <w:t>Создать условия для изучения и усвоения правила умножения десятичных дробей на натуральные числа.</w:t>
      </w:r>
    </w:p>
    <w:p w:rsidR="00CF034A" w:rsidRPr="00D76E62" w:rsidRDefault="00CF034A" w:rsidP="00D76E6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6E62">
        <w:rPr>
          <w:rFonts w:ascii="Times New Roman" w:hAnsi="Times New Roman" w:cs="Times New Roman"/>
          <w:b/>
          <w:i/>
          <w:sz w:val="28"/>
          <w:szCs w:val="28"/>
        </w:rPr>
        <w:t>личностные  УУД:</w:t>
      </w:r>
      <w:r w:rsidRPr="00D76E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034A" w:rsidRPr="00D76E62" w:rsidRDefault="00CF034A" w:rsidP="00D76E62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6E62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D76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E62">
        <w:rPr>
          <w:rFonts w:ascii="Times New Roman" w:hAnsi="Times New Roman" w:cs="Times New Roman"/>
          <w:i/>
          <w:sz w:val="28"/>
          <w:szCs w:val="28"/>
        </w:rPr>
        <w:t>формировать умение ясно и грамотно проговаривать выполняемые учебные действия;</w:t>
      </w:r>
    </w:p>
    <w:p w:rsidR="00CF034A" w:rsidRPr="00D76E62" w:rsidRDefault="00DB1A2F" w:rsidP="009C63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56F2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D76E62">
        <w:rPr>
          <w:rFonts w:ascii="Times New Roman" w:hAnsi="Times New Roman" w:cs="Times New Roman"/>
          <w:i/>
          <w:sz w:val="28"/>
          <w:szCs w:val="28"/>
        </w:rPr>
        <w:t>сравнива</w:t>
      </w:r>
      <w:r w:rsidR="00CF034A" w:rsidRPr="00D76E62">
        <w:rPr>
          <w:rFonts w:ascii="Times New Roman" w:hAnsi="Times New Roman" w:cs="Times New Roman"/>
          <w:i/>
          <w:sz w:val="28"/>
          <w:szCs w:val="28"/>
        </w:rPr>
        <w:t>т</w:t>
      </w:r>
      <w:r w:rsidRPr="00D76E62">
        <w:rPr>
          <w:rFonts w:ascii="Times New Roman" w:hAnsi="Times New Roman" w:cs="Times New Roman"/>
          <w:i/>
          <w:sz w:val="28"/>
          <w:szCs w:val="28"/>
        </w:rPr>
        <w:t>ь</w:t>
      </w:r>
      <w:r w:rsidR="00CF034A" w:rsidRPr="00D76E62">
        <w:rPr>
          <w:rFonts w:ascii="Times New Roman" w:hAnsi="Times New Roman" w:cs="Times New Roman"/>
          <w:i/>
          <w:sz w:val="28"/>
          <w:szCs w:val="28"/>
        </w:rPr>
        <w:t xml:space="preserve"> результат</w:t>
      </w:r>
      <w:r w:rsidRPr="00D76E62">
        <w:rPr>
          <w:rFonts w:ascii="Times New Roman" w:hAnsi="Times New Roman" w:cs="Times New Roman"/>
          <w:i/>
          <w:sz w:val="28"/>
          <w:szCs w:val="28"/>
        </w:rPr>
        <w:t xml:space="preserve"> действия с образцом и исправля</w:t>
      </w:r>
      <w:r w:rsidR="00CF034A" w:rsidRPr="00D76E62">
        <w:rPr>
          <w:rFonts w:ascii="Times New Roman" w:hAnsi="Times New Roman" w:cs="Times New Roman"/>
          <w:i/>
          <w:sz w:val="28"/>
          <w:szCs w:val="28"/>
        </w:rPr>
        <w:t>т</w:t>
      </w:r>
      <w:r w:rsidRPr="00D76E62">
        <w:rPr>
          <w:rFonts w:ascii="Times New Roman" w:hAnsi="Times New Roman" w:cs="Times New Roman"/>
          <w:i/>
          <w:sz w:val="28"/>
          <w:szCs w:val="28"/>
        </w:rPr>
        <w:t>ь</w:t>
      </w:r>
      <w:r w:rsidR="00CF034A" w:rsidRPr="00D76E62">
        <w:rPr>
          <w:rFonts w:ascii="Times New Roman" w:hAnsi="Times New Roman" w:cs="Times New Roman"/>
          <w:i/>
          <w:sz w:val="28"/>
          <w:szCs w:val="28"/>
        </w:rPr>
        <w:t xml:space="preserve"> найденную ошибку;</w:t>
      </w:r>
    </w:p>
    <w:p w:rsidR="00CF034A" w:rsidRPr="00D76E62" w:rsidRDefault="00CF034A" w:rsidP="00D76E62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6E62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D76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E62">
        <w:rPr>
          <w:rFonts w:ascii="Times New Roman" w:hAnsi="Times New Roman" w:cs="Times New Roman"/>
          <w:i/>
          <w:sz w:val="28"/>
          <w:szCs w:val="28"/>
        </w:rPr>
        <w:t xml:space="preserve">обсуждать   под руководством учителя успешность или неуспешность своих действий. </w:t>
      </w:r>
    </w:p>
    <w:p w:rsidR="009C63E2" w:rsidRPr="00D76E62" w:rsidRDefault="00CF034A" w:rsidP="00D76E62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6E62">
        <w:rPr>
          <w:rFonts w:ascii="Times New Roman" w:hAnsi="Times New Roman" w:cs="Times New Roman"/>
          <w:b/>
          <w:i/>
          <w:sz w:val="28"/>
          <w:szCs w:val="28"/>
        </w:rPr>
        <w:t>метапредметные УУД</w:t>
      </w:r>
      <w:r w:rsidRPr="00D76E62">
        <w:rPr>
          <w:rFonts w:ascii="Times New Roman" w:hAnsi="Times New Roman" w:cs="Times New Roman"/>
          <w:i/>
          <w:sz w:val="28"/>
          <w:szCs w:val="28"/>
        </w:rPr>
        <w:t>:</w:t>
      </w:r>
    </w:p>
    <w:p w:rsidR="00CF034A" w:rsidRPr="00D76E62" w:rsidRDefault="00CF034A" w:rsidP="00D76E62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6E62">
        <w:rPr>
          <w:rFonts w:ascii="Times New Roman" w:hAnsi="Times New Roman" w:cs="Times New Roman"/>
          <w:i/>
          <w:sz w:val="28"/>
          <w:szCs w:val="28"/>
        </w:rPr>
        <w:t>-</w:t>
      </w:r>
      <w:r w:rsidR="00D76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782A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D76E62">
        <w:rPr>
          <w:rFonts w:ascii="Times New Roman" w:hAnsi="Times New Roman" w:cs="Times New Roman"/>
          <w:i/>
          <w:sz w:val="28"/>
          <w:szCs w:val="28"/>
        </w:rPr>
        <w:t xml:space="preserve"> оценочные суждения о действиях партнера, опираясь на вопросы учителя;</w:t>
      </w:r>
    </w:p>
    <w:p w:rsidR="00CF034A" w:rsidRPr="00D76E62" w:rsidRDefault="00CF034A" w:rsidP="00D76E62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6E62">
        <w:rPr>
          <w:rFonts w:ascii="Times New Roman" w:hAnsi="Times New Roman" w:cs="Times New Roman"/>
          <w:i/>
          <w:sz w:val="28"/>
          <w:szCs w:val="28"/>
        </w:rPr>
        <w:t>- формировать умение высказывать  свое мнение,  анализировать ситуацию при решении поставленных задач на уроке.</w:t>
      </w:r>
    </w:p>
    <w:p w:rsidR="00CF034A" w:rsidRPr="00D76E62" w:rsidRDefault="00CF034A" w:rsidP="00D76E62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6E62">
        <w:rPr>
          <w:rFonts w:ascii="Times New Roman" w:hAnsi="Times New Roman" w:cs="Times New Roman"/>
          <w:b/>
          <w:i/>
          <w:sz w:val="28"/>
          <w:szCs w:val="28"/>
        </w:rPr>
        <w:t>предметные УУД:</w:t>
      </w:r>
    </w:p>
    <w:p w:rsidR="00CF034A" w:rsidRPr="00D76E62" w:rsidRDefault="00D76E62" w:rsidP="009C63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CF034A" w:rsidRPr="00D76E62">
        <w:rPr>
          <w:rFonts w:ascii="Times New Roman" w:hAnsi="Times New Roman" w:cs="Times New Roman"/>
          <w:i/>
          <w:sz w:val="28"/>
          <w:szCs w:val="28"/>
        </w:rPr>
        <w:t>-      формировать умение   анализировать выполнение задания  под руководством учителя;</w:t>
      </w:r>
    </w:p>
    <w:p w:rsidR="00CF034A" w:rsidRPr="00D76E62" w:rsidRDefault="00D76E62" w:rsidP="00D76E62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-     </w:t>
      </w:r>
      <w:r w:rsidR="00CF034A" w:rsidRPr="00D76E62">
        <w:rPr>
          <w:rFonts w:ascii="Times New Roman" w:hAnsi="Times New Roman" w:cs="Times New Roman"/>
          <w:i/>
          <w:sz w:val="28"/>
          <w:szCs w:val="28"/>
        </w:rPr>
        <w:t>формировать умение  выделять составные части заданий и его решения</w:t>
      </w:r>
      <w:r w:rsidR="009C63E2" w:rsidRPr="00D76E62">
        <w:rPr>
          <w:rFonts w:ascii="Times New Roman" w:hAnsi="Times New Roman" w:cs="Times New Roman"/>
          <w:i/>
          <w:sz w:val="28"/>
          <w:szCs w:val="28"/>
        </w:rPr>
        <w:t>;</w:t>
      </w:r>
    </w:p>
    <w:p w:rsidR="00CF034A" w:rsidRPr="00D76E62" w:rsidRDefault="00CF034A" w:rsidP="009C63E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6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E62">
        <w:rPr>
          <w:rFonts w:ascii="Times New Roman" w:hAnsi="Times New Roman" w:cs="Times New Roman"/>
          <w:i/>
          <w:sz w:val="28"/>
          <w:szCs w:val="28"/>
        </w:rPr>
        <w:tab/>
      </w:r>
      <w:r w:rsidRPr="00D76E62">
        <w:rPr>
          <w:rFonts w:ascii="Times New Roman" w:hAnsi="Times New Roman" w:cs="Times New Roman"/>
          <w:i/>
          <w:sz w:val="28"/>
          <w:szCs w:val="28"/>
        </w:rPr>
        <w:t>-       формировать умение  работает по алгоритму, составленному совместно с учителем.</w:t>
      </w:r>
      <w:r w:rsidRPr="00D76E62">
        <w:rPr>
          <w:rFonts w:ascii="Times New Roman" w:hAnsi="Times New Roman"/>
          <w:sz w:val="28"/>
          <w:szCs w:val="28"/>
        </w:rPr>
        <w:t xml:space="preserve">                    </w:t>
      </w:r>
    </w:p>
    <w:p w:rsidR="00CF034A" w:rsidRPr="00D76E62" w:rsidRDefault="00CF034A" w:rsidP="009C63E2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2E85">
        <w:rPr>
          <w:rFonts w:ascii="Times New Roman" w:hAnsi="Times New Roman"/>
          <w:b/>
          <w:sz w:val="28"/>
          <w:szCs w:val="28"/>
        </w:rPr>
        <w:t>Тип урок</w:t>
      </w:r>
      <w:r w:rsidR="00D76E62" w:rsidRPr="000E2E85">
        <w:rPr>
          <w:rFonts w:ascii="Times New Roman" w:hAnsi="Times New Roman"/>
          <w:b/>
          <w:sz w:val="28"/>
          <w:szCs w:val="28"/>
        </w:rPr>
        <w:t>а</w:t>
      </w:r>
      <w:r w:rsidR="00D76E62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D76E62">
        <w:rPr>
          <w:rFonts w:ascii="Times New Roman" w:hAnsi="Times New Roman"/>
          <w:bCs/>
          <w:i/>
          <w:sz w:val="28"/>
          <w:szCs w:val="28"/>
        </w:rPr>
        <w:t>и</w:t>
      </w:r>
      <w:r w:rsidR="00D76E62" w:rsidRPr="00D76E62">
        <w:rPr>
          <w:i/>
          <w:sz w:val="28"/>
          <w:szCs w:val="28"/>
        </w:rPr>
        <w:t>зучение и первичное закрепление нового материала</w:t>
      </w:r>
      <w:r w:rsidR="00D76E62">
        <w:rPr>
          <w:i/>
          <w:sz w:val="28"/>
          <w:szCs w:val="28"/>
        </w:rPr>
        <w:t>.</w:t>
      </w:r>
    </w:p>
    <w:p w:rsidR="00CF034A" w:rsidRPr="00D76E62" w:rsidRDefault="00CF034A" w:rsidP="009C63E2">
      <w:pPr>
        <w:numPr>
          <w:ilvl w:val="0"/>
          <w:numId w:val="5"/>
        </w:numPr>
        <w:jc w:val="both"/>
        <w:rPr>
          <w:rFonts w:ascii="Times New Roman" w:hAnsi="Times New Roman"/>
          <w:i/>
          <w:sz w:val="28"/>
          <w:szCs w:val="28"/>
        </w:rPr>
      </w:pPr>
      <w:r w:rsidRPr="000E2E85">
        <w:rPr>
          <w:rFonts w:ascii="Times New Roman" w:hAnsi="Times New Roman"/>
          <w:b/>
          <w:sz w:val="28"/>
          <w:szCs w:val="28"/>
        </w:rPr>
        <w:t>Используемое оборудовани</w:t>
      </w:r>
      <w:r w:rsidR="009C63E2" w:rsidRPr="000E2E85">
        <w:rPr>
          <w:rFonts w:ascii="Times New Roman" w:hAnsi="Times New Roman"/>
          <w:b/>
          <w:sz w:val="28"/>
          <w:szCs w:val="28"/>
        </w:rPr>
        <w:t>е</w:t>
      </w:r>
      <w:r w:rsidRPr="00D76E62">
        <w:rPr>
          <w:rFonts w:ascii="Times New Roman" w:hAnsi="Times New Roman"/>
          <w:b/>
          <w:i/>
          <w:sz w:val="28"/>
          <w:szCs w:val="28"/>
        </w:rPr>
        <w:t>:</w:t>
      </w:r>
    </w:p>
    <w:p w:rsidR="00CF034A" w:rsidRPr="00D76E62" w:rsidRDefault="00CF034A" w:rsidP="009C63E2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76E62">
        <w:rPr>
          <w:rFonts w:ascii="Times New Roman" w:hAnsi="Times New Roman"/>
          <w:i/>
          <w:sz w:val="28"/>
          <w:szCs w:val="28"/>
        </w:rPr>
        <w:t>Компьютер,</w:t>
      </w:r>
    </w:p>
    <w:p w:rsidR="00CF034A" w:rsidRPr="00D76E62" w:rsidRDefault="00CF034A" w:rsidP="009C63E2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76E62">
        <w:rPr>
          <w:rFonts w:ascii="Times New Roman" w:hAnsi="Times New Roman"/>
          <w:i/>
          <w:sz w:val="28"/>
          <w:szCs w:val="28"/>
        </w:rPr>
        <w:t>Мультимедиа проектор</w:t>
      </w:r>
    </w:p>
    <w:p w:rsidR="00DB1A2F" w:rsidRPr="00D76E62" w:rsidRDefault="00CF034A" w:rsidP="009C63E2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76E62">
        <w:rPr>
          <w:rFonts w:ascii="Times New Roman" w:hAnsi="Times New Roman"/>
          <w:i/>
          <w:sz w:val="28"/>
          <w:szCs w:val="28"/>
        </w:rPr>
        <w:t>Презентация</w:t>
      </w:r>
    </w:p>
    <w:p w:rsidR="00CF034A" w:rsidRPr="00D76E62" w:rsidRDefault="00DB1A2F" w:rsidP="009C63E2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76E62">
        <w:rPr>
          <w:i/>
          <w:sz w:val="28"/>
          <w:szCs w:val="28"/>
        </w:rPr>
        <w:t>Интерактивный учебник «Математика 5 класс» (интернет-ресурс)</w:t>
      </w:r>
      <w:r w:rsidRPr="00D76E62">
        <w:rPr>
          <w:sz w:val="28"/>
          <w:szCs w:val="28"/>
        </w:rPr>
        <w:t xml:space="preserve"> </w:t>
      </w:r>
      <w:hyperlink r:id="rId11" w:history="1">
        <w:r w:rsidRPr="00D76E62">
          <w:rPr>
            <w:rStyle w:val="af4"/>
            <w:sz w:val="28"/>
            <w:szCs w:val="28"/>
          </w:rPr>
          <w:t>http://www.matematika-na.ru/5class/index.php</w:t>
        </w:r>
      </w:hyperlink>
      <w:r w:rsidR="00CF034A" w:rsidRPr="00D76E62">
        <w:rPr>
          <w:rFonts w:ascii="Times New Roman" w:hAnsi="Times New Roman"/>
          <w:i/>
          <w:sz w:val="28"/>
          <w:szCs w:val="28"/>
        </w:rPr>
        <w:t>.</w:t>
      </w:r>
    </w:p>
    <w:p w:rsidR="001632F4" w:rsidRPr="00AA01B4" w:rsidRDefault="00A30649" w:rsidP="009C63E2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6E62">
        <w:rPr>
          <w:sz w:val="28"/>
          <w:szCs w:val="28"/>
        </w:rPr>
        <w:t xml:space="preserve">ЭОР </w:t>
      </w:r>
      <w:hyperlink r:id="rId12" w:history="1">
        <w:r w:rsidR="001632F4" w:rsidRPr="00AA01B4">
          <w:rPr>
            <w:rStyle w:val="af4"/>
            <w:rFonts w:ascii="Times New Roman" w:hAnsi="Times New Roman"/>
            <w:sz w:val="28"/>
            <w:szCs w:val="28"/>
          </w:rPr>
          <w:t>http://fcior.edu.ru/card/8790/zadanie-v-kartinkah-po-teme-umnozhenie-i-delenie-desyatichnoy-drobi-na-razryadnuyu-edinicu-10-100-10.html</w:t>
        </w:r>
      </w:hyperlink>
      <w:r w:rsidR="001632F4" w:rsidRPr="00AA01B4">
        <w:rPr>
          <w:rFonts w:ascii="Times New Roman" w:hAnsi="Times New Roman"/>
          <w:sz w:val="28"/>
          <w:szCs w:val="28"/>
        </w:rPr>
        <w:t xml:space="preserve"> </w:t>
      </w:r>
    </w:p>
    <w:p w:rsidR="00644176" w:rsidRPr="00AA01B4" w:rsidRDefault="00A30649" w:rsidP="00644176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76E62">
        <w:rPr>
          <w:sz w:val="28"/>
          <w:szCs w:val="28"/>
        </w:rPr>
        <w:t xml:space="preserve">ЭОР </w:t>
      </w:r>
      <w:hyperlink r:id="rId13" w:history="1">
        <w:r w:rsidR="00644176" w:rsidRPr="00AA01B4">
          <w:rPr>
            <w:rStyle w:val="af4"/>
            <w:sz w:val="28"/>
            <w:szCs w:val="28"/>
          </w:rPr>
          <w:t>http://fcior.edu.ru/card/4142/zadanie-v-kartinkah-po-teme-umnozhenie-i-delenie-desyatichnoy-drobi-na-razryadnuyu-edinicu-10-100-10.html</w:t>
        </w:r>
      </w:hyperlink>
      <w:r w:rsidR="00644176" w:rsidRPr="00AA01B4">
        <w:rPr>
          <w:color w:val="0000FF" w:themeColor="hyperlink"/>
          <w:sz w:val="28"/>
          <w:szCs w:val="28"/>
          <w:u w:val="single"/>
        </w:rPr>
        <w:t xml:space="preserve"> </w:t>
      </w:r>
    </w:p>
    <w:p w:rsidR="001632F4" w:rsidRPr="00D76E62" w:rsidRDefault="001632F4" w:rsidP="00644176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DE7B53" w:rsidRPr="00D76E62" w:rsidRDefault="00DE7B53" w:rsidP="009A1B8B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0E2E85">
        <w:rPr>
          <w:rFonts w:ascii="Times New Roman" w:hAnsi="Times New Roman" w:cs="Times New Roman"/>
          <w:b/>
          <w:sz w:val="28"/>
          <w:szCs w:val="28"/>
        </w:rPr>
        <w:t>Формы работы  обучающихся</w:t>
      </w:r>
      <w:r w:rsidRPr="00D76E6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6E62">
        <w:rPr>
          <w:rFonts w:ascii="Times New Roman" w:hAnsi="Times New Roman" w:cs="Times New Roman"/>
          <w:sz w:val="28"/>
          <w:szCs w:val="28"/>
        </w:rPr>
        <w:t>фронтальная, групповая, индивидуальная</w:t>
      </w:r>
      <w:r w:rsidR="009A1B8B" w:rsidRPr="00D76E62">
        <w:rPr>
          <w:rFonts w:ascii="Times New Roman" w:hAnsi="Times New Roman" w:cs="Times New Roman"/>
          <w:sz w:val="28"/>
          <w:szCs w:val="28"/>
        </w:rPr>
        <w:t>.</w:t>
      </w:r>
    </w:p>
    <w:p w:rsidR="009A1B8B" w:rsidRPr="00D76E62" w:rsidRDefault="009A1B8B" w:rsidP="00914AD0">
      <w:pPr>
        <w:pStyle w:val="ab"/>
        <w:numPr>
          <w:ilvl w:val="0"/>
          <w:numId w:val="5"/>
        </w:numPr>
        <w:spacing w:after="0"/>
        <w:jc w:val="both"/>
        <w:rPr>
          <w:i/>
          <w:sz w:val="28"/>
          <w:szCs w:val="28"/>
        </w:rPr>
      </w:pPr>
      <w:r w:rsidRPr="000E2E8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класса</w:t>
      </w:r>
      <w:r w:rsidRPr="00D76E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76E62">
        <w:rPr>
          <w:rFonts w:ascii="Times New Roman" w:hAnsi="Times New Roman" w:cs="Times New Roman"/>
          <w:i/>
          <w:sz w:val="28"/>
          <w:szCs w:val="28"/>
        </w:rPr>
        <w:t xml:space="preserve">  В 5 классе</w:t>
      </w:r>
      <w:r w:rsidR="00D75917" w:rsidRPr="00D76E62">
        <w:rPr>
          <w:rFonts w:ascii="Times New Roman" w:hAnsi="Times New Roman" w:cs="Times New Roman"/>
          <w:i/>
          <w:sz w:val="28"/>
          <w:szCs w:val="28"/>
        </w:rPr>
        <w:t xml:space="preserve"> 19 человек</w:t>
      </w:r>
      <w:r w:rsidRPr="00D76E62">
        <w:rPr>
          <w:rFonts w:ascii="Times New Roman" w:hAnsi="Times New Roman" w:cs="Times New Roman"/>
          <w:i/>
          <w:sz w:val="28"/>
          <w:szCs w:val="28"/>
        </w:rPr>
        <w:t>.</w:t>
      </w:r>
      <w:r w:rsidR="00D75917" w:rsidRPr="00D76E62">
        <w:rPr>
          <w:rFonts w:ascii="Times New Roman" w:hAnsi="Times New Roman" w:cs="Times New Roman"/>
          <w:i/>
          <w:sz w:val="28"/>
          <w:szCs w:val="28"/>
        </w:rPr>
        <w:t xml:space="preserve">  В основном все учащиеся имеют средние математические способности, но есть группа ребят, за которыми отсутствует контроль со стороны родителей.</w:t>
      </w:r>
      <w:r w:rsidR="00914AD0" w:rsidRPr="00D76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5917" w:rsidRPr="00D76E62">
        <w:rPr>
          <w:rFonts w:ascii="Times New Roman" w:hAnsi="Times New Roman" w:cs="Times New Roman"/>
          <w:i/>
          <w:sz w:val="28"/>
          <w:szCs w:val="28"/>
        </w:rPr>
        <w:t xml:space="preserve">Могут придти с невыполненными домашними заданиями.  </w:t>
      </w:r>
      <w:r w:rsidRPr="00D76E62">
        <w:rPr>
          <w:rFonts w:ascii="Times New Roman" w:hAnsi="Times New Roman" w:cs="Times New Roman"/>
          <w:i/>
          <w:sz w:val="28"/>
          <w:szCs w:val="28"/>
        </w:rPr>
        <w:t>У</w:t>
      </w:r>
      <w:r w:rsidR="00D75917" w:rsidRPr="00D76E62"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  <w:r w:rsidRPr="00D76E62">
        <w:rPr>
          <w:rFonts w:ascii="Times New Roman" w:hAnsi="Times New Roman" w:cs="Times New Roman"/>
          <w:i/>
          <w:sz w:val="28"/>
          <w:szCs w:val="28"/>
        </w:rPr>
        <w:t xml:space="preserve"> данного класса низкая выработка умения слушать друг др</w:t>
      </w:r>
      <w:r w:rsidR="00D75917" w:rsidRPr="00D76E62">
        <w:rPr>
          <w:rFonts w:ascii="Times New Roman" w:hAnsi="Times New Roman" w:cs="Times New Roman"/>
          <w:i/>
          <w:sz w:val="28"/>
          <w:szCs w:val="28"/>
        </w:rPr>
        <w:t xml:space="preserve">уга. Преобладает соперничество. </w:t>
      </w:r>
      <w:r w:rsidRPr="00D76E62">
        <w:rPr>
          <w:rFonts w:ascii="Times New Roman" w:hAnsi="Times New Roman" w:cs="Times New Roman"/>
          <w:i/>
          <w:sz w:val="28"/>
          <w:szCs w:val="28"/>
        </w:rPr>
        <w:t>Присутствует</w:t>
      </w:r>
      <w:r w:rsidR="00D75917" w:rsidRPr="00D76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E62">
        <w:rPr>
          <w:rFonts w:ascii="Times New Roman" w:hAnsi="Times New Roman" w:cs="Times New Roman"/>
          <w:i/>
          <w:sz w:val="28"/>
          <w:szCs w:val="28"/>
        </w:rPr>
        <w:t xml:space="preserve"> взаимопомощь, но в малой степени. Каждый хочет отличиться («выделиться»)</w:t>
      </w:r>
      <w:r w:rsidR="00D75917" w:rsidRPr="00D76E6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76E62">
        <w:rPr>
          <w:rFonts w:ascii="Times New Roman" w:hAnsi="Times New Roman" w:cs="Times New Roman"/>
          <w:i/>
          <w:sz w:val="28"/>
          <w:szCs w:val="28"/>
        </w:rPr>
        <w:t>У учащихся при неудачах сразу меняется настроение, снижается работоспособность. Есть ученики, которым необходимо многократное повторение</w:t>
      </w:r>
      <w:r w:rsidR="00D75917" w:rsidRPr="00D76E62">
        <w:rPr>
          <w:rFonts w:ascii="Times New Roman" w:hAnsi="Times New Roman" w:cs="Times New Roman"/>
          <w:i/>
          <w:sz w:val="28"/>
          <w:szCs w:val="28"/>
        </w:rPr>
        <w:t>,</w:t>
      </w:r>
      <w:r w:rsidRPr="00D76E62">
        <w:rPr>
          <w:rFonts w:ascii="Times New Roman" w:hAnsi="Times New Roman" w:cs="Times New Roman"/>
          <w:i/>
          <w:sz w:val="28"/>
          <w:szCs w:val="28"/>
        </w:rPr>
        <w:t xml:space="preserve"> закрепление</w:t>
      </w:r>
      <w:r w:rsidR="00914AD0" w:rsidRPr="00D76E62">
        <w:rPr>
          <w:rFonts w:ascii="Times New Roman" w:hAnsi="Times New Roman" w:cs="Times New Roman"/>
          <w:i/>
          <w:sz w:val="28"/>
          <w:szCs w:val="28"/>
        </w:rPr>
        <w:t xml:space="preserve"> знаний и умений</w:t>
      </w:r>
      <w:r w:rsidRPr="00D76E62">
        <w:rPr>
          <w:rFonts w:ascii="Times New Roman" w:hAnsi="Times New Roman" w:cs="Times New Roman"/>
          <w:i/>
          <w:sz w:val="28"/>
          <w:szCs w:val="28"/>
        </w:rPr>
        <w:t>.   Кратковременное запоминание материала.</w:t>
      </w:r>
      <w:r w:rsidR="00914AD0" w:rsidRPr="00D76E62">
        <w:rPr>
          <w:rFonts w:ascii="Times New Roman" w:hAnsi="Times New Roman" w:cs="Times New Roman"/>
          <w:i/>
          <w:sz w:val="28"/>
          <w:szCs w:val="28"/>
        </w:rPr>
        <w:t xml:space="preserve"> Но большинству учащихся математика нравится, стараются выполнять и дополнительные задания к уроку. Участвуют в математических конкурсах,  </w:t>
      </w:r>
      <w:r w:rsidR="00914AD0" w:rsidRPr="00D76E62">
        <w:rPr>
          <w:i/>
          <w:sz w:val="28"/>
          <w:szCs w:val="28"/>
        </w:rPr>
        <w:t xml:space="preserve">мониторингах. </w:t>
      </w:r>
    </w:p>
    <w:p w:rsidR="00336D65" w:rsidRDefault="00DB5ECD" w:rsidP="009A1B8B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D65">
        <w:rPr>
          <w:b/>
          <w:sz w:val="28"/>
          <w:szCs w:val="28"/>
        </w:rPr>
        <w:t>Педагогическая</w:t>
      </w:r>
      <w:r w:rsidR="00336D65" w:rsidRPr="00336D65">
        <w:rPr>
          <w:b/>
          <w:sz w:val="28"/>
          <w:szCs w:val="28"/>
        </w:rPr>
        <w:t xml:space="preserve"> технология</w:t>
      </w:r>
      <w:r w:rsidR="00336D65">
        <w:rPr>
          <w:sz w:val="28"/>
          <w:szCs w:val="28"/>
        </w:rPr>
        <w:t>: технология уровневой дифференциации.</w:t>
      </w:r>
    </w:p>
    <w:p w:rsidR="00336D65" w:rsidRDefault="00DB5ECD" w:rsidP="00336D65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336D65">
        <w:rPr>
          <w:sz w:val="28"/>
          <w:szCs w:val="28"/>
        </w:rPr>
        <w:t> </w:t>
      </w:r>
      <w:r w:rsidRPr="00336D65">
        <w:rPr>
          <w:b/>
          <w:sz w:val="28"/>
          <w:szCs w:val="28"/>
        </w:rPr>
        <w:t>Методы обучения</w:t>
      </w:r>
      <w:r w:rsidRPr="00336D65">
        <w:rPr>
          <w:sz w:val="28"/>
          <w:szCs w:val="28"/>
        </w:rPr>
        <w:t>:  проблемного изложения, частично-поисков</w:t>
      </w:r>
      <w:r w:rsidR="00336D65">
        <w:rPr>
          <w:sz w:val="28"/>
          <w:szCs w:val="28"/>
        </w:rPr>
        <w:t>ой деятельности, игровые методы.</w:t>
      </w:r>
    </w:p>
    <w:p w:rsidR="00336D65" w:rsidRDefault="00DB5ECD" w:rsidP="00336D65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336D65">
        <w:rPr>
          <w:b/>
          <w:sz w:val="28"/>
          <w:szCs w:val="28"/>
        </w:rPr>
        <w:t>Приемы</w:t>
      </w:r>
      <w:r w:rsidRPr="00336D65">
        <w:rPr>
          <w:sz w:val="28"/>
          <w:szCs w:val="28"/>
        </w:rPr>
        <w:t>:  самоцелеполагание, анализ алгоритма деятельности, самоконтроль, взаимоконтроль, рефлексия</w:t>
      </w:r>
      <w:r w:rsidR="00336D65">
        <w:rPr>
          <w:sz w:val="28"/>
          <w:szCs w:val="28"/>
        </w:rPr>
        <w:t>.</w:t>
      </w:r>
    </w:p>
    <w:p w:rsidR="00336D65" w:rsidRDefault="00DB5ECD" w:rsidP="00336D65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336D65">
        <w:rPr>
          <w:b/>
          <w:sz w:val="28"/>
          <w:szCs w:val="28"/>
        </w:rPr>
        <w:t>Ожидаемый</w:t>
      </w:r>
      <w:r w:rsidR="00336D65" w:rsidRPr="00336D65">
        <w:rPr>
          <w:b/>
          <w:sz w:val="28"/>
          <w:szCs w:val="28"/>
        </w:rPr>
        <w:t xml:space="preserve"> результат</w:t>
      </w:r>
      <w:r w:rsidR="00336D65">
        <w:rPr>
          <w:sz w:val="28"/>
          <w:szCs w:val="28"/>
        </w:rPr>
        <w:t>: достижение  цели урока на выбранном уровне.</w:t>
      </w:r>
    </w:p>
    <w:p w:rsidR="009A1B8B" w:rsidRPr="00336D65" w:rsidRDefault="00DB5ECD" w:rsidP="00336D65">
      <w:pPr>
        <w:pStyle w:val="ab"/>
        <w:spacing w:after="0"/>
        <w:ind w:left="786"/>
        <w:jc w:val="both"/>
        <w:rPr>
          <w:sz w:val="28"/>
          <w:szCs w:val="28"/>
        </w:rPr>
      </w:pPr>
      <w:r w:rsidRPr="00336D65">
        <w:rPr>
          <w:sz w:val="28"/>
          <w:szCs w:val="28"/>
        </w:rPr>
        <w:br/>
      </w:r>
      <w:r w:rsidRPr="00336D65">
        <w:rPr>
          <w:sz w:val="28"/>
          <w:szCs w:val="28"/>
        </w:rPr>
        <w:br/>
      </w:r>
    </w:p>
    <w:p w:rsidR="00DB5ECD" w:rsidRPr="00D76E62" w:rsidRDefault="00DB5ECD" w:rsidP="00DB5ECD">
      <w:pPr>
        <w:pStyle w:val="ab"/>
        <w:spacing w:after="0"/>
        <w:jc w:val="both"/>
        <w:rPr>
          <w:sz w:val="28"/>
          <w:szCs w:val="28"/>
        </w:rPr>
      </w:pPr>
    </w:p>
    <w:p w:rsidR="00DE7B53" w:rsidRPr="00D76E62" w:rsidRDefault="00DE7B53" w:rsidP="009A1B8B">
      <w:pPr>
        <w:pStyle w:val="aa"/>
        <w:spacing w:line="360" w:lineRule="auto"/>
        <w:jc w:val="both"/>
        <w:rPr>
          <w:rStyle w:val="af4"/>
          <w:color w:val="auto"/>
          <w:sz w:val="28"/>
          <w:szCs w:val="28"/>
          <w:lang w:val="ru-RU"/>
        </w:rPr>
      </w:pPr>
      <w:r w:rsidRPr="00D76E62">
        <w:rPr>
          <w:b/>
          <w:sz w:val="28"/>
          <w:szCs w:val="28"/>
          <w:lang w:val="ru-RU"/>
        </w:rPr>
        <w:t xml:space="preserve">     </w:t>
      </w:r>
    </w:p>
    <w:p w:rsidR="005F7E72" w:rsidRPr="00D76E62" w:rsidRDefault="005F7E72">
      <w:pPr>
        <w:rPr>
          <w:sz w:val="28"/>
          <w:szCs w:val="28"/>
        </w:rPr>
      </w:pPr>
    </w:p>
    <w:p w:rsidR="00640B9D" w:rsidRPr="00D76E62" w:rsidRDefault="00640B9D">
      <w:pPr>
        <w:rPr>
          <w:sz w:val="28"/>
          <w:szCs w:val="28"/>
        </w:rPr>
      </w:pPr>
    </w:p>
    <w:p w:rsidR="00850EE4" w:rsidRPr="00D76E62" w:rsidRDefault="00850EE4">
      <w:pPr>
        <w:rPr>
          <w:sz w:val="28"/>
          <w:szCs w:val="28"/>
        </w:rPr>
      </w:pPr>
    </w:p>
    <w:p w:rsidR="00850EE4" w:rsidRPr="00D76E62" w:rsidRDefault="00850EE4">
      <w:pPr>
        <w:rPr>
          <w:sz w:val="28"/>
          <w:szCs w:val="28"/>
        </w:rPr>
      </w:pPr>
    </w:p>
    <w:p w:rsidR="00850EE4" w:rsidRPr="00D76E62" w:rsidRDefault="00850EE4">
      <w:pPr>
        <w:rPr>
          <w:sz w:val="28"/>
          <w:szCs w:val="28"/>
        </w:rPr>
      </w:pPr>
    </w:p>
    <w:p w:rsidR="008905CF" w:rsidRDefault="008905CF">
      <w:pPr>
        <w:rPr>
          <w:sz w:val="28"/>
          <w:szCs w:val="28"/>
        </w:rPr>
      </w:pPr>
    </w:p>
    <w:p w:rsidR="00336D65" w:rsidRPr="00D76E62" w:rsidRDefault="00336D65">
      <w:pPr>
        <w:rPr>
          <w:sz w:val="28"/>
          <w:szCs w:val="28"/>
        </w:rPr>
      </w:pPr>
    </w:p>
    <w:p w:rsidR="00FC6610" w:rsidRPr="00D76E62" w:rsidRDefault="00FC6610" w:rsidP="00FC6610">
      <w:pPr>
        <w:jc w:val="center"/>
        <w:rPr>
          <w:b/>
          <w:sz w:val="28"/>
          <w:szCs w:val="28"/>
        </w:rPr>
      </w:pPr>
      <w:r w:rsidRPr="00D76E62">
        <w:rPr>
          <w:b/>
          <w:sz w:val="28"/>
          <w:szCs w:val="28"/>
        </w:rPr>
        <w:t>Ход урока.</w:t>
      </w:r>
    </w:p>
    <w:p w:rsidR="008905CF" w:rsidRPr="00D76E62" w:rsidRDefault="008905CF" w:rsidP="008905CF">
      <w:pPr>
        <w:pStyle w:val="ab"/>
        <w:numPr>
          <w:ilvl w:val="2"/>
          <w:numId w:val="2"/>
        </w:numPr>
        <w:jc w:val="both"/>
        <w:rPr>
          <w:b/>
          <w:sz w:val="28"/>
          <w:szCs w:val="28"/>
        </w:rPr>
      </w:pPr>
      <w:r w:rsidRPr="00D76E62">
        <w:rPr>
          <w:b/>
          <w:sz w:val="28"/>
          <w:szCs w:val="28"/>
        </w:rPr>
        <w:t>Организационный момент.</w:t>
      </w:r>
    </w:p>
    <w:p w:rsidR="00E17A69" w:rsidRPr="00D76E62" w:rsidRDefault="00E17A69" w:rsidP="00E17A6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 xml:space="preserve">                 – Здравствуйте, ребята. Садитесь, пожалуйста.              </w:t>
      </w:r>
    </w:p>
    <w:p w:rsidR="00E17A69" w:rsidRPr="00D76E62" w:rsidRDefault="00E17A69" w:rsidP="00E17A6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 xml:space="preserve">               – Сегодня на уроке мы продолжим изучение  действий с десятичными дробями. </w:t>
      </w:r>
    </w:p>
    <w:p w:rsidR="00E17A69" w:rsidRPr="00D76E62" w:rsidRDefault="00B3385C" w:rsidP="00E17A6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E17A69" w:rsidRPr="00D76E62">
        <w:rPr>
          <w:rFonts w:ascii="Times New Roman" w:eastAsia="Times New Roman" w:hAnsi="Times New Roman" w:cs="Times New Roman"/>
          <w:b/>
          <w:bCs/>
          <w:sz w:val="28"/>
          <w:szCs w:val="28"/>
        </w:rPr>
        <w:t>2. Актуализация знаний.  Полуустная  работа</w:t>
      </w:r>
    </w:p>
    <w:p w:rsidR="00B7498A" w:rsidRDefault="00E17A69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– Запишем в тетради число, «Классная работа».</w:t>
      </w:r>
      <w:r w:rsidR="00B749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498A" w:rsidRPr="00B7498A">
        <w:rPr>
          <w:rFonts w:ascii="Times New Roman" w:eastAsia="Times New Roman" w:hAnsi="Times New Roman" w:cs="Times New Roman"/>
          <w:i/>
          <w:sz w:val="28"/>
          <w:szCs w:val="28"/>
        </w:rPr>
        <w:t>Слайд №1)</w:t>
      </w:r>
      <w:r w:rsidRPr="00D76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A69" w:rsidRPr="00D76E62" w:rsidRDefault="00E17A69" w:rsidP="00B7498A">
      <w:pPr>
        <w:pStyle w:val="ab"/>
        <w:ind w:left="1004"/>
        <w:rPr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Поставили в тетради</w:t>
      </w:r>
      <w:r w:rsidRPr="00D76E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№1</w:t>
      </w:r>
      <w:r w:rsidRPr="00D76E62">
        <w:rPr>
          <w:rFonts w:ascii="Times New Roman" w:eastAsia="Times New Roman" w:hAnsi="Times New Roman" w:cs="Times New Roman"/>
          <w:sz w:val="28"/>
          <w:szCs w:val="28"/>
        </w:rPr>
        <w:br/>
      </w:r>
      <w:r w:rsidRPr="00D76E62">
        <w:rPr>
          <w:i/>
          <w:sz w:val="28"/>
          <w:szCs w:val="28"/>
        </w:rPr>
        <w:t>1.  Разминка. Учащиеся записывают в тетрадь только промежуточные ответы и конечный ответ каждой цепочки.</w:t>
      </w:r>
    </w:p>
    <w:p w:rsidR="00E17A69" w:rsidRPr="00D76E62" w:rsidRDefault="00E17A69" w:rsidP="00E17A69">
      <w:pPr>
        <w:pStyle w:val="ab"/>
        <w:ind w:left="1004"/>
        <w:jc w:val="both"/>
        <w:rPr>
          <w:i/>
          <w:sz w:val="28"/>
          <w:szCs w:val="28"/>
        </w:rPr>
      </w:pPr>
      <w:r w:rsidRPr="00D76E62">
        <w:rPr>
          <w:i/>
          <w:sz w:val="28"/>
          <w:szCs w:val="28"/>
        </w:rPr>
        <w:t>2  Взаимопроверка ответов (работа в парах).</w:t>
      </w:r>
    </w:p>
    <w:p w:rsidR="00E17A69" w:rsidRPr="00D76E62" w:rsidRDefault="00E17A69" w:rsidP="00E17A69">
      <w:pPr>
        <w:pStyle w:val="ab"/>
        <w:ind w:left="1004"/>
        <w:jc w:val="both"/>
        <w:rPr>
          <w:b/>
          <w:i/>
          <w:sz w:val="28"/>
          <w:szCs w:val="28"/>
        </w:rPr>
      </w:pPr>
      <w:r w:rsidRPr="00D76E62">
        <w:rPr>
          <w:i/>
          <w:sz w:val="28"/>
          <w:szCs w:val="28"/>
        </w:rPr>
        <w:t xml:space="preserve"> 49; 25; 24; 72; 18; 30; </w:t>
      </w:r>
      <w:r w:rsidRPr="00D76E62">
        <w:rPr>
          <w:b/>
          <w:i/>
          <w:sz w:val="28"/>
          <w:szCs w:val="28"/>
        </w:rPr>
        <w:t>15.</w:t>
      </w:r>
    </w:p>
    <w:p w:rsidR="00E17A69" w:rsidRPr="00B7498A" w:rsidRDefault="00E17A69" w:rsidP="00E17A69">
      <w:pPr>
        <w:pStyle w:val="ab"/>
        <w:ind w:left="1004"/>
        <w:jc w:val="both"/>
        <w:rPr>
          <w:i/>
          <w:sz w:val="28"/>
          <w:szCs w:val="28"/>
        </w:rPr>
      </w:pPr>
      <w:r w:rsidRPr="00D76E62">
        <w:rPr>
          <w:i/>
          <w:sz w:val="28"/>
          <w:szCs w:val="28"/>
        </w:rPr>
        <w:t>81;</w:t>
      </w:r>
      <w:r w:rsidRPr="00D76E62">
        <w:rPr>
          <w:b/>
          <w:i/>
          <w:sz w:val="28"/>
          <w:szCs w:val="28"/>
        </w:rPr>
        <w:t xml:space="preserve"> </w:t>
      </w:r>
      <w:r w:rsidRPr="00D76E62">
        <w:rPr>
          <w:i/>
          <w:sz w:val="28"/>
          <w:szCs w:val="28"/>
        </w:rPr>
        <w:t xml:space="preserve">9; 90; 15; 45; 90; </w:t>
      </w:r>
      <w:r w:rsidRPr="00D76E62">
        <w:rPr>
          <w:b/>
          <w:i/>
          <w:sz w:val="28"/>
          <w:szCs w:val="28"/>
        </w:rPr>
        <w:t>6.</w:t>
      </w:r>
      <w:r w:rsidR="00B7498A">
        <w:rPr>
          <w:b/>
          <w:i/>
          <w:sz w:val="28"/>
          <w:szCs w:val="28"/>
        </w:rPr>
        <w:t xml:space="preserve">  </w:t>
      </w:r>
      <w:r w:rsidR="00B7498A" w:rsidRPr="00B7498A">
        <w:rPr>
          <w:i/>
          <w:sz w:val="28"/>
          <w:szCs w:val="28"/>
        </w:rPr>
        <w:t>(Слайд №2)</w:t>
      </w:r>
    </w:p>
    <w:p w:rsidR="00013AA5" w:rsidRPr="00D76E62" w:rsidRDefault="00013AA5" w:rsidP="000E2E85">
      <w:pPr>
        <w:pStyle w:val="ab"/>
        <w:ind w:left="1004" w:firstLine="4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/>
          <w:sz w:val="28"/>
          <w:szCs w:val="28"/>
        </w:rPr>
        <w:t>3.Определение  темы урока.</w:t>
      </w:r>
      <w:r w:rsidR="00B74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7A69" w:rsidRPr="00D76E62" w:rsidRDefault="00064C1C" w:rsidP="00E17A69">
      <w:pPr>
        <w:pStyle w:val="ab"/>
        <w:ind w:left="1004"/>
        <w:jc w:val="both"/>
        <w:rPr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7A69" w:rsidRPr="00D76E62">
        <w:rPr>
          <w:sz w:val="28"/>
          <w:szCs w:val="28"/>
        </w:rPr>
        <w:t>На</w:t>
      </w:r>
      <w:r w:rsidRPr="00D76E62">
        <w:rPr>
          <w:sz w:val="28"/>
          <w:szCs w:val="28"/>
        </w:rPr>
        <w:t xml:space="preserve"> нашей замечательной планете много неизвестного, неизученного, интересного.</w:t>
      </w:r>
    </w:p>
    <w:p w:rsidR="00064C1C" w:rsidRDefault="00064C1C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– Вы сможете прочитать название высочайшей горной вершины мира, если правильно решите примеры и впишите буквы в таблицу с ответами. (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Слайд №3)</w:t>
      </w:r>
    </w:p>
    <w:p w:rsidR="007F6BCE" w:rsidRPr="007F6BCE" w:rsidRDefault="007F6BCE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Поставили в тетради </w:t>
      </w:r>
      <w:r w:rsidRPr="00B7498A">
        <w:rPr>
          <w:rFonts w:ascii="Times New Roman" w:eastAsia="Times New Roman" w:hAnsi="Times New Roman" w:cs="Times New Roman"/>
          <w:b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sz w:val="28"/>
          <w:szCs w:val="28"/>
        </w:rPr>
        <w:t>. Перечерти</w:t>
      </w:r>
      <w:r w:rsidR="00B7498A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таблицу в тетрадь и заполните ее.</w:t>
      </w:r>
      <w:r w:rsidR="00B7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C1C" w:rsidRPr="007F6BCE" w:rsidRDefault="007F6BCE" w:rsidP="007F6BCE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6BCE">
        <w:rPr>
          <w:rFonts w:ascii="Times New Roman" w:eastAsia="Times New Roman" w:hAnsi="Times New Roman" w:cs="Times New Roman"/>
          <w:i/>
          <w:sz w:val="28"/>
          <w:szCs w:val="28"/>
        </w:rPr>
        <w:object w:dxaOrig="7189" w:dyaOrig="5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5pt;height:269.6pt" o:ole="">
            <v:imagedata r:id="rId14" o:title=""/>
          </v:shape>
          <o:OLEObject Type="Embed" ProgID="PowerPoint.Slide.12" ShapeID="_x0000_i1025" DrawAspect="Content" ObjectID="_1426875009" r:id="rId15"/>
        </w:object>
      </w:r>
    </w:p>
    <w:p w:rsidR="00064C1C" w:rsidRPr="00D76E62" w:rsidRDefault="00064C1C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– Молодцы! Это Джомолунгма.</w:t>
      </w:r>
    </w:p>
    <w:p w:rsidR="00B3385C" w:rsidRPr="00D76E62" w:rsidRDefault="00064C1C" w:rsidP="00013AA5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– Кто знает ее второе название? (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Эверест).</w:t>
      </w:r>
      <w:r w:rsidR="00B3385C" w:rsidRPr="00D76E6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3385C" w:rsidRPr="00D76E62" w:rsidRDefault="00B3385C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– Это высочайшая горная вершина мира – мечта любого альпиниста. Сейчас мы попытаемся узнать ее высоту и год, когда она была впервые покорена.</w:t>
      </w:r>
    </w:p>
    <w:p w:rsidR="00B3385C" w:rsidRPr="00D76E62" w:rsidRDefault="00B3385C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 xml:space="preserve"> Высота: 2,212 • 4 (км).</w:t>
      </w:r>
    </w:p>
    <w:p w:rsidR="00B3385C" w:rsidRPr="00D76E62" w:rsidRDefault="00B3385C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 xml:space="preserve"> Год покорения: 21,7 • 90 </w:t>
      </w:r>
    </w:p>
    <w:p w:rsidR="00B3385C" w:rsidRPr="00D76E62" w:rsidRDefault="00B3385C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– Посмотрите на эти примеры и сформулируйте тему урока.</w:t>
      </w:r>
      <w:r w:rsidR="00825326" w:rsidRPr="00D76E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25326" w:rsidRPr="00D76E62">
        <w:rPr>
          <w:rFonts w:ascii="Times New Roman" w:eastAsia="Times New Roman" w:hAnsi="Times New Roman" w:cs="Times New Roman"/>
          <w:i/>
          <w:sz w:val="28"/>
          <w:szCs w:val="28"/>
        </w:rPr>
        <w:t>Слайд №4)</w:t>
      </w:r>
    </w:p>
    <w:p w:rsidR="00B3385C" w:rsidRPr="00D76E62" w:rsidRDefault="00B3385C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– Да. Сегодня мы познакомимся с правилом умножения десятичной дроби на натуральное число.</w:t>
      </w:r>
      <w:r w:rsidR="00825326" w:rsidRPr="00D76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326" w:rsidRPr="00D76E62">
        <w:rPr>
          <w:rFonts w:ascii="Times New Roman" w:eastAsia="Times New Roman" w:hAnsi="Times New Roman" w:cs="Times New Roman"/>
          <w:i/>
          <w:sz w:val="28"/>
          <w:szCs w:val="28"/>
        </w:rPr>
        <w:t>( Слайд №5)</w:t>
      </w:r>
    </w:p>
    <w:p w:rsidR="00825326" w:rsidRPr="00D76E62" w:rsidRDefault="00825326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26" w:rsidRPr="00D76E62" w:rsidRDefault="00825326" w:rsidP="000E2E85">
      <w:pPr>
        <w:pStyle w:val="ab"/>
        <w:ind w:left="1004" w:firstLine="4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/>
          <w:sz w:val="28"/>
          <w:szCs w:val="28"/>
        </w:rPr>
        <w:t>4.Работа по новой теме</w:t>
      </w:r>
    </w:p>
    <w:p w:rsidR="00825326" w:rsidRPr="00D76E62" w:rsidRDefault="00825326" w:rsidP="00AB1A7E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1. Работа по статье учебника, ответы на вопросы и запись правил в тетрадь.</w:t>
      </w:r>
      <w:r w:rsidR="00AB1A7E" w:rsidRPr="00D76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A7E" w:rsidRPr="00D76E62">
        <w:rPr>
          <w:rFonts w:ascii="Times New Roman" w:eastAsia="Times New Roman" w:hAnsi="Times New Roman" w:cs="Times New Roman"/>
          <w:i/>
          <w:sz w:val="28"/>
          <w:szCs w:val="28"/>
        </w:rPr>
        <w:t>(Слайд №6)</w:t>
      </w:r>
    </w:p>
    <w:p w:rsidR="00B3385C" w:rsidRPr="00D76E62" w:rsidRDefault="00825326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– Сформулируйте правило умножения десятичной дроби на натуральное число.</w:t>
      </w:r>
    </w:p>
    <w:p w:rsidR="00825326" w:rsidRPr="00D76E62" w:rsidRDefault="00825326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 xml:space="preserve">– Кто готов вычислить высоту Эвереста? ( 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2,212 • 4 = 8,848 км)</w:t>
      </w:r>
    </w:p>
    <w:p w:rsidR="00825326" w:rsidRPr="00D76E62" w:rsidRDefault="00825326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lastRenderedPageBreak/>
        <w:t>– Объясните, как вы понимаете эту высоту? (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8км 848м</w:t>
      </w:r>
      <w:r w:rsidRPr="00D76E6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25326" w:rsidRPr="00D76E62" w:rsidRDefault="00825326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– Узнайте, в каком году она была покорена?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 ( 21,7• 9 = 1953год).</w:t>
      </w:r>
      <w:r w:rsidR="00AB1A7E"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 (Слайд №7)</w:t>
      </w:r>
    </w:p>
    <w:p w:rsidR="00AB1A7E" w:rsidRPr="00D76E62" w:rsidRDefault="00AB1A7E" w:rsidP="00E17A69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учащегося о горе Эверест.  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(Слайд №8 – 11).</w:t>
      </w:r>
    </w:p>
    <w:p w:rsidR="00AB1A7E" w:rsidRPr="00D76E62" w:rsidRDefault="00AB1A7E" w:rsidP="00AB1A7E">
      <w:pPr>
        <w:pStyle w:val="ab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2.Выполнение упражнений у доски (с комментированием действий).</w:t>
      </w:r>
    </w:p>
    <w:p w:rsidR="00AB1A7E" w:rsidRPr="00D76E62" w:rsidRDefault="00AB1A7E" w:rsidP="00AB1A7E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78,4 • 5 = 392</w:t>
      </w:r>
    </w:p>
    <w:p w:rsidR="00AB1A7E" w:rsidRPr="00D76E62" w:rsidRDefault="00AB1A7E" w:rsidP="00AB1A7E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65,112 </w:t>
      </w:r>
      <w:r w:rsidR="00CA5698" w:rsidRPr="00D76E62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 3 = 195,336</w:t>
      </w:r>
    </w:p>
    <w:p w:rsidR="00AB1A7E" w:rsidRPr="00D76E62" w:rsidRDefault="00AB1A7E" w:rsidP="00AB1A7E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0,043 </w:t>
      </w:r>
      <w:r w:rsidR="00CA5698" w:rsidRPr="00D76E62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 32 = 1,376</w:t>
      </w:r>
    </w:p>
    <w:p w:rsidR="00AB1A7E" w:rsidRPr="00D76E62" w:rsidRDefault="00AB1A7E" w:rsidP="00AB1A7E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23,65 </w:t>
      </w:r>
      <w:r w:rsidR="00CA5698" w:rsidRPr="00D76E62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 4 = </w:t>
      </w:r>
      <w:r w:rsidR="00CA5698" w:rsidRPr="00D76E62">
        <w:rPr>
          <w:rFonts w:ascii="Times New Roman" w:eastAsia="Times New Roman" w:hAnsi="Times New Roman" w:cs="Times New Roman"/>
          <w:i/>
          <w:sz w:val="28"/>
          <w:szCs w:val="28"/>
        </w:rPr>
        <w:t>94,6</w:t>
      </w:r>
    </w:p>
    <w:p w:rsidR="00CA5698" w:rsidRPr="00D76E62" w:rsidRDefault="00CA5698" w:rsidP="00AB1A7E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76,02 • 37 = 2812,74</w:t>
      </w:r>
    </w:p>
    <w:p w:rsidR="00CA5698" w:rsidRPr="00D76E62" w:rsidRDefault="00CA5698" w:rsidP="00AB1A7E">
      <w:pPr>
        <w:pStyle w:val="ab"/>
        <w:ind w:left="100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0, 00347 •  71 = 0,24637.  (Слайд № 12, 13)</w:t>
      </w:r>
    </w:p>
    <w:p w:rsidR="00CA5698" w:rsidRPr="000E2E85" w:rsidRDefault="00D15919" w:rsidP="000E2E85">
      <w:pPr>
        <w:pStyle w:val="ab"/>
        <w:ind w:left="1004" w:firstLine="4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D76E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76E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A5698" w:rsidRPr="00D76E6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A5698" w:rsidRPr="000E2E85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230386" w:rsidRPr="00D76E62" w:rsidRDefault="00E9234B" w:rsidP="00CA5698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Потрудились - отдохнём, </w:t>
      </w:r>
    </w:p>
    <w:p w:rsidR="00230386" w:rsidRPr="00D76E62" w:rsidRDefault="00E9234B" w:rsidP="00CA5698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Встанем, глубоко вздохнём. </w:t>
      </w:r>
    </w:p>
    <w:p w:rsidR="00230386" w:rsidRPr="00D76E62" w:rsidRDefault="00E9234B" w:rsidP="00CA5698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Руки в стороны, вперёд, </w:t>
      </w:r>
    </w:p>
    <w:p w:rsidR="00230386" w:rsidRPr="00D76E62" w:rsidRDefault="00E9234B" w:rsidP="00CA5698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Влево, вправо поворот. </w:t>
      </w:r>
    </w:p>
    <w:p w:rsidR="00230386" w:rsidRPr="00D76E62" w:rsidRDefault="00E9234B" w:rsidP="00CA5698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Cs/>
          <w:i/>
          <w:sz w:val="28"/>
          <w:szCs w:val="28"/>
        </w:rPr>
        <w:t>Три наклона, прямо встать.</w:t>
      </w:r>
    </w:p>
    <w:p w:rsidR="00230386" w:rsidRPr="00D76E62" w:rsidRDefault="00E9234B" w:rsidP="00CA5698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Руки вниз и вверх поднять. </w:t>
      </w:r>
    </w:p>
    <w:p w:rsidR="00CA5698" w:rsidRPr="00D76E62" w:rsidRDefault="00E9234B" w:rsidP="00CA5698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Руки плавно опустили, </w:t>
      </w:r>
    </w:p>
    <w:p w:rsidR="00CA5698" w:rsidRPr="000E2E85" w:rsidRDefault="00CA5698" w:rsidP="000E2E85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Cs/>
          <w:i/>
          <w:sz w:val="28"/>
          <w:szCs w:val="28"/>
        </w:rPr>
        <w:t>Всем улыбки подарили.  (Слайд №14</w:t>
      </w:r>
      <w:r w:rsidR="000E2E85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CA5698" w:rsidRPr="00D76E62" w:rsidRDefault="00CA5698" w:rsidP="00CA569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D15919" w:rsidRPr="00D76E6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76E62">
        <w:rPr>
          <w:rFonts w:ascii="Times New Roman" w:eastAsia="Times New Roman" w:hAnsi="Times New Roman" w:cs="Times New Roman"/>
          <w:bCs/>
          <w:sz w:val="28"/>
          <w:szCs w:val="28"/>
        </w:rPr>
        <w:t>.Работа по статье учебника.</w:t>
      </w:r>
    </w:p>
    <w:p w:rsidR="00D15919" w:rsidRPr="00D76E62" w:rsidRDefault="00CA5698" w:rsidP="00CA569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 xml:space="preserve">              –</w:t>
      </w:r>
      <w:r w:rsidR="0071037E" w:rsidRPr="00D76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E62">
        <w:rPr>
          <w:rFonts w:ascii="Times New Roman" w:eastAsia="Times New Roman" w:hAnsi="Times New Roman" w:cs="Times New Roman"/>
          <w:sz w:val="28"/>
          <w:szCs w:val="28"/>
        </w:rPr>
        <w:t>Сформулируйте правило умножения де</w:t>
      </w:r>
      <w:r w:rsidR="0071037E" w:rsidRPr="00D76E62">
        <w:rPr>
          <w:rFonts w:ascii="Times New Roman" w:eastAsia="Times New Roman" w:hAnsi="Times New Roman" w:cs="Times New Roman"/>
          <w:sz w:val="28"/>
          <w:szCs w:val="28"/>
        </w:rPr>
        <w:t>сятичной дроби на 10, на 100, на 1000.</w:t>
      </w:r>
      <w:r w:rsidR="00D15919"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  Опорная схема (Слайд №15).</w:t>
      </w:r>
    </w:p>
    <w:p w:rsidR="00D15919" w:rsidRPr="00D76E62" w:rsidRDefault="00D15919" w:rsidP="007F6BCE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Проверим:</w:t>
      </w:r>
      <w:r w:rsidRPr="00D76E62">
        <w:rPr>
          <w:rFonts w:ascii="Times New Roman" w:eastAsia="Times New Roman" w:hAnsi="Times New Roman" w:cs="Times New Roman"/>
          <w:sz w:val="28"/>
          <w:szCs w:val="28"/>
        </w:rPr>
        <w:t xml:space="preserve"> (Самостоятельное выполнение примеров с последующей проверкой)</w:t>
      </w: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15919" w:rsidRPr="00D76E62" w:rsidRDefault="00D15919" w:rsidP="007F6BCE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3,7 • 10 = 37</w:t>
      </w:r>
    </w:p>
    <w:p w:rsidR="00D15919" w:rsidRPr="00D76E62" w:rsidRDefault="00D15919" w:rsidP="007F6BCE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7,02 • 10 = 70,2</w:t>
      </w:r>
    </w:p>
    <w:p w:rsidR="00D15919" w:rsidRPr="00D76E62" w:rsidRDefault="00D15919" w:rsidP="007F6BCE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0,34 •100 = 34</w:t>
      </w:r>
    </w:p>
    <w:p w:rsidR="00D15919" w:rsidRPr="00D76E62" w:rsidRDefault="00D15919" w:rsidP="007F6BCE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34,06 • 100 3406</w:t>
      </w:r>
    </w:p>
    <w:p w:rsidR="00D15919" w:rsidRPr="00D76E62" w:rsidRDefault="00D15919" w:rsidP="007F6BCE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0,067 • 1000 = 67</w:t>
      </w:r>
    </w:p>
    <w:p w:rsidR="00D15919" w:rsidRPr="00D76E62" w:rsidRDefault="00D15919" w:rsidP="007F6BCE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i/>
          <w:sz w:val="28"/>
          <w:szCs w:val="28"/>
        </w:rPr>
        <w:t>45,48 • 1000 = 45480 (Слайд №16).</w:t>
      </w:r>
    </w:p>
    <w:p w:rsidR="003E40E1" w:rsidRPr="000E2E85" w:rsidRDefault="000E2E85" w:rsidP="000E2E85">
      <w:pPr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3E40E1" w:rsidRPr="000E2E85">
        <w:rPr>
          <w:b/>
          <w:sz w:val="28"/>
          <w:szCs w:val="28"/>
        </w:rPr>
        <w:t xml:space="preserve">Первичное закрепление знаний </w:t>
      </w:r>
    </w:p>
    <w:p w:rsidR="003E40E1" w:rsidRPr="00D76E62" w:rsidRDefault="00E72F7F" w:rsidP="003E40E1">
      <w:pPr>
        <w:ind w:left="720"/>
        <w:jc w:val="both"/>
        <w:rPr>
          <w:sz w:val="28"/>
          <w:szCs w:val="28"/>
        </w:rPr>
      </w:pPr>
      <w:r w:rsidRPr="00D76E62">
        <w:rPr>
          <w:i/>
          <w:sz w:val="28"/>
          <w:szCs w:val="28"/>
        </w:rPr>
        <w:t xml:space="preserve">1. </w:t>
      </w:r>
      <w:r w:rsidR="00D15919" w:rsidRPr="00D76E62">
        <w:rPr>
          <w:i/>
          <w:sz w:val="28"/>
          <w:szCs w:val="28"/>
        </w:rPr>
        <w:t>Интерактивный учебник «Математика 5 класс» (интернет-ресурс)</w:t>
      </w:r>
      <w:r w:rsidR="003E40E1" w:rsidRPr="00D76E62">
        <w:rPr>
          <w:sz w:val="28"/>
          <w:szCs w:val="28"/>
        </w:rPr>
        <w:t xml:space="preserve"> </w:t>
      </w:r>
    </w:p>
    <w:p w:rsidR="00CA5698" w:rsidRPr="00D76E62" w:rsidRDefault="003E40E1" w:rsidP="003E40E1">
      <w:pPr>
        <w:ind w:left="720"/>
        <w:jc w:val="both"/>
        <w:rPr>
          <w:sz w:val="28"/>
          <w:szCs w:val="28"/>
        </w:rPr>
      </w:pPr>
      <w:r w:rsidRPr="00D76E62">
        <w:rPr>
          <w:sz w:val="28"/>
          <w:szCs w:val="28"/>
        </w:rPr>
        <w:t>п.29 Умножение десятичных дробей (Задание № 1)</w:t>
      </w:r>
      <w:r w:rsidR="00D15919" w:rsidRPr="00D76E62">
        <w:rPr>
          <w:sz w:val="28"/>
          <w:szCs w:val="28"/>
        </w:rPr>
        <w:t xml:space="preserve"> </w:t>
      </w:r>
      <w:hyperlink r:id="rId16" w:history="1">
        <w:r w:rsidR="00D15919" w:rsidRPr="00D76E62">
          <w:rPr>
            <w:rStyle w:val="af4"/>
            <w:sz w:val="28"/>
            <w:szCs w:val="28"/>
          </w:rPr>
          <w:t>http://www.matematika-na.ru/5class/index.php</w:t>
        </w:r>
      </w:hyperlink>
    </w:p>
    <w:p w:rsidR="003E40E1" w:rsidRPr="00D76E62" w:rsidRDefault="00E72F7F" w:rsidP="003E40E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E62">
        <w:rPr>
          <w:rFonts w:ascii="Times New Roman" w:eastAsia="Times New Roman" w:hAnsi="Times New Roman" w:cs="Times New Roman"/>
          <w:sz w:val="28"/>
          <w:szCs w:val="28"/>
        </w:rPr>
        <w:t>2. Дополнительное задание в картинках на умножение десятичной дроби на 10, на 100, на 1000 и т. д.</w:t>
      </w:r>
    </w:p>
    <w:p w:rsidR="00E72F7F" w:rsidRPr="00D76E62" w:rsidRDefault="00E1753A" w:rsidP="003E40E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FD5000" w:rsidRPr="00D76E62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http://fcior.edu.ru/card/4142/zadanie-v-kartinkah-po-teme-umnozhenie-i-delenie-desyatichnoy-drobi-na-razryadnuyu-edinicu-10-100-10.html</w:t>
        </w:r>
      </w:hyperlink>
      <w:r w:rsidR="00FD5000" w:rsidRPr="00D76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000" w:rsidRPr="00D76E62" w:rsidRDefault="00E1753A" w:rsidP="003E40E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FD5000" w:rsidRPr="00D76E62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http://fcior.edu.ru/card/8790/zadanie-v-kartinkah-po-teme-umnozhenie-i-delenie-desyatichnoy-drobi-na-razryadnuyu-edinicu-10-100-10.html</w:t>
        </w:r>
      </w:hyperlink>
      <w:r w:rsidR="00FD5000" w:rsidRPr="00D76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F7F" w:rsidRPr="00B7498A" w:rsidRDefault="000E2E85" w:rsidP="000E2E85">
      <w:pPr>
        <w:pStyle w:val="ab"/>
        <w:ind w:left="157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E72F7F" w:rsidRPr="00D76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2F7F" w:rsidRPr="00D76E6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на дом. </w:t>
      </w:r>
      <w:r w:rsidR="00E72F7F" w:rsidRPr="00D76E62">
        <w:rPr>
          <w:rFonts w:ascii="Times New Roman" w:eastAsia="Times New Roman" w:hAnsi="Times New Roman" w:cs="Times New Roman"/>
          <w:sz w:val="28"/>
          <w:szCs w:val="28"/>
        </w:rPr>
        <w:t>П.34, № 1330, №1333, №1337</w:t>
      </w:r>
      <w:r w:rsidR="00B7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F7F" w:rsidRPr="00D76E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4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98A" w:rsidRPr="00B7498A">
        <w:rPr>
          <w:rFonts w:ascii="Times New Roman" w:eastAsia="Times New Roman" w:hAnsi="Times New Roman" w:cs="Times New Roman"/>
          <w:i/>
          <w:sz w:val="28"/>
          <w:szCs w:val="28"/>
        </w:rPr>
        <w:t>(Слайд №17)</w:t>
      </w:r>
    </w:p>
    <w:p w:rsidR="00B7498A" w:rsidRPr="000E2E85" w:rsidRDefault="000E2E85" w:rsidP="000E2E85">
      <w:pPr>
        <w:ind w:left="864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8. </w:t>
      </w:r>
      <w:r w:rsidRPr="000E2E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36D65" w:rsidRPr="000E2E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36D65" w:rsidRPr="000E2E85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r w:rsidR="00336D65" w:rsidRPr="000E2E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 </w:t>
      </w:r>
      <w:r w:rsidR="00B7498A" w:rsidRPr="000E2E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уроке </w:t>
      </w:r>
    </w:p>
    <w:p w:rsidR="00B7498A" w:rsidRPr="00B7498A" w:rsidRDefault="00B7498A" w:rsidP="00AE095A">
      <w:pPr>
        <w:spacing w:line="240" w:lineRule="auto"/>
        <w:ind w:left="864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498A">
        <w:rPr>
          <w:rFonts w:ascii="Times New Roman" w:eastAsia="Times New Roman" w:hAnsi="Times New Roman" w:cs="Times New Roman"/>
          <w:bCs/>
          <w:i/>
          <w:sz w:val="28"/>
          <w:szCs w:val="28"/>
        </w:rPr>
        <w:t>Я узнал…</w:t>
      </w:r>
    </w:p>
    <w:p w:rsidR="00B7498A" w:rsidRPr="00B7498A" w:rsidRDefault="00B7498A" w:rsidP="00AE095A">
      <w:pPr>
        <w:spacing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498A">
        <w:rPr>
          <w:rFonts w:ascii="Times New Roman" w:eastAsia="Times New Roman" w:hAnsi="Times New Roman" w:cs="Times New Roman"/>
          <w:bCs/>
          <w:i/>
          <w:sz w:val="28"/>
          <w:szCs w:val="28"/>
        </w:rPr>
        <w:t>Я научился…</w:t>
      </w:r>
    </w:p>
    <w:p w:rsidR="007F6BCE" w:rsidRDefault="00B7498A" w:rsidP="000E2E85">
      <w:pPr>
        <w:spacing w:line="240" w:lineRule="auto"/>
        <w:ind w:left="283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7498A">
        <w:rPr>
          <w:rFonts w:ascii="Times New Roman" w:eastAsia="Times New Roman" w:hAnsi="Times New Roman" w:cs="Times New Roman"/>
          <w:bCs/>
          <w:i/>
          <w:sz w:val="28"/>
          <w:szCs w:val="28"/>
        </w:rPr>
        <w:t>Мне понравилось…</w:t>
      </w:r>
      <w:r w:rsidR="000E2E85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B7498A">
        <w:rPr>
          <w:rFonts w:ascii="Times New Roman" w:eastAsia="Times New Roman" w:hAnsi="Times New Roman" w:cs="Times New Roman"/>
          <w:bCs/>
          <w:i/>
          <w:sz w:val="28"/>
          <w:szCs w:val="28"/>
        </w:rPr>
        <w:t>Мне не понравилось…</w:t>
      </w:r>
      <w:r w:rsidR="00AE095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  <w:r w:rsidRPr="00B7498A">
        <w:rPr>
          <w:rFonts w:ascii="Times New Roman" w:eastAsia="Times New Roman" w:hAnsi="Times New Roman" w:cs="Times New Roman"/>
          <w:bCs/>
          <w:i/>
          <w:sz w:val="28"/>
          <w:szCs w:val="28"/>
        </w:rPr>
        <w:t>Мое настроение</w:t>
      </w:r>
      <w:r w:rsidRPr="00B749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…</w:t>
      </w:r>
    </w:p>
    <w:p w:rsidR="00CB7F63" w:rsidRDefault="00CB7F63" w:rsidP="000E2E85">
      <w:pPr>
        <w:spacing w:line="240" w:lineRule="auto"/>
        <w:ind w:left="283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7F63" w:rsidRPr="000E2E85" w:rsidRDefault="00CB7F63" w:rsidP="000E2E85">
      <w:pPr>
        <w:spacing w:line="240" w:lineRule="auto"/>
        <w:ind w:left="283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C6610" w:rsidRDefault="00E50636" w:rsidP="00E50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636">
        <w:rPr>
          <w:rFonts w:ascii="Times New Roman" w:hAnsi="Times New Roman"/>
          <w:b/>
          <w:sz w:val="28"/>
          <w:szCs w:val="28"/>
        </w:rPr>
        <w:lastRenderedPageBreak/>
        <w:t>Технологическая карта  урока</w:t>
      </w:r>
    </w:p>
    <w:p w:rsidR="00E50636" w:rsidRPr="00E50636" w:rsidRDefault="00E50636" w:rsidP="00E50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1384"/>
        <w:gridCol w:w="567"/>
        <w:gridCol w:w="1794"/>
        <w:gridCol w:w="2490"/>
        <w:gridCol w:w="1724"/>
        <w:gridCol w:w="3348"/>
        <w:gridCol w:w="3118"/>
        <w:gridCol w:w="1245"/>
      </w:tblGrid>
      <w:tr w:rsidR="00845E74" w:rsidTr="00013AA5">
        <w:trPr>
          <w:trHeight w:val="2405"/>
        </w:trPr>
        <w:tc>
          <w:tcPr>
            <w:tcW w:w="1384" w:type="dxa"/>
          </w:tcPr>
          <w:p w:rsidR="00845E74" w:rsidRPr="00CD6026" w:rsidRDefault="00845E74" w:rsidP="00CD6026">
            <w:pPr>
              <w:tabs>
                <w:tab w:val="left" w:pos="972"/>
              </w:tabs>
              <w:rPr>
                <w:b/>
                <w:i/>
                <w:sz w:val="28"/>
                <w:szCs w:val="28"/>
              </w:rPr>
            </w:pPr>
            <w:r w:rsidRPr="00CD6026">
              <w:rPr>
                <w:b/>
                <w:i/>
                <w:sz w:val="28"/>
                <w:szCs w:val="28"/>
              </w:rPr>
              <w:t>Этап</w:t>
            </w:r>
            <w:r w:rsidR="00CD6026" w:rsidRPr="00CD6026">
              <w:rPr>
                <w:b/>
                <w:i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845E74" w:rsidRPr="00CD6026" w:rsidRDefault="00845E74" w:rsidP="00A30649">
            <w:pPr>
              <w:rPr>
                <w:b/>
                <w:i/>
                <w:sz w:val="28"/>
                <w:szCs w:val="28"/>
              </w:rPr>
            </w:pPr>
            <w:r w:rsidRPr="00CD6026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794" w:type="dxa"/>
          </w:tcPr>
          <w:p w:rsidR="00845E74" w:rsidRPr="00CD6026" w:rsidRDefault="00845E74" w:rsidP="00A30649">
            <w:pPr>
              <w:rPr>
                <w:b/>
                <w:i/>
                <w:sz w:val="28"/>
                <w:szCs w:val="28"/>
              </w:rPr>
            </w:pPr>
            <w:r w:rsidRPr="00CD6026">
              <w:rPr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490" w:type="dxa"/>
          </w:tcPr>
          <w:p w:rsidR="00845E74" w:rsidRPr="00CD6026" w:rsidRDefault="00845E74" w:rsidP="00A30649">
            <w:pPr>
              <w:rPr>
                <w:b/>
                <w:i/>
                <w:sz w:val="28"/>
                <w:szCs w:val="28"/>
              </w:rPr>
            </w:pPr>
            <w:r w:rsidRPr="00CD6026">
              <w:rPr>
                <w:b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24" w:type="dxa"/>
          </w:tcPr>
          <w:p w:rsidR="00845E74" w:rsidRPr="00CD6026" w:rsidRDefault="00845E74" w:rsidP="00A30649">
            <w:pPr>
              <w:rPr>
                <w:b/>
                <w:i/>
                <w:sz w:val="28"/>
                <w:szCs w:val="28"/>
              </w:rPr>
            </w:pPr>
            <w:r w:rsidRPr="00CD6026">
              <w:rPr>
                <w:b/>
                <w:i/>
                <w:sz w:val="28"/>
                <w:szCs w:val="28"/>
              </w:rPr>
              <w:t>Методы и приемы работы</w:t>
            </w:r>
          </w:p>
        </w:tc>
        <w:tc>
          <w:tcPr>
            <w:tcW w:w="3348" w:type="dxa"/>
          </w:tcPr>
          <w:p w:rsidR="00845E74" w:rsidRPr="00CD6026" w:rsidRDefault="00845E74" w:rsidP="00A30649">
            <w:pPr>
              <w:rPr>
                <w:b/>
                <w:i/>
                <w:sz w:val="28"/>
                <w:szCs w:val="28"/>
              </w:rPr>
            </w:pPr>
            <w:r w:rsidRPr="00CD6026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845E74" w:rsidRPr="00CD6026" w:rsidRDefault="00845E74" w:rsidP="00845E74">
            <w:pPr>
              <w:rPr>
                <w:b/>
                <w:i/>
                <w:sz w:val="28"/>
                <w:szCs w:val="28"/>
              </w:rPr>
            </w:pPr>
            <w:r w:rsidRPr="00CD6026">
              <w:rPr>
                <w:b/>
                <w:i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1245" w:type="dxa"/>
          </w:tcPr>
          <w:p w:rsidR="00845E74" w:rsidRPr="00CD6026" w:rsidRDefault="00046B5C" w:rsidP="00046B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ЭОР</w:t>
            </w:r>
          </w:p>
        </w:tc>
      </w:tr>
      <w:tr w:rsidR="00845E74" w:rsidRPr="00AA01B4" w:rsidTr="00013AA5">
        <w:trPr>
          <w:trHeight w:val="1766"/>
        </w:trPr>
        <w:tc>
          <w:tcPr>
            <w:tcW w:w="1384" w:type="dxa"/>
          </w:tcPr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зацион</w:t>
            </w:r>
          </w:p>
          <w:p w:rsidR="00845E74" w:rsidRPr="00AA01B4" w:rsidRDefault="00845E7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ный этап</w:t>
            </w: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36" w:rsidRPr="00AA01B4" w:rsidRDefault="00E50636" w:rsidP="00E50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Актуализация знаний.  Полуустная  работа</w:t>
            </w:r>
          </w:p>
          <w:p w:rsidR="00E50636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36" w:rsidRPr="00AA01B4" w:rsidRDefault="00013AA5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подготовки учащихся к активному и сознательному усвоению нового материала.</w:t>
            </w: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36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Этап усвоения новых знаний</w:t>
            </w: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Pr="00AA01B4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  <w:r w:rsidRPr="00AA0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(физкультминутка).</w:t>
            </w: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52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Этап закрепле</w:t>
            </w:r>
            <w:r w:rsidR="00992152" w:rsidRPr="00AA0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ния новых знаний</w:t>
            </w: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информации учащихся о домашнем задании, инструктаж по его выполнению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36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5E74" w:rsidRPr="00AA01B4" w:rsidRDefault="00845E7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B6" w:rsidRPr="00AA01B4" w:rsidRDefault="009505B6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3AA5" w:rsidRPr="00AA01B4" w:rsidRDefault="00013AA5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AA5" w:rsidRPr="00AA01B4" w:rsidRDefault="00013AA5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AA5" w:rsidRPr="00AA01B4" w:rsidRDefault="00013AA5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AA5" w:rsidRPr="00AA01B4" w:rsidRDefault="00013AA5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AA5" w:rsidRDefault="00013AA5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AA5" w:rsidRPr="00AA01B4" w:rsidRDefault="00013AA5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BD" w:rsidRPr="00AA01B4" w:rsidRDefault="00052AA3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D9" w:rsidRDefault="001A62D9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052AA3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CD6026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845E74" w:rsidRPr="00AA01B4" w:rsidRDefault="00845E7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Мотивировать учащихся к учебной деятельности</w:t>
            </w: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36" w:rsidRPr="00AA01B4" w:rsidRDefault="00013AA5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  <w:p w:rsidR="00013AA5" w:rsidRPr="00AA01B4" w:rsidRDefault="00013AA5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A5" w:rsidRDefault="00013AA5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A5" w:rsidRPr="00AA01B4" w:rsidRDefault="009505B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Подвести учащихся к постановке темы урока,</w:t>
            </w:r>
            <w:r w:rsidRPr="00AA0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осмысление и принятие целей урока</w:t>
            </w: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9BD" w:rsidRPr="00AA01B4" w:rsidRDefault="007269BD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Default="007269BD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1A62D9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Изучить правила</w:t>
            </w:r>
            <w:r w:rsidR="007269BD" w:rsidRPr="00AA01B4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десятичных дробей на натуральные числа</w:t>
            </w:r>
          </w:p>
          <w:p w:rsidR="001A62D9" w:rsidRPr="00AA01B4" w:rsidRDefault="001A62D9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Default="001A62D9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Pr="00AA01B4" w:rsidRDefault="00052AA3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Смена деятельности на уроке</w:t>
            </w:r>
            <w:r w:rsidR="00992152" w:rsidRPr="00AA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152" w:rsidRPr="00AA01B4" w:rsidRDefault="00992152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для самостоятель-</w:t>
            </w:r>
          </w:p>
          <w:p w:rsidR="00992152" w:rsidRPr="00AA01B4" w:rsidRDefault="00992152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ной работы с новым материалом</w:t>
            </w: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ED" w:rsidRPr="00AA01B4" w:rsidRDefault="00090BED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поставленных задач с достигнутым результатом.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Домашнее задание</w:t>
            </w:r>
          </w:p>
        </w:tc>
        <w:tc>
          <w:tcPr>
            <w:tcW w:w="2490" w:type="dxa"/>
          </w:tcPr>
          <w:p w:rsidR="00845E74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задач урока</w:t>
            </w: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5B6" w:rsidRPr="00AA01B4" w:rsidRDefault="009505B6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Полуустная самостоятельная работа</w:t>
            </w:r>
          </w:p>
          <w:p w:rsidR="009505B6" w:rsidRDefault="009505B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B4" w:rsidRDefault="00AA01B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B6" w:rsidRDefault="009505B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B4" w:rsidRPr="00AA01B4" w:rsidRDefault="00AA01B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B6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примеров учителем </w:t>
            </w:r>
          </w:p>
          <w:p w:rsidR="009505B6" w:rsidRPr="00AA01B4" w:rsidRDefault="009505B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  <w:r w:rsidR="008310D4" w:rsidRPr="00AA0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(материал учебника)</w:t>
            </w: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B4" w:rsidRDefault="00AA01B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Pr="00AA01B4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A62D9" w:rsidRPr="00052AA3" w:rsidRDefault="00E1753A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A62D9" w:rsidRPr="00052AA3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http://www.matematika-na.ru/5class/index.php</w:t>
              </w:r>
            </w:hyperlink>
          </w:p>
          <w:p w:rsidR="001A62D9" w:rsidRPr="00052AA3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62D9" w:rsidRPr="00052AA3" w:rsidRDefault="00E1753A" w:rsidP="001A62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1A62D9" w:rsidRPr="00052AA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</w:rPr>
                <w:t>http://fcior.edu.ru/card/4142/zadanie-v-kartinkah-po-teme-umnozhenie-i-delenie-desyatichnoy-drobi-na-razryadnuyu-edinicu-10-100-10.html</w:t>
              </w:r>
            </w:hyperlink>
            <w:r w:rsidR="001A62D9" w:rsidRPr="0005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10D4" w:rsidRPr="00052AA3" w:rsidRDefault="008310D4" w:rsidP="001A62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1A62D9" w:rsidRPr="00052AA3" w:rsidRDefault="00E1753A" w:rsidP="001A62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1A62D9" w:rsidRPr="00052AA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</w:rPr>
                <w:t>http://fcior.edu.ru/card/8790/zadanie-v-kartinkah-po-teme-</w:t>
              </w:r>
              <w:r w:rsidR="001A62D9" w:rsidRPr="00052AA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umnozhenie-i-delenie-desyatichnoy-drobi-na-razryadnuyu-edinicu-10-100-10.html</w:t>
              </w:r>
            </w:hyperlink>
            <w:r w:rsidR="001A62D9" w:rsidRPr="0005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6026" w:rsidRPr="00052AA3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B4" w:rsidRDefault="00AA01B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B4" w:rsidRPr="00AA01B4" w:rsidRDefault="00AA01B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Default="00CD6026" w:rsidP="0009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итога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090BED"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работ учащихся</w:t>
            </w:r>
            <w:r w:rsidR="00090BED"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2AA3" w:rsidRDefault="00052AA3" w:rsidP="0009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A3" w:rsidRDefault="00052AA3" w:rsidP="0009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A3" w:rsidRPr="00AA01B4" w:rsidRDefault="00052AA3" w:rsidP="0009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845E74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метод</w:t>
            </w: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Взаимопр</w:t>
            </w:r>
            <w:r w:rsidR="00CD6026" w:rsidRPr="00AA01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</w:p>
          <w:p w:rsidR="00C76DBE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7269BD" w:rsidRPr="00AA01B4">
              <w:rPr>
                <w:rFonts w:ascii="Times New Roman" w:hAnsi="Times New Roman" w:cs="Times New Roman"/>
                <w:sz w:val="24"/>
                <w:szCs w:val="24"/>
              </w:rPr>
              <w:t>рка</w:t>
            </w: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Проблемного изложения. Самоцелеполагание.</w:t>
            </w: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D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Pr="00AA01B4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Частично-поисковый.</w:t>
            </w:r>
          </w:p>
          <w:p w:rsidR="00052AA3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  <w:p w:rsidR="007269BD" w:rsidRPr="00AA01B4" w:rsidRDefault="007269B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учебником, в тетрадях</w:t>
            </w:r>
            <w:r w:rsidR="00036F96" w:rsidRPr="00AA01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01B4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Сообщение учащегося, приготовлен</w:t>
            </w: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ное им заранее.</w:t>
            </w: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Pr="00AA01B4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алгоритма деятельности. Самоконтроль</w:t>
            </w: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за компьютером, фронтальная работа по ЭОР, индивидуаль-</w:t>
            </w: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ная работа в тетради.</w:t>
            </w:r>
          </w:p>
          <w:p w:rsidR="00CD6026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Выставление  оценок  за работу на уроке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052AA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D4" w:rsidRPr="00AA01B4" w:rsidRDefault="008310D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845E74" w:rsidRPr="00AA01B4" w:rsidRDefault="00046B5C" w:rsidP="00A306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Создает </w:t>
            </w:r>
            <w:r w:rsidR="00845E74" w:rsidRPr="00AA01B4">
              <w:rPr>
                <w:rFonts w:ascii="Times New Roman" w:hAnsi="Times New Roman" w:cs="Times New Roman"/>
                <w:sz w:val="24"/>
              </w:rPr>
              <w:t xml:space="preserve"> благоприятный психологический настрой на работу</w:t>
            </w:r>
            <w:r w:rsidR="00C76DBE" w:rsidRPr="00AA01B4">
              <w:rPr>
                <w:rFonts w:ascii="Times New Roman" w:hAnsi="Times New Roman" w:cs="Times New Roman"/>
                <w:sz w:val="24"/>
              </w:rPr>
              <w:t>.</w:t>
            </w: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4"/>
              </w:rPr>
            </w:pP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4"/>
              </w:rPr>
            </w:pPr>
          </w:p>
          <w:p w:rsidR="00C76DBE" w:rsidRPr="00AA01B4" w:rsidRDefault="00C76DBE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самостоятельную работу.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Организует             взаимопроверку</w:t>
            </w:r>
            <w:r w:rsidR="00CD6026"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3AA5" w:rsidRPr="00AA01B4" w:rsidRDefault="00013AA5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5B6" w:rsidRDefault="009505B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AA5" w:rsidRPr="00AA01B4" w:rsidRDefault="00013AA5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AA5" w:rsidRPr="00AA01B4" w:rsidRDefault="009505B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 перед учащимися проблему, определяет  пути ее решения</w:t>
            </w:r>
            <w:r w:rsidR="00B7498A"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48E" w:rsidRDefault="0016348E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вопросы учащимся по прочитанному  материалу и по поставленным проблемам в начале урока.</w:t>
            </w:r>
          </w:p>
          <w:p w:rsidR="00036F96" w:rsidRPr="00AA01B4" w:rsidRDefault="00036F9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ученику, приготовившему сообщение.</w:t>
            </w:r>
          </w:p>
          <w:p w:rsidR="001A62D9" w:rsidRPr="00AA01B4" w:rsidRDefault="00090BED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помощь в составлении опорных схем.</w:t>
            </w:r>
          </w:p>
          <w:p w:rsidR="001A62D9" w:rsidRPr="00AA01B4" w:rsidRDefault="001A62D9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2D9" w:rsidRDefault="001A62D9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AA3" w:rsidRPr="00AA01B4" w:rsidRDefault="00052AA3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читает стихотворение по презентации.</w:t>
            </w:r>
          </w:p>
          <w:p w:rsidR="008310D4" w:rsidRPr="00AA01B4" w:rsidRDefault="008310D4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D4" w:rsidRDefault="008310D4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1B4" w:rsidRDefault="00AA01B4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1B4" w:rsidRPr="00AA01B4" w:rsidRDefault="00AA01B4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0D4" w:rsidRPr="00AA01B4" w:rsidRDefault="008310D4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деятельность учащихся</w:t>
            </w:r>
            <w:r w:rsidR="00992152"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помогает отдельным учащимся.</w:t>
            </w:r>
          </w:p>
          <w:p w:rsidR="00992152" w:rsidRPr="00AA01B4" w:rsidRDefault="00992152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Отмечает активность учащихся на уроке. </w:t>
            </w:r>
          </w:p>
          <w:p w:rsidR="00992152" w:rsidRPr="00AA01B4" w:rsidRDefault="00992152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Выявляет качество и уровень усвоения знаний и способов действий, а также выявляет недостатки в знаниях и способах действий, устанавливает причины выявленных недостатков.</w:t>
            </w:r>
          </w:p>
          <w:p w:rsidR="00CD6026" w:rsidRPr="00AA01B4" w:rsidRDefault="00CD6026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Default="00CD6026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B4" w:rsidRPr="00AA01B4" w:rsidRDefault="00AA01B4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26" w:rsidRPr="00AA01B4" w:rsidRDefault="00CD602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152" w:rsidRPr="00AA01B4" w:rsidRDefault="00CD602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 активность учащихся на уроке.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Акцентирует внимание на конечных  результатах учебной деятельности.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Дает  комментарий к домашнему заданию.</w:t>
            </w:r>
          </w:p>
          <w:p w:rsidR="00992152" w:rsidRPr="00AA01B4" w:rsidRDefault="00CD6026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  оценки  за работу на уроке отдельным учащимся.</w:t>
            </w: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92152" w:rsidRPr="00AA01B4" w:rsidRDefault="00992152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C76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C7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5E74" w:rsidRPr="00AA01B4" w:rsidRDefault="00E5063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приветствуют учителя, слушают его и настраиваются на работу.</w:t>
            </w: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BE" w:rsidRPr="00AA01B4" w:rsidRDefault="00C76DB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Ученики слушают учителя,записывают число , классная работа  и выполняют работу.</w:t>
            </w:r>
            <w:r w:rsidR="00013AA5" w:rsidRPr="00AA01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взаимопроверку.</w:t>
            </w:r>
          </w:p>
          <w:p w:rsidR="009505B6" w:rsidRDefault="009505B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B6" w:rsidRPr="00AA01B4" w:rsidRDefault="009505B6" w:rsidP="0095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="00B7498A" w:rsidRPr="00AA01B4">
              <w:rPr>
                <w:rFonts w:ascii="Times New Roman" w:hAnsi="Times New Roman" w:cs="Times New Roman"/>
                <w:sz w:val="24"/>
                <w:szCs w:val="24"/>
              </w:rPr>
              <w:t xml:space="preserve"> Перечерчивают и заполняют таблицу в тетрадях.</w:t>
            </w:r>
          </w:p>
          <w:p w:rsidR="00036F96" w:rsidRPr="00AA01B4" w:rsidRDefault="009505B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  <w:r w:rsidR="00CD6026" w:rsidRPr="00AA0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F96" w:rsidRPr="00AA01B4">
              <w:rPr>
                <w:rFonts w:ascii="Times New Roman" w:hAnsi="Times New Roman" w:cs="Times New Roman"/>
                <w:sz w:val="24"/>
                <w:szCs w:val="24"/>
              </w:rPr>
              <w:t>Записывают ее в тетрадь.</w:t>
            </w: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Читают материал п. 34, записывают правила в тетрадь, отвечают на вопросы учителя.</w:t>
            </w:r>
          </w:p>
          <w:p w:rsidR="00036F96" w:rsidRPr="00AA01B4" w:rsidRDefault="00036F96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сообщаемую одним из учащихся.</w:t>
            </w:r>
          </w:p>
          <w:p w:rsidR="001A62D9" w:rsidRPr="00AA01B4" w:rsidRDefault="00090BED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Составляют опорные схемы.</w:t>
            </w:r>
          </w:p>
          <w:p w:rsidR="001A62D9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A3" w:rsidRPr="00AA01B4" w:rsidRDefault="00052AA3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2D9" w:rsidRPr="00AA01B4" w:rsidRDefault="001A62D9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Ученики встают с мест и выполняют упражнения для расслабления мышц тела и глаз.</w:t>
            </w:r>
          </w:p>
          <w:p w:rsidR="00992152" w:rsidRPr="00AA01B4" w:rsidRDefault="00992152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52" w:rsidRDefault="00992152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B4" w:rsidRPr="00AA01B4" w:rsidRDefault="00AA01B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52" w:rsidRPr="00AA01B4" w:rsidRDefault="00992152" w:rsidP="00A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</w:rPr>
              <w:t>Учащиеся за отдельными компьютерами самостоятельно решают примеры</w:t>
            </w:r>
            <w:r w:rsidR="00B157F4" w:rsidRPr="00AA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152" w:rsidRPr="00AA01B4" w:rsidRDefault="00B157F4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92152" w:rsidRPr="00AA0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</w:t>
            </w:r>
            <w:r w:rsidRPr="00AA0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яют собственные затруднения  и  качество уровня усвоения</w:t>
            </w:r>
            <w:r w:rsidR="00992152" w:rsidRPr="00AA0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0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нового </w:t>
            </w:r>
            <w:r w:rsidR="00992152" w:rsidRPr="00AA0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материала</w:t>
            </w:r>
            <w:r w:rsidRPr="00AA01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6026" w:rsidRPr="00AA01B4" w:rsidRDefault="00CD6026" w:rsidP="00B157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Задают вопросы по домашней работе.</w:t>
            </w:r>
          </w:p>
          <w:p w:rsidR="00B157F4" w:rsidRPr="00AA01B4" w:rsidRDefault="00CD6026" w:rsidP="0009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Выставляют  оценки  за работу на уроке</w:t>
            </w:r>
            <w:r w:rsidR="00090BED" w:rsidRPr="00AA0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,записываю домашнее задание в дневник.</w:t>
            </w:r>
          </w:p>
        </w:tc>
        <w:tc>
          <w:tcPr>
            <w:tcW w:w="1245" w:type="dxa"/>
          </w:tcPr>
          <w:p w:rsidR="00845E74" w:rsidRPr="00AA01B4" w:rsidRDefault="00845E7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F4" w:rsidRPr="00AA01B4" w:rsidRDefault="00B157F4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1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AA3" w:rsidRDefault="00052AA3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8E" w:rsidRPr="00AA01B4" w:rsidRDefault="0016348E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1B4">
              <w:rPr>
                <w:rFonts w:ascii="Times New Roman" w:hAnsi="Times New Roman" w:cs="Times New Roman"/>
                <w:sz w:val="28"/>
                <w:szCs w:val="28"/>
              </w:rPr>
              <w:t>Дозировка Д.З.</w:t>
            </w: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F2" w:rsidRPr="00AA01B4" w:rsidRDefault="005656F2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36" w:rsidRPr="00AA01B4" w:rsidRDefault="00E50636" w:rsidP="00A3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649" w:rsidRDefault="00A30649" w:rsidP="007F6BCE">
      <w:pPr>
        <w:rPr>
          <w:rFonts w:ascii="Times New Roman" w:hAnsi="Times New Roman" w:cs="Times New Roman"/>
          <w:sz w:val="28"/>
          <w:szCs w:val="28"/>
        </w:rPr>
      </w:pPr>
    </w:p>
    <w:p w:rsidR="00AA01B4" w:rsidRDefault="00AA01B4" w:rsidP="007F6BCE">
      <w:pPr>
        <w:rPr>
          <w:rFonts w:ascii="Times New Roman" w:hAnsi="Times New Roman" w:cs="Times New Roman"/>
          <w:sz w:val="28"/>
          <w:szCs w:val="28"/>
        </w:rPr>
      </w:pPr>
    </w:p>
    <w:p w:rsidR="00AA01B4" w:rsidRDefault="00AA01B4" w:rsidP="007F6BCE">
      <w:pPr>
        <w:rPr>
          <w:rFonts w:ascii="Times New Roman" w:hAnsi="Times New Roman" w:cs="Times New Roman"/>
          <w:sz w:val="28"/>
          <w:szCs w:val="28"/>
        </w:rPr>
      </w:pPr>
    </w:p>
    <w:p w:rsidR="00052AA3" w:rsidRDefault="00052AA3" w:rsidP="007F6BCE">
      <w:pPr>
        <w:rPr>
          <w:rFonts w:ascii="Times New Roman" w:hAnsi="Times New Roman" w:cs="Times New Roman"/>
          <w:sz w:val="28"/>
          <w:szCs w:val="28"/>
        </w:rPr>
      </w:pPr>
    </w:p>
    <w:p w:rsidR="00AA01B4" w:rsidRPr="000E2E85" w:rsidRDefault="000E2E85" w:rsidP="000E2E85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34" w:after="0" w:line="240" w:lineRule="auto"/>
        <w:ind w:left="144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0E2E8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1. </w:t>
      </w:r>
      <w:r w:rsidR="00AA01B4" w:rsidRPr="000E2E8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Приложение: </w:t>
      </w:r>
    </w:p>
    <w:p w:rsidR="00AA01B4" w:rsidRDefault="00AA01B4" w:rsidP="00AA01B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A01B4" w:rsidRPr="00FE0DC5" w:rsidRDefault="00AA01B4" w:rsidP="00AA01B4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E0DC5">
        <w:rPr>
          <w:rFonts w:ascii="Times New Roman" w:hAnsi="Times New Roman"/>
          <w:sz w:val="28"/>
          <w:szCs w:val="28"/>
        </w:rPr>
        <w:t>Методы и приёмы проведения урока</w:t>
      </w:r>
      <w:r w:rsidRPr="00FE0DC5">
        <w:rPr>
          <w:rFonts w:ascii="Times New Roman" w:hAnsi="Times New Roman"/>
          <w:color w:val="000000"/>
          <w:sz w:val="28"/>
          <w:szCs w:val="28"/>
        </w:rPr>
        <w:t xml:space="preserve">  математики </w:t>
      </w:r>
      <w:r w:rsidRPr="00FE0DC5">
        <w:rPr>
          <w:rFonts w:ascii="Times New Roman" w:hAnsi="Times New Roman"/>
          <w:b/>
          <w:i/>
          <w:sz w:val="28"/>
          <w:szCs w:val="28"/>
        </w:rPr>
        <w:t xml:space="preserve"> в 5 классе  </w:t>
      </w:r>
      <w:r w:rsidRPr="00FE0DC5">
        <w:rPr>
          <w:rFonts w:ascii="Times New Roman" w:hAnsi="Times New Roman"/>
          <w:i/>
          <w:sz w:val="28"/>
          <w:szCs w:val="28"/>
        </w:rPr>
        <w:t>«Умножение десятичных дробей на натуральные числа».</w:t>
      </w:r>
    </w:p>
    <w:p w:rsidR="00AA01B4" w:rsidRDefault="00AA01B4" w:rsidP="00AA01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Использованные  методы и приёмы</w:t>
      </w:r>
      <w:r w:rsidRPr="001B6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соответствовали</w:t>
      </w:r>
      <w:r w:rsidRPr="001B6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цели и содержанию урока. </w:t>
      </w:r>
      <w:r w:rsidRPr="001B67A6">
        <w:rPr>
          <w:rFonts w:ascii="Times New Roman" w:hAnsi="Times New Roman"/>
          <w:sz w:val="28"/>
          <w:szCs w:val="28"/>
        </w:rPr>
        <w:t>На  этапе ц</w:t>
      </w:r>
      <w:r>
        <w:rPr>
          <w:rFonts w:ascii="Times New Roman" w:hAnsi="Times New Roman"/>
          <w:sz w:val="28"/>
          <w:szCs w:val="28"/>
        </w:rPr>
        <w:t xml:space="preserve">елеполагание </w:t>
      </w:r>
      <w:r w:rsidRPr="001B67A6">
        <w:rPr>
          <w:rFonts w:ascii="Times New Roman" w:hAnsi="Times New Roman"/>
          <w:sz w:val="28"/>
          <w:szCs w:val="28"/>
        </w:rPr>
        <w:t>и мотивации</w:t>
      </w:r>
      <w:r w:rsidRPr="00797BA8">
        <w:rPr>
          <w:rFonts w:ascii="Times New Roman" w:hAnsi="Times New Roman"/>
          <w:b/>
          <w:sz w:val="24"/>
          <w:szCs w:val="24"/>
        </w:rPr>
        <w:t xml:space="preserve"> </w:t>
      </w:r>
      <w:r w:rsidRPr="001B67A6">
        <w:rPr>
          <w:rFonts w:ascii="Times New Roman" w:hAnsi="Times New Roman"/>
          <w:sz w:val="28"/>
          <w:szCs w:val="28"/>
        </w:rPr>
        <w:t>знаний  был применен</w:t>
      </w:r>
      <w:r w:rsidRPr="001B67A6">
        <w:rPr>
          <w:rFonts w:ascii="Times New Roman" w:hAnsi="Times New Roman"/>
          <w:color w:val="000000"/>
          <w:sz w:val="28"/>
          <w:szCs w:val="28"/>
        </w:rPr>
        <w:t xml:space="preserve">  прием создания проблемной ситуации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намечены пути </w:t>
      </w:r>
      <w:r w:rsidRPr="001B67A6">
        <w:rPr>
          <w:rFonts w:ascii="Times New Roman" w:hAnsi="Times New Roman"/>
          <w:color w:val="000000"/>
          <w:sz w:val="28"/>
          <w:szCs w:val="28"/>
        </w:rPr>
        <w:t>ее решения</w:t>
      </w:r>
      <w:r w:rsidRPr="00FE0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создавало</w:t>
      </w:r>
      <w:r w:rsidRPr="00963592">
        <w:rPr>
          <w:rFonts w:ascii="Times New Roman" w:hAnsi="Times New Roman"/>
          <w:sz w:val="28"/>
          <w:szCs w:val="28"/>
        </w:rPr>
        <w:t xml:space="preserve"> условия, побуждающие учащихся к мыслительной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A01B4" w:rsidRPr="00963592" w:rsidRDefault="00AA01B4" w:rsidP="00AA01B4">
      <w:pPr>
        <w:rPr>
          <w:rFonts w:ascii="Times New Roman" w:hAnsi="Times New Roman"/>
          <w:sz w:val="28"/>
          <w:szCs w:val="28"/>
        </w:rPr>
      </w:pPr>
      <w:r w:rsidRPr="00963592">
        <w:rPr>
          <w:rFonts w:ascii="Times New Roman" w:hAnsi="Times New Roman"/>
          <w:sz w:val="28"/>
          <w:szCs w:val="28"/>
        </w:rPr>
        <w:t xml:space="preserve">Характер тренировочных упражнений, их вариативность </w:t>
      </w:r>
      <w:r>
        <w:rPr>
          <w:rFonts w:ascii="Times New Roman" w:hAnsi="Times New Roman"/>
          <w:sz w:val="28"/>
          <w:szCs w:val="28"/>
        </w:rPr>
        <w:t xml:space="preserve"> способствовала наибольшему усвоению пройденного материала. Методика  эффективного использо</w:t>
      </w:r>
      <w:r w:rsidRPr="00052AA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ания на уроке ИКТ, способствовало наглядному представлению учащихся изучаемого материала.</w:t>
      </w:r>
      <w:r w:rsidRPr="00963592">
        <w:rPr>
          <w:rFonts w:ascii="Times New Roman" w:hAnsi="Times New Roman"/>
          <w:sz w:val="28"/>
          <w:szCs w:val="28"/>
        </w:rPr>
        <w:t xml:space="preserve"> </w:t>
      </w:r>
    </w:p>
    <w:p w:rsidR="00AA01B4" w:rsidRDefault="00AA01B4" w:rsidP="00AA01B4">
      <w:pPr>
        <w:rPr>
          <w:color w:val="000000"/>
        </w:rPr>
      </w:pPr>
      <w:r>
        <w:rPr>
          <w:rFonts w:ascii="Times New Roman" w:hAnsi="Times New Roman"/>
          <w:sz w:val="28"/>
          <w:szCs w:val="28"/>
        </w:rPr>
        <w:t>На протяжении урока осуществлялось повторение пройденного материала</w:t>
      </w:r>
      <w:r w:rsidRPr="009635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r w:rsidRPr="00963592">
        <w:rPr>
          <w:rFonts w:ascii="Times New Roman" w:hAnsi="Times New Roman"/>
          <w:sz w:val="28"/>
          <w:szCs w:val="28"/>
        </w:rPr>
        <w:t>логическая связь нового материала с ранее изученным</w:t>
      </w:r>
      <w:r>
        <w:rPr>
          <w:rFonts w:ascii="Times New Roman" w:hAnsi="Times New Roman"/>
          <w:sz w:val="28"/>
          <w:szCs w:val="28"/>
        </w:rPr>
        <w:t>.</w:t>
      </w:r>
    </w:p>
    <w:p w:rsidR="00AA01B4" w:rsidRDefault="00AA01B4" w:rsidP="00AA01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закрепления изученного материала использовал</w:t>
      </w:r>
      <w:r w:rsidR="00DE18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DE1879">
        <w:rPr>
          <w:rFonts w:ascii="Times New Roman" w:hAnsi="Times New Roman"/>
          <w:sz w:val="28"/>
          <w:szCs w:val="28"/>
        </w:rPr>
        <w:t>ь индивидуальная самостоятельная работа</w:t>
      </w:r>
      <w:r w:rsidR="000E2E85">
        <w:rPr>
          <w:rFonts w:ascii="Times New Roman" w:hAnsi="Times New Roman"/>
          <w:sz w:val="28"/>
          <w:szCs w:val="28"/>
        </w:rPr>
        <w:t xml:space="preserve"> (</w:t>
      </w:r>
      <w:r w:rsidR="000E2E85" w:rsidRPr="00D76E62">
        <w:rPr>
          <w:sz w:val="28"/>
          <w:szCs w:val="28"/>
        </w:rPr>
        <w:t>онлайн-тестирования</w:t>
      </w:r>
      <w:r w:rsidR="000E2E85">
        <w:rPr>
          <w:sz w:val="28"/>
          <w:szCs w:val="28"/>
        </w:rPr>
        <w:t xml:space="preserve">). </w:t>
      </w:r>
      <w:r w:rsidR="00DE1879">
        <w:rPr>
          <w:rFonts w:ascii="Times New Roman" w:hAnsi="Times New Roman"/>
          <w:color w:val="000000"/>
          <w:sz w:val="28"/>
          <w:szCs w:val="28"/>
        </w:rPr>
        <w:t xml:space="preserve"> Те учащиеся, которые справились с этой работой, выполняли дополнительное задание в «картинках» из интернет – ресурсов.</w:t>
      </w:r>
    </w:p>
    <w:p w:rsidR="000C07EB" w:rsidRPr="000E2E85" w:rsidRDefault="000C07EB" w:rsidP="000C07EB">
      <w:pPr>
        <w:pStyle w:val="ab"/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34" w:after="0" w:line="240" w:lineRule="auto"/>
        <w:ind w:left="100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Pr="000E2E85">
        <w:rPr>
          <w:rFonts w:ascii="Times New Roman" w:hAnsi="Times New Roman"/>
          <w:b/>
          <w:i/>
          <w:iCs/>
          <w:color w:val="000000"/>
          <w:sz w:val="28"/>
          <w:szCs w:val="28"/>
        </w:rPr>
        <w:t>.      Список используемой литературы</w:t>
      </w:r>
    </w:p>
    <w:p w:rsidR="000C07EB" w:rsidRPr="00052AA3" w:rsidRDefault="000C07EB" w:rsidP="000C07EB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34"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0C07EB" w:rsidRPr="00052AA3" w:rsidRDefault="000C07EB" w:rsidP="000C07EB">
      <w:pPr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52AA3">
        <w:rPr>
          <w:rFonts w:ascii="Times New Roman" w:hAnsi="Times New Roman" w:cs="Times New Roman"/>
          <w:sz w:val="28"/>
          <w:szCs w:val="28"/>
        </w:rPr>
        <w:t xml:space="preserve">1. </w:t>
      </w:r>
      <w:r w:rsidRPr="00052AA3">
        <w:rPr>
          <w:rFonts w:ascii="Times New Roman" w:hAnsi="Times New Roman" w:cs="Times New Roman"/>
          <w:i/>
          <w:sz w:val="28"/>
          <w:szCs w:val="28"/>
        </w:rPr>
        <w:t>Математика. 5 класс: учебник  для общеобразовательных учреждений/ Н.Я. Виленкин,  В.И.Жохов,  А.С.Чесноков, С.И.Шварцбурд.- 24-е изд.,стер. – М.: Мнемозина, 2010.</w:t>
      </w:r>
    </w:p>
    <w:p w:rsidR="000C07EB" w:rsidRPr="000E2E85" w:rsidRDefault="000C07EB" w:rsidP="000C07EB">
      <w:pPr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0E2E85">
        <w:rPr>
          <w:rFonts w:ascii="Times New Roman" w:hAnsi="Times New Roman"/>
          <w:i/>
          <w:color w:val="000000"/>
          <w:sz w:val="28"/>
          <w:szCs w:val="28"/>
        </w:rPr>
        <w:t>2. Поурочные разработки по математике: 5 класс. – М.: ВАКО,2009.</w:t>
      </w:r>
    </w:p>
    <w:p w:rsidR="00AA01B4" w:rsidRPr="00AA01B4" w:rsidRDefault="00AA01B4" w:rsidP="007F6BCE">
      <w:pPr>
        <w:rPr>
          <w:rFonts w:ascii="Times New Roman" w:hAnsi="Times New Roman" w:cs="Times New Roman"/>
          <w:sz w:val="28"/>
          <w:szCs w:val="28"/>
        </w:rPr>
      </w:pPr>
    </w:p>
    <w:sectPr w:rsidR="00AA01B4" w:rsidRPr="00AA01B4" w:rsidSect="00845E74">
      <w:footerReference w:type="default" r:id="rId2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A2" w:rsidRDefault="00D04EA2" w:rsidP="007F6BCE">
      <w:pPr>
        <w:spacing w:after="0" w:line="240" w:lineRule="auto"/>
      </w:pPr>
      <w:r>
        <w:separator/>
      </w:r>
    </w:p>
  </w:endnote>
  <w:endnote w:type="continuationSeparator" w:id="1">
    <w:p w:rsidR="00D04EA2" w:rsidRDefault="00D04EA2" w:rsidP="007F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CE" w:rsidRDefault="007F6BCE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A2" w:rsidRDefault="00D04EA2" w:rsidP="007F6BCE">
      <w:pPr>
        <w:spacing w:after="0" w:line="240" w:lineRule="auto"/>
      </w:pPr>
      <w:r>
        <w:separator/>
      </w:r>
    </w:p>
  </w:footnote>
  <w:footnote w:type="continuationSeparator" w:id="1">
    <w:p w:rsidR="00D04EA2" w:rsidRDefault="00D04EA2" w:rsidP="007F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9C7"/>
    <w:multiLevelType w:val="hybridMultilevel"/>
    <w:tmpl w:val="AF42158E"/>
    <w:lvl w:ilvl="0" w:tplc="2938B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06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40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62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AB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C0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4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47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2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D83CCF"/>
    <w:multiLevelType w:val="hybridMultilevel"/>
    <w:tmpl w:val="4558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219C9"/>
    <w:multiLevelType w:val="multilevel"/>
    <w:tmpl w:val="EF3A0A5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0AF2EFD"/>
    <w:multiLevelType w:val="hybridMultilevel"/>
    <w:tmpl w:val="47283E56"/>
    <w:lvl w:ilvl="0" w:tplc="C69856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12DEF"/>
    <w:multiLevelType w:val="hybridMultilevel"/>
    <w:tmpl w:val="587616BC"/>
    <w:lvl w:ilvl="0" w:tplc="2AE86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B53"/>
    <w:rsid w:val="00013AA5"/>
    <w:rsid w:val="00036F96"/>
    <w:rsid w:val="00046B5C"/>
    <w:rsid w:val="00052AA3"/>
    <w:rsid w:val="00064C1C"/>
    <w:rsid w:val="00090BED"/>
    <w:rsid w:val="000C07EB"/>
    <w:rsid w:val="000E2E85"/>
    <w:rsid w:val="001632F4"/>
    <w:rsid w:val="0016348E"/>
    <w:rsid w:val="001A62D9"/>
    <w:rsid w:val="001F033E"/>
    <w:rsid w:val="00203E44"/>
    <w:rsid w:val="00222C7F"/>
    <w:rsid w:val="00230386"/>
    <w:rsid w:val="00284DD3"/>
    <w:rsid w:val="00290255"/>
    <w:rsid w:val="00307BE2"/>
    <w:rsid w:val="00336D65"/>
    <w:rsid w:val="003E40E1"/>
    <w:rsid w:val="004228AD"/>
    <w:rsid w:val="00536AA0"/>
    <w:rsid w:val="005656F2"/>
    <w:rsid w:val="005817E0"/>
    <w:rsid w:val="005C18A0"/>
    <w:rsid w:val="005D1B83"/>
    <w:rsid w:val="005F7E72"/>
    <w:rsid w:val="00620B9F"/>
    <w:rsid w:val="00640B9D"/>
    <w:rsid w:val="00644176"/>
    <w:rsid w:val="00666111"/>
    <w:rsid w:val="006F444D"/>
    <w:rsid w:val="0071037E"/>
    <w:rsid w:val="007269BD"/>
    <w:rsid w:val="007927E9"/>
    <w:rsid w:val="007E3C01"/>
    <w:rsid w:val="007F6BCE"/>
    <w:rsid w:val="00825326"/>
    <w:rsid w:val="008310D4"/>
    <w:rsid w:val="00845E74"/>
    <w:rsid w:val="00850EE4"/>
    <w:rsid w:val="008853F1"/>
    <w:rsid w:val="008905CF"/>
    <w:rsid w:val="008B1B17"/>
    <w:rsid w:val="008B70C3"/>
    <w:rsid w:val="00914AD0"/>
    <w:rsid w:val="009505B6"/>
    <w:rsid w:val="00975C37"/>
    <w:rsid w:val="00992152"/>
    <w:rsid w:val="009A1B8B"/>
    <w:rsid w:val="009C63E2"/>
    <w:rsid w:val="009D34D5"/>
    <w:rsid w:val="00A26D06"/>
    <w:rsid w:val="00A30649"/>
    <w:rsid w:val="00A57699"/>
    <w:rsid w:val="00A80347"/>
    <w:rsid w:val="00AA01B4"/>
    <w:rsid w:val="00AB1A7E"/>
    <w:rsid w:val="00AE095A"/>
    <w:rsid w:val="00B157F4"/>
    <w:rsid w:val="00B3385C"/>
    <w:rsid w:val="00B7498A"/>
    <w:rsid w:val="00BE64C0"/>
    <w:rsid w:val="00C70DB9"/>
    <w:rsid w:val="00C76DBE"/>
    <w:rsid w:val="00C7782A"/>
    <w:rsid w:val="00CA5698"/>
    <w:rsid w:val="00CB7F63"/>
    <w:rsid w:val="00CD6026"/>
    <w:rsid w:val="00CF034A"/>
    <w:rsid w:val="00D04EA2"/>
    <w:rsid w:val="00D15919"/>
    <w:rsid w:val="00D75917"/>
    <w:rsid w:val="00D76E62"/>
    <w:rsid w:val="00DB1A2F"/>
    <w:rsid w:val="00DB5ECD"/>
    <w:rsid w:val="00DD030B"/>
    <w:rsid w:val="00DE1879"/>
    <w:rsid w:val="00DE7B53"/>
    <w:rsid w:val="00E1753A"/>
    <w:rsid w:val="00E17A69"/>
    <w:rsid w:val="00E50636"/>
    <w:rsid w:val="00E72F7F"/>
    <w:rsid w:val="00E9234B"/>
    <w:rsid w:val="00F16F81"/>
    <w:rsid w:val="00F26C58"/>
    <w:rsid w:val="00FC6610"/>
    <w:rsid w:val="00FD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53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2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7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7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27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2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27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27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27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27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27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27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27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2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27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2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27E9"/>
    <w:rPr>
      <w:b/>
      <w:bCs/>
    </w:rPr>
  </w:style>
  <w:style w:type="character" w:styleId="a9">
    <w:name w:val="Emphasis"/>
    <w:basedOn w:val="a0"/>
    <w:uiPriority w:val="20"/>
    <w:qFormat/>
    <w:rsid w:val="007927E9"/>
    <w:rPr>
      <w:i/>
      <w:iCs/>
    </w:rPr>
  </w:style>
  <w:style w:type="paragraph" w:styleId="aa">
    <w:name w:val="No Spacing"/>
    <w:uiPriority w:val="1"/>
    <w:qFormat/>
    <w:rsid w:val="007927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2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27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27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27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27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27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27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27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27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27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27E9"/>
    <w:pPr>
      <w:outlineLvl w:val="9"/>
    </w:pPr>
  </w:style>
  <w:style w:type="character" w:styleId="af4">
    <w:name w:val="Hyperlink"/>
    <w:basedOn w:val="a0"/>
    <w:uiPriority w:val="99"/>
    <w:unhideWhenUsed/>
    <w:rsid w:val="00DE7B5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F034A"/>
    <w:rPr>
      <w:color w:val="800080" w:themeColor="followedHyperlink"/>
      <w:u w:val="single"/>
    </w:rPr>
  </w:style>
  <w:style w:type="character" w:styleId="af6">
    <w:name w:val="Placeholder Text"/>
    <w:basedOn w:val="a0"/>
    <w:uiPriority w:val="99"/>
    <w:semiHidden/>
    <w:rsid w:val="008905CF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89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05CF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9">
    <w:name w:val="Table Grid"/>
    <w:basedOn w:val="a1"/>
    <w:uiPriority w:val="59"/>
    <w:rsid w:val="00064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0"/>
    <w:uiPriority w:val="99"/>
    <w:semiHidden/>
    <w:unhideWhenUsed/>
    <w:rsid w:val="005656F2"/>
  </w:style>
  <w:style w:type="paragraph" w:styleId="afb">
    <w:name w:val="header"/>
    <w:basedOn w:val="a"/>
    <w:link w:val="afc"/>
    <w:uiPriority w:val="99"/>
    <w:semiHidden/>
    <w:unhideWhenUsed/>
    <w:rsid w:val="007F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7F6BCE"/>
    <w:rPr>
      <w:rFonts w:eastAsiaTheme="minorEastAsia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7F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7F6BCE"/>
    <w:rPr>
      <w:rFonts w:eastAsiaTheme="minorEastAsi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a-na.ru/5class/index.php" TargetMode="External"/><Relationship Id="rId13" Type="http://schemas.openxmlformats.org/officeDocument/2006/relationships/hyperlink" Target="http://fcior.edu.ru/card/4142/zadanie-v-kartinkah-po-teme-umnozhenie-i-delenie-desyatichnoy-drobi-na-razryadnuyu-edinicu-10-100-10.html" TargetMode="External"/><Relationship Id="rId18" Type="http://schemas.openxmlformats.org/officeDocument/2006/relationships/hyperlink" Target="http://fcior.edu.ru/card/8790/zadanie-v-kartinkah-po-teme-umnozhenie-i-delenie-desyatichnoy-drobi-na-razryadnuyu-edinicu-10-100-1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card/8790/zadanie-v-kartinkah-po-teme-umnozhenie-i-delenie-desyatichnoy-drobi-na-razryadnuyu-edinicu-10-100-1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card/8790/zadanie-v-kartinkah-po-teme-umnozhenie-i-delenie-desyatichnoy-drobi-na-razryadnuyu-edinicu-10-100-10.html" TargetMode="External"/><Relationship Id="rId17" Type="http://schemas.openxmlformats.org/officeDocument/2006/relationships/hyperlink" Target="http://fcior.edu.ru/card/4142/zadanie-v-kartinkah-po-teme-umnozhenie-i-delenie-desyatichnoy-drobi-na-razryadnuyu-edinicu-10-100-1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ematika-na.ru/5class/index.php" TargetMode="External"/><Relationship Id="rId20" Type="http://schemas.openxmlformats.org/officeDocument/2006/relationships/hyperlink" Target="http://fcior.edu.ru/card/4142/zadanie-v-kartinkah-po-teme-umnozhenie-i-delenie-desyatichnoy-drobi-na-razryadnuyu-edinicu-10-100-1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ematika-na.ru/5class/index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1.sldx"/><Relationship Id="rId23" Type="http://schemas.openxmlformats.org/officeDocument/2006/relationships/fontTable" Target="fontTable.xml"/><Relationship Id="rId10" Type="http://schemas.openxmlformats.org/officeDocument/2006/relationships/hyperlink" Target="http://fcior.edu.ru/card/8790/zadanie-v-kartinkah-po-teme-umnozhenie-i-delenie-desyatichnoy-drobi-na-razryadnuyu-edinicu-10-100-10.html" TargetMode="External"/><Relationship Id="rId19" Type="http://schemas.openxmlformats.org/officeDocument/2006/relationships/hyperlink" Target="http://www.matematika-na.ru/5clas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4142/zadanie-v-kartinkah-po-teme-umnozhenie-i-delenie-desyatichnoy-drobi-na-razryadnuyu-edinicu-10-100-10.html" TargetMode="External"/><Relationship Id="rId14" Type="http://schemas.openxmlformats.org/officeDocument/2006/relationships/image" Target="media/image1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7F7DF-86E5-4528-936E-EBB92198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Рая</cp:lastModifiedBy>
  <cp:revision>23</cp:revision>
  <dcterms:created xsi:type="dcterms:W3CDTF">2013-03-28T05:22:00Z</dcterms:created>
  <dcterms:modified xsi:type="dcterms:W3CDTF">2013-04-07T17:24:00Z</dcterms:modified>
</cp:coreProperties>
</file>