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20" w:type="dxa"/>
        <w:tblInd w:w="-318" w:type="dxa"/>
        <w:tblLook w:val="04A0"/>
      </w:tblPr>
      <w:tblGrid>
        <w:gridCol w:w="506"/>
        <w:gridCol w:w="4332"/>
        <w:gridCol w:w="726"/>
        <w:gridCol w:w="726"/>
        <w:gridCol w:w="886"/>
        <w:gridCol w:w="1944"/>
      </w:tblGrid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правила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знаю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Не знаю</w:t>
            </w:r>
          </w:p>
        </w:tc>
        <w:tc>
          <w:tcPr>
            <w:tcW w:w="88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Хочу узнать</w:t>
            </w:r>
          </w:p>
        </w:tc>
        <w:tc>
          <w:tcPr>
            <w:tcW w:w="1944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Мне надо еще потренироваться</w:t>
            </w: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Сложение и вычитание отрицательных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Сложение и вычитание чисел с разными знаками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Умножение и деление отрицательных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Умножение и деление чисел с разными знаками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234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5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Свойства сложения  рациональных 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6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Свойства умножения  рациональных 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249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7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8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Нахождение значения выражений, выбрав удобный порядок действий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</w:tbl>
    <w:p w:rsidR="0000652B" w:rsidRPr="003A57A8" w:rsidRDefault="003A57A8"/>
    <w:tbl>
      <w:tblPr>
        <w:tblStyle w:val="a3"/>
        <w:tblW w:w="9120" w:type="dxa"/>
        <w:tblInd w:w="-318" w:type="dxa"/>
        <w:tblLook w:val="04A0"/>
      </w:tblPr>
      <w:tblGrid>
        <w:gridCol w:w="506"/>
        <w:gridCol w:w="4332"/>
        <w:gridCol w:w="726"/>
        <w:gridCol w:w="726"/>
        <w:gridCol w:w="886"/>
        <w:gridCol w:w="1944"/>
      </w:tblGrid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правила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знаю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Не знаю</w:t>
            </w:r>
          </w:p>
        </w:tc>
        <w:tc>
          <w:tcPr>
            <w:tcW w:w="88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Хочу узнать</w:t>
            </w:r>
          </w:p>
        </w:tc>
        <w:tc>
          <w:tcPr>
            <w:tcW w:w="1944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Мне надо еще потренироваться</w:t>
            </w: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Сложение и вычитание отрицательных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Сложение и вычитание чисел с разными знаками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Умножение и деление отрицательных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Умножение и деление чисел с разными знаками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234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5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Свойства сложения  рациональных 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6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Свойства умножения  рациональных 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249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7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8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Нахождение значения выражений, выбрав удобный порядок действий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</w:tbl>
    <w:p w:rsidR="003A57A8" w:rsidRPr="003A57A8" w:rsidRDefault="003A57A8" w:rsidP="003A57A8"/>
    <w:tbl>
      <w:tblPr>
        <w:tblStyle w:val="a3"/>
        <w:tblW w:w="9120" w:type="dxa"/>
        <w:tblInd w:w="-318" w:type="dxa"/>
        <w:tblLook w:val="04A0"/>
      </w:tblPr>
      <w:tblGrid>
        <w:gridCol w:w="506"/>
        <w:gridCol w:w="4332"/>
        <w:gridCol w:w="726"/>
        <w:gridCol w:w="726"/>
        <w:gridCol w:w="886"/>
        <w:gridCol w:w="1944"/>
      </w:tblGrid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правила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знаю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Не знаю</w:t>
            </w:r>
          </w:p>
        </w:tc>
        <w:tc>
          <w:tcPr>
            <w:tcW w:w="886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Хочу узнать</w:t>
            </w:r>
          </w:p>
        </w:tc>
        <w:tc>
          <w:tcPr>
            <w:tcW w:w="1944" w:type="dxa"/>
          </w:tcPr>
          <w:p w:rsidR="003A57A8" w:rsidRPr="003A57A8" w:rsidRDefault="003A57A8" w:rsidP="00D812F1">
            <w:pPr>
              <w:jc w:val="center"/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Мне надо еще потренироваться</w:t>
            </w: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Сложение и вычитание отрицательных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Сложение и вычитание чисел с разными знаками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Умножение и деление отрицательных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Умножение и деление чисел с разными знаками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234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5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Свойства сложения  рациональных 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82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6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Свойства умножения  рациональных  чисел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249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7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  <w:tr w:rsidR="003A57A8" w:rsidRPr="003A57A8" w:rsidTr="003A57A8">
        <w:trPr>
          <w:trHeight w:val="497"/>
        </w:trPr>
        <w:tc>
          <w:tcPr>
            <w:tcW w:w="50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8</w:t>
            </w:r>
          </w:p>
        </w:tc>
        <w:tc>
          <w:tcPr>
            <w:tcW w:w="4332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  <w:r w:rsidRPr="003A57A8">
              <w:rPr>
                <w:sz w:val="24"/>
                <w:szCs w:val="24"/>
              </w:rPr>
              <w:t>Нахождение значения выражений, выбрав удобный порядок действий</w:t>
            </w: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3A57A8" w:rsidRPr="003A57A8" w:rsidRDefault="003A57A8" w:rsidP="00D812F1">
            <w:pPr>
              <w:rPr>
                <w:sz w:val="24"/>
                <w:szCs w:val="24"/>
              </w:rPr>
            </w:pPr>
          </w:p>
        </w:tc>
      </w:tr>
    </w:tbl>
    <w:p w:rsidR="003A57A8" w:rsidRPr="003A57A8" w:rsidRDefault="003A57A8" w:rsidP="003A57A8"/>
    <w:p w:rsidR="003A57A8" w:rsidRPr="003A57A8" w:rsidRDefault="003A57A8" w:rsidP="003A57A8">
      <w:pPr>
        <w:ind w:left="-851"/>
      </w:pPr>
    </w:p>
    <w:sectPr w:rsidR="003A57A8" w:rsidRPr="003A57A8" w:rsidSect="003A57A8">
      <w:pgSz w:w="11906" w:h="16838"/>
      <w:pgMar w:top="567" w:right="1531" w:bottom="567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A8"/>
    <w:rsid w:val="003A57A8"/>
    <w:rsid w:val="00432F6C"/>
    <w:rsid w:val="009B54A5"/>
    <w:rsid w:val="009B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>Дом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Рая</cp:lastModifiedBy>
  <cp:revision>1</cp:revision>
  <dcterms:created xsi:type="dcterms:W3CDTF">2014-03-17T19:05:00Z</dcterms:created>
  <dcterms:modified xsi:type="dcterms:W3CDTF">2014-03-17T19:09:00Z</dcterms:modified>
</cp:coreProperties>
</file>