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1B" w:rsidRPr="00F8101B" w:rsidRDefault="00F8101B" w:rsidP="00F810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F8101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Сценарий мероприятия в рамках ГЭП</w:t>
      </w:r>
    </w:p>
    <w:p w:rsidR="00F8101B" w:rsidRPr="00F8101B" w:rsidRDefault="00F8101B" w:rsidP="00F810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F8101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«Быть здоровым – здорово!»</w:t>
      </w:r>
    </w:p>
    <w:p w:rsidR="00F8101B" w:rsidRPr="00F8101B" w:rsidRDefault="00F8101B" w:rsidP="00F810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F8101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Авторы: Потанькина Е.А. (педагог-экспериментатор),</w:t>
      </w:r>
    </w:p>
    <w:p w:rsidR="00F8101B" w:rsidRDefault="00F8101B" w:rsidP="00F810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F8101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Михеева О.И. (педагог-организатор)</w:t>
      </w:r>
    </w:p>
    <w:p w:rsidR="000B3C0A" w:rsidRPr="00F8101B" w:rsidRDefault="000B3C0A" w:rsidP="00F810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Головко Л.Ф. (педагог-экспериментатор)</w:t>
      </w:r>
      <w:bookmarkStart w:id="0" w:name="_GoBack"/>
      <w:bookmarkEnd w:id="0"/>
    </w:p>
    <w:p w:rsidR="00F8101B" w:rsidRPr="00F8101B" w:rsidRDefault="00F8101B" w:rsidP="00F810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F8101B" w:rsidRPr="00F8101B" w:rsidRDefault="00F8101B" w:rsidP="00F8101B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F8101B">
        <w:rPr>
          <w:rFonts w:ascii="Times New Roman" w:eastAsia="SimSun" w:hAnsi="Times New Roman" w:cs="Times New Roman"/>
          <w:sz w:val="32"/>
          <w:szCs w:val="32"/>
          <w:lang w:eastAsia="zh-CN"/>
        </w:rPr>
        <w:t>Цель: создание координационных советов (волонтёров) среди учащихся 5-6 классов и проведение мероприятия для учащихся начальной школы (4 класс).</w:t>
      </w:r>
    </w:p>
    <w:p w:rsidR="00F8101B" w:rsidRPr="00F8101B" w:rsidRDefault="00F8101B" w:rsidP="00F8101B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F8101B" w:rsidRPr="00F8101B" w:rsidRDefault="00F8101B" w:rsidP="00F810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F8101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Ход мероприятия:</w:t>
      </w:r>
    </w:p>
    <w:p w:rsidR="00F8101B" w:rsidRPr="00F8101B" w:rsidRDefault="00F8101B" w:rsidP="00F8101B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 оформлена плакатами и коллажем о продуктах здорового и нездорового питания, на плакатах помещены рисунки, стихи, частушки.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Сладкоежка. На нем гирлянда из разных сладостей. В одной руке фанта или пепси-кола, в другой пакет, в котором лежит коробка с тортом, конфетные коробки, связка сосисок.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Сладкоежка.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Сладкоежка Сладкоежкин.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вкусно поесть.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Мармелад, пирожное,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мороженое!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Булочки, ватрушки,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Сдобные пампушки.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«Марсы», чипсы и «Пикник»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аппетит.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делиться,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мне пригодится.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Садится за стол и достаёт из пакета содержимое.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тортик мне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колбаска мне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конфетки мне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 ко мне!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(Подходит к Сладкоежке.)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бойся, Сладкоежка, я у тебя ничего не заберу.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не могу поверить, что это ты один можешь всё съесть.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Сладкоежка.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съем и никому не дам, ведь я сладости очень люблю.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больше радости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меня, чем сладости. </w:t>
      </w: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(Поглаживает животик)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а вы любите сладости?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Сладкоежка.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ой! Что-то у меня живот заболел!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боку боль! Ой, и голова заболела!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А-а-а! И зубы болят! Побегу в больницу!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 здорового питания.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Сладкоежка кушал чипсы,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кока-колой запивал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теперь ему лечиться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полгода прописал!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здоровым,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Бодрым, умным и веселым,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побольше овощей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Фруктов, кашек и борщей!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Чипсы, кола – ерунда!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Каша, зелень – вот еда!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зайдем мы в огород –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полон рот: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петрушка, и лучок,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Сельдерей, и чесночок!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фильма «Овощи».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нас, из овощей,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вкуснее, и нужней?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Выскочил горошек – ну и хвастунишка!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Горошек. (весело)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 хорошенький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Зелененький мальчишка!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горошком угощу!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обиды покраснев,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проворчала…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Свекла. (важно)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сказать хоть слово мне,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 сначала.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 надо для борща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винегрета.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Кушай сам и угощай –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свеклы нету!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Капуста. (перебивая)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уж, свекла, помолчи!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варят щи.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вкусные пироги капустные!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Зайчики-плутишки любят кочерыжки.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 ребяток кочерыжкой сладкой.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Огурец. (задорно)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будете довольны,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Съев огурчик малосольный.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свежий огуречик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понравится, конечно!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Редиска.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румяная редиска,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вам низко-низко.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хвалить себя зачем?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так известна всем!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рассказ недлинный.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любит витамины?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 всегда морковный сок и грызи морковку –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тогда, дружок,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Смелым, сильным, ловким.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надулся помидор,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промолвил строго…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Помидор.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болтай, морковка, вздор,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 немного.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и приятный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Уж, конечно, сок томатный.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в нем,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охотно пьем!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окна поставьте ящик.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Поливайте только чаще.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как верный друг,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придет зеленый …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приправа в каждом блюде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полезен людям.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Я ваш друг,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простой зеленый лук!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Картошка. 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(скромно)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картошка, так скромна –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сказала…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картошка так нужна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большим, и малым!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Баклажаны.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Баклажанная икра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вкусна, полезна…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Спор давно кончать пора!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 Спорить бесполезно!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стук. Все овощи замолкают.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 Кто-то, кажется, стучит…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 Это доктор Айболит!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Айболит.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конечно, это я! О чем спорите, друзья?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нас, из овощей,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вкуснее и нужней?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Айболит.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(расхаживая)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сильным быть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овощи любить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без исключения,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сомнения!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я не берусь: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вкуснее, кто из вас нужнее!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столу, берет поднос с овощами.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лечить Сладкоежку.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 здорового питания.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всем понятно,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здоровым быть приятно.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надо знать,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здоровым стать.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этом вы узнаете из наших частушек. Но сначала немного отдохнём. Поиграем в игру «Вершки и корешки». Если едим подземные части (корешки) надо присесть, если наземные (вершки) встать во весь рост и вытянуть руки вверх.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Картофель, фасоль, морковь, помидор, свёкла, огурец, тыква, репа, редис, капуста, лук, кабачок, чеснок, горох, редька.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Жир, белки и углеводы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должны баланс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питание –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высший класс!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Маша варит кашу,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Сережа ест омлет.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есть омлет и кашу –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сильным как атлет!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Сухофрукты, мед, орехи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заменят шоколад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малыш будет здоровым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родитель будет рад!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руки, ешьте чаще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По-немножку, до шести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болеть не будет,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умными расти!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очень страшном сне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 бегали по мне.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отбивался,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Кириешками кидался.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йогурт, чудо сливки, чудо творог, молоко!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Переваривать то чудо оказалось нелегко!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батончик дарит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Наслажденье райское.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 бывал в раю –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 лечу, лекарство пью.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 рахиты и цинга!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нет ангины.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нашу встали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Поливитамины!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выбегают дети в шапочках с буквами – названиями витаминов, во время их выступления на мультимедийной установке демонстрируется презентация о витаминах.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Витамин А.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можно найти в моркови, сладком перце, зеленом луке, щавеле, шпинате, зелени, плодах черноплодной рябины, шиповника, облепихи.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необходим для нормального роста, поддерживаю нервную систему, хорошее зрение и здоровую кожу.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В.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 в молоке, твороге, сыре, печени, яйцах, хлебе грубого помола, капусте, яблоках, бобовых, помидорах, крупах,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отвечаю за крепкую нервную систему, помогаю передавать импульсы мышцам, участвую в обмене углеводов в пищеварении и в работе сердечно-сосудистой системы.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С.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 мной вы подружитесь, если будете кушать листья салата, зелень петрушки и укропа, помидоры, черную и красную смородину, красный болгарский перец, цитрусовые, картофель.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нужен для роста зубов, для образования клеток крови, для выработки иммунных антител и прочности стенок кровеносных сосудов. Я просто необходим для профилактики и борьбы с простудными заболеваниями.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Е.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нахожусь в печени, пророщенных зернах пшеницы, растительном масле, в яичном желтке, овсяной и гречневой крупе. Защищаю человека от стрессов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Д.</w:t>
      </w: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 в икре, молоке, а еще в лучах солнца. Отвечаю за правильный рост костей.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Сладкоежка за руку с доктором Айболитом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Сладкоежка бодрый и здоровый.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румянец на щеках вовсе не от колы!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полезные продукты,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Занимайся спортом –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в учебе первым,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здоровье гордым!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овощи и фрукты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людям каждый день.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проблемы со здоровьем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тебя как тень.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Сладкоежка: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Пью, ребята, молоко!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 здоровы!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 есть всегда я рад.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чипсы, кириешки –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Организму просто яд!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нынче уважать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продукты: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Рыбу, кашу, молоко,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раздают зрителям буклеты «Здоровое питание для школьника»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всегда здоровым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кушать помидоры,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овощи, лимоны,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– утром, суп – в обед,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ужин - винегрет.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из рациона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Кексы, сникерсы и колу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мороженое, спрайты,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Леденцы и шоколад – 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организме – лад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здоровы будут глазки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твой мозг в порядке,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тело и душа -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вечно молода!</w:t>
      </w: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1B" w:rsidRPr="00F8101B" w:rsidRDefault="00F8101B" w:rsidP="00F8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2A" w:rsidRDefault="0083122A"/>
    <w:sectPr w:rsidR="008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B"/>
    <w:rsid w:val="000B3C0A"/>
    <w:rsid w:val="0083122A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2012-06-14T12:15:00Z</dcterms:created>
  <dcterms:modified xsi:type="dcterms:W3CDTF">2012-11-19T08:26:00Z</dcterms:modified>
</cp:coreProperties>
</file>