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72" w:rsidRPr="005B66A4" w:rsidRDefault="00133872" w:rsidP="00DA1B25">
      <w:pPr>
        <w:pStyle w:val="Default"/>
        <w:spacing w:line="360" w:lineRule="auto"/>
        <w:jc w:val="center"/>
      </w:pPr>
      <w:r w:rsidRPr="005B66A4">
        <w:rPr>
          <w:b/>
          <w:bCs/>
        </w:rPr>
        <w:t>Положение</w:t>
      </w:r>
    </w:p>
    <w:p w:rsidR="005608B0" w:rsidRPr="005B66A4" w:rsidRDefault="00133872" w:rsidP="00DA1B25">
      <w:pPr>
        <w:pStyle w:val="Default"/>
        <w:spacing w:line="360" w:lineRule="auto"/>
        <w:jc w:val="center"/>
        <w:rPr>
          <w:b/>
          <w:bCs/>
        </w:rPr>
      </w:pPr>
      <w:r w:rsidRPr="005B66A4">
        <w:rPr>
          <w:b/>
          <w:bCs/>
        </w:rPr>
        <w:t xml:space="preserve">о </w:t>
      </w:r>
      <w:proofErr w:type="spellStart"/>
      <w:r w:rsidRPr="005B66A4">
        <w:rPr>
          <w:b/>
          <w:bCs/>
        </w:rPr>
        <w:t>портфолио</w:t>
      </w:r>
      <w:proofErr w:type="spellEnd"/>
      <w:r w:rsidRPr="005B66A4">
        <w:rPr>
          <w:b/>
          <w:bCs/>
        </w:rPr>
        <w:t xml:space="preserve"> ученика начальных классов </w:t>
      </w:r>
    </w:p>
    <w:p w:rsidR="00133872" w:rsidRPr="005B66A4" w:rsidRDefault="00133872" w:rsidP="00DA1B25">
      <w:pPr>
        <w:pStyle w:val="Default"/>
        <w:spacing w:line="360" w:lineRule="auto"/>
        <w:jc w:val="center"/>
      </w:pPr>
      <w:r w:rsidRPr="005B66A4">
        <w:rPr>
          <w:b/>
          <w:bCs/>
        </w:rPr>
        <w:t>в соответствии с ФГОС</w:t>
      </w:r>
    </w:p>
    <w:p w:rsidR="00133872" w:rsidRDefault="00133872" w:rsidP="00DA1B25">
      <w:pPr>
        <w:pStyle w:val="Default"/>
        <w:spacing w:line="360" w:lineRule="auto"/>
        <w:rPr>
          <w:b/>
          <w:bCs/>
        </w:rPr>
      </w:pPr>
      <w:r w:rsidRPr="005B66A4">
        <w:rPr>
          <w:b/>
          <w:bCs/>
        </w:rPr>
        <w:t xml:space="preserve">1.Общие положения. </w:t>
      </w:r>
    </w:p>
    <w:p w:rsidR="00DA1B25" w:rsidRDefault="00DA1B25" w:rsidP="00DA1B2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A1B25">
        <w:rPr>
          <w:rFonts w:ascii="Times New Roman" w:hAnsi="Times New Roman" w:cs="Times New Roman"/>
          <w:b/>
          <w:sz w:val="24"/>
        </w:rPr>
        <w:t>1.1.</w:t>
      </w:r>
      <w:r>
        <w:rPr>
          <w:rFonts w:ascii="Times New Roman" w:hAnsi="Times New Roman" w:cs="Times New Roman"/>
          <w:sz w:val="24"/>
        </w:rPr>
        <w:t xml:space="preserve"> </w:t>
      </w:r>
      <w:r w:rsidRPr="00DA1B25">
        <w:rPr>
          <w:rFonts w:ascii="Times New Roman" w:hAnsi="Times New Roman" w:cs="Times New Roman"/>
          <w:sz w:val="24"/>
        </w:rPr>
        <w:t xml:space="preserve">Настоящее Положение составлено на основании ФГОС начального образования, Закона об образовании,   Положения о текущем, промежуточном контроле и итоговой аттестации  и Устава </w:t>
      </w:r>
      <w:r>
        <w:rPr>
          <w:rFonts w:ascii="Times New Roman" w:hAnsi="Times New Roman" w:cs="Times New Roman"/>
          <w:sz w:val="24"/>
        </w:rPr>
        <w:t>МОУ Урлукская СОШ</w:t>
      </w:r>
      <w:r w:rsidRPr="00DA1B25">
        <w:rPr>
          <w:rFonts w:ascii="Times New Roman" w:hAnsi="Times New Roman" w:cs="Times New Roman"/>
          <w:sz w:val="24"/>
        </w:rPr>
        <w:t>.</w:t>
      </w:r>
    </w:p>
    <w:p w:rsidR="00133872" w:rsidRPr="00DA1B25" w:rsidRDefault="00DA1B25" w:rsidP="00DA1B2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133872" w:rsidRPr="005B66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3872" w:rsidRPr="005B66A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формирования, структуру и использования </w:t>
      </w:r>
      <w:proofErr w:type="spellStart"/>
      <w:r w:rsidR="00133872" w:rsidRPr="005B66A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133872" w:rsidRPr="005B66A4">
        <w:rPr>
          <w:rFonts w:ascii="Times New Roman" w:hAnsi="Times New Roman" w:cs="Times New Roman"/>
          <w:sz w:val="24"/>
          <w:szCs w:val="24"/>
        </w:rPr>
        <w:t xml:space="preserve"> как способа накопления и оценки индивидуальных достижений ребенка в период его обучения в начальных классах. </w:t>
      </w:r>
    </w:p>
    <w:p w:rsidR="00133872" w:rsidRPr="005B66A4" w:rsidRDefault="00DA1B25" w:rsidP="00DA1B25">
      <w:pPr>
        <w:pStyle w:val="Default"/>
        <w:spacing w:line="360" w:lineRule="auto"/>
      </w:pPr>
      <w:r>
        <w:rPr>
          <w:b/>
          <w:bCs/>
        </w:rPr>
        <w:t>1.3</w:t>
      </w:r>
      <w:r w:rsidR="00133872" w:rsidRPr="005B66A4">
        <w:rPr>
          <w:b/>
          <w:bCs/>
        </w:rPr>
        <w:t xml:space="preserve">. </w:t>
      </w:r>
      <w:proofErr w:type="spellStart"/>
      <w:r w:rsidR="00133872" w:rsidRPr="005B66A4">
        <w:t>Портфолио</w:t>
      </w:r>
      <w:proofErr w:type="spellEnd"/>
      <w:r w:rsidR="00133872" w:rsidRPr="005B66A4">
        <w:t xml:space="preserve">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- учебной, творческой, спортивной и др. </w:t>
      </w:r>
    </w:p>
    <w:p w:rsidR="00DA1B25" w:rsidRDefault="00DA1B25" w:rsidP="00DA1B25">
      <w:pPr>
        <w:pStyle w:val="Default"/>
        <w:spacing w:line="360" w:lineRule="auto"/>
        <w:rPr>
          <w:b/>
          <w:bCs/>
        </w:rPr>
      </w:pPr>
    </w:p>
    <w:p w:rsidR="00133872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t xml:space="preserve">2. Цели и задачи.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t xml:space="preserve">2.1. </w:t>
      </w:r>
      <w:r w:rsidRPr="005B66A4">
        <w:t xml:space="preserve">Цель </w:t>
      </w:r>
      <w:proofErr w:type="spellStart"/>
      <w:r w:rsidRPr="005B66A4">
        <w:t>портфолио</w:t>
      </w:r>
      <w:proofErr w:type="spellEnd"/>
      <w:r w:rsidRPr="005B66A4">
        <w:t xml:space="preserve">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t xml:space="preserve">2.2. </w:t>
      </w:r>
      <w:proofErr w:type="spellStart"/>
      <w:r w:rsidRPr="005B66A4">
        <w:t>Портфолио</w:t>
      </w:r>
      <w:proofErr w:type="spellEnd"/>
      <w:r w:rsidRPr="005B66A4">
        <w:t xml:space="preserve"> помогает решать важные педагогические задачи: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t xml:space="preserve">- создать для каждого ученика ситуацию переживания успеха;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t xml:space="preserve">- поддерживать интерес ребенка к определенному виду деятельности;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t xml:space="preserve">- поощрять его активность и самостоятельность;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t xml:space="preserve">- формировать навыки учебной деятельности;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t xml:space="preserve">- содействовать индивидуализации образования ученика;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t xml:space="preserve">- закладывать дополнительные предпосылки и возможности для его успешной социализации;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t xml:space="preserve">-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деятельности со школой.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t xml:space="preserve">3.Порядок формирования </w:t>
      </w:r>
      <w:proofErr w:type="spellStart"/>
      <w:r w:rsidRPr="005B66A4">
        <w:rPr>
          <w:b/>
          <w:bCs/>
        </w:rPr>
        <w:t>портфолио</w:t>
      </w:r>
      <w:proofErr w:type="spellEnd"/>
      <w:r w:rsidRPr="005B66A4">
        <w:rPr>
          <w:b/>
          <w:bCs/>
        </w:rPr>
        <w:t xml:space="preserve">.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t xml:space="preserve">3.1. </w:t>
      </w:r>
      <w:proofErr w:type="spellStart"/>
      <w:r w:rsidRPr="005B66A4">
        <w:t>Портфолио</w:t>
      </w:r>
      <w:proofErr w:type="spellEnd"/>
      <w:r w:rsidRPr="005B66A4">
        <w:t xml:space="preserve"> ученика начальных классов является одной из составляющих «портрета» выпускника и играет важную роль при переходе ребенка в 5 класс средней школы для определения вектора его дальнейшего развития и обучения.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t xml:space="preserve">3.2. </w:t>
      </w:r>
      <w:r w:rsidRPr="005B66A4">
        <w:t>П</w:t>
      </w:r>
      <w:r w:rsidR="005B66A4">
        <w:t xml:space="preserve">ериод составления </w:t>
      </w:r>
      <w:proofErr w:type="spellStart"/>
      <w:r w:rsidR="005B66A4">
        <w:t>портфолио</w:t>
      </w:r>
      <w:proofErr w:type="spellEnd"/>
      <w:r w:rsidR="005B66A4">
        <w:t xml:space="preserve"> – </w:t>
      </w:r>
      <w:r w:rsidRPr="005B66A4">
        <w:t xml:space="preserve">4 года (1-4 классы начальной школы).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lastRenderedPageBreak/>
        <w:t xml:space="preserve">3.3. </w:t>
      </w:r>
      <w:r w:rsidRPr="005B66A4">
        <w:t xml:space="preserve">Ответственность за организацию формирования </w:t>
      </w:r>
      <w:proofErr w:type="spellStart"/>
      <w:r w:rsidRPr="005B66A4">
        <w:t>портфолио</w:t>
      </w:r>
      <w:proofErr w:type="spellEnd"/>
      <w:r w:rsidRPr="005B66A4">
        <w:t xml:space="preserve"> и систематическое знакомство родителей (законных представителей) с его содержанием возлагается на классного руководителя. </w:t>
      </w:r>
    </w:p>
    <w:p w:rsidR="005B66A4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t xml:space="preserve">3.4. </w:t>
      </w:r>
      <w:proofErr w:type="spellStart"/>
      <w:r w:rsidRPr="005B66A4">
        <w:t>Портфолио</w:t>
      </w:r>
      <w:proofErr w:type="spellEnd"/>
      <w:r w:rsidRPr="005B66A4">
        <w:t xml:space="preserve"> хранится в школе в течение всего пребывания ребенка в ней. При переводе ребенка в другое образовательной учреждение </w:t>
      </w:r>
      <w:proofErr w:type="spellStart"/>
      <w:r w:rsidRPr="005B66A4">
        <w:t>портфолио</w:t>
      </w:r>
      <w:proofErr w:type="spellEnd"/>
      <w:r w:rsidRPr="005B66A4">
        <w:t xml:space="preserve"> выдается на руки родителям (законным представителям) вместе с личным делом (медицинской картой) ребенка. </w:t>
      </w:r>
      <w:r w:rsidR="005B66A4">
        <w:t xml:space="preserve"> При переходе</w:t>
      </w:r>
      <w:r w:rsidR="00620235">
        <w:t xml:space="preserve"> ребёнка </w:t>
      </w:r>
      <w:r w:rsidR="005B66A4">
        <w:t xml:space="preserve"> в 5 класс</w:t>
      </w:r>
      <w:r w:rsidR="00620235">
        <w:t xml:space="preserve"> </w:t>
      </w:r>
      <w:proofErr w:type="spellStart"/>
      <w:r w:rsidR="00620235">
        <w:t>Портфолио</w:t>
      </w:r>
      <w:proofErr w:type="spellEnd"/>
      <w:r w:rsidR="005B66A4">
        <w:t xml:space="preserve"> передаётся</w:t>
      </w:r>
      <w:r w:rsidR="00620235">
        <w:t xml:space="preserve"> будущему </w:t>
      </w:r>
      <w:r w:rsidR="005B66A4">
        <w:t xml:space="preserve"> </w:t>
      </w:r>
      <w:r w:rsidR="00620235">
        <w:t>классному руководителю.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t xml:space="preserve">4. Структура, содержание и оформление </w:t>
      </w:r>
      <w:proofErr w:type="spellStart"/>
      <w:r w:rsidRPr="005B66A4">
        <w:rPr>
          <w:b/>
          <w:bCs/>
        </w:rPr>
        <w:t>портфолио</w:t>
      </w:r>
      <w:proofErr w:type="spellEnd"/>
      <w:r w:rsidRPr="005B66A4">
        <w:rPr>
          <w:b/>
          <w:bCs/>
        </w:rPr>
        <w:t xml:space="preserve">.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rPr>
          <w:b/>
          <w:bCs/>
        </w:rPr>
        <w:t xml:space="preserve">4.1. </w:t>
      </w:r>
      <w:proofErr w:type="spellStart"/>
      <w:r w:rsidRPr="005B66A4">
        <w:t>Портфолио</w:t>
      </w:r>
      <w:proofErr w:type="spellEnd"/>
      <w:r w:rsidRPr="005B66A4">
        <w:t xml:space="preserve"> ученика имеет: </w:t>
      </w:r>
    </w:p>
    <w:p w:rsidR="00133872" w:rsidRPr="005B66A4" w:rsidRDefault="00CA73AA" w:rsidP="00DA1B25">
      <w:pPr>
        <w:pStyle w:val="Default"/>
        <w:spacing w:line="360" w:lineRule="auto"/>
      </w:pPr>
      <w:r w:rsidRPr="005B66A4">
        <w:rPr>
          <w:b/>
        </w:rPr>
        <w:t>Т</w:t>
      </w:r>
      <w:r w:rsidR="00133872" w:rsidRPr="005B66A4">
        <w:rPr>
          <w:b/>
        </w:rPr>
        <w:t>итульный лист</w:t>
      </w:r>
      <w:r w:rsidR="00133872" w:rsidRPr="005B66A4">
        <w:t>, который содержит основную информацию:</w:t>
      </w:r>
    </w:p>
    <w:p w:rsidR="00133872" w:rsidRPr="005B66A4" w:rsidRDefault="00CA73AA" w:rsidP="00DA1B25">
      <w:pPr>
        <w:pStyle w:val="Default"/>
        <w:spacing w:line="360" w:lineRule="auto"/>
      </w:pPr>
      <w:r w:rsidRPr="005B66A4">
        <w:t>-</w:t>
      </w:r>
      <w:r w:rsidR="00133872" w:rsidRPr="005B66A4">
        <w:t>учебное заведение;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t xml:space="preserve">-фамилия, имя, отчество; </w:t>
      </w:r>
    </w:p>
    <w:p w:rsidR="00133872" w:rsidRPr="005B66A4" w:rsidRDefault="00133872" w:rsidP="00DA1B25">
      <w:pPr>
        <w:pStyle w:val="Default"/>
        <w:spacing w:line="360" w:lineRule="auto"/>
      </w:pPr>
      <w:r w:rsidRPr="005B66A4">
        <w:t>- дата рождения.</w:t>
      </w:r>
    </w:p>
    <w:p w:rsidR="00133872" w:rsidRPr="005B66A4" w:rsidRDefault="00CA73AA" w:rsidP="00DA1B25">
      <w:pPr>
        <w:pStyle w:val="Default"/>
        <w:spacing w:line="360" w:lineRule="auto"/>
      </w:pPr>
      <w:r w:rsidRPr="005B66A4">
        <w:rPr>
          <w:b/>
        </w:rPr>
        <w:t>О</w:t>
      </w:r>
      <w:r w:rsidR="00133872" w:rsidRPr="005B66A4">
        <w:rPr>
          <w:b/>
        </w:rPr>
        <w:t>сновную часть</w:t>
      </w:r>
      <w:r w:rsidR="00133872" w:rsidRPr="005B66A4">
        <w:t xml:space="preserve">, которая включает в себя: </w:t>
      </w:r>
    </w:p>
    <w:p w:rsidR="00133872" w:rsidRPr="005B66A4" w:rsidRDefault="00CA73AA" w:rsidP="00DA1B25">
      <w:pPr>
        <w:pStyle w:val="Default"/>
        <w:spacing w:line="360" w:lineRule="auto"/>
      </w:pPr>
      <w:r w:rsidRPr="005B66A4">
        <w:t xml:space="preserve">- раздел </w:t>
      </w:r>
      <w:r w:rsidRPr="005B66A4">
        <w:rPr>
          <w:u w:val="single"/>
        </w:rPr>
        <w:t>«Моя семья»</w:t>
      </w:r>
      <w:r w:rsidR="00133872" w:rsidRPr="005B66A4">
        <w:rPr>
          <w:u w:val="single"/>
        </w:rPr>
        <w:t>,</w:t>
      </w:r>
      <w:r w:rsidR="00133872" w:rsidRPr="005B66A4">
        <w:t xml:space="preserve"> куда помещается информация, которая важна и интересна для </w:t>
      </w:r>
      <w:r w:rsidRPr="005B66A4">
        <w:t>ребен</w:t>
      </w:r>
      <w:r w:rsidR="00620235">
        <w:t>ка</w:t>
      </w:r>
      <w:r w:rsidR="00133872" w:rsidRPr="005B66A4">
        <w:t xml:space="preserve">; </w:t>
      </w:r>
    </w:p>
    <w:p w:rsidR="002C772B" w:rsidRPr="005B66A4" w:rsidRDefault="00CA73AA" w:rsidP="00DA1B25">
      <w:pPr>
        <w:pStyle w:val="Default"/>
        <w:spacing w:line="360" w:lineRule="auto"/>
      </w:pPr>
      <w:r w:rsidRPr="005B66A4">
        <w:t xml:space="preserve">- </w:t>
      </w:r>
      <w:r w:rsidR="00133872" w:rsidRPr="005B66A4">
        <w:t xml:space="preserve">раздел </w:t>
      </w:r>
      <w:r w:rsidR="00133872" w:rsidRPr="005B66A4">
        <w:rPr>
          <w:u w:val="single"/>
        </w:rPr>
        <w:t>«Моя учеба»,</w:t>
      </w:r>
      <w:r w:rsidR="00133872" w:rsidRPr="005B66A4">
        <w:t xml:space="preserve"> в этом разделе заголовки листов посвящены </w:t>
      </w:r>
      <w:r w:rsidRPr="005B66A4">
        <w:t>к</w:t>
      </w:r>
      <w:r w:rsidR="002C772B" w:rsidRPr="005B66A4">
        <w:t>онкретному школьному предмету;</w:t>
      </w:r>
    </w:p>
    <w:p w:rsidR="002C772B" w:rsidRPr="005B66A4" w:rsidRDefault="002C772B" w:rsidP="00DA1B25">
      <w:pPr>
        <w:pStyle w:val="Default"/>
        <w:spacing w:line="360" w:lineRule="auto"/>
      </w:pPr>
      <w:r w:rsidRPr="005B66A4">
        <w:t>- «</w:t>
      </w:r>
      <w:r w:rsidR="00CA73AA" w:rsidRPr="005B66A4">
        <w:t>Техника чтения по</w:t>
      </w:r>
      <w:r w:rsidRPr="005B66A4">
        <w:t xml:space="preserve"> учебным</w:t>
      </w:r>
      <w:r w:rsidR="00CA73AA" w:rsidRPr="005B66A4">
        <w:t xml:space="preserve"> годам»</w:t>
      </w:r>
      <w:r w:rsidRPr="005B66A4">
        <w:t>;</w:t>
      </w:r>
    </w:p>
    <w:p w:rsidR="002C772B" w:rsidRPr="005B66A4" w:rsidRDefault="002C772B" w:rsidP="00DA1B25">
      <w:pPr>
        <w:pStyle w:val="Default"/>
        <w:spacing w:line="360" w:lineRule="auto"/>
      </w:pPr>
      <w:r w:rsidRPr="005B66A4">
        <w:t>- «Сведения об участиях в олимпиадах»;</w:t>
      </w:r>
    </w:p>
    <w:p w:rsidR="002C772B" w:rsidRPr="005B66A4" w:rsidRDefault="002C772B" w:rsidP="00DA1B25">
      <w:pPr>
        <w:pStyle w:val="Default"/>
        <w:spacing w:line="360" w:lineRule="auto"/>
      </w:pPr>
      <w:r w:rsidRPr="005B66A4">
        <w:t>- «Сведения об участии в конкурсах»;</w:t>
      </w:r>
    </w:p>
    <w:p w:rsidR="002C772B" w:rsidRPr="005B66A4" w:rsidRDefault="002C772B" w:rsidP="00DA1B25">
      <w:pPr>
        <w:pStyle w:val="Default"/>
        <w:spacing w:line="360" w:lineRule="auto"/>
      </w:pPr>
      <w:r w:rsidRPr="005B66A4">
        <w:t xml:space="preserve">- «Сведения об участии в проектной деятельности»; </w:t>
      </w:r>
    </w:p>
    <w:p w:rsidR="002C772B" w:rsidRPr="005B66A4" w:rsidRDefault="002C772B" w:rsidP="00DA1B25">
      <w:pPr>
        <w:pStyle w:val="Default"/>
        <w:spacing w:line="360" w:lineRule="auto"/>
      </w:pPr>
      <w:r w:rsidRPr="005B66A4">
        <w:t xml:space="preserve">- «Участие в спортивных конкурсах и соревнованиях»; </w:t>
      </w:r>
    </w:p>
    <w:p w:rsidR="00133872" w:rsidRPr="005B66A4" w:rsidRDefault="002C772B" w:rsidP="00DA1B25">
      <w:pPr>
        <w:pStyle w:val="Default"/>
        <w:spacing w:line="360" w:lineRule="auto"/>
      </w:pPr>
      <w:r w:rsidRPr="005B66A4">
        <w:t>- «Сведения об участии в краевых, районных, школьных и классных праздниках и мероприятиях»</w:t>
      </w:r>
      <w:r w:rsidR="00014B9E" w:rsidRPr="005B66A4">
        <w:t>;</w:t>
      </w:r>
    </w:p>
    <w:p w:rsidR="002C772B" w:rsidRPr="005B66A4" w:rsidRDefault="002C772B" w:rsidP="00DA1B25">
      <w:pPr>
        <w:pStyle w:val="Default"/>
        <w:spacing w:line="360" w:lineRule="auto"/>
      </w:pPr>
      <w:r w:rsidRPr="005B66A4">
        <w:t xml:space="preserve">- </w:t>
      </w:r>
      <w:r w:rsidR="00014B9E" w:rsidRPr="005B66A4">
        <w:t xml:space="preserve">раздел </w:t>
      </w:r>
      <w:r w:rsidRPr="005B66A4">
        <w:t>«Копилка достижений» (сертифицированных документов)</w:t>
      </w:r>
      <w:r w:rsidR="00014B9E" w:rsidRPr="005B66A4">
        <w:t>:</w:t>
      </w:r>
    </w:p>
    <w:p w:rsidR="00014B9E" w:rsidRPr="005B66A4" w:rsidRDefault="00014B9E" w:rsidP="00DA1B25">
      <w:pPr>
        <w:pStyle w:val="Default"/>
        <w:spacing w:line="360" w:lineRule="auto"/>
      </w:pPr>
      <w:r w:rsidRPr="005B66A4">
        <w:t>* благодарственные письма;</w:t>
      </w:r>
    </w:p>
    <w:p w:rsidR="00014B9E" w:rsidRPr="005B66A4" w:rsidRDefault="00014B9E" w:rsidP="00DA1B25">
      <w:pPr>
        <w:pStyle w:val="Default"/>
        <w:spacing w:line="360" w:lineRule="auto"/>
      </w:pPr>
      <w:r w:rsidRPr="005B66A4">
        <w:t>* сертификаты;</w:t>
      </w:r>
    </w:p>
    <w:p w:rsidR="00014B9E" w:rsidRPr="005B66A4" w:rsidRDefault="00014B9E" w:rsidP="00DA1B25">
      <w:pPr>
        <w:pStyle w:val="Default"/>
        <w:spacing w:line="360" w:lineRule="auto"/>
      </w:pPr>
      <w:r w:rsidRPr="005B66A4">
        <w:t>* грамоты;</w:t>
      </w:r>
    </w:p>
    <w:p w:rsidR="00014B9E" w:rsidRPr="005B66A4" w:rsidRDefault="00014B9E" w:rsidP="00DA1B25">
      <w:pPr>
        <w:pStyle w:val="Default"/>
        <w:spacing w:line="360" w:lineRule="auto"/>
      </w:pPr>
      <w:r w:rsidRPr="005B66A4">
        <w:t>* дипломы.</w:t>
      </w:r>
    </w:p>
    <w:p w:rsidR="005B66A4" w:rsidRPr="005B66A4" w:rsidRDefault="005B66A4" w:rsidP="00DA1B25">
      <w:pPr>
        <w:shd w:val="clear" w:color="auto" w:fill="FFFFFF"/>
        <w:spacing w:before="173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B66A4">
        <w:rPr>
          <w:rFonts w:ascii="Times New Roman" w:eastAsia="Calibri" w:hAnsi="Times New Roman" w:cs="Times New Roman"/>
          <w:b/>
          <w:sz w:val="24"/>
          <w:szCs w:val="24"/>
        </w:rPr>
        <w:t>5.Критерии оценки достижений учащихся.</w:t>
      </w:r>
    </w:p>
    <w:p w:rsidR="005B66A4" w:rsidRPr="005B66A4" w:rsidRDefault="005B66A4" w:rsidP="00DA1B25">
      <w:pPr>
        <w:shd w:val="clear" w:color="auto" w:fill="FFFFFF"/>
        <w:spacing w:before="173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B66A4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5B66A4">
        <w:rPr>
          <w:rFonts w:ascii="Times New Roman" w:eastAsia="Calibri" w:hAnsi="Times New Roman" w:cs="Times New Roman"/>
          <w:sz w:val="24"/>
          <w:szCs w:val="24"/>
        </w:rPr>
        <w:t>Портфолио учащихся оценивается классным руководителем  не реже 1 раза в полугодие по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B66A4" w:rsidRPr="005B66A4" w:rsidTr="00D3678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A4" w:rsidRPr="005B66A4" w:rsidRDefault="005B66A4" w:rsidP="00DA1B25">
            <w:pPr>
              <w:spacing w:before="173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A4" w:rsidRPr="005B66A4" w:rsidRDefault="005B66A4" w:rsidP="00DA1B25">
            <w:pPr>
              <w:spacing w:before="173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A4" w:rsidRPr="005B66A4" w:rsidRDefault="005B66A4" w:rsidP="00DA1B25">
            <w:pPr>
              <w:spacing w:before="173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B66A4" w:rsidRPr="005B66A4" w:rsidTr="00D3678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A4" w:rsidRPr="005B66A4" w:rsidRDefault="005B66A4" w:rsidP="00DA1B25">
            <w:pPr>
              <w:spacing w:before="173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Титульный лист, </w:t>
            </w:r>
            <w:r w:rsidRPr="005B66A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Pr="005B66A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Pr="005B66A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A4" w:rsidRPr="005B66A4" w:rsidRDefault="005B66A4" w:rsidP="00DA1B25">
            <w:pPr>
              <w:spacing w:before="173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>- красочность оформления, правильность заполнения данных, эстетичность, наличие положительных оценок учителя стараний ученика, наличие фото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A4" w:rsidRPr="005B66A4" w:rsidRDefault="005B66A4" w:rsidP="00DA1B25">
            <w:pPr>
              <w:spacing w:before="173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>- 5 баллов - индикатор полностью соответствует требованиям;</w:t>
            </w:r>
          </w:p>
          <w:p w:rsidR="005B66A4" w:rsidRPr="005B66A4" w:rsidRDefault="005B66A4" w:rsidP="00DA1B25">
            <w:pPr>
              <w:spacing w:before="173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>- 3 балла - незначительные замечания</w:t>
            </w:r>
          </w:p>
        </w:tc>
      </w:tr>
      <w:tr w:rsidR="005B66A4" w:rsidRPr="005B66A4" w:rsidTr="00D3678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A4" w:rsidRPr="005B66A4" w:rsidRDefault="005B66A4" w:rsidP="00DA1B25">
            <w:pPr>
              <w:spacing w:before="173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A4" w:rsidRPr="005B66A4" w:rsidRDefault="005B66A4" w:rsidP="00DA1B25">
            <w:pPr>
              <w:spacing w:before="173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>-на</w:t>
            </w:r>
            <w:r w:rsidRPr="005B66A4">
              <w:rPr>
                <w:rFonts w:ascii="Times New Roman" w:hAnsi="Times New Roman" w:cs="Times New Roman"/>
                <w:sz w:val="24"/>
                <w:szCs w:val="24"/>
              </w:rPr>
              <w:t>личие проектов, участие в конкурсах</w:t>
            </w:r>
            <w:r w:rsidR="00620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6A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  <w:r w:rsidR="00620235">
              <w:rPr>
                <w:rFonts w:ascii="Times New Roman" w:hAnsi="Times New Roman" w:cs="Times New Roman"/>
                <w:sz w:val="24"/>
                <w:szCs w:val="24"/>
              </w:rPr>
              <w:t xml:space="preserve">, соревнованиях </w:t>
            </w: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A4" w:rsidRPr="005B66A4" w:rsidRDefault="005B66A4" w:rsidP="00DA1B25">
            <w:pPr>
              <w:spacing w:before="17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- 5 баллов - от 5 и </w:t>
            </w:r>
            <w:r w:rsidRPr="005B66A4">
              <w:rPr>
                <w:rFonts w:ascii="Times New Roman" w:hAnsi="Times New Roman" w:cs="Times New Roman"/>
                <w:sz w:val="24"/>
                <w:szCs w:val="24"/>
              </w:rPr>
              <w:t>больше работ по каждому разделу</w:t>
            </w: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B66A4" w:rsidRPr="005B66A4" w:rsidRDefault="005B66A4" w:rsidP="00DA1B25">
            <w:pPr>
              <w:spacing w:before="173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>- 3 балла – 3-4 работы по ка</w:t>
            </w:r>
            <w:r w:rsidRPr="005B66A4">
              <w:rPr>
                <w:rFonts w:ascii="Times New Roman" w:hAnsi="Times New Roman" w:cs="Times New Roman"/>
                <w:sz w:val="24"/>
                <w:szCs w:val="24"/>
              </w:rPr>
              <w:t>ждому разделу</w:t>
            </w: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B66A4" w:rsidRPr="005B66A4" w:rsidRDefault="005B66A4" w:rsidP="00DA1B25">
            <w:pPr>
              <w:spacing w:before="173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балл – менее 3 работ по каждому </w:t>
            </w:r>
            <w:r w:rsidRPr="005B66A4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</w:tc>
      </w:tr>
    </w:tbl>
    <w:p w:rsidR="005B66A4" w:rsidRPr="005B66A4" w:rsidRDefault="005B66A4" w:rsidP="00DA1B25">
      <w:pPr>
        <w:shd w:val="clear" w:color="auto" w:fill="FFFFFF"/>
        <w:spacing w:before="173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B66A4">
        <w:rPr>
          <w:rFonts w:ascii="Times New Roman" w:eastAsia="Calibri" w:hAnsi="Times New Roman" w:cs="Times New Roman"/>
          <w:sz w:val="24"/>
          <w:szCs w:val="24"/>
        </w:rPr>
        <w:t>  </w:t>
      </w:r>
      <w:r w:rsidRPr="005B66A4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5B66A4">
        <w:rPr>
          <w:rFonts w:ascii="Times New Roman" w:eastAsia="Calibri" w:hAnsi="Times New Roman" w:cs="Times New Roman"/>
          <w:sz w:val="24"/>
          <w:szCs w:val="24"/>
        </w:rPr>
        <w:t xml:space="preserve"> Положение действительно до внесения следующих изменений.</w:t>
      </w:r>
    </w:p>
    <w:p w:rsidR="005B66A4" w:rsidRPr="005B66A4" w:rsidRDefault="005B66A4" w:rsidP="00DA1B25">
      <w:pPr>
        <w:shd w:val="clear" w:color="auto" w:fill="FFFFFF"/>
        <w:spacing w:before="173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B66A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B66A4" w:rsidRPr="005B66A4" w:rsidRDefault="005B66A4" w:rsidP="00DA1B25">
      <w:pPr>
        <w:pStyle w:val="Default"/>
        <w:spacing w:line="360" w:lineRule="auto"/>
      </w:pPr>
    </w:p>
    <w:p w:rsidR="00133872" w:rsidRPr="005B66A4" w:rsidRDefault="00133872" w:rsidP="00DA1B25">
      <w:pPr>
        <w:pStyle w:val="Default"/>
        <w:spacing w:line="360" w:lineRule="auto"/>
      </w:pPr>
    </w:p>
    <w:p w:rsidR="00133872" w:rsidRPr="005B66A4" w:rsidRDefault="00133872" w:rsidP="00DA1B25">
      <w:pPr>
        <w:pStyle w:val="Default"/>
        <w:spacing w:line="360" w:lineRule="auto"/>
      </w:pPr>
    </w:p>
    <w:p w:rsidR="00664C3A" w:rsidRPr="005B66A4" w:rsidRDefault="00DA1B25" w:rsidP="00DA1B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64C3A" w:rsidRPr="005B66A4" w:rsidSect="0035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3872"/>
    <w:rsid w:val="00014B9E"/>
    <w:rsid w:val="000F5FE2"/>
    <w:rsid w:val="00133872"/>
    <w:rsid w:val="002C772B"/>
    <w:rsid w:val="003565E6"/>
    <w:rsid w:val="00533AAA"/>
    <w:rsid w:val="005608B0"/>
    <w:rsid w:val="005B66A4"/>
    <w:rsid w:val="00620235"/>
    <w:rsid w:val="00AB1E9C"/>
    <w:rsid w:val="00B42FCF"/>
    <w:rsid w:val="00CA73AA"/>
    <w:rsid w:val="00DA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2014-04-01T04:36:00Z</dcterms:created>
  <dcterms:modified xsi:type="dcterms:W3CDTF">2014-04-01T06:17:00Z</dcterms:modified>
</cp:coreProperties>
</file>