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69" w:rsidRPr="002D2700" w:rsidRDefault="002A5B69" w:rsidP="002A5B69">
      <w:pPr>
        <w:jc w:val="center"/>
        <w:rPr>
          <w:lang w:val="ru-RU"/>
        </w:rPr>
      </w:pPr>
      <w:r w:rsidRPr="002D2700">
        <w:rPr>
          <w:lang w:val="ru-RU"/>
        </w:rPr>
        <w:t>АДМИНИСТРАЦИЯ ГОРОДСКОГО ОКРУГА ГОРОД ВОРОНЕЖ</w:t>
      </w:r>
    </w:p>
    <w:p w:rsidR="002A5B69" w:rsidRPr="002D2700" w:rsidRDefault="002A5B69" w:rsidP="002A5B69">
      <w:pPr>
        <w:jc w:val="center"/>
        <w:rPr>
          <w:lang w:val="ru-RU"/>
        </w:rPr>
      </w:pPr>
      <w:r w:rsidRPr="002D2700">
        <w:rPr>
          <w:lang w:val="ru-RU"/>
        </w:rPr>
        <w:t xml:space="preserve">МУНИЦИПАПАЛЬНОЕ БЮДЖЕТНОЕ </w:t>
      </w:r>
      <w:r>
        <w:rPr>
          <w:lang w:val="ru-RU"/>
        </w:rPr>
        <w:t>ОБЩЕ</w:t>
      </w:r>
      <w:r w:rsidRPr="002D2700">
        <w:rPr>
          <w:lang w:val="ru-RU"/>
        </w:rPr>
        <w:t>ОБРАЗОВАТЕЛЬНОЕ УЧРЕЖДЕНИЕ</w:t>
      </w:r>
    </w:p>
    <w:p w:rsidR="002A5B69" w:rsidRDefault="002A5B69" w:rsidP="002A5B69">
      <w:pPr>
        <w:jc w:val="center"/>
        <w:rPr>
          <w:lang w:val="ru-RU"/>
        </w:rPr>
      </w:pPr>
      <w:r w:rsidRPr="002D2700">
        <w:rPr>
          <w:lang w:val="ru-RU"/>
        </w:rPr>
        <w:t>СРЕДНЯЯ ОБЩЕОБРАЗОВАТЕЛЬНАЯ ШКОЛА № 62</w:t>
      </w:r>
    </w:p>
    <w:p w:rsidR="007A6225" w:rsidRDefault="007A6225" w:rsidP="002A5B69">
      <w:pPr>
        <w:jc w:val="center"/>
        <w:rPr>
          <w:lang w:val="ru-RU"/>
        </w:rPr>
      </w:pPr>
    </w:p>
    <w:p w:rsidR="007A6225" w:rsidRDefault="007A6225" w:rsidP="007A6225">
      <w:pPr>
        <w:rPr>
          <w:lang w:val="ru-RU"/>
        </w:rPr>
      </w:pPr>
      <w:r>
        <w:rPr>
          <w:lang w:val="ru-RU"/>
        </w:rPr>
        <w:t>«Согласовано»                                                  «Утверждено»</w:t>
      </w:r>
    </w:p>
    <w:p w:rsidR="007A6225" w:rsidRDefault="007A6225" w:rsidP="007A6225">
      <w:pPr>
        <w:rPr>
          <w:lang w:val="ru-RU"/>
        </w:rPr>
      </w:pPr>
      <w:r>
        <w:rPr>
          <w:lang w:val="ru-RU"/>
        </w:rPr>
        <w:t>Руководитель ШМО                                        Руководитель МБОУ СОШ № 62</w:t>
      </w:r>
    </w:p>
    <w:p w:rsidR="007A6225" w:rsidRDefault="007A6225" w:rsidP="007A6225">
      <w:pPr>
        <w:rPr>
          <w:u w:val="single"/>
          <w:lang w:val="ru-RU"/>
        </w:rPr>
      </w:pPr>
      <w:r>
        <w:rPr>
          <w:lang w:val="ru-RU"/>
        </w:rPr>
        <w:t>____________</w:t>
      </w:r>
      <w:r w:rsidR="00D11967">
        <w:rPr>
          <w:u w:val="single"/>
          <w:lang w:val="ru-RU"/>
        </w:rPr>
        <w:t xml:space="preserve">/                        </w:t>
      </w:r>
      <w:r>
        <w:rPr>
          <w:u w:val="single"/>
          <w:lang w:val="ru-RU"/>
        </w:rPr>
        <w:t xml:space="preserve">./ </w:t>
      </w:r>
      <w:r>
        <w:rPr>
          <w:lang w:val="ru-RU"/>
        </w:rPr>
        <w:t xml:space="preserve">                       _______________</w:t>
      </w:r>
      <w:r>
        <w:rPr>
          <w:u w:val="single"/>
          <w:lang w:val="ru-RU"/>
        </w:rPr>
        <w:t>/Горячев А. М./</w:t>
      </w:r>
    </w:p>
    <w:p w:rsidR="007A6225" w:rsidRPr="007A6225" w:rsidRDefault="007A6225" w:rsidP="007A6225">
      <w:pPr>
        <w:rPr>
          <w:u w:val="single"/>
          <w:lang w:val="ru-RU"/>
        </w:rPr>
      </w:pPr>
    </w:p>
    <w:p w:rsidR="002A5B69" w:rsidRDefault="007A6225" w:rsidP="007A6225">
      <w:pPr>
        <w:rPr>
          <w:lang w:val="ru-RU"/>
        </w:rPr>
      </w:pPr>
      <w:r>
        <w:rPr>
          <w:lang w:val="ru-RU"/>
        </w:rPr>
        <w:t xml:space="preserve">Протокол №____ </w:t>
      </w:r>
      <w:proofErr w:type="gramStart"/>
      <w:r>
        <w:rPr>
          <w:lang w:val="ru-RU"/>
        </w:rPr>
        <w:t>от</w:t>
      </w:r>
      <w:proofErr w:type="gramEnd"/>
    </w:p>
    <w:p w:rsidR="007A6225" w:rsidRPr="007A6225" w:rsidRDefault="007A6225" w:rsidP="007A6225">
      <w:pPr>
        <w:rPr>
          <w:u w:val="single"/>
          <w:lang w:val="ru-RU"/>
        </w:rPr>
      </w:pPr>
      <w:r>
        <w:rPr>
          <w:lang w:val="ru-RU"/>
        </w:rPr>
        <w:t>«____»____________</w:t>
      </w:r>
      <w:r>
        <w:rPr>
          <w:u w:val="single"/>
          <w:lang w:val="ru-RU"/>
        </w:rPr>
        <w:t>г.</w:t>
      </w:r>
      <w:r>
        <w:rPr>
          <w:lang w:val="ru-RU"/>
        </w:rPr>
        <w:t xml:space="preserve">                          </w:t>
      </w:r>
      <w:r w:rsidR="00927265">
        <w:rPr>
          <w:lang w:val="ru-RU"/>
        </w:rPr>
        <w:t xml:space="preserve">      </w:t>
      </w:r>
      <w:r>
        <w:rPr>
          <w:lang w:val="ru-RU"/>
        </w:rPr>
        <w:t xml:space="preserve"> «____»_________________</w:t>
      </w:r>
      <w:bookmarkStart w:id="0" w:name="_GoBack"/>
      <w:bookmarkEnd w:id="0"/>
      <w:r>
        <w:rPr>
          <w:u w:val="single"/>
          <w:lang w:val="ru-RU"/>
        </w:rPr>
        <w:t>г.</w:t>
      </w:r>
    </w:p>
    <w:p w:rsidR="002A5B69" w:rsidRPr="002D2700" w:rsidRDefault="002A5B69" w:rsidP="002A5B69">
      <w:pPr>
        <w:rPr>
          <w:lang w:val="ru-RU"/>
        </w:rPr>
      </w:pPr>
    </w:p>
    <w:p w:rsidR="002A5B69" w:rsidRPr="003A6D2D" w:rsidRDefault="002A5B69" w:rsidP="002A5B69">
      <w:pPr>
        <w:rPr>
          <w:lang w:val="ru-RU"/>
        </w:rPr>
      </w:pPr>
      <w:r>
        <w:rPr>
          <w:b/>
          <w:lang w:val="ru-RU"/>
        </w:rPr>
        <w:t xml:space="preserve">                         </w:t>
      </w:r>
    </w:p>
    <w:p w:rsidR="002A5B69" w:rsidRPr="002D2700" w:rsidRDefault="002A5B69" w:rsidP="002A5B69">
      <w:pPr>
        <w:jc w:val="center"/>
        <w:rPr>
          <w:lang w:val="ru-RU"/>
        </w:rPr>
      </w:pPr>
    </w:p>
    <w:p w:rsidR="002A5B69" w:rsidRPr="002D2700" w:rsidRDefault="002A5B69" w:rsidP="002A5B69">
      <w:pPr>
        <w:jc w:val="center"/>
        <w:rPr>
          <w:lang w:val="ru-RU"/>
        </w:rPr>
      </w:pPr>
    </w:p>
    <w:p w:rsidR="007A6225" w:rsidRDefault="007A6225" w:rsidP="002A5B69">
      <w:pPr>
        <w:jc w:val="center"/>
        <w:rPr>
          <w:b/>
          <w:sz w:val="40"/>
          <w:szCs w:val="40"/>
          <w:lang w:val="ru-RU"/>
        </w:rPr>
      </w:pPr>
    </w:p>
    <w:p w:rsidR="002A5B69" w:rsidRPr="002D2700" w:rsidRDefault="002A5B69" w:rsidP="002A5B69">
      <w:pPr>
        <w:jc w:val="center"/>
        <w:rPr>
          <w:b/>
          <w:sz w:val="40"/>
          <w:szCs w:val="40"/>
          <w:lang w:val="ru-RU"/>
        </w:rPr>
      </w:pPr>
      <w:r w:rsidRPr="002D2700">
        <w:rPr>
          <w:b/>
          <w:sz w:val="40"/>
          <w:szCs w:val="40"/>
          <w:lang w:val="ru-RU"/>
        </w:rPr>
        <w:t>РАБОЧАЯ ПРОГРАММА</w:t>
      </w:r>
    </w:p>
    <w:p w:rsidR="002A5B69" w:rsidRPr="002D2700" w:rsidRDefault="002A5B69" w:rsidP="002A5B69">
      <w:pPr>
        <w:jc w:val="center"/>
        <w:rPr>
          <w:b/>
          <w:sz w:val="40"/>
          <w:szCs w:val="40"/>
          <w:lang w:val="ru-RU"/>
        </w:rPr>
      </w:pPr>
    </w:p>
    <w:p w:rsidR="002A5B69" w:rsidRPr="002D2700" w:rsidRDefault="002A5B69" w:rsidP="002A5B69">
      <w:pPr>
        <w:jc w:val="center"/>
        <w:rPr>
          <w:b/>
          <w:sz w:val="40"/>
          <w:szCs w:val="40"/>
          <w:lang w:val="ru-RU"/>
        </w:rPr>
      </w:pPr>
      <w:r w:rsidRPr="002D2700">
        <w:rPr>
          <w:b/>
          <w:sz w:val="40"/>
          <w:szCs w:val="40"/>
          <w:lang w:val="ru-RU"/>
        </w:rPr>
        <w:t>ПО МАТЕМАТИКЕ</w:t>
      </w:r>
    </w:p>
    <w:p w:rsidR="002A5B69" w:rsidRPr="002D2700" w:rsidRDefault="002A5B69" w:rsidP="002A5B69">
      <w:pPr>
        <w:jc w:val="center"/>
        <w:rPr>
          <w:b/>
          <w:lang w:val="ru-RU"/>
        </w:rPr>
      </w:pPr>
    </w:p>
    <w:p w:rsidR="002A5B69" w:rsidRDefault="002A5B69" w:rsidP="002A5B69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ДЛЯ 6</w:t>
      </w:r>
      <w:r w:rsidRPr="002D2700">
        <w:rPr>
          <w:b/>
          <w:sz w:val="40"/>
          <w:szCs w:val="40"/>
          <w:lang w:val="ru-RU"/>
        </w:rPr>
        <w:t xml:space="preserve"> КЛАССА</w:t>
      </w: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A2082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:rsidR="00A20827" w:rsidRDefault="00A20827" w:rsidP="00A2082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АВТОР - СОСТАВИТЕЛЬ</w:t>
      </w:r>
    </w:p>
    <w:p w:rsidR="00A20827" w:rsidRDefault="00A20827" w:rsidP="00A2082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УЧИТЕЛЬ МАТЕМАТИКИ</w:t>
      </w:r>
    </w:p>
    <w:p w:rsidR="00A20827" w:rsidRDefault="00A20827" w:rsidP="00A2082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МБОУ СОШ № 62</w:t>
      </w:r>
    </w:p>
    <w:p w:rsidR="00A20827" w:rsidRPr="00A20827" w:rsidRDefault="00A20827" w:rsidP="00A2082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ФОМИНОК С. С.</w:t>
      </w:r>
    </w:p>
    <w:p w:rsidR="00A20827" w:rsidRPr="00767D85" w:rsidRDefault="00A20827" w:rsidP="00A2082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Default="00A20827" w:rsidP="002A5B69">
      <w:pPr>
        <w:jc w:val="center"/>
        <w:rPr>
          <w:b/>
          <w:sz w:val="40"/>
          <w:szCs w:val="40"/>
          <w:lang w:val="ru-RU"/>
        </w:rPr>
      </w:pPr>
    </w:p>
    <w:p w:rsidR="00A20827" w:rsidRPr="00A20827" w:rsidRDefault="00A20827" w:rsidP="002A5B69">
      <w:pPr>
        <w:jc w:val="center"/>
        <w:rPr>
          <w:sz w:val="24"/>
          <w:szCs w:val="24"/>
          <w:lang w:val="ru-RU"/>
        </w:rPr>
      </w:pPr>
      <w:r>
        <w:rPr>
          <w:b/>
          <w:sz w:val="40"/>
          <w:szCs w:val="40"/>
          <w:lang w:val="ru-RU"/>
        </w:rPr>
        <w:t xml:space="preserve">    </w:t>
      </w:r>
    </w:p>
    <w:p w:rsidR="00A20827" w:rsidRDefault="002A5B69" w:rsidP="00A20827">
      <w:pPr>
        <w:jc w:val="center"/>
        <w:rPr>
          <w:b/>
          <w:sz w:val="36"/>
          <w:szCs w:val="36"/>
          <w:lang w:val="ru-RU"/>
        </w:rPr>
      </w:pPr>
      <w:r w:rsidRPr="00631DF2">
        <w:rPr>
          <w:b/>
          <w:sz w:val="36"/>
          <w:szCs w:val="36"/>
          <w:lang w:val="ru-RU"/>
        </w:rPr>
        <w:t>Г. ВОРОНЕЖ</w:t>
      </w:r>
    </w:p>
    <w:p w:rsidR="002A5B69" w:rsidRPr="007A6225" w:rsidRDefault="002A5B69" w:rsidP="00A20827">
      <w:pPr>
        <w:jc w:val="center"/>
        <w:rPr>
          <w:b/>
          <w:sz w:val="36"/>
          <w:szCs w:val="36"/>
          <w:lang w:val="ru-RU"/>
        </w:rPr>
      </w:pPr>
      <w:r w:rsidRPr="007A6225">
        <w:rPr>
          <w:b/>
          <w:sz w:val="36"/>
          <w:szCs w:val="36"/>
          <w:lang w:val="ru-RU"/>
        </w:rPr>
        <w:t>2012 ГОД</w:t>
      </w:r>
    </w:p>
    <w:p w:rsidR="00A20827" w:rsidRDefault="00A20827" w:rsidP="00A20827">
      <w:pPr>
        <w:pStyle w:val="a5"/>
        <w:ind w:firstLine="0"/>
        <w:rPr>
          <w:rFonts w:ascii="Times New Roman" w:eastAsia="Times New Roman" w:hAnsi="Times New Roman"/>
          <w:kern w:val="0"/>
          <w:sz w:val="28"/>
          <w:szCs w:val="28"/>
        </w:rPr>
      </w:pPr>
    </w:p>
    <w:p w:rsidR="005E6783" w:rsidRDefault="005E6783" w:rsidP="00A20827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РАБОЧАЯ ПРОГРАММА ПО МАТЕМАТИКЕ ДЛЯ 6 КЛАССА</w:t>
      </w:r>
    </w:p>
    <w:p w:rsidR="005E6783" w:rsidRDefault="005E6783" w:rsidP="005E6783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ПОЯСНИТЕЛЬНАЯ ЗАПИСКА</w:t>
      </w:r>
    </w:p>
    <w:p w:rsidR="005E6783" w:rsidRDefault="005E6783" w:rsidP="005E6783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на основе федерального компонента государственного стандарта, Примерной программы основного общего образования по математике </w:t>
      </w:r>
    </w:p>
    <w:p w:rsidR="005E6783" w:rsidRDefault="005E6783" w:rsidP="005E6783">
      <w:pPr>
        <w:pStyle w:val="a5"/>
        <w:rPr>
          <w:rFonts w:ascii="Times New Roman" w:hAnsi="Times New Roman"/>
          <w:sz w:val="24"/>
        </w:rPr>
      </w:pPr>
    </w:p>
    <w:p w:rsidR="00151B9D" w:rsidRDefault="005E6783" w:rsidP="00151B9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учебных часов по плану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2-ой вариант  тематического и поурочного      планирования при </w:t>
      </w:r>
      <w:r>
        <w:rPr>
          <w:rFonts w:ascii="Times New Roman" w:hAnsi="Times New Roman"/>
          <w:b/>
          <w:i/>
          <w:sz w:val="24"/>
        </w:rPr>
        <w:t>шести часах в неделю</w:t>
      </w:r>
      <w:r>
        <w:rPr>
          <w:rFonts w:ascii="Times New Roman" w:hAnsi="Times New Roman"/>
          <w:sz w:val="24"/>
        </w:rPr>
        <w:t>):</w:t>
      </w:r>
      <w:r w:rsidR="00151B9D">
        <w:rPr>
          <w:rFonts w:ascii="Times New Roman" w:hAnsi="Times New Roman"/>
          <w:sz w:val="24"/>
        </w:rPr>
        <w:t xml:space="preserve"> 204</w:t>
      </w:r>
      <w:r>
        <w:rPr>
          <w:rFonts w:ascii="Times New Roman" w:hAnsi="Times New Roman"/>
          <w:sz w:val="24"/>
        </w:rPr>
        <w:t xml:space="preserve"> час</w:t>
      </w:r>
      <w:r w:rsidR="00151B9D">
        <w:rPr>
          <w:rFonts w:ascii="Times New Roman" w:hAnsi="Times New Roman"/>
          <w:sz w:val="24"/>
        </w:rPr>
        <w:t>а</w:t>
      </w:r>
    </w:p>
    <w:p w:rsidR="005E6783" w:rsidRDefault="00151B9D" w:rsidP="005E6783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рабочей программе 210 часов</w:t>
      </w:r>
      <w:r w:rsidR="005E6783">
        <w:rPr>
          <w:rFonts w:ascii="Times New Roman" w:hAnsi="Times New Roman"/>
          <w:sz w:val="24"/>
        </w:rPr>
        <w:t xml:space="preserve"> из них:</w:t>
      </w:r>
    </w:p>
    <w:p w:rsidR="005E6783" w:rsidRDefault="005E6783" w:rsidP="005E6783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Контрольных работ  по разделам учебника– 16, в том числе  один входной контроль и итоговая контрольная работа;</w:t>
      </w:r>
    </w:p>
    <w:p w:rsidR="005E6783" w:rsidRDefault="005E6783" w:rsidP="005E6783">
      <w:pPr>
        <w:pStyle w:val="a5"/>
        <w:rPr>
          <w:rFonts w:ascii="Times New Roman" w:hAnsi="Times New Roman"/>
          <w:sz w:val="24"/>
        </w:rPr>
      </w:pPr>
    </w:p>
    <w:p w:rsidR="005E6783" w:rsidRPr="00F820AC" w:rsidRDefault="005E6783" w:rsidP="005E6783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Реализация рабочей программы осуществляется с использованием </w:t>
      </w:r>
      <w:r w:rsidRPr="00F820AC">
        <w:rPr>
          <w:rFonts w:ascii="Times New Roman" w:hAnsi="Times New Roman"/>
          <w:b/>
          <w:sz w:val="24"/>
        </w:rPr>
        <w:t>учебно-методического комплекта:</w:t>
      </w:r>
    </w:p>
    <w:p w:rsidR="005E6783" w:rsidRDefault="005E6783" w:rsidP="005E6783">
      <w:pPr>
        <w:widowControl w:val="0"/>
        <w:numPr>
          <w:ilvl w:val="0"/>
          <w:numId w:val="1"/>
        </w:numPr>
        <w:suppressAutoHyphens/>
        <w:spacing w:before="100" w:after="100" w:line="100" w:lineRule="atLeast"/>
        <w:ind w:left="10" w:right="-290" w:firstLine="90"/>
        <w:rPr>
          <w:sz w:val="24"/>
          <w:lang w:val="ru-RU"/>
        </w:rPr>
      </w:pPr>
      <w:r>
        <w:rPr>
          <w:sz w:val="24"/>
          <w:lang w:val="ru-RU"/>
        </w:rPr>
        <w:t xml:space="preserve">Учебник для учащихся 6 класса общеобразовательных учреждений под редакцией коллектива авторов: Н.Я. </w:t>
      </w:r>
      <w:proofErr w:type="spellStart"/>
      <w:r>
        <w:rPr>
          <w:sz w:val="24"/>
          <w:lang w:val="ru-RU"/>
        </w:rPr>
        <w:t>Виленкин</w:t>
      </w:r>
      <w:proofErr w:type="spellEnd"/>
      <w:r>
        <w:rPr>
          <w:sz w:val="24"/>
          <w:lang w:val="ru-RU"/>
        </w:rPr>
        <w:t xml:space="preserve">, В.И. </w:t>
      </w:r>
      <w:proofErr w:type="gramStart"/>
      <w:r>
        <w:rPr>
          <w:sz w:val="24"/>
          <w:lang w:val="ru-RU"/>
        </w:rPr>
        <w:t>Жохов</w:t>
      </w:r>
      <w:proofErr w:type="gramEnd"/>
      <w:r>
        <w:rPr>
          <w:sz w:val="24"/>
          <w:lang w:val="ru-RU"/>
        </w:rPr>
        <w:t xml:space="preserve">, А.С.            </w:t>
      </w:r>
    </w:p>
    <w:p w:rsidR="005E6783" w:rsidRDefault="005E6783" w:rsidP="005E6783">
      <w:pPr>
        <w:widowControl w:val="0"/>
        <w:suppressAutoHyphens/>
        <w:spacing w:before="100" w:after="100" w:line="100" w:lineRule="atLeast"/>
        <w:ind w:left="100" w:right="-290"/>
        <w:rPr>
          <w:sz w:val="24"/>
          <w:lang w:val="ru-RU"/>
        </w:rPr>
      </w:pPr>
      <w:r>
        <w:rPr>
          <w:sz w:val="24"/>
          <w:lang w:val="ru-RU"/>
        </w:rPr>
        <w:t xml:space="preserve">           Чесноков, С.И. </w:t>
      </w:r>
      <w:proofErr w:type="spellStart"/>
      <w:r>
        <w:rPr>
          <w:sz w:val="24"/>
          <w:lang w:val="ru-RU"/>
        </w:rPr>
        <w:t>Шварцбурд</w:t>
      </w:r>
      <w:proofErr w:type="spellEnd"/>
      <w:r>
        <w:rPr>
          <w:sz w:val="24"/>
          <w:lang w:val="ru-RU"/>
        </w:rPr>
        <w:t xml:space="preserve"> "Математика 6", издательство "Мнемозина", г. Москва 2008.</w:t>
      </w:r>
    </w:p>
    <w:p w:rsidR="005E6783" w:rsidRDefault="005E6783" w:rsidP="005E6783">
      <w:pPr>
        <w:widowControl w:val="0"/>
        <w:numPr>
          <w:ilvl w:val="0"/>
          <w:numId w:val="1"/>
        </w:numPr>
        <w:suppressAutoHyphens/>
        <w:spacing w:before="100" w:after="100" w:line="100" w:lineRule="atLeast"/>
        <w:ind w:left="30" w:firstLine="0"/>
        <w:rPr>
          <w:sz w:val="24"/>
        </w:rPr>
      </w:pPr>
      <w:r>
        <w:rPr>
          <w:sz w:val="24"/>
          <w:lang w:val="ru-RU"/>
        </w:rPr>
        <w:t xml:space="preserve">Математические диктанты. 6 класс. В.И. </w:t>
      </w:r>
      <w:proofErr w:type="gramStart"/>
      <w:r>
        <w:rPr>
          <w:sz w:val="24"/>
          <w:lang w:val="ru-RU"/>
        </w:rPr>
        <w:t>Жохов</w:t>
      </w:r>
      <w:proofErr w:type="gramEnd"/>
      <w:r>
        <w:rPr>
          <w:sz w:val="24"/>
          <w:lang w:val="ru-RU"/>
        </w:rPr>
        <w:t xml:space="preserve">, И.М. Митяева. </w:t>
      </w:r>
      <w:r>
        <w:rPr>
          <w:sz w:val="24"/>
        </w:rPr>
        <w:t>"РОСМЭН".</w:t>
      </w:r>
    </w:p>
    <w:p w:rsidR="005E6783" w:rsidRDefault="005E6783" w:rsidP="005E6783">
      <w:pPr>
        <w:widowControl w:val="0"/>
        <w:numPr>
          <w:ilvl w:val="0"/>
          <w:numId w:val="1"/>
        </w:numPr>
        <w:suppressAutoHyphens/>
        <w:spacing w:before="100" w:after="100" w:line="100" w:lineRule="atLeast"/>
        <w:ind w:left="30" w:firstLine="0"/>
        <w:rPr>
          <w:sz w:val="24"/>
        </w:rPr>
      </w:pPr>
      <w:r>
        <w:rPr>
          <w:sz w:val="24"/>
          <w:lang w:val="ru-RU"/>
        </w:rPr>
        <w:t xml:space="preserve">Дидактические материалы по математике для 6 класса. А.С. Чесноков, К.И. </w:t>
      </w:r>
      <w:proofErr w:type="spellStart"/>
      <w:r>
        <w:rPr>
          <w:sz w:val="24"/>
          <w:lang w:val="ru-RU"/>
        </w:rPr>
        <w:t>Нешков</w:t>
      </w:r>
      <w:proofErr w:type="spellEnd"/>
      <w:r>
        <w:rPr>
          <w:sz w:val="24"/>
          <w:lang w:val="ru-RU"/>
        </w:rPr>
        <w:t xml:space="preserve">. </w:t>
      </w:r>
      <w:proofErr w:type="spellStart"/>
      <w:r>
        <w:rPr>
          <w:sz w:val="24"/>
        </w:rPr>
        <w:t>Москва</w:t>
      </w:r>
      <w:proofErr w:type="spellEnd"/>
      <w:r>
        <w:rPr>
          <w:sz w:val="24"/>
        </w:rPr>
        <w:t>. Просвещение,2008</w:t>
      </w:r>
    </w:p>
    <w:p w:rsidR="005E6783" w:rsidRDefault="005E6783" w:rsidP="005E6783">
      <w:pPr>
        <w:widowControl w:val="0"/>
        <w:numPr>
          <w:ilvl w:val="0"/>
          <w:numId w:val="1"/>
        </w:numPr>
        <w:suppressAutoHyphens/>
        <w:spacing w:before="100" w:after="100" w:line="100" w:lineRule="atLeast"/>
        <w:ind w:left="30" w:firstLine="0"/>
        <w:rPr>
          <w:sz w:val="24"/>
        </w:rPr>
      </w:pPr>
      <w:r>
        <w:rPr>
          <w:sz w:val="24"/>
          <w:lang w:val="ru-RU"/>
        </w:rPr>
        <w:t xml:space="preserve">Самостоятельные и контрольные работы. Математика 6. А.П. Ершова, В.В. </w:t>
      </w:r>
      <w:proofErr w:type="spellStart"/>
      <w:r>
        <w:rPr>
          <w:sz w:val="24"/>
          <w:lang w:val="ru-RU"/>
        </w:rPr>
        <w:t>Голобородько</w:t>
      </w:r>
      <w:proofErr w:type="spellEnd"/>
      <w:r>
        <w:rPr>
          <w:sz w:val="24"/>
          <w:lang w:val="ru-RU"/>
        </w:rPr>
        <w:t xml:space="preserve">. </w:t>
      </w:r>
      <w:r>
        <w:rPr>
          <w:sz w:val="24"/>
        </w:rPr>
        <w:t>"ИЛЕКСА", 2008.</w:t>
      </w:r>
    </w:p>
    <w:p w:rsidR="005E6783" w:rsidRDefault="005E6783" w:rsidP="005E6783">
      <w:pPr>
        <w:widowControl w:val="0"/>
        <w:numPr>
          <w:ilvl w:val="0"/>
          <w:numId w:val="1"/>
        </w:numPr>
        <w:suppressAutoHyphens/>
        <w:spacing w:before="100" w:after="100" w:line="100" w:lineRule="atLeast"/>
        <w:ind w:left="30" w:firstLine="0"/>
        <w:rPr>
          <w:sz w:val="24"/>
        </w:rPr>
      </w:pPr>
      <w:r>
        <w:rPr>
          <w:sz w:val="24"/>
          <w:lang w:val="ru-RU"/>
        </w:rPr>
        <w:t xml:space="preserve">Сборник задач и контрольных работ для 6 класса. А.Г. </w:t>
      </w:r>
      <w:proofErr w:type="gramStart"/>
      <w:r>
        <w:rPr>
          <w:sz w:val="24"/>
          <w:lang w:val="ru-RU"/>
        </w:rPr>
        <w:t>Мерзляк</w:t>
      </w:r>
      <w:proofErr w:type="gramEnd"/>
      <w:r>
        <w:rPr>
          <w:sz w:val="24"/>
          <w:lang w:val="ru-RU"/>
        </w:rPr>
        <w:t xml:space="preserve">, В.Б. Полонский, Е.М. Рабинович, М.С. Якир. </w:t>
      </w:r>
      <w:r>
        <w:rPr>
          <w:sz w:val="24"/>
        </w:rPr>
        <w:t>"ИЛЕКСА</w:t>
      </w:r>
      <w:proofErr w:type="gramStart"/>
      <w:r>
        <w:rPr>
          <w:sz w:val="24"/>
        </w:rPr>
        <w:t>" ,</w:t>
      </w:r>
      <w:proofErr w:type="gramEnd"/>
      <w:r>
        <w:rPr>
          <w:sz w:val="24"/>
        </w:rPr>
        <w:t xml:space="preserve"> 2008. </w:t>
      </w:r>
    </w:p>
    <w:p w:rsidR="005E6783" w:rsidRDefault="005E6783" w:rsidP="005E6783">
      <w:pPr>
        <w:pStyle w:val="a5"/>
        <w:ind w:left="30" w:firstLine="0"/>
        <w:rPr>
          <w:rFonts w:ascii="Times New Roman" w:hAnsi="Times New Roman"/>
          <w:sz w:val="24"/>
        </w:rPr>
      </w:pPr>
    </w:p>
    <w:p w:rsidR="005E6783" w:rsidRDefault="005E6783" w:rsidP="005E6783">
      <w:pPr>
        <w:pStyle w:val="a5"/>
        <w:ind w:left="3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Изучение математики в 6-х классах направлено на реализацию целей и задач, сформулированных в Государственном стандарте общего образования по математике</w:t>
      </w:r>
      <w:r>
        <w:rPr>
          <w:rFonts w:ascii="Times New Roman" w:hAnsi="Times New Roman"/>
          <w:b/>
          <w:sz w:val="24"/>
        </w:rPr>
        <w:t>.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b/>
          <w:bCs/>
          <w:sz w:val="24"/>
          <w:u w:val="single"/>
          <w:lang w:val="ru-RU"/>
        </w:rPr>
        <w:t>Цели изучения:</w:t>
      </w:r>
    </w:p>
    <w:p w:rsidR="005E6783" w:rsidRDefault="005E6783" w:rsidP="005E6783">
      <w:pPr>
        <w:spacing w:before="100" w:beforeAutospacing="1" w:after="100" w:afterAutospacing="1"/>
        <w:ind w:left="720"/>
        <w:rPr>
          <w:sz w:val="24"/>
          <w:lang w:val="ru-RU"/>
        </w:rPr>
      </w:pPr>
      <w:r>
        <w:rPr>
          <w:b/>
          <w:bCs/>
          <w:sz w:val="24"/>
          <w:lang w:val="ru-RU"/>
        </w:rPr>
        <w:t>овладение</w:t>
      </w:r>
      <w:r>
        <w:rPr>
          <w:sz w:val="24"/>
          <w:lang w:val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E6783" w:rsidRDefault="005E6783" w:rsidP="005E6783">
      <w:pPr>
        <w:spacing w:before="100" w:beforeAutospacing="1" w:after="100" w:afterAutospacing="1"/>
        <w:ind w:left="720"/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интеллектуальное развитие, </w:t>
      </w:r>
      <w:r>
        <w:rPr>
          <w:sz w:val="24"/>
          <w:lang w:val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культуры.</w:t>
      </w:r>
    </w:p>
    <w:p w:rsidR="005E6783" w:rsidRDefault="005E6783" w:rsidP="005E6783">
      <w:pPr>
        <w:spacing w:before="100" w:beforeAutospacing="1" w:after="100" w:afterAutospacing="1"/>
        <w:ind w:left="720"/>
        <w:rPr>
          <w:sz w:val="24"/>
          <w:lang w:val="ru-RU"/>
        </w:rPr>
      </w:pPr>
      <w:r>
        <w:rPr>
          <w:b/>
          <w:bCs/>
          <w:sz w:val="24"/>
          <w:lang w:val="ru-RU"/>
        </w:rPr>
        <w:t>формирование представлений</w:t>
      </w:r>
      <w:r>
        <w:rPr>
          <w:sz w:val="24"/>
          <w:lang w:val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E6783" w:rsidRDefault="005E6783" w:rsidP="005E6783">
      <w:pPr>
        <w:spacing w:before="100" w:beforeAutospacing="1" w:after="100" w:afterAutospacing="1"/>
        <w:ind w:left="720"/>
        <w:rPr>
          <w:sz w:val="24"/>
          <w:lang w:val="ru-RU"/>
        </w:rPr>
      </w:pPr>
      <w:r>
        <w:rPr>
          <w:b/>
          <w:bCs/>
          <w:sz w:val="24"/>
          <w:lang w:val="ru-RU"/>
        </w:rPr>
        <w:t>воспитание</w:t>
      </w:r>
      <w:r>
        <w:rPr>
          <w:sz w:val="24"/>
          <w:lang w:val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E6783" w:rsidRDefault="005E6783" w:rsidP="005E6783">
      <w:pPr>
        <w:spacing w:before="100" w:beforeAutospacing="1" w:after="100" w:afterAutospacing="1"/>
        <w:ind w:left="720"/>
        <w:rPr>
          <w:sz w:val="24"/>
          <w:lang w:val="ru-RU"/>
        </w:rPr>
      </w:pPr>
      <w:r>
        <w:rPr>
          <w:b/>
          <w:bCs/>
          <w:sz w:val="24"/>
          <w:lang w:val="ru-RU"/>
        </w:rPr>
        <w:lastRenderedPageBreak/>
        <w:t>развитие</w:t>
      </w:r>
      <w:r>
        <w:rPr>
          <w:sz w:val="24"/>
          <w:lang w:val="ru-RU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задач. </w:t>
      </w:r>
    </w:p>
    <w:p w:rsidR="005E6783" w:rsidRDefault="005E6783" w:rsidP="005E6783">
      <w:pPr>
        <w:spacing w:before="100" w:beforeAutospacing="1" w:after="100" w:afterAutospacing="1"/>
        <w:rPr>
          <w:b/>
          <w:bCs/>
          <w:sz w:val="24"/>
          <w:u w:val="single"/>
          <w:lang w:val="ru-RU"/>
        </w:rPr>
      </w:pP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b/>
          <w:bCs/>
          <w:sz w:val="24"/>
          <w:u w:val="single"/>
          <w:lang w:val="ru-RU"/>
        </w:rPr>
        <w:t>Задачи изучения: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sz w:val="24"/>
          <w:lang w:val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sz w:val="24"/>
          <w:lang w:val="ru-RU"/>
        </w:rPr>
        <w:t>овладеть символическим языком математики, выработать формально-оперативные математические умения и научиться применять их к решению математических и нематематических задач;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sz w:val="24"/>
          <w:lang w:val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sz w:val="24"/>
          <w:lang w:val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E6783" w:rsidRDefault="005E6783" w:rsidP="005E6783">
      <w:pPr>
        <w:spacing w:before="100" w:beforeAutospacing="1" w:after="100" w:afterAutospacing="1"/>
        <w:rPr>
          <w:sz w:val="24"/>
          <w:lang w:val="ru-RU"/>
        </w:rPr>
      </w:pPr>
      <w:r>
        <w:rPr>
          <w:sz w:val="24"/>
          <w:lang w:val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E6783" w:rsidRDefault="005E6783" w:rsidP="005E6783">
      <w:pPr>
        <w:pStyle w:val="a5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Требования к уровню подготовки также установлены  Государственным стандартом основного общего образования в соответствии с обязательным минимумом содержания. </w:t>
      </w:r>
    </w:p>
    <w:p w:rsidR="005E6783" w:rsidRDefault="005E6783" w:rsidP="005E6783">
      <w:pPr>
        <w:pStyle w:val="a5"/>
        <w:ind w:left="30" w:firstLine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результате изучения учебного курса «математика» в 6 классе учащиеся должны</w:t>
      </w:r>
    </w:p>
    <w:p w:rsidR="005E6783" w:rsidRDefault="005E6783" w:rsidP="005E6783">
      <w:pPr>
        <w:pStyle w:val="a5"/>
        <w:ind w:firstLine="0"/>
        <w:rPr>
          <w:b/>
          <w:bCs/>
          <w:sz w:val="24"/>
        </w:rPr>
      </w:pPr>
      <w:r>
        <w:rPr>
          <w:b/>
          <w:bCs/>
          <w:sz w:val="24"/>
        </w:rPr>
        <w:t>Знать/понимать:</w:t>
      </w:r>
    </w:p>
    <w:p w:rsidR="005E6783" w:rsidRDefault="005E6783" w:rsidP="005E6783">
      <w:pPr>
        <w:spacing w:before="100" w:after="100" w:line="100" w:lineRule="atLeast"/>
        <w:ind w:left="-360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      - как используются математические формулы и уравнения при решении математических и практических задач;</w:t>
      </w:r>
    </w:p>
    <w:p w:rsidR="005E6783" w:rsidRDefault="005E6783" w:rsidP="005E6783">
      <w:pPr>
        <w:spacing w:before="100" w:after="100" w:line="100" w:lineRule="atLeast"/>
        <w:ind w:left="-360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     - как потребности практики привели математическую науку к необходимости расширения  понятия числа;</w:t>
      </w:r>
    </w:p>
    <w:p w:rsidR="005E6783" w:rsidRDefault="005E6783" w:rsidP="005E6783">
      <w:pPr>
        <w:spacing w:before="100" w:after="100" w:line="100" w:lineRule="atLeast"/>
        <w:ind w:left="-360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      - каким образом геометрия возникла из практических задач землемерия;</w:t>
      </w:r>
    </w:p>
    <w:p w:rsidR="005E6783" w:rsidRDefault="005E6783" w:rsidP="005E6783">
      <w:pPr>
        <w:spacing w:before="100" w:after="100" w:line="100" w:lineRule="atLeast"/>
        <w:ind w:left="-360"/>
        <w:rPr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 xml:space="preserve">      - </w:t>
      </w:r>
      <w:r>
        <w:rPr>
          <w:sz w:val="24"/>
          <w:lang w:val="ru-RU"/>
        </w:rPr>
        <w:t>математические термины;</w:t>
      </w:r>
    </w:p>
    <w:p w:rsidR="005E6783" w:rsidRDefault="005E6783" w:rsidP="005E6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-существо понятия математического доказательства, примеры доказательств;</w:t>
      </w:r>
    </w:p>
    <w:p w:rsidR="005E6783" w:rsidRDefault="005E6783" w:rsidP="005E6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-существо понятия алгоритма; примеры алгоритмов;</w:t>
      </w:r>
    </w:p>
    <w:p w:rsidR="005E6783" w:rsidRDefault="005E6783" w:rsidP="005E6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-как используются математические формулы, уравнения;  примеры их применения для решения математических и практических задач.</w:t>
      </w:r>
    </w:p>
    <w:p w:rsidR="005E6783" w:rsidRDefault="005E6783" w:rsidP="005E6783">
      <w:pPr>
        <w:pStyle w:val="a5"/>
        <w:ind w:firstLine="0"/>
        <w:rPr>
          <w:b/>
          <w:bCs/>
          <w:sz w:val="24"/>
        </w:rPr>
      </w:pPr>
      <w:r>
        <w:rPr>
          <w:b/>
          <w:bCs/>
          <w:sz w:val="24"/>
        </w:rPr>
        <w:t>Уметь:</w:t>
      </w:r>
    </w:p>
    <w:p w:rsidR="005E6783" w:rsidRDefault="005E6783" w:rsidP="005E6783">
      <w:pPr>
        <w:pStyle w:val="a5"/>
        <w:ind w:left="-30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Cs/>
          <w:iCs/>
          <w:sz w:val="24"/>
        </w:rPr>
        <w:t>- выполнять  действия сложения и вычитания, умножения и деления с рациональными числами, возводить рациональное число в квадрат, в куб</w:t>
      </w:r>
      <w:proofErr w:type="gramStart"/>
      <w:r>
        <w:rPr>
          <w:rFonts w:ascii="Times New Roman" w:eastAsia="Times New Roman" w:hAnsi="Times New Roman"/>
          <w:bCs/>
          <w:iCs/>
          <w:sz w:val="24"/>
        </w:rPr>
        <w:t xml:space="preserve"> ;</w:t>
      </w:r>
      <w:proofErr w:type="gramEnd"/>
    </w:p>
    <w:p w:rsidR="005E6783" w:rsidRDefault="005E6783" w:rsidP="005E6783">
      <w:pPr>
        <w:pStyle w:val="a5"/>
        <w:ind w:left="-50" w:hanging="1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- переходить от одной формы записи чисел к другой, представлять десятичную дробь в виде обыкновенной и обыкновенную в виде десятичной, </w:t>
      </w:r>
      <w:proofErr w:type="gramEnd"/>
    </w:p>
    <w:p w:rsidR="005E6783" w:rsidRDefault="005E6783" w:rsidP="005E6783">
      <w:pPr>
        <w:pStyle w:val="a5"/>
        <w:ind w:left="-50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проценты в виде дроби и дробь в виде процентов;</w:t>
      </w:r>
    </w:p>
    <w:p w:rsidR="005E6783" w:rsidRDefault="005E6783" w:rsidP="005E6783">
      <w:pPr>
        <w:pStyle w:val="a5"/>
        <w:ind w:left="-50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находить значения числовых выражений;</w:t>
      </w:r>
    </w:p>
    <w:p w:rsidR="005E6783" w:rsidRDefault="005E6783" w:rsidP="005E6783">
      <w:pPr>
        <w:pStyle w:val="11"/>
        <w:ind w:left="-5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решать задачи на проценты с помощью пропорций; применять прямо и обратно пропорциональные величины при решении практических задач;  </w:t>
      </w:r>
    </w:p>
    <w:p w:rsidR="005E6783" w:rsidRDefault="005E6783" w:rsidP="005E6783">
      <w:pPr>
        <w:pStyle w:val="11"/>
        <w:ind w:left="-5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решать задачи на масштаб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5E6783" w:rsidRDefault="005E6783" w:rsidP="005E6783">
      <w:pPr>
        <w:pStyle w:val="11"/>
        <w:ind w:left="-3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-распознавать и изображать перпендикулярные и параллельные прямые с помощью линейки и угольника; определять координаты точки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783" w:rsidRDefault="005E6783" w:rsidP="005E6783">
      <w:pPr>
        <w:pStyle w:val="11"/>
        <w:ind w:left="-3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координатной плоскости, отмечать точки по заданным координатам;</w:t>
      </w:r>
    </w:p>
    <w:p w:rsidR="005E6783" w:rsidRDefault="005E6783" w:rsidP="005E6783">
      <w:pPr>
        <w:spacing w:before="100" w:after="100" w:line="100" w:lineRule="atLeast"/>
        <w:ind w:left="-50" w:hanging="390"/>
        <w:rPr>
          <w:sz w:val="24"/>
          <w:lang w:val="ru-RU"/>
        </w:rPr>
      </w:pPr>
      <w:r>
        <w:rPr>
          <w:sz w:val="24"/>
          <w:lang w:val="ru-RU"/>
        </w:rPr>
        <w:t xml:space="preserve">      -  решать текстовые задачи арифметическим способом и с помощью уравнений, включая задачи, связанные с дробями и процентами. </w:t>
      </w:r>
    </w:p>
    <w:p w:rsidR="005E6783" w:rsidRDefault="005E6783" w:rsidP="005E6783">
      <w:pPr>
        <w:spacing w:before="100" w:after="100" w:line="100" w:lineRule="atLeast"/>
        <w:ind w:left="-50" w:hanging="390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</w:p>
    <w:p w:rsidR="005E6783" w:rsidRDefault="005E6783" w:rsidP="005E6783">
      <w:pPr>
        <w:spacing w:before="100" w:after="100" w:line="100" w:lineRule="atLeast"/>
        <w:ind w:left="-50" w:hanging="390"/>
        <w:rPr>
          <w:sz w:val="24"/>
          <w:lang w:val="ru-RU"/>
        </w:rPr>
      </w:pPr>
      <w:r>
        <w:rPr>
          <w:sz w:val="24"/>
          <w:lang w:val="ru-RU"/>
        </w:rPr>
        <w:t xml:space="preserve">  Использовать приобретенные знания и умения в практической деятельности и повседневной жизни:</w:t>
      </w:r>
    </w:p>
    <w:p w:rsidR="005E6783" w:rsidRDefault="005E6783" w:rsidP="005E6783">
      <w:pPr>
        <w:spacing w:before="100" w:after="100" w:line="100" w:lineRule="atLeast"/>
        <w:ind w:left="-30" w:hanging="390"/>
        <w:rPr>
          <w:sz w:val="24"/>
          <w:lang w:val="ru-RU"/>
        </w:rPr>
      </w:pPr>
      <w:r>
        <w:rPr>
          <w:sz w:val="24"/>
          <w:lang w:val="ru-RU"/>
        </w:rPr>
        <w:t xml:space="preserve">    - для решения несложных практических задач, в том числе с использованием справочных материалов, калькуляторов, компьютера;</w:t>
      </w:r>
    </w:p>
    <w:p w:rsidR="005E6783" w:rsidRDefault="005E6783" w:rsidP="005E6783">
      <w:pPr>
        <w:spacing w:before="100" w:after="100" w:line="100" w:lineRule="atLeast"/>
        <w:ind w:left="-30" w:hanging="390"/>
        <w:rPr>
          <w:sz w:val="24"/>
          <w:lang w:val="ru-RU"/>
        </w:rPr>
      </w:pPr>
      <w:r>
        <w:rPr>
          <w:sz w:val="24"/>
          <w:lang w:val="ru-RU"/>
        </w:rPr>
        <w:t xml:space="preserve">   - устной прикидки и оценки результатов вычислений; проверки результатов вычислений с использованием различных приемов. </w:t>
      </w:r>
    </w:p>
    <w:p w:rsidR="005E6783" w:rsidRDefault="005E6783" w:rsidP="005E6783">
      <w:pPr>
        <w:spacing w:before="100" w:after="100" w:line="100" w:lineRule="atLeast"/>
        <w:ind w:left="-30" w:hanging="390"/>
        <w:rPr>
          <w:sz w:val="24"/>
          <w:lang w:val="ru-RU"/>
        </w:rPr>
      </w:pPr>
      <w:r>
        <w:rPr>
          <w:sz w:val="24"/>
          <w:lang w:val="ru-RU"/>
        </w:rPr>
        <w:t xml:space="preserve">   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E6783" w:rsidRDefault="005E6783" w:rsidP="005E6783">
      <w:pPr>
        <w:spacing w:before="100" w:after="100" w:line="100" w:lineRule="atLeast"/>
        <w:ind w:left="-30" w:hanging="390"/>
        <w:rPr>
          <w:sz w:val="24"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</w:p>
    <w:p w:rsidR="00A20827" w:rsidRDefault="00A20827" w:rsidP="002A5B69">
      <w:pPr>
        <w:spacing w:line="360" w:lineRule="auto"/>
        <w:jc w:val="center"/>
        <w:rPr>
          <w:b/>
          <w:lang w:val="ru-RU"/>
        </w:rPr>
      </w:pPr>
    </w:p>
    <w:p w:rsidR="00A20827" w:rsidRDefault="00A20827" w:rsidP="002A5B69">
      <w:pPr>
        <w:spacing w:line="360" w:lineRule="auto"/>
        <w:jc w:val="center"/>
        <w:rPr>
          <w:b/>
          <w:lang w:val="ru-RU"/>
        </w:rPr>
      </w:pPr>
    </w:p>
    <w:p w:rsidR="00A20827" w:rsidRDefault="00A20827" w:rsidP="002A5B69">
      <w:pPr>
        <w:spacing w:line="360" w:lineRule="auto"/>
        <w:jc w:val="center"/>
        <w:rPr>
          <w:b/>
          <w:lang w:val="ru-RU"/>
        </w:rPr>
      </w:pPr>
    </w:p>
    <w:p w:rsidR="005E6783" w:rsidRDefault="005E6783" w:rsidP="002A5B69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Учебно-тематический план</w:t>
      </w:r>
    </w:p>
    <w:p w:rsidR="005E6783" w:rsidRDefault="005E6783" w:rsidP="005E6783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по предмету «МАТЕМАТИКА» для 6 класса (базовый уровень) рассчитан на 210часов</w:t>
      </w:r>
    </w:p>
    <w:p w:rsidR="005E6783" w:rsidRDefault="005E6783" w:rsidP="005E6783">
      <w:pPr>
        <w:spacing w:line="360" w:lineRule="auto"/>
        <w:jc w:val="center"/>
        <w:rPr>
          <w:b/>
        </w:rPr>
      </w:pPr>
      <w:r>
        <w:rPr>
          <w:b/>
          <w:lang w:val="ru-RU"/>
        </w:rPr>
        <w:t xml:space="preserve"> </w:t>
      </w:r>
      <w:proofErr w:type="gramStart"/>
      <w:r>
        <w:rPr>
          <w:b/>
        </w:rPr>
        <w:t xml:space="preserve">( </w:t>
      </w:r>
      <w:r>
        <w:rPr>
          <w:b/>
          <w:lang w:val="ru-RU"/>
        </w:rPr>
        <w:t>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часов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неделю</w:t>
      </w:r>
      <w:proofErr w:type="spellEnd"/>
      <w:r>
        <w:rPr>
          <w:b/>
        </w:rPr>
        <w:t>)</w:t>
      </w:r>
    </w:p>
    <w:p w:rsidR="005E6783" w:rsidRDefault="005E6783" w:rsidP="005E678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933"/>
        <w:gridCol w:w="1179"/>
        <w:gridCol w:w="54"/>
        <w:gridCol w:w="1285"/>
        <w:gridCol w:w="11"/>
        <w:gridCol w:w="2299"/>
      </w:tblGrid>
      <w:tr w:rsidR="005E6783" w:rsidTr="005E6783">
        <w:trPr>
          <w:cantSplit/>
          <w:trHeight w:val="46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b/>
                <w:bCs/>
                <w:i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b/>
                <w:bCs/>
                <w:i/>
              </w:rPr>
              <w:t>НАЗВАНИЕ РАЗДЕЛА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Кол-во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часов</w:t>
            </w:r>
            <w:proofErr w:type="spellEnd"/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 </w:t>
            </w:r>
            <w:proofErr w:type="spellStart"/>
            <w:r>
              <w:rPr>
                <w:b/>
                <w:bCs/>
                <w:i/>
              </w:rPr>
              <w:t>том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числе</w:t>
            </w:r>
            <w:proofErr w:type="spellEnd"/>
            <w:r>
              <w:rPr>
                <w:b/>
                <w:bCs/>
                <w:i/>
              </w:rPr>
              <w:t>:</w:t>
            </w:r>
          </w:p>
        </w:tc>
      </w:tr>
      <w:tr w:rsidR="005E6783" w:rsidTr="005E678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83" w:rsidRDefault="005E6783">
            <w:pPr>
              <w:rPr>
                <w:rFonts w:ascii="Arial" w:hAnsi="Arial"/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83" w:rsidRDefault="005E6783">
            <w:pPr>
              <w:rPr>
                <w:rFonts w:ascii="Arial" w:hAnsi="Arial"/>
                <w:b/>
                <w:bCs/>
                <w:i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83" w:rsidRDefault="005E6783">
            <w:pPr>
              <w:rPr>
                <w:rFonts w:ascii="Arial" w:hAnsi="Arial"/>
                <w:b/>
                <w:bCs/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Уроков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b/>
                <w:bCs/>
                <w:i/>
              </w:rPr>
              <w:t>К / Р</w:t>
            </w:r>
          </w:p>
        </w:tc>
      </w:tr>
      <w:tr w:rsidR="005E6783" w:rsidTr="005E678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Повторение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 xml:space="preserve">№1 </w:t>
            </w:r>
          </w:p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t>входная</w:t>
            </w:r>
            <w:proofErr w:type="spellEnd"/>
          </w:p>
        </w:tc>
      </w:tr>
      <w:tr w:rsidR="005E6783" w:rsidTr="005E6783">
        <w:trPr>
          <w:trHeight w:val="8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Делимость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чисел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22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№2</w:t>
            </w:r>
          </w:p>
        </w:tc>
      </w:tr>
      <w:tr w:rsidR="005E6783" w:rsidTr="005E6783">
        <w:trPr>
          <w:trHeight w:val="8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2</w:t>
            </w:r>
            <w:r>
              <w:rPr>
                <w:i/>
                <w:lang w:val="ru-RU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>24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№3, №4</w:t>
            </w:r>
          </w:p>
        </w:tc>
      </w:tr>
      <w:tr w:rsidR="005E6783" w:rsidTr="005E6783">
        <w:trPr>
          <w:trHeight w:val="8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Умножение и деление обыкновенных дробей.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33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№5, №6, №7</w:t>
            </w:r>
          </w:p>
        </w:tc>
      </w:tr>
      <w:tr w:rsidR="005E6783" w:rsidTr="005E6783">
        <w:trPr>
          <w:trHeight w:val="7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Отношения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пропорции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2</w:t>
            </w:r>
            <w:r>
              <w:rPr>
                <w:i/>
                <w:lang w:val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2</w:t>
            </w:r>
            <w:r>
              <w:rPr>
                <w:i/>
                <w:lang w:val="ru-RU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№8, №9</w:t>
            </w:r>
          </w:p>
        </w:tc>
      </w:tr>
      <w:tr w:rsidR="005E6783" w:rsidTr="005E6783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Положительные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отрицательные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числа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0</w:t>
            </w:r>
          </w:p>
        </w:tc>
      </w:tr>
      <w:tr w:rsidR="005E6783" w:rsidTr="005E6783">
        <w:trPr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Сложение и вычитание положительных и отрицательных чисел.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1</w:t>
            </w:r>
          </w:p>
        </w:tc>
      </w:tr>
      <w:tr w:rsidR="005E6783" w:rsidTr="005E6783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  <w:lang w:val="ru-RU"/>
              </w:rPr>
              <w:t>Умножение и деление положительных и отрицательных чисел.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2</w:t>
            </w:r>
          </w:p>
        </w:tc>
      </w:tr>
      <w:tr w:rsidR="005E6783" w:rsidTr="005E6783">
        <w:trPr>
          <w:trHeight w:val="5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Решение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уравнений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3</w:t>
            </w:r>
            <w:r>
              <w:rPr>
                <w:i/>
              </w:rPr>
              <w:t>, №1</w:t>
            </w:r>
            <w:r>
              <w:rPr>
                <w:i/>
                <w:lang w:val="ru-RU"/>
              </w:rPr>
              <w:t>4</w:t>
            </w:r>
          </w:p>
        </w:tc>
      </w:tr>
      <w:tr w:rsidR="005E6783" w:rsidTr="005E6783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proofErr w:type="spellStart"/>
            <w:r>
              <w:rPr>
                <w:i/>
              </w:rPr>
              <w:t>Координаты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плоскости</w:t>
            </w:r>
            <w:proofErr w:type="spellEnd"/>
            <w:r>
              <w:rPr>
                <w:i/>
              </w:rPr>
              <w:t xml:space="preserve">.                                         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1</w:t>
            </w:r>
            <w:r>
              <w:rPr>
                <w:i/>
                <w:lang w:val="ru-RU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rFonts w:ascii="Arial" w:hAnsi="Arial"/>
                <w:i/>
                <w:lang w:val="ru-RU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5</w:t>
            </w:r>
          </w:p>
        </w:tc>
      </w:tr>
      <w:tr w:rsidR="005E6783" w:rsidTr="005E6783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Элементы теории вероятностей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  <w:tr w:rsidR="005E6783" w:rsidTr="005E6783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83" w:rsidRDefault="005E6783">
            <w:pPr>
              <w:rPr>
                <w:i/>
              </w:rPr>
            </w:pPr>
            <w:r>
              <w:rPr>
                <w:i/>
              </w:rPr>
              <w:t xml:space="preserve">11                  </w:t>
            </w:r>
          </w:p>
          <w:p w:rsidR="005E6783" w:rsidRDefault="005E6783">
            <w:pPr>
              <w:rPr>
                <w:i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</w:rPr>
            </w:pPr>
            <w:proofErr w:type="spellStart"/>
            <w:r>
              <w:rPr>
                <w:i/>
              </w:rPr>
              <w:t>Итоговое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повторение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курса</w:t>
            </w:r>
            <w:proofErr w:type="spellEnd"/>
            <w:r>
              <w:rPr>
                <w:i/>
              </w:rPr>
              <w:t xml:space="preserve">.           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</w:rPr>
            </w:pPr>
            <w:r>
              <w:rPr>
                <w:i/>
              </w:rPr>
              <w:t xml:space="preserve">12  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83" w:rsidRDefault="005E6783">
            <w:pPr>
              <w:rPr>
                <w:rFonts w:ascii="Arial" w:hAnsi="Arial"/>
              </w:rPr>
            </w:pPr>
            <w:r>
              <w:rPr>
                <w:i/>
              </w:rPr>
              <w:t>№1</w:t>
            </w:r>
            <w:r>
              <w:rPr>
                <w:i/>
                <w:lang w:val="ru-RU"/>
              </w:rPr>
              <w:t>6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итоговая</w:t>
            </w:r>
            <w:proofErr w:type="spellEnd"/>
            <w:r>
              <w:rPr>
                <w:i/>
              </w:rPr>
              <w:t>)</w:t>
            </w:r>
          </w:p>
          <w:p w:rsidR="005E6783" w:rsidRDefault="005E6783">
            <w:pPr>
              <w:rPr>
                <w:i/>
              </w:rPr>
            </w:pPr>
          </w:p>
        </w:tc>
      </w:tr>
      <w:tr w:rsidR="005E6783" w:rsidTr="005E6783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Резерв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83" w:rsidRDefault="005E67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</w:tr>
    </w:tbl>
    <w:p w:rsidR="005E6783" w:rsidRDefault="005E6783" w:rsidP="005E6783">
      <w:pPr>
        <w:rPr>
          <w:i/>
          <w:lang w:val="ru-RU"/>
        </w:rPr>
      </w:pPr>
      <w:r>
        <w:rPr>
          <w:i/>
          <w:lang w:val="ru-RU"/>
        </w:rPr>
        <w:t xml:space="preserve">             </w:t>
      </w:r>
    </w:p>
    <w:p w:rsidR="005E6783" w:rsidRDefault="005E6783" w:rsidP="005E6783">
      <w:pPr>
        <w:rPr>
          <w:b/>
          <w:sz w:val="36"/>
          <w:szCs w:val="36"/>
          <w:lang w:val="ru-RU"/>
        </w:rPr>
      </w:pPr>
      <w:r>
        <w:rPr>
          <w:i/>
        </w:rPr>
        <w:t xml:space="preserve">             </w:t>
      </w:r>
      <w:r>
        <w:rPr>
          <w:i/>
          <w:color w:val="0000FF"/>
        </w:rPr>
        <w:t xml:space="preserve">ИТОГО:                                            </w:t>
      </w:r>
      <w:r>
        <w:rPr>
          <w:i/>
          <w:color w:val="0000FF"/>
          <w:lang w:val="ru-RU"/>
        </w:rPr>
        <w:t xml:space="preserve">       210              194                  16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5E6783">
        <w:rPr>
          <w:b/>
          <w:sz w:val="32"/>
          <w:szCs w:val="32"/>
          <w:lang w:val="ru-RU"/>
        </w:rPr>
        <w:lastRenderedPageBreak/>
        <w:t>Содержание  учебного курса по математике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5E6783">
        <w:rPr>
          <w:b/>
          <w:sz w:val="32"/>
          <w:szCs w:val="32"/>
          <w:lang w:val="ru-RU"/>
        </w:rPr>
        <w:t xml:space="preserve"> для 6 класса рассчитано на 210 часов. 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 xml:space="preserve"> ПОВТОРЕНИЕ (5 часов).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Действия с десятичными дробями. Уравнения. Проценты. Решение задач.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Входная контрольная работа №1.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Знать: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правила сложения, вычитания, умножения и деления десятичных дробей;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определение уравнения, корней уравнения;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правила перевода десятичной дроби в проценты и процентов в десятичную дробь;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правила нахождения компонентов при решении уравнений.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Уметь: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складывать, вычитать, умножать и делить десятичные дроби;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решать уравнения;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переводить проценты в десятичную дробь и десятичную дробь в проценты;</w:t>
      </w:r>
    </w:p>
    <w:p w:rsidR="005E6783" w:rsidRPr="005E6783" w:rsidRDefault="005E6783" w:rsidP="005E6783">
      <w:pPr>
        <w:widowControl w:val="0"/>
        <w:tabs>
          <w:tab w:val="left" w:pos="33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● составлять по условию задачи уравнение.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I</w:t>
      </w:r>
      <w:r w:rsidRPr="005E6783">
        <w:rPr>
          <w:b/>
          <w:bCs/>
          <w:sz w:val="24"/>
          <w:szCs w:val="24"/>
          <w:lang w:val="ru-RU"/>
        </w:rPr>
        <w:t>.  Делимость чисел (23 часа).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Делители и кратные. Признаки делимости на10, на 5и на 2.Признаки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 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 2 по теме: «Делимость чисел».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 xml:space="preserve">: 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делителя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кратного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признаки делимости на 10, на 5 и на 2;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определение чётных и нечётных чисел;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признаки делимости на 9 и на 3;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определение простого и составного числа;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алгоритм разложения числа на простые множители;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взаимно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простых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НОД;</w:t>
      </w:r>
    </w:p>
    <w:p w:rsidR="005E6783" w:rsidRPr="005E6783" w:rsidRDefault="005E6783" w:rsidP="005E67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определение</w:t>
      </w:r>
      <w:proofErr w:type="spellEnd"/>
      <w:proofErr w:type="gramEnd"/>
      <w:r w:rsidRPr="005E6783">
        <w:rPr>
          <w:sz w:val="24"/>
          <w:szCs w:val="24"/>
        </w:rPr>
        <w:t xml:space="preserve"> НОК.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 xml:space="preserve">: 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находить делители и кратные чисел;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   определять, делится число на 10, на 5, на 2, на 9, на 3;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использовать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таблицу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простых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 xml:space="preserve">; 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определять, является число чётным или нечётным;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определять, является число простым или составным;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доказывать являются числа взаимно простыми;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раскладывать число на простые множители;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находить</w:t>
      </w:r>
      <w:proofErr w:type="spellEnd"/>
      <w:r w:rsidRPr="005E6783">
        <w:rPr>
          <w:sz w:val="24"/>
          <w:szCs w:val="24"/>
        </w:rPr>
        <w:t xml:space="preserve"> НОК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находить</w:t>
      </w:r>
      <w:proofErr w:type="spellEnd"/>
      <w:proofErr w:type="gramEnd"/>
      <w:r w:rsidRPr="005E6783">
        <w:rPr>
          <w:sz w:val="24"/>
          <w:szCs w:val="24"/>
        </w:rPr>
        <w:t xml:space="preserve"> НОК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ind w:left="142"/>
        <w:rPr>
          <w:sz w:val="24"/>
          <w:szCs w:val="24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II</w:t>
      </w:r>
      <w:r w:rsidRPr="005E6783">
        <w:rPr>
          <w:b/>
          <w:bCs/>
          <w:sz w:val="24"/>
          <w:szCs w:val="24"/>
          <w:lang w:val="ru-RU"/>
        </w:rPr>
        <w:t>. Сложение и вычитание дробей с разными знаменателями (26 часов).</w:t>
      </w:r>
    </w:p>
    <w:p w:rsidR="005E6783" w:rsidRPr="005E6783" w:rsidRDefault="005E6783" w:rsidP="005E6783">
      <w:pPr>
        <w:widowControl w:val="0"/>
        <w:tabs>
          <w:tab w:val="left" w:pos="180"/>
          <w:tab w:val="center" w:pos="4975"/>
        </w:tabs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ab/>
        <w:t>Основное свойство дроби. Сокращение дробей. Приведение дробей к общему знаменателю. Сравнение дробей с разными знаменателями. Сложение и вычитание смешанных чисел.</w:t>
      </w:r>
      <w:r w:rsidRPr="005E6783">
        <w:rPr>
          <w:sz w:val="24"/>
          <w:szCs w:val="24"/>
          <w:lang w:val="ru-RU"/>
        </w:rPr>
        <w:tab/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 3 по теме: «Сложение и вычитание дробей с разными знаменателями».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 4 по теме: «Сложение и вычитание дробей с разными знаменателями».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  <w:r w:rsidRPr="005E6783">
        <w:rPr>
          <w:sz w:val="24"/>
          <w:szCs w:val="24"/>
        </w:rPr>
        <w:t xml:space="preserve"> 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lastRenderedPageBreak/>
        <w:t>основное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свойство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сокращение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несократимой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правило приведения дробей к наименьшему общему знаменателю;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правило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сравнения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дробей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правила сложения и вычитания дробей с разными знаменателями;</w:t>
      </w:r>
    </w:p>
    <w:p w:rsidR="005E6783" w:rsidRPr="005E6783" w:rsidRDefault="005E6783" w:rsidP="005E67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правила сложения и вычитания смешанных чисел. 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  <w:r w:rsidRPr="005E6783">
        <w:rPr>
          <w:sz w:val="24"/>
          <w:szCs w:val="24"/>
        </w:rPr>
        <w:t xml:space="preserve"> </w:t>
      </w:r>
    </w:p>
    <w:p w:rsidR="005E6783" w:rsidRPr="005E6783" w:rsidRDefault="005E6783" w:rsidP="005E67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применять основное свойство дроби при преобразовании дробей;</w:t>
      </w:r>
    </w:p>
    <w:p w:rsidR="005E6783" w:rsidRPr="005E6783" w:rsidRDefault="005E6783" w:rsidP="005E67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выполнять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сокращение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дробей</w:t>
      </w:r>
      <w:proofErr w:type="spellEnd"/>
      <w:r w:rsidRPr="005E6783">
        <w:rPr>
          <w:sz w:val="24"/>
          <w:szCs w:val="24"/>
        </w:rPr>
        <w:t xml:space="preserve">; </w:t>
      </w:r>
    </w:p>
    <w:p w:rsidR="005E6783" w:rsidRPr="005E6783" w:rsidRDefault="005E6783" w:rsidP="005E67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приводить дроби к общему знаменателю;</w:t>
      </w:r>
    </w:p>
    <w:p w:rsidR="005E6783" w:rsidRPr="005E6783" w:rsidRDefault="005E6783" w:rsidP="005E67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выполнять сложение и вычитание дробей с разными знаменателями;</w:t>
      </w:r>
    </w:p>
    <w:p w:rsidR="005E6783" w:rsidRPr="005E6783" w:rsidRDefault="005E6783" w:rsidP="005E67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выполнять сложение и вычитание смешанных чисел.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III</w:t>
      </w:r>
      <w:r w:rsidRPr="005E6783">
        <w:rPr>
          <w:b/>
          <w:bCs/>
          <w:sz w:val="24"/>
          <w:szCs w:val="24"/>
          <w:lang w:val="ru-RU"/>
        </w:rPr>
        <w:t>. Умножение и деление обыкновенных дробей (36 часов).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 5по теме: «Умножение и деление обыкновенных дробей».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 6 по теме: «Умножение и деление обыкновенных дробей».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№7 по теме: «Умножение и деление обыкновенных дробей».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/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 xml:space="preserve">Знать: 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определение умножения дроби на натуральное число;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умножения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смешанных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нахождение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дроби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распределительное свойство умножения относительно сложения и вычитания;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взаимно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обратных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правило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деления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дробей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нахождение числа по его дроби;</w:t>
      </w:r>
    </w:p>
    <w:p w:rsidR="005E6783" w:rsidRPr="005E6783" w:rsidRDefault="005E6783" w:rsidP="005E678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определение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выражения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применять алгоритм умножения дробей и смешанных чисел;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формировать навыки решения задач на нахождение дроби от числа;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формулировать правило нахождения процента от числа;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называть и записывать число обратное </w:t>
      </w:r>
      <w:proofErr w:type="gramStart"/>
      <w:r w:rsidRPr="005E6783">
        <w:rPr>
          <w:sz w:val="24"/>
          <w:szCs w:val="24"/>
          <w:lang w:val="ru-RU"/>
        </w:rPr>
        <w:t>данному</w:t>
      </w:r>
      <w:proofErr w:type="gramEnd"/>
      <w:r w:rsidRPr="005E6783">
        <w:rPr>
          <w:sz w:val="24"/>
          <w:szCs w:val="24"/>
          <w:lang w:val="ru-RU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выполнять деление дробей и смешанных чисел; 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находить число по данному значению его процентов;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находить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значение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дробного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выражения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называть числитель и знаменатель дробного выражения.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IV</w:t>
      </w:r>
      <w:r w:rsidRPr="005E6783">
        <w:rPr>
          <w:b/>
          <w:bCs/>
          <w:sz w:val="24"/>
          <w:szCs w:val="24"/>
          <w:lang w:val="ru-RU"/>
        </w:rPr>
        <w:t>.  Отношения и пропорции. (22 часа).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 xml:space="preserve">Отношения. Пропорции. Прямая и обратная пропорциональные зависимости. Масштаб.  Длина окружности и площадь круга. Шар. 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№8 по теме «Отношения и пропорции».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5E6783">
        <w:rPr>
          <w:bCs/>
          <w:sz w:val="24"/>
          <w:szCs w:val="24"/>
          <w:lang w:val="ru-RU"/>
        </w:rPr>
        <w:t xml:space="preserve">Контрольная работа №9 по теме «Прямая и обратная пропорциональные зависимости. </w:t>
      </w:r>
      <w:proofErr w:type="spellStart"/>
      <w:proofErr w:type="gramStart"/>
      <w:r w:rsidRPr="005E6783">
        <w:rPr>
          <w:bCs/>
          <w:sz w:val="24"/>
          <w:szCs w:val="24"/>
        </w:rPr>
        <w:t>Масштаб</w:t>
      </w:r>
      <w:proofErr w:type="spellEnd"/>
      <w:r w:rsidRPr="005E6783">
        <w:rPr>
          <w:bCs/>
          <w:sz w:val="24"/>
          <w:szCs w:val="24"/>
        </w:rPr>
        <w:t>».</w:t>
      </w:r>
      <w:proofErr w:type="gramEnd"/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что называют отношением двух чисел;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sz w:val="24"/>
          <w:szCs w:val="24"/>
        </w:rPr>
        <w:t>что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показывает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отношение</w:t>
      </w:r>
      <w:proofErr w:type="spellEnd"/>
      <w:r w:rsidRPr="005E6783">
        <w:rPr>
          <w:sz w:val="24"/>
          <w:szCs w:val="24"/>
        </w:rPr>
        <w:t xml:space="preserve">;                               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sz w:val="24"/>
          <w:szCs w:val="24"/>
        </w:rPr>
        <w:t>что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называют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пропорцией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sz w:val="24"/>
          <w:szCs w:val="24"/>
        </w:rPr>
        <w:t>свойство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пропорции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какую величину называют прямо и обратно пропорциональной зависимостью;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sz w:val="24"/>
          <w:szCs w:val="24"/>
        </w:rPr>
        <w:lastRenderedPageBreak/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масштаба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формулы для нахождения длины окружности и площади круга;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определение радиуса и диаметра шара;</w:t>
      </w:r>
    </w:p>
    <w:p w:rsidR="005E6783" w:rsidRPr="005E6783" w:rsidRDefault="005E6783" w:rsidP="005E67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понятие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сферы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 xml:space="preserve">: 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находить, какую часть </w:t>
      </w:r>
      <w:proofErr w:type="gramStart"/>
      <w:r w:rsidRPr="005E6783">
        <w:rPr>
          <w:sz w:val="24"/>
          <w:szCs w:val="24"/>
          <w:lang w:val="ru-RU"/>
        </w:rPr>
        <w:t>число</w:t>
      </w:r>
      <w:proofErr w:type="gramEnd"/>
      <w:r w:rsidRPr="005E6783">
        <w:rPr>
          <w:sz w:val="24"/>
          <w:szCs w:val="24"/>
          <w:lang w:val="ru-RU"/>
        </w:rPr>
        <w:t xml:space="preserve"> </w:t>
      </w:r>
      <w:r w:rsidRPr="005E6783">
        <w:rPr>
          <w:sz w:val="24"/>
          <w:szCs w:val="24"/>
          <w:u w:val="single"/>
          <w:lang w:val="ru-RU"/>
        </w:rPr>
        <w:t>а</w:t>
      </w:r>
      <w:r w:rsidRPr="005E6783">
        <w:rPr>
          <w:sz w:val="24"/>
          <w:szCs w:val="24"/>
          <w:lang w:val="ru-RU"/>
        </w:rPr>
        <w:t xml:space="preserve"> составляет от числа</w:t>
      </w:r>
      <w:r w:rsidRPr="005E6783">
        <w:rPr>
          <w:sz w:val="24"/>
          <w:szCs w:val="24"/>
          <w:u w:val="single"/>
          <w:lang w:val="ru-RU"/>
        </w:rPr>
        <w:t xml:space="preserve"> в;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узнавать, сколько процентов одно число составляет от другого;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называть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члены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пропорции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приводить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примеры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верных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пропорций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применять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свойства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пропорции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определять вид зависимости и в зависимости от этого выбирать соответствующий алгоритм решения задачи;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приводить примеры прямо и обратно пропорциональных зависимостей;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определять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масштаб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находить расстояние на местности с помощью карты;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решать задачи с использованием формул длины окружности и площади круга;</w:t>
      </w:r>
    </w:p>
    <w:p w:rsidR="005E6783" w:rsidRPr="005E6783" w:rsidRDefault="005E6783" w:rsidP="005E678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находить радиус и диаметр шара.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V</w:t>
      </w:r>
      <w:r w:rsidRPr="005E6783">
        <w:rPr>
          <w:b/>
          <w:bCs/>
          <w:sz w:val="24"/>
          <w:szCs w:val="24"/>
          <w:lang w:val="ru-RU"/>
        </w:rPr>
        <w:t>. Положительные и отрицательные числа (15 часов).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 xml:space="preserve">Координаты </w:t>
      </w:r>
      <w:proofErr w:type="gramStart"/>
      <w:r w:rsidRPr="005E6783">
        <w:rPr>
          <w:bCs/>
          <w:sz w:val="24"/>
          <w:szCs w:val="24"/>
          <w:lang w:val="ru-RU"/>
        </w:rPr>
        <w:t>на</w:t>
      </w:r>
      <w:proofErr w:type="gramEnd"/>
      <w:r w:rsidRPr="005E6783">
        <w:rPr>
          <w:bCs/>
          <w:sz w:val="24"/>
          <w:szCs w:val="24"/>
          <w:lang w:val="ru-RU"/>
        </w:rPr>
        <w:t xml:space="preserve"> прямой. Противоположные числа. Модуль числа. Сравнение чисел. Изменение величин.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№10 по теме «Положительные и отрицательные числа».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отрицательного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координатной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прямой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противоположного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данному</w:t>
      </w:r>
      <w:proofErr w:type="spellEnd"/>
      <w:r w:rsidRPr="005E6783">
        <w:rPr>
          <w:sz w:val="24"/>
          <w:szCs w:val="24"/>
        </w:rPr>
        <w:t xml:space="preserve">; 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целых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 xml:space="preserve">;                 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понятие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модуля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правила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сравнения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понимать изменение величин на положительное и отрицательное число.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изображать положительные и отрицательные числа </w:t>
      </w:r>
      <w:proofErr w:type="gramStart"/>
      <w:r w:rsidRPr="005E6783">
        <w:rPr>
          <w:sz w:val="24"/>
          <w:szCs w:val="24"/>
          <w:lang w:val="ru-RU"/>
        </w:rPr>
        <w:t>на</w:t>
      </w:r>
      <w:proofErr w:type="gramEnd"/>
      <w:r w:rsidRPr="005E6783">
        <w:rPr>
          <w:sz w:val="24"/>
          <w:szCs w:val="24"/>
          <w:lang w:val="ru-RU"/>
        </w:rPr>
        <w:t xml:space="preserve"> координатной прямой;</w:t>
      </w:r>
    </w:p>
    <w:p w:rsidR="005E6783" w:rsidRPr="005E6783" w:rsidRDefault="005E6783" w:rsidP="005E67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находить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противоположное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данному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находить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модуль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 xml:space="preserve">;                                              </w:t>
      </w:r>
    </w:p>
    <w:p w:rsidR="005E6783" w:rsidRPr="005E6783" w:rsidRDefault="005E6783" w:rsidP="005E67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сравнивать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находить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изменение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6783" w:rsidRPr="005E6783" w:rsidRDefault="005E6783" w:rsidP="005E6783">
      <w:pPr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VI</w:t>
      </w:r>
      <w:r w:rsidRPr="005E6783">
        <w:rPr>
          <w:b/>
          <w:bCs/>
          <w:sz w:val="24"/>
          <w:szCs w:val="24"/>
          <w:lang w:val="ru-RU"/>
        </w:rPr>
        <w:t xml:space="preserve"> . Сложение и вычитание положительных и отрицательных чисел (12 часов).</w:t>
      </w:r>
    </w:p>
    <w:p w:rsidR="005E6783" w:rsidRPr="005E6783" w:rsidRDefault="005E6783" w:rsidP="005E6783">
      <w:pPr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№11 по теме « Сложение и вычитание положительных и отрицательных чисел».</w:t>
      </w:r>
    </w:p>
    <w:p w:rsidR="005E6783" w:rsidRPr="005E6783" w:rsidRDefault="005E6783" w:rsidP="005E6783">
      <w:pPr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что означает к </w:t>
      </w:r>
      <w:proofErr w:type="gramStart"/>
      <w:r w:rsidRPr="005E6783">
        <w:rPr>
          <w:sz w:val="24"/>
          <w:szCs w:val="24"/>
          <w:lang w:val="ru-RU"/>
        </w:rPr>
        <w:t>числу</w:t>
      </w:r>
      <w:proofErr w:type="gramEnd"/>
      <w:r w:rsidRPr="005E6783">
        <w:rPr>
          <w:sz w:val="24"/>
          <w:szCs w:val="24"/>
          <w:lang w:val="ru-RU"/>
        </w:rPr>
        <w:t xml:space="preserve"> </w:t>
      </w:r>
      <w:r w:rsidRPr="005E6783">
        <w:rPr>
          <w:sz w:val="24"/>
          <w:szCs w:val="24"/>
          <w:u w:val="single"/>
          <w:lang w:val="ru-RU"/>
        </w:rPr>
        <w:t>а</w:t>
      </w:r>
      <w:r w:rsidRPr="005E6783">
        <w:rPr>
          <w:sz w:val="24"/>
          <w:szCs w:val="24"/>
          <w:lang w:val="ru-RU"/>
        </w:rPr>
        <w:t xml:space="preserve"> прибавить число</w:t>
      </w:r>
      <w:r w:rsidRPr="005E6783">
        <w:rPr>
          <w:sz w:val="24"/>
          <w:szCs w:val="24"/>
          <w:u w:val="single"/>
          <w:lang w:val="ru-RU"/>
        </w:rPr>
        <w:t xml:space="preserve"> в;</w:t>
      </w:r>
    </w:p>
    <w:p w:rsidR="005E6783" w:rsidRPr="005E6783" w:rsidRDefault="005E6783" w:rsidP="005E6783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чему равна сумма противоположных чисел;</w:t>
      </w:r>
    </w:p>
    <w:p w:rsidR="005E6783" w:rsidRPr="005E6783" w:rsidRDefault="005E6783" w:rsidP="005E678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правило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сложения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отрицательных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правило сложения чисел с разными знаками;</w:t>
      </w:r>
    </w:p>
    <w:p w:rsidR="005E6783" w:rsidRPr="005E6783" w:rsidRDefault="005E6783" w:rsidP="005E6783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правило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вычитания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складывать числа с помощью координатной прямой;</w:t>
      </w:r>
    </w:p>
    <w:p w:rsidR="005E6783" w:rsidRPr="005E6783" w:rsidRDefault="005E6783" w:rsidP="005E678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складывать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отрицательные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lastRenderedPageBreak/>
        <w:t>складывать числа с разными знаками;</w:t>
      </w:r>
    </w:p>
    <w:p w:rsidR="005E6783" w:rsidRPr="005E6783" w:rsidRDefault="005E6783" w:rsidP="005E6783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выполнять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вычитание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jc w:val="center"/>
        <w:rPr>
          <w:sz w:val="24"/>
          <w:szCs w:val="24"/>
        </w:rPr>
      </w:pPr>
    </w:p>
    <w:p w:rsidR="005E6783" w:rsidRPr="005E6783" w:rsidRDefault="005E6783" w:rsidP="005E6783">
      <w:pPr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VII</w:t>
      </w:r>
      <w:r w:rsidRPr="005E6783">
        <w:rPr>
          <w:b/>
          <w:bCs/>
          <w:sz w:val="24"/>
          <w:szCs w:val="24"/>
          <w:lang w:val="ru-RU"/>
        </w:rPr>
        <w:t>. Умножение и деление положительных и отрицательных чисел (11 часов).</w:t>
      </w:r>
    </w:p>
    <w:p w:rsidR="005E6783" w:rsidRPr="005E6783" w:rsidRDefault="005E6783" w:rsidP="005E6783">
      <w:pPr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Умножение. Деление. Рациональные числа. Свойства действий с рациональными числами.</w:t>
      </w:r>
    </w:p>
    <w:p w:rsidR="005E6783" w:rsidRPr="005E6783" w:rsidRDefault="005E6783" w:rsidP="005E6783">
      <w:pPr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 12 по теме «Умножение и деление положительных и отрицательных чисел».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правило умножения двух отрицательных чисел;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правило умножения  чисел с разными знаками;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правило деления отрицательного числа </w:t>
      </w:r>
      <w:proofErr w:type="gramStart"/>
      <w:r w:rsidRPr="005E6783">
        <w:rPr>
          <w:sz w:val="24"/>
          <w:szCs w:val="24"/>
          <w:lang w:val="ru-RU"/>
        </w:rPr>
        <w:t>на</w:t>
      </w:r>
      <w:proofErr w:type="gramEnd"/>
      <w:r w:rsidRPr="005E6783">
        <w:rPr>
          <w:sz w:val="24"/>
          <w:szCs w:val="24"/>
          <w:lang w:val="ru-RU"/>
        </w:rPr>
        <w:t xml:space="preserve"> отрицательное;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правило деления чисел с разными знаками;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рационального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 xml:space="preserve">;                </w:t>
      </w:r>
    </w:p>
    <w:p w:rsidR="005E6783" w:rsidRPr="005E6783" w:rsidRDefault="005E6783" w:rsidP="005E6783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свойства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рациональных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gramStart"/>
      <w:r w:rsidRPr="005E6783">
        <w:rPr>
          <w:rFonts w:ascii="Arial" w:hAnsi="Arial" w:cs="Arial"/>
          <w:sz w:val="24"/>
          <w:szCs w:val="24"/>
        </w:rPr>
        <w:t>●</w:t>
      </w:r>
      <w:r w:rsidRPr="005E6783">
        <w:rPr>
          <w:sz w:val="24"/>
          <w:szCs w:val="24"/>
        </w:rPr>
        <w:t xml:space="preserve">  </w:t>
      </w:r>
      <w:proofErr w:type="spellStart"/>
      <w:r w:rsidRPr="005E6783">
        <w:rPr>
          <w:sz w:val="24"/>
          <w:szCs w:val="24"/>
        </w:rPr>
        <w:t>умножать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отрицательные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числа</w:t>
      </w:r>
      <w:proofErr w:type="spellEnd"/>
      <w:r w:rsidRPr="005E6783">
        <w:rPr>
          <w:sz w:val="24"/>
          <w:szCs w:val="24"/>
        </w:rPr>
        <w:t xml:space="preserve"> с </w:t>
      </w:r>
      <w:proofErr w:type="spellStart"/>
      <w:r w:rsidRPr="005E6783">
        <w:rPr>
          <w:sz w:val="24"/>
          <w:szCs w:val="24"/>
        </w:rPr>
        <w:t>разными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знаками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выполнять деление чисел с разными знаками;</w:t>
      </w:r>
    </w:p>
    <w:p w:rsidR="005E6783" w:rsidRPr="005E6783" w:rsidRDefault="005E6783" w:rsidP="005E678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выполнять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отрицательных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чисел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применять свойства рациональных чисел при решении упражнений. 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VIII</w:t>
      </w:r>
      <w:r w:rsidRPr="005E6783">
        <w:rPr>
          <w:b/>
          <w:bCs/>
          <w:sz w:val="24"/>
          <w:szCs w:val="24"/>
          <w:lang w:val="ru-RU"/>
        </w:rPr>
        <w:t>. Решение уравнений (13 часов).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Раскрытие скобок. Коэффициент. Подобные слагаемые. Решение уравнений.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№13 по теме «Решение уравнений».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№14 по теме «Решение уравнений».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Знать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правила раскрытия скобок, перед которыми стоит знак «плюс», «минус»;</w:t>
      </w:r>
    </w:p>
    <w:p w:rsidR="005E6783" w:rsidRPr="005E6783" w:rsidRDefault="005E6783" w:rsidP="005E67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числового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коэффициента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определение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подобных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слагаемых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правила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решения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уравнений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5E6783">
        <w:rPr>
          <w:sz w:val="24"/>
          <w:szCs w:val="24"/>
        </w:rPr>
        <w:t>определение</w:t>
      </w:r>
      <w:proofErr w:type="spellEnd"/>
      <w:proofErr w:type="gram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линейного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уравнения</w:t>
      </w:r>
      <w:proofErr w:type="spellEnd"/>
      <w:r w:rsidRPr="005E6783">
        <w:rPr>
          <w:sz w:val="24"/>
          <w:szCs w:val="24"/>
        </w:rPr>
        <w:t>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5E6783">
        <w:rPr>
          <w:b/>
          <w:sz w:val="24"/>
          <w:szCs w:val="24"/>
        </w:rPr>
        <w:t>Уметь</w:t>
      </w:r>
      <w:proofErr w:type="spellEnd"/>
      <w:r w:rsidRPr="005E6783">
        <w:rPr>
          <w:b/>
          <w:sz w:val="24"/>
          <w:szCs w:val="24"/>
        </w:rPr>
        <w:t>:</w:t>
      </w:r>
    </w:p>
    <w:p w:rsidR="005E6783" w:rsidRPr="005E6783" w:rsidRDefault="005E6783" w:rsidP="005E678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применять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правило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раскрытия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скобок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упрощать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выражения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E6783">
        <w:rPr>
          <w:sz w:val="24"/>
          <w:szCs w:val="24"/>
        </w:rPr>
        <w:t>приводить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подобные</w:t>
      </w:r>
      <w:proofErr w:type="spellEnd"/>
      <w:r w:rsidRPr="005E6783">
        <w:rPr>
          <w:sz w:val="24"/>
          <w:szCs w:val="24"/>
        </w:rPr>
        <w:t xml:space="preserve"> </w:t>
      </w:r>
      <w:proofErr w:type="spellStart"/>
      <w:r w:rsidRPr="005E6783">
        <w:rPr>
          <w:sz w:val="24"/>
          <w:szCs w:val="24"/>
        </w:rPr>
        <w:t>слагаемые</w:t>
      </w:r>
      <w:proofErr w:type="spellEnd"/>
      <w:r w:rsidRPr="005E6783">
        <w:rPr>
          <w:sz w:val="24"/>
          <w:szCs w:val="24"/>
        </w:rPr>
        <w:t>;</w:t>
      </w:r>
    </w:p>
    <w:p w:rsidR="005E6783" w:rsidRPr="005E6783" w:rsidRDefault="005E6783" w:rsidP="005E678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применять правила при решении линейных уравнений.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E6783" w:rsidRPr="005E6783" w:rsidRDefault="005E6783" w:rsidP="005E678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5E6783">
        <w:rPr>
          <w:b/>
          <w:bCs/>
          <w:sz w:val="24"/>
          <w:szCs w:val="24"/>
          <w:lang w:val="ru-RU"/>
        </w:rPr>
        <w:t xml:space="preserve">Глава </w:t>
      </w:r>
      <w:r w:rsidRPr="005E6783">
        <w:rPr>
          <w:b/>
          <w:bCs/>
          <w:sz w:val="24"/>
          <w:szCs w:val="24"/>
        </w:rPr>
        <w:t>IX</w:t>
      </w:r>
      <w:r w:rsidRPr="005E6783">
        <w:rPr>
          <w:b/>
          <w:bCs/>
          <w:sz w:val="24"/>
          <w:szCs w:val="24"/>
          <w:lang w:val="ru-RU"/>
        </w:rPr>
        <w:t>. Координаты на плоскости (12 часов).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Перпендикулярные прямые.  Параллельные прямые. Координатная плоскость. Столбчатые диаграммы. Графики.</w:t>
      </w:r>
    </w:p>
    <w:p w:rsidR="005E6783" w:rsidRPr="005E6783" w:rsidRDefault="005E6783" w:rsidP="005E678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ru-RU"/>
        </w:rPr>
      </w:pPr>
      <w:r w:rsidRPr="005E6783">
        <w:rPr>
          <w:bCs/>
          <w:sz w:val="24"/>
          <w:szCs w:val="24"/>
          <w:lang w:val="ru-RU"/>
        </w:rPr>
        <w:t>Контрольная работа №15 по теме «Координаты на плоскости».</w:t>
      </w:r>
      <w:r w:rsidRPr="005E6783">
        <w:rPr>
          <w:sz w:val="24"/>
          <w:szCs w:val="24"/>
          <w:lang w:val="ru-RU"/>
        </w:rPr>
        <w:t xml:space="preserve">   </w:t>
      </w:r>
    </w:p>
    <w:p w:rsidR="005E6783" w:rsidRPr="005E6783" w:rsidRDefault="005E6783" w:rsidP="005E6783">
      <w:pPr>
        <w:rPr>
          <w:b/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>Знать: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ab/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5E6783">
        <w:rPr>
          <w:sz w:val="24"/>
          <w:szCs w:val="24"/>
          <w:lang w:val="ru-RU"/>
        </w:rPr>
        <w:t>определение перпендикулярных прямых, отрезков, лучей;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определение параллельных прямых, отрезков;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понятие координатной плоскости;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порядок записи координаты точки и их названия.</w:t>
      </w:r>
    </w:p>
    <w:p w:rsidR="005E6783" w:rsidRPr="005E6783" w:rsidRDefault="005E6783" w:rsidP="005E6783">
      <w:pPr>
        <w:tabs>
          <w:tab w:val="left" w:pos="195"/>
        </w:tabs>
        <w:rPr>
          <w:b/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>Уметь: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строить перпендикулярные прямые;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строить параллельные прямые;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строить координатную плоскость;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строить точки в координатной плоскости </w:t>
      </w:r>
      <w:proofErr w:type="gramStart"/>
      <w:r w:rsidRPr="005E6783">
        <w:rPr>
          <w:sz w:val="24"/>
          <w:szCs w:val="24"/>
          <w:lang w:val="ru-RU"/>
        </w:rPr>
        <w:t>с</w:t>
      </w:r>
      <w:proofErr w:type="gramEnd"/>
      <w:r w:rsidRPr="005E6783">
        <w:rPr>
          <w:sz w:val="24"/>
          <w:szCs w:val="24"/>
          <w:lang w:val="ru-RU"/>
        </w:rPr>
        <w:t xml:space="preserve"> заданными  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  координатами и определять координаты точки </w:t>
      </w:r>
      <w:proofErr w:type="gramStart"/>
      <w:r w:rsidRPr="005E6783">
        <w:rPr>
          <w:sz w:val="24"/>
          <w:szCs w:val="24"/>
          <w:lang w:val="ru-RU"/>
        </w:rPr>
        <w:t>в</w:t>
      </w:r>
      <w:proofErr w:type="gramEnd"/>
      <w:r w:rsidRPr="005E6783">
        <w:rPr>
          <w:sz w:val="24"/>
          <w:szCs w:val="24"/>
          <w:lang w:val="ru-RU"/>
        </w:rPr>
        <w:t xml:space="preserve"> 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lastRenderedPageBreak/>
        <w:t xml:space="preserve">    координатной плоскости;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строить столбчатые диаграммы по условию задачи;</w:t>
      </w:r>
    </w:p>
    <w:p w:rsid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rFonts w:ascii="Arial" w:hAnsi="Arial" w:cs="Arial"/>
          <w:sz w:val="24"/>
          <w:szCs w:val="24"/>
          <w:lang w:val="ru-RU"/>
        </w:rPr>
        <w:t>●</w:t>
      </w:r>
      <w:r w:rsidRPr="005E6783">
        <w:rPr>
          <w:sz w:val="24"/>
          <w:szCs w:val="24"/>
          <w:lang w:val="ru-RU"/>
        </w:rPr>
        <w:t xml:space="preserve"> уметь читать графики.</w:t>
      </w:r>
    </w:p>
    <w:p w:rsidR="005E6783" w:rsidRDefault="005E6783" w:rsidP="005E6783">
      <w:pPr>
        <w:tabs>
          <w:tab w:val="left" w:pos="195"/>
        </w:tabs>
        <w:rPr>
          <w:b/>
          <w:sz w:val="24"/>
          <w:szCs w:val="24"/>
          <w:lang w:val="ru-RU"/>
        </w:rPr>
      </w:pP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 xml:space="preserve"> Элементы теории вероятностей </w:t>
      </w:r>
      <w:proofErr w:type="gramStart"/>
      <w:r w:rsidRPr="005E6783">
        <w:rPr>
          <w:b/>
          <w:sz w:val="24"/>
          <w:szCs w:val="24"/>
          <w:lang w:val="ru-RU"/>
        </w:rPr>
        <w:t xml:space="preserve">( </w:t>
      </w:r>
      <w:proofErr w:type="gramEnd"/>
      <w:r w:rsidRPr="005E6783">
        <w:rPr>
          <w:b/>
          <w:sz w:val="24"/>
          <w:szCs w:val="24"/>
          <w:lang w:val="ru-RU"/>
        </w:rPr>
        <w:t>4часа).</w:t>
      </w:r>
    </w:p>
    <w:p w:rsidR="005E6783" w:rsidRPr="005E6783" w:rsidRDefault="005E6783" w:rsidP="005E6783">
      <w:pPr>
        <w:tabs>
          <w:tab w:val="left" w:pos="195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Правило умножения. Кодирование информации и алгоритмизация. Понятие « вероятность», «событие», «случайное событие». Частота случайного события. </w:t>
      </w:r>
    </w:p>
    <w:p w:rsidR="005E6783" w:rsidRDefault="005E6783" w:rsidP="005E6783">
      <w:pPr>
        <w:tabs>
          <w:tab w:val="left" w:pos="300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</w:p>
    <w:p w:rsidR="005E6783" w:rsidRPr="005E6783" w:rsidRDefault="005E6783" w:rsidP="005E6783">
      <w:pPr>
        <w:tabs>
          <w:tab w:val="left" w:pos="300"/>
        </w:tabs>
        <w:rPr>
          <w:b/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  </w:t>
      </w:r>
      <w:r w:rsidRPr="005E6783">
        <w:rPr>
          <w:b/>
          <w:sz w:val="24"/>
          <w:szCs w:val="24"/>
          <w:lang w:val="ru-RU"/>
        </w:rPr>
        <w:t>Итоговое повторение курса(13 часов).</w:t>
      </w:r>
    </w:p>
    <w:p w:rsidR="005E6783" w:rsidRPr="005E6783" w:rsidRDefault="005E6783" w:rsidP="005E6783">
      <w:pPr>
        <w:tabs>
          <w:tab w:val="left" w:pos="300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Повторение и систематизация знаний полученных в течени</w:t>
      </w:r>
      <w:proofErr w:type="gramStart"/>
      <w:r w:rsidRPr="005E6783">
        <w:rPr>
          <w:sz w:val="24"/>
          <w:szCs w:val="24"/>
          <w:lang w:val="ru-RU"/>
        </w:rPr>
        <w:t>и</w:t>
      </w:r>
      <w:proofErr w:type="gramEnd"/>
      <w:r w:rsidRPr="005E6783">
        <w:rPr>
          <w:sz w:val="24"/>
          <w:szCs w:val="24"/>
          <w:lang w:val="ru-RU"/>
        </w:rPr>
        <w:t xml:space="preserve"> учебного года.</w:t>
      </w:r>
    </w:p>
    <w:p w:rsidR="005E6783" w:rsidRPr="005E6783" w:rsidRDefault="005E6783" w:rsidP="005E6783">
      <w:pPr>
        <w:tabs>
          <w:tab w:val="left" w:pos="300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Делимость чисел. Действия с обыкновенными дробями. Отношения и пропорции. Свойства чисел с разными знаками. Решение уравнений. Координатная плоскость.</w:t>
      </w:r>
    </w:p>
    <w:p w:rsidR="005E6783" w:rsidRPr="005E6783" w:rsidRDefault="005E6783" w:rsidP="005E6783">
      <w:pPr>
        <w:tabs>
          <w:tab w:val="left" w:pos="300"/>
        </w:tabs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№16 по теме «Итоговое повторение».</w:t>
      </w:r>
    </w:p>
    <w:p w:rsidR="005E6783" w:rsidRDefault="005E6783" w:rsidP="005E6783">
      <w:pPr>
        <w:tabs>
          <w:tab w:val="left" w:pos="300"/>
        </w:tabs>
        <w:rPr>
          <w:b/>
          <w:sz w:val="24"/>
          <w:szCs w:val="24"/>
          <w:lang w:val="ru-RU"/>
        </w:rPr>
      </w:pPr>
    </w:p>
    <w:p w:rsidR="005E6783" w:rsidRPr="005E6783" w:rsidRDefault="005E6783" w:rsidP="005E6783">
      <w:pPr>
        <w:tabs>
          <w:tab w:val="left" w:pos="300"/>
        </w:tabs>
        <w:rPr>
          <w:b/>
          <w:sz w:val="24"/>
          <w:szCs w:val="24"/>
          <w:lang w:val="ru-RU"/>
        </w:rPr>
      </w:pPr>
      <w:r w:rsidRPr="005E6783">
        <w:rPr>
          <w:b/>
          <w:sz w:val="24"/>
          <w:szCs w:val="24"/>
          <w:lang w:val="ru-RU"/>
        </w:rPr>
        <w:t>Перечень обязательных контрольных работ:</w:t>
      </w:r>
    </w:p>
    <w:p w:rsidR="005E6783" w:rsidRPr="005E6783" w:rsidRDefault="005E6783" w:rsidP="005E6783">
      <w:pPr>
        <w:tabs>
          <w:tab w:val="left" w:pos="300"/>
        </w:tabs>
        <w:rPr>
          <w:b/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№1(входная).         1час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№2 по теме:  Делимость чисел. 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№3 по теме: Сложение и вычитание дробей с разными знаменателями.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№4по теме: Сложение и вычитание дробей с разными знаменателями.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№5 по теме: Умножение и деление обыкновенных дробей.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№6 по теме: Умножение и деление обыкновенных дробей.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№7 по теме: Умножение и деление обыкновенных дробей. 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 xml:space="preserve">Контрольная работа №8 по теме: Отношения и пропорции.            1 час           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№9 по теме: Отношения и пропорции.     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№10 по теме: Положительные и отрицательные числа.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№11 по теме: Сложение и вычитание положительных и отрицательных чисел.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№12 по теме: Умножение и деление положительных и отрицательных чисел.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№13 по теме: Решение уравнений.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№14 по теме: Решение уравнений.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№15 по теме: Координаты на плоскости.        1 час</w:t>
      </w: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D11967" w:rsidRDefault="005E6783" w:rsidP="005E6783">
      <w:pPr>
        <w:rPr>
          <w:sz w:val="24"/>
          <w:szCs w:val="24"/>
          <w:lang w:val="ru-RU"/>
        </w:rPr>
      </w:pPr>
      <w:r w:rsidRPr="005E6783">
        <w:rPr>
          <w:sz w:val="24"/>
          <w:szCs w:val="24"/>
          <w:lang w:val="ru-RU"/>
        </w:rPr>
        <w:t>Контрольная работа №16 по теме: И</w:t>
      </w:r>
      <w:r w:rsidR="00D11967">
        <w:rPr>
          <w:sz w:val="24"/>
          <w:szCs w:val="24"/>
          <w:lang w:val="ru-RU"/>
        </w:rPr>
        <w:t>тоговое повторение.        1 час</w:t>
      </w:r>
    </w:p>
    <w:p w:rsidR="00D11967" w:rsidRDefault="00D11967" w:rsidP="005E6783">
      <w:pPr>
        <w:rPr>
          <w:sz w:val="24"/>
          <w:szCs w:val="24"/>
          <w:lang w:val="ru-RU"/>
        </w:rPr>
      </w:pPr>
    </w:p>
    <w:p w:rsidR="00D11967" w:rsidRDefault="00D11967" w:rsidP="005E6783">
      <w:pPr>
        <w:rPr>
          <w:sz w:val="24"/>
          <w:szCs w:val="24"/>
          <w:lang w:val="ru-RU"/>
        </w:rPr>
        <w:sectPr w:rsidR="00D11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967" w:rsidRPr="00D11967" w:rsidRDefault="00D11967" w:rsidP="005E6783">
      <w:pPr>
        <w:rPr>
          <w:b/>
          <w:sz w:val="24"/>
          <w:szCs w:val="24"/>
          <w:lang w:val="ru-RU"/>
        </w:rPr>
        <w:sectPr w:rsidR="00D11967" w:rsidRPr="00D11967" w:rsidSect="00D11967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center" w:tblpY="1"/>
        <w:tblW w:w="164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12"/>
        <w:gridCol w:w="109"/>
        <w:gridCol w:w="171"/>
        <w:gridCol w:w="2851"/>
        <w:gridCol w:w="1142"/>
        <w:gridCol w:w="2073"/>
        <w:gridCol w:w="62"/>
        <w:gridCol w:w="222"/>
        <w:gridCol w:w="3601"/>
        <w:gridCol w:w="935"/>
        <w:gridCol w:w="186"/>
        <w:gridCol w:w="13"/>
        <w:gridCol w:w="8"/>
        <w:gridCol w:w="2688"/>
        <w:gridCol w:w="16"/>
        <w:gridCol w:w="17"/>
        <w:gridCol w:w="17"/>
        <w:gridCol w:w="89"/>
        <w:gridCol w:w="853"/>
        <w:gridCol w:w="858"/>
      </w:tblGrid>
      <w:tr w:rsidR="00151B9D" w:rsidRPr="00AE33B1" w:rsidTr="007A6225">
        <w:trPr>
          <w:cantSplit/>
          <w:trHeight w:val="693"/>
        </w:trPr>
        <w:tc>
          <w:tcPr>
            <w:tcW w:w="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B9D" w:rsidRPr="00AE33B1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  <w:r w:rsidRPr="00AE33B1">
              <w:rPr>
                <w:b/>
                <w:lang w:val="ru-RU"/>
              </w:rPr>
              <w:lastRenderedPageBreak/>
              <w:t>№</w:t>
            </w:r>
          </w:p>
          <w:p w:rsidR="00151B9D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  <w:r w:rsidRPr="00AE33B1">
              <w:rPr>
                <w:b/>
                <w:lang w:val="ru-RU"/>
              </w:rPr>
              <w:t xml:space="preserve"> урока </w:t>
            </w:r>
          </w:p>
          <w:p w:rsidR="00151B9D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151B9D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151B9D" w:rsidRPr="00AE33B1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151B9D" w:rsidRPr="00AE33B1" w:rsidRDefault="00151B9D" w:rsidP="007A62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B9D" w:rsidRPr="00AE33B1" w:rsidRDefault="00151B9D" w:rsidP="007A6225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Тип </w:t>
            </w:r>
          </w:p>
          <w:p w:rsidR="00151B9D" w:rsidRPr="00AE33B1" w:rsidRDefault="00151B9D" w:rsidP="007A6225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Элементы </w:t>
            </w: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содержания 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Требование к уровню</w:t>
            </w: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B9D" w:rsidRPr="00AE33B1" w:rsidRDefault="00151B9D" w:rsidP="007A6225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Вид </w:t>
            </w:r>
          </w:p>
          <w:p w:rsidR="00151B9D" w:rsidRPr="00AE33B1" w:rsidRDefault="00151B9D" w:rsidP="007A6225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 xml:space="preserve">Домашнее </w:t>
            </w: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Дата</w:t>
            </w:r>
          </w:p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</w:tr>
      <w:tr w:rsidR="00151B9D" w:rsidRPr="00AE33B1" w:rsidTr="007A6225">
        <w:trPr>
          <w:cantSplit/>
          <w:trHeight w:val="976"/>
        </w:trPr>
        <w:tc>
          <w:tcPr>
            <w:tcW w:w="8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1B9D" w:rsidRPr="00AE33B1" w:rsidRDefault="00151B9D" w:rsidP="007A6225">
            <w:pPr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b/>
                <w:sz w:val="24"/>
                <w:szCs w:val="24"/>
                <w:lang w:val="ru-RU"/>
              </w:rPr>
            </w:pPr>
            <w:r w:rsidRPr="00AE33B1"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Повторение курса 5 класса(5 часов)</w:t>
            </w:r>
          </w:p>
          <w:p w:rsidR="00151B9D" w:rsidRPr="004B4E07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AE33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Дроби. Арифметические действия с дробями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УСОЗ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Обыкновенная дробь, числитель и знаменатель дроби. Правильная и неправильная дроби. Смешанное число. Десятичная дробь.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 </w:t>
            </w:r>
            <w:r w:rsidRPr="00F8463B">
              <w:rPr>
                <w:sz w:val="24"/>
                <w:szCs w:val="24"/>
                <w:lang w:val="ru-RU"/>
              </w:rPr>
              <w:t>определение обыкновенной дроби,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8463B">
              <w:rPr>
                <w:sz w:val="24"/>
                <w:szCs w:val="24"/>
                <w:lang w:val="ru-RU"/>
              </w:rPr>
              <w:t>правильной и неправильной дроби, смешанного числа, десятичной дроби, порядок выполнения арифметических действий с указанными числами.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 </w:t>
            </w:r>
            <w:r w:rsidRPr="00F8463B">
              <w:rPr>
                <w:sz w:val="24"/>
                <w:szCs w:val="24"/>
                <w:lang w:val="ru-RU"/>
              </w:rPr>
              <w:t>выполнять арифметические действия с числами, находить значения выражений.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AE33B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Решение уравнений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УСОЗ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Уравнение, что значит решить  корень уравнения, компоненты действий, свойства действий с числами. Упрощение выражений.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 </w:t>
            </w:r>
            <w:r w:rsidRPr="00F8463B">
              <w:rPr>
                <w:sz w:val="24"/>
                <w:szCs w:val="24"/>
                <w:lang w:val="ru-RU"/>
              </w:rPr>
              <w:t>определение уравнения, корня уравнения.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 </w:t>
            </w:r>
            <w:r w:rsidRPr="00F8463B">
              <w:rPr>
                <w:sz w:val="24"/>
                <w:szCs w:val="24"/>
                <w:lang w:val="ru-RU"/>
              </w:rPr>
              <w:t>решать уравнения, применяя правила нахождения неизвестных компонентов действий;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упрощать выражения, используя свойства действий с числами.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AE33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УСОЗ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Процент, округление чисел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процента, правила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оругления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 xml:space="preserve">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процент от величины, величину по проценту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УСОЗ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Формулы пути,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периметра и площади прямоугольника и квадрата, объема прямоугольного параллелепипеда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перечисленные формулы</w:t>
            </w:r>
          </w:p>
          <w:p w:rsidR="00151B9D" w:rsidRPr="00F8463B" w:rsidRDefault="00151B9D" w:rsidP="007A6225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их при решении задач, решать задачи на движение различных видов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ФО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AE33B1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spellStart"/>
            <w:r w:rsidRPr="00F8463B">
              <w:rPr>
                <w:sz w:val="24"/>
                <w:szCs w:val="24"/>
                <w:lang w:val="ru-RU"/>
              </w:rPr>
              <w:t>Срезовая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 xml:space="preserve"> к. р.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Делимость чисел(23 часа)</w:t>
            </w: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Делители и кратные.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B">
              <w:rPr>
                <w:rFonts w:ascii="Times New Roman" w:hAnsi="Times New Roman" w:cs="Times New Roman"/>
                <w:sz w:val="24"/>
                <w:szCs w:val="24"/>
              </w:rPr>
              <w:t>Делитель, кратное, наименьшее кратное натурального числа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</w:t>
            </w:r>
            <w:r w:rsidRPr="00F8463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F846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делителя и кратного.</w:t>
            </w:r>
          </w:p>
          <w:p w:rsidR="00151B9D" w:rsidRPr="00F8463B" w:rsidRDefault="00151B9D" w:rsidP="007A622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Уметь </w:t>
            </w:r>
            <w:r w:rsidRPr="00F8463B">
              <w:rPr>
                <w:rFonts w:ascii="Times New Roman" w:hAnsi="Times New Roman" w:cs="Times New Roman"/>
                <w:sz w:val="24"/>
                <w:szCs w:val="24"/>
              </w:rPr>
              <w:t>находить делители и кратные данных натуральных чисел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П.1</w:t>
            </w:r>
            <w:r w:rsidRPr="00F8463B">
              <w:rPr>
                <w:sz w:val="24"/>
                <w:szCs w:val="24"/>
                <w:lang w:val="ru-RU"/>
              </w:rPr>
              <w:t xml:space="preserve">, </w:t>
            </w:r>
            <w:r w:rsidRPr="00F8463B">
              <w:rPr>
                <w:sz w:val="24"/>
                <w:szCs w:val="24"/>
              </w:rPr>
              <w:t xml:space="preserve"> №2</w:t>
            </w:r>
            <w:r w:rsidRPr="00F8463B">
              <w:rPr>
                <w:sz w:val="24"/>
                <w:szCs w:val="24"/>
                <w:lang w:val="ru-RU"/>
              </w:rPr>
              <w:t>5(1)</w:t>
            </w:r>
            <w:r w:rsidRPr="00F8463B">
              <w:rPr>
                <w:sz w:val="24"/>
                <w:szCs w:val="24"/>
              </w:rPr>
              <w:t>,</w:t>
            </w:r>
            <w:r w:rsidRPr="00F8463B">
              <w:rPr>
                <w:sz w:val="24"/>
                <w:szCs w:val="24"/>
                <w:lang w:val="ru-RU"/>
              </w:rPr>
              <w:t xml:space="preserve"> 27(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а,в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),30(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Делители и кратные.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УСОЗ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П.1, № 28, 27(в, г), 30(г)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10, на 5, на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</w:rPr>
            </w:pPr>
            <w:r w:rsidRPr="00F8463B">
              <w:rPr>
                <w:sz w:val="24"/>
                <w:szCs w:val="24"/>
              </w:rPr>
              <w:t>УОНМ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10, на 5, на 2. Четные и нечетные числа</w:t>
            </w:r>
          </w:p>
        </w:tc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 признаки делимости на 10, на 5, на 2.</w:t>
            </w:r>
          </w:p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распознавать числа кратные10,5,</w:t>
            </w:r>
            <w:r w:rsidRPr="00F8463B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П.2 . №40(а), 54(2),55,60(а, 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10, на 5, на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П2,  №40(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59(а)56, 60(в)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9 и на 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9, на 3.</w:t>
            </w:r>
          </w:p>
        </w:tc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 признаки делимости на 9,  на 3.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распознавать числа кратные 9, 3.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3, № 86, 88,90, 91(а, 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455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9 и на 3.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П.3, №87,89, 92, 91(б, 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455"/>
        </w:trPr>
        <w:tc>
          <w:tcPr>
            <w:tcW w:w="56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Признаки делимости на 9 и на 3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УКЗ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Простые и составные числа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Простые числа; составные числа</w:t>
            </w:r>
          </w:p>
        </w:tc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 </w:t>
            </w:r>
            <w:r w:rsidRPr="00F8463B">
              <w:rPr>
                <w:sz w:val="24"/>
                <w:szCs w:val="24"/>
                <w:lang w:val="ru-RU"/>
              </w:rPr>
              <w:t>определение простых и составных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какие числа являются простыми, пользоваться таблицей простых чисел.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</w:t>
            </w:r>
            <w:r w:rsidRPr="00F8463B">
              <w:rPr>
                <w:sz w:val="24"/>
                <w:szCs w:val="24"/>
              </w:rPr>
              <w:t>.4</w:t>
            </w:r>
            <w:r w:rsidRPr="00F8463B">
              <w:rPr>
                <w:sz w:val="24"/>
                <w:szCs w:val="24"/>
                <w:lang w:val="ru-RU"/>
              </w:rPr>
              <w:t>,</w:t>
            </w:r>
            <w:r w:rsidRPr="00F8463B">
              <w:rPr>
                <w:sz w:val="24"/>
                <w:szCs w:val="24"/>
              </w:rPr>
              <w:t xml:space="preserve"> №</w:t>
            </w:r>
            <w:r w:rsidRPr="00F8463B">
              <w:rPr>
                <w:sz w:val="24"/>
                <w:szCs w:val="24"/>
                <w:lang w:val="ru-RU"/>
              </w:rPr>
              <w:t xml:space="preserve">108, </w:t>
            </w:r>
            <w:r w:rsidRPr="00F8463B">
              <w:rPr>
                <w:sz w:val="24"/>
                <w:szCs w:val="24"/>
              </w:rPr>
              <w:t>115(1,3),117.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spellStart"/>
            <w:r w:rsidRPr="00F8463B">
              <w:rPr>
                <w:sz w:val="24"/>
                <w:szCs w:val="24"/>
              </w:rPr>
              <w:t>Простые</w:t>
            </w:r>
            <w:proofErr w:type="spellEnd"/>
            <w:r w:rsidRPr="00F8463B">
              <w:rPr>
                <w:sz w:val="24"/>
                <w:szCs w:val="24"/>
              </w:rPr>
              <w:t xml:space="preserve"> и </w:t>
            </w:r>
            <w:proofErr w:type="spellStart"/>
            <w:r w:rsidRPr="00F8463B">
              <w:rPr>
                <w:sz w:val="24"/>
                <w:szCs w:val="24"/>
              </w:rPr>
              <w:t>составные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П.4, №115(2,4), 116,118,119.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Разложение на простые множители.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П.5, №138(2),139(1, 2),141(а</w:t>
            </w:r>
            <w:proofErr w:type="gramStart"/>
            <w:r w:rsidRPr="00F8463B">
              <w:rPr>
                <w:sz w:val="24"/>
                <w:szCs w:val="24"/>
                <w:vertAlign w:val="subscript"/>
                <w:lang w:val="ru-RU"/>
              </w:rPr>
              <w:t>1</w:t>
            </w:r>
            <w:proofErr w:type="gramEnd"/>
            <w:r w:rsidRPr="00F8463B">
              <w:rPr>
                <w:sz w:val="24"/>
                <w:szCs w:val="24"/>
                <w:vertAlign w:val="subscript"/>
                <w:lang w:val="ru-RU"/>
              </w:rPr>
              <w:t>,2</w:t>
            </w:r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306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Разложение на простые множители.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 П. 5, №143, 139(3.4)1411(б)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306"/>
        </w:trPr>
        <w:tc>
          <w:tcPr>
            <w:tcW w:w="56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Разложение на простые множители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306"/>
        </w:trPr>
        <w:tc>
          <w:tcPr>
            <w:tcW w:w="56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Разложение на простые множители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УКЗ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НОД. Взаимно простые числа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НОД натуральных чисел, взаимно простые числа, алгоритм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нахожденя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 xml:space="preserve"> НОД</w:t>
            </w:r>
          </w:p>
        </w:tc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 определение НОД, взаимно простых чисел, алгоритм нахождения НОД. 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НОД двух и более чисел, определять пары взаимно простых чисел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П.6</w:t>
            </w:r>
            <w:r w:rsidRPr="00F8463B">
              <w:rPr>
                <w:sz w:val="24"/>
                <w:szCs w:val="24"/>
                <w:lang w:val="ru-RU"/>
              </w:rPr>
              <w:t>,</w:t>
            </w:r>
            <w:r w:rsidRPr="00F8463B">
              <w:rPr>
                <w:sz w:val="24"/>
                <w:szCs w:val="24"/>
              </w:rPr>
              <w:t xml:space="preserve"> №169(а),</w:t>
            </w:r>
            <w:r w:rsidRPr="00F8463B">
              <w:rPr>
                <w:sz w:val="24"/>
                <w:szCs w:val="24"/>
                <w:lang w:val="ru-RU"/>
              </w:rPr>
              <w:t xml:space="preserve"> </w:t>
            </w:r>
            <w:r w:rsidRPr="00F8463B">
              <w:rPr>
                <w:sz w:val="24"/>
                <w:szCs w:val="24"/>
              </w:rPr>
              <w:t>170(а</w:t>
            </w:r>
            <w:r w:rsidRPr="00F8463B">
              <w:rPr>
                <w:sz w:val="24"/>
                <w:szCs w:val="24"/>
                <w:lang w:val="ru-RU"/>
              </w:rPr>
              <w:t>, б</w:t>
            </w:r>
            <w:r w:rsidRPr="00F8463B">
              <w:rPr>
                <w:sz w:val="24"/>
                <w:szCs w:val="24"/>
              </w:rPr>
              <w:t>)</w:t>
            </w:r>
            <w:r w:rsidRPr="00F8463B">
              <w:rPr>
                <w:sz w:val="24"/>
                <w:szCs w:val="24"/>
                <w:lang w:val="ru-RU"/>
              </w:rPr>
              <w:t>, 173, 178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 xml:space="preserve">НОД. </w:t>
            </w:r>
            <w:proofErr w:type="spellStart"/>
            <w:r w:rsidRPr="00F8463B">
              <w:rPr>
                <w:sz w:val="24"/>
                <w:szCs w:val="24"/>
              </w:rPr>
              <w:t>Взаимно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простые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П.6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</w:t>
            </w:r>
            <w:r w:rsidRPr="00F8463B">
              <w:rPr>
                <w:sz w:val="24"/>
                <w:szCs w:val="24"/>
              </w:rPr>
              <w:t>№</w:t>
            </w:r>
            <w:proofErr w:type="gramEnd"/>
            <w:r w:rsidRPr="00F8463B">
              <w:rPr>
                <w:sz w:val="24"/>
                <w:szCs w:val="24"/>
              </w:rPr>
              <w:t>169(б),</w:t>
            </w:r>
            <w:r w:rsidRPr="00F8463B">
              <w:rPr>
                <w:sz w:val="24"/>
                <w:szCs w:val="24"/>
                <w:lang w:val="ru-RU"/>
              </w:rPr>
              <w:t xml:space="preserve"> </w:t>
            </w:r>
            <w:r w:rsidRPr="00F8463B">
              <w:rPr>
                <w:sz w:val="24"/>
                <w:szCs w:val="24"/>
              </w:rPr>
              <w:t>170(</w:t>
            </w:r>
            <w:r w:rsidRPr="00F8463B">
              <w:rPr>
                <w:sz w:val="24"/>
                <w:szCs w:val="24"/>
                <w:lang w:val="ru-RU"/>
              </w:rPr>
              <w:t xml:space="preserve"> в, г</w:t>
            </w:r>
            <w:r w:rsidRPr="00F8463B">
              <w:rPr>
                <w:sz w:val="24"/>
                <w:szCs w:val="24"/>
              </w:rPr>
              <w:t>)</w:t>
            </w:r>
            <w:r w:rsidRPr="00F8463B">
              <w:rPr>
                <w:sz w:val="24"/>
                <w:szCs w:val="24"/>
                <w:lang w:val="ru-RU"/>
              </w:rPr>
              <w:t>, 171, 174</w:t>
            </w:r>
            <w:r w:rsidRPr="00F8463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D96E7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522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 xml:space="preserve">НОД. </w:t>
            </w:r>
            <w:proofErr w:type="spellStart"/>
            <w:r w:rsidRPr="00F8463B">
              <w:rPr>
                <w:sz w:val="24"/>
                <w:szCs w:val="24"/>
              </w:rPr>
              <w:t>Взаимно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простые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УКЗ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П.6, №175-177, 178(б)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521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</w:rPr>
            </w:pPr>
            <w:r w:rsidRPr="00F8463B">
              <w:rPr>
                <w:sz w:val="24"/>
                <w:szCs w:val="24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Наименьшее общее кратное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Наименьшее общее кратное двух натуральных чисел. Алгоритм нахождения НОК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 какое число называют НОК чисел, алгоритм нахождения НОК чисел.</w:t>
            </w:r>
          </w:p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 </w:t>
            </w:r>
            <w:r w:rsidRPr="00F8463B">
              <w:rPr>
                <w:sz w:val="24"/>
                <w:szCs w:val="24"/>
                <w:lang w:val="ru-RU"/>
              </w:rPr>
              <w:t>находить НОК двух и более натуральных чисел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П.7, 202(а, б), 204,206(а), 145(а), 201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Наименьшее общее кратное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П.7, №202(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205,.206(б), 145(б)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spellStart"/>
            <w:r w:rsidRPr="00F8463B">
              <w:rPr>
                <w:sz w:val="24"/>
                <w:szCs w:val="24"/>
              </w:rPr>
              <w:t>Наименьшее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общее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кратное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П.7</w:t>
            </w:r>
            <w:r w:rsidRPr="00F8463B">
              <w:rPr>
                <w:sz w:val="24"/>
                <w:szCs w:val="24"/>
                <w:lang w:val="ru-RU"/>
              </w:rPr>
              <w:t>,</w:t>
            </w:r>
            <w:r w:rsidRPr="00F8463B">
              <w:rPr>
                <w:sz w:val="24"/>
                <w:szCs w:val="24"/>
              </w:rPr>
              <w:t xml:space="preserve"> 203,20</w:t>
            </w:r>
            <w:r w:rsidRPr="00F8463B">
              <w:rPr>
                <w:sz w:val="24"/>
                <w:szCs w:val="24"/>
                <w:lang w:val="ru-RU"/>
              </w:rPr>
              <w:t>0(1), 206(в), 210(а)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spellStart"/>
            <w:r w:rsidRPr="00F8463B">
              <w:rPr>
                <w:sz w:val="24"/>
                <w:szCs w:val="24"/>
              </w:rPr>
              <w:t>Наименьшее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общее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кратное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П.7</w:t>
            </w:r>
            <w:r w:rsidRPr="00F8463B">
              <w:rPr>
                <w:sz w:val="24"/>
                <w:szCs w:val="24"/>
                <w:lang w:val="ru-RU"/>
              </w:rPr>
              <w:t xml:space="preserve">, </w:t>
            </w:r>
            <w:r w:rsidRPr="00F8463B">
              <w:rPr>
                <w:sz w:val="24"/>
                <w:szCs w:val="24"/>
              </w:rPr>
              <w:t>№</w:t>
            </w:r>
            <w:r w:rsidRPr="00F8463B">
              <w:rPr>
                <w:sz w:val="24"/>
                <w:szCs w:val="24"/>
                <w:lang w:val="ru-RU"/>
              </w:rPr>
              <w:t xml:space="preserve"> 206(г),190(а-в), 200(2),210(б)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№1по теме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«Делимость чисел»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Уметь применять изученный материал при решении задач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УКЗ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637443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Сложение и вычитание дробей с разными знаменателями(26 часов)</w:t>
            </w: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spellStart"/>
            <w:r w:rsidRPr="00F8463B">
              <w:rPr>
                <w:sz w:val="24"/>
                <w:szCs w:val="24"/>
              </w:rPr>
              <w:t>Основное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свойство</w:t>
            </w:r>
            <w:proofErr w:type="spellEnd"/>
            <w:r w:rsidRPr="00F8463B">
              <w:rPr>
                <w:sz w:val="24"/>
                <w:szCs w:val="24"/>
              </w:rPr>
              <w:t xml:space="preserve"> </w:t>
            </w:r>
            <w:proofErr w:type="spellStart"/>
            <w:r w:rsidRPr="00F8463B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УОНМ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основное свойство дроби и применять его при замене данной дроби равной ей дробью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УС,И</w:t>
            </w:r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8, №207, 221(а, б) 239(а), 240(а, в), 241(а)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8, №220, 221(в, г) 239(б), 240(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),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241(б), 229.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Сокращение дробей. Сократимые и несократимые дроби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ь. </w:t>
            </w:r>
            <w:r w:rsidRPr="00F8463B">
              <w:rPr>
                <w:sz w:val="24"/>
                <w:szCs w:val="24"/>
                <w:lang w:val="ru-RU"/>
              </w:rPr>
              <w:t>Определение сокращения дробей.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Уметь. </w:t>
            </w:r>
            <w:r w:rsidRPr="00F8463B">
              <w:rPr>
                <w:sz w:val="24"/>
                <w:szCs w:val="24"/>
                <w:lang w:val="ru-RU"/>
              </w:rPr>
              <w:t>Сокращать дробь, используя различные приемы сокращения,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распознавать несократимые дроби;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применять сокращение дробей при сложении и вычитании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9, №268(а), 270, 274(а), 263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П.9, № 268(б), 271,274(б), 264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П.9, № 268(в), 269, 224, 272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Приведение дробей к общему знаменателю.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Основное свойство дроби. Новый знаменатель. Дополнительный множитель. Общий знаменатель. Наименьший общий знаменатель.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>. Определение дополнительного множителя, наименьшего общего знаменателя.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>. Приводить дроби к общему знаменателю;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находить НОЗ двух и более дробей.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10, №297(а, б), 300(а-в), 301, 303(а)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10, № 297(в, г), 300(г – е), 302, 303(б)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right="113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10, № 298, 299, 300(ж, з), 296(1)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ind w:right="113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УОНМ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Приведение дробей к НОЗ. Сравнение дробей с одинаковыми и разными знаменателями. Сравнение дробей с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одинаковыми числителями.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правило сравнения дробей с разными знаменателями.</w:t>
            </w:r>
          </w:p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правило сравнения дробей с разными знаменателями;</w:t>
            </w:r>
          </w:p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складыать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 xml:space="preserve"> и вычитать дроби с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 xml:space="preserve">разными знаменателями, используя соответствующее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правило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ФО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11, № 359(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а-г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361, 370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11,№ 359(д-з), 362, 371, 350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11, № 360(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а-з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363, 372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УС, ФО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11, № 360(и-п), 364, 373(а)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Сравнение,  сложение и вычитание дробей с разными знаменателями.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</w:rPr>
              <w:t>КУ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DC50EF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П.11, № 366, 368, 373(б),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674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11, №367, 369, 373(в), 375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674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W w:w="16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77"/>
            </w:tblGrid>
            <w:tr w:rsidR="00151B9D" w:rsidRPr="00927265" w:rsidTr="007A6225">
              <w:trPr>
                <w:trHeight w:val="674"/>
              </w:trPr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B9D" w:rsidRPr="00F8463B" w:rsidRDefault="00151B9D" w:rsidP="007A622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8463B">
                    <w:rPr>
                      <w:sz w:val="24"/>
                      <w:szCs w:val="24"/>
                      <w:lang w:val="ru-RU"/>
                    </w:rPr>
                    <w:t>Сравнение, сложение и вычитание дробей с разными знаменателями.</w:t>
                  </w:r>
                </w:p>
              </w:tc>
            </w:tr>
          </w:tbl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УКЗ</w:t>
            </w:r>
          </w:p>
        </w:tc>
        <w:tc>
          <w:tcPr>
            <w:tcW w:w="2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F8463B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№2 по теме; «Сложение и вычитание дробей с разными знаменателями»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1128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Сложение и вычитание смешанных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Смешанное число. Правила сложения и вычитания смешанных чисел, свойство сложения и вычитания чисел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складывать и вычитать смешанные числа, применяя известные свойства сложения и вычитания;</w:t>
            </w:r>
          </w:p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решать уравнения, содержащие смешанные числа;</w:t>
            </w:r>
          </w:p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решать текстовые задачи.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12, № 414(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а-г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416(а, б), 418, 425(а), 287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12, № 414(д-з), 416(в), 419, 425(б)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12,№ 415(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а-д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426(а) 420, 413(1)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П.12, № 415(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е-и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426(б), 421, 413(2)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12, № 417(а, б), 423, 422(а), 426(в), 373(г)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12, № 417(в, г), 424, 422(б), 426(г), 296(2)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927265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ДМ, подготовка к </w:t>
            </w:r>
            <w:proofErr w:type="spellStart"/>
            <w:proofErr w:type="gramStart"/>
            <w:r w:rsidRPr="00F8463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.р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Контрольная работа № 3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по  теме: «Сложение и вычитание дробей с разными знаменателями»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Уч. стр. 68 историческая справка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927265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8463B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Умножение и деление обыкновенных дробей(36 часов)</w:t>
            </w:r>
          </w:p>
        </w:tc>
      </w:tr>
      <w:tr w:rsidR="00151B9D" w:rsidRPr="00AE33B1" w:rsidTr="007A6225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Умножение дробей.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дроби на натуральное число. Умножение обыкновенных дробей. Умножение смешанных чисел.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правила умножения дроби на натуральное число, дроби на дробь, умножения смешанных чисел.</w:t>
            </w:r>
          </w:p>
          <w:p w:rsidR="00151B9D" w:rsidRPr="00F8463B" w:rsidRDefault="00151B9D" w:rsidP="007A622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правила при умножении дробей, используя свойства умножения.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13, № 427, 432Ю 479, 482(а)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561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дробей.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13, № 472(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а-и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474, 475, 480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дробей.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472(к-п), 476, 477, 482(б)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473, 478, 481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151B9D" w:rsidRPr="00F8463B" w:rsidRDefault="00151B9D" w:rsidP="007A6225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правило нахождения дроби от числа.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правила;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находить значения выражения, используя свойства умножения.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П.14, № 523, 524, 533, 534(а)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П.14, № 525, 526, 531, 534(б)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П.14, № 527, 528, 530, 534(в)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П.14, № 529, 532, 534(г), 520(2)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УЗКУ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Распределительное свойство умножения относительно сложения и вычитания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 </w:t>
            </w:r>
            <w:r w:rsidRPr="00F8463B">
              <w:rPr>
                <w:sz w:val="24"/>
                <w:szCs w:val="24"/>
                <w:lang w:val="ru-RU"/>
              </w:rPr>
              <w:t>распределительное свойство умножения.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 </w:t>
            </w:r>
            <w:r w:rsidRPr="00F8463B">
              <w:rPr>
                <w:sz w:val="24"/>
                <w:szCs w:val="24"/>
                <w:lang w:val="ru-RU"/>
              </w:rPr>
              <w:t xml:space="preserve">применять правила при умножении смешанного числа на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натуральное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, при упрощении выражений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УС, 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15, № 549, 553, 562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67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15, № 567, 566(1), 571, 572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15, № 568(а-в), 566(2), 574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  <w:r w:rsidRPr="00F8463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15, № 568(г-е), 569(а, б), 573, 576(а)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003F3B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Контрольная работа №4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 xml:space="preserve">по теме: «Умножение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>обыкновенных дробей»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460, 512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Анализ контрольной работы. Взаимно обратные числа.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Взаимно обратные числа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 xml:space="preserve">ь </w:t>
            </w:r>
            <w:r w:rsidRPr="00F8463B">
              <w:rPr>
                <w:sz w:val="24"/>
                <w:szCs w:val="24"/>
                <w:lang w:val="ru-RU"/>
              </w:rPr>
              <w:t>определение взаимно обратных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число, обратное дроби, натуральному числу, смешанному числу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16, № 591(б), 592(а-в), 593, 595(а)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Взаимно обратные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16, № 591(а), 592(г-д), 594, 595(б)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rPr>
          <w:trHeight w:val="36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Правильные и неправильные дроби, смешанные числа, умножение дробей, число, обратное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данному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 Деление дробей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правило деление дробей.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правило при вычислениях, решений уравнений, текстовых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17, № 633(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а-е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637, 640, 646(а)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</w:tcPr>
          <w:p w:rsidR="00151B9D" w:rsidRPr="00AE33B1" w:rsidRDefault="00151B9D" w:rsidP="007A6225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17, № 633(ж-к), 638, 646(б)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17, № 634, 639, 642, 646(в)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17, № 635(а-в), 630, 643, 646(г)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17, № 635(г-е), 636, 629(а), 644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140, 535, 585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работа№5 по теме: «Деление»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 на дробь. Нахождение числа по его дроби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правило нахождения числа по его дроби.</w:t>
            </w:r>
          </w:p>
          <w:p w:rsidR="00151B9D" w:rsidRPr="00F8463B" w:rsidRDefault="00151B9D" w:rsidP="007A6225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правило при решении текстовых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18, № 680, 685, 691(а)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18, № 683, 687, 691(б)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18, № 681, 682, 684, 691(в)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18, № 686, 688, 691(г)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УОКЗ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18, ТЗ  составить и решить по одной задаче каждого типа со сказочным сюжетом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Дробные выражения.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Частное выражений. Дробные выражения. Числитель дробного выражения. Знаменатель дробного выражения.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</w:t>
            </w:r>
            <w:r w:rsidRPr="00F8463B">
              <w:rPr>
                <w:i/>
                <w:sz w:val="24"/>
                <w:szCs w:val="24"/>
                <w:lang w:val="ru-RU"/>
              </w:rPr>
              <w:t>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дробного выражения, числителя и знаменателя дробного выражения.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значение дробного выражения;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применять все знания о действиях с обыкновенными дробями при выполнении различных заданий.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19,№ 710, 716(а, е), 705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Дробные выражения.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19,№ 712, 716(б, д, ж), 703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Дробные выражения.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П. 19,№ 711, 716(в,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, з), 632(3, 4)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Дробные выражения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В тетради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Дробные выражения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УОКЗ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ДМ, подготовка к </w:t>
            </w:r>
            <w:proofErr w:type="spellStart"/>
            <w:proofErr w:type="gramStart"/>
            <w:r w:rsidRPr="00F8463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.р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Контрольная работа №6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по теме: «Деление обыкновенных дробей»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Прочитать на стр. 116 историческую справку. Составить 5-6 вопросов, которые можно задать товарищам к данному тексту.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Отношения и пропорции(22 часа)</w:t>
            </w: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Отношения.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Отношение двух чисел. Что показывает отношение двух чисел. Отношение двух величин. Взаимно обратные отношения</w:t>
            </w:r>
          </w:p>
        </w:tc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отношения двух чисел, что показывает отношение двух чисел и двух величин.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отношение чисел, решать текстовые задачи на отношение величин 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20, № 751, 759(а), 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20, № 752, 755, 759(б)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П.20, №753,755,759(в, г)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В ТЕТРАДИ,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156060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Пропорции.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Пропорция. Верная пропорция. Крайние члены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пропорции. Средние члены пропорции. Основное свойство пропорции. Неизвестный член пропорции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пропорции, название её членов, основное свойство пропорции.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Используя основное свойство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 xml:space="preserve">пропорции. Используя основное свойство пропорции, </w:t>
            </w: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уметь</w:t>
            </w:r>
            <w:r w:rsidRPr="00F8463B">
              <w:rPr>
                <w:sz w:val="24"/>
                <w:szCs w:val="24"/>
                <w:lang w:val="ru-RU"/>
              </w:rPr>
              <w:t xml:space="preserve"> из данной пропорции составлять новые пропорции, находить неизвестный член пропорции, решать уравнения. </w:t>
            </w: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Уметь</w:t>
            </w:r>
            <w:r w:rsidRPr="00F8463B">
              <w:rPr>
                <w:sz w:val="24"/>
                <w:szCs w:val="24"/>
                <w:lang w:val="ru-RU"/>
              </w:rPr>
              <w:t xml:space="preserve"> решать задачи с помощью пропорции задачи на проценты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УО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21, №772, 778, 776(а), 777(а)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Пропорции.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21, № 773, 779, 776(б), 777(б)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Пропорции.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УС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21, № 774, 780, 781(а), 777(в)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99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Пропорции.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П.21,№775,781(б),777(г)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Прямо пропорциональные величины. Обратно пропорциональные величины.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Знать</w:t>
            </w:r>
            <w:r w:rsidRPr="00F8463B">
              <w:rPr>
                <w:sz w:val="24"/>
                <w:szCs w:val="24"/>
                <w:lang w:val="ru-RU"/>
              </w:rPr>
              <w:t>, какие величины называют прямо пропорциональными.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решать задачи с прямо пропорциональными величинами с помощью пропорции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22, № 811, 813, 785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УС, </w:t>
            </w: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22, №814, 815, 816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22, №812, 817, 818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22, 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 7 «Пропорции»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721, 802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Масштаб.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Масштаб карты. Прямо пропорциональные зависимости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vertAlign w:val="subscript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масштаба. Используя определение масштаба, </w:t>
            </w: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уметь </w:t>
            </w:r>
            <w:r w:rsidRPr="00F8463B">
              <w:rPr>
                <w:sz w:val="24"/>
                <w:szCs w:val="24"/>
                <w:lang w:val="ru-RU"/>
              </w:rPr>
              <w:t>находить масштаб, расстояние на карте, расстояние на местности.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23, № 842, 844, 846(а), 840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Масштаб.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УС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23, № 843, 845, 846(б), 841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Масштаб.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Длина окружности и площадь круга.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Окружность. Радиус окружности. Диаметр окружности. Длина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окружности. Число п.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формулы для нахождения длины окружности и площади круга;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-чему равно число пи.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решать задачи с применением изученных формул.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24, № 867, 868, 872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Длина окружности и площадь круга.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24, № 869, 870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Шар.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Шар. Радиус шара. Диаметр шара. Сфера.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Иметь</w:t>
            </w:r>
            <w:r w:rsidRPr="00F8463B">
              <w:rPr>
                <w:sz w:val="24"/>
                <w:szCs w:val="24"/>
                <w:lang w:val="ru-RU"/>
              </w:rPr>
              <w:t xml:space="preserve"> представление об элементах шара. 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Понимать</w:t>
            </w:r>
            <w:r w:rsidRPr="00F8463B">
              <w:rPr>
                <w:sz w:val="24"/>
                <w:szCs w:val="24"/>
                <w:lang w:val="ru-RU"/>
              </w:rPr>
              <w:t>, в чем отличие шара от сферы.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25, № 886, 871, 873(а, б)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Шар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П.25, № 887, 888, 873(в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,)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Контрольная работа № 8по теме: «Отношения и пропорции»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Подобрать доп. материал про «золотое сечение», прочитать историческую справку с. 144-146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Положительные и отрицательные числа(15 часов)</w:t>
            </w: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Анализ контрольной работы. Координаты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прямой.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Положительные числа. Отрицательные числа. Координатная прямая. Координата точки. Начало отсчета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определение положительных и отрицательных чисел, координаты прямой, координаты точки.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координаты точек на координатной прямой и изображать точки на прямой с заданными координатами.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26, № 914, 920, 917(2),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Координаты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прямой.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26, № 890(а), 917(3), 921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Координаты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26, № 890(б), 917(4), 919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Противоположные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Противоположные числа. Целые числа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определение противоположных чисел, целых чисел. 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число, противоположное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данному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27, № 943, 945(а, б), 949(а)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Противоположные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27, № 944, 945(в, г), 947, 949(б)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Противоположные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Модуль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Модуль числа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и обозначение модуля числа.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 модули чисел;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 значение выражений, содержащих модули чисел;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числа, имеющие одинаковый модуль.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28, № 967, 968(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а-г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969, 971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Модуль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МД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28, № 963, 968(д-з), 970, 972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Модуль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Правила сравнения чисел с помощью координатной прямой и с помощью модуля чисел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правила сравнения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сравнивать числа и записывать результат в виде неравенства.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29, № 995, 992(1), 994(1)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29, № 996, 992(2), 994(2)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Сравнение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29, № 997, 999, 1000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Изменение величин.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Положительное и отрицательное изменение величины. Перемещение точки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координатной прямой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Знать, </w:t>
            </w:r>
            <w:r w:rsidRPr="00F8463B">
              <w:rPr>
                <w:sz w:val="24"/>
                <w:szCs w:val="24"/>
                <w:lang w:val="ru-RU"/>
              </w:rPr>
              <w:t>каким числом выражается изменение величин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увеличение, уменьшение).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изменение величины по её начальному и конечному значениям и заданному изменению величины находить её значение.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30, № 1015-1017, 1019(а)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Изменение величин.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30, № 989, 991, 1010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Контрольная работа № 9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теме</w:t>
            </w:r>
            <w:proofErr w:type="gramStart"/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Положительные</w:t>
            </w:r>
            <w:proofErr w:type="spellEnd"/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 xml:space="preserve"> и отрицательные числа»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Сложение и вычитание положительных и отрицательных чисел(12 часов)</w:t>
            </w: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Анализ контрольной работы. Сложение чисел с помощью координатной прямой.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Что значит прибавить к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числу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а число в. Сумма противоположных чисел. Сложение чисел с помощью координатной прямой.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Знать,</w:t>
            </w:r>
            <w:r w:rsidRPr="00F8463B">
              <w:rPr>
                <w:sz w:val="24"/>
                <w:szCs w:val="24"/>
                <w:lang w:val="ru-RU"/>
              </w:rPr>
              <w:t xml:space="preserve"> что значит прибавить к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числу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а число в, чему равна сумма противоположных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складывать числа с помощью координатной прямой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УС, 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31, № 1039(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а-г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1040, 1042(а)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чисел с помощью координатной прямой.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31, № 1039(д-з), 1041, 1042(б)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Сложение отрицательных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Сложение двух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правило сложения двух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отрицательных чисел.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складывать числа с разными знаками.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УС, ИК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32, № 1056(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а-е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),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1057(а), 1058, 1060(а)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отрицательных чисел.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32, № 1056(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ж-м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1057(б), 1060(б)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чисел с разными знаками.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правило сложения чисел с разными знаками.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складывать числа с разными знаками.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33, № 1080(1), 1081(1 столбик), 1082, 1083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чисел с разными знаками.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МТ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33, № 1080(2), 1081(2 столбик),1084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Сложение чисел с разными знаками.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33, №1019(а), 1081(3 столбик), 1085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Вычитание чисел. Число, противоположное вычитаемому. Представление разности в виде суммы. Длина отрезка на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прямой.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правило вычитания чисел;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- правило нахождения длины отрезка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координатной прямой.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вычитать числа;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-находить длину отрезка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координатной прямой;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решать уравнения с применением правил сложения и вычитания чисел.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34, № 1109(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а-д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1110, 1111, 1115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34, № 1109(е-к), 1097(г-е), 1113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1 столбик), 1116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34, № 1109(л-п), 1112, 1113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2 столбик), 1116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№10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: «Сложение и вычитание положительных и отрицательных чисел»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Уметь применять изученный теоретический материал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rPr>
          <w:trHeight w:val="693"/>
        </w:trPr>
        <w:tc>
          <w:tcPr>
            <w:tcW w:w="15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Умножение и деление положительных и отрицательных чисел(15 часов)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Умножение.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 чисел с разными знаками. Умножение двух отрицательных чисел.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правила умножения двух чисел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разными знакам;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умножения двух отрицательных чисел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35,№ 1143(а-г), 1144(а, б),1145(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),1146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35,№1143(д-з), 1144(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),1145(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б,д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),1147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Умножение.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35, №1143(и-м), 1144(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),1145(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в,е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),1148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rPr>
          <w:trHeight w:val="390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 отрицательного числа на отрицательное число. Деление чисел с разными знаками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правила деление отрицательного числа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отрицательное;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деление чисел с разными знаками.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выполнять деление чисел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36, №1172(а-г), 1173(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),1174(а-в), 1177(а)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36, №№1172(д-з), 1173(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),1174(г-е), 1177(б)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36, №№1172(и-м), 1173(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),1174(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ж,з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1159(а)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Деление.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Рациональные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Рациональные числа. Периодические дроби. Приближенные значения. 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рационального числа; периодической дроби.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>: записывать рациональные числа в виде десятичной дроби или в виде периодической дроби;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- находить десятичные приближения дробей с избытком и с недостатком.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37, № 1175, 1196, 1200(а)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Рациональные числа.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37, № 1197,1198, 1199, 1200(б)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Переместительное, сочетательное свойство сложения и умножения. Свойство нуля. Свойство единицы. Распределительное свойство умножения.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свойства действий с рациональными числами. 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изученные свойства при упрощении выражений, нахождении значений выражений, при решении уравнений.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38, №1226(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1227(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),1228, 1230, 1233(а)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38, №1126(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1227(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в,г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1229(а-в), 1231,1233(б)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П.38, №1226(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1227(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д,е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),1229(г-е),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1232, 1233(в)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 11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 xml:space="preserve">«Умножение и деление положительных и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>отрицательных чисел. Свойства действий с рациональными числами»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УПКЗУ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Уметь применять изученный  теоретический материал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0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Решение уравнений (17 часов)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Раскрытие скобок.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Раскрытие скобок, перед которыми стоит знак «+»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; «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-».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правила раскрытия скобок, перед которыми стоят знаки «плюс» или «минус».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правило раскрытия скобок при упрощении выражений, нахождении значений выражений и решении уравнений.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39, № 1254(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1255(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),1256(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1258(а),1259(а)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Раскрытие скобок.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39, №1254(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1255(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в,г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),1256(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в,г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1258(б),1259(б)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Раскрытие скобок.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39, №1254(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1255(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д,е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),1256(д), 1258(в),1252(2)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Коэффициент.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Коэффициент выражения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коэффициента.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коэффициент выражения, применяя свойства умножения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40, №1275(а-д), 1276(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1277(а),1278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159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Коэффициент.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40, №1275(е-к), 1276(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),1277(б),1279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Подобные слагаемые.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подобных слагаемых. Распознавать подобные слагаемые.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складывать подобные слагаемые.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41, №1304(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1305(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),1306(а-г), 1307(а-в), 1311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Подобные слагаемые.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41, №1304(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1305(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в,г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),1306(д-з), 1307(г-е), 1309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Подобные слагаемые.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41№1304(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1305(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д.,е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),1306(и-м), 1307(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ж,з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1310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Подобные слагаемые.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ФО, </w:t>
            </w: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ДМ, подготовка к </w:t>
            </w:r>
            <w:proofErr w:type="spellStart"/>
            <w:proofErr w:type="gramStart"/>
            <w:r w:rsidRPr="00F8463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.р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Контрольная работа № 12 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«Подобные слагаемые»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Историческая справка с. 235-236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Анализ контрольной работы. Решение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Уравнение. Корень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уравнения. Правила переноса слагаемых из одной части уравнения в другую; умножени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деление) обеих частей уравнения на число, отличное от нуля. Линейные уравнения.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 xml:space="preserve">определение уравнения, корня уравнения, линейного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уравнения, правило переноса слагаемых из одной части уравнения в другую, правило умножени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деления) обеих частей уравнения на одно и тоже число, не равное нулю.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изученные определения и правила при решении уравнений и текстовых задач.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П.42,№1342(а-в), 1350,1351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166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42, №1342(г-е), 1346,1348(а)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УО, ИК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42, №1342(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ж-и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), 1343,1348(б)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42, №1342(к-м), 1341(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,е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),1345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169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ДМ, подготовка к </w:t>
            </w:r>
            <w:proofErr w:type="spellStart"/>
            <w:proofErr w:type="gramStart"/>
            <w:r w:rsidRPr="00F8463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.р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 13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«Решение уравнений»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Уметь применять изученный теоретический материал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Составить и решить сказочную задачу на составление уравнения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Координаты на плоскости (16 часов)</w:t>
            </w: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Перпендикулярные прямые.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Перпендикулярные прямые, отрезки лучи. 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перпендикулярных прямых, отрезков, лучей.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Распознавать</w:t>
            </w:r>
            <w:r w:rsidRPr="00F8463B">
              <w:rPr>
                <w:sz w:val="24"/>
                <w:szCs w:val="24"/>
                <w:lang w:val="ru-RU"/>
              </w:rPr>
              <w:t xml:space="preserve"> перпендикулярные прямые, отрезки, лучи.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их построить с помощью транспортира и чертежного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43, №1365, 1366, 1369(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Перпендикулярные прямые.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МД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43, №1367, 1368, 1369(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Параллельные прямые.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Параллельные прямые, отрезки лучи. Свойства 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 xml:space="preserve"> прямых.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параллельных прямых, отрезков, лучей; свойства параллельных прямых.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Распознавать</w:t>
            </w:r>
            <w:r w:rsidRPr="00F8463B">
              <w:rPr>
                <w:sz w:val="24"/>
                <w:szCs w:val="24"/>
                <w:lang w:val="ru-RU"/>
              </w:rPr>
              <w:t xml:space="preserve"> параллельные прямые, отрезки, лучи.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их построить с помощью линейки и чертежного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44, №1384, 1386, 1389(а), 1383(1)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Параллельные прямые.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44, №1385, 1387, 1389(б), 1383(2)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Параллельные прямые.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177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Координатная плоскость.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Координатные прямые. Система координат на плоскости. Начало координат. Координатная плоскость. Координаты точек. Абсцисса и ордината точки. Ось абсцисс и ось ординат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системы координат, начала координат, координатной плоскости; названия координат точки, координатных прямых.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координаты точек на плоскости, строить на плоскости точки с заданными координатами.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УС,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45, №1417, 1420, 1421(а), 1424(а)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Координатная плоскость.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45, № 1422, 1421(б), 1418, 1424(б)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Координатная плоскость.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45, № 1392, 1414(2), 1419, 1423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В тетради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Столбчатые диаграммы.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Диаграммы. Виды диаграмм. Столбчатые диаграммы.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Иметь</w:t>
            </w:r>
            <w:r w:rsidRPr="00F8463B">
              <w:rPr>
                <w:sz w:val="24"/>
                <w:szCs w:val="24"/>
                <w:lang w:val="ru-RU"/>
              </w:rPr>
              <w:t xml:space="preserve"> представление о круговых и столбчатых диаграммах. 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строить столбчатые диаграммы по условиям текстовых задач.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46, № 1437(б), 1439, 1440(а, в)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Столбчатые диаграммы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46, № 1437(а), 1438, 1440(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Графики.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График движения, роста, изменения массы, температуры и высоты.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Иметь</w:t>
            </w:r>
            <w:r w:rsidRPr="00F8463B">
              <w:rPr>
                <w:sz w:val="24"/>
                <w:szCs w:val="24"/>
                <w:lang w:val="ru-RU"/>
              </w:rPr>
              <w:t xml:space="preserve"> представление о графиках.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по графику значение одной величины по заданному значению другой; анализировать изменение одной величины в зависимости от другой.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47, № 1462, 1463, 1468(а)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Графики.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47, №1465, 1466, 1468(б)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Графики.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П. 47, № 1444, 1468(в), 1464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Графики.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ДМ,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подготока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proofErr w:type="gramStart"/>
            <w:r w:rsidRPr="00F8463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.р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Контрольная работа № 14</w:t>
            </w:r>
            <w:r w:rsidRPr="00F8463B">
              <w:rPr>
                <w:iCs/>
                <w:color w:val="000000"/>
                <w:sz w:val="24"/>
                <w:szCs w:val="24"/>
                <w:lang w:val="ru-RU"/>
              </w:rPr>
              <w:t>: «Координаты на плоскости»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УПКЗУ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Уметь применять изученный теоретический материал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1467, ист. Справка с. 263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Элементы теории вероятностей (4 часа)</w:t>
            </w: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188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Повторение. События. Перебор различных вариантов. Правило умножения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УОНМ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События, перебор возможных вариантов, кодирование информации, </w:t>
            </w:r>
            <w:r>
              <w:rPr>
                <w:sz w:val="24"/>
                <w:szCs w:val="24"/>
                <w:lang w:val="ru-RU"/>
              </w:rPr>
              <w:lastRenderedPageBreak/>
              <w:t>алгоритмизация, правило умножения.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Default="00151B9D" w:rsidP="007A6225">
            <w:pPr>
              <w:rPr>
                <w:sz w:val="24"/>
                <w:szCs w:val="24"/>
                <w:lang w:val="ru-RU"/>
              </w:rPr>
            </w:pPr>
            <w:r w:rsidRPr="00A471D9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>
              <w:rPr>
                <w:sz w:val="24"/>
                <w:szCs w:val="24"/>
                <w:lang w:val="ru-RU"/>
              </w:rPr>
              <w:t xml:space="preserve"> понятия «события», «случайного события», «вероятность», «частота случайного события», «оценка вероятности случайного события».</w:t>
            </w:r>
          </w:p>
          <w:p w:rsidR="00151B9D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Правило умножения.</w:t>
            </w:r>
          </w:p>
          <w:p w:rsidR="00151B9D" w:rsidRDefault="00151B9D" w:rsidP="007A6225">
            <w:pPr>
              <w:rPr>
                <w:sz w:val="24"/>
                <w:szCs w:val="24"/>
                <w:lang w:val="ru-RU"/>
              </w:rPr>
            </w:pPr>
            <w:r w:rsidRPr="00A471D9">
              <w:rPr>
                <w:b/>
                <w:sz w:val="24"/>
                <w:szCs w:val="24"/>
                <w:u w:val="single"/>
                <w:lang w:val="ru-RU"/>
              </w:rPr>
              <w:t>Уметь</w:t>
            </w:r>
            <w:r>
              <w:rPr>
                <w:sz w:val="24"/>
                <w:szCs w:val="24"/>
                <w:lang w:val="ru-RU"/>
              </w:rPr>
              <w:t xml:space="preserve"> сравнивать, выявлять закономерности, обобщать, применять данные понятия при решении комбинаторных задач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1B9D" w:rsidRDefault="00151B9D" w:rsidP="007A6225">
            <w:pPr>
              <w:rPr>
                <w:sz w:val="24"/>
                <w:szCs w:val="24"/>
                <w:lang w:val="ru-RU"/>
              </w:rPr>
            </w:pPr>
            <w:r w:rsidRPr="00A471D9">
              <w:rPr>
                <w:b/>
                <w:sz w:val="24"/>
                <w:szCs w:val="24"/>
                <w:u w:val="single"/>
                <w:lang w:val="ru-RU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 xml:space="preserve"> познавательный интерес и эрудицию учащихся в области исследования и анализа.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A471D9">
              <w:rPr>
                <w:b/>
                <w:sz w:val="24"/>
                <w:szCs w:val="24"/>
                <w:u w:val="single"/>
                <w:lang w:val="ru-RU"/>
              </w:rPr>
              <w:t>Привлечь</w:t>
            </w:r>
            <w:r>
              <w:rPr>
                <w:sz w:val="24"/>
                <w:szCs w:val="24"/>
                <w:lang w:val="ru-RU"/>
              </w:rPr>
              <w:t xml:space="preserve"> внимание учащихся к изучению основ теории вероятностей.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ФО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Задание в тетради, карточки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189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Первые представления о вероятности  случайного события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комбинаторных задач, вероятность.</w:t>
            </w:r>
          </w:p>
        </w:tc>
        <w:tc>
          <w:tcPr>
            <w:tcW w:w="3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Задание в тетради, карточки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Простейшие задачи на подсчет вероятности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Частота случайного события, оценка вероятности случайного события</w:t>
            </w:r>
          </w:p>
        </w:tc>
        <w:tc>
          <w:tcPr>
            <w:tcW w:w="3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Задание в тетради, карточки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События, случайные события, вероятность, решение комбинаторных задач.</w:t>
            </w:r>
          </w:p>
        </w:tc>
        <w:tc>
          <w:tcPr>
            <w:tcW w:w="3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Математическая игра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Задание в тетради, карточки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1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8463B">
              <w:rPr>
                <w:b/>
                <w:sz w:val="24"/>
                <w:szCs w:val="24"/>
                <w:lang w:val="ru-RU"/>
              </w:rPr>
              <w:t>Повт</w:t>
            </w:r>
            <w:r w:rsidRPr="00F8463B">
              <w:rPr>
                <w:sz w:val="24"/>
                <w:szCs w:val="24"/>
                <w:lang w:val="ru-RU"/>
              </w:rPr>
              <w:t>о</w:t>
            </w:r>
            <w:r w:rsidRPr="00F8463B">
              <w:rPr>
                <w:b/>
                <w:sz w:val="24"/>
                <w:szCs w:val="24"/>
                <w:lang w:val="ru-RU"/>
              </w:rPr>
              <w:t>рение курса 6 класса(13 часов)</w:t>
            </w:r>
          </w:p>
          <w:p w:rsidR="00151B9D" w:rsidRPr="00F8463B" w:rsidRDefault="00151B9D" w:rsidP="007A62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контрольной работы. Действия с рациональными числами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Натуральные числа. Обыкновенные, десятичные дроби. Рациональные числа. Свойства действий с рациональными числами.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Нахождение дроби от числа, числа по значению его дроби.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Распознавать</w:t>
            </w:r>
            <w:r w:rsidRPr="00F8463B">
              <w:rPr>
                <w:sz w:val="24"/>
                <w:szCs w:val="24"/>
                <w:lang w:val="ru-RU"/>
              </w:rPr>
              <w:t xml:space="preserve"> указанные числа.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дробь от числа, число по значению его дроби.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применять изученные свойства при нахождении значений выражений, упрощении выражений, решении уравнений и текстовых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1560(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F8463B">
              <w:rPr>
                <w:sz w:val="24"/>
                <w:szCs w:val="24"/>
                <w:lang w:val="ru-RU"/>
              </w:rPr>
              <w:t>,в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1561(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а,б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1563(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а,д,е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193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1561(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1563(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в,г,з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), 1567(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а,в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1564(а), 1568, 1562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lastRenderedPageBreak/>
              <w:t>195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УОЗС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Отношения. Проценты. Пропорции. Основное свойство пропорции.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находить отношение величин, несколько процентов от числа, числа по нескольким его процентам, неизвестный член пропорции, по условию задачи составлять верную пропорцию.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</w:t>
            </w:r>
            <w:r w:rsidRPr="00F8463B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1575, 1567(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,д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1570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распознавать прямую и обратную пропорциональную зависимости.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Решать</w:t>
            </w:r>
            <w:r w:rsidRPr="00F8463B">
              <w:rPr>
                <w:sz w:val="24"/>
                <w:szCs w:val="24"/>
                <w:lang w:val="ru-RU"/>
              </w:rPr>
              <w:t xml:space="preserve"> задачи на пропорциональные зависимости величин.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ФО, </w:t>
            </w:r>
          </w:p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№1576, 1503, задачи на обр.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пропорц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 по записи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197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ФО,</w:t>
            </w:r>
            <w:r w:rsidRPr="00F8463B">
              <w:rPr>
                <w:sz w:val="24"/>
                <w:szCs w:val="24"/>
                <w:lang w:val="ru-RU"/>
              </w:rPr>
              <w:br/>
              <w:t>ИК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Записи в 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тетр</w:t>
            </w:r>
            <w:proofErr w:type="spellEnd"/>
            <w:r w:rsidRPr="00F846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198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Уравнение. Корень уравнения. Что значит решить уравнения. Правила переноса слагаемых из одной части уравнения в другую.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определение уравнения, корня уравнения.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Применять</w:t>
            </w:r>
            <w:r w:rsidRPr="00F8463B">
              <w:rPr>
                <w:sz w:val="24"/>
                <w:szCs w:val="24"/>
                <w:lang w:val="ru-RU"/>
              </w:rPr>
              <w:t xml:space="preserve"> изученные правила при решении уравнений.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составлять уравнения по условию задачи и решать их.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ФО, ИК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1512(1,3), 1517(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1520, 1539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199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УС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1582, 1587, 1593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№1553, в тетради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927265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201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Координаты на прямой и на плоскости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 xml:space="preserve">Перпендикулярные прямые. Координатные прямые. Начало отсчета. Единичный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 xml:space="preserve">отрезок. Координата точки. Система координат на плоскости.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Знать </w:t>
            </w:r>
            <w:r w:rsidRPr="00F8463B">
              <w:rPr>
                <w:sz w:val="24"/>
                <w:szCs w:val="24"/>
                <w:lang w:val="ru-RU"/>
              </w:rPr>
              <w:t>определения координатной прямой, системы координат, начала координат, координатной плоскости; названия координат точки, координатных прямых.</w:t>
            </w:r>
          </w:p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b/>
                <w:i/>
                <w:sz w:val="24"/>
                <w:szCs w:val="24"/>
                <w:u w:val="single"/>
                <w:lang w:val="ru-RU"/>
              </w:rPr>
              <w:t>Уметь</w:t>
            </w:r>
            <w:r w:rsidRPr="00F8463B">
              <w:rPr>
                <w:sz w:val="24"/>
                <w:szCs w:val="24"/>
                <w:lang w:val="ru-RU"/>
              </w:rPr>
              <w:t xml:space="preserve"> определять координаты </w:t>
            </w:r>
            <w:r w:rsidRPr="00F8463B">
              <w:rPr>
                <w:sz w:val="24"/>
                <w:szCs w:val="24"/>
                <w:lang w:val="ru-RU"/>
              </w:rPr>
              <w:lastRenderedPageBreak/>
              <w:t>точек на прямой, на плоскости; строить на прямой и на плоскости точки с заданными координатами.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ФО, ИК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№ 1572, 1573, 1585(</w:t>
            </w:r>
            <w:proofErr w:type="spellStart"/>
            <w:r w:rsidRPr="00F8463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F8463B">
              <w:rPr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F8463B">
              <w:rPr>
                <w:sz w:val="24"/>
                <w:szCs w:val="24"/>
                <w:lang w:val="ru-RU"/>
              </w:rPr>
              <w:t>), записи в тетради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463B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203-</w:t>
            </w:r>
            <w:r w:rsidRPr="00F8463B"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Анализ итоговой контрольной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  <w:tr w:rsidR="00151B9D" w:rsidRPr="00AE33B1" w:rsidTr="007A6225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205-210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  <w:r w:rsidRPr="00F8463B">
              <w:rPr>
                <w:sz w:val="24"/>
                <w:szCs w:val="24"/>
                <w:lang w:val="ru-RU"/>
              </w:rPr>
              <w:t>Резерв 6 уроков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F8463B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9D" w:rsidRPr="00AE33B1" w:rsidRDefault="00151B9D" w:rsidP="007A622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Default="00151B9D" w:rsidP="00151B9D">
      <w:pPr>
        <w:jc w:val="center"/>
        <w:rPr>
          <w:b/>
          <w:bCs/>
          <w:sz w:val="24"/>
          <w:lang w:val="ru-RU"/>
        </w:rPr>
      </w:pPr>
    </w:p>
    <w:p w:rsidR="00151B9D" w:rsidRPr="00E82446" w:rsidRDefault="00151B9D" w:rsidP="00151B9D">
      <w:pPr>
        <w:jc w:val="center"/>
        <w:rPr>
          <w:i/>
          <w:lang w:val="ru-RU"/>
        </w:rPr>
      </w:pPr>
      <w:r w:rsidRPr="002D2700">
        <w:rPr>
          <w:b/>
          <w:bCs/>
          <w:sz w:val="24"/>
          <w:lang w:val="ru-RU"/>
        </w:rPr>
        <w:lastRenderedPageBreak/>
        <w:t>Сокращения, используемые в рабочей программе:</w:t>
      </w:r>
    </w:p>
    <w:p w:rsidR="00151B9D" w:rsidRPr="002D2700" w:rsidRDefault="00151B9D" w:rsidP="00151B9D">
      <w:pPr>
        <w:spacing w:before="100" w:after="100" w:line="100" w:lineRule="atLeast"/>
        <w:ind w:right="-284"/>
        <w:jc w:val="center"/>
        <w:rPr>
          <w:b/>
          <w:bCs/>
          <w:sz w:val="24"/>
          <w:lang w:val="ru-RU"/>
        </w:rPr>
      </w:pPr>
    </w:p>
    <w:tbl>
      <w:tblPr>
        <w:tblW w:w="0" w:type="auto"/>
        <w:tblInd w:w="-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3"/>
        <w:gridCol w:w="4627"/>
        <w:gridCol w:w="1003"/>
        <w:gridCol w:w="3303"/>
      </w:tblGrid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51B9D" w:rsidRPr="002D2700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УОНМ</w:t>
            </w:r>
          </w:p>
        </w:tc>
        <w:tc>
          <w:tcPr>
            <w:tcW w:w="4627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151B9D" w:rsidRPr="002D2700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  <w:lang w:val="ru-RU"/>
              </w:rPr>
            </w:pPr>
            <w:r w:rsidRPr="002D2700">
              <w:rPr>
                <w:sz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УС</w:t>
            </w:r>
          </w:p>
        </w:tc>
        <w:tc>
          <w:tcPr>
            <w:tcW w:w="330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счёт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УЗИ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изученного</w:t>
            </w:r>
            <w:proofErr w:type="spellEnd"/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УПЗУ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Pr="002D2700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  <w:lang w:val="ru-RU"/>
              </w:rPr>
            </w:pPr>
            <w:r w:rsidRPr="002D2700">
              <w:rPr>
                <w:sz w:val="24"/>
                <w:lang w:val="ru-RU"/>
              </w:rPr>
              <w:t>Урок применения знаний и умений</w:t>
            </w:r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УОСЗ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Pr="002D2700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  <w:lang w:val="ru-RU"/>
              </w:rPr>
            </w:pPr>
            <w:r w:rsidRPr="002D2700">
              <w:rPr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УПКЗУ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Pr="002D2700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  <w:lang w:val="ru-RU"/>
              </w:rPr>
            </w:pPr>
            <w:r w:rsidRPr="002D2700">
              <w:rPr>
                <w:sz w:val="24"/>
                <w:lang w:val="ru-RU"/>
              </w:rPr>
              <w:t>Урок проверки и коррекции знаний и умений</w:t>
            </w:r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ИК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</w:p>
        </w:tc>
      </w:tr>
      <w:tr w:rsidR="00151B9D" w:rsidTr="007A6225">
        <w:trPr>
          <w:trHeight w:val="276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Комбинированный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МТ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Математический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151B9D" w:rsidTr="007A6225">
        <w:trPr>
          <w:trHeight w:val="628"/>
        </w:trPr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УКЗ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330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51B9D" w:rsidTr="007A6225">
        <w:trPr>
          <w:trHeight w:val="628"/>
        </w:trPr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МД</w:t>
            </w:r>
          </w:p>
        </w:tc>
        <w:tc>
          <w:tcPr>
            <w:tcW w:w="330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Математический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</w:tr>
      <w:tr w:rsidR="00151B9D" w:rsidTr="007A6225">
        <w:trPr>
          <w:trHeight w:val="628"/>
        </w:trPr>
        <w:tc>
          <w:tcPr>
            <w:tcW w:w="1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7" w:right="-284" w:hanging="7"/>
              <w:rPr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147" w:right="-284" w:firstLine="426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330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51B9D" w:rsidRDefault="00151B9D" w:rsidP="007A6225">
            <w:pPr>
              <w:widowControl w:val="0"/>
              <w:suppressAutoHyphens/>
              <w:snapToGrid w:val="0"/>
              <w:spacing w:line="100" w:lineRule="atLeast"/>
              <w:ind w:left="-993" w:right="-284" w:firstLine="99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151B9D" w:rsidRDefault="00151B9D" w:rsidP="00151B9D">
      <w:pPr>
        <w:rPr>
          <w:rFonts w:ascii="Arial" w:eastAsia="Lucida Sans Unicode" w:hAnsi="Arial"/>
          <w:kern w:val="2"/>
          <w:sz w:val="20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151B9D" w:rsidRDefault="00151B9D" w:rsidP="00151B9D">
      <w:pPr>
        <w:pStyle w:val="a5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5E6783" w:rsidRPr="005E6783" w:rsidRDefault="005E6783" w:rsidP="005E6783">
      <w:pPr>
        <w:rPr>
          <w:sz w:val="24"/>
          <w:szCs w:val="24"/>
          <w:lang w:val="ru-RU"/>
        </w:rPr>
      </w:pPr>
    </w:p>
    <w:p w:rsidR="005E6783" w:rsidRPr="005E6783" w:rsidRDefault="005E6783" w:rsidP="005E6783">
      <w:pPr>
        <w:jc w:val="center"/>
        <w:rPr>
          <w:b/>
          <w:sz w:val="24"/>
          <w:szCs w:val="24"/>
          <w:lang w:val="ru-RU"/>
        </w:rPr>
      </w:pPr>
    </w:p>
    <w:p w:rsidR="005E6783" w:rsidRDefault="005E6783" w:rsidP="005E6783">
      <w:pPr>
        <w:rPr>
          <w:lang w:val="ru-RU"/>
        </w:rPr>
      </w:pPr>
    </w:p>
    <w:p w:rsidR="005E6783" w:rsidRDefault="005E6783" w:rsidP="005E6783">
      <w:pPr>
        <w:rPr>
          <w:lang w:val="ru-RU"/>
        </w:rPr>
      </w:pPr>
    </w:p>
    <w:p w:rsidR="005E6783" w:rsidRDefault="005E6783" w:rsidP="005E6783">
      <w:pPr>
        <w:tabs>
          <w:tab w:val="left" w:pos="300"/>
        </w:tabs>
        <w:rPr>
          <w:b/>
          <w:lang w:val="ru-RU"/>
        </w:rPr>
      </w:pPr>
    </w:p>
    <w:p w:rsidR="00DD5320" w:rsidRDefault="00DD5320"/>
    <w:sectPr w:rsidR="00DD5320" w:rsidSect="00151B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2">
    <w:nsid w:val="04653B93"/>
    <w:multiLevelType w:val="hybridMultilevel"/>
    <w:tmpl w:val="6346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F037F"/>
    <w:multiLevelType w:val="hybridMultilevel"/>
    <w:tmpl w:val="8098E37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41CFA"/>
    <w:multiLevelType w:val="hybridMultilevel"/>
    <w:tmpl w:val="C34CC79C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D16"/>
    <w:multiLevelType w:val="hybridMultilevel"/>
    <w:tmpl w:val="01F467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A5B25"/>
    <w:multiLevelType w:val="hybridMultilevel"/>
    <w:tmpl w:val="E83865A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70D52"/>
    <w:multiLevelType w:val="hybridMultilevel"/>
    <w:tmpl w:val="8EBE83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22"/>
  </w:num>
  <w:num w:numId="25">
    <w:abstractNumId w:val="8"/>
  </w:num>
  <w:num w:numId="26">
    <w:abstractNumId w:val="1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2C"/>
    <w:rsid w:val="00151B9D"/>
    <w:rsid w:val="002A5B69"/>
    <w:rsid w:val="005E6783"/>
    <w:rsid w:val="007A6225"/>
    <w:rsid w:val="0085742C"/>
    <w:rsid w:val="00927265"/>
    <w:rsid w:val="00A20827"/>
    <w:rsid w:val="00D11967"/>
    <w:rsid w:val="00DD5320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51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B9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67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78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Body Text First Indent"/>
    <w:basedOn w:val="a3"/>
    <w:link w:val="a6"/>
    <w:semiHidden/>
    <w:unhideWhenUsed/>
    <w:rsid w:val="005E6783"/>
    <w:pPr>
      <w:widowControl w:val="0"/>
      <w:suppressAutoHyphens/>
      <w:ind w:firstLine="283"/>
    </w:pPr>
    <w:rPr>
      <w:rFonts w:ascii="Arial" w:eastAsia="Lucida Sans Unicode" w:hAnsi="Arial"/>
      <w:kern w:val="2"/>
      <w:sz w:val="20"/>
      <w:szCs w:val="24"/>
      <w:lang w:val="ru-RU"/>
    </w:rPr>
  </w:style>
  <w:style w:type="character" w:customStyle="1" w:styleId="a6">
    <w:name w:val="Красная строка Знак"/>
    <w:basedOn w:val="a4"/>
    <w:link w:val="a5"/>
    <w:semiHidden/>
    <w:rsid w:val="005E6783"/>
    <w:rPr>
      <w:rFonts w:ascii="Arial" w:eastAsia="Lucida Sans Unicode" w:hAnsi="Arial" w:cs="Times New Roman"/>
      <w:kern w:val="2"/>
      <w:sz w:val="20"/>
      <w:szCs w:val="24"/>
      <w:lang w:val="en-US" w:eastAsia="ru-RU"/>
    </w:rPr>
  </w:style>
  <w:style w:type="paragraph" w:customStyle="1" w:styleId="11">
    <w:name w:val="Маркированный список 1"/>
    <w:basedOn w:val="a7"/>
    <w:rsid w:val="005E6783"/>
    <w:pPr>
      <w:widowControl w:val="0"/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kern w:val="2"/>
      <w:sz w:val="20"/>
      <w:szCs w:val="24"/>
      <w:lang w:val="ru-RU"/>
    </w:rPr>
  </w:style>
  <w:style w:type="paragraph" w:styleId="a7">
    <w:name w:val="List"/>
    <w:basedOn w:val="a"/>
    <w:uiPriority w:val="99"/>
    <w:semiHidden/>
    <w:unhideWhenUsed/>
    <w:rsid w:val="005E6783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B9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51B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51B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B9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a">
    <w:name w:val="Title"/>
    <w:basedOn w:val="a"/>
    <w:link w:val="ab"/>
    <w:qFormat/>
    <w:rsid w:val="00151B9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0"/>
      <w:szCs w:val="22"/>
      <w:lang w:val="ru-RU"/>
    </w:rPr>
  </w:style>
  <w:style w:type="character" w:customStyle="1" w:styleId="ab">
    <w:name w:val="Название Знак"/>
    <w:basedOn w:val="a0"/>
    <w:link w:val="aa"/>
    <w:rsid w:val="00151B9D"/>
    <w:rPr>
      <w:rFonts w:ascii="Times New Roman" w:eastAsia="Times New Roman" w:hAnsi="Times New Roman" w:cs="Times New Roman"/>
      <w:b/>
      <w:bCs/>
      <w:color w:val="000000"/>
      <w:sz w:val="20"/>
      <w:shd w:val="clear" w:color="auto" w:fill="FFFFFF"/>
      <w:lang w:eastAsia="ru-RU"/>
    </w:rPr>
  </w:style>
  <w:style w:type="paragraph" w:styleId="ac">
    <w:name w:val="Balloon Text"/>
    <w:basedOn w:val="a"/>
    <w:link w:val="12"/>
    <w:semiHidden/>
    <w:unhideWhenUsed/>
    <w:rsid w:val="00151B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151B9D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2">
    <w:name w:val="Текст выноски Знак1"/>
    <w:link w:val="ac"/>
    <w:semiHidden/>
    <w:locked/>
    <w:rsid w:val="00151B9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e">
    <w:name w:val="header"/>
    <w:basedOn w:val="a"/>
    <w:link w:val="af"/>
    <w:uiPriority w:val="99"/>
    <w:semiHidden/>
    <w:unhideWhenUsed/>
    <w:rsid w:val="00151B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51B9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0">
    <w:name w:val="Plain Text"/>
    <w:basedOn w:val="a"/>
    <w:link w:val="af1"/>
    <w:rsid w:val="00151B9D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Текст Знак"/>
    <w:basedOn w:val="a0"/>
    <w:link w:val="af0"/>
    <w:rsid w:val="00151B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аголовок МОЙ"/>
    <w:basedOn w:val="a"/>
    <w:next w:val="1"/>
    <w:qFormat/>
    <w:rsid w:val="00151B9D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51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B9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67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78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Body Text First Indent"/>
    <w:basedOn w:val="a3"/>
    <w:link w:val="a6"/>
    <w:semiHidden/>
    <w:unhideWhenUsed/>
    <w:rsid w:val="005E6783"/>
    <w:pPr>
      <w:widowControl w:val="0"/>
      <w:suppressAutoHyphens/>
      <w:ind w:firstLine="283"/>
    </w:pPr>
    <w:rPr>
      <w:rFonts w:ascii="Arial" w:eastAsia="Lucida Sans Unicode" w:hAnsi="Arial"/>
      <w:kern w:val="2"/>
      <w:sz w:val="20"/>
      <w:szCs w:val="24"/>
      <w:lang w:val="ru-RU"/>
    </w:rPr>
  </w:style>
  <w:style w:type="character" w:customStyle="1" w:styleId="a6">
    <w:name w:val="Красная строка Знак"/>
    <w:basedOn w:val="a4"/>
    <w:link w:val="a5"/>
    <w:semiHidden/>
    <w:rsid w:val="005E6783"/>
    <w:rPr>
      <w:rFonts w:ascii="Arial" w:eastAsia="Lucida Sans Unicode" w:hAnsi="Arial" w:cs="Times New Roman"/>
      <w:kern w:val="2"/>
      <w:sz w:val="20"/>
      <w:szCs w:val="24"/>
      <w:lang w:val="en-US" w:eastAsia="ru-RU"/>
    </w:rPr>
  </w:style>
  <w:style w:type="paragraph" w:customStyle="1" w:styleId="11">
    <w:name w:val="Маркированный список 1"/>
    <w:basedOn w:val="a7"/>
    <w:rsid w:val="005E6783"/>
    <w:pPr>
      <w:widowControl w:val="0"/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kern w:val="2"/>
      <w:sz w:val="20"/>
      <w:szCs w:val="24"/>
      <w:lang w:val="ru-RU"/>
    </w:rPr>
  </w:style>
  <w:style w:type="paragraph" w:styleId="a7">
    <w:name w:val="List"/>
    <w:basedOn w:val="a"/>
    <w:uiPriority w:val="99"/>
    <w:semiHidden/>
    <w:unhideWhenUsed/>
    <w:rsid w:val="005E6783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B9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51B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51B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B9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a">
    <w:name w:val="Title"/>
    <w:basedOn w:val="a"/>
    <w:link w:val="ab"/>
    <w:qFormat/>
    <w:rsid w:val="00151B9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0"/>
      <w:szCs w:val="22"/>
      <w:lang w:val="ru-RU"/>
    </w:rPr>
  </w:style>
  <w:style w:type="character" w:customStyle="1" w:styleId="ab">
    <w:name w:val="Название Знак"/>
    <w:basedOn w:val="a0"/>
    <w:link w:val="aa"/>
    <w:rsid w:val="00151B9D"/>
    <w:rPr>
      <w:rFonts w:ascii="Times New Roman" w:eastAsia="Times New Roman" w:hAnsi="Times New Roman" w:cs="Times New Roman"/>
      <w:b/>
      <w:bCs/>
      <w:color w:val="000000"/>
      <w:sz w:val="20"/>
      <w:shd w:val="clear" w:color="auto" w:fill="FFFFFF"/>
      <w:lang w:eastAsia="ru-RU"/>
    </w:rPr>
  </w:style>
  <w:style w:type="paragraph" w:styleId="ac">
    <w:name w:val="Balloon Text"/>
    <w:basedOn w:val="a"/>
    <w:link w:val="12"/>
    <w:semiHidden/>
    <w:unhideWhenUsed/>
    <w:rsid w:val="00151B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151B9D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2">
    <w:name w:val="Текст выноски Знак1"/>
    <w:link w:val="ac"/>
    <w:semiHidden/>
    <w:locked/>
    <w:rsid w:val="00151B9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e">
    <w:name w:val="header"/>
    <w:basedOn w:val="a"/>
    <w:link w:val="af"/>
    <w:uiPriority w:val="99"/>
    <w:semiHidden/>
    <w:unhideWhenUsed/>
    <w:rsid w:val="00151B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51B9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0">
    <w:name w:val="Plain Text"/>
    <w:basedOn w:val="a"/>
    <w:link w:val="af1"/>
    <w:rsid w:val="00151B9D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Текст Знак"/>
    <w:basedOn w:val="a0"/>
    <w:link w:val="af0"/>
    <w:rsid w:val="00151B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аголовок МОЙ"/>
    <w:basedOn w:val="a"/>
    <w:next w:val="1"/>
    <w:qFormat/>
    <w:rsid w:val="00151B9D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7345</Words>
  <Characters>41872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Адрей</dc:creator>
  <cp:keywords/>
  <dc:description/>
  <cp:lastModifiedBy>Андрей</cp:lastModifiedBy>
  <cp:revision>8</cp:revision>
  <dcterms:created xsi:type="dcterms:W3CDTF">2012-08-27T05:16:00Z</dcterms:created>
  <dcterms:modified xsi:type="dcterms:W3CDTF">2014-08-05T16:22:00Z</dcterms:modified>
</cp:coreProperties>
</file>