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05"/>
        <w:tblW w:w="11341" w:type="dxa"/>
        <w:tblLook w:val="04A0"/>
      </w:tblPr>
      <w:tblGrid>
        <w:gridCol w:w="5671"/>
        <w:gridCol w:w="5670"/>
      </w:tblGrid>
      <w:tr w:rsidR="00986BA7" w:rsidTr="00AD0B6F">
        <w:tc>
          <w:tcPr>
            <w:tcW w:w="5671" w:type="dxa"/>
          </w:tcPr>
          <w:p w:rsidR="00986BA7" w:rsidRDefault="00986BA7" w:rsidP="00AD0B6F">
            <w:pPr>
              <w:pStyle w:val="a4"/>
              <w:numPr>
                <w:ilvl w:val="0"/>
                <w:numId w:val="1"/>
              </w:numPr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Выберите правильный ответ </w:t>
            </w:r>
          </w:p>
          <w:p w:rsidR="00986BA7" w:rsidRDefault="00986BA7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не является признаком живого</w:t>
            </w:r>
          </w:p>
          <w:p w:rsidR="00986BA7" w:rsidRDefault="00986BA7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Питание</w:t>
            </w:r>
          </w:p>
          <w:p w:rsidR="00986BA7" w:rsidRDefault="00986BA7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Размножение</w:t>
            </w:r>
          </w:p>
          <w:p w:rsidR="00986BA7" w:rsidRDefault="00986BA7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Оплодотворение </w:t>
            </w:r>
          </w:p>
          <w:p w:rsidR="00986BA7" w:rsidRPr="00986BA7" w:rsidRDefault="00986BA7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Теплоотдача </w:t>
            </w:r>
          </w:p>
        </w:tc>
        <w:tc>
          <w:tcPr>
            <w:tcW w:w="5670" w:type="dxa"/>
          </w:tcPr>
          <w:p w:rsid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1.Выберите правильный ответ</w:t>
            </w:r>
          </w:p>
          <w:p w:rsid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Что является признаком живого</w:t>
            </w:r>
          </w:p>
          <w:p w:rsid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разложение</w:t>
            </w:r>
          </w:p>
          <w:p w:rsid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рефлекс</w:t>
            </w:r>
          </w:p>
          <w:p w:rsid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распространение </w:t>
            </w:r>
          </w:p>
          <w:p w:rsidR="00986BA7" w:rsidRPr="00986BA7" w:rsidRDefault="00986BA7" w:rsidP="00AD0B6F">
            <w:pPr>
              <w:ind w:right="-186"/>
              <w:rPr>
                <w:sz w:val="20"/>
                <w:szCs w:val="20"/>
              </w:rPr>
            </w:pPr>
          </w:p>
        </w:tc>
      </w:tr>
      <w:tr w:rsidR="00986BA7" w:rsidTr="00AD0B6F">
        <w:tc>
          <w:tcPr>
            <w:tcW w:w="5671" w:type="dxa"/>
          </w:tcPr>
          <w:p w:rsidR="00986BA7" w:rsidRDefault="00986BA7" w:rsidP="00AD0B6F">
            <w:pPr>
              <w:pStyle w:val="a4"/>
              <w:numPr>
                <w:ilvl w:val="0"/>
                <w:numId w:val="1"/>
              </w:num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Выберите из списка вещества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белки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соли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сахар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вода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растительное масло</w:t>
            </w:r>
          </w:p>
          <w:p w:rsidR="00986BA7" w:rsidRP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кальций </w:t>
            </w:r>
          </w:p>
        </w:tc>
        <w:tc>
          <w:tcPr>
            <w:tcW w:w="5670" w:type="dxa"/>
          </w:tcPr>
          <w:p w:rsidR="00986BA7" w:rsidRP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6BA7">
              <w:rPr>
                <w:sz w:val="20"/>
                <w:szCs w:val="20"/>
              </w:rPr>
              <w:t>Выберите из списка элементы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белки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фосфор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гликоген 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вода</w:t>
            </w:r>
          </w:p>
          <w:p w:rsidR="00986BA7" w:rsidRDefault="00986BA7" w:rsidP="00AD0B6F">
            <w:pPr>
              <w:ind w:left="36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растительное масло</w:t>
            </w:r>
          </w:p>
          <w:p w:rsidR="00986BA7" w:rsidRP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86BA7">
              <w:rPr>
                <w:sz w:val="20"/>
                <w:szCs w:val="20"/>
              </w:rPr>
              <w:t>Е) кальций</w:t>
            </w:r>
          </w:p>
        </w:tc>
      </w:tr>
      <w:tr w:rsidR="00986BA7" w:rsidTr="00AD0B6F">
        <w:tc>
          <w:tcPr>
            <w:tcW w:w="5671" w:type="dxa"/>
          </w:tcPr>
          <w:p w:rsidR="00986BA7" w:rsidRPr="00986BA7" w:rsidRDefault="00986BA7" w:rsidP="00AD0B6F">
            <w:pPr>
              <w:pStyle w:val="a4"/>
              <w:numPr>
                <w:ilvl w:val="0"/>
                <w:numId w:val="1"/>
              </w:numPr>
              <w:ind w:right="-186"/>
              <w:rPr>
                <w:sz w:val="20"/>
                <w:szCs w:val="20"/>
              </w:rPr>
            </w:pPr>
            <w:r w:rsidRPr="00986BA7">
              <w:rPr>
                <w:sz w:val="20"/>
                <w:szCs w:val="20"/>
              </w:rPr>
              <w:t>Вставьте пропущенные слова:</w:t>
            </w:r>
          </w:p>
          <w:p w:rsidR="00986BA7" w:rsidRP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«Растение  в процессе жизнедеятельности поглощает …1…. , …2…… и …3……., из которых под влиянием ………4….. образует …………5………………………»</w:t>
            </w:r>
          </w:p>
        </w:tc>
        <w:tc>
          <w:tcPr>
            <w:tcW w:w="5670" w:type="dxa"/>
          </w:tcPr>
          <w:p w:rsidR="00986BA7" w:rsidRPr="00986BA7" w:rsidRDefault="00986BA7" w:rsidP="00AD0B6F">
            <w:pPr>
              <w:pStyle w:val="a4"/>
              <w:ind w:left="0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86BA7">
              <w:rPr>
                <w:sz w:val="20"/>
                <w:szCs w:val="20"/>
              </w:rPr>
              <w:t>Вставьте пропущенные слова:</w:t>
            </w:r>
          </w:p>
          <w:p w:rsidR="00986BA7" w:rsidRP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«Животное в процессе жизнедеятельности поглощает ….1… и ..2…, которые в его организме используются для  ….3…и ..4…, а продукты обмена веществ ….5….»</w:t>
            </w:r>
          </w:p>
          <w:p w:rsidR="00986BA7" w:rsidRDefault="00986BA7" w:rsidP="00AD0B6F">
            <w:pPr>
              <w:tabs>
                <w:tab w:val="left" w:pos="1095"/>
              </w:tabs>
              <w:ind w:right="-186"/>
              <w:rPr>
                <w:sz w:val="20"/>
                <w:szCs w:val="20"/>
              </w:rPr>
            </w:pPr>
          </w:p>
        </w:tc>
      </w:tr>
      <w:tr w:rsidR="00986BA7" w:rsidTr="00AD0B6F">
        <w:tc>
          <w:tcPr>
            <w:tcW w:w="5671" w:type="dxa"/>
          </w:tcPr>
          <w:p w:rsidR="00986BA7" w:rsidRDefault="00986BA7" w:rsidP="00AD0B6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right="-1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Соотнесите название системы органов с её описанием </w:t>
            </w:r>
          </w:p>
          <w:p w:rsidR="00986BA7" w:rsidRDefault="00986BA7" w:rsidP="00AD0B6F">
            <w:pPr>
              <w:pStyle w:val="a4"/>
              <w:tabs>
                <w:tab w:val="left" w:pos="317"/>
                <w:tab w:val="left" w:pos="436"/>
              </w:tabs>
              <w:ind w:left="34"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20"/>
              <w:gridCol w:w="2720"/>
            </w:tblGrid>
            <w:tr w:rsidR="00986BA7" w:rsidTr="00986BA7">
              <w:tc>
                <w:tcPr>
                  <w:tcW w:w="2720" w:type="dxa"/>
                </w:tcPr>
                <w:p w:rsidR="00986BA7" w:rsidRPr="00986BA7" w:rsidRDefault="00986BA7" w:rsidP="00F03BA7">
                  <w:pPr>
                    <w:framePr w:hSpace="180" w:wrap="around" w:hAnchor="margin" w:xAlign="center" w:y="405"/>
                    <w:tabs>
                      <w:tab w:val="left" w:pos="436"/>
                    </w:tabs>
                    <w:ind w:right="-186"/>
                    <w:rPr>
                      <w:sz w:val="20"/>
                      <w:szCs w:val="20"/>
                    </w:rPr>
                  </w:pPr>
                  <w:r w:rsidRPr="00986BA7">
                    <w:rPr>
                      <w:sz w:val="20"/>
                      <w:szCs w:val="20"/>
                    </w:rPr>
                    <w:t xml:space="preserve">А) </w:t>
                  </w:r>
                  <w:r>
                    <w:rPr>
                      <w:sz w:val="20"/>
                      <w:szCs w:val="20"/>
                    </w:rPr>
                    <w:t xml:space="preserve">кровеносная </w:t>
                  </w:r>
                </w:p>
                <w:p w:rsidR="00986BA7" w:rsidRPr="00986BA7" w:rsidRDefault="00986BA7" w:rsidP="00F03BA7">
                  <w:pPr>
                    <w:framePr w:hSpace="180" w:wrap="around" w:hAnchor="margin" w:xAlign="center" w:y="405"/>
                    <w:tabs>
                      <w:tab w:val="left" w:pos="436"/>
                    </w:tabs>
                    <w:ind w:right="-186"/>
                    <w:rPr>
                      <w:sz w:val="20"/>
                      <w:szCs w:val="20"/>
                    </w:rPr>
                  </w:pPr>
                  <w:r w:rsidRPr="00986BA7">
                    <w:rPr>
                      <w:sz w:val="20"/>
                      <w:szCs w:val="20"/>
                    </w:rPr>
                    <w:t>Б)</w:t>
                  </w:r>
                  <w:r>
                    <w:rPr>
                      <w:sz w:val="20"/>
                      <w:szCs w:val="20"/>
                    </w:rPr>
                    <w:t xml:space="preserve"> эндокринная </w:t>
                  </w:r>
                </w:p>
                <w:p w:rsidR="00986BA7" w:rsidRDefault="00986BA7" w:rsidP="00F03BA7">
                  <w:pPr>
                    <w:framePr w:hSpace="180" w:wrap="around" w:hAnchor="margin" w:xAlign="center" w:y="405"/>
                    <w:ind w:right="-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В) пищеварительная</w:t>
                  </w:r>
                </w:p>
                <w:p w:rsidR="00986BA7" w:rsidRDefault="00986BA7" w:rsidP="00F03BA7">
                  <w:pPr>
                    <w:framePr w:hSpace="180" w:wrap="around" w:hAnchor="margin" w:xAlign="center" w:y="405"/>
                    <w:ind w:right="-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Г) система органов размножения</w:t>
                  </w:r>
                </w:p>
                <w:p w:rsidR="00986BA7" w:rsidRDefault="00986BA7" w:rsidP="00F03BA7">
                  <w:pPr>
                    <w:framePr w:hSpace="180" w:wrap="around" w:hAnchor="margin" w:xAlign="center" w:y="405"/>
                    <w:ind w:right="-1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</w:tcPr>
                <w:p w:rsidR="00986BA7" w:rsidRDefault="00986BA7" w:rsidP="00F03BA7">
                  <w:pPr>
                    <w:pStyle w:val="a4"/>
                    <w:framePr w:hSpace="180" w:wrap="around" w:hAnchor="margin" w:xAlign="center" w:y="405"/>
                    <w:numPr>
                      <w:ilvl w:val="0"/>
                      <w:numId w:val="5"/>
                    </w:numPr>
                    <w:tabs>
                      <w:tab w:val="left" w:pos="178"/>
                    </w:tabs>
                    <w:ind w:left="-105" w:right="-18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Выделяет гормоны</w:t>
                  </w:r>
                </w:p>
                <w:p w:rsidR="00986BA7" w:rsidRDefault="00986BA7" w:rsidP="00F03BA7">
                  <w:pPr>
                    <w:pStyle w:val="a4"/>
                    <w:framePr w:hSpace="180" w:wrap="around" w:hAnchor="margin" w:xAlign="center" w:y="405"/>
                    <w:numPr>
                      <w:ilvl w:val="0"/>
                      <w:numId w:val="5"/>
                    </w:numPr>
                    <w:tabs>
                      <w:tab w:val="left" w:pos="178"/>
                    </w:tabs>
                    <w:ind w:left="-105" w:right="-18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Семенники и яичники</w:t>
                  </w:r>
                </w:p>
                <w:p w:rsidR="00986BA7" w:rsidRDefault="00986BA7" w:rsidP="00F03BA7">
                  <w:pPr>
                    <w:pStyle w:val="a4"/>
                    <w:framePr w:hSpace="180" w:wrap="around" w:hAnchor="margin" w:xAlign="center" w:y="405"/>
                    <w:numPr>
                      <w:ilvl w:val="0"/>
                      <w:numId w:val="5"/>
                    </w:numPr>
                    <w:tabs>
                      <w:tab w:val="left" w:pos="178"/>
                    </w:tabs>
                    <w:ind w:left="-105" w:right="-18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Её главный орган работает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как насос</w:t>
                  </w:r>
                </w:p>
                <w:p w:rsidR="00986BA7" w:rsidRPr="00986BA7" w:rsidRDefault="00986BA7" w:rsidP="00F03BA7">
                  <w:pPr>
                    <w:pStyle w:val="a4"/>
                    <w:framePr w:hSpace="180" w:wrap="around" w:hAnchor="margin" w:xAlign="center" w:y="405"/>
                    <w:numPr>
                      <w:ilvl w:val="0"/>
                      <w:numId w:val="5"/>
                    </w:numPr>
                    <w:tabs>
                      <w:tab w:val="left" w:pos="178"/>
                    </w:tabs>
                    <w:ind w:left="-105" w:right="-18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 птиц есть зоб</w:t>
                  </w:r>
                </w:p>
              </w:tc>
            </w:tr>
          </w:tbl>
          <w:p w:rsidR="00986BA7" w:rsidRPr="00986BA7" w:rsidRDefault="00986BA7" w:rsidP="00AD0B6F">
            <w:pPr>
              <w:ind w:right="-186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86BA7" w:rsidRDefault="00986BA7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4.Соотнесите название системы органов с её описанием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97"/>
              <w:gridCol w:w="3143"/>
            </w:tblGrid>
            <w:tr w:rsidR="00986BA7" w:rsidTr="00FE13A0">
              <w:tc>
                <w:tcPr>
                  <w:tcW w:w="2297" w:type="dxa"/>
                </w:tcPr>
                <w:p w:rsidR="00986BA7" w:rsidRPr="00986BA7" w:rsidRDefault="00986BA7" w:rsidP="00F03BA7">
                  <w:pPr>
                    <w:framePr w:hSpace="180" w:wrap="around" w:hAnchor="margin" w:xAlign="center" w:y="405"/>
                    <w:tabs>
                      <w:tab w:val="left" w:pos="436"/>
                    </w:tabs>
                    <w:ind w:right="-186"/>
                    <w:rPr>
                      <w:sz w:val="20"/>
                      <w:szCs w:val="20"/>
                    </w:rPr>
                  </w:pPr>
                  <w:r w:rsidRPr="00986BA7">
                    <w:rPr>
                      <w:sz w:val="20"/>
                      <w:szCs w:val="20"/>
                    </w:rPr>
                    <w:t xml:space="preserve">А) </w:t>
                  </w:r>
                  <w:r>
                    <w:rPr>
                      <w:sz w:val="20"/>
                      <w:szCs w:val="20"/>
                    </w:rPr>
                    <w:t xml:space="preserve">выделительная </w:t>
                  </w:r>
                </w:p>
                <w:p w:rsidR="00986BA7" w:rsidRPr="00986BA7" w:rsidRDefault="00986BA7" w:rsidP="00F03BA7">
                  <w:pPr>
                    <w:framePr w:hSpace="180" w:wrap="around" w:hAnchor="margin" w:xAlign="center" w:y="405"/>
                    <w:tabs>
                      <w:tab w:val="left" w:pos="436"/>
                    </w:tabs>
                    <w:ind w:right="-186"/>
                    <w:rPr>
                      <w:sz w:val="20"/>
                      <w:szCs w:val="20"/>
                    </w:rPr>
                  </w:pPr>
                  <w:r w:rsidRPr="00986BA7">
                    <w:rPr>
                      <w:sz w:val="20"/>
                      <w:szCs w:val="20"/>
                    </w:rPr>
                    <w:t>Б)</w:t>
                  </w:r>
                  <w:r>
                    <w:rPr>
                      <w:sz w:val="20"/>
                      <w:szCs w:val="20"/>
                    </w:rPr>
                    <w:t xml:space="preserve"> нервная</w:t>
                  </w:r>
                </w:p>
                <w:p w:rsidR="00986BA7" w:rsidRDefault="00986BA7" w:rsidP="00F03BA7">
                  <w:pPr>
                    <w:framePr w:hSpace="180" w:wrap="around" w:hAnchor="margin" w:xAlign="center" w:y="405"/>
                    <w:ind w:right="-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В) дыхательная</w:t>
                  </w:r>
                </w:p>
                <w:p w:rsidR="00986BA7" w:rsidRDefault="00986BA7" w:rsidP="00F03BA7">
                  <w:pPr>
                    <w:framePr w:hSpace="180" w:wrap="around" w:hAnchor="margin" w:xAlign="center" w:y="405"/>
                    <w:ind w:right="-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Г) опорно-двигательная</w:t>
                  </w:r>
                </w:p>
                <w:p w:rsidR="00986BA7" w:rsidRDefault="00986BA7" w:rsidP="00F03BA7">
                  <w:pPr>
                    <w:framePr w:hSpace="180" w:wrap="around" w:hAnchor="margin" w:xAlign="center" w:y="405"/>
                    <w:ind w:right="-18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3" w:type="dxa"/>
                </w:tcPr>
                <w:p w:rsidR="00986BA7" w:rsidRDefault="00FE13A0" w:rsidP="00F03BA7">
                  <w:pPr>
                    <w:pStyle w:val="a4"/>
                    <w:framePr w:hSpace="180" w:wrap="around" w:hAnchor="margin" w:xAlign="center" w:y="405"/>
                    <w:numPr>
                      <w:ilvl w:val="0"/>
                      <w:numId w:val="6"/>
                    </w:numPr>
                    <w:tabs>
                      <w:tab w:val="left" w:pos="177"/>
                    </w:tabs>
                    <w:ind w:left="-106" w:right="-18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 насекомых она представлена трахеями</w:t>
                  </w:r>
                </w:p>
                <w:p w:rsidR="00FE13A0" w:rsidRDefault="00FE13A0" w:rsidP="00F03BA7">
                  <w:pPr>
                    <w:pStyle w:val="a4"/>
                    <w:framePr w:hSpace="180" w:wrap="around" w:hAnchor="margin" w:xAlign="center" w:y="405"/>
                    <w:numPr>
                      <w:ilvl w:val="0"/>
                      <w:numId w:val="6"/>
                    </w:numPr>
                    <w:tabs>
                      <w:tab w:val="left" w:pos="177"/>
                    </w:tabs>
                    <w:ind w:left="-106" w:right="-18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Самая быстрая </w:t>
                  </w:r>
                </w:p>
                <w:p w:rsidR="00FE13A0" w:rsidRDefault="00FE13A0" w:rsidP="00F03BA7">
                  <w:pPr>
                    <w:pStyle w:val="a4"/>
                    <w:framePr w:hSpace="180" w:wrap="around" w:hAnchor="margin" w:xAlign="center" w:y="405"/>
                    <w:numPr>
                      <w:ilvl w:val="0"/>
                      <w:numId w:val="6"/>
                    </w:numPr>
                    <w:tabs>
                      <w:tab w:val="left" w:pos="177"/>
                    </w:tabs>
                    <w:ind w:left="-106" w:right="-18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употреблении рыбы укрепляется эта система</w:t>
                  </w:r>
                </w:p>
                <w:p w:rsidR="00FE13A0" w:rsidRDefault="00FE13A0" w:rsidP="00F03BA7">
                  <w:pPr>
                    <w:pStyle w:val="a4"/>
                    <w:framePr w:hSpace="180" w:wrap="around" w:hAnchor="margin" w:xAlign="center" w:y="405"/>
                    <w:numPr>
                      <w:ilvl w:val="0"/>
                      <w:numId w:val="6"/>
                    </w:numPr>
                    <w:tabs>
                      <w:tab w:val="left" w:pos="177"/>
                    </w:tabs>
                    <w:ind w:left="-106" w:right="-18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 дождевых червей она представлена парными трубочками</w:t>
                  </w:r>
                </w:p>
                <w:p w:rsidR="00FE13A0" w:rsidRPr="00986BA7" w:rsidRDefault="00FE13A0" w:rsidP="00F03BA7">
                  <w:pPr>
                    <w:pStyle w:val="a4"/>
                    <w:framePr w:hSpace="180" w:wrap="around" w:hAnchor="margin" w:xAlign="center" w:y="405"/>
                    <w:tabs>
                      <w:tab w:val="left" w:pos="177"/>
                    </w:tabs>
                    <w:ind w:left="-106" w:right="-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 каждом кольце</w:t>
                  </w:r>
                </w:p>
              </w:tc>
            </w:tr>
          </w:tbl>
          <w:p w:rsidR="00986BA7" w:rsidRDefault="00986BA7" w:rsidP="00AD0B6F">
            <w:pPr>
              <w:ind w:right="-186"/>
              <w:rPr>
                <w:sz w:val="20"/>
                <w:szCs w:val="20"/>
              </w:rPr>
            </w:pPr>
          </w:p>
        </w:tc>
      </w:tr>
      <w:tr w:rsidR="00986BA7" w:rsidTr="00AD0B6F">
        <w:tc>
          <w:tcPr>
            <w:tcW w:w="5671" w:type="dxa"/>
          </w:tcPr>
          <w:p w:rsidR="00986BA7" w:rsidRDefault="00FE13A0" w:rsidP="00AD0B6F">
            <w:pPr>
              <w:pStyle w:val="a4"/>
              <w:numPr>
                <w:ilvl w:val="0"/>
                <w:numId w:val="6"/>
              </w:num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Какой органоид клетки показан на рисунке </w:t>
            </w:r>
          </w:p>
          <w:p w:rsidR="00FE13A0" w:rsidRPr="00FE13A0" w:rsidRDefault="003C071C" w:rsidP="00AD0B6F">
            <w:pPr>
              <w:pStyle w:val="a4"/>
              <w:ind w:right="-186"/>
              <w:rPr>
                <w:sz w:val="20"/>
                <w:szCs w:val="20"/>
              </w:rPr>
            </w:pPr>
            <w:r w:rsidRPr="003C071C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2.45pt;margin-top:19.1pt;width:63pt;height:0;z-index:251659264" o:connectortype="straight"/>
              </w:pict>
            </w:r>
            <w:r w:rsidRPr="003C071C">
              <w:rPr>
                <w:noProof/>
                <w:sz w:val="24"/>
                <w:szCs w:val="24"/>
              </w:rPr>
              <w:pict>
                <v:rect id="_x0000_s1028" style="position:absolute;left:0;text-align:left;margin-left:175.45pt;margin-top:10.85pt;width:18pt;height:23.25pt;z-index:251661312">
                  <v:textbox>
                    <w:txbxContent>
                      <w:p w:rsidR="00FE13A0" w:rsidRDefault="00FE13A0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 w:rsidR="00FE13A0">
              <w:rPr>
                <w:noProof/>
              </w:rPr>
              <w:drawing>
                <wp:inline distT="0" distB="0" distL="0" distR="0">
                  <wp:extent cx="1152525" cy="1299840"/>
                  <wp:effectExtent l="19050" t="0" r="9525" b="0"/>
                  <wp:docPr id="1" name="Рисунок 1" descr="http://im5-tub-ru.yandex.net/i?id=7582155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7582155-3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84" cy="13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E13A0" w:rsidRDefault="00FE13A0" w:rsidP="00AD0B6F">
            <w:pPr>
              <w:pStyle w:val="a4"/>
              <w:ind w:right="-1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150495</wp:posOffset>
                  </wp:positionV>
                  <wp:extent cx="1143000" cy="1288415"/>
                  <wp:effectExtent l="19050" t="0" r="0" b="0"/>
                  <wp:wrapSquare wrapText="bothSides"/>
                  <wp:docPr id="2" name="Рисунок 1" descr="http://im5-tub-ru.yandex.net/i?id=7582155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7582155-3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5.Какой органоид клетки показан на рисунке </w:t>
            </w:r>
          </w:p>
          <w:p w:rsidR="00FE13A0" w:rsidRDefault="00FE13A0" w:rsidP="00AD0B6F">
            <w:pPr>
              <w:ind w:right="-186"/>
              <w:rPr>
                <w:sz w:val="20"/>
                <w:szCs w:val="20"/>
              </w:rPr>
            </w:pPr>
          </w:p>
          <w:p w:rsidR="00FE13A0" w:rsidRPr="00FE13A0" w:rsidRDefault="00FE13A0" w:rsidP="00AD0B6F">
            <w:pPr>
              <w:rPr>
                <w:sz w:val="20"/>
                <w:szCs w:val="20"/>
              </w:rPr>
            </w:pPr>
          </w:p>
          <w:p w:rsidR="00FE13A0" w:rsidRPr="00FE13A0" w:rsidRDefault="00FE13A0" w:rsidP="00AD0B6F">
            <w:pPr>
              <w:rPr>
                <w:sz w:val="20"/>
                <w:szCs w:val="20"/>
              </w:rPr>
            </w:pPr>
          </w:p>
          <w:p w:rsidR="00FE13A0" w:rsidRPr="00FE13A0" w:rsidRDefault="00FE13A0" w:rsidP="00AD0B6F">
            <w:pPr>
              <w:rPr>
                <w:sz w:val="20"/>
                <w:szCs w:val="20"/>
              </w:rPr>
            </w:pPr>
          </w:p>
          <w:p w:rsidR="00FE13A0" w:rsidRPr="00FE13A0" w:rsidRDefault="00FE13A0" w:rsidP="00AD0B6F">
            <w:pPr>
              <w:rPr>
                <w:sz w:val="20"/>
                <w:szCs w:val="20"/>
              </w:rPr>
            </w:pPr>
          </w:p>
          <w:p w:rsidR="00FE13A0" w:rsidRPr="00FE13A0" w:rsidRDefault="003C071C" w:rsidP="00AD0B6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margin-left:42pt;margin-top:.6pt;width:18pt;height:23.25pt;z-index:251662336">
                  <v:textbox>
                    <w:txbxContent>
                      <w:p w:rsidR="00FE13A0" w:rsidRDefault="00FE13A0" w:rsidP="00FE13A0">
                        <w: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FE13A0" w:rsidRPr="00FE13A0" w:rsidRDefault="00FE13A0" w:rsidP="00AD0B6F">
            <w:pPr>
              <w:rPr>
                <w:sz w:val="20"/>
                <w:szCs w:val="20"/>
              </w:rPr>
            </w:pPr>
          </w:p>
          <w:p w:rsidR="00FE13A0" w:rsidRPr="00FE13A0" w:rsidRDefault="00FE13A0" w:rsidP="00AD0B6F">
            <w:pPr>
              <w:rPr>
                <w:sz w:val="20"/>
                <w:szCs w:val="20"/>
              </w:rPr>
            </w:pPr>
          </w:p>
          <w:p w:rsidR="00FE13A0" w:rsidRDefault="00FE13A0" w:rsidP="00AD0B6F">
            <w:pPr>
              <w:rPr>
                <w:sz w:val="20"/>
                <w:szCs w:val="20"/>
              </w:rPr>
            </w:pPr>
          </w:p>
          <w:p w:rsidR="00986BA7" w:rsidRPr="00FE13A0" w:rsidRDefault="003C071C" w:rsidP="00AD0B6F">
            <w:pPr>
              <w:ind w:firstLine="7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left:0;text-align:left;margin-left:51.1pt;margin-top:-33.4pt;width:86.25pt;height:.75pt;z-index:251660288" o:connectortype="straight"/>
              </w:pict>
            </w:r>
          </w:p>
        </w:tc>
      </w:tr>
      <w:tr w:rsidR="00986BA7" w:rsidTr="00AD0B6F">
        <w:tc>
          <w:tcPr>
            <w:tcW w:w="5671" w:type="dxa"/>
          </w:tcPr>
          <w:p w:rsidR="00986BA7" w:rsidRDefault="00AB2874" w:rsidP="00AD0B6F">
            <w:pPr>
              <w:pStyle w:val="a4"/>
              <w:numPr>
                <w:ilvl w:val="0"/>
                <w:numId w:val="6"/>
              </w:numPr>
              <w:ind w:left="34" w:right="-1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роль в клетке выполняет ядро?</w:t>
            </w:r>
          </w:p>
          <w:p w:rsidR="00AB2874" w:rsidRPr="00AB2874" w:rsidRDefault="00AB2874" w:rsidP="00AD0B6F">
            <w:pPr>
              <w:pStyle w:val="a4"/>
              <w:ind w:left="34" w:right="-186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86BA7" w:rsidRPr="00AB2874" w:rsidRDefault="00AB2874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6.Какую роль в клетке выполняет хлоропласт</w:t>
            </w:r>
          </w:p>
        </w:tc>
      </w:tr>
      <w:tr w:rsidR="00986BA7" w:rsidTr="00AD0B6F">
        <w:tc>
          <w:tcPr>
            <w:tcW w:w="5671" w:type="dxa"/>
          </w:tcPr>
          <w:p w:rsidR="00AB2874" w:rsidRP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 w:rsidRPr="00AB2874">
              <w:rPr>
                <w:sz w:val="20"/>
                <w:szCs w:val="20"/>
              </w:rPr>
              <w:t xml:space="preserve">7. Выберите признаки, характерные </w:t>
            </w:r>
            <w:r>
              <w:rPr>
                <w:sz w:val="20"/>
                <w:szCs w:val="20"/>
              </w:rPr>
              <w:t xml:space="preserve">ТОЛЬКО </w:t>
            </w:r>
            <w:r w:rsidRPr="00AB2874">
              <w:rPr>
                <w:sz w:val="20"/>
                <w:szCs w:val="20"/>
              </w:rPr>
              <w:t>для растительной клетки</w:t>
            </w:r>
          </w:p>
          <w:p w:rsidR="00AB2874" w:rsidRDefault="00AB2874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наличие крупных вакуолей</w:t>
            </w:r>
          </w:p>
          <w:p w:rsidR="00AB2874" w:rsidRDefault="00AB2874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наличие мембраны и оболочки</w:t>
            </w:r>
          </w:p>
          <w:p w:rsidR="00AB2874" w:rsidRDefault="00AB2874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наличие митохондрий </w:t>
            </w:r>
          </w:p>
          <w:p w:rsidR="00986BA7" w:rsidRDefault="00AB2874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Г) наличие хлоропластов</w:t>
            </w:r>
          </w:p>
        </w:tc>
        <w:tc>
          <w:tcPr>
            <w:tcW w:w="5670" w:type="dxa"/>
          </w:tcPr>
          <w:p w:rsid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 w:rsidRPr="00AB2874">
              <w:rPr>
                <w:sz w:val="20"/>
                <w:szCs w:val="20"/>
              </w:rPr>
              <w:t xml:space="preserve">Выберите признаки, характерные </w:t>
            </w:r>
            <w:r>
              <w:rPr>
                <w:sz w:val="20"/>
                <w:szCs w:val="20"/>
              </w:rPr>
              <w:t xml:space="preserve">ТОЛЬКО </w:t>
            </w:r>
            <w:r w:rsidRPr="00AB2874"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животной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B2874">
              <w:rPr>
                <w:sz w:val="20"/>
                <w:szCs w:val="20"/>
              </w:rPr>
              <w:t xml:space="preserve"> </w:t>
            </w:r>
          </w:p>
          <w:p w:rsidR="00AB2874" w:rsidRP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 w:rsidRPr="00AB2874">
              <w:rPr>
                <w:sz w:val="20"/>
                <w:szCs w:val="20"/>
              </w:rPr>
              <w:t>клетки</w:t>
            </w:r>
          </w:p>
          <w:p w:rsidR="00AB2874" w:rsidRDefault="00AB2874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отсутствие оболочки</w:t>
            </w:r>
          </w:p>
          <w:p w:rsidR="00AB2874" w:rsidRDefault="00AB2874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наличие мембраны и оболочки</w:t>
            </w:r>
          </w:p>
          <w:p w:rsidR="00AB2874" w:rsidRDefault="00AB2874" w:rsidP="00AD0B6F">
            <w:pPr>
              <w:pStyle w:val="a4"/>
              <w:tabs>
                <w:tab w:val="left" w:pos="436"/>
              </w:tabs>
              <w:ind w:left="11" w:right="-18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наличие митохондрий </w:t>
            </w:r>
          </w:p>
          <w:p w:rsidR="00986BA7" w:rsidRDefault="00AB2874" w:rsidP="00AD0B6F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Г) наличие мелких вакуолей</w:t>
            </w:r>
          </w:p>
          <w:p w:rsidR="00AB2874" w:rsidRDefault="00AB2874" w:rsidP="00AD0B6F">
            <w:pPr>
              <w:ind w:right="-186"/>
              <w:rPr>
                <w:sz w:val="20"/>
                <w:szCs w:val="20"/>
              </w:rPr>
            </w:pPr>
          </w:p>
        </w:tc>
      </w:tr>
      <w:tr w:rsidR="00AB2874" w:rsidTr="00AD0B6F">
        <w:tc>
          <w:tcPr>
            <w:tcW w:w="5671" w:type="dxa"/>
          </w:tcPr>
          <w:p w:rsidR="00AB2874" w:rsidRP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8.перечислите способы вегетативного (частями тела) размножения растений</w:t>
            </w:r>
          </w:p>
        </w:tc>
        <w:tc>
          <w:tcPr>
            <w:tcW w:w="5670" w:type="dxa"/>
          </w:tcPr>
          <w:p w:rsidR="00AB2874" w:rsidRP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AB2874">
              <w:rPr>
                <w:sz w:val="20"/>
                <w:szCs w:val="20"/>
              </w:rPr>
              <w:t>Перечислите способы бесполого размножения</w:t>
            </w:r>
          </w:p>
        </w:tc>
      </w:tr>
      <w:tr w:rsidR="00AB2874" w:rsidTr="00AD0B6F">
        <w:tc>
          <w:tcPr>
            <w:tcW w:w="5671" w:type="dxa"/>
          </w:tcPr>
          <w:p w:rsid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дайте определение терминам</w:t>
            </w:r>
          </w:p>
          <w:p w:rsidR="00AB2874" w:rsidRPr="00AB2874" w:rsidRDefault="00AB2874" w:rsidP="00AD0B6F">
            <w:pPr>
              <w:tabs>
                <w:tab w:val="left" w:pos="436"/>
              </w:tabs>
              <w:ind w:right="-186"/>
              <w:rPr>
                <w:i/>
                <w:sz w:val="20"/>
                <w:szCs w:val="20"/>
              </w:rPr>
            </w:pPr>
            <w:r w:rsidRPr="00AB2874">
              <w:rPr>
                <w:i/>
                <w:sz w:val="20"/>
                <w:szCs w:val="20"/>
              </w:rPr>
              <w:t>Зигота</w:t>
            </w:r>
          </w:p>
          <w:p w:rsidR="00AB2874" w:rsidRDefault="00AB2874" w:rsidP="00AD0B6F">
            <w:pPr>
              <w:tabs>
                <w:tab w:val="left" w:pos="436"/>
              </w:tabs>
              <w:ind w:right="-186"/>
              <w:rPr>
                <w:i/>
                <w:sz w:val="20"/>
                <w:szCs w:val="20"/>
              </w:rPr>
            </w:pPr>
            <w:r w:rsidRPr="00AB2874">
              <w:rPr>
                <w:i/>
                <w:sz w:val="20"/>
                <w:szCs w:val="20"/>
              </w:rPr>
              <w:t>Гермафродит</w:t>
            </w:r>
          </w:p>
          <w:p w:rsidR="00AB2874" w:rsidRPr="00AB2874" w:rsidRDefault="00AB2874" w:rsidP="00AD0B6F">
            <w:pPr>
              <w:tabs>
                <w:tab w:val="left" w:pos="436"/>
              </w:tabs>
              <w:ind w:right="-18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яйцеклетка</w:t>
            </w:r>
          </w:p>
          <w:p w:rsid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дайте определение терминам</w:t>
            </w:r>
          </w:p>
          <w:p w:rsidR="00AB2874" w:rsidRDefault="00AB2874" w:rsidP="00AD0B6F">
            <w:pPr>
              <w:tabs>
                <w:tab w:val="left" w:pos="436"/>
              </w:tabs>
              <w:ind w:right="-18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Оплодотворение</w:t>
            </w:r>
          </w:p>
          <w:p w:rsidR="00AB2874" w:rsidRDefault="00AB2874" w:rsidP="00AD0B6F">
            <w:pPr>
              <w:tabs>
                <w:tab w:val="left" w:pos="436"/>
              </w:tabs>
              <w:ind w:right="-18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Сперматозоид</w:t>
            </w:r>
          </w:p>
          <w:p w:rsidR="00AB2874" w:rsidRDefault="00AB2874" w:rsidP="00AD0B6F">
            <w:pPr>
              <w:tabs>
                <w:tab w:val="left" w:pos="436"/>
              </w:tabs>
              <w:ind w:right="-18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Раздельнополый организм</w:t>
            </w:r>
          </w:p>
          <w:p w:rsidR="00AB2874" w:rsidRPr="00AB2874" w:rsidRDefault="00AB2874" w:rsidP="00AD0B6F">
            <w:pPr>
              <w:tabs>
                <w:tab w:val="left" w:pos="436"/>
              </w:tabs>
              <w:ind w:right="-186"/>
              <w:rPr>
                <w:i/>
                <w:sz w:val="20"/>
                <w:szCs w:val="20"/>
              </w:rPr>
            </w:pPr>
          </w:p>
          <w:p w:rsid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</w:p>
        </w:tc>
      </w:tr>
      <w:tr w:rsidR="00AB2874" w:rsidTr="00AD0B6F">
        <w:tc>
          <w:tcPr>
            <w:tcW w:w="5671" w:type="dxa"/>
          </w:tcPr>
          <w:p w:rsidR="00AB2874" w:rsidRDefault="00AB2874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77BF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назовите части цветка </w:t>
            </w:r>
          </w:p>
          <w:p w:rsidR="00D77BF1" w:rsidRDefault="00D77BF1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64106" cy="1704975"/>
                  <wp:effectExtent l="19050" t="0" r="2794" b="0"/>
                  <wp:docPr id="4" name="Рисунок 4" descr="http://im3-tub-ru.yandex.net/i?id=474473026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474473026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106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BF1" w:rsidRDefault="00D77BF1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B2874" w:rsidRDefault="003C071C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2" style="position:absolute;margin-left:51.1pt;margin-top:107.45pt;width:18.75pt;height:19.5pt;z-index:251674624;mso-position-horizontal-relative:text;mso-position-vertical-relative:text">
                  <v:textbox>
                    <w:txbxContent>
                      <w:p w:rsidR="00D77BF1" w:rsidRDefault="00D77BF1" w:rsidP="00D77BF1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3" style="position:absolute;margin-left:100.95pt;margin-top:107.45pt;width:18.75pt;height:19.5pt;z-index:251675648;mso-position-horizontal-relative:text;mso-position-vertical-relative:text">
                  <v:textbox>
                    <w:txbxContent>
                      <w:p w:rsidR="00D77BF1" w:rsidRDefault="00D77BF1" w:rsidP="00D77BF1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4" style="position:absolute;margin-left:137.35pt;margin-top:117.95pt;width:18.75pt;height:19.5pt;z-index:251676672;mso-position-horizontal-relative:text;mso-position-vertical-relative:text">
                  <v:textbox>
                    <w:txbxContent>
                      <w:p w:rsidR="00D77BF1" w:rsidRDefault="00D77BF1" w:rsidP="00D77BF1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5" style="position:absolute;margin-left:191.9pt;margin-top:123.95pt;width:18.75pt;height:19.5pt;z-index:251677696;mso-position-horizontal-relative:text;mso-position-vertical-relative:text">
                  <v:textbox>
                    <w:txbxContent>
                      <w:p w:rsidR="00D77BF1" w:rsidRDefault="00D77BF1" w:rsidP="00D77BF1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0" style="position:absolute;margin-left:16.4pt;margin-top:111.95pt;width:18.75pt;height:19.5pt;z-index:251672576;mso-position-horizontal-relative:text;mso-position-vertical-relative:text">
                  <v:textbox>
                    <w:txbxContent>
                      <w:p w:rsidR="00D77BF1" w:rsidRDefault="00D77BF1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41" style="position:absolute;margin-left:217.4pt;margin-top:103.7pt;width:18.75pt;height:19.5pt;z-index:251673600;mso-position-horizontal-relative:text;mso-position-vertical-relative:text">
                  <v:textbox>
                    <w:txbxContent>
                      <w:p w:rsidR="00D77BF1" w:rsidRDefault="00D77BF1" w:rsidP="00D77BF1">
                        <w:r>
                          <w:t>6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" cy="47478"/>
                              <wp:effectExtent l="1905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474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_x0000_s1038" type="#_x0000_t32" style="position:absolute;margin-left:144.65pt;margin-top:60.95pt;width:2.25pt;height:57pt;z-index:251670528;mso-position-horizontal-relative:text;mso-position-vertical-relative:text" o:connectortype="straight" strokeweight="1.75p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7" type="#_x0000_t32" style="position:absolute;margin-left:21.65pt;margin-top:54.95pt;width:2.25pt;height:57pt;z-index:251669504;mso-position-horizontal-relative:text;mso-position-vertical-relative:text" o:connectortype="straight" strokeweight="1.75p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6" type="#_x0000_t32" style="position:absolute;margin-left:58.4pt;margin-top:50.45pt;width:2.25pt;height:57pt;z-index:251668480;mso-position-horizontal-relative:text;mso-position-vertical-relative:text" o:connectortype="straight" strokeweight="1.75p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5" type="#_x0000_t32" style="position:absolute;margin-left:108.65pt;margin-top:50.45pt;width:2.25pt;height:57pt;z-index:251667456;mso-position-horizontal-relative:text;mso-position-vertical-relative:text" o:connectortype="straight" strokeweight="1.75p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2" type="#_x0000_t32" style="position:absolute;margin-left:201.65pt;margin-top:66.95pt;width:2.25pt;height:57pt;z-index:251666432;mso-position-horizontal-relative:text;mso-position-vertical-relative:text" o:connectortype="straight" strokeweight="1.75p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9" type="#_x0000_t32" style="position:absolute;margin-left:221.15pt;margin-top:46.7pt;width:2.25pt;height:57pt;z-index:251671552;mso-position-horizontal-relative:text;mso-position-vertical-relative:text" o:connectortype="straight" strokeweight="1.75pt">
                  <v:stroke endarrow="block"/>
                </v:shape>
              </w:pict>
            </w:r>
            <w:r w:rsidR="00AB2874">
              <w:rPr>
                <w:sz w:val="20"/>
                <w:szCs w:val="20"/>
              </w:rPr>
              <w:t xml:space="preserve"> 10</w:t>
            </w:r>
            <w:r w:rsidR="00D77BF1">
              <w:rPr>
                <w:sz w:val="20"/>
                <w:szCs w:val="20"/>
              </w:rPr>
              <w:t>.</w:t>
            </w:r>
            <w:r w:rsidR="00AB2874">
              <w:rPr>
                <w:sz w:val="20"/>
                <w:szCs w:val="20"/>
              </w:rPr>
              <w:t>Назовите системы органов</w:t>
            </w:r>
          </w:p>
          <w:p w:rsidR="00D77BF1" w:rsidRDefault="00D77BF1" w:rsidP="00AD0B6F">
            <w:pPr>
              <w:tabs>
                <w:tab w:val="left" w:pos="436"/>
              </w:tabs>
              <w:ind w:right="-1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104140</wp:posOffset>
                  </wp:positionV>
                  <wp:extent cx="3076575" cy="752475"/>
                  <wp:effectExtent l="19050" t="0" r="9525" b="0"/>
                  <wp:wrapSquare wrapText="bothSides"/>
                  <wp:docPr id="10" name="Рисунок 10" descr="http://im0-tub-ru.yandex.net/i?id=185120277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185120277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18" t="16912" r="14286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6BA7" w:rsidRPr="00AD0B6F" w:rsidRDefault="00AD0B6F" w:rsidP="00986BA7">
      <w:pPr>
        <w:ind w:left="-720" w:right="-186"/>
        <w:rPr>
          <w:b/>
          <w:sz w:val="20"/>
          <w:szCs w:val="20"/>
        </w:rPr>
      </w:pPr>
      <w:r w:rsidRPr="00AD0B6F">
        <w:rPr>
          <w:b/>
          <w:sz w:val="20"/>
          <w:szCs w:val="20"/>
        </w:rPr>
        <w:t>1 вариант                                                                                                                     2 вариант</w:t>
      </w:r>
    </w:p>
    <w:sectPr w:rsidR="00986BA7" w:rsidRPr="00AD0B6F" w:rsidSect="00D77BF1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7C8F"/>
    <w:multiLevelType w:val="hybridMultilevel"/>
    <w:tmpl w:val="1600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3381"/>
    <w:multiLevelType w:val="hybridMultilevel"/>
    <w:tmpl w:val="1600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3D99"/>
    <w:multiLevelType w:val="hybridMultilevel"/>
    <w:tmpl w:val="F010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19B8"/>
    <w:multiLevelType w:val="hybridMultilevel"/>
    <w:tmpl w:val="1600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3447"/>
    <w:multiLevelType w:val="hybridMultilevel"/>
    <w:tmpl w:val="1600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7EBA"/>
    <w:multiLevelType w:val="hybridMultilevel"/>
    <w:tmpl w:val="49D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27ED"/>
    <w:multiLevelType w:val="hybridMultilevel"/>
    <w:tmpl w:val="6A3C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A7"/>
    <w:rsid w:val="000163E7"/>
    <w:rsid w:val="00020CE3"/>
    <w:rsid w:val="00022FCC"/>
    <w:rsid w:val="000253A1"/>
    <w:rsid w:val="00031D7E"/>
    <w:rsid w:val="00033D63"/>
    <w:rsid w:val="000360F6"/>
    <w:rsid w:val="000472FC"/>
    <w:rsid w:val="0004758B"/>
    <w:rsid w:val="00050136"/>
    <w:rsid w:val="00052154"/>
    <w:rsid w:val="0005324C"/>
    <w:rsid w:val="0005361A"/>
    <w:rsid w:val="00061B0C"/>
    <w:rsid w:val="00067E3A"/>
    <w:rsid w:val="00072BAD"/>
    <w:rsid w:val="00073824"/>
    <w:rsid w:val="00075E56"/>
    <w:rsid w:val="0008780C"/>
    <w:rsid w:val="00090748"/>
    <w:rsid w:val="00091738"/>
    <w:rsid w:val="000954D6"/>
    <w:rsid w:val="00095E88"/>
    <w:rsid w:val="000A0447"/>
    <w:rsid w:val="000C2280"/>
    <w:rsid w:val="000C2981"/>
    <w:rsid w:val="000C7EC7"/>
    <w:rsid w:val="000D5690"/>
    <w:rsid w:val="000E4F62"/>
    <w:rsid w:val="000F4C44"/>
    <w:rsid w:val="000F5470"/>
    <w:rsid w:val="000F5DD4"/>
    <w:rsid w:val="000F7430"/>
    <w:rsid w:val="001001FB"/>
    <w:rsid w:val="00101426"/>
    <w:rsid w:val="00101552"/>
    <w:rsid w:val="00105994"/>
    <w:rsid w:val="00114FA3"/>
    <w:rsid w:val="00120FD1"/>
    <w:rsid w:val="00121735"/>
    <w:rsid w:val="00123C1E"/>
    <w:rsid w:val="001344BC"/>
    <w:rsid w:val="001360EB"/>
    <w:rsid w:val="00140F4C"/>
    <w:rsid w:val="00147078"/>
    <w:rsid w:val="00151D4B"/>
    <w:rsid w:val="00152B49"/>
    <w:rsid w:val="001536FE"/>
    <w:rsid w:val="001576E7"/>
    <w:rsid w:val="00162A86"/>
    <w:rsid w:val="00181742"/>
    <w:rsid w:val="00183995"/>
    <w:rsid w:val="001849B3"/>
    <w:rsid w:val="00185378"/>
    <w:rsid w:val="00186618"/>
    <w:rsid w:val="0019032D"/>
    <w:rsid w:val="001A267D"/>
    <w:rsid w:val="001A6547"/>
    <w:rsid w:val="001B06FD"/>
    <w:rsid w:val="001C1A47"/>
    <w:rsid w:val="001C368E"/>
    <w:rsid w:val="001C6D97"/>
    <w:rsid w:val="001C6FB4"/>
    <w:rsid w:val="001C79DF"/>
    <w:rsid w:val="001D4119"/>
    <w:rsid w:val="001E112E"/>
    <w:rsid w:val="001E2628"/>
    <w:rsid w:val="001E7CFD"/>
    <w:rsid w:val="001F0229"/>
    <w:rsid w:val="001F55D0"/>
    <w:rsid w:val="001F66D5"/>
    <w:rsid w:val="001F6708"/>
    <w:rsid w:val="001F7895"/>
    <w:rsid w:val="0020242B"/>
    <w:rsid w:val="00204242"/>
    <w:rsid w:val="00204F7B"/>
    <w:rsid w:val="00212368"/>
    <w:rsid w:val="00212557"/>
    <w:rsid w:val="00213A40"/>
    <w:rsid w:val="002152D9"/>
    <w:rsid w:val="00215411"/>
    <w:rsid w:val="0022161C"/>
    <w:rsid w:val="002222C9"/>
    <w:rsid w:val="002229B5"/>
    <w:rsid w:val="002229F3"/>
    <w:rsid w:val="00232D0B"/>
    <w:rsid w:val="0023430A"/>
    <w:rsid w:val="00245DC5"/>
    <w:rsid w:val="002469BD"/>
    <w:rsid w:val="00246BB1"/>
    <w:rsid w:val="0025488D"/>
    <w:rsid w:val="00265916"/>
    <w:rsid w:val="00267BB3"/>
    <w:rsid w:val="002808D0"/>
    <w:rsid w:val="00283575"/>
    <w:rsid w:val="00284DA3"/>
    <w:rsid w:val="00290750"/>
    <w:rsid w:val="0029396A"/>
    <w:rsid w:val="00295DC7"/>
    <w:rsid w:val="00296709"/>
    <w:rsid w:val="00297C56"/>
    <w:rsid w:val="002A232F"/>
    <w:rsid w:val="002A611D"/>
    <w:rsid w:val="002B03E9"/>
    <w:rsid w:val="002B1A43"/>
    <w:rsid w:val="002B46E3"/>
    <w:rsid w:val="002B6EB3"/>
    <w:rsid w:val="002C3A33"/>
    <w:rsid w:val="002D2839"/>
    <w:rsid w:val="002D2E55"/>
    <w:rsid w:val="002D2E98"/>
    <w:rsid w:val="002D4616"/>
    <w:rsid w:val="002D5143"/>
    <w:rsid w:val="002E1916"/>
    <w:rsid w:val="002E27BF"/>
    <w:rsid w:val="002E7A3B"/>
    <w:rsid w:val="002F4F74"/>
    <w:rsid w:val="00303EC1"/>
    <w:rsid w:val="003150A1"/>
    <w:rsid w:val="00320BAF"/>
    <w:rsid w:val="00324538"/>
    <w:rsid w:val="00325852"/>
    <w:rsid w:val="003300E0"/>
    <w:rsid w:val="003417BA"/>
    <w:rsid w:val="00351310"/>
    <w:rsid w:val="00356798"/>
    <w:rsid w:val="00357662"/>
    <w:rsid w:val="00362E61"/>
    <w:rsid w:val="00367E36"/>
    <w:rsid w:val="003715F1"/>
    <w:rsid w:val="003770B8"/>
    <w:rsid w:val="00390ADE"/>
    <w:rsid w:val="003915EC"/>
    <w:rsid w:val="00394F8C"/>
    <w:rsid w:val="003A1AEB"/>
    <w:rsid w:val="003A6488"/>
    <w:rsid w:val="003B0ACE"/>
    <w:rsid w:val="003C071C"/>
    <w:rsid w:val="003C5C62"/>
    <w:rsid w:val="003D1BB6"/>
    <w:rsid w:val="003D4B73"/>
    <w:rsid w:val="003E2F8B"/>
    <w:rsid w:val="003E3D4B"/>
    <w:rsid w:val="003E403B"/>
    <w:rsid w:val="003F2015"/>
    <w:rsid w:val="003F6E8D"/>
    <w:rsid w:val="00403244"/>
    <w:rsid w:val="00410717"/>
    <w:rsid w:val="00413695"/>
    <w:rsid w:val="00414378"/>
    <w:rsid w:val="00425766"/>
    <w:rsid w:val="00430E56"/>
    <w:rsid w:val="004445A4"/>
    <w:rsid w:val="00446E2A"/>
    <w:rsid w:val="00452C47"/>
    <w:rsid w:val="0046173F"/>
    <w:rsid w:val="0047430B"/>
    <w:rsid w:val="004764AC"/>
    <w:rsid w:val="00476E6B"/>
    <w:rsid w:val="004826C2"/>
    <w:rsid w:val="004831AA"/>
    <w:rsid w:val="004904B9"/>
    <w:rsid w:val="00490921"/>
    <w:rsid w:val="00497241"/>
    <w:rsid w:val="00497F29"/>
    <w:rsid w:val="00497F5C"/>
    <w:rsid w:val="004A1CE5"/>
    <w:rsid w:val="004A5B89"/>
    <w:rsid w:val="004A747E"/>
    <w:rsid w:val="004B09B3"/>
    <w:rsid w:val="004B0AFB"/>
    <w:rsid w:val="004B0B38"/>
    <w:rsid w:val="004C4C23"/>
    <w:rsid w:val="004D2184"/>
    <w:rsid w:val="004F07FC"/>
    <w:rsid w:val="004F5E12"/>
    <w:rsid w:val="0050470F"/>
    <w:rsid w:val="00510A9A"/>
    <w:rsid w:val="005202C6"/>
    <w:rsid w:val="00523A86"/>
    <w:rsid w:val="005265B3"/>
    <w:rsid w:val="00527577"/>
    <w:rsid w:val="0054314A"/>
    <w:rsid w:val="005438B8"/>
    <w:rsid w:val="00544AEB"/>
    <w:rsid w:val="00546AE8"/>
    <w:rsid w:val="0055074C"/>
    <w:rsid w:val="00556313"/>
    <w:rsid w:val="0057209B"/>
    <w:rsid w:val="00574E8E"/>
    <w:rsid w:val="005751AA"/>
    <w:rsid w:val="00576F1B"/>
    <w:rsid w:val="00587EC2"/>
    <w:rsid w:val="005931C5"/>
    <w:rsid w:val="005A1240"/>
    <w:rsid w:val="005A6B7A"/>
    <w:rsid w:val="005B43A3"/>
    <w:rsid w:val="005B6D5F"/>
    <w:rsid w:val="005C1DF7"/>
    <w:rsid w:val="005C4376"/>
    <w:rsid w:val="005C74C4"/>
    <w:rsid w:val="005C782C"/>
    <w:rsid w:val="005D14D5"/>
    <w:rsid w:val="005D4731"/>
    <w:rsid w:val="005E2C0B"/>
    <w:rsid w:val="005E5456"/>
    <w:rsid w:val="005E66D9"/>
    <w:rsid w:val="00601E2D"/>
    <w:rsid w:val="00602224"/>
    <w:rsid w:val="00606316"/>
    <w:rsid w:val="0060633F"/>
    <w:rsid w:val="006137C7"/>
    <w:rsid w:val="0061731E"/>
    <w:rsid w:val="006270BB"/>
    <w:rsid w:val="006312B0"/>
    <w:rsid w:val="006351D0"/>
    <w:rsid w:val="00641C9C"/>
    <w:rsid w:val="00647505"/>
    <w:rsid w:val="00652766"/>
    <w:rsid w:val="006578C0"/>
    <w:rsid w:val="00662452"/>
    <w:rsid w:val="0066259B"/>
    <w:rsid w:val="006635AC"/>
    <w:rsid w:val="0066721F"/>
    <w:rsid w:val="006750E8"/>
    <w:rsid w:val="00677C38"/>
    <w:rsid w:val="006808C4"/>
    <w:rsid w:val="0068768A"/>
    <w:rsid w:val="00690890"/>
    <w:rsid w:val="00694183"/>
    <w:rsid w:val="006A672F"/>
    <w:rsid w:val="006A7B10"/>
    <w:rsid w:val="006B7A07"/>
    <w:rsid w:val="006C3E7A"/>
    <w:rsid w:val="006E1A12"/>
    <w:rsid w:val="006E2142"/>
    <w:rsid w:val="006F5A8A"/>
    <w:rsid w:val="007124C9"/>
    <w:rsid w:val="0071500A"/>
    <w:rsid w:val="00715BBE"/>
    <w:rsid w:val="00721671"/>
    <w:rsid w:val="0072271D"/>
    <w:rsid w:val="007351AE"/>
    <w:rsid w:val="007409BA"/>
    <w:rsid w:val="0075329C"/>
    <w:rsid w:val="00756655"/>
    <w:rsid w:val="0076353E"/>
    <w:rsid w:val="00767DF4"/>
    <w:rsid w:val="00771C5F"/>
    <w:rsid w:val="0077376F"/>
    <w:rsid w:val="00773968"/>
    <w:rsid w:val="0077471E"/>
    <w:rsid w:val="0077569C"/>
    <w:rsid w:val="00777050"/>
    <w:rsid w:val="007860DB"/>
    <w:rsid w:val="00792020"/>
    <w:rsid w:val="007B051E"/>
    <w:rsid w:val="007B1444"/>
    <w:rsid w:val="007B4C86"/>
    <w:rsid w:val="007B54CD"/>
    <w:rsid w:val="007B776E"/>
    <w:rsid w:val="007C2E17"/>
    <w:rsid w:val="007D59B7"/>
    <w:rsid w:val="00807303"/>
    <w:rsid w:val="00815E2C"/>
    <w:rsid w:val="00821454"/>
    <w:rsid w:val="0082366C"/>
    <w:rsid w:val="008254BF"/>
    <w:rsid w:val="00832CCD"/>
    <w:rsid w:val="00832E9E"/>
    <w:rsid w:val="0084032D"/>
    <w:rsid w:val="00847080"/>
    <w:rsid w:val="00852497"/>
    <w:rsid w:val="00865A8E"/>
    <w:rsid w:val="00872AE9"/>
    <w:rsid w:val="00880980"/>
    <w:rsid w:val="00881491"/>
    <w:rsid w:val="0088465F"/>
    <w:rsid w:val="008921EF"/>
    <w:rsid w:val="00896A1F"/>
    <w:rsid w:val="008A246B"/>
    <w:rsid w:val="008A7E50"/>
    <w:rsid w:val="008C6D97"/>
    <w:rsid w:val="008D5DF2"/>
    <w:rsid w:val="008F6D3A"/>
    <w:rsid w:val="008F7D03"/>
    <w:rsid w:val="009006FD"/>
    <w:rsid w:val="0090756B"/>
    <w:rsid w:val="00912A52"/>
    <w:rsid w:val="00913A0C"/>
    <w:rsid w:val="00913FC4"/>
    <w:rsid w:val="009165B2"/>
    <w:rsid w:val="00923D47"/>
    <w:rsid w:val="00923E06"/>
    <w:rsid w:val="00924401"/>
    <w:rsid w:val="00924FE8"/>
    <w:rsid w:val="00930228"/>
    <w:rsid w:val="009400F8"/>
    <w:rsid w:val="00953C94"/>
    <w:rsid w:val="00964B94"/>
    <w:rsid w:val="009671AA"/>
    <w:rsid w:val="00971ABC"/>
    <w:rsid w:val="00971FC0"/>
    <w:rsid w:val="0097769B"/>
    <w:rsid w:val="00980A1B"/>
    <w:rsid w:val="00986BA7"/>
    <w:rsid w:val="00986F04"/>
    <w:rsid w:val="00986F56"/>
    <w:rsid w:val="00992698"/>
    <w:rsid w:val="009A3E2E"/>
    <w:rsid w:val="009A66FC"/>
    <w:rsid w:val="009A6907"/>
    <w:rsid w:val="009A70F7"/>
    <w:rsid w:val="009C2C00"/>
    <w:rsid w:val="009D5A8C"/>
    <w:rsid w:val="009D72DA"/>
    <w:rsid w:val="009E412B"/>
    <w:rsid w:val="009E62DB"/>
    <w:rsid w:val="009E698D"/>
    <w:rsid w:val="009F41BF"/>
    <w:rsid w:val="00A10368"/>
    <w:rsid w:val="00A128F1"/>
    <w:rsid w:val="00A14AEC"/>
    <w:rsid w:val="00A162F5"/>
    <w:rsid w:val="00A245D0"/>
    <w:rsid w:val="00A246AF"/>
    <w:rsid w:val="00A354A1"/>
    <w:rsid w:val="00A45D67"/>
    <w:rsid w:val="00A467E3"/>
    <w:rsid w:val="00A53452"/>
    <w:rsid w:val="00A55656"/>
    <w:rsid w:val="00A63642"/>
    <w:rsid w:val="00A6558F"/>
    <w:rsid w:val="00A70782"/>
    <w:rsid w:val="00A7624F"/>
    <w:rsid w:val="00A76287"/>
    <w:rsid w:val="00A771A1"/>
    <w:rsid w:val="00A8250F"/>
    <w:rsid w:val="00A8548A"/>
    <w:rsid w:val="00A9090E"/>
    <w:rsid w:val="00A954B0"/>
    <w:rsid w:val="00AA691E"/>
    <w:rsid w:val="00AB2874"/>
    <w:rsid w:val="00AB563D"/>
    <w:rsid w:val="00AC2416"/>
    <w:rsid w:val="00AC6939"/>
    <w:rsid w:val="00AD0B6F"/>
    <w:rsid w:val="00AF396A"/>
    <w:rsid w:val="00AF5784"/>
    <w:rsid w:val="00AF611F"/>
    <w:rsid w:val="00AF7F3F"/>
    <w:rsid w:val="00B00546"/>
    <w:rsid w:val="00B046F7"/>
    <w:rsid w:val="00B12252"/>
    <w:rsid w:val="00B13C2A"/>
    <w:rsid w:val="00B168A6"/>
    <w:rsid w:val="00B23203"/>
    <w:rsid w:val="00B27D77"/>
    <w:rsid w:val="00B40AA9"/>
    <w:rsid w:val="00B41E28"/>
    <w:rsid w:val="00B42624"/>
    <w:rsid w:val="00B538B5"/>
    <w:rsid w:val="00B54D7C"/>
    <w:rsid w:val="00B55168"/>
    <w:rsid w:val="00B57221"/>
    <w:rsid w:val="00B60A96"/>
    <w:rsid w:val="00B61A8F"/>
    <w:rsid w:val="00B81B9E"/>
    <w:rsid w:val="00B86BFC"/>
    <w:rsid w:val="00B87B3E"/>
    <w:rsid w:val="00B938B1"/>
    <w:rsid w:val="00B95DC9"/>
    <w:rsid w:val="00B97B4A"/>
    <w:rsid w:val="00BA3C03"/>
    <w:rsid w:val="00BB46E2"/>
    <w:rsid w:val="00BB5B90"/>
    <w:rsid w:val="00BE6BE6"/>
    <w:rsid w:val="00BE738C"/>
    <w:rsid w:val="00BF6083"/>
    <w:rsid w:val="00C0722D"/>
    <w:rsid w:val="00C1212A"/>
    <w:rsid w:val="00C24248"/>
    <w:rsid w:val="00C30D93"/>
    <w:rsid w:val="00C32B2E"/>
    <w:rsid w:val="00C37C8F"/>
    <w:rsid w:val="00C50369"/>
    <w:rsid w:val="00C51EF5"/>
    <w:rsid w:val="00C52B50"/>
    <w:rsid w:val="00C57878"/>
    <w:rsid w:val="00C613A2"/>
    <w:rsid w:val="00C63A0E"/>
    <w:rsid w:val="00C7384D"/>
    <w:rsid w:val="00C8422C"/>
    <w:rsid w:val="00C84970"/>
    <w:rsid w:val="00C9095E"/>
    <w:rsid w:val="00C94152"/>
    <w:rsid w:val="00C9517E"/>
    <w:rsid w:val="00CA1AE6"/>
    <w:rsid w:val="00CA58A9"/>
    <w:rsid w:val="00CB2D07"/>
    <w:rsid w:val="00CC2411"/>
    <w:rsid w:val="00CC31E2"/>
    <w:rsid w:val="00CD0965"/>
    <w:rsid w:val="00CF6C30"/>
    <w:rsid w:val="00D03EAB"/>
    <w:rsid w:val="00D05CB7"/>
    <w:rsid w:val="00D14F02"/>
    <w:rsid w:val="00D166D2"/>
    <w:rsid w:val="00D2330A"/>
    <w:rsid w:val="00D32D63"/>
    <w:rsid w:val="00D35210"/>
    <w:rsid w:val="00D37CDA"/>
    <w:rsid w:val="00D44FD9"/>
    <w:rsid w:val="00D50A28"/>
    <w:rsid w:val="00D54431"/>
    <w:rsid w:val="00D60F59"/>
    <w:rsid w:val="00D61B0E"/>
    <w:rsid w:val="00D61FE8"/>
    <w:rsid w:val="00D63406"/>
    <w:rsid w:val="00D66340"/>
    <w:rsid w:val="00D6661F"/>
    <w:rsid w:val="00D666FD"/>
    <w:rsid w:val="00D66ED8"/>
    <w:rsid w:val="00D7183C"/>
    <w:rsid w:val="00D72E1B"/>
    <w:rsid w:val="00D738EC"/>
    <w:rsid w:val="00D77BF1"/>
    <w:rsid w:val="00D82B01"/>
    <w:rsid w:val="00D92ABC"/>
    <w:rsid w:val="00D93475"/>
    <w:rsid w:val="00D9613D"/>
    <w:rsid w:val="00DA6692"/>
    <w:rsid w:val="00DC357F"/>
    <w:rsid w:val="00DC5655"/>
    <w:rsid w:val="00DC5E52"/>
    <w:rsid w:val="00DC63BB"/>
    <w:rsid w:val="00DD3AF1"/>
    <w:rsid w:val="00DD7B5E"/>
    <w:rsid w:val="00DE3DFC"/>
    <w:rsid w:val="00DE4FC7"/>
    <w:rsid w:val="00DF0C72"/>
    <w:rsid w:val="00DF2046"/>
    <w:rsid w:val="00E10FF8"/>
    <w:rsid w:val="00E14236"/>
    <w:rsid w:val="00E24B91"/>
    <w:rsid w:val="00E2515A"/>
    <w:rsid w:val="00E26865"/>
    <w:rsid w:val="00E3529B"/>
    <w:rsid w:val="00E36EA5"/>
    <w:rsid w:val="00E6475D"/>
    <w:rsid w:val="00E72BE5"/>
    <w:rsid w:val="00E72C70"/>
    <w:rsid w:val="00E74BD1"/>
    <w:rsid w:val="00E75088"/>
    <w:rsid w:val="00E7623C"/>
    <w:rsid w:val="00E85747"/>
    <w:rsid w:val="00EB38B6"/>
    <w:rsid w:val="00EC037B"/>
    <w:rsid w:val="00EC0F73"/>
    <w:rsid w:val="00ED27D0"/>
    <w:rsid w:val="00ED43A1"/>
    <w:rsid w:val="00ED63AA"/>
    <w:rsid w:val="00EE1E95"/>
    <w:rsid w:val="00EE25CE"/>
    <w:rsid w:val="00EE2A2C"/>
    <w:rsid w:val="00EF0D55"/>
    <w:rsid w:val="00EF583F"/>
    <w:rsid w:val="00EF680C"/>
    <w:rsid w:val="00F03BA7"/>
    <w:rsid w:val="00F04E2D"/>
    <w:rsid w:val="00F11161"/>
    <w:rsid w:val="00F20F95"/>
    <w:rsid w:val="00F24D8D"/>
    <w:rsid w:val="00F42355"/>
    <w:rsid w:val="00F44E1A"/>
    <w:rsid w:val="00F450A2"/>
    <w:rsid w:val="00F45486"/>
    <w:rsid w:val="00F507B4"/>
    <w:rsid w:val="00F50A48"/>
    <w:rsid w:val="00F557F3"/>
    <w:rsid w:val="00F61577"/>
    <w:rsid w:val="00F66A2C"/>
    <w:rsid w:val="00F6794D"/>
    <w:rsid w:val="00F70534"/>
    <w:rsid w:val="00F77C9B"/>
    <w:rsid w:val="00F83454"/>
    <w:rsid w:val="00F90003"/>
    <w:rsid w:val="00F932E1"/>
    <w:rsid w:val="00F96E4E"/>
    <w:rsid w:val="00FA0267"/>
    <w:rsid w:val="00FA04CB"/>
    <w:rsid w:val="00FA39B4"/>
    <w:rsid w:val="00FA4C04"/>
    <w:rsid w:val="00FA7680"/>
    <w:rsid w:val="00FB13E1"/>
    <w:rsid w:val="00FB3B3D"/>
    <w:rsid w:val="00FB6252"/>
    <w:rsid w:val="00FB633A"/>
    <w:rsid w:val="00FC7B3D"/>
    <w:rsid w:val="00FD34A5"/>
    <w:rsid w:val="00FD5CE9"/>
    <w:rsid w:val="00FE0C90"/>
    <w:rsid w:val="00FE13A0"/>
    <w:rsid w:val="00FE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2"/>
        <o:r id="V:Rule12" type="connector" idref="#_x0000_s1035"/>
        <o:r id="V:Rule13" type="connector" idref="#_x0000_s1036"/>
        <o:r id="V:Rule14" type="connector" idref="#_x0000_s1038"/>
        <o:r id="V:Rule15" type="connector" idref="#_x0000_s1037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2013-05-22T06:16:00Z</cp:lastPrinted>
  <dcterms:created xsi:type="dcterms:W3CDTF">2013-05-22T05:22:00Z</dcterms:created>
  <dcterms:modified xsi:type="dcterms:W3CDTF">2013-10-31T13:43:00Z</dcterms:modified>
</cp:coreProperties>
</file>