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4C" w:rsidRPr="00D85E4A" w:rsidRDefault="004B6DD9" w:rsidP="004B6DD9">
      <w:pPr>
        <w:jc w:val="center"/>
        <w:rPr>
          <w:rFonts w:ascii="Times New Roman" w:hAnsi="Times New Roman" w:cs="Times New Roman"/>
          <w:b/>
        </w:rPr>
      </w:pPr>
      <w:r w:rsidRPr="00D85E4A">
        <w:rPr>
          <w:rFonts w:ascii="Times New Roman" w:hAnsi="Times New Roman" w:cs="Times New Roman"/>
          <w:b/>
        </w:rPr>
        <w:t>Вариант № 1</w:t>
      </w:r>
    </w:p>
    <w:p w:rsidR="00C4571D" w:rsidRPr="00D85E4A" w:rsidRDefault="004B6DD9" w:rsidP="00D85E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85E4A">
        <w:rPr>
          <w:rFonts w:ascii="Times New Roman" w:hAnsi="Times New Roman" w:cs="Times New Roman"/>
        </w:rPr>
        <w:t>К неорганическим веществам клетки относят:</w:t>
      </w:r>
    </w:p>
    <w:p w:rsidR="00C4571D" w:rsidRDefault="004B6DD9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жиры</w:t>
      </w:r>
    </w:p>
    <w:p w:rsidR="004B6DD9" w:rsidRPr="00C4571D" w:rsidRDefault="004B6DD9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вода</w:t>
      </w:r>
    </w:p>
    <w:p w:rsidR="004B6DD9" w:rsidRPr="00C4571D" w:rsidRDefault="004B6DD9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белки</w:t>
      </w:r>
    </w:p>
    <w:p w:rsidR="004B6DD9" w:rsidRPr="00C4571D" w:rsidRDefault="004B6DD9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углеводы</w:t>
      </w:r>
    </w:p>
    <w:p w:rsidR="009D71DD" w:rsidRPr="00C4571D" w:rsidRDefault="009D71DD" w:rsidP="00D85E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 xml:space="preserve">Жиров много </w:t>
      </w:r>
      <w:proofErr w:type="gramStart"/>
      <w:r w:rsidRPr="00C4571D">
        <w:rPr>
          <w:rFonts w:ascii="Times New Roman" w:hAnsi="Times New Roman" w:cs="Times New Roman"/>
        </w:rPr>
        <w:t>в</w:t>
      </w:r>
      <w:proofErr w:type="gramEnd"/>
      <w:r w:rsidRPr="00C4571D">
        <w:rPr>
          <w:rFonts w:ascii="Times New Roman" w:hAnsi="Times New Roman" w:cs="Times New Roman"/>
        </w:rPr>
        <w:t>: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в клубне картофеля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в клубнике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в семенах подсолнечника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в огурцах.</w:t>
      </w:r>
    </w:p>
    <w:p w:rsidR="009D71DD" w:rsidRPr="00C4571D" w:rsidRDefault="009D71DD" w:rsidP="00D85E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Основной источник энергии в клетке: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белки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минеральные соли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углеводы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вода</w:t>
      </w:r>
    </w:p>
    <w:p w:rsidR="009D71DD" w:rsidRPr="00C4571D" w:rsidRDefault="009D71DD" w:rsidP="00D85E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Форма</w:t>
      </w:r>
      <w:proofErr w:type="gramStart"/>
      <w:r w:rsidRPr="00C4571D">
        <w:rPr>
          <w:rFonts w:ascii="Times New Roman" w:hAnsi="Times New Roman" w:cs="Times New Roman"/>
        </w:rPr>
        <w:t xml:space="preserve"> ,</w:t>
      </w:r>
      <w:proofErr w:type="gramEnd"/>
      <w:r w:rsidRPr="00C4571D">
        <w:rPr>
          <w:rFonts w:ascii="Times New Roman" w:hAnsi="Times New Roman" w:cs="Times New Roman"/>
        </w:rPr>
        <w:t xml:space="preserve"> объем клетки зависит от: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жиров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белков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минеральных солей</w:t>
      </w:r>
    </w:p>
    <w:p w:rsidR="009D71DD" w:rsidRPr="00C4571D" w:rsidRDefault="009D71D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воды</w:t>
      </w:r>
    </w:p>
    <w:p w:rsidR="004C723A" w:rsidRPr="00C4571D" w:rsidRDefault="004C723A" w:rsidP="00D85E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Зола, оставшаяся после сжигания семян это: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белки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минеральные соли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жиры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углеводы</w:t>
      </w:r>
    </w:p>
    <w:p w:rsidR="004C723A" w:rsidRPr="00C4571D" w:rsidRDefault="004C723A" w:rsidP="00D85E4A">
      <w:pPr>
        <w:pStyle w:val="a3"/>
        <w:ind w:left="1560" w:hanging="1844"/>
        <w:jc w:val="center"/>
        <w:rPr>
          <w:rFonts w:ascii="Times New Roman" w:hAnsi="Times New Roman" w:cs="Times New Roman"/>
          <w:b/>
        </w:rPr>
      </w:pPr>
      <w:r w:rsidRPr="00C4571D">
        <w:rPr>
          <w:rFonts w:ascii="Times New Roman" w:hAnsi="Times New Roman" w:cs="Times New Roman"/>
          <w:b/>
        </w:rPr>
        <w:t>Вариант № 2</w:t>
      </w:r>
    </w:p>
    <w:p w:rsidR="004C723A" w:rsidRPr="00D85E4A" w:rsidRDefault="004C723A" w:rsidP="00D85E4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85E4A">
        <w:rPr>
          <w:rFonts w:ascii="Times New Roman" w:hAnsi="Times New Roman" w:cs="Times New Roman"/>
        </w:rPr>
        <w:t>К органическим веществам клетки относят: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сода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вода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минеральные соли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углеводы</w:t>
      </w:r>
    </w:p>
    <w:p w:rsidR="004C723A" w:rsidRPr="00C4571D" w:rsidRDefault="004C723A" w:rsidP="00D85E4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 xml:space="preserve">Крахмала  много </w:t>
      </w:r>
      <w:proofErr w:type="gramStart"/>
      <w:r w:rsidRPr="00C4571D">
        <w:rPr>
          <w:rFonts w:ascii="Times New Roman" w:hAnsi="Times New Roman" w:cs="Times New Roman"/>
        </w:rPr>
        <w:t>в</w:t>
      </w:r>
      <w:proofErr w:type="gramEnd"/>
      <w:r w:rsidRPr="00C4571D">
        <w:rPr>
          <w:rFonts w:ascii="Times New Roman" w:hAnsi="Times New Roman" w:cs="Times New Roman"/>
        </w:rPr>
        <w:t>: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в клубне картофеля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в арбузе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в семенах подсолнечника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в огурцах.</w:t>
      </w:r>
    </w:p>
    <w:p w:rsidR="004C723A" w:rsidRPr="00C4571D" w:rsidRDefault="004C723A" w:rsidP="00D85E4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Обеспечивает сокращение мышечных клеток: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белок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минеральные соли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углеводы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жиры</w:t>
      </w:r>
    </w:p>
    <w:p w:rsidR="004C723A" w:rsidRPr="00C4571D" w:rsidRDefault="004C723A" w:rsidP="00D85E4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Клеточная стенка растений образована: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водой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углеводом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жирами</w:t>
      </w:r>
    </w:p>
    <w:p w:rsidR="004C723A" w:rsidRPr="00C4571D" w:rsidRDefault="004C723A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Г-</w:t>
      </w:r>
      <w:proofErr w:type="gramEnd"/>
      <w:r w:rsidRPr="00C4571D">
        <w:rPr>
          <w:rFonts w:ascii="Times New Roman" w:hAnsi="Times New Roman" w:cs="Times New Roman"/>
        </w:rPr>
        <w:t xml:space="preserve"> белками</w:t>
      </w:r>
    </w:p>
    <w:p w:rsidR="004C723A" w:rsidRPr="00C4571D" w:rsidRDefault="00C4571D" w:rsidP="00D85E4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 xml:space="preserve">Если на клубень картофеля капнуть раствором йода, то он посинеет. </w:t>
      </w:r>
      <w:r w:rsidR="00D85E4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C4571D">
        <w:rPr>
          <w:rFonts w:ascii="Times New Roman" w:hAnsi="Times New Roman" w:cs="Times New Roman"/>
        </w:rPr>
        <w:t>Это доказывает присутствие в нем:</w:t>
      </w:r>
    </w:p>
    <w:p w:rsidR="00C4571D" w:rsidRPr="00C4571D" w:rsidRDefault="00C4571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А-</w:t>
      </w:r>
      <w:proofErr w:type="gramEnd"/>
      <w:r w:rsidRPr="00C4571D">
        <w:rPr>
          <w:rFonts w:ascii="Times New Roman" w:hAnsi="Times New Roman" w:cs="Times New Roman"/>
        </w:rPr>
        <w:t xml:space="preserve"> воды</w:t>
      </w:r>
    </w:p>
    <w:p w:rsidR="00C4571D" w:rsidRPr="00C4571D" w:rsidRDefault="00C4571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Б-</w:t>
      </w:r>
      <w:proofErr w:type="gramEnd"/>
      <w:r w:rsidRPr="00C4571D">
        <w:rPr>
          <w:rFonts w:ascii="Times New Roman" w:hAnsi="Times New Roman" w:cs="Times New Roman"/>
        </w:rPr>
        <w:t xml:space="preserve"> белка</w:t>
      </w:r>
    </w:p>
    <w:p w:rsidR="00C4571D" w:rsidRPr="00C4571D" w:rsidRDefault="00C4571D" w:rsidP="00D85E4A">
      <w:pPr>
        <w:pStyle w:val="a3"/>
        <w:ind w:left="1560" w:hanging="1844"/>
        <w:rPr>
          <w:rFonts w:ascii="Times New Roman" w:hAnsi="Times New Roman" w:cs="Times New Roman"/>
        </w:rPr>
      </w:pPr>
      <w:proofErr w:type="gramStart"/>
      <w:r w:rsidRPr="00C4571D">
        <w:rPr>
          <w:rFonts w:ascii="Times New Roman" w:hAnsi="Times New Roman" w:cs="Times New Roman"/>
        </w:rPr>
        <w:t>В-</w:t>
      </w:r>
      <w:proofErr w:type="gramEnd"/>
      <w:r w:rsidRPr="00C4571D">
        <w:rPr>
          <w:rFonts w:ascii="Times New Roman" w:hAnsi="Times New Roman" w:cs="Times New Roman"/>
        </w:rPr>
        <w:t xml:space="preserve"> крахмала</w:t>
      </w:r>
    </w:p>
    <w:p w:rsidR="00C4571D" w:rsidRPr="00C4571D" w:rsidRDefault="00C4571D" w:rsidP="00D85E4A">
      <w:pPr>
        <w:pStyle w:val="a3"/>
        <w:ind w:left="1560" w:hanging="1844"/>
        <w:rPr>
          <w:rFonts w:ascii="Times New Roman" w:hAnsi="Times New Roman" w:cs="Times New Roman"/>
        </w:rPr>
      </w:pPr>
      <w:r w:rsidRPr="00C4571D">
        <w:rPr>
          <w:rFonts w:ascii="Times New Roman" w:hAnsi="Times New Roman" w:cs="Times New Roman"/>
        </w:rPr>
        <w:t>Г-жира</w:t>
      </w:r>
    </w:p>
    <w:p w:rsidR="004C723A" w:rsidRPr="00C4571D" w:rsidRDefault="004C723A" w:rsidP="00D85E4A">
      <w:pPr>
        <w:ind w:left="1560" w:hanging="1844"/>
        <w:rPr>
          <w:rFonts w:ascii="Times New Roman" w:hAnsi="Times New Roman" w:cs="Times New Roman"/>
        </w:rPr>
      </w:pPr>
    </w:p>
    <w:tbl>
      <w:tblPr>
        <w:tblW w:w="9222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0"/>
      </w:tblGrid>
      <w:tr w:rsidR="003D50BF" w:rsidRPr="00C4571D" w:rsidTr="00C4571D">
        <w:trPr>
          <w:trHeight w:val="1119"/>
          <w:tblCellSpacing w:w="15" w:type="dxa"/>
        </w:trPr>
        <w:tc>
          <w:tcPr>
            <w:tcW w:w="4983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6"/>
              <w:gridCol w:w="1684"/>
            </w:tblGrid>
            <w:tr w:rsidR="003D50BF" w:rsidRPr="00C457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D50BF" w:rsidRPr="00C4571D" w:rsidRDefault="003D50BF" w:rsidP="00D85E4A">
                  <w:pPr>
                    <w:spacing w:after="0" w:line="240" w:lineRule="auto"/>
                    <w:ind w:left="1560" w:hanging="184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571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BF33AF7" wp14:editId="2D29EDD9">
                            <wp:extent cx="9754870" cy="323215"/>
                            <wp:effectExtent l="0" t="0" r="0" b="0"/>
                            <wp:docPr id="2" name="AutoShape 1" descr="N:\_Programs\%D0%9A%D0%BE%D0%BD%D1%81%D1%82%D1%80%D1%83%D0%BA%D1%82%D0%BE%D1%80 %D1%82%D0%B5%D1%81%D1%82%D0%BE%D0%B2 %D0%9D%D0%9E%D0%92%D0%AB%D0%99\data\lin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54870" cy="32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768.1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BF" w:rsidRPr="00C4571D" w:rsidRDefault="003D50BF" w:rsidP="00D85E4A">
                  <w:pPr>
                    <w:spacing w:after="0" w:line="240" w:lineRule="auto"/>
                    <w:ind w:left="1560" w:hanging="184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571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C9668B0" wp14:editId="713AED05">
                            <wp:extent cx="1249680" cy="323215"/>
                            <wp:effectExtent l="0" t="0" r="0" b="0"/>
                            <wp:docPr id="1" name="AutoShape 2" descr="N:\_Programs\%D0%9A%D0%BE%D0%BD%D1%81%D1%82%D1%80%D1%83%D0%BA%D1%82%D0%BE%D1%80 %D1%82%D0%B5%D1%81%D1%82%D0%BE%D0%B2 %D0%9D%D0%9E%D0%92%D0%AB%D0%99\data\per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9680" cy="32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style="width:98.4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D50BF" w:rsidRPr="00C4571D" w:rsidRDefault="003D50BF" w:rsidP="00D85E4A">
            <w:pPr>
              <w:spacing w:after="0" w:line="240" w:lineRule="auto"/>
              <w:ind w:left="1560" w:hanging="18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6DD9" w:rsidRDefault="004B6DD9" w:rsidP="00D85E4A">
      <w:pPr>
        <w:pStyle w:val="a3"/>
        <w:ind w:left="1560" w:hanging="1844"/>
      </w:pPr>
    </w:p>
    <w:sectPr w:rsidR="004B6DD9" w:rsidSect="00C457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2D3"/>
    <w:multiLevelType w:val="hybridMultilevel"/>
    <w:tmpl w:val="A27C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E01"/>
    <w:multiLevelType w:val="hybridMultilevel"/>
    <w:tmpl w:val="79CA9C80"/>
    <w:lvl w:ilvl="0" w:tplc="A676A1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CF32347"/>
    <w:multiLevelType w:val="hybridMultilevel"/>
    <w:tmpl w:val="93B8772E"/>
    <w:lvl w:ilvl="0" w:tplc="2D5EF5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99515D5"/>
    <w:multiLevelType w:val="hybridMultilevel"/>
    <w:tmpl w:val="D6A292AE"/>
    <w:lvl w:ilvl="0" w:tplc="CBF8820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4BFC5435"/>
    <w:multiLevelType w:val="hybridMultilevel"/>
    <w:tmpl w:val="631C8EF0"/>
    <w:lvl w:ilvl="0" w:tplc="2D5EF5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C8E4581"/>
    <w:multiLevelType w:val="hybridMultilevel"/>
    <w:tmpl w:val="9F4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C4E"/>
    <w:multiLevelType w:val="hybridMultilevel"/>
    <w:tmpl w:val="00864B9A"/>
    <w:lvl w:ilvl="0" w:tplc="D3DAF94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79"/>
    <w:rsid w:val="00003EB5"/>
    <w:rsid w:val="001326C2"/>
    <w:rsid w:val="002E386C"/>
    <w:rsid w:val="003A1504"/>
    <w:rsid w:val="003B2C45"/>
    <w:rsid w:val="003D50BF"/>
    <w:rsid w:val="003E5175"/>
    <w:rsid w:val="00407BED"/>
    <w:rsid w:val="004B6DD9"/>
    <w:rsid w:val="004C723A"/>
    <w:rsid w:val="005B1104"/>
    <w:rsid w:val="005B24BE"/>
    <w:rsid w:val="00733753"/>
    <w:rsid w:val="007A62A5"/>
    <w:rsid w:val="00913614"/>
    <w:rsid w:val="0098470B"/>
    <w:rsid w:val="009D43DF"/>
    <w:rsid w:val="009D71DD"/>
    <w:rsid w:val="009E2F79"/>
    <w:rsid w:val="00A3744C"/>
    <w:rsid w:val="00A863B3"/>
    <w:rsid w:val="00A93287"/>
    <w:rsid w:val="00B142BC"/>
    <w:rsid w:val="00B62FB5"/>
    <w:rsid w:val="00BD4270"/>
    <w:rsid w:val="00C01E9D"/>
    <w:rsid w:val="00C02B04"/>
    <w:rsid w:val="00C25C13"/>
    <w:rsid w:val="00C4571D"/>
    <w:rsid w:val="00CF1B81"/>
    <w:rsid w:val="00D85E4A"/>
    <w:rsid w:val="00DD2835"/>
    <w:rsid w:val="00EE676B"/>
    <w:rsid w:val="00EF2A4B"/>
    <w:rsid w:val="00F87A4C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2013-10-19T12:45:00Z</cp:lastPrinted>
  <dcterms:created xsi:type="dcterms:W3CDTF">2013-10-19T09:57:00Z</dcterms:created>
  <dcterms:modified xsi:type="dcterms:W3CDTF">2013-10-19T12:58:00Z</dcterms:modified>
</cp:coreProperties>
</file>